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Цель урока:</w:t>
      </w:r>
    </w:p>
    <w:p w:rsidR="00255EEA" w:rsidRPr="00255EEA" w:rsidRDefault="00255EEA" w:rsidP="00255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сформировать целостное представление о семье и побудить к осмыслению общечеловеческой ценности семьи;</w:t>
      </w:r>
    </w:p>
    <w:p w:rsidR="00255EEA" w:rsidRPr="00255EEA" w:rsidRDefault="00255EEA" w:rsidP="00255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изготовление аппликации «Моя семья»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Задачи урока: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Образовательные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уточнить элементарные представления о семье и понимание родственных отношений;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помочь усвоить основы взаимоотношений с членами семьи;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учить выступать с подготовленными сообщениями;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учить работать по образцу.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Воспитательные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формировать умение проявлять внимание, любовь и уважение к близким;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способствовать воспитанию чувства гордости за свою семью;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воспитывать аккуратность, внимание, терпение, бережливость;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Развивающие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развитие мышц пальцев рук;</w:t>
      </w:r>
    </w:p>
    <w:p w:rsidR="00255EEA" w:rsidRPr="00255EEA" w:rsidRDefault="00255EEA" w:rsidP="00255E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развитие внимания, памяти, речи.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План урока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I. Организация начала урока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II. Объявление темы и целей урока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III. Основная часть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1. Практическая работа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2. Вводная беседа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3. Рассказы детей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4. Пожелания детей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5. Практическая работа. Дерево «Моя семья».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а) Объяснение учителем этапов выполнения работы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б ) Инструктаж по технике безопасности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в) Самостоятельная работа учащихся.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IV. Итог урока.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Оборудование:</w:t>
      </w:r>
    </w:p>
    <w:p w:rsidR="00255EEA" w:rsidRPr="00255EEA" w:rsidRDefault="00255EEA" w:rsidP="00255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У учащихся:</w:t>
      </w:r>
    </w:p>
    <w:p w:rsidR="00255EEA" w:rsidRPr="00255EEA" w:rsidRDefault="00255EEA" w:rsidP="00255EE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листья, цветная бумага;</w:t>
      </w:r>
    </w:p>
    <w:p w:rsidR="00255EEA" w:rsidRPr="00255EEA" w:rsidRDefault="00255EEA" w:rsidP="00255EE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карандаш, ножницы, клей;</w:t>
      </w:r>
    </w:p>
    <w:p w:rsidR="00255EEA" w:rsidRPr="00255EEA" w:rsidRDefault="00255EEA" w:rsidP="00255EE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подкладной лист, тряпочка;</w:t>
      </w:r>
    </w:p>
    <w:p w:rsidR="00255EEA" w:rsidRPr="00255EEA" w:rsidRDefault="00255EEA" w:rsidP="00255EE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проекты «Моя семья»</w:t>
      </w:r>
    </w:p>
    <w:p w:rsidR="00255EEA" w:rsidRPr="00255EEA" w:rsidRDefault="00255EEA" w:rsidP="00255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У учителя:</w:t>
      </w:r>
    </w:p>
    <w:p w:rsidR="00255EEA" w:rsidRPr="00255EEA" w:rsidRDefault="00255EEA" w:rsidP="00255EE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компьютер;</w:t>
      </w:r>
    </w:p>
    <w:p w:rsidR="00255EEA" w:rsidRPr="00255EEA" w:rsidRDefault="00255EEA" w:rsidP="00255EE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презентация к уроку;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Литература: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Т. Н. Максимова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Поурочные разработки по курсу “Окружающий мир»” 1 кл. (Москва, Издательство «Вако», 2011 г.).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ХОД УРОКА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I. Организация начала урока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Наведение рабочего порядка и проверка готовности к уроку.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Ребята, для работы нам понадобятся листья, цветная бумага, клей, ножницы, простой карандаш. Это всё должно лежать у вас на партах. Проверьте, пожалуйста.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Встаньте, возьмитесь за руки и поприветствуйте друг друга словами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Доброе утро людям и птицам!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Доброе утро улыбчивым лицам!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II. Самоопределение к деятельности. Объявление темы и целей урока.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Сегодня наш урок, друзья,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 Слайд 2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Про удивительных семь «Я»!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Кто они мне подскажите?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Тему вы определите!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Что означают эти удивительные семь Я?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О чём мы будем говорить на уроке?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Верно. Мы будем говорит о семье, о вашей семье.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Тема нашего урока: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«Моя семья»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Сегодня на уроке предстоит большая и интересная работа;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Мы будем говорить о семье, о членах семьи, об отношениях между родителями и детьми,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Выясним, что нужно делать, чтобы семья жила весело и счастливо.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III. Основная часть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1. Практическая работа. Творческая деятельность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Сейчас я предлагаю вам в группах составить коллаж о ваших семьях. В коллаж вы можете добавить иллюстрации, свои рисунки, добрые слова о семье. Работу вы должны будете представить.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3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2. Вводная беседа.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Что для вас означает слово СЕМЬЯ?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Ответы детей.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Семья – это гнездышко, в котором уютно и хорошо.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Семья для человека – самое главное и дорогое.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В семье каждый заботится друг о друге.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Семья – это мама, папа, моя сестра и я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Что обозначает слово семья? В словаре С. И. Ожегова семья – это группа родственников, живущих вместе.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4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Я хочу предложить вам проверить, насколько вы внимательны. Я прочитаю четверостишие, а вы запоминайте, какие члены семьи в нём упоминаются.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5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Очень люблю, когда все собираются.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Белою скатертью стол накрывается.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Бабушка с мамой, папа и я,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Мы называемся вместе – семья.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Каких членов семьи перечислили в четверостишии?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О ком не упомянули в этом стихотворении?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Как вы думаете, у каждого из нас одинаковые семьи?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Чем различаются семьи?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Посчитайте, сколько членов в вашей семье, назовите.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Физминутка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6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Давайте ещё раз вспомним всех членов семьи (стоя)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Этот пальчик – дедушка,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Этот пальчик – бабушка,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Этот пальчик – папа,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Этот пальчик – мама,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lastRenderedPageBreak/>
        <w:t>Этот пальчик – Я.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Вот и вся моя семья.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Итог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Так, кто же является членами семьи?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Семья – это близкие нам люди: мама, папа, дети, бабушка, дедушка.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Что же может объединять членов семьи?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(Забота друг о друге)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Выберите соответствующие таблички. Дети выбирают соответствующие таблички из: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злость, нежность, ненависть, любовь, ласка, забота. (Убирают оставшиеся, объясняя почему)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Молодцы, действительно, родители заботятся о своих детях, опекают их. И дети в свою очередь послушны родителям.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Как вы можете выразить свою любовь к родителям? Ответы детей.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Семья – это самое дорогое, что у вас есть. Это ваши мама и папа, сёстры и братья, бабушки и дедушки – самые близкие вам люди, которые вас любят, заботятся о вас, делают всё, чтобы ваша жизнь была счастливой. Семья – основа государства.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(Схема)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7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Какая ваша семья? Давайте послушаем, что об этом говорят ребята.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Видеосюжет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8 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(клик по фотографии)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А ещё от своих родителей ребенок наследует внешние черты, особенности поведения, склонности и способности.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Игра «Уголки»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Сейчас поиграем в игру, которая называется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«Уголки».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Встаньте: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 правый угол – кто похож на маму?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 левый угол – кто похож на папу?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ко мне – кто похож сам на себя?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 правый угол – у кого есть сестрёнки?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 левый угол – у кого есть братишки?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к двери – у кого есть и братишки и сестрёнки?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к окну – у кого пока никого нет?</w:t>
      </w:r>
    </w:p>
    <w:p w:rsidR="00255EEA" w:rsidRPr="00255EEA" w:rsidRDefault="00255EEA" w:rsidP="00255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все ко мне, кто любит свою семью, дорожит ею! Похлопайте!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Да, вы счастливые дети.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3. Проект «Моя семья». Рассказы детей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Сегодня к уроку вы приготовили проекты, где рассказали о своей семье. Рассказы детей.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а) Меня зовут Максим Валиуллин. Мне 7 лет. Я живу в городе Нарьян – Маре. У меня большая семья: мама, папа, две бабушки, два дедушки, две тёти, два дяди. Мой дедушка Валера приехал из Татарстана в Амдерму, и уже много лет живут там с бабушкой Надей. Здесь родилась моя мама Женя, она очень красиво рисует. Моего папу зовут Радик, он любит ездить на рыбалку и охоту. Я люблю отдыхать у бабушки и дедушки в Амдерме. Один раз я был у них зимой, и мы с дедушкой ходили гулять на море и видели там морских котиков. Бабушка Надя и дедушка Коля живут в городе. У меня есть ещё два дяди: Марат и Дамиль, они недавно пришли из армии. Я очень – очень люблю свою семью!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9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 xml:space="preserve">б) Меня зовут Олеся Канева. Мне 7 лет. Это моя мама. Её зовут Наталья Александровна. Вместе с мамой мы любим гулять и путешествовать. Ещё у меня есть любимая бабушка Зоя Михайловна. Бабушка печёт вкусные пироги и булочки. Она у меня просто замечательная. Я со своей семьёй люблю путешествовать. Мы ездим по разным городам и посещаем достопримечательности. Нам нравится бывать в Малых Корелах. Там все дома сделаны из дерева, и они напоминают дома, в 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которых жили наши предки. А ещё всей семьёй мы любим ходить в лес. Там мы собираем ягоды и грибы, пьём чай с бутербродами и просто отдыхаем. Вот такая у нас дружная семья.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10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в) Меня зовут Хозяинова Света. Я родилась и живу в городе Нарьян – Маре. Мою маму зовут Наталья Михайловна, она работает продавцом. Папа Сергей Иванович работает плотником. Ещё у меня есть брат Олег, он учится в 4 классе. Наша семья дружная. Мы любим отдыхать летом на море. Ещё я люблю ездить в гости к прабабушке Лизе, бабушке Клаве и дедушке Мише. Они живут в посёлке Красное. У них красивый дом. Прабабушка работала чумработницей, а бабушка Клава в мехпошиве. Она шила пимы, варежки и другие вещи из оленьих шкур. Летом мы ходим в лес за ягодами и грибами. Зимой катаемся на оленях. Я помогаю дедушке ухаживать за ними. Мы все очень любим наш северный край. Вот такая наша семья, крепкая, дружная и счастливая.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11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г) Меня зовут Соломатин Никита. Это моя семья – папа, мама и я. Наша семья очень дружная. Папа и мама заботятся обо мне. Папа у меня милиционер. Он очень добрый. Он всегда поддерживает меня и на соревнованиях, и на рыбалке. Моя мама – учительница. Она устраивает дома разные праздники. Самый весёлый праздник – день рождения! Ещё я люблю своих бабушек. С бабушкой Галей мы друзья. Ходим вместе в музеи. Летом помогаю бабушке Рае на даче. Я очень люблю свою семью!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12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4. Пожелания детей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Напишите на желтых лучиках теплое пожелание своей семье.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(Дети встают в круг в круг и зачитывают пожелания)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13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Дети читают стихи о семье.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Слайды 14-16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Семья – это счастье, любовь и удача,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Семья – это летом поездки на дачу.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Семья – это праздник, семейные даты,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Подарки, покупки, приятные траты.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Рожденье детей, первый шаг, первый лепет.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Мечты о хорошем, волненье и трепет.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Семья – это труд, друг о друге забота,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Семья – это много домашней работы.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Семья – это важно!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Семья – это сложно!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Но счастливо жить одному невозможно!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5. Практическая работа. Дерево «Моя семья»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Ребята, давайте вырастим крепкое, могучее дерево своей семьи. С чего начинает расти дерево?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а) Объяснение учителем этапов выполнения работы.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17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1) Вырезать и приклеить ствол.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2) Приклеить листья.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2) Приклеить фотографии.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б) Инструктаж по технике безопасности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18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Давайте вспомним, как нужно держать ножницы во время работы?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Можно ли работать тупыми ножницами?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Как безопасно передавать ножницы?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Как нужно использовать бумагу?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– На какой стороне листа бумаги мы работаем карандашом?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в) Самостоятельная работа учащихся.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color w:val="333333"/>
          <w:sz w:val="20"/>
        </w:rPr>
        <w:t>IV. Итог урока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а) Анализ и оценка работы.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Ребята, посмотрите на нашу работу. Она вам нравится? Посмотрите, какие красивые деревья у нас получилось.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Слайд 19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Какие слова могли на них вырасти. Дети называют слова, учитель прикрепляет</w:t>
      </w:r>
      <w:r w:rsidRPr="00255EEA">
        <w:rPr>
          <w:rFonts w:ascii="Helvetica" w:eastAsia="Times New Roman" w:hAnsi="Helvetica" w:cs="Helvetica"/>
          <w:i/>
          <w:iCs/>
          <w:color w:val="333333"/>
          <w:sz w:val="20"/>
        </w:rPr>
        <w:t>. (Тепло, забота, уважение, пожелание, доброта, любовь)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Наш урок я хочу закончить стихотворением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Семья – волшебный символ жизни!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В ней – все, в ней капелька Отчизны!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В ней – мама, папа, брат, сестра,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В ней – маленький квадрат двора.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В ней – солнце, в ней – березка, дом,</w:t>
      </w:r>
      <w:r w:rsidRPr="00255EEA">
        <w:rPr>
          <w:rFonts w:ascii="Helvetica" w:eastAsia="Times New Roman" w:hAnsi="Helvetica" w:cs="Helvetica"/>
          <w:color w:val="333333"/>
          <w:sz w:val="20"/>
        </w:rPr>
        <w:t> </w:t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br/>
        <w:t>Согрето все теплом кругом.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б) Уборка рабочего места.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Спасибо вам за вашу работу, вы очень хорошо работали. Выходя из класса, прикрепите яркий стикер под тем изображением, которое соответствует вашему настроению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952500" cy="771525"/>
            <wp:effectExtent l="19050" t="0" r="0" b="0"/>
            <wp:docPr id="1" name="Рисунок 1" descr="http://festival.1september.ru/articles/6198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846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было легко и интересно работать,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04850" cy="666750"/>
            <wp:effectExtent l="19050" t="0" r="0" b="0"/>
            <wp:docPr id="2" name="Рисунок 2" descr="http://festival.1september.ru/articles/6198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846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испытывал затруднения,</w:t>
      </w:r>
    </w:p>
    <w:p w:rsidR="00255EEA" w:rsidRPr="00255EEA" w:rsidRDefault="00255EEA" w:rsidP="00255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23900" cy="666750"/>
            <wp:effectExtent l="19050" t="0" r="0" b="0"/>
            <wp:docPr id="3" name="Рисунок 3" descr="http://festival.1september.ru/articles/61984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846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EEA">
        <w:rPr>
          <w:rFonts w:ascii="Helvetica" w:eastAsia="Times New Roman" w:hAnsi="Helvetica" w:cs="Helvetica"/>
          <w:color w:val="333333"/>
          <w:sz w:val="20"/>
          <w:szCs w:val="20"/>
        </w:rPr>
        <w:t>– было очень сложно</w:t>
      </w:r>
    </w:p>
    <w:p w:rsidR="00B86624" w:rsidRDefault="00B86624"/>
    <w:sectPr w:rsidR="00B8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C5A"/>
    <w:multiLevelType w:val="multilevel"/>
    <w:tmpl w:val="BFC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648A"/>
    <w:multiLevelType w:val="multilevel"/>
    <w:tmpl w:val="7A3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7D35"/>
    <w:multiLevelType w:val="multilevel"/>
    <w:tmpl w:val="4E3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078E2"/>
    <w:multiLevelType w:val="multilevel"/>
    <w:tmpl w:val="763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5EEA"/>
    <w:rsid w:val="00255EEA"/>
    <w:rsid w:val="00B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EEA"/>
    <w:rPr>
      <w:b/>
      <w:bCs/>
    </w:rPr>
  </w:style>
  <w:style w:type="character" w:styleId="a5">
    <w:name w:val="Emphasis"/>
    <w:basedOn w:val="a0"/>
    <w:uiPriority w:val="20"/>
    <w:qFormat/>
    <w:rsid w:val="00255EEA"/>
    <w:rPr>
      <w:i/>
      <w:iCs/>
    </w:rPr>
  </w:style>
  <w:style w:type="character" w:customStyle="1" w:styleId="apple-converted-space">
    <w:name w:val="apple-converted-space"/>
    <w:basedOn w:val="a0"/>
    <w:rsid w:val="00255EEA"/>
  </w:style>
  <w:style w:type="paragraph" w:styleId="a6">
    <w:name w:val="Balloon Text"/>
    <w:basedOn w:val="a"/>
    <w:link w:val="a7"/>
    <w:uiPriority w:val="99"/>
    <w:semiHidden/>
    <w:unhideWhenUsed/>
    <w:rsid w:val="0025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2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1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2014-09-28T13:19:00Z</dcterms:created>
  <dcterms:modified xsi:type="dcterms:W3CDTF">2014-09-28T13:20:00Z</dcterms:modified>
</cp:coreProperties>
</file>