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735" w:type="dxa"/>
        <w:tblInd w:w="-459" w:type="dxa"/>
        <w:tblLook w:val="0000"/>
      </w:tblPr>
      <w:tblGrid>
        <w:gridCol w:w="15735"/>
      </w:tblGrid>
      <w:tr w:rsidR="00EA000B" w:rsidTr="00540F31">
        <w:trPr>
          <w:trHeight w:val="278"/>
        </w:trPr>
        <w:tc>
          <w:tcPr>
            <w:tcW w:w="15735" w:type="dxa"/>
          </w:tcPr>
          <w:p w:rsidR="00EA000B" w:rsidRDefault="00EA000B" w:rsidP="00621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B86860">
              <w:rPr>
                <w:rFonts w:ascii="Times New Roman" w:hAnsi="Times New Roman"/>
                <w:sz w:val="24"/>
                <w:szCs w:val="24"/>
              </w:rPr>
              <w:t>: Окружающий мир</w:t>
            </w:r>
            <w:r w:rsidR="005B5AB8">
              <w:rPr>
                <w:rFonts w:ascii="Times New Roman" w:hAnsi="Times New Roman"/>
                <w:sz w:val="24"/>
                <w:szCs w:val="24"/>
              </w:rPr>
              <w:t>.</w:t>
            </w:r>
            <w:r w:rsidR="00322063">
              <w:rPr>
                <w:rFonts w:ascii="Times New Roman" w:hAnsi="Times New Roman"/>
                <w:sz w:val="24"/>
                <w:szCs w:val="24"/>
              </w:rPr>
              <w:t xml:space="preserve"> 1 класс </w:t>
            </w:r>
          </w:p>
        </w:tc>
      </w:tr>
      <w:tr w:rsidR="00EA000B" w:rsidRPr="000B75A2" w:rsidTr="00EA000B">
        <w:tblPrEx>
          <w:tblLook w:val="04A0"/>
        </w:tblPrEx>
        <w:trPr>
          <w:trHeight w:val="70"/>
        </w:trPr>
        <w:tc>
          <w:tcPr>
            <w:tcW w:w="15735" w:type="dxa"/>
          </w:tcPr>
          <w:p w:rsidR="00EA000B" w:rsidRPr="005B5AB8" w:rsidRDefault="00EA000B" w:rsidP="00621106">
            <w:pPr>
              <w:tabs>
                <w:tab w:val="left" w:pos="5565"/>
              </w:tabs>
              <w:rPr>
                <w:sz w:val="28"/>
                <w:szCs w:val="28"/>
              </w:rPr>
            </w:pPr>
            <w:r w:rsidRPr="000B75A2">
              <w:rPr>
                <w:b/>
                <w:sz w:val="28"/>
                <w:szCs w:val="28"/>
              </w:rPr>
              <w:t>Тема</w:t>
            </w:r>
            <w:r w:rsidR="005B5AB8">
              <w:rPr>
                <w:b/>
                <w:sz w:val="28"/>
                <w:szCs w:val="28"/>
              </w:rPr>
              <w:t xml:space="preserve">: </w:t>
            </w:r>
            <w:r w:rsidR="00055D8D" w:rsidRPr="00621106">
              <w:rPr>
                <w:sz w:val="28"/>
                <w:szCs w:val="28"/>
              </w:rPr>
              <w:t>«</w:t>
            </w:r>
            <w:r w:rsidR="006455F1">
              <w:rPr>
                <w:sz w:val="28"/>
                <w:szCs w:val="28"/>
              </w:rPr>
              <w:t>Любимые занятия. Воскресный день.</w:t>
            </w:r>
            <w:r w:rsidR="00621106" w:rsidRPr="00621106">
              <w:rPr>
                <w:sz w:val="28"/>
                <w:szCs w:val="28"/>
              </w:rPr>
              <w:t>»</w:t>
            </w:r>
          </w:p>
        </w:tc>
      </w:tr>
      <w:tr w:rsidR="00EA000B" w:rsidRPr="000B75A2" w:rsidTr="00055D8D">
        <w:tblPrEx>
          <w:tblLook w:val="04A0"/>
        </w:tblPrEx>
        <w:trPr>
          <w:trHeight w:val="358"/>
        </w:trPr>
        <w:tc>
          <w:tcPr>
            <w:tcW w:w="15735" w:type="dxa"/>
          </w:tcPr>
          <w:p w:rsidR="00EA000B" w:rsidRPr="000B75A2" w:rsidRDefault="00EA000B" w:rsidP="006455F1">
            <w:pPr>
              <w:tabs>
                <w:tab w:val="left" w:pos="5565"/>
              </w:tabs>
              <w:rPr>
                <w:b/>
                <w:sz w:val="28"/>
                <w:szCs w:val="28"/>
              </w:rPr>
            </w:pPr>
            <w:r w:rsidRPr="000B75A2">
              <w:rPr>
                <w:b/>
                <w:sz w:val="28"/>
                <w:szCs w:val="28"/>
              </w:rPr>
              <w:t>Цели и задачи урока</w:t>
            </w:r>
            <w:r w:rsidR="005B5AB8">
              <w:rPr>
                <w:b/>
                <w:sz w:val="28"/>
                <w:szCs w:val="28"/>
              </w:rPr>
              <w:t xml:space="preserve">: </w:t>
            </w:r>
            <w:r w:rsidR="00055D8D">
              <w:rPr>
                <w:sz w:val="28"/>
                <w:szCs w:val="28"/>
              </w:rPr>
              <w:t xml:space="preserve">продолжить </w:t>
            </w:r>
            <w:r w:rsidR="006455F1">
              <w:rPr>
                <w:sz w:val="28"/>
                <w:szCs w:val="28"/>
              </w:rPr>
              <w:t xml:space="preserve"> знакомство первоклассников друг с другом: дети рассказывают о занятиях, о любимом досуге своей семьи; развивать связную монологическую реч</w:t>
            </w:r>
            <w:r w:rsidR="00322063">
              <w:rPr>
                <w:sz w:val="28"/>
                <w:szCs w:val="28"/>
              </w:rPr>
              <w:t>ь; воспитывать любовь, уважение,з</w:t>
            </w:r>
            <w:r w:rsidR="006455F1">
              <w:rPr>
                <w:sz w:val="28"/>
                <w:szCs w:val="28"/>
              </w:rPr>
              <w:t>аботу и чуткое отношение к своим близким-членам своей семьи.</w:t>
            </w:r>
          </w:p>
        </w:tc>
      </w:tr>
      <w:tr w:rsidR="00EA000B" w:rsidRPr="000B75A2" w:rsidTr="00EA000B">
        <w:tblPrEx>
          <w:tblLook w:val="04A0"/>
        </w:tblPrEx>
        <w:tc>
          <w:tcPr>
            <w:tcW w:w="15735" w:type="dxa"/>
          </w:tcPr>
          <w:p w:rsidR="00EA000B" w:rsidRPr="000B75A2" w:rsidRDefault="00EA000B" w:rsidP="008A39E2">
            <w:pPr>
              <w:tabs>
                <w:tab w:val="left" w:pos="5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  <w:r w:rsidR="00540F31">
              <w:rPr>
                <w:b/>
                <w:sz w:val="28"/>
                <w:szCs w:val="28"/>
              </w:rPr>
              <w:t>: ОНЗ</w:t>
            </w:r>
          </w:p>
        </w:tc>
      </w:tr>
      <w:tr w:rsidR="00EA000B" w:rsidRPr="000B75A2" w:rsidTr="00EA000B">
        <w:tblPrEx>
          <w:tblLook w:val="04A0"/>
        </w:tblPrEx>
        <w:tc>
          <w:tcPr>
            <w:tcW w:w="15735" w:type="dxa"/>
          </w:tcPr>
          <w:p w:rsidR="00EA000B" w:rsidRPr="000B75A2" w:rsidRDefault="00EA000B" w:rsidP="008A39E2">
            <w:pPr>
              <w:tabs>
                <w:tab w:val="left" w:pos="5565"/>
              </w:tabs>
              <w:rPr>
                <w:b/>
                <w:sz w:val="28"/>
                <w:szCs w:val="28"/>
              </w:rPr>
            </w:pPr>
            <w:r w:rsidRPr="000B75A2">
              <w:rPr>
                <w:b/>
                <w:sz w:val="28"/>
                <w:szCs w:val="28"/>
              </w:rPr>
              <w:t>Термины и понятия</w:t>
            </w:r>
            <w:r w:rsidR="00322063">
              <w:rPr>
                <w:b/>
                <w:sz w:val="28"/>
                <w:szCs w:val="28"/>
              </w:rPr>
              <w:t>: взаимопомощь, взаимовыручка, уважение, досуг, антракт</w:t>
            </w:r>
            <w:bookmarkStart w:id="0" w:name="_GoBack"/>
            <w:bookmarkEnd w:id="0"/>
            <w:r w:rsidR="00055D8D">
              <w:rPr>
                <w:b/>
                <w:sz w:val="28"/>
                <w:szCs w:val="28"/>
              </w:rPr>
              <w:t>.</w:t>
            </w:r>
          </w:p>
        </w:tc>
      </w:tr>
    </w:tbl>
    <w:p w:rsidR="004C2777" w:rsidRPr="00550CD2" w:rsidRDefault="004C2777" w:rsidP="00AA47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732"/>
        <w:gridCol w:w="3697"/>
        <w:gridCol w:w="4187"/>
      </w:tblGrid>
      <w:tr w:rsidR="00AA4775" w:rsidRPr="00550CD2" w:rsidTr="00540F31">
        <w:tc>
          <w:tcPr>
            <w:tcW w:w="3119" w:type="dxa"/>
          </w:tcPr>
          <w:p w:rsidR="00AA4775" w:rsidRPr="00550CD2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732" w:type="dxa"/>
          </w:tcPr>
          <w:p w:rsidR="00AA4775" w:rsidRPr="00550CD2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AA4775" w:rsidRPr="00550CD2" w:rsidRDefault="00AA4775" w:rsidP="00C817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C81700">
              <w:rPr>
                <w:rFonts w:ascii="Times New Roman" w:hAnsi="Times New Roman"/>
                <w:b/>
                <w:sz w:val="24"/>
                <w:szCs w:val="24"/>
              </w:rPr>
              <w:t>обучающих</w:t>
            </w: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  <w:tc>
          <w:tcPr>
            <w:tcW w:w="4187" w:type="dxa"/>
          </w:tcPr>
          <w:p w:rsidR="00AA4775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  <w:p w:rsidR="00AA4775" w:rsidRPr="00550CD2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AA4775" w:rsidTr="00540F31">
        <w:tc>
          <w:tcPr>
            <w:tcW w:w="3119" w:type="dxa"/>
          </w:tcPr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4775">
              <w:rPr>
                <w:rFonts w:ascii="Times New Roman" w:hAnsi="Times New Roman"/>
                <w:b/>
                <w:sz w:val="24"/>
                <w:szCs w:val="24"/>
              </w:rPr>
              <w:t>1.Самоопределение к деятельности.</w:t>
            </w:r>
          </w:p>
        </w:tc>
        <w:tc>
          <w:tcPr>
            <w:tcW w:w="4732" w:type="dxa"/>
          </w:tcPr>
          <w:p w:rsidR="00AA4775" w:rsidRDefault="006455F1" w:rsidP="00295434">
            <w:r>
              <w:t>Введение в тему урока.</w:t>
            </w:r>
          </w:p>
          <w:p w:rsidR="006455F1" w:rsidRPr="00AA4775" w:rsidRDefault="006455F1" w:rsidP="00295434">
            <w:pPr>
              <w:rPr>
                <w:b/>
              </w:rPr>
            </w:pPr>
            <w:r>
              <w:t>Кого мы называем членами семьи? Какие ласковые имена вы придумали для своих членов семьи? Удалось ли взрослым угадать. Почему вы их назвали именно так?</w:t>
            </w:r>
          </w:p>
        </w:tc>
        <w:tc>
          <w:tcPr>
            <w:tcW w:w="3697" w:type="dxa"/>
          </w:tcPr>
          <w:p w:rsidR="00AA477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775">
              <w:rPr>
                <w:rFonts w:ascii="Times New Roman" w:hAnsi="Times New Roman"/>
                <w:sz w:val="24"/>
                <w:szCs w:val="24"/>
              </w:rPr>
              <w:t>Осуществляют самооценку готовности к уроку.</w:t>
            </w:r>
          </w:p>
          <w:p w:rsidR="00C81700" w:rsidRPr="00AA4775" w:rsidRDefault="00C81700" w:rsidP="002A0441">
            <w:pPr>
              <w:rPr>
                <w:b/>
              </w:rPr>
            </w:pPr>
          </w:p>
        </w:tc>
        <w:tc>
          <w:tcPr>
            <w:tcW w:w="4187" w:type="dxa"/>
          </w:tcPr>
          <w:p w:rsidR="00C81700" w:rsidRPr="002A0441" w:rsidRDefault="00C81700" w:rsidP="00C81700">
            <w:pPr>
              <w:pStyle w:val="a3"/>
              <w:rPr>
                <w:rFonts w:ascii="Times New Roman" w:hAnsi="Times New Roman"/>
              </w:rPr>
            </w:pPr>
            <w:r w:rsidRPr="002A0441">
              <w:rPr>
                <w:rFonts w:ascii="Times New Roman" w:hAnsi="Times New Roman"/>
                <w:b/>
              </w:rPr>
              <w:t>Регулятивные УУД:</w:t>
            </w:r>
            <w:r w:rsidRPr="002A0441">
              <w:rPr>
                <w:rFonts w:ascii="Times New Roman" w:hAnsi="Times New Roman"/>
              </w:rPr>
              <w:t xml:space="preserve"> развитие мотивов учебной деятельности.</w:t>
            </w:r>
            <w:r w:rsidRPr="002A0441">
              <w:rPr>
                <w:rFonts w:ascii="Times New Roman" w:hAnsi="Times New Roman"/>
                <w:b/>
              </w:rPr>
              <w:t>Коммуникативные УУД:</w:t>
            </w:r>
            <w:r w:rsidRPr="002A0441">
              <w:rPr>
                <w:rFonts w:ascii="Times New Roman" w:hAnsi="Times New Roman"/>
              </w:rPr>
              <w:t xml:space="preserve"> планирование учебного сотрудничества с учителем и сверстниками.</w:t>
            </w:r>
          </w:p>
          <w:p w:rsidR="00AA4775" w:rsidRPr="00C81700" w:rsidRDefault="00C81700" w:rsidP="00C8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0441">
              <w:rPr>
                <w:rFonts w:ascii="Times New Roman" w:hAnsi="Times New Roman"/>
                <w:b/>
              </w:rPr>
              <w:t>ЛичностныеУУД:</w:t>
            </w:r>
            <w:r w:rsidRPr="002A0441">
              <w:rPr>
                <w:rFonts w:ascii="Times New Roman" w:hAnsi="Times New Roman"/>
              </w:rPr>
              <w:t xml:space="preserve">  самоопределение.</w:t>
            </w:r>
          </w:p>
        </w:tc>
      </w:tr>
      <w:tr w:rsidR="00AA4775" w:rsidRPr="00AA4775" w:rsidTr="00540F31">
        <w:trPr>
          <w:trHeight w:val="1974"/>
        </w:trPr>
        <w:tc>
          <w:tcPr>
            <w:tcW w:w="3119" w:type="dxa"/>
          </w:tcPr>
          <w:p w:rsidR="00AA4775" w:rsidRPr="00D90A2E" w:rsidRDefault="00AA4775" w:rsidP="00AA4775">
            <w:pPr>
              <w:jc w:val="both"/>
              <w:rPr>
                <w:b/>
              </w:rPr>
            </w:pPr>
            <w:r w:rsidRPr="00D90A2E">
              <w:rPr>
                <w:b/>
              </w:rPr>
              <w:t>2.Актуали-</w:t>
            </w:r>
          </w:p>
          <w:p w:rsidR="00AA4775" w:rsidRPr="00D90A2E" w:rsidRDefault="00AA4775" w:rsidP="00AA4775">
            <w:pPr>
              <w:jc w:val="both"/>
              <w:rPr>
                <w:b/>
              </w:rPr>
            </w:pPr>
            <w:proofErr w:type="spellStart"/>
            <w:r w:rsidRPr="00D90A2E">
              <w:rPr>
                <w:b/>
              </w:rPr>
              <w:t>зация</w:t>
            </w:r>
            <w:proofErr w:type="spellEnd"/>
          </w:p>
          <w:p w:rsidR="00AA4775" w:rsidRPr="00D90A2E" w:rsidRDefault="00AA4775" w:rsidP="00AA4775">
            <w:pPr>
              <w:jc w:val="both"/>
              <w:rPr>
                <w:b/>
              </w:rPr>
            </w:pPr>
            <w:r w:rsidRPr="00D90A2E">
              <w:rPr>
                <w:b/>
              </w:rPr>
              <w:t>знаний.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AA4775" w:rsidRDefault="006A53A3" w:rsidP="00055D8D">
            <w:r>
              <w:t xml:space="preserve">-Счастье, когда у человека есть семья.     Вы согласны со мной? </w:t>
            </w:r>
          </w:p>
          <w:p w:rsidR="006A53A3" w:rsidRPr="00AA4775" w:rsidRDefault="006A53A3" w:rsidP="00055D8D">
            <w:pPr>
              <w:rPr>
                <w:b/>
              </w:rPr>
            </w:pPr>
            <w:r>
              <w:t>Чем крепка семья?</w:t>
            </w:r>
          </w:p>
        </w:tc>
        <w:tc>
          <w:tcPr>
            <w:tcW w:w="3697" w:type="dxa"/>
          </w:tcPr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>Определяют тему урока.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D90A2E" w:rsidRDefault="00D90A2E" w:rsidP="00D90A2E">
            <w:r w:rsidRPr="00D90A2E">
              <w:rPr>
                <w:b/>
              </w:rPr>
              <w:t xml:space="preserve">Коммуникативные УУД: </w:t>
            </w:r>
            <w:r>
              <w:t>умение оформлять свои мысли в устной форме с достаточной полнотой и точностью мысли.</w:t>
            </w:r>
          </w:p>
          <w:p w:rsidR="00D90A2E" w:rsidRDefault="00D90A2E" w:rsidP="00D90A2E">
            <w:r w:rsidRPr="00D90A2E">
              <w:rPr>
                <w:b/>
              </w:rPr>
              <w:t>Познавательные УУД:</w:t>
            </w:r>
            <w:r>
              <w:t xml:space="preserve"> умение находить ответ на вопрос.</w:t>
            </w:r>
          </w:p>
          <w:p w:rsidR="00AA4775" w:rsidRPr="002A0441" w:rsidRDefault="00D90A2E" w:rsidP="002A0441">
            <w:pPr>
              <w:rPr>
                <w:color w:val="170E02"/>
              </w:rPr>
            </w:pPr>
            <w:r w:rsidRPr="00D90A2E">
              <w:rPr>
                <w:b/>
                <w:color w:val="170E02"/>
              </w:rPr>
              <w:t>Регулятивные УУД:</w:t>
            </w:r>
            <w:r>
              <w:rPr>
                <w:color w:val="170E02"/>
              </w:rPr>
              <w:t xml:space="preserve"> у</w:t>
            </w:r>
            <w:r w:rsidRPr="00B96310">
              <w:rPr>
                <w:color w:val="170E02"/>
              </w:rPr>
              <w:t xml:space="preserve">мение высказывать своё </w:t>
            </w:r>
            <w:r>
              <w:rPr>
                <w:color w:val="170E02"/>
              </w:rPr>
              <w:t>мнение.</w:t>
            </w:r>
          </w:p>
        </w:tc>
      </w:tr>
      <w:tr w:rsidR="00AA4775" w:rsidRPr="00AA4775" w:rsidTr="00540F31">
        <w:tc>
          <w:tcPr>
            <w:tcW w:w="3119" w:type="dxa"/>
          </w:tcPr>
          <w:p w:rsidR="00AA4775" w:rsidRPr="00D90A2E" w:rsidRDefault="00AA4775" w:rsidP="00AA4775">
            <w:pPr>
              <w:jc w:val="both"/>
              <w:rPr>
                <w:b/>
              </w:rPr>
            </w:pPr>
            <w:r w:rsidRPr="00D90A2E">
              <w:rPr>
                <w:b/>
              </w:rPr>
              <w:t>3.Постановка  учебной</w:t>
            </w:r>
          </w:p>
          <w:p w:rsidR="00AA4775" w:rsidRPr="00D90A2E" w:rsidRDefault="00AA4775" w:rsidP="00AA4775">
            <w:pPr>
              <w:jc w:val="both"/>
            </w:pPr>
            <w:r w:rsidRPr="00D90A2E">
              <w:rPr>
                <w:b/>
              </w:rPr>
              <w:t>задачи.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AA4775" w:rsidRPr="00540F31" w:rsidRDefault="006A53A3" w:rsidP="00055D8D">
            <w:r>
              <w:t>Что может помочь в том, чтобы члены семьи были ближе друг к другу, чтобы в семье царило взаимопонимание?</w:t>
            </w:r>
          </w:p>
        </w:tc>
        <w:tc>
          <w:tcPr>
            <w:tcW w:w="3697" w:type="dxa"/>
          </w:tcPr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>Определяют тему урока.</w:t>
            </w:r>
          </w:p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>Выдвигают проблемный вопрос.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>Строят гипотезу.</w:t>
            </w:r>
          </w:p>
        </w:tc>
        <w:tc>
          <w:tcPr>
            <w:tcW w:w="4187" w:type="dxa"/>
          </w:tcPr>
          <w:p w:rsidR="00D90A2E" w:rsidRDefault="00D90A2E" w:rsidP="00D90A2E">
            <w:pPr>
              <w:rPr>
                <w:color w:val="170E02"/>
              </w:rPr>
            </w:pPr>
            <w:r w:rsidRPr="00D90A2E">
              <w:rPr>
                <w:b/>
                <w:color w:val="170E02"/>
              </w:rPr>
              <w:t>Регулятивные УУД:</w:t>
            </w:r>
            <w:r>
              <w:rPr>
                <w:color w:val="170E02"/>
              </w:rPr>
              <w:t xml:space="preserve"> у</w:t>
            </w:r>
            <w:r w:rsidRPr="00B96310">
              <w:rPr>
                <w:color w:val="170E02"/>
              </w:rPr>
              <w:t>мение высказывать своё предположение</w:t>
            </w:r>
            <w:r>
              <w:rPr>
                <w:color w:val="170E02"/>
              </w:rPr>
              <w:t>.</w:t>
            </w:r>
          </w:p>
          <w:p w:rsidR="00D90A2E" w:rsidRPr="00942444" w:rsidRDefault="00D90A2E" w:rsidP="00D90A2E">
            <w:pPr>
              <w:rPr>
                <w:color w:val="170E02"/>
              </w:rPr>
            </w:pPr>
            <w:r w:rsidRPr="00D90A2E">
              <w:rPr>
                <w:b/>
                <w:color w:val="170E02"/>
              </w:rPr>
              <w:t>Личностные УУД:</w:t>
            </w:r>
            <w:r>
              <w:rPr>
                <w:color w:val="170E02"/>
              </w:rPr>
              <w:t xml:space="preserve"> у</w:t>
            </w:r>
            <w:r w:rsidRPr="00942444">
              <w:rPr>
                <w:color w:val="170E02"/>
              </w:rPr>
              <w:t>мение осоз</w:t>
            </w:r>
            <w:r>
              <w:rPr>
                <w:color w:val="170E02"/>
              </w:rPr>
              <w:t xml:space="preserve">навать трудности и стремление </w:t>
            </w:r>
            <w:r w:rsidRPr="00942444">
              <w:rPr>
                <w:color w:val="170E02"/>
              </w:rPr>
              <w:t xml:space="preserve"> к их преодолению</w:t>
            </w:r>
          </w:p>
          <w:p w:rsidR="00AA4775" w:rsidRPr="00AA4775" w:rsidRDefault="00AA4775" w:rsidP="00D90A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AA4775" w:rsidTr="00540F31">
        <w:tc>
          <w:tcPr>
            <w:tcW w:w="3119" w:type="dxa"/>
          </w:tcPr>
          <w:p w:rsidR="00AA4775" w:rsidRPr="00D90A2E" w:rsidRDefault="00AA4775" w:rsidP="00AA4775">
            <w:pPr>
              <w:jc w:val="both"/>
              <w:rPr>
                <w:b/>
              </w:rPr>
            </w:pPr>
            <w:r w:rsidRPr="00D90A2E">
              <w:rPr>
                <w:b/>
              </w:rPr>
              <w:t>4.Решение учебной задачи.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AA4775" w:rsidRPr="00E9396A" w:rsidRDefault="006A53A3" w:rsidP="00E9396A">
            <w:r>
              <w:t>Расскажите как вы любите проводить свободное время в своей семье</w:t>
            </w:r>
            <w:r w:rsidR="00055D8D" w:rsidRPr="00055D8D">
              <w:t>.</w:t>
            </w:r>
          </w:p>
        </w:tc>
        <w:tc>
          <w:tcPr>
            <w:tcW w:w="3697" w:type="dxa"/>
          </w:tcPr>
          <w:p w:rsidR="00AA4775" w:rsidRPr="00E9396A" w:rsidRDefault="00055D8D" w:rsidP="00E93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4187" w:type="dxa"/>
          </w:tcPr>
          <w:p w:rsidR="00A673FE" w:rsidRPr="00E9396A" w:rsidRDefault="00A673FE" w:rsidP="00A673FE">
            <w:pPr>
              <w:rPr>
                <w:sz w:val="20"/>
                <w:szCs w:val="20"/>
              </w:rPr>
            </w:pPr>
            <w:r w:rsidRPr="00E9396A">
              <w:rPr>
                <w:b/>
                <w:sz w:val="20"/>
                <w:szCs w:val="20"/>
              </w:rPr>
              <w:t xml:space="preserve">Регулятивные УУД: </w:t>
            </w:r>
            <w:r w:rsidRPr="00E9396A">
              <w:rPr>
                <w:sz w:val="20"/>
                <w:szCs w:val="20"/>
              </w:rPr>
              <w:t>целеполагание.</w:t>
            </w:r>
          </w:p>
          <w:p w:rsidR="00A673FE" w:rsidRPr="00E9396A" w:rsidRDefault="00A673FE" w:rsidP="00A673FE">
            <w:pPr>
              <w:rPr>
                <w:sz w:val="20"/>
                <w:szCs w:val="20"/>
              </w:rPr>
            </w:pPr>
            <w:r w:rsidRPr="00E9396A">
              <w:rPr>
                <w:b/>
                <w:sz w:val="20"/>
                <w:szCs w:val="20"/>
              </w:rPr>
              <w:t xml:space="preserve">Познавательные УУД: </w:t>
            </w:r>
            <w:proofErr w:type="spellStart"/>
            <w:r w:rsidRPr="00E9396A">
              <w:rPr>
                <w:sz w:val="20"/>
                <w:szCs w:val="20"/>
              </w:rPr>
              <w:t>общеучебные</w:t>
            </w:r>
            <w:proofErr w:type="spellEnd"/>
            <w:r w:rsidRPr="00E9396A">
              <w:rPr>
                <w:sz w:val="20"/>
                <w:szCs w:val="20"/>
              </w:rPr>
              <w:t xml:space="preserve">  - формирование познавательной цели; поиск и в</w:t>
            </w:r>
            <w:r w:rsidR="00DC1A02" w:rsidRPr="00E9396A">
              <w:rPr>
                <w:sz w:val="20"/>
                <w:szCs w:val="20"/>
              </w:rPr>
              <w:t>ыделение необходимой информации.</w:t>
            </w:r>
          </w:p>
          <w:p w:rsidR="00AA4775" w:rsidRPr="00E9396A" w:rsidRDefault="00A673FE" w:rsidP="00E9396A">
            <w:r w:rsidRPr="00E9396A">
              <w:rPr>
                <w:b/>
                <w:sz w:val="20"/>
                <w:szCs w:val="20"/>
              </w:rPr>
              <w:t>Коммуникативные УУД:</w:t>
            </w:r>
            <w:r w:rsidRPr="00E9396A">
              <w:rPr>
                <w:sz w:val="20"/>
                <w:szCs w:val="20"/>
              </w:rPr>
              <w:t xml:space="preserve"> инициативное сотрудничеств</w:t>
            </w:r>
            <w:r w:rsidR="00DC1A02" w:rsidRPr="00E9396A">
              <w:rPr>
                <w:sz w:val="20"/>
                <w:szCs w:val="20"/>
              </w:rPr>
              <w:t>о в поиске и выборе  информации, уме</w:t>
            </w:r>
            <w:r w:rsidR="00D90A2E" w:rsidRPr="00E9396A">
              <w:rPr>
                <w:sz w:val="20"/>
                <w:szCs w:val="20"/>
              </w:rPr>
              <w:t>ние</w:t>
            </w:r>
            <w:r w:rsidR="00DC1A02" w:rsidRPr="00E9396A">
              <w:rPr>
                <w:sz w:val="20"/>
                <w:szCs w:val="20"/>
              </w:rPr>
              <w:t xml:space="preserve"> оформлять свои мысли в </w:t>
            </w:r>
            <w:r w:rsidR="00DC1A02" w:rsidRPr="00E9396A">
              <w:rPr>
                <w:sz w:val="20"/>
                <w:szCs w:val="20"/>
              </w:rPr>
              <w:lastRenderedPageBreak/>
              <w:t>устной форме с достаточной полнотой и точностью мысли.</w:t>
            </w:r>
          </w:p>
        </w:tc>
      </w:tr>
      <w:tr w:rsidR="00AA4775" w:rsidRPr="00AA4775" w:rsidTr="00540F31">
        <w:trPr>
          <w:trHeight w:val="224"/>
        </w:trPr>
        <w:tc>
          <w:tcPr>
            <w:tcW w:w="3119" w:type="dxa"/>
          </w:tcPr>
          <w:p w:rsidR="00AA4775" w:rsidRPr="00A70370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03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5.Динамическая пауза</w:t>
            </w:r>
          </w:p>
        </w:tc>
        <w:tc>
          <w:tcPr>
            <w:tcW w:w="4732" w:type="dxa"/>
          </w:tcPr>
          <w:p w:rsidR="00A70370" w:rsidRDefault="00A70370" w:rsidP="00A7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0370">
              <w:rPr>
                <w:rFonts w:ascii="Times New Roman" w:hAnsi="Times New Roman"/>
                <w:sz w:val="24"/>
                <w:szCs w:val="24"/>
              </w:rPr>
              <w:t>Организует физкультминутку.</w:t>
            </w:r>
          </w:p>
          <w:p w:rsidR="00AA4775" w:rsidRPr="00A70370" w:rsidRDefault="00AA4775" w:rsidP="00E93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4775" w:rsidRPr="00E9396A" w:rsidRDefault="00AA4775" w:rsidP="00E9396A">
            <w:r>
              <w:t xml:space="preserve">Выполняют </w:t>
            </w:r>
            <w:proofErr w:type="spellStart"/>
            <w:r>
              <w:t>физ</w:t>
            </w:r>
            <w:r w:rsidR="00E9396A">
              <w:t>куль</w:t>
            </w:r>
            <w:r>
              <w:t>минутку</w:t>
            </w:r>
            <w:proofErr w:type="spellEnd"/>
          </w:p>
        </w:tc>
        <w:tc>
          <w:tcPr>
            <w:tcW w:w="4187" w:type="dxa"/>
          </w:tcPr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AA4775" w:rsidTr="00540F31">
        <w:tc>
          <w:tcPr>
            <w:tcW w:w="3119" w:type="dxa"/>
          </w:tcPr>
          <w:p w:rsidR="00AA4775" w:rsidRPr="00A70370" w:rsidRDefault="00AA4775" w:rsidP="00AA4775">
            <w:pPr>
              <w:jc w:val="both"/>
              <w:rPr>
                <w:b/>
              </w:rPr>
            </w:pPr>
            <w:r w:rsidRPr="00A70370">
              <w:rPr>
                <w:b/>
              </w:rPr>
              <w:t>6.Первичное закрепление.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FD636B" w:rsidRDefault="00061C43" w:rsidP="00055D8D">
            <w:r>
              <w:t xml:space="preserve">Ролевая игра: «Поход в театр». </w:t>
            </w:r>
          </w:p>
          <w:p w:rsidR="00061C43" w:rsidRDefault="00061C43" w:rsidP="00055D8D">
            <w:r>
              <w:t>Предлагаю сюжетные линии:</w:t>
            </w:r>
          </w:p>
          <w:p w:rsidR="00061C43" w:rsidRDefault="00061C43" w:rsidP="00055D8D">
            <w:r>
              <w:t>*Собираемся в театр.</w:t>
            </w:r>
          </w:p>
          <w:p w:rsidR="00061C43" w:rsidRDefault="00061C43" w:rsidP="00055D8D">
            <w:r>
              <w:t>*Едем в транспорте (общение с кондуктором, оплата проезда, разговор с пассажирами о том, на какой остановке необходимо выйти).</w:t>
            </w:r>
          </w:p>
          <w:p w:rsidR="00061C43" w:rsidRPr="00061C43" w:rsidRDefault="00061C43" w:rsidP="00055D8D">
            <w:r>
              <w:t>*В театре (покупка программки, поиск мест, просмотр спектакля, антракт, посещение буфета).</w:t>
            </w:r>
          </w:p>
        </w:tc>
        <w:tc>
          <w:tcPr>
            <w:tcW w:w="3697" w:type="dxa"/>
          </w:tcPr>
          <w:p w:rsidR="00AA4775" w:rsidRPr="00AA4775" w:rsidRDefault="00AA4775" w:rsidP="00AA4775">
            <w:pPr>
              <w:jc w:val="both"/>
            </w:pPr>
            <w:r w:rsidRPr="00AA4775">
              <w:t>Отвечают на вопросы.</w:t>
            </w:r>
          </w:p>
          <w:p w:rsidR="00AA4775" w:rsidRDefault="00322063" w:rsidP="00AA4775">
            <w:pPr>
              <w:jc w:val="both"/>
            </w:pPr>
            <w:r>
              <w:t>В каких театрах вам удалось побывать?</w:t>
            </w:r>
          </w:p>
          <w:p w:rsidR="00322063" w:rsidRPr="00AA4775" w:rsidRDefault="00322063" w:rsidP="00AA4775">
            <w:pPr>
              <w:jc w:val="both"/>
            </w:pPr>
            <w:r>
              <w:t>Нравятся ли вам спектакли с участием кукол?</w:t>
            </w:r>
          </w:p>
          <w:p w:rsidR="00AA4775" w:rsidRPr="00AA4775" w:rsidRDefault="00061C43" w:rsidP="00AA4775">
            <w:pPr>
              <w:jc w:val="both"/>
            </w:pPr>
            <w:r>
              <w:t>Обмениваются впечатлениями.</w:t>
            </w:r>
          </w:p>
          <w:p w:rsidR="00AA4775" w:rsidRPr="00AA4775" w:rsidRDefault="00AA4775" w:rsidP="00AA4775">
            <w:pPr>
              <w:jc w:val="both"/>
            </w:pPr>
          </w:p>
          <w:p w:rsidR="00AA4775" w:rsidRPr="00AA4775" w:rsidRDefault="00322063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учебником на стр.27-28.</w:t>
            </w:r>
          </w:p>
        </w:tc>
        <w:tc>
          <w:tcPr>
            <w:tcW w:w="4187" w:type="dxa"/>
          </w:tcPr>
          <w:p w:rsidR="00A70370" w:rsidRPr="00CF6503" w:rsidRDefault="00A70370" w:rsidP="00A70370">
            <w:pPr>
              <w:rPr>
                <w:sz w:val="20"/>
                <w:szCs w:val="20"/>
              </w:rPr>
            </w:pPr>
            <w:r w:rsidRPr="00CF6503">
              <w:rPr>
                <w:b/>
                <w:sz w:val="20"/>
                <w:szCs w:val="20"/>
              </w:rPr>
              <w:t xml:space="preserve">Познавательные </w:t>
            </w:r>
            <w:proofErr w:type="spellStart"/>
            <w:r w:rsidRPr="00CF6503">
              <w:rPr>
                <w:b/>
                <w:sz w:val="20"/>
                <w:szCs w:val="20"/>
              </w:rPr>
              <w:t>УУД:</w:t>
            </w:r>
            <w:r w:rsidRPr="00CF6503">
              <w:rPr>
                <w:sz w:val="20"/>
                <w:szCs w:val="20"/>
              </w:rPr>
              <w:t>общеучебные</w:t>
            </w:r>
            <w:proofErr w:type="spellEnd"/>
            <w:r w:rsidRPr="00CF6503">
              <w:rPr>
                <w:sz w:val="20"/>
                <w:szCs w:val="20"/>
              </w:rPr>
              <w:t xml:space="preserve"> умения:</w:t>
            </w:r>
          </w:p>
          <w:p w:rsidR="00DE0050" w:rsidRPr="00CF6503" w:rsidRDefault="00A70370" w:rsidP="00A70370">
            <w:pPr>
              <w:rPr>
                <w:sz w:val="20"/>
                <w:szCs w:val="20"/>
              </w:rPr>
            </w:pPr>
            <w:r w:rsidRPr="00CF6503">
              <w:rPr>
                <w:sz w:val="20"/>
                <w:szCs w:val="20"/>
              </w:rPr>
              <w:t xml:space="preserve"> умение осознанно  и  произвольно строить</w:t>
            </w:r>
            <w:r w:rsidR="00A673FE" w:rsidRPr="00CF6503">
              <w:rPr>
                <w:sz w:val="20"/>
                <w:szCs w:val="20"/>
              </w:rPr>
              <w:t xml:space="preserve"> речевое высказывание;</w:t>
            </w:r>
          </w:p>
          <w:p w:rsidR="00A70370" w:rsidRPr="00CF6503" w:rsidRDefault="00A673FE" w:rsidP="00A70370">
            <w:pPr>
              <w:rPr>
                <w:sz w:val="20"/>
                <w:szCs w:val="20"/>
              </w:rPr>
            </w:pPr>
            <w:r w:rsidRPr="00CF6503">
              <w:rPr>
                <w:sz w:val="20"/>
                <w:szCs w:val="20"/>
              </w:rPr>
              <w:t>логические: определение критериев для сравнения.</w:t>
            </w:r>
            <w:r w:rsidRPr="00CF6503">
              <w:rPr>
                <w:b/>
                <w:sz w:val="20"/>
                <w:szCs w:val="20"/>
              </w:rPr>
              <w:t>ЛичностныеУУД</w:t>
            </w:r>
            <w:r w:rsidRPr="00CF6503">
              <w:rPr>
                <w:sz w:val="20"/>
                <w:szCs w:val="20"/>
              </w:rPr>
              <w:t>: самоопределение.</w:t>
            </w:r>
          </w:p>
          <w:p w:rsidR="00A70370" w:rsidRPr="00CF6503" w:rsidRDefault="00A70370" w:rsidP="00A70370">
            <w:pPr>
              <w:rPr>
                <w:sz w:val="20"/>
                <w:szCs w:val="20"/>
              </w:rPr>
            </w:pPr>
            <w:r w:rsidRPr="00CF6503">
              <w:rPr>
                <w:b/>
                <w:sz w:val="20"/>
                <w:szCs w:val="20"/>
              </w:rPr>
              <w:t>Регулятивные УУД:</w:t>
            </w:r>
            <w:r w:rsidR="00A673FE" w:rsidRPr="00CF6503">
              <w:rPr>
                <w:sz w:val="20"/>
                <w:szCs w:val="20"/>
              </w:rPr>
              <w:t xml:space="preserve"> контроль, коррекция.</w:t>
            </w:r>
          </w:p>
          <w:p w:rsidR="00A70370" w:rsidRPr="00CF6503" w:rsidRDefault="00A70370" w:rsidP="00A70370">
            <w:pPr>
              <w:rPr>
                <w:sz w:val="20"/>
                <w:szCs w:val="20"/>
              </w:rPr>
            </w:pPr>
            <w:r w:rsidRPr="00CF6503">
              <w:rPr>
                <w:b/>
                <w:sz w:val="20"/>
                <w:szCs w:val="20"/>
              </w:rPr>
              <w:t>Коммуникативные УУД:</w:t>
            </w:r>
            <w:r w:rsidRPr="00CF6503">
              <w:rPr>
                <w:sz w:val="20"/>
                <w:szCs w:val="20"/>
              </w:rPr>
              <w:t xml:space="preserve"> взаимодействие с партнёром, инициативное сотрудничество в поиске и сборе информации.</w:t>
            </w:r>
          </w:p>
          <w:p w:rsidR="00AA4775" w:rsidRPr="00CF6503" w:rsidRDefault="00A70370" w:rsidP="00AA47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F6503">
              <w:rPr>
                <w:rFonts w:ascii="Times New Roman" w:hAnsi="Times New Roman"/>
                <w:sz w:val="20"/>
                <w:szCs w:val="20"/>
              </w:rPr>
              <w:t>умение оформлять свои мысли в устной и письменной форме; слушать и понимать речь других</w:t>
            </w:r>
            <w:r w:rsidR="00A673FE" w:rsidRPr="00CF65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4775" w:rsidRPr="00AA4775" w:rsidTr="00540F31">
        <w:tc>
          <w:tcPr>
            <w:tcW w:w="3119" w:type="dxa"/>
          </w:tcPr>
          <w:p w:rsidR="00AA4775" w:rsidRPr="00A70370" w:rsidRDefault="00AA4775" w:rsidP="00AA4775">
            <w:pPr>
              <w:jc w:val="both"/>
              <w:rPr>
                <w:b/>
              </w:rPr>
            </w:pPr>
            <w:r w:rsidRPr="00A70370">
              <w:rPr>
                <w:b/>
              </w:rPr>
              <w:t>7.Рефлексия.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CF6503" w:rsidRPr="00055D8D" w:rsidRDefault="00CF6503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 вы узнали сегодня на уроке?</w:t>
            </w:r>
          </w:p>
          <w:p w:rsidR="00AA4775" w:rsidRDefault="00322063" w:rsidP="00A7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же необходимо для того, чтобы семья была крепкой? </w:t>
            </w:r>
          </w:p>
          <w:p w:rsidR="00322063" w:rsidRPr="00AA4775" w:rsidRDefault="00322063" w:rsidP="00A703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досуг вам кажется более интересным7</w:t>
            </w:r>
          </w:p>
        </w:tc>
        <w:tc>
          <w:tcPr>
            <w:tcW w:w="3697" w:type="dxa"/>
          </w:tcPr>
          <w:p w:rsidR="00AA4775" w:rsidRDefault="00AA4775" w:rsidP="00AA4775">
            <w:pPr>
              <w:jc w:val="both"/>
            </w:pPr>
            <w:r>
              <w:t>Ответы детей.</w:t>
            </w:r>
          </w:p>
          <w:p w:rsidR="00AA4775" w:rsidRDefault="00AA4775" w:rsidP="00AA4775">
            <w:pPr>
              <w:jc w:val="both"/>
            </w:pPr>
            <w:r>
              <w:t>Оценивание своей учебной деятельности.</w:t>
            </w:r>
          </w:p>
          <w:p w:rsidR="00AA4775" w:rsidRDefault="00AA4775" w:rsidP="00AA4775">
            <w:pPr>
              <w:jc w:val="both"/>
            </w:pP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A70370" w:rsidRPr="00953717" w:rsidRDefault="00A70370" w:rsidP="00A70370">
            <w:r w:rsidRPr="00A70370">
              <w:rPr>
                <w:b/>
              </w:rPr>
              <w:t xml:space="preserve">Коммуникативные УУД: </w:t>
            </w:r>
            <w:r w:rsidRPr="00953717">
              <w:t xml:space="preserve"> умение  с достаточной  полнотой и точностью выражать свои мысли.</w:t>
            </w:r>
          </w:p>
          <w:p w:rsidR="00AA4775" w:rsidRPr="00CF6503" w:rsidRDefault="00A70370" w:rsidP="00CF6503">
            <w:r w:rsidRPr="00A70370">
              <w:rPr>
                <w:b/>
              </w:rPr>
              <w:t>Регулятивные УУД:</w:t>
            </w:r>
            <w:r w:rsidRPr="00953717">
              <w:t xml:space="preserve">  самооценка.</w:t>
            </w:r>
          </w:p>
        </w:tc>
      </w:tr>
    </w:tbl>
    <w:p w:rsidR="00C80C3D" w:rsidRPr="00AA4775" w:rsidRDefault="00C80C3D" w:rsidP="00AA4775"/>
    <w:sectPr w:rsidR="00C80C3D" w:rsidRPr="00AA4775" w:rsidSect="005B46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E26"/>
    <w:multiLevelType w:val="multilevel"/>
    <w:tmpl w:val="A76E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C1693"/>
    <w:multiLevelType w:val="hybridMultilevel"/>
    <w:tmpl w:val="DD767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14F74"/>
    <w:multiLevelType w:val="multilevel"/>
    <w:tmpl w:val="BEF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B5683"/>
    <w:multiLevelType w:val="multilevel"/>
    <w:tmpl w:val="317A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B04C2"/>
    <w:multiLevelType w:val="multilevel"/>
    <w:tmpl w:val="7596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A4775"/>
    <w:rsid w:val="00046314"/>
    <w:rsid w:val="00055D8D"/>
    <w:rsid w:val="00061C43"/>
    <w:rsid w:val="000D074D"/>
    <w:rsid w:val="00244711"/>
    <w:rsid w:val="00295434"/>
    <w:rsid w:val="002A0441"/>
    <w:rsid w:val="00322063"/>
    <w:rsid w:val="004C2777"/>
    <w:rsid w:val="004D11E3"/>
    <w:rsid w:val="00540F31"/>
    <w:rsid w:val="005B4689"/>
    <w:rsid w:val="005B5AB8"/>
    <w:rsid w:val="00621106"/>
    <w:rsid w:val="00623526"/>
    <w:rsid w:val="006455F1"/>
    <w:rsid w:val="006A53A3"/>
    <w:rsid w:val="00713246"/>
    <w:rsid w:val="007742EA"/>
    <w:rsid w:val="007746BF"/>
    <w:rsid w:val="00781DB1"/>
    <w:rsid w:val="007D7CE0"/>
    <w:rsid w:val="00A673FE"/>
    <w:rsid w:val="00A70370"/>
    <w:rsid w:val="00AA4775"/>
    <w:rsid w:val="00B354A2"/>
    <w:rsid w:val="00B86860"/>
    <w:rsid w:val="00C80C3D"/>
    <w:rsid w:val="00C81700"/>
    <w:rsid w:val="00C8326F"/>
    <w:rsid w:val="00CB6D41"/>
    <w:rsid w:val="00CF6503"/>
    <w:rsid w:val="00D90A2E"/>
    <w:rsid w:val="00DC1A02"/>
    <w:rsid w:val="00DE0050"/>
    <w:rsid w:val="00DF5847"/>
    <w:rsid w:val="00E16A85"/>
    <w:rsid w:val="00E87111"/>
    <w:rsid w:val="00E9396A"/>
    <w:rsid w:val="00EA000B"/>
    <w:rsid w:val="00FD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77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A477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AA4775"/>
    <w:rPr>
      <w:rFonts w:ascii="Calibri" w:eastAsia="Calibri" w:hAnsi="Calibri"/>
      <w:sz w:val="22"/>
      <w:szCs w:val="22"/>
    </w:rPr>
  </w:style>
  <w:style w:type="character" w:customStyle="1" w:styleId="c1">
    <w:name w:val="c1"/>
    <w:basedOn w:val="a0"/>
    <w:rsid w:val="00A70370"/>
  </w:style>
  <w:style w:type="table" w:styleId="a6">
    <w:name w:val="Table Grid"/>
    <w:basedOn w:val="a1"/>
    <w:uiPriority w:val="59"/>
    <w:rsid w:val="00D90A2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77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A477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AA4775"/>
    <w:rPr>
      <w:rFonts w:ascii="Calibri" w:eastAsia="Calibri" w:hAnsi="Calibri"/>
      <w:sz w:val="22"/>
      <w:szCs w:val="22"/>
    </w:rPr>
  </w:style>
  <w:style w:type="character" w:customStyle="1" w:styleId="c1">
    <w:name w:val="c1"/>
    <w:basedOn w:val="a0"/>
    <w:rsid w:val="00A70370"/>
  </w:style>
  <w:style w:type="table" w:styleId="a6">
    <w:name w:val="Table Grid"/>
    <w:basedOn w:val="a1"/>
    <w:uiPriority w:val="59"/>
    <w:rsid w:val="00D90A2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</cp:revision>
  <dcterms:created xsi:type="dcterms:W3CDTF">2013-10-17T20:38:00Z</dcterms:created>
  <dcterms:modified xsi:type="dcterms:W3CDTF">2014-09-30T17:22:00Z</dcterms:modified>
</cp:coreProperties>
</file>