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9E" w:rsidRDefault="00BE459E" w:rsidP="00BE459E">
      <w:r>
        <w:t>Про князя Владимира и разговоры в морозный вечер.</w:t>
      </w:r>
    </w:p>
    <w:p w:rsidR="00BE459E" w:rsidRDefault="00BE459E" w:rsidP="00BE459E"/>
    <w:p w:rsidR="00BE459E" w:rsidRDefault="00BE459E" w:rsidP="00BE459E">
      <w:r>
        <w:t xml:space="preserve">Ну вот, наконец-то сделаны уроки и можно </w:t>
      </w:r>
      <w:proofErr w:type="gramStart"/>
      <w:r>
        <w:t>поиграть</w:t>
      </w:r>
      <w:proofErr w:type="gramEnd"/>
      <w:r>
        <w:t xml:space="preserve"> в свою любимую компьютерную игру. Учебники и тетрадки убраны в рюкзак, пододвинут поближе ноутбук и еще столько времени до сна! Сейчас усядусь </w:t>
      </w:r>
      <w:proofErr w:type="gramStart"/>
      <w:r>
        <w:t>поудобнее</w:t>
      </w:r>
      <w:proofErr w:type="gramEnd"/>
      <w:r>
        <w:t xml:space="preserve"> и поиграю. В комнату вошла мама.</w:t>
      </w:r>
    </w:p>
    <w:p w:rsidR="00BE459E" w:rsidRDefault="00BE459E" w:rsidP="00BE459E">
      <w:r>
        <w:t>- Ну и мороз сегодня! Так руки озябли!</w:t>
      </w:r>
    </w:p>
    <w:p w:rsidR="00BE459E" w:rsidRDefault="00BE459E" w:rsidP="00BE459E">
      <w:r>
        <w:t>Мама приложила руки к теплой печке и посмотрела на замерзшее окно.</w:t>
      </w:r>
    </w:p>
    <w:p w:rsidR="00BE459E" w:rsidRDefault="00BE459E" w:rsidP="00BE459E">
      <w:r>
        <w:t>- В тот день, когда тебя крестили, тоже был сильный мороз, и батюшка приходил к нам домой и крестил тебя в этой комнате, чтобы мы не простудили тебя по дороге в храм. Ты была такая малюсенькая, только недавно родилась!</w:t>
      </w:r>
    </w:p>
    <w:p w:rsidR="00BE459E" w:rsidRDefault="00BE459E" w:rsidP="00BE459E">
      <w:r>
        <w:t>Мама улыбнулась.</w:t>
      </w:r>
    </w:p>
    <w:p w:rsidR="00BE459E" w:rsidRDefault="00BE459E" w:rsidP="00BE459E">
      <w:r>
        <w:t>- А зачем вы крестили меня такой маленькой?</w:t>
      </w:r>
    </w:p>
    <w:p w:rsidR="00BE459E" w:rsidRDefault="00BE459E" w:rsidP="00BE459E">
      <w:r>
        <w:t xml:space="preserve">- Чтобы ты была в нашей Церкви, чтобы у тебя был Ангел-хранитель. Вот он стоит сейчас рядом и </w:t>
      </w:r>
      <w:proofErr w:type="gramStart"/>
      <w:r>
        <w:t>смотрит</w:t>
      </w:r>
      <w:proofErr w:type="gramEnd"/>
      <w:r>
        <w:t xml:space="preserve"> как ты опять будешь тратить драгоценное время на пустое.</w:t>
      </w:r>
    </w:p>
    <w:p w:rsidR="00BE459E" w:rsidRDefault="00BE459E" w:rsidP="00BE459E">
      <w:r>
        <w:t xml:space="preserve">- Не </w:t>
      </w:r>
      <w:proofErr w:type="gramStart"/>
      <w:r>
        <w:t>пустое</w:t>
      </w:r>
      <w:proofErr w:type="gramEnd"/>
      <w:r>
        <w:t>, мне нравится эта игра! И Ангела хранителя своего я люблю, я знаю, что он помогает мне. Интересно, а у всех людей есть свои Ангелы-хранители?</w:t>
      </w:r>
    </w:p>
    <w:p w:rsidR="00BE459E" w:rsidRDefault="00BE459E" w:rsidP="00BE459E">
      <w:r>
        <w:t xml:space="preserve">- У </w:t>
      </w:r>
      <w:proofErr w:type="spellStart"/>
      <w:r>
        <w:t>тех</w:t>
      </w:r>
      <w:proofErr w:type="gramStart"/>
      <w:r>
        <w:t>,к</w:t>
      </w:r>
      <w:proofErr w:type="gramEnd"/>
      <w:r>
        <w:t>то</w:t>
      </w:r>
      <w:proofErr w:type="spellEnd"/>
      <w:r>
        <w:t xml:space="preserve"> крещен в нашей православной вере. Все "своим" Господь дает своих посланников.</w:t>
      </w:r>
    </w:p>
    <w:p w:rsidR="00BE459E" w:rsidRDefault="00BE459E" w:rsidP="00BE459E">
      <w:r>
        <w:t>- Да, я знаю, что ангел - это посланник. Значит, у всех, кто жил до нас тоже были ангелы?</w:t>
      </w:r>
    </w:p>
    <w:p w:rsidR="00BE459E" w:rsidRDefault="00BE459E" w:rsidP="00BE459E">
      <w:r>
        <w:t xml:space="preserve">- Нет, не у всех и не всегда. Когда-то </w:t>
      </w:r>
      <w:proofErr w:type="spellStart"/>
      <w:r>
        <w:t>русичи</w:t>
      </w:r>
      <w:proofErr w:type="spellEnd"/>
      <w:r>
        <w:t xml:space="preserve"> не знали своего Создателя и были язычниками.</w:t>
      </w:r>
    </w:p>
    <w:p w:rsidR="00BE459E" w:rsidRDefault="00BE459E" w:rsidP="00BE459E">
      <w:r>
        <w:t xml:space="preserve">- </w:t>
      </w:r>
      <w:proofErr w:type="spellStart"/>
      <w:r>
        <w:t>Да</w:t>
      </w:r>
      <w:proofErr w:type="gramStart"/>
      <w:r>
        <w:t>,д</w:t>
      </w:r>
      <w:proofErr w:type="gramEnd"/>
      <w:r>
        <w:t>а</w:t>
      </w:r>
      <w:proofErr w:type="spellEnd"/>
      <w:r>
        <w:t xml:space="preserve"> нам рассказывали в школе про крещение Руси и князя Владимира.</w:t>
      </w:r>
    </w:p>
    <w:p w:rsidR="00BE459E" w:rsidRDefault="00BE459E" w:rsidP="00BE459E">
      <w:r>
        <w:t xml:space="preserve">Мама отошла от печки и присела рядом. </w:t>
      </w:r>
    </w:p>
    <w:p w:rsidR="00BE459E" w:rsidRDefault="00BE459E" w:rsidP="00BE459E">
      <w:r>
        <w:t xml:space="preserve">-Владимира называют равноапостольным. Апостолы - ученики Христа, несли благую весть миру, и Владимир принес свет православия на нашу землю. Он был внуком великой княгини Ольги, которая  была христианкой, и сыном князя Игоря. Во время своего княжения он прославился как завоеватель, но и защищал Русь от набегов печенегов. Сначала он княжил в Новгороде, а потом в столице Киевской Руси - Киеве. Он был воином, был жесток и беспощаден к врагам. Поклонялся идолам. Но, видимо, по молитвам своей бабушки стал задумываться о смысле жизни. Ты знаешь, мне кажется, что рано или поздно все начинают задумываться о смысле жизни, и, по-моему, лучше </w:t>
      </w:r>
      <w:proofErr w:type="gramStart"/>
      <w:r>
        <w:t>рано</w:t>
      </w:r>
      <w:proofErr w:type="gramEnd"/>
      <w:r>
        <w:t xml:space="preserve"> чем поздно.</w:t>
      </w:r>
    </w:p>
    <w:p w:rsidR="00BE459E" w:rsidRDefault="00BE459E" w:rsidP="00BE459E">
      <w:r>
        <w:t xml:space="preserve">Мама замолчала. Хотя я и не задумывалась пока о смысле жизни, мне было интересно </w:t>
      </w:r>
      <w:proofErr w:type="gramStart"/>
      <w:r>
        <w:t>узнать</w:t>
      </w:r>
      <w:proofErr w:type="gramEnd"/>
      <w:r>
        <w:t xml:space="preserve"> как же все-таки Владимир пришел к вере, и я попросила маму рассказывать дальше.</w:t>
      </w:r>
    </w:p>
    <w:p w:rsidR="00BE459E" w:rsidRDefault="00BE459E" w:rsidP="00BE459E">
      <w:r>
        <w:t xml:space="preserve">- Князь был умным человеком, он решил все-таки после долгих лет языческой жизни найти истинную веру. Он созвал в Киев мудрецов-мусульман, иудеев, католиков, православных греков. Все расхваливали князю свою веру. Но его сердце и разум взволновала вера православная. Он направил достойных людей в Константинополь. Они побывали в Софийском Соборе на службе и рассказали князю о величии храма. "Мы не поняли, на земле мы были, или на небе", с такими </w:t>
      </w:r>
      <w:r>
        <w:lastRenderedPageBreak/>
        <w:t>словами они вернулись к Владимиру. Вот такая наша вера! Помнишь: "Наша вера славна - вера Православна", так говорила наша бабушка.</w:t>
      </w:r>
    </w:p>
    <w:p w:rsidR="00BE459E" w:rsidRDefault="00BE459E" w:rsidP="00BE459E">
      <w:r>
        <w:t>- И Владимир решил крестить Русь?</w:t>
      </w:r>
    </w:p>
    <w:p w:rsidR="00BE459E" w:rsidRDefault="00BE459E" w:rsidP="00BE459E">
      <w:r>
        <w:t xml:space="preserve">- Сначала он крестился сам. Ну а потом крестились его сыновья, бояре. В Киеве </w:t>
      </w:r>
      <w:proofErr w:type="spellStart"/>
      <w:r>
        <w:t>Крещатик</w:t>
      </w:r>
      <w:proofErr w:type="spellEnd"/>
      <w:r>
        <w:t xml:space="preserve"> называется в честь источника, где крестились близкие </w:t>
      </w:r>
      <w:proofErr w:type="spellStart"/>
      <w:r>
        <w:t>князя</w:t>
      </w:r>
      <w:proofErr w:type="gramStart"/>
      <w:r>
        <w:t>.П</w:t>
      </w:r>
      <w:proofErr w:type="gramEnd"/>
      <w:r>
        <w:t>отом</w:t>
      </w:r>
      <w:proofErr w:type="spellEnd"/>
      <w:r>
        <w:t xml:space="preserve"> крестились  в Днепре и другие жители Киева. А потом жители Новгорода, Ростова, Смоленска, </w:t>
      </w:r>
      <w:proofErr w:type="spellStart"/>
      <w:r>
        <w:t>Суздаля</w:t>
      </w:r>
      <w:proofErr w:type="gramStart"/>
      <w:r>
        <w:t>.П</w:t>
      </w:r>
      <w:proofErr w:type="gramEnd"/>
      <w:r>
        <w:t>ринятие</w:t>
      </w:r>
      <w:proofErr w:type="spellEnd"/>
      <w:r>
        <w:t xml:space="preserve"> единой веры объединило русские земли. Вот семья, где все верят в одно, сильная, крепкая, а где все в разнобой, там и распри, обиды. Владимир уничтожал идолов, строил храмы. Из грубого, жестокого правителя он превратился в князя - "Красно Солнышко", так его стали называть в народе.</w:t>
      </w:r>
    </w:p>
    <w:p w:rsidR="00BE459E" w:rsidRDefault="00BE459E" w:rsidP="00BE459E">
      <w:r>
        <w:t>- Наверное, ему в этом помогал его Ангел-хранитель?</w:t>
      </w:r>
    </w:p>
    <w:p w:rsidR="00BE459E" w:rsidRDefault="00BE459E" w:rsidP="00BE459E">
      <w:r>
        <w:t xml:space="preserve">- Конечно! </w:t>
      </w:r>
    </w:p>
    <w:p w:rsidR="00BE459E" w:rsidRDefault="00BE459E" w:rsidP="00BE459E">
      <w:r>
        <w:t>Мама ушла, а мне совсем расхотелось играть. "Князь Владимир - креститель Руси" набрала я в поисковике ноутбука.</w:t>
      </w:r>
    </w:p>
    <w:p w:rsidR="002B62D8" w:rsidRDefault="002B62D8"/>
    <w:sectPr w:rsidR="002B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59E"/>
    <w:rsid w:val="002B62D8"/>
    <w:rsid w:val="00BE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Company>МБОУ ООШ п. Мозырь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2001-12-31T23:55:00Z</dcterms:created>
  <dcterms:modified xsi:type="dcterms:W3CDTF">2001-12-31T23:55:00Z</dcterms:modified>
</cp:coreProperties>
</file>