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E3" w:rsidRPr="00FC7DD9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D9">
        <w:rPr>
          <w:rFonts w:ascii="Times New Roman" w:hAnsi="Times New Roman" w:cs="Times New Roman"/>
          <w:b/>
          <w:sz w:val="28"/>
          <w:szCs w:val="28"/>
        </w:rPr>
        <w:t>План работы факультатива «</w:t>
      </w:r>
      <w:r>
        <w:rPr>
          <w:rFonts w:ascii="Times New Roman" w:hAnsi="Times New Roman" w:cs="Times New Roman"/>
          <w:b/>
          <w:sz w:val="28"/>
          <w:szCs w:val="28"/>
        </w:rPr>
        <w:t>Юные исследователи</w:t>
      </w:r>
      <w:r w:rsidRPr="00FC7DD9">
        <w:rPr>
          <w:rFonts w:ascii="Times New Roman" w:hAnsi="Times New Roman" w:cs="Times New Roman"/>
          <w:b/>
          <w:sz w:val="28"/>
          <w:szCs w:val="28"/>
        </w:rPr>
        <w:t xml:space="preserve">» на 2014-15 </w:t>
      </w:r>
      <w:proofErr w:type="spellStart"/>
      <w:r w:rsidRPr="00FC7DD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C7DD9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6818E3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D9">
        <w:rPr>
          <w:rFonts w:ascii="Times New Roman" w:hAnsi="Times New Roman" w:cs="Times New Roman"/>
          <w:b/>
          <w:sz w:val="28"/>
          <w:szCs w:val="28"/>
        </w:rPr>
        <w:t>Воспитатель: Фатеева Т.Н.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7DD9">
        <w:rPr>
          <w:rFonts w:ascii="Times New Roman" w:hAnsi="Times New Roman" w:cs="Times New Roman"/>
          <w:b/>
          <w:sz w:val="28"/>
          <w:szCs w:val="28"/>
        </w:rPr>
        <w:t>2 младшая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E3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09E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– подбор материала.</w:t>
      </w:r>
    </w:p>
    <w:p w:rsidR="006818E3" w:rsidRPr="00FC7DD9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D9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6818E3" w:rsidRDefault="006818E3" w:rsidP="006818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350">
        <w:rPr>
          <w:rFonts w:ascii="Times New Roman" w:hAnsi="Times New Roman" w:cs="Times New Roman"/>
          <w:sz w:val="28"/>
          <w:szCs w:val="28"/>
        </w:rPr>
        <w:t>Вода холодная и горячая.</w:t>
      </w:r>
    </w:p>
    <w:p w:rsidR="006818E3" w:rsidRDefault="006818E3" w:rsidP="006818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вода.</w:t>
      </w:r>
    </w:p>
    <w:p w:rsidR="006818E3" w:rsidRDefault="006818E3" w:rsidP="006818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льдинки.</w:t>
      </w:r>
    </w:p>
    <w:p w:rsidR="006818E3" w:rsidRDefault="006818E3" w:rsidP="006818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E3" w:rsidRPr="00FC7DD9" w:rsidRDefault="006818E3" w:rsidP="006818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D9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1.Посадка репчатого лука.</w:t>
      </w:r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2.Итоговое – о здоровье детей.</w:t>
      </w:r>
      <w:proofErr w:type="gramEnd"/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3.Знакомство с фруктами и овощами.</w:t>
      </w:r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E3" w:rsidRPr="00FC7DD9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D9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1.Знакомство с комнатными растениями.</w:t>
      </w:r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Викторина «Комнатные растения». </w:t>
      </w:r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Пальчиковая игра «Цветок». Рисование красками комнатных растений.</w:t>
      </w:r>
    </w:p>
    <w:p w:rsidR="006818E3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9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6818E3" w:rsidRDefault="006818E3" w:rsidP="0068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1.Воздух, вода и свет (опыты).</w:t>
      </w:r>
    </w:p>
    <w:p w:rsidR="006818E3" w:rsidRDefault="006818E3" w:rsidP="0068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Игры – забавы с мыльными пузырями.</w:t>
      </w:r>
    </w:p>
    <w:p w:rsidR="006818E3" w:rsidRDefault="006818E3" w:rsidP="0068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2.Опыты с вертушками.</w:t>
      </w:r>
    </w:p>
    <w:p w:rsidR="006818E3" w:rsidRDefault="006818E3" w:rsidP="0068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Свойства воздуха.</w:t>
      </w:r>
    </w:p>
    <w:p w:rsidR="006818E3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0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6818E3" w:rsidRPr="002345D0" w:rsidRDefault="006818E3" w:rsidP="006818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 песком (сухой и влажный).</w:t>
      </w:r>
    </w:p>
    <w:p w:rsidR="006818E3" w:rsidRPr="00D66BD9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E3" w:rsidRDefault="006818E3" w:rsidP="0068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E3" w:rsidRPr="009243C1" w:rsidRDefault="006818E3" w:rsidP="006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C1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9243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3C1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6818E3" w:rsidRPr="009243C1" w:rsidRDefault="006818E3" w:rsidP="006818E3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C1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6818E3" w:rsidRDefault="006818E3" w:rsidP="006818E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Вода не имеет вкуса.</w:t>
      </w:r>
    </w:p>
    <w:p w:rsidR="006818E3" w:rsidRDefault="006818E3" w:rsidP="006818E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2.Вода не имеет запаха.</w:t>
      </w:r>
    </w:p>
    <w:p w:rsidR="006818E3" w:rsidRDefault="006818E3" w:rsidP="006818E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Испарение воды.</w:t>
      </w:r>
    </w:p>
    <w:p w:rsidR="006818E3" w:rsidRDefault="006818E3" w:rsidP="006818E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Вода и лёд.</w:t>
      </w:r>
    </w:p>
    <w:p w:rsidR="006818E3" w:rsidRDefault="006818E3" w:rsidP="006818E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5.Снег и тепло.</w:t>
      </w:r>
    </w:p>
    <w:p w:rsidR="006818E3" w:rsidRDefault="006818E3" w:rsidP="006818E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Лёд и снег.</w:t>
      </w:r>
    </w:p>
    <w:p w:rsidR="006818E3" w:rsidRDefault="006818E3" w:rsidP="006818E3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C1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18E3" w:rsidRDefault="006818E3" w:rsidP="006818E3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1.Рассматривание веток сосны и ели.</w:t>
      </w:r>
    </w:p>
    <w:p w:rsidR="006818E3" w:rsidRPr="009243C1" w:rsidRDefault="006818E3" w:rsidP="006818E3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Рисование веток ели и сосны.</w:t>
      </w:r>
    </w:p>
    <w:p w:rsidR="006818E3" w:rsidRDefault="006818E3" w:rsidP="006818E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18E3" w:rsidRDefault="006818E3" w:rsidP="006818E3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6818E3" w:rsidRDefault="006818E3" w:rsidP="00681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растения.</w:t>
      </w:r>
    </w:p>
    <w:p w:rsidR="006818E3" w:rsidRDefault="006818E3" w:rsidP="00681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«Знатоки цветов».</w:t>
      </w:r>
    </w:p>
    <w:p w:rsidR="006818E3" w:rsidRPr="002345D0" w:rsidRDefault="006818E3" w:rsidP="006818E3">
      <w:pPr>
        <w:pStyle w:val="a3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0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6818E3" w:rsidRDefault="006818E3" w:rsidP="006818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«Воздух внутри нас».</w:t>
      </w:r>
    </w:p>
    <w:p w:rsidR="006818E3" w:rsidRDefault="006818E3" w:rsidP="006818E3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6818E3" w:rsidRPr="002345D0" w:rsidRDefault="006818E3" w:rsidP="006818E3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0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6818E3" w:rsidRDefault="006818E3" w:rsidP="006818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Эксперименты с песком.</w:t>
      </w:r>
    </w:p>
    <w:p w:rsidR="006818E3" w:rsidRDefault="006818E3" w:rsidP="006818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(свойства песка).</w:t>
      </w:r>
    </w:p>
    <w:p w:rsidR="006818E3" w:rsidRDefault="006818E3" w:rsidP="006818E3"/>
    <w:p w:rsidR="006818E3" w:rsidRDefault="006818E3" w:rsidP="006818E3"/>
    <w:sectPr w:rsidR="006818E3" w:rsidSect="00450A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2B"/>
    <w:multiLevelType w:val="hybridMultilevel"/>
    <w:tmpl w:val="6D8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49E"/>
    <w:multiLevelType w:val="hybridMultilevel"/>
    <w:tmpl w:val="FD46F046"/>
    <w:lvl w:ilvl="0" w:tplc="83DE3BD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5967584"/>
    <w:multiLevelType w:val="hybridMultilevel"/>
    <w:tmpl w:val="8F2021D8"/>
    <w:lvl w:ilvl="0" w:tplc="290E5D8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C9565D2"/>
    <w:multiLevelType w:val="hybridMultilevel"/>
    <w:tmpl w:val="046E2DEA"/>
    <w:lvl w:ilvl="0" w:tplc="93A6B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61C08"/>
    <w:multiLevelType w:val="hybridMultilevel"/>
    <w:tmpl w:val="8206A98A"/>
    <w:lvl w:ilvl="0" w:tplc="6A68A0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A7E639D"/>
    <w:multiLevelType w:val="hybridMultilevel"/>
    <w:tmpl w:val="1A5695CE"/>
    <w:lvl w:ilvl="0" w:tplc="2C5C530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6260E08"/>
    <w:multiLevelType w:val="hybridMultilevel"/>
    <w:tmpl w:val="8560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E77FF"/>
    <w:multiLevelType w:val="hybridMultilevel"/>
    <w:tmpl w:val="B1907E92"/>
    <w:lvl w:ilvl="0" w:tplc="D9E8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EF7DD3"/>
    <w:multiLevelType w:val="hybridMultilevel"/>
    <w:tmpl w:val="64F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818E3"/>
    <w:rsid w:val="000F0F60"/>
    <w:rsid w:val="000F3653"/>
    <w:rsid w:val="001D7784"/>
    <w:rsid w:val="00576141"/>
    <w:rsid w:val="006216AD"/>
    <w:rsid w:val="006818E3"/>
    <w:rsid w:val="00A06A46"/>
    <w:rsid w:val="00A508F5"/>
    <w:rsid w:val="00D1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садик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2</cp:revision>
  <dcterms:created xsi:type="dcterms:W3CDTF">2017-11-29T11:57:00Z</dcterms:created>
  <dcterms:modified xsi:type="dcterms:W3CDTF">2017-11-30T06:36:00Z</dcterms:modified>
</cp:coreProperties>
</file>