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7" w:rsidRDefault="00CC6537" w:rsidP="00CC6537">
      <w:pPr>
        <w:jc w:val="center"/>
        <w:rPr>
          <w:rFonts w:ascii="Times New Roman" w:hAnsi="Times New Roman"/>
          <w:b/>
          <w:sz w:val="28"/>
          <w:szCs w:val="28"/>
        </w:rPr>
      </w:pPr>
      <w:r w:rsidRPr="00CC6537">
        <w:rPr>
          <w:rFonts w:ascii="Times New Roman" w:hAnsi="Times New Roman"/>
          <w:b/>
          <w:sz w:val="28"/>
          <w:szCs w:val="28"/>
        </w:rPr>
        <w:t xml:space="preserve">Итоговый тест за 1 полугодие. </w:t>
      </w:r>
      <w:r w:rsidR="00C737E6" w:rsidRPr="00CC6537">
        <w:rPr>
          <w:rFonts w:ascii="Times New Roman" w:hAnsi="Times New Roman"/>
          <w:b/>
          <w:sz w:val="28"/>
          <w:szCs w:val="28"/>
        </w:rPr>
        <w:t>Окружающий мир  3 класс</w:t>
      </w:r>
    </w:p>
    <w:p w:rsidR="008C492C" w:rsidRPr="00CC6537" w:rsidRDefault="008C492C" w:rsidP="008C49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ФИ________________________________________________</w:t>
      </w:r>
    </w:p>
    <w:p w:rsidR="008C492C" w:rsidRDefault="008C492C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92C" w:rsidSect="00C70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325" w:rsidRPr="00CC6537" w:rsidRDefault="00771EBA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>В представленном списке живых существ есть лишний элемент, найди его.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жук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таракан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стрекоза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воробей</w:t>
      </w:r>
    </w:p>
    <w:p w:rsidR="00901325" w:rsidRPr="00CC6537" w:rsidRDefault="00771EBA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2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>. Укажи, как называется первая стадия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 развития лягушки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>.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кокон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личинка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икра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зародыш</w:t>
      </w:r>
    </w:p>
    <w:p w:rsidR="00901325" w:rsidRPr="00CC6537" w:rsidRDefault="00771EBA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3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>В природе существует множество видов насекомых, в том числе и те, которые представлены в нашем списке. Найди лишний вид насекомых.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муха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пчела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стрекоза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гусеница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 xml:space="preserve">Солнечная система – это космическое пространство, которое включает и нашу планету. </w:t>
      </w:r>
      <w:r w:rsidRPr="00CC6537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 xml:space="preserve"> всего </w:t>
      </w:r>
      <w:r w:rsidRPr="00CC6537">
        <w:rPr>
          <w:rFonts w:ascii="Times New Roman" w:hAnsi="Times New Roman" w:cs="Times New Roman"/>
          <w:b/>
          <w:sz w:val="24"/>
          <w:szCs w:val="24"/>
        </w:rPr>
        <w:t>планет в нашей Солнечной системе?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7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8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9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10</w:t>
      </w:r>
    </w:p>
    <w:p w:rsidR="00901325" w:rsidRPr="00CC6537" w:rsidRDefault="00771EBA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5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>Укажи, какое название носит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 спутник Земли?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Ио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Геба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Фобос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Луна</w:t>
      </w:r>
    </w:p>
    <w:p w:rsidR="001E7D0B" w:rsidRPr="00CC6537" w:rsidRDefault="00771EBA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6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 xml:space="preserve">.В представленном списке найди созвездие, которое действительно существует. 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Орион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Б) Плутон 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Протон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C6537">
        <w:rPr>
          <w:rFonts w:ascii="Times New Roman" w:hAnsi="Times New Roman" w:cs="Times New Roman"/>
          <w:sz w:val="24"/>
          <w:szCs w:val="24"/>
        </w:rPr>
        <w:t>Мегатрон</w:t>
      </w:r>
      <w:proofErr w:type="spellEnd"/>
    </w:p>
    <w:p w:rsidR="00901325" w:rsidRPr="00CC6537" w:rsidRDefault="00771EBA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7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>. Земля вращается вокруг</w:t>
      </w:r>
      <w:proofErr w:type="gramStart"/>
      <w:r w:rsidR="00901325" w:rsidRPr="00CC653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Марса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Солнца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всех остальных планет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стоит на месте</w:t>
      </w:r>
    </w:p>
    <w:p w:rsidR="00901325" w:rsidRPr="00CC6537" w:rsidRDefault="00771EBA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128" w:rsidRPr="00CC6537">
        <w:rPr>
          <w:rFonts w:ascii="Times New Roman" w:hAnsi="Times New Roman" w:cs="Times New Roman"/>
          <w:b/>
          <w:sz w:val="24"/>
          <w:szCs w:val="24"/>
        </w:rPr>
        <w:t>Д</w:t>
      </w:r>
      <w:r w:rsidR="001E7D0B" w:rsidRPr="00CC6537">
        <w:rPr>
          <w:rFonts w:ascii="Times New Roman" w:hAnsi="Times New Roman" w:cs="Times New Roman"/>
          <w:b/>
          <w:sz w:val="24"/>
          <w:szCs w:val="24"/>
        </w:rPr>
        <w:t xml:space="preserve">о сих пор ученые не могут с точностью сказать, была ли жизнь на других планетах, </w:t>
      </w:r>
      <w:proofErr w:type="gramStart"/>
      <w:r w:rsidR="001E7D0B" w:rsidRPr="00CC6537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1E7D0B" w:rsidRPr="00CC6537">
        <w:rPr>
          <w:rFonts w:ascii="Times New Roman" w:hAnsi="Times New Roman" w:cs="Times New Roman"/>
          <w:b/>
          <w:sz w:val="24"/>
          <w:szCs w:val="24"/>
        </w:rPr>
        <w:t xml:space="preserve"> нашей. В списке планет есть одна, отличающаяся от других, найди ее.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Юпитер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Сатурн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Венера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Земля</w:t>
      </w:r>
    </w:p>
    <w:p w:rsidR="00910128" w:rsidRPr="00CC6537" w:rsidRDefault="00910128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9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sz w:val="24"/>
          <w:szCs w:val="24"/>
        </w:rPr>
        <w:t>В приведенном списке есть дерево с полезными для человека плодами, найди его.</w:t>
      </w:r>
    </w:p>
    <w:p w:rsidR="00901325" w:rsidRPr="00CC6537" w:rsidRDefault="00910128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 </w:t>
      </w:r>
      <w:r w:rsidR="00901325" w:rsidRPr="00CC6537">
        <w:rPr>
          <w:rFonts w:ascii="Times New Roman" w:hAnsi="Times New Roman" w:cs="Times New Roman"/>
          <w:sz w:val="24"/>
          <w:szCs w:val="24"/>
        </w:rPr>
        <w:t>А) береза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тополь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груша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ясень</w:t>
      </w:r>
    </w:p>
    <w:p w:rsidR="00901325" w:rsidRPr="00CC6537" w:rsidRDefault="00910128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10</w:t>
      </w:r>
      <w:r w:rsidR="00901325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sz w:val="24"/>
          <w:szCs w:val="24"/>
        </w:rPr>
        <w:t>Некоторые виды птиц на зиму улетают в теплые края. Выбери из нашего списка такую птицу.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глухарь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воробей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ворона</w:t>
      </w:r>
    </w:p>
    <w:p w:rsidR="00901325" w:rsidRPr="00CC6537" w:rsidRDefault="00901325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ласточка</w:t>
      </w:r>
    </w:p>
    <w:p w:rsidR="00771EBA" w:rsidRPr="00CC6537" w:rsidRDefault="00910128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11</w:t>
      </w:r>
      <w:r w:rsidR="00771EBA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sz w:val="24"/>
          <w:szCs w:val="24"/>
        </w:rPr>
        <w:t>Ученые-астрономы для исследований звездного неба используют специальный прибор. Укажи название этого прибора.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телескоп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микроскоп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бинокль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телеграф</w:t>
      </w:r>
    </w:p>
    <w:p w:rsidR="00771EBA" w:rsidRPr="00CC6537" w:rsidRDefault="00910128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12</w:t>
      </w:r>
      <w:r w:rsidR="00771EBA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sz w:val="24"/>
          <w:szCs w:val="24"/>
        </w:rPr>
        <w:t xml:space="preserve">Ниже представлены  бобовые растения, среди которых есть одно лишнее. Выбери растение, не являющееся бобовым. 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горох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фасоль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гранат</w:t>
      </w:r>
    </w:p>
    <w:p w:rsidR="00771EBA" w:rsidRPr="00CC6537" w:rsidRDefault="00771EBA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чечевица</w:t>
      </w:r>
    </w:p>
    <w:p w:rsidR="00A13307" w:rsidRPr="00CC6537" w:rsidRDefault="00910128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13</w:t>
      </w:r>
      <w:r w:rsidR="00A13307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2C3" w:rsidRPr="00CC6537">
        <w:rPr>
          <w:rFonts w:ascii="Times New Roman" w:hAnsi="Times New Roman" w:cs="Times New Roman"/>
          <w:b/>
          <w:sz w:val="24"/>
          <w:szCs w:val="24"/>
        </w:rPr>
        <w:t>В списке животных поселился грызун, найди его.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лягушка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комар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таракан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мышь</w:t>
      </w:r>
    </w:p>
    <w:p w:rsidR="008C492C" w:rsidRDefault="008C492C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C3" w:rsidRPr="00CC6537" w:rsidRDefault="000872C3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537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A13307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sz w:val="24"/>
          <w:szCs w:val="24"/>
        </w:rPr>
        <w:t>Укажи, до какой температуры нужно нагреть воду в чайнике, чтобы попить чай?</w:t>
      </w:r>
    </w:p>
    <w:p w:rsidR="00A13307" w:rsidRPr="00CC6537" w:rsidRDefault="000872C3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 xml:space="preserve"> </w:t>
      </w:r>
      <w:r w:rsidR="00A13307" w:rsidRPr="00CC6537">
        <w:rPr>
          <w:rFonts w:ascii="Times New Roman" w:hAnsi="Times New Roman" w:cs="Times New Roman"/>
          <w:sz w:val="24"/>
          <w:szCs w:val="24"/>
        </w:rPr>
        <w:t>А) 70</w:t>
      </w:r>
      <w:proofErr w:type="gramStart"/>
      <w:r w:rsidR="00A13307" w:rsidRPr="00CC6537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80</w:t>
      </w:r>
      <w:proofErr w:type="gramStart"/>
      <w:r w:rsidRPr="00CC6537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90</w:t>
      </w:r>
      <w:proofErr w:type="gramStart"/>
      <w:r w:rsidRPr="00CC6537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100</w:t>
      </w:r>
      <w:proofErr w:type="gramStart"/>
      <w:r w:rsidRPr="00CC6537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A13307" w:rsidRPr="00CC6537" w:rsidRDefault="000872C3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15</w:t>
      </w:r>
      <w:r w:rsidR="00A13307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sz w:val="24"/>
          <w:szCs w:val="24"/>
        </w:rPr>
        <w:t>12 апреля 1961 года был совершен первый полет человека в космос. Укажи</w:t>
      </w:r>
      <w:r w:rsidR="00A13307" w:rsidRPr="00CC6537">
        <w:rPr>
          <w:rFonts w:ascii="Times New Roman" w:hAnsi="Times New Roman" w:cs="Times New Roman"/>
          <w:b/>
          <w:sz w:val="24"/>
          <w:szCs w:val="24"/>
        </w:rPr>
        <w:t xml:space="preserve"> фамилию </w:t>
      </w:r>
      <w:r w:rsidRPr="00CC6537">
        <w:rPr>
          <w:rFonts w:ascii="Times New Roman" w:hAnsi="Times New Roman" w:cs="Times New Roman"/>
          <w:b/>
          <w:sz w:val="24"/>
          <w:szCs w:val="24"/>
        </w:rPr>
        <w:t>первого космонавта.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Ю. Гагарин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В. Терешкова</w:t>
      </w:r>
    </w:p>
    <w:p w:rsidR="00CC653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В. Титов</w:t>
      </w:r>
    </w:p>
    <w:p w:rsidR="003B4894" w:rsidRPr="00CC6537" w:rsidRDefault="000872C3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16</w:t>
      </w:r>
      <w:r w:rsidR="00A13307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6537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CC653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C6537">
        <w:rPr>
          <w:rFonts w:ascii="Times New Roman" w:hAnsi="Times New Roman" w:cs="Times New Roman"/>
          <w:b/>
          <w:sz w:val="24"/>
          <w:szCs w:val="24"/>
        </w:rPr>
        <w:t xml:space="preserve"> чтобы не навредить своему здоровью, нужно знать, какие грибы являются съедобными, а какие нет. Среди </w:t>
      </w:r>
      <w:proofErr w:type="gramStart"/>
      <w:r w:rsidRPr="00CC6537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CC6537">
        <w:rPr>
          <w:rFonts w:ascii="Times New Roman" w:hAnsi="Times New Roman" w:cs="Times New Roman"/>
          <w:b/>
          <w:sz w:val="24"/>
          <w:szCs w:val="24"/>
        </w:rPr>
        <w:t xml:space="preserve"> найди несъедобный гриб. 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подосиновик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рыжик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груздь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мухомор</w:t>
      </w:r>
    </w:p>
    <w:p w:rsidR="00A13307" w:rsidRPr="00CC6537" w:rsidRDefault="000872C3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17</w:t>
      </w:r>
      <w:r w:rsidR="00A13307" w:rsidRPr="00CC6537">
        <w:rPr>
          <w:rFonts w:ascii="Times New Roman" w:hAnsi="Times New Roman" w:cs="Times New Roman"/>
          <w:b/>
          <w:sz w:val="24"/>
          <w:szCs w:val="24"/>
        </w:rPr>
        <w:t>. На ухудшение самочувствия человека влияет</w:t>
      </w:r>
      <w:proofErr w:type="gramStart"/>
      <w:r w:rsidR="00A13307" w:rsidRPr="00CC653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lastRenderedPageBreak/>
        <w:t>А) утренняя зарядка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8-часовой сон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режим дня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вредные привычки</w:t>
      </w:r>
    </w:p>
    <w:p w:rsidR="000872C3" w:rsidRPr="00CC6537" w:rsidRDefault="000872C3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 xml:space="preserve">18. Среди </w:t>
      </w:r>
      <w:proofErr w:type="gramStart"/>
      <w:r w:rsidRPr="00CC6537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CC6537">
        <w:rPr>
          <w:rFonts w:ascii="Times New Roman" w:hAnsi="Times New Roman" w:cs="Times New Roman"/>
          <w:b/>
          <w:sz w:val="24"/>
          <w:szCs w:val="24"/>
        </w:rPr>
        <w:t xml:space="preserve"> выбери орган зрения.</w:t>
      </w:r>
    </w:p>
    <w:p w:rsidR="000872C3" w:rsidRPr="00CC6537" w:rsidRDefault="000872C3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желудок</w:t>
      </w:r>
    </w:p>
    <w:p w:rsidR="000872C3" w:rsidRPr="00CC6537" w:rsidRDefault="000872C3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глазное яблоко</w:t>
      </w:r>
    </w:p>
    <w:p w:rsidR="000872C3" w:rsidRPr="00CC6537" w:rsidRDefault="000872C3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головной мозг</w:t>
      </w:r>
    </w:p>
    <w:p w:rsidR="000872C3" w:rsidRPr="00CC6537" w:rsidRDefault="000872C3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печень</w:t>
      </w:r>
    </w:p>
    <w:p w:rsidR="00810AB1" w:rsidRPr="00CC6537" w:rsidRDefault="00810AB1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E71F9" w:rsidRPr="00CC6537">
        <w:rPr>
          <w:rFonts w:ascii="Times New Roman" w:hAnsi="Times New Roman" w:cs="Times New Roman"/>
          <w:b/>
          <w:sz w:val="24"/>
          <w:szCs w:val="24"/>
        </w:rPr>
        <w:t>Главное отличие человека от животного…</w:t>
      </w:r>
    </w:p>
    <w:p w:rsidR="006E71F9" w:rsidRPr="00CC6537" w:rsidRDefault="006E71F9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разум</w:t>
      </w:r>
    </w:p>
    <w:p w:rsidR="006E71F9" w:rsidRPr="00CC6537" w:rsidRDefault="006E71F9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инстинкты</w:t>
      </w:r>
    </w:p>
    <w:p w:rsidR="006E71F9" w:rsidRPr="00CC6537" w:rsidRDefault="006E71F9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забота о потомстве</w:t>
      </w:r>
    </w:p>
    <w:p w:rsidR="00A13307" w:rsidRPr="00CC6537" w:rsidRDefault="00810AB1" w:rsidP="008C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537">
        <w:rPr>
          <w:rFonts w:ascii="Times New Roman" w:hAnsi="Times New Roman" w:cs="Times New Roman"/>
          <w:b/>
          <w:sz w:val="24"/>
          <w:szCs w:val="24"/>
        </w:rPr>
        <w:t>20</w:t>
      </w:r>
      <w:r w:rsidR="00A13307" w:rsidRPr="00CC65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5161" w:rsidRPr="00CC6537">
        <w:rPr>
          <w:rFonts w:ascii="Times New Roman" w:hAnsi="Times New Roman" w:cs="Times New Roman"/>
          <w:b/>
          <w:sz w:val="24"/>
          <w:szCs w:val="24"/>
        </w:rPr>
        <w:t>Выберите животное, обитающее в Арктике</w:t>
      </w:r>
    </w:p>
    <w:p w:rsidR="00C45161" w:rsidRPr="00CC6537" w:rsidRDefault="00C45161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А) морж</w:t>
      </w:r>
    </w:p>
    <w:p w:rsidR="00C45161" w:rsidRPr="00CC6537" w:rsidRDefault="00C45161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Б) павлин</w:t>
      </w:r>
    </w:p>
    <w:p w:rsidR="00C45161" w:rsidRPr="00CC6537" w:rsidRDefault="00C45161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В) бегемот</w:t>
      </w:r>
    </w:p>
    <w:p w:rsidR="00C45161" w:rsidRPr="00CC6537" w:rsidRDefault="00C45161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537">
        <w:rPr>
          <w:rFonts w:ascii="Times New Roman" w:hAnsi="Times New Roman" w:cs="Times New Roman"/>
          <w:sz w:val="24"/>
          <w:szCs w:val="24"/>
        </w:rPr>
        <w:t>Г) куница</w:t>
      </w: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307" w:rsidRPr="00CC6537" w:rsidRDefault="00A13307" w:rsidP="008C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92C" w:rsidRDefault="008C492C" w:rsidP="00771EBA">
      <w:pPr>
        <w:rPr>
          <w:rFonts w:ascii="Times New Roman" w:hAnsi="Times New Roman" w:cs="Times New Roman"/>
          <w:sz w:val="24"/>
          <w:szCs w:val="24"/>
        </w:rPr>
        <w:sectPr w:rsidR="008C492C" w:rsidSect="008C49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1EBA" w:rsidRPr="00CC6537" w:rsidRDefault="00771EBA" w:rsidP="00771EBA">
      <w:pPr>
        <w:rPr>
          <w:rFonts w:ascii="Times New Roman" w:hAnsi="Times New Roman" w:cs="Times New Roman"/>
          <w:sz w:val="24"/>
          <w:szCs w:val="24"/>
        </w:rPr>
      </w:pPr>
    </w:p>
    <w:p w:rsidR="00C70A90" w:rsidRPr="00CC6537" w:rsidRDefault="00C70A90">
      <w:pPr>
        <w:rPr>
          <w:rFonts w:ascii="Times New Roman" w:hAnsi="Times New Roman" w:cs="Times New Roman"/>
          <w:sz w:val="24"/>
          <w:szCs w:val="24"/>
        </w:rPr>
      </w:pPr>
    </w:p>
    <w:sectPr w:rsidR="00C70A90" w:rsidRPr="00CC6537" w:rsidSect="008C49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325"/>
    <w:rsid w:val="000872C3"/>
    <w:rsid w:val="001E7D0B"/>
    <w:rsid w:val="003260CF"/>
    <w:rsid w:val="003B4894"/>
    <w:rsid w:val="006240F3"/>
    <w:rsid w:val="006E71F9"/>
    <w:rsid w:val="00771EBA"/>
    <w:rsid w:val="00810AB1"/>
    <w:rsid w:val="008C492C"/>
    <w:rsid w:val="00901325"/>
    <w:rsid w:val="00910128"/>
    <w:rsid w:val="00A13307"/>
    <w:rsid w:val="00BA6204"/>
    <w:rsid w:val="00C45161"/>
    <w:rsid w:val="00C70A90"/>
    <w:rsid w:val="00C737E6"/>
    <w:rsid w:val="00CC6537"/>
    <w:rsid w:val="00CE6CBA"/>
    <w:rsid w:val="00D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Сухоруковы</cp:lastModifiedBy>
  <cp:revision>12</cp:revision>
  <dcterms:created xsi:type="dcterms:W3CDTF">2014-12-14T12:54:00Z</dcterms:created>
  <dcterms:modified xsi:type="dcterms:W3CDTF">2014-12-16T04:07:00Z</dcterms:modified>
</cp:coreProperties>
</file>