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15" w:rsidRDefault="00C32D8A" w:rsidP="004363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AB">
        <w:rPr>
          <w:rFonts w:ascii="Times New Roman" w:hAnsi="Times New Roman" w:cs="Times New Roman"/>
          <w:b/>
          <w:sz w:val="24"/>
          <w:szCs w:val="24"/>
        </w:rPr>
        <w:t>Анализ воспитательной деятельности за год.</w:t>
      </w:r>
    </w:p>
    <w:p w:rsidR="004363A1" w:rsidRPr="00491CAB" w:rsidRDefault="004363A1" w:rsidP="004363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312A" w:rsidRPr="00491CAB" w:rsidRDefault="00CC312A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Целью работы в прошлом году было воспитание гармоничной, всесторонне развитой творческой личности, способной к самореализации в обществе через современные образовательные технологии. В этом первой задачей классного руководителя является установление контакта и доверия между каждым учеником класса и друг с другом.</w:t>
      </w:r>
    </w:p>
    <w:p w:rsidR="00CC312A" w:rsidRPr="004363A1" w:rsidRDefault="00CC312A" w:rsidP="004363A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A1">
        <w:rPr>
          <w:rFonts w:ascii="Times New Roman" w:hAnsi="Times New Roman" w:cs="Times New Roman"/>
          <w:b/>
          <w:sz w:val="24"/>
          <w:szCs w:val="24"/>
        </w:rPr>
        <w:t>Основными задачами были:</w:t>
      </w:r>
    </w:p>
    <w:p w:rsidR="00CC312A" w:rsidRPr="00491CAB" w:rsidRDefault="00CC312A" w:rsidP="004363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Воспитание сознательного отношения к учебе.</w:t>
      </w:r>
    </w:p>
    <w:p w:rsidR="00CC312A" w:rsidRPr="00491CAB" w:rsidRDefault="00CC312A" w:rsidP="004363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Воспитание культуры поведения.</w:t>
      </w:r>
    </w:p>
    <w:p w:rsidR="00CC312A" w:rsidRPr="00491CAB" w:rsidRDefault="00CC312A" w:rsidP="004363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Развитие познавательных интересов.</w:t>
      </w:r>
    </w:p>
    <w:p w:rsidR="00CC312A" w:rsidRPr="00491CAB" w:rsidRDefault="00CC312A" w:rsidP="004363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Формирование навыков ЖОЗ.</w:t>
      </w:r>
    </w:p>
    <w:p w:rsidR="00CC312A" w:rsidRPr="00491CAB" w:rsidRDefault="00CC312A" w:rsidP="004363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Воспитание чувства долга и ответственности.</w:t>
      </w:r>
    </w:p>
    <w:p w:rsidR="004363A1" w:rsidRDefault="00CC312A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Поэтому старалась создать</w:t>
      </w:r>
    </w:p>
    <w:p w:rsidR="00CC312A" w:rsidRPr="00491CAB" w:rsidRDefault="00CC312A" w:rsidP="004363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благоприятную среду для самосознания учеником своей  индивидуальности</w:t>
      </w:r>
      <w:r w:rsidR="006B0DA3" w:rsidRPr="00491CAB">
        <w:rPr>
          <w:rFonts w:ascii="Times New Roman" w:hAnsi="Times New Roman" w:cs="Times New Roman"/>
          <w:sz w:val="24"/>
          <w:szCs w:val="24"/>
        </w:rPr>
        <w:t>, саморазвития</w:t>
      </w:r>
      <w:r w:rsidR="004363A1">
        <w:rPr>
          <w:rFonts w:ascii="Times New Roman" w:hAnsi="Times New Roman" w:cs="Times New Roman"/>
          <w:sz w:val="24"/>
          <w:szCs w:val="24"/>
        </w:rPr>
        <w:t xml:space="preserve">, </w:t>
      </w:r>
      <w:r w:rsidR="006B0DA3" w:rsidRPr="00491CAB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6B0DA3" w:rsidRPr="00491CAB" w:rsidRDefault="006B0DA3" w:rsidP="004363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Обеспечить педагогическую поддержку развития инициативы и творческой активности учащихся.</w:t>
      </w:r>
    </w:p>
    <w:p w:rsidR="006B0DA3" w:rsidRPr="00491CAB" w:rsidRDefault="006B0DA3" w:rsidP="004363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Помочь ученикам выработать у себя привычку фиксировать новые успехи в своей личной и школьной жизни.</w:t>
      </w:r>
    </w:p>
    <w:p w:rsidR="006B0DA3" w:rsidRPr="00491CAB" w:rsidRDefault="006B0DA3" w:rsidP="004363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Содействовать развитию  желания вносить свой вклад в общее дело.</w:t>
      </w:r>
    </w:p>
    <w:p w:rsidR="006B0DA3" w:rsidRPr="00491CAB" w:rsidRDefault="006B0DA3" w:rsidP="004363A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Помочь каждому обрести свой образ посредством творческой активности в разрабатываемых и реализуемых проектах классного общества.</w:t>
      </w:r>
    </w:p>
    <w:p w:rsidR="006B0DA3" w:rsidRPr="00491CAB" w:rsidRDefault="006B0DA3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Результатом работы стало: развитие личности обучающихся; формирование классного коллектива; наличие у учащихся и их родителей чувства удовлетворенности жизнедеятельностью в классе.</w:t>
      </w:r>
    </w:p>
    <w:p w:rsidR="004363A1" w:rsidRDefault="00DC28E5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63A1">
        <w:rPr>
          <w:rFonts w:ascii="Times New Roman" w:hAnsi="Times New Roman" w:cs="Times New Roman"/>
          <w:b/>
          <w:sz w:val="24"/>
          <w:szCs w:val="24"/>
        </w:rPr>
        <w:t>В 2016 – 2017</w:t>
      </w:r>
      <w:r w:rsidRPr="00491CAB">
        <w:rPr>
          <w:rFonts w:ascii="Times New Roman" w:hAnsi="Times New Roman" w:cs="Times New Roman"/>
          <w:sz w:val="24"/>
          <w:szCs w:val="24"/>
        </w:rPr>
        <w:t xml:space="preserve"> учебном году в классе обучались 31 учащийся, их них  15 девочек и 16 мальчиков. В течение летних каникул выбыли 2 ученика, прибыли тоже двое. По итогам года 1 – отличница, 15 хорошистов. Неуспевающих нет, но слабые знания</w:t>
      </w:r>
      <w:r w:rsidR="00491CAB" w:rsidRPr="00491CAB">
        <w:rPr>
          <w:rFonts w:ascii="Times New Roman" w:hAnsi="Times New Roman" w:cs="Times New Roman"/>
          <w:sz w:val="24"/>
          <w:szCs w:val="24"/>
        </w:rPr>
        <w:t xml:space="preserve">  по</w:t>
      </w:r>
      <w:r w:rsidRPr="00491CAB">
        <w:rPr>
          <w:rFonts w:ascii="Times New Roman" w:hAnsi="Times New Roman" w:cs="Times New Roman"/>
          <w:sz w:val="24"/>
          <w:szCs w:val="24"/>
        </w:rPr>
        <w:t>казал Хадуев Алим, у которого преобладающая оценка «3»  по многим предметам школьного цикла. В целом  атмосфера в классе доброжелательная, отношения между одноклассниками хорошие. Особенно сдружила детей поездка в лагерь «Орленок</w:t>
      </w:r>
      <w:r w:rsidR="004363A1">
        <w:rPr>
          <w:rFonts w:ascii="Times New Roman" w:hAnsi="Times New Roman" w:cs="Times New Roman"/>
          <w:sz w:val="24"/>
          <w:szCs w:val="24"/>
        </w:rPr>
        <w:t>»,</w:t>
      </w:r>
      <w:r w:rsidRPr="00491CAB">
        <w:rPr>
          <w:rFonts w:ascii="Times New Roman" w:hAnsi="Times New Roman" w:cs="Times New Roman"/>
          <w:sz w:val="24"/>
          <w:szCs w:val="24"/>
        </w:rPr>
        <w:t xml:space="preserve"> соревнования на разных этапах</w:t>
      </w:r>
      <w:r w:rsidR="00C77024" w:rsidRPr="00491CAB">
        <w:rPr>
          <w:rFonts w:ascii="Times New Roman" w:hAnsi="Times New Roman" w:cs="Times New Roman"/>
          <w:sz w:val="24"/>
          <w:szCs w:val="24"/>
        </w:rPr>
        <w:t>,</w:t>
      </w:r>
      <w:r w:rsidR="004363A1">
        <w:rPr>
          <w:rFonts w:ascii="Times New Roman" w:hAnsi="Times New Roman" w:cs="Times New Roman"/>
          <w:sz w:val="24"/>
          <w:szCs w:val="24"/>
        </w:rPr>
        <w:t xml:space="preserve"> в </w:t>
      </w:r>
      <w:r w:rsidR="00C77024" w:rsidRPr="00491CAB">
        <w:rPr>
          <w:rFonts w:ascii="Times New Roman" w:hAnsi="Times New Roman" w:cs="Times New Roman"/>
          <w:sz w:val="24"/>
          <w:szCs w:val="24"/>
        </w:rPr>
        <w:t xml:space="preserve"> которых ученики класса занимали только призовые места. Особенно трогательной была встреча, когда мы встречали </w:t>
      </w:r>
      <w:r w:rsidR="004363A1">
        <w:rPr>
          <w:rFonts w:ascii="Times New Roman" w:hAnsi="Times New Roman" w:cs="Times New Roman"/>
          <w:sz w:val="24"/>
          <w:szCs w:val="24"/>
        </w:rPr>
        <w:t xml:space="preserve"> в  аэропорту </w:t>
      </w:r>
      <w:r w:rsidR="00C77024" w:rsidRPr="00491CAB">
        <w:rPr>
          <w:rFonts w:ascii="Times New Roman" w:hAnsi="Times New Roman" w:cs="Times New Roman"/>
          <w:sz w:val="24"/>
          <w:szCs w:val="24"/>
        </w:rPr>
        <w:t>возвращающихся из лагеря «Орленок».</w:t>
      </w:r>
    </w:p>
    <w:p w:rsidR="00DC28E5" w:rsidRPr="00491CAB" w:rsidRDefault="00C77024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 xml:space="preserve"> Конечно, возникали  и конфликтные ситуации, которые старались разрешить общими усилиями, иногда приходилось обращаться за помощью к родителям.</w:t>
      </w:r>
    </w:p>
    <w:p w:rsidR="00C77024" w:rsidRPr="00491CAB" w:rsidRDefault="00C77024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В классе развито самоуправление, во главе коллектива стоит президент, работает учебный, культмассовый, спортивный, трудовой сектор</w:t>
      </w:r>
      <w:r w:rsidR="004363A1">
        <w:rPr>
          <w:rFonts w:ascii="Times New Roman" w:hAnsi="Times New Roman" w:cs="Times New Roman"/>
          <w:sz w:val="24"/>
          <w:szCs w:val="24"/>
        </w:rPr>
        <w:t xml:space="preserve">а </w:t>
      </w:r>
      <w:r w:rsidRPr="00491CAB">
        <w:rPr>
          <w:rFonts w:ascii="Times New Roman" w:hAnsi="Times New Roman" w:cs="Times New Roman"/>
          <w:sz w:val="24"/>
          <w:szCs w:val="24"/>
        </w:rPr>
        <w:t>- каждый возглавляет ответственный. Все вопросы решаются на классных часах, где учитывается мнение каждого.</w:t>
      </w:r>
    </w:p>
    <w:p w:rsidR="00C77024" w:rsidRPr="00491CAB" w:rsidRDefault="00C77024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В прошлом учебном году учащиеся принимали участие в классных и общешкольных мероприятиях:</w:t>
      </w:r>
    </w:p>
    <w:p w:rsidR="00C77024" w:rsidRPr="00491CAB" w:rsidRDefault="00C77024" w:rsidP="004363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Кросс нации;</w:t>
      </w:r>
    </w:p>
    <w:p w:rsidR="00C77024" w:rsidRPr="00491CAB" w:rsidRDefault="00C77024" w:rsidP="004363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Концерт, посвященный Дню матери (Ким Алина);</w:t>
      </w:r>
    </w:p>
    <w:p w:rsidR="00C77024" w:rsidRPr="00491CAB" w:rsidRDefault="00491CAB" w:rsidP="004363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Фести</w:t>
      </w:r>
      <w:r w:rsidR="00F242ED" w:rsidRPr="00491CAB">
        <w:rPr>
          <w:rFonts w:ascii="Times New Roman" w:hAnsi="Times New Roman" w:cs="Times New Roman"/>
          <w:sz w:val="24"/>
          <w:szCs w:val="24"/>
        </w:rPr>
        <w:t>валь культур народов России «Радуга России»;</w:t>
      </w:r>
    </w:p>
    <w:p w:rsidR="00F242ED" w:rsidRPr="00491CAB" w:rsidRDefault="00F242ED" w:rsidP="004363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Президентские состязания ( 1 место);</w:t>
      </w:r>
    </w:p>
    <w:p w:rsidR="00F242ED" w:rsidRPr="00491CAB" w:rsidRDefault="00F242ED" w:rsidP="004363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КВН «Герои Эллады» и др..</w:t>
      </w:r>
    </w:p>
    <w:p w:rsidR="00F242ED" w:rsidRPr="00491CAB" w:rsidRDefault="00F242ED" w:rsidP="004363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Поездка в город Невельск;</w:t>
      </w:r>
    </w:p>
    <w:p w:rsidR="00F242ED" w:rsidRDefault="00F242ED" w:rsidP="004363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Встреча Нового года на Гор</w:t>
      </w:r>
      <w:r w:rsidR="004363A1">
        <w:rPr>
          <w:rFonts w:ascii="Times New Roman" w:hAnsi="Times New Roman" w:cs="Times New Roman"/>
          <w:sz w:val="24"/>
          <w:szCs w:val="24"/>
        </w:rPr>
        <w:t>н</w:t>
      </w:r>
      <w:r w:rsidRPr="00491CAB">
        <w:rPr>
          <w:rFonts w:ascii="Times New Roman" w:hAnsi="Times New Roman" w:cs="Times New Roman"/>
          <w:sz w:val="24"/>
          <w:szCs w:val="24"/>
        </w:rPr>
        <w:t>ом</w:t>
      </w:r>
      <w:r w:rsidR="004363A1">
        <w:rPr>
          <w:rFonts w:ascii="Times New Roman" w:hAnsi="Times New Roman" w:cs="Times New Roman"/>
          <w:sz w:val="24"/>
          <w:szCs w:val="24"/>
        </w:rPr>
        <w:t xml:space="preserve">  воздухе;</w:t>
      </w:r>
    </w:p>
    <w:p w:rsidR="004363A1" w:rsidRPr="00491CAB" w:rsidRDefault="004363A1" w:rsidP="004363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в кафе «Вот и стали мы на год взрослей» ( совместно с родителями учащихся)</w:t>
      </w:r>
    </w:p>
    <w:p w:rsidR="00F242ED" w:rsidRDefault="00F242ED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lastRenderedPageBreak/>
        <w:t>В классе тоже проводились мероприятия, каждый имел возможность проявить себя, в конце учебного года было организовано чаепитие в кафе совместно с родителями. Все учащиеся класса были заняты во внеурочное время в различных кружках и спортивных секциях.  В течение всего учебного года проводились беседы с учителями – предметниками, посещались у  них у</w:t>
      </w:r>
      <w:r w:rsidR="004363A1">
        <w:rPr>
          <w:rFonts w:ascii="Times New Roman" w:hAnsi="Times New Roman" w:cs="Times New Roman"/>
          <w:sz w:val="24"/>
          <w:szCs w:val="24"/>
        </w:rPr>
        <w:t>роки с целью выяснения уровня п</w:t>
      </w:r>
      <w:r w:rsidRPr="00491CAB">
        <w:rPr>
          <w:rFonts w:ascii="Times New Roman" w:hAnsi="Times New Roman" w:cs="Times New Roman"/>
          <w:sz w:val="24"/>
          <w:szCs w:val="24"/>
        </w:rPr>
        <w:t>о</w:t>
      </w:r>
      <w:r w:rsidR="004363A1">
        <w:rPr>
          <w:rFonts w:ascii="Times New Roman" w:hAnsi="Times New Roman" w:cs="Times New Roman"/>
          <w:sz w:val="24"/>
          <w:szCs w:val="24"/>
        </w:rPr>
        <w:t>д</w:t>
      </w:r>
      <w:r w:rsidRPr="00491CAB">
        <w:rPr>
          <w:rFonts w:ascii="Times New Roman" w:hAnsi="Times New Roman" w:cs="Times New Roman"/>
          <w:sz w:val="24"/>
          <w:szCs w:val="24"/>
        </w:rPr>
        <w:t>готовки учащихся к урокам, качественное</w:t>
      </w:r>
      <w:r w:rsidR="004363A1">
        <w:rPr>
          <w:rFonts w:ascii="Times New Roman" w:hAnsi="Times New Roman" w:cs="Times New Roman"/>
          <w:sz w:val="24"/>
          <w:szCs w:val="24"/>
        </w:rPr>
        <w:t xml:space="preserve"> выполнение домашних заданий.</w:t>
      </w:r>
    </w:p>
    <w:p w:rsidR="004363A1" w:rsidRPr="00491CAB" w:rsidRDefault="004363A1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42ED" w:rsidRPr="004363A1" w:rsidRDefault="00F242ED" w:rsidP="004363A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A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91CAB" w:rsidRPr="00491CAB" w:rsidRDefault="00491CAB" w:rsidP="004363A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В новом учебном году необходимо улучшить работу с родителями, добиваться стопроцентного посещения ими родительских собраний.</w:t>
      </w:r>
    </w:p>
    <w:p w:rsidR="00491CAB" w:rsidRPr="00491CAB" w:rsidRDefault="00491CAB" w:rsidP="004363A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Посещать уроки тех дисциплин, которые только появились в новом учебном году: физика, информатика, ОБЖ,</w:t>
      </w:r>
    </w:p>
    <w:p w:rsidR="00491CAB" w:rsidRPr="00491CAB" w:rsidRDefault="00491CAB" w:rsidP="004363A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Вести строгий учет пропусков учебных занятий, по этому поводу беседовать с родителями, искоренять пропуски без уважительных причин.</w:t>
      </w:r>
    </w:p>
    <w:p w:rsidR="00491CAB" w:rsidRPr="00491CAB" w:rsidRDefault="00491CAB" w:rsidP="004363A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Продолжить работу по сплочению ученического коллектива.</w:t>
      </w:r>
    </w:p>
    <w:p w:rsidR="00491CAB" w:rsidRPr="00491CAB" w:rsidRDefault="00491CAB" w:rsidP="004363A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Развивать нравственную самооценку учащихся, готовить их к самовоспитанию и самоанализу..</w:t>
      </w:r>
    </w:p>
    <w:p w:rsidR="00491CAB" w:rsidRPr="00491CAB" w:rsidRDefault="00491CAB" w:rsidP="004363A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CAB">
        <w:rPr>
          <w:rFonts w:ascii="Times New Roman" w:hAnsi="Times New Roman" w:cs="Times New Roman"/>
          <w:sz w:val="24"/>
          <w:szCs w:val="24"/>
        </w:rPr>
        <w:t>Продолжить реализацию целей и задач, поставленных перед коллективом.</w:t>
      </w:r>
    </w:p>
    <w:p w:rsidR="00C77024" w:rsidRPr="00491CAB" w:rsidRDefault="00C77024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0DA3" w:rsidRPr="00491CAB" w:rsidRDefault="006B0DA3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32D8A" w:rsidRPr="00491CAB" w:rsidRDefault="00C32D8A" w:rsidP="004363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32D8A" w:rsidRPr="0049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D1"/>
    <w:multiLevelType w:val="hybridMultilevel"/>
    <w:tmpl w:val="CE7A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6A7C"/>
    <w:multiLevelType w:val="hybridMultilevel"/>
    <w:tmpl w:val="A8ECEA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1800C8"/>
    <w:multiLevelType w:val="hybridMultilevel"/>
    <w:tmpl w:val="195A0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84CFC"/>
    <w:multiLevelType w:val="hybridMultilevel"/>
    <w:tmpl w:val="587A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0F86"/>
    <w:multiLevelType w:val="hybridMultilevel"/>
    <w:tmpl w:val="F684A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B22DC"/>
    <w:multiLevelType w:val="hybridMultilevel"/>
    <w:tmpl w:val="57BA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8"/>
    <w:rsid w:val="004363A1"/>
    <w:rsid w:val="00491CAB"/>
    <w:rsid w:val="006B0DA3"/>
    <w:rsid w:val="007B1FD8"/>
    <w:rsid w:val="00C32D8A"/>
    <w:rsid w:val="00C33715"/>
    <w:rsid w:val="00C77024"/>
    <w:rsid w:val="00CC312A"/>
    <w:rsid w:val="00DC28E5"/>
    <w:rsid w:val="00F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2A"/>
    <w:pPr>
      <w:ind w:left="720"/>
      <w:contextualSpacing/>
    </w:pPr>
  </w:style>
  <w:style w:type="paragraph" w:styleId="a4">
    <w:name w:val="No Spacing"/>
    <w:uiPriority w:val="1"/>
    <w:qFormat/>
    <w:rsid w:val="00491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2A"/>
    <w:pPr>
      <w:ind w:left="720"/>
      <w:contextualSpacing/>
    </w:pPr>
  </w:style>
  <w:style w:type="paragraph" w:styleId="a4">
    <w:name w:val="No Spacing"/>
    <w:uiPriority w:val="1"/>
    <w:qFormat/>
    <w:rsid w:val="00491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2017-10-20T11:55:00Z</dcterms:created>
  <dcterms:modified xsi:type="dcterms:W3CDTF">2017-10-20T23:38:00Z</dcterms:modified>
</cp:coreProperties>
</file>