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D" w:rsidRPr="00417139" w:rsidRDefault="00FD5A1D" w:rsidP="007723E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FD5A1D" w:rsidRPr="00417139" w:rsidRDefault="00FD5A1D" w:rsidP="00FD5A1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FD5A1D" w:rsidRPr="00417139" w:rsidRDefault="00FD5A1D" w:rsidP="00FD5A1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 </w:t>
      </w:r>
      <w:r w:rsidRPr="00417139">
        <w:rPr>
          <w:color w:val="FF0000"/>
          <w:sz w:val="24"/>
          <w:szCs w:val="24"/>
        </w:rPr>
        <w:t>«</w:t>
      </w:r>
      <w:r w:rsidRPr="00417139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417139">
        <w:rPr>
          <w:color w:val="FF0000"/>
          <w:sz w:val="24"/>
          <w:szCs w:val="24"/>
        </w:rPr>
        <w:t xml:space="preserve">» </w:t>
      </w:r>
      <w:r w:rsidRPr="00417139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FD5A1D" w:rsidRPr="00417139" w:rsidRDefault="00FD5A1D" w:rsidP="00FD5A1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color w:val="FF0000"/>
          <w:sz w:val="24"/>
          <w:szCs w:val="24"/>
        </w:rPr>
        <w:t xml:space="preserve">455026, </w:t>
      </w:r>
      <w:r w:rsidRPr="00417139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FD5A1D" w:rsidRPr="00417139" w:rsidRDefault="00FD5A1D" w:rsidP="00FD5A1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417139">
        <w:rPr>
          <w:rFonts w:cs="Times New Roman CYR"/>
          <w:color w:val="FF0000"/>
          <w:sz w:val="24"/>
          <w:szCs w:val="24"/>
          <w:lang w:val="en-US"/>
        </w:rPr>
        <w:t>e</w:t>
      </w:r>
      <w:r w:rsidRPr="00417139">
        <w:rPr>
          <w:rFonts w:cs="Times New Roman CYR"/>
          <w:color w:val="FF0000"/>
          <w:sz w:val="24"/>
          <w:szCs w:val="24"/>
        </w:rPr>
        <w:t>-</w:t>
      </w:r>
      <w:r w:rsidRPr="00417139">
        <w:rPr>
          <w:rFonts w:cs="Times New Roman CYR"/>
          <w:color w:val="FF0000"/>
          <w:sz w:val="24"/>
          <w:szCs w:val="24"/>
          <w:lang w:val="en-US"/>
        </w:rPr>
        <w:t>mail</w:t>
      </w:r>
      <w:r w:rsidRPr="00417139">
        <w:rPr>
          <w:rFonts w:cs="Times New Roman CYR"/>
          <w:color w:val="FF0000"/>
          <w:sz w:val="24"/>
          <w:szCs w:val="24"/>
        </w:rPr>
        <w:t xml:space="preserve">: </w:t>
      </w:r>
      <w:hyperlink r:id="rId6" w:history="1">
        <w:r w:rsidRPr="00417139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417139">
        <w:rPr>
          <w:color w:val="FF0000"/>
          <w:sz w:val="24"/>
          <w:szCs w:val="24"/>
        </w:rPr>
        <w:t xml:space="preserve">; </w:t>
      </w:r>
      <w:hyperlink r:id="rId7" w:history="1">
        <w:r w:rsidRPr="00417139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CB58F3" w:rsidRDefault="00CB58F3" w:rsidP="00FD5A1D"/>
    <w:p w:rsidR="00FD5A1D" w:rsidRPr="00417139" w:rsidRDefault="00FD5A1D" w:rsidP="00FD5A1D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417139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FF0000"/>
          <w:sz w:val="40"/>
          <w:szCs w:val="40"/>
          <w:lang w:eastAsia="ru-RU"/>
        </w:rPr>
        <w:t>БУДЬ ЗДОРОВ БЕЗ ДОКТОРОВ</w:t>
      </w:r>
      <w:r w:rsidRPr="00417139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FD5A1D" w:rsidRDefault="00FD5A1D" w:rsidP="00FD5A1D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417139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417139">
        <w:rPr>
          <w:rFonts w:cs="Arial"/>
          <w:color w:val="FF0000"/>
          <w:sz w:val="32"/>
          <w:szCs w:val="32"/>
        </w:rPr>
        <w:t>Методическая разработка классного часа с элементами театрализации</w:t>
      </w:r>
      <w:r w:rsidRPr="00417139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7723E4" w:rsidRPr="00417139" w:rsidRDefault="007723E4" w:rsidP="007723E4">
      <w:pPr>
        <w:spacing w:after="0" w:line="240" w:lineRule="auto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>
        <w:rPr>
          <w:rFonts w:cs="Arial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565176" cy="2852382"/>
            <wp:effectExtent l="0" t="0" r="6985" b="5715"/>
            <wp:docPr id="1" name="Рисунок 1" descr="C:\Users\user\Downloads\121892254_do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21892254_dok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58" cy="28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1D" w:rsidRPr="00FD5A1D" w:rsidRDefault="00FD5A1D" w:rsidP="00FD5A1D"/>
    <w:p w:rsidR="007723E4" w:rsidRPr="00417139" w:rsidRDefault="007723E4" w:rsidP="007723E4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417139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7723E4" w:rsidRPr="00417139" w:rsidRDefault="007723E4" w:rsidP="007723E4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417139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7723E4" w:rsidRPr="00417139" w:rsidRDefault="007723E4" w:rsidP="007723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7723E4" w:rsidRPr="00417139" w:rsidRDefault="007723E4" w:rsidP="007723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7723E4" w:rsidRPr="00417139" w:rsidRDefault="007723E4" w:rsidP="007723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7723E4" w:rsidRPr="00417139" w:rsidRDefault="007723E4" w:rsidP="007723E4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417139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417139">
        <w:rPr>
          <w:rFonts w:cs="Times New Roman CYR"/>
          <w:color w:val="FF0000"/>
          <w:sz w:val="24"/>
          <w:szCs w:val="24"/>
        </w:rPr>
        <w:t>С(</w:t>
      </w:r>
      <w:proofErr w:type="gramEnd"/>
      <w:r w:rsidRPr="00417139">
        <w:rPr>
          <w:rFonts w:cs="Times New Roman CYR"/>
          <w:color w:val="FF0000"/>
          <w:sz w:val="24"/>
          <w:szCs w:val="24"/>
        </w:rPr>
        <w:t>К)ОШИ №4»</w:t>
      </w:r>
    </w:p>
    <w:p w:rsidR="007723E4" w:rsidRPr="00417139" w:rsidRDefault="007723E4" w:rsidP="007723E4">
      <w:pPr>
        <w:ind w:firstLine="709"/>
        <w:jc w:val="center"/>
        <w:rPr>
          <w:color w:val="FF0000"/>
          <w:sz w:val="24"/>
          <w:szCs w:val="24"/>
        </w:rPr>
      </w:pPr>
    </w:p>
    <w:p w:rsidR="007723E4" w:rsidRDefault="007723E4" w:rsidP="007723E4">
      <w:pPr>
        <w:rPr>
          <w:color w:val="FF0000"/>
          <w:sz w:val="24"/>
          <w:szCs w:val="24"/>
        </w:rPr>
      </w:pPr>
    </w:p>
    <w:p w:rsidR="007723E4" w:rsidRDefault="007723E4" w:rsidP="007723E4">
      <w:pPr>
        <w:jc w:val="center"/>
        <w:rPr>
          <w:b/>
          <w:color w:val="FF0000"/>
          <w:sz w:val="24"/>
          <w:szCs w:val="24"/>
        </w:rPr>
      </w:pPr>
    </w:p>
    <w:p w:rsidR="007723E4" w:rsidRDefault="007723E4" w:rsidP="007723E4">
      <w:pPr>
        <w:jc w:val="center"/>
        <w:rPr>
          <w:b/>
          <w:color w:val="FF0000"/>
          <w:sz w:val="24"/>
          <w:szCs w:val="24"/>
        </w:rPr>
      </w:pPr>
    </w:p>
    <w:p w:rsidR="007723E4" w:rsidRDefault="007723E4" w:rsidP="007723E4">
      <w:pPr>
        <w:jc w:val="center"/>
        <w:rPr>
          <w:b/>
          <w:color w:val="FF0000"/>
          <w:sz w:val="24"/>
          <w:szCs w:val="24"/>
        </w:rPr>
      </w:pPr>
    </w:p>
    <w:p w:rsidR="007723E4" w:rsidRDefault="007723E4" w:rsidP="007723E4">
      <w:pPr>
        <w:jc w:val="center"/>
        <w:rPr>
          <w:b/>
          <w:color w:val="FF0000"/>
          <w:sz w:val="24"/>
          <w:szCs w:val="24"/>
        </w:rPr>
      </w:pPr>
    </w:p>
    <w:p w:rsidR="007723E4" w:rsidRDefault="007723E4" w:rsidP="007723E4">
      <w:pPr>
        <w:jc w:val="center"/>
        <w:rPr>
          <w:b/>
          <w:color w:val="FF0000"/>
          <w:sz w:val="24"/>
          <w:szCs w:val="24"/>
        </w:rPr>
      </w:pPr>
    </w:p>
    <w:p w:rsidR="007723E4" w:rsidRDefault="007723E4" w:rsidP="007723E4">
      <w:pPr>
        <w:jc w:val="center"/>
        <w:rPr>
          <w:b/>
          <w:color w:val="FF0000"/>
          <w:sz w:val="24"/>
          <w:szCs w:val="24"/>
        </w:rPr>
      </w:pPr>
      <w:r w:rsidRPr="00417139">
        <w:rPr>
          <w:b/>
          <w:color w:val="FF0000"/>
          <w:sz w:val="24"/>
          <w:szCs w:val="24"/>
        </w:rPr>
        <w:t>Г. Магнитогорск, 2015</w:t>
      </w:r>
    </w:p>
    <w:p w:rsidR="00CB58F3" w:rsidRPr="007723E4" w:rsidRDefault="007723E4" w:rsidP="007723E4">
      <w:pPr>
        <w:spacing w:after="0"/>
        <w:rPr>
          <w:b/>
          <w:color w:val="FF0000"/>
          <w:sz w:val="24"/>
          <w:szCs w:val="24"/>
        </w:rPr>
      </w:pPr>
      <w:bookmarkStart w:id="0" w:name="_GoBack"/>
      <w:r>
        <w:lastRenderedPageBreak/>
        <w:t>Цель</w:t>
      </w:r>
      <w:r w:rsidR="00CB58F3" w:rsidRPr="00FD5A1D">
        <w:t xml:space="preserve">: </w:t>
      </w:r>
      <w:r>
        <w:t>Формирование потребности в здоровом образе жизни через игровую деятельность</w:t>
      </w:r>
    </w:p>
    <w:p w:rsidR="007723E4" w:rsidRPr="00FD5A1D" w:rsidRDefault="007723E4" w:rsidP="007723E4">
      <w:pPr>
        <w:spacing w:after="0"/>
      </w:pPr>
      <w:r>
        <w:t>Задачи:</w:t>
      </w:r>
    </w:p>
    <w:p w:rsidR="00CB58F3" w:rsidRPr="00FD5A1D" w:rsidRDefault="00CB58F3" w:rsidP="00FD5A1D">
      <w:pPr>
        <w:spacing w:after="0"/>
      </w:pPr>
      <w:r w:rsidRPr="00FD5A1D">
        <w:t>Закрепить знания учащихся о гигиенических нормах и культуре поведения;</w:t>
      </w:r>
    </w:p>
    <w:p w:rsidR="00CB58F3" w:rsidRPr="00FD5A1D" w:rsidRDefault="00CB58F3" w:rsidP="00FD5A1D">
      <w:pPr>
        <w:spacing w:after="0"/>
      </w:pPr>
      <w:r w:rsidRPr="00FD5A1D">
        <w:t xml:space="preserve">Развивать интерес к своему здоровью; </w:t>
      </w:r>
    </w:p>
    <w:p w:rsidR="00CB58F3" w:rsidRPr="00FD5A1D" w:rsidRDefault="00CB58F3" w:rsidP="00FD5A1D">
      <w:pPr>
        <w:spacing w:after="0"/>
      </w:pPr>
      <w:r w:rsidRPr="00FD5A1D">
        <w:t xml:space="preserve">Воспитывать бережное отношение к своему здоровью. </w:t>
      </w:r>
    </w:p>
    <w:p w:rsidR="00CB58F3" w:rsidRPr="00FD5A1D" w:rsidRDefault="00CB58F3" w:rsidP="00FD5A1D">
      <w:pPr>
        <w:spacing w:after="0"/>
      </w:pPr>
      <w:r w:rsidRPr="00FD5A1D">
        <w:t>Оборудование:</w:t>
      </w:r>
    </w:p>
    <w:p w:rsidR="00CB58F3" w:rsidRPr="00FD5A1D" w:rsidRDefault="00CB58F3" w:rsidP="00FD5A1D">
      <w:pPr>
        <w:spacing w:after="0"/>
      </w:pPr>
      <w:r w:rsidRPr="00FD5A1D">
        <w:t>Плакаты на стене классной комнаты – « Болен – лечись, а здоров - берегись».</w:t>
      </w:r>
    </w:p>
    <w:p w:rsidR="00CB58F3" w:rsidRPr="00FD5A1D" w:rsidRDefault="00CB58F3" w:rsidP="00FD5A1D">
      <w:pPr>
        <w:spacing w:after="0"/>
      </w:pPr>
      <w:r w:rsidRPr="00FD5A1D">
        <w:t xml:space="preserve">Выставка рисунков: «В </w:t>
      </w:r>
      <w:proofErr w:type="spellStart"/>
      <w:r w:rsidRPr="00FD5A1D">
        <w:t>здором</w:t>
      </w:r>
      <w:proofErr w:type="spellEnd"/>
      <w:r w:rsidRPr="00FD5A1D">
        <w:t xml:space="preserve"> теле здоровый дух»</w:t>
      </w:r>
    </w:p>
    <w:p w:rsidR="00CB58F3" w:rsidRPr="00FD5A1D" w:rsidRDefault="00CB58F3" w:rsidP="00FD5A1D">
      <w:pPr>
        <w:spacing w:after="0"/>
      </w:pPr>
      <w:r w:rsidRPr="00FD5A1D">
        <w:t>Мультимедийные средств</w:t>
      </w:r>
      <w:proofErr w:type="gramStart"/>
      <w:r w:rsidRPr="00FD5A1D">
        <w:t>а(</w:t>
      </w:r>
      <w:proofErr w:type="gramEnd"/>
      <w:r w:rsidRPr="00FD5A1D">
        <w:t>слайды);</w:t>
      </w:r>
    </w:p>
    <w:p w:rsidR="00CB58F3" w:rsidRPr="00FD5A1D" w:rsidRDefault="00CB58F3" w:rsidP="00FD5A1D">
      <w:pPr>
        <w:spacing w:after="0"/>
      </w:pPr>
      <w:r w:rsidRPr="00FD5A1D">
        <w:t>Солнышк</w:t>
      </w:r>
      <w:proofErr w:type="gramStart"/>
      <w:r w:rsidRPr="00FD5A1D">
        <w:t>о(</w:t>
      </w:r>
      <w:proofErr w:type="gramEnd"/>
      <w:r w:rsidRPr="00FD5A1D">
        <w:t>здоровье) и лучи( факторы влияющие на здоровье);</w:t>
      </w:r>
    </w:p>
    <w:p w:rsidR="00CB58F3" w:rsidRPr="00FD5A1D" w:rsidRDefault="00CB58F3" w:rsidP="00FD5A1D">
      <w:pPr>
        <w:spacing w:after="0"/>
      </w:pPr>
      <w:r w:rsidRPr="00FD5A1D">
        <w:t xml:space="preserve">Притча мудрецов. </w:t>
      </w:r>
    </w:p>
    <w:p w:rsidR="00CB58F3" w:rsidRPr="00FD5A1D" w:rsidRDefault="00CB58F3" w:rsidP="00FD5A1D">
      <w:pPr>
        <w:spacing w:after="0"/>
      </w:pPr>
      <w:r w:rsidRPr="00FD5A1D">
        <w:t xml:space="preserve">На доске записана цитата: </w:t>
      </w:r>
    </w:p>
    <w:p w:rsidR="00CB58F3" w:rsidRPr="00FD5A1D" w:rsidRDefault="00CB58F3" w:rsidP="00FD5A1D">
      <w:pPr>
        <w:spacing w:after="0"/>
      </w:pPr>
      <w:r w:rsidRPr="00FD5A1D">
        <w:t>«Если мальчик любит мыло</w:t>
      </w:r>
    </w:p>
    <w:p w:rsidR="00CB58F3" w:rsidRPr="00FD5A1D" w:rsidRDefault="00CB58F3" w:rsidP="00FD5A1D">
      <w:pPr>
        <w:spacing w:after="0"/>
      </w:pPr>
      <w:r w:rsidRPr="00FD5A1D">
        <w:t>И зубной порошок,</w:t>
      </w:r>
    </w:p>
    <w:p w:rsidR="00CB58F3" w:rsidRPr="00FD5A1D" w:rsidRDefault="00CB58F3" w:rsidP="00FD5A1D">
      <w:pPr>
        <w:spacing w:after="0"/>
      </w:pPr>
      <w:r w:rsidRPr="00FD5A1D">
        <w:t>Этот мальчик очень милый-</w:t>
      </w:r>
    </w:p>
    <w:p w:rsidR="00CB58F3" w:rsidRPr="00FD5A1D" w:rsidRDefault="00CB58F3" w:rsidP="00FD5A1D">
      <w:pPr>
        <w:spacing w:after="0"/>
      </w:pPr>
      <w:r w:rsidRPr="00FD5A1D">
        <w:t>Поступает хорошо».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Для детей: составной режим дня; лист бумаги, фломастеры</w:t>
      </w:r>
      <w:bookmarkEnd w:id="0"/>
      <w:r w:rsidR="00CB58F3" w:rsidRPr="00FD5A1D">
        <w:t>.</w:t>
      </w:r>
    </w:p>
    <w:p w:rsidR="00CB58F3" w:rsidRPr="00FD5A1D" w:rsidRDefault="00CB58F3" w:rsidP="00FD5A1D">
      <w:pPr>
        <w:spacing w:after="0"/>
      </w:pPr>
      <w:r w:rsidRPr="00FD5A1D">
        <w:t> </w:t>
      </w:r>
    </w:p>
    <w:p w:rsidR="00CB58F3" w:rsidRPr="00FD5A1D" w:rsidRDefault="00CB58F3" w:rsidP="00FD5A1D">
      <w:pPr>
        <w:spacing w:after="0"/>
        <w:jc w:val="center"/>
      </w:pPr>
      <w:r w:rsidRPr="00FD5A1D">
        <w:rPr>
          <w:b/>
        </w:rPr>
        <w:t>Ход классного часа</w:t>
      </w:r>
      <w:r w:rsidRPr="00FD5A1D">
        <w:t>.</w:t>
      </w:r>
    </w:p>
    <w:p w:rsidR="00CB58F3" w:rsidRPr="00FD5A1D" w:rsidRDefault="00CB58F3" w:rsidP="00FD5A1D">
      <w:pPr>
        <w:spacing w:after="0"/>
      </w:pPr>
      <w:r w:rsidRPr="00FD5A1D">
        <w:t>-Сегодняшний наш классный час м</w:t>
      </w:r>
      <w:r w:rsidR="00FD5A1D">
        <w:t>ы посвятим теме «Здоровый образ жизни</w:t>
      </w:r>
      <w:r w:rsidRPr="00FD5A1D">
        <w:t>».</w:t>
      </w:r>
    </w:p>
    <w:p w:rsidR="00CB58F3" w:rsidRPr="00FD5A1D" w:rsidRDefault="00CB58F3" w:rsidP="00FD5A1D">
      <w:pPr>
        <w:spacing w:after="0"/>
      </w:pPr>
      <w:r w:rsidRPr="00FD5A1D">
        <w:t>Начнём мы его с притчи.</w:t>
      </w:r>
    </w:p>
    <w:p w:rsidR="00CB58F3" w:rsidRPr="00FD5A1D" w:rsidRDefault="00CB58F3" w:rsidP="00FD5A1D">
      <w:pPr>
        <w:spacing w:after="0"/>
      </w:pPr>
      <w:r w:rsidRPr="00FD5A1D">
        <w:t>Психологический настрой. « Всё в твоих руках»</w:t>
      </w:r>
    </w:p>
    <w:p w:rsidR="00CB58F3" w:rsidRPr="00FD5A1D" w:rsidRDefault="00CB58F3" w:rsidP="00FD5A1D">
      <w:pPr>
        <w:spacing w:after="0"/>
      </w:pPr>
      <w:r w:rsidRPr="00FD5A1D">
        <w:t xml:space="preserve">-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</w:r>
      <w:proofErr w:type="spellStart"/>
      <w:r w:rsidRPr="00FD5A1D">
        <w:t>умертвлю</w:t>
      </w:r>
      <w:proofErr w:type="spellEnd"/>
      <w:r w:rsidRPr="00FD5A1D">
        <w:t>, скажет мёртвая – выпущу». Мудрец, подумав, ответил: «Всё в твоих руках»</w:t>
      </w:r>
    </w:p>
    <w:p w:rsidR="00CB58F3" w:rsidRPr="00FD5A1D" w:rsidRDefault="00CB58F3" w:rsidP="00FD5A1D">
      <w:pPr>
        <w:spacing w:after="0"/>
      </w:pPr>
      <w:r w:rsidRPr="00FD5A1D">
        <w:t xml:space="preserve">В наших руках наше здоровье, оно в большей степени зависит от самого человека. </w:t>
      </w:r>
    </w:p>
    <w:p w:rsidR="00CB58F3" w:rsidRPr="00FD5A1D" w:rsidRDefault="00CB58F3" w:rsidP="00FD5A1D">
      <w:pPr>
        <w:spacing w:after="0"/>
      </w:pPr>
      <w:r w:rsidRPr="00FD5A1D">
        <w:t xml:space="preserve">Здоровье - это не только отсутствие болезней, но и состояние полного физического, духовного и социального благополучия. Один из главных показателей здоровья - продолжительность жизни. Там где нет здоровья, не может быть долголетия. В конце XX века средняя продолжительность жизни в России составила 71 год у женщин и 57 лет у мужчин. </w:t>
      </w:r>
    </w:p>
    <w:p w:rsidR="00CB58F3" w:rsidRPr="00FD5A1D" w:rsidRDefault="00CB58F3" w:rsidP="00FD5A1D">
      <w:pPr>
        <w:spacing w:after="0"/>
      </w:pPr>
      <w:r w:rsidRPr="00FD5A1D">
        <w:t>Сегодня мы с вами поговорим о том, что мы сами можем сделать для своего здоровья, какие факторы влияют на наше здоровье. (Круг от солнышка на доску.)</w:t>
      </w:r>
    </w:p>
    <w:p w:rsidR="00CB58F3" w:rsidRPr="00FD5A1D" w:rsidRDefault="00CB58F3" w:rsidP="00FD5A1D">
      <w:pPr>
        <w:spacing w:after="0"/>
      </w:pPr>
      <w:r w:rsidRPr="00FD5A1D">
        <w:t>- Какие ассоциации возникают у вас, когда вы слышите слово здоровье?</w:t>
      </w:r>
    </w:p>
    <w:p w:rsidR="00CB58F3" w:rsidRPr="00FD5A1D" w:rsidRDefault="00CB58F3" w:rsidP="00FD5A1D">
      <w:pPr>
        <w:spacing w:after="0"/>
      </w:pPr>
      <w:r w:rsidRPr="00FD5A1D">
        <w:t>- У вас было  задание. «Найти пословицы и поговорки о здоровье?»</w:t>
      </w:r>
    </w:p>
    <w:p w:rsidR="00CB58F3" w:rsidRPr="00FD5A1D" w:rsidRDefault="00CB58F3" w:rsidP="00FD5A1D">
      <w:pPr>
        <w:spacing w:after="0"/>
      </w:pPr>
      <w:r w:rsidRPr="00FD5A1D">
        <w:t>1.Здоровье сгубишь – новое не купишь.</w:t>
      </w:r>
    </w:p>
    <w:p w:rsidR="00CB58F3" w:rsidRPr="00FD5A1D" w:rsidRDefault="00CB58F3" w:rsidP="00FD5A1D">
      <w:pPr>
        <w:spacing w:after="0"/>
      </w:pPr>
      <w:r w:rsidRPr="00FD5A1D">
        <w:t>2. Было бы здоровье, а счастье найдётся.</w:t>
      </w:r>
    </w:p>
    <w:p w:rsidR="00CB58F3" w:rsidRPr="00FD5A1D" w:rsidRDefault="00CB58F3" w:rsidP="00FD5A1D">
      <w:pPr>
        <w:spacing w:after="0"/>
      </w:pPr>
      <w:r w:rsidRPr="00FD5A1D">
        <w:t>3.Здоров будешь, всё будет.</w:t>
      </w:r>
    </w:p>
    <w:p w:rsidR="00CB58F3" w:rsidRPr="00FD5A1D" w:rsidRDefault="00CB58F3" w:rsidP="00FD5A1D">
      <w:pPr>
        <w:spacing w:after="0"/>
      </w:pPr>
      <w:r w:rsidRPr="00FD5A1D">
        <w:t>4.Двигайся больше – проживёшь дольше.</w:t>
      </w:r>
    </w:p>
    <w:p w:rsidR="00CB58F3" w:rsidRPr="00FD5A1D" w:rsidRDefault="00CB58F3" w:rsidP="00FD5A1D">
      <w:pPr>
        <w:spacing w:after="0"/>
      </w:pPr>
      <w:r w:rsidRPr="00FD5A1D">
        <w:t xml:space="preserve">5.Лучше средства от </w:t>
      </w:r>
      <w:proofErr w:type="gramStart"/>
      <w:r w:rsidRPr="00FD5A1D">
        <w:t>хвори</w:t>
      </w:r>
      <w:proofErr w:type="gramEnd"/>
      <w:r w:rsidRPr="00FD5A1D">
        <w:t xml:space="preserve"> нет: делай зарядку до старости лет.</w:t>
      </w:r>
    </w:p>
    <w:p w:rsidR="00CB58F3" w:rsidRPr="00FD5A1D" w:rsidRDefault="00CB58F3" w:rsidP="00FD5A1D">
      <w:pPr>
        <w:spacing w:after="0"/>
      </w:pPr>
      <w:r w:rsidRPr="00FD5A1D">
        <w:t>6. В здоровом теле - здоровый дух.</w:t>
      </w:r>
    </w:p>
    <w:p w:rsidR="00CB58F3" w:rsidRPr="007723E4" w:rsidRDefault="007723E4" w:rsidP="00FD5A1D">
      <w:pPr>
        <w:spacing w:after="0"/>
        <w:rPr>
          <w:b/>
        </w:rPr>
      </w:pPr>
      <w:r>
        <w:t> </w:t>
      </w:r>
      <w:r w:rsidR="00CB58F3" w:rsidRPr="007723E4">
        <w:rPr>
          <w:b/>
        </w:rPr>
        <w:t>1 Лучик солнышка «Чистота залог здоровья» (на доску)</w:t>
      </w:r>
    </w:p>
    <w:p w:rsidR="00CB58F3" w:rsidRPr="00FD5A1D" w:rsidRDefault="00CB58F3" w:rsidP="00FD5A1D">
      <w:pPr>
        <w:spacing w:after="0"/>
      </w:pPr>
      <w:r w:rsidRPr="00FD5A1D">
        <w:t>1 фактор</w:t>
      </w:r>
    </w:p>
    <w:p w:rsidR="00CB58F3" w:rsidRPr="00FD5A1D" w:rsidRDefault="00CB58F3" w:rsidP="00FD5A1D">
      <w:pPr>
        <w:spacing w:after="0"/>
      </w:pPr>
      <w:r w:rsidRPr="00FD5A1D">
        <w:t>-Как вы понимаете пословицу «Чистота – залог здоровья»? Что нужно содержать в чистоте?</w:t>
      </w:r>
    </w:p>
    <w:p w:rsidR="00CB58F3" w:rsidRPr="00FD5A1D" w:rsidRDefault="00CB58F3" w:rsidP="00FD5A1D">
      <w:pPr>
        <w:spacing w:after="0"/>
      </w:pPr>
      <w:r w:rsidRPr="00FD5A1D">
        <w:t>Дети: (по очереди)</w:t>
      </w:r>
    </w:p>
    <w:p w:rsidR="00CB58F3" w:rsidRPr="00FD5A1D" w:rsidRDefault="00CB58F3" w:rsidP="00FD5A1D">
      <w:pPr>
        <w:spacing w:after="0"/>
      </w:pPr>
      <w:r w:rsidRPr="00FD5A1D">
        <w:t>Руки, ноги, лицо, уши, зубы.</w:t>
      </w:r>
    </w:p>
    <w:p w:rsidR="00CB58F3" w:rsidRPr="00FD5A1D" w:rsidRDefault="00CB58F3" w:rsidP="00FD5A1D">
      <w:pPr>
        <w:spacing w:after="0"/>
      </w:pPr>
      <w:r w:rsidRPr="00FD5A1D">
        <w:t> </w:t>
      </w:r>
    </w:p>
    <w:p w:rsidR="00CB58F3" w:rsidRPr="00FD5A1D" w:rsidRDefault="00CB58F3" w:rsidP="00FD5A1D">
      <w:pPr>
        <w:spacing w:after="0"/>
      </w:pPr>
      <w:r w:rsidRPr="00FD5A1D">
        <w:t>- Сегодня у нас в гостях Повелитель чистоты «</w:t>
      </w:r>
      <w:proofErr w:type="spellStart"/>
      <w:r w:rsidRPr="00FD5A1D">
        <w:t>Мойдодыр</w:t>
      </w:r>
      <w:proofErr w:type="spellEnd"/>
      <w:r w:rsidRPr="00FD5A1D">
        <w:t>».</w:t>
      </w:r>
    </w:p>
    <w:p w:rsidR="00CB58F3" w:rsidRPr="00FD5A1D" w:rsidRDefault="00CB58F3" w:rsidP="00FD5A1D">
      <w:pPr>
        <w:spacing w:after="0"/>
      </w:pPr>
      <w:r w:rsidRPr="00FD5A1D">
        <w:lastRenderedPageBreak/>
        <w:t xml:space="preserve"> Загадки </w:t>
      </w:r>
      <w:proofErr w:type="spellStart"/>
      <w:r w:rsidRPr="00FD5A1D">
        <w:t>Мойдодыра</w:t>
      </w:r>
      <w:proofErr w:type="spellEnd"/>
      <w:r w:rsidRPr="00FD5A1D">
        <w:t>.</w:t>
      </w:r>
    </w:p>
    <w:p w:rsidR="00CB58F3" w:rsidRPr="00FD5A1D" w:rsidRDefault="00CB58F3" w:rsidP="00FD5A1D">
      <w:pPr>
        <w:spacing w:after="0"/>
      </w:pPr>
      <w:r w:rsidRPr="00FD5A1D">
        <w:t xml:space="preserve">Хожу </w:t>
      </w:r>
      <w:proofErr w:type="gramStart"/>
      <w:r w:rsidRPr="00FD5A1D">
        <w:t>–б</w:t>
      </w:r>
      <w:proofErr w:type="gramEnd"/>
      <w:r w:rsidRPr="00FD5A1D">
        <w:t>рожу не по лесам,</w:t>
      </w:r>
    </w:p>
    <w:p w:rsidR="00CB58F3" w:rsidRPr="00FD5A1D" w:rsidRDefault="00CB58F3" w:rsidP="00FD5A1D">
      <w:pPr>
        <w:spacing w:after="0"/>
      </w:pPr>
      <w:r w:rsidRPr="00FD5A1D">
        <w:t>А по усам, по волосам.</w:t>
      </w:r>
    </w:p>
    <w:p w:rsidR="00CB58F3" w:rsidRPr="00FD5A1D" w:rsidRDefault="00CB58F3" w:rsidP="00FD5A1D">
      <w:pPr>
        <w:spacing w:after="0"/>
      </w:pPr>
      <w:r w:rsidRPr="00FD5A1D">
        <w:t>И зубы у меня длинней,</w:t>
      </w:r>
    </w:p>
    <w:p w:rsidR="00CB58F3" w:rsidRPr="00FD5A1D" w:rsidRDefault="00CB58F3" w:rsidP="00FD5A1D">
      <w:pPr>
        <w:spacing w:after="0"/>
      </w:pPr>
      <w:r w:rsidRPr="00FD5A1D">
        <w:t>Чем у волков и медведей. (Расческа)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Ускользает, как живое</w:t>
      </w:r>
    </w:p>
    <w:p w:rsidR="00CB58F3" w:rsidRPr="00FD5A1D" w:rsidRDefault="00CB58F3" w:rsidP="00FD5A1D">
      <w:pPr>
        <w:spacing w:after="0"/>
      </w:pPr>
      <w:r w:rsidRPr="00FD5A1D">
        <w:t>Но не выпущу его я.</w:t>
      </w:r>
    </w:p>
    <w:p w:rsidR="00CB58F3" w:rsidRPr="00FD5A1D" w:rsidRDefault="00CB58F3" w:rsidP="00FD5A1D">
      <w:pPr>
        <w:spacing w:after="0"/>
      </w:pPr>
      <w:r w:rsidRPr="00FD5A1D">
        <w:t>Белой пеной пенится,</w:t>
      </w:r>
    </w:p>
    <w:p w:rsidR="00CB58F3" w:rsidRPr="00FD5A1D" w:rsidRDefault="00CB58F3" w:rsidP="00FD5A1D">
      <w:pPr>
        <w:spacing w:after="0"/>
      </w:pPr>
      <w:r w:rsidRPr="00FD5A1D">
        <w:t xml:space="preserve">Руки </w:t>
      </w:r>
      <w:proofErr w:type="gramStart"/>
      <w:r w:rsidRPr="00FD5A1D">
        <w:t>мыть не лениться</w:t>
      </w:r>
      <w:proofErr w:type="gramEnd"/>
      <w:r w:rsidRPr="00FD5A1D">
        <w:t>. (Мыло)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Волосистою головкой</w:t>
      </w:r>
    </w:p>
    <w:p w:rsidR="00CB58F3" w:rsidRPr="00FD5A1D" w:rsidRDefault="00CB58F3" w:rsidP="00FD5A1D">
      <w:pPr>
        <w:spacing w:after="0"/>
      </w:pPr>
      <w:r w:rsidRPr="00FD5A1D">
        <w:t>В рот она влезает ловко</w:t>
      </w:r>
    </w:p>
    <w:p w:rsidR="00CB58F3" w:rsidRPr="00FD5A1D" w:rsidRDefault="00CB58F3" w:rsidP="00FD5A1D">
      <w:pPr>
        <w:spacing w:after="0"/>
      </w:pPr>
      <w:r w:rsidRPr="00FD5A1D">
        <w:t>И считает зубы нам</w:t>
      </w:r>
    </w:p>
    <w:p w:rsidR="00CB58F3" w:rsidRPr="00FD5A1D" w:rsidRDefault="00CB58F3" w:rsidP="00FD5A1D">
      <w:pPr>
        <w:spacing w:after="0"/>
      </w:pPr>
      <w:r w:rsidRPr="00FD5A1D">
        <w:t>По утрам и вечерам. (Зубная щётка)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Лёг в карман и караулю</w:t>
      </w:r>
    </w:p>
    <w:p w:rsidR="00CB58F3" w:rsidRPr="00FD5A1D" w:rsidRDefault="00CB58F3" w:rsidP="00FD5A1D">
      <w:pPr>
        <w:spacing w:after="0"/>
      </w:pPr>
      <w:r w:rsidRPr="00FD5A1D">
        <w:t xml:space="preserve">Рёву, плаксу и </w:t>
      </w:r>
      <w:proofErr w:type="gramStart"/>
      <w:r w:rsidRPr="00FD5A1D">
        <w:t>грязнулю</w:t>
      </w:r>
      <w:proofErr w:type="gramEnd"/>
      <w:r w:rsidRPr="00FD5A1D">
        <w:t>.</w:t>
      </w:r>
    </w:p>
    <w:p w:rsidR="00CB58F3" w:rsidRPr="00FD5A1D" w:rsidRDefault="00CB58F3" w:rsidP="00FD5A1D">
      <w:pPr>
        <w:spacing w:after="0"/>
      </w:pPr>
      <w:r w:rsidRPr="00FD5A1D">
        <w:t>Им утру потоки слёз,</w:t>
      </w:r>
    </w:p>
    <w:p w:rsidR="00CB58F3" w:rsidRPr="00FD5A1D" w:rsidRDefault="00CB58F3" w:rsidP="00FD5A1D">
      <w:pPr>
        <w:spacing w:after="0"/>
      </w:pPr>
      <w:r w:rsidRPr="00FD5A1D">
        <w:t>Не забуду и про нос. (Платок)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Посоветую я всем для зубов любимый крем. ( Зубная паста)</w:t>
      </w:r>
    </w:p>
    <w:p w:rsidR="00CB58F3" w:rsidRPr="00FD5A1D" w:rsidRDefault="00CB58F3" w:rsidP="00FD5A1D">
      <w:pPr>
        <w:spacing w:after="0"/>
      </w:pPr>
      <w:r w:rsidRPr="00FD5A1D">
        <w:t xml:space="preserve"> Слайд «Правила чистоты от </w:t>
      </w:r>
      <w:proofErr w:type="spellStart"/>
      <w:r w:rsidRPr="00FD5A1D">
        <w:t>Мойдодыра</w:t>
      </w:r>
      <w:proofErr w:type="spellEnd"/>
      <w:r w:rsidRPr="00FD5A1D">
        <w:t xml:space="preserve">»: </w:t>
      </w:r>
    </w:p>
    <w:p w:rsidR="00CB58F3" w:rsidRPr="00FD5A1D" w:rsidRDefault="00CB58F3" w:rsidP="00FD5A1D">
      <w:pPr>
        <w:spacing w:after="0"/>
      </w:pPr>
      <w:proofErr w:type="gramStart"/>
      <w:r w:rsidRPr="00FD5A1D">
        <w:t>Мой</w:t>
      </w:r>
      <w:proofErr w:type="gramEnd"/>
      <w:r w:rsidRPr="00FD5A1D">
        <w:t xml:space="preserve"> руки, лицо и шею утром и вечером.</w:t>
      </w:r>
    </w:p>
    <w:p w:rsidR="00CB58F3" w:rsidRPr="00FD5A1D" w:rsidRDefault="00CB58F3" w:rsidP="00FD5A1D">
      <w:pPr>
        <w:spacing w:after="0"/>
      </w:pPr>
      <w:r w:rsidRPr="00FD5A1D">
        <w:t>Не забудь вычистить грязь из-под ногтей.</w:t>
      </w:r>
    </w:p>
    <w:p w:rsidR="00CB58F3" w:rsidRPr="00FD5A1D" w:rsidRDefault="00CB58F3" w:rsidP="00FD5A1D">
      <w:pPr>
        <w:spacing w:after="0"/>
      </w:pPr>
      <w:r w:rsidRPr="00FD5A1D">
        <w:t>Ноги мой перед сном каждый день.</w:t>
      </w:r>
    </w:p>
    <w:p w:rsidR="00CB58F3" w:rsidRPr="00FD5A1D" w:rsidRDefault="00CB58F3" w:rsidP="00FD5A1D">
      <w:pPr>
        <w:spacing w:after="0"/>
      </w:pPr>
      <w:r w:rsidRPr="00FD5A1D">
        <w:t>Зубы чисти утром и вечером.</w:t>
      </w:r>
    </w:p>
    <w:p w:rsidR="00CB58F3" w:rsidRPr="00FD5A1D" w:rsidRDefault="00CB58F3" w:rsidP="00FD5A1D">
      <w:pPr>
        <w:spacing w:after="0"/>
      </w:pPr>
      <w:r w:rsidRPr="00FD5A1D">
        <w:t>Чтец:</w:t>
      </w:r>
    </w:p>
    <w:p w:rsidR="00CB58F3" w:rsidRPr="00FD5A1D" w:rsidRDefault="00CB58F3" w:rsidP="00FD5A1D">
      <w:pPr>
        <w:spacing w:after="0"/>
      </w:pPr>
      <w:r w:rsidRPr="00FD5A1D">
        <w:t>Я – вода, вода, водица.</w:t>
      </w:r>
    </w:p>
    <w:p w:rsidR="00CB58F3" w:rsidRPr="00FD5A1D" w:rsidRDefault="00CB58F3" w:rsidP="00FD5A1D">
      <w:pPr>
        <w:spacing w:after="0"/>
      </w:pPr>
      <w:r w:rsidRPr="00FD5A1D">
        <w:t>Приглашаю всех умыться,</w:t>
      </w:r>
    </w:p>
    <w:p w:rsidR="00CB58F3" w:rsidRPr="00FD5A1D" w:rsidRDefault="00CB58F3" w:rsidP="00FD5A1D">
      <w:pPr>
        <w:spacing w:after="0"/>
      </w:pPr>
      <w:r w:rsidRPr="00FD5A1D">
        <w:t>Чтобы глазки блестели,</w:t>
      </w:r>
    </w:p>
    <w:p w:rsidR="00CB58F3" w:rsidRPr="00FD5A1D" w:rsidRDefault="00CB58F3" w:rsidP="00FD5A1D">
      <w:pPr>
        <w:spacing w:after="0"/>
      </w:pPr>
      <w:r w:rsidRPr="00FD5A1D">
        <w:t>Чтобы щёчки заалели…</w:t>
      </w:r>
    </w:p>
    <w:p w:rsidR="00CB58F3" w:rsidRPr="00FD5A1D" w:rsidRDefault="00CB58F3" w:rsidP="00FD5A1D">
      <w:pPr>
        <w:spacing w:after="0"/>
      </w:pPr>
      <w:r w:rsidRPr="00FD5A1D">
        <w:t>Зубы вам почистить нужно,</w:t>
      </w:r>
    </w:p>
    <w:p w:rsidR="00CB58F3" w:rsidRPr="00FD5A1D" w:rsidRDefault="00CB58F3" w:rsidP="00FD5A1D">
      <w:pPr>
        <w:spacing w:after="0"/>
      </w:pPr>
      <w:r w:rsidRPr="00FD5A1D">
        <w:t>В руку щёточку возьмём,</w:t>
      </w:r>
    </w:p>
    <w:p w:rsidR="00CB58F3" w:rsidRPr="00FD5A1D" w:rsidRDefault="00CB58F3" w:rsidP="00FD5A1D">
      <w:pPr>
        <w:spacing w:after="0"/>
      </w:pPr>
      <w:r w:rsidRPr="00FD5A1D">
        <w:t>Зубной пасты нанесём.</w:t>
      </w:r>
    </w:p>
    <w:p w:rsidR="00CB58F3" w:rsidRPr="00FD5A1D" w:rsidRDefault="00CB58F3" w:rsidP="00FD5A1D">
      <w:pPr>
        <w:spacing w:after="0"/>
      </w:pPr>
      <w:r w:rsidRPr="00FD5A1D">
        <w:t>И за дело взялись смело,</w:t>
      </w:r>
    </w:p>
    <w:p w:rsidR="00CB58F3" w:rsidRPr="00FD5A1D" w:rsidRDefault="00CB58F3" w:rsidP="00FD5A1D">
      <w:pPr>
        <w:spacing w:after="0"/>
      </w:pPr>
      <w:r w:rsidRPr="00FD5A1D">
        <w:t>Зубы чистим осторожно,</w:t>
      </w:r>
    </w:p>
    <w:p w:rsidR="00CB58F3" w:rsidRPr="00FD5A1D" w:rsidRDefault="00CB58F3" w:rsidP="00FD5A1D">
      <w:pPr>
        <w:spacing w:after="0"/>
      </w:pPr>
      <w:r w:rsidRPr="00FD5A1D">
        <w:t>Ведь поранить дёсны можно…</w:t>
      </w:r>
    </w:p>
    <w:p w:rsidR="00CB58F3" w:rsidRPr="00FD5A1D" w:rsidRDefault="00CB58F3" w:rsidP="00FD5A1D">
      <w:pPr>
        <w:spacing w:after="0"/>
      </w:pPr>
      <w:r w:rsidRPr="00FD5A1D">
        <w:t>А потом что? А потом-</w:t>
      </w:r>
    </w:p>
    <w:p w:rsidR="00CB58F3" w:rsidRPr="00FD5A1D" w:rsidRDefault="00CB58F3" w:rsidP="00FD5A1D">
      <w:pPr>
        <w:spacing w:after="0"/>
      </w:pPr>
      <w:r w:rsidRPr="00FD5A1D">
        <w:t>Зубы мы ополоснём.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- Для чего нужно чистить зубы? Как надо правильно чистить зубы? Сколько раз в день?</w:t>
      </w:r>
    </w:p>
    <w:p w:rsidR="00CB58F3" w:rsidRPr="00FD5A1D" w:rsidRDefault="00CB58F3" w:rsidP="00FD5A1D">
      <w:pPr>
        <w:spacing w:after="0"/>
      </w:pPr>
      <w:r w:rsidRPr="00FD5A1D">
        <w:t>- А одежду, нужно содержать в чистоте? Свою одежду тоже нужно содержать в чистоте. «Кто аккуратен, тот людям приятен».</w:t>
      </w:r>
    </w:p>
    <w:p w:rsidR="00CB58F3" w:rsidRPr="007723E4" w:rsidRDefault="007723E4" w:rsidP="00FD5A1D">
      <w:pPr>
        <w:spacing w:after="0"/>
        <w:rPr>
          <w:b/>
        </w:rPr>
      </w:pPr>
      <w:r w:rsidRPr="007723E4">
        <w:rPr>
          <w:b/>
        </w:rPr>
        <w:t> </w:t>
      </w:r>
      <w:r w:rsidR="00CB58F3" w:rsidRPr="007723E4">
        <w:rPr>
          <w:b/>
        </w:rPr>
        <w:t>2 лучик солнышка «Режим дня» (на доску)</w:t>
      </w:r>
    </w:p>
    <w:p w:rsidR="00CB58F3" w:rsidRPr="00FD5A1D" w:rsidRDefault="00CB58F3" w:rsidP="00FD5A1D">
      <w:pPr>
        <w:spacing w:after="0"/>
      </w:pPr>
      <w:r w:rsidRPr="00FD5A1D">
        <w:t>2 фактор.</w:t>
      </w:r>
    </w:p>
    <w:p w:rsidR="00CB58F3" w:rsidRPr="00FD5A1D" w:rsidRDefault="00CB58F3" w:rsidP="00FD5A1D">
      <w:pPr>
        <w:spacing w:after="0"/>
      </w:pPr>
      <w:r w:rsidRPr="00FD5A1D">
        <w:t>«Режим дня»</w:t>
      </w:r>
    </w:p>
    <w:p w:rsidR="00CB58F3" w:rsidRPr="00FD5A1D" w:rsidRDefault="00CB58F3" w:rsidP="00FD5A1D">
      <w:pPr>
        <w:spacing w:after="0"/>
      </w:pPr>
      <w:r w:rsidRPr="00FD5A1D">
        <w:t> </w:t>
      </w:r>
    </w:p>
    <w:p w:rsidR="00CB58F3" w:rsidRPr="00FD5A1D" w:rsidRDefault="00CB58F3" w:rsidP="00FD5A1D">
      <w:pPr>
        <w:spacing w:after="0"/>
      </w:pPr>
      <w:r w:rsidRPr="00FD5A1D">
        <w:t xml:space="preserve">- Что такое режим дня? </w:t>
      </w:r>
    </w:p>
    <w:p w:rsidR="00CB58F3" w:rsidRPr="00FD5A1D" w:rsidRDefault="00CB58F3" w:rsidP="00FD5A1D">
      <w:pPr>
        <w:spacing w:after="0"/>
      </w:pPr>
      <w:r w:rsidRPr="00FD5A1D">
        <w:t>Режим - распорядок дел, действий.</w:t>
      </w:r>
    </w:p>
    <w:p w:rsidR="00CB58F3" w:rsidRPr="00FD5A1D" w:rsidRDefault="00CB58F3" w:rsidP="00FD5A1D">
      <w:pPr>
        <w:spacing w:after="0"/>
      </w:pPr>
      <w:r w:rsidRPr="00FD5A1D">
        <w:t>А ведь это непросто – научить себя делать всё вовремя. Послушайте сценку: «Режим»</w:t>
      </w:r>
    </w:p>
    <w:p w:rsidR="00CB58F3" w:rsidRPr="00FD5A1D" w:rsidRDefault="00CB58F3" w:rsidP="00FD5A1D">
      <w:pPr>
        <w:spacing w:after="0"/>
      </w:pPr>
      <w:r w:rsidRPr="00FD5A1D">
        <w:t> </w:t>
      </w:r>
    </w:p>
    <w:p w:rsidR="00CB58F3" w:rsidRPr="00FD5A1D" w:rsidRDefault="00CB58F3" w:rsidP="00FD5A1D">
      <w:pPr>
        <w:spacing w:after="0"/>
      </w:pPr>
      <w:r w:rsidRPr="00FD5A1D">
        <w:t xml:space="preserve">Действующие лица: учитель и ученик </w:t>
      </w:r>
    </w:p>
    <w:p w:rsidR="00CB58F3" w:rsidRPr="00FD5A1D" w:rsidRDefault="00CB58F3" w:rsidP="00FD5A1D">
      <w:pPr>
        <w:spacing w:after="0"/>
      </w:pPr>
      <w:r w:rsidRPr="00FD5A1D">
        <w:lastRenderedPageBreak/>
        <w:t> - А ты, Вова, знаешь, что такое режим?</w:t>
      </w:r>
    </w:p>
    <w:p w:rsidR="00CB58F3" w:rsidRPr="00FD5A1D" w:rsidRDefault="00CB58F3" w:rsidP="00FD5A1D">
      <w:pPr>
        <w:spacing w:after="0"/>
      </w:pPr>
      <w:r w:rsidRPr="00FD5A1D">
        <w:t>-Конечно! Режим…</w:t>
      </w:r>
      <w:proofErr w:type="gramStart"/>
      <w:r w:rsidRPr="00FD5A1D">
        <w:t>Режим</w:t>
      </w:r>
      <w:proofErr w:type="gramEnd"/>
      <w:r w:rsidRPr="00FD5A1D">
        <w:t xml:space="preserve"> –куда хочу, туда скачу!</w:t>
      </w:r>
    </w:p>
    <w:p w:rsidR="00CB58F3" w:rsidRPr="00FD5A1D" w:rsidRDefault="00CB58F3" w:rsidP="00FD5A1D">
      <w:pPr>
        <w:spacing w:after="0"/>
      </w:pPr>
      <w:r w:rsidRPr="00FD5A1D">
        <w:t>-Режим – это распорядок дня. Вот ты, например, выполняешь распорядок дня?</w:t>
      </w:r>
    </w:p>
    <w:p w:rsidR="00CB58F3" w:rsidRPr="00FD5A1D" w:rsidRDefault="00CB58F3" w:rsidP="00FD5A1D">
      <w:pPr>
        <w:spacing w:after="0"/>
      </w:pPr>
      <w:r w:rsidRPr="00FD5A1D">
        <w:t>- Даже перевыполняю!</w:t>
      </w:r>
    </w:p>
    <w:p w:rsidR="00CB58F3" w:rsidRPr="00FD5A1D" w:rsidRDefault="00CB58F3" w:rsidP="00FD5A1D">
      <w:pPr>
        <w:spacing w:after="0"/>
      </w:pPr>
      <w:r w:rsidRPr="00FD5A1D">
        <w:t>- Как же это?</w:t>
      </w:r>
    </w:p>
    <w:p w:rsidR="00CB58F3" w:rsidRPr="00FD5A1D" w:rsidRDefault="00CB58F3" w:rsidP="00FD5A1D">
      <w:pPr>
        <w:spacing w:after="0"/>
      </w:pPr>
      <w:r w:rsidRPr="00FD5A1D">
        <w:t>- По распорядку мне надо гулять два раза в день, а я гуляю – четыре!</w:t>
      </w:r>
    </w:p>
    <w:p w:rsidR="00CB58F3" w:rsidRPr="00FD5A1D" w:rsidRDefault="00CB58F3" w:rsidP="00FD5A1D">
      <w:pPr>
        <w:spacing w:after="0"/>
      </w:pPr>
      <w:r w:rsidRPr="00FD5A1D">
        <w:t>- Нет, ты не выполняешь его, а нарушаешь! Знаешь, каким должен быть распорядок дня?</w:t>
      </w:r>
    </w:p>
    <w:p w:rsidR="00CB58F3" w:rsidRPr="00FD5A1D" w:rsidRDefault="00CB58F3" w:rsidP="00FD5A1D">
      <w:pPr>
        <w:spacing w:after="0"/>
      </w:pPr>
      <w:r w:rsidRPr="00FD5A1D">
        <w:t>- Знаю. Подъём. Зарядка. Умывание. Уборка постели. Завтрак. Прогулка. Обед.</w:t>
      </w:r>
    </w:p>
    <w:p w:rsidR="00CB58F3" w:rsidRPr="00FD5A1D" w:rsidRDefault="00CB58F3" w:rsidP="00FD5A1D">
      <w:pPr>
        <w:spacing w:after="0"/>
      </w:pPr>
      <w:r w:rsidRPr="00FD5A1D">
        <w:t>- Хорошо…</w:t>
      </w:r>
    </w:p>
    <w:p w:rsidR="00CB58F3" w:rsidRPr="00FD5A1D" w:rsidRDefault="00CB58F3" w:rsidP="00FD5A1D">
      <w:pPr>
        <w:spacing w:after="0"/>
      </w:pPr>
      <w:r w:rsidRPr="00FD5A1D">
        <w:t>-А можно ещё лучше!</w:t>
      </w:r>
    </w:p>
    <w:p w:rsidR="00CB58F3" w:rsidRPr="00FD5A1D" w:rsidRDefault="00CB58F3" w:rsidP="00FD5A1D">
      <w:pPr>
        <w:spacing w:after="0"/>
      </w:pPr>
      <w:r w:rsidRPr="00FD5A1D">
        <w:t>- Как же это?</w:t>
      </w:r>
    </w:p>
    <w:p w:rsidR="00CB58F3" w:rsidRPr="00FD5A1D" w:rsidRDefault="00CB58F3" w:rsidP="00FD5A1D">
      <w:pPr>
        <w:spacing w:after="0"/>
      </w:pPr>
      <w:r w:rsidRPr="00FD5A1D">
        <w:t>- Вот как! Подъём. Завтрак. Прогулка. Второй завтрак. Прогулка. Обед. Чай. Прогулка. Ужин. Прогулка. И сон.</w:t>
      </w:r>
    </w:p>
    <w:p w:rsidR="00CB58F3" w:rsidRPr="00FD5A1D" w:rsidRDefault="00CB58F3" w:rsidP="00FD5A1D">
      <w:pPr>
        <w:spacing w:after="0"/>
      </w:pPr>
      <w:r w:rsidRPr="00FD5A1D">
        <w:t xml:space="preserve">- </w:t>
      </w:r>
      <w:proofErr w:type="gramStart"/>
      <w:r w:rsidRPr="00FD5A1D">
        <w:t>Ну</w:t>
      </w:r>
      <w:proofErr w:type="gramEnd"/>
      <w:r w:rsidRPr="00FD5A1D">
        <w:t xml:space="preserve"> нет. При таком режиме вырастет из тебя </w:t>
      </w:r>
      <w:proofErr w:type="gramStart"/>
      <w:r w:rsidRPr="00FD5A1D">
        <w:t>лентяй</w:t>
      </w:r>
      <w:proofErr w:type="gramEnd"/>
      <w:r w:rsidRPr="00FD5A1D">
        <w:t xml:space="preserve"> и неуч.</w:t>
      </w:r>
    </w:p>
    <w:p w:rsidR="00CB58F3" w:rsidRPr="00FD5A1D" w:rsidRDefault="00CB58F3" w:rsidP="00FD5A1D">
      <w:pPr>
        <w:spacing w:after="0"/>
      </w:pPr>
      <w:r w:rsidRPr="00FD5A1D">
        <w:t>-Не вырастет!</w:t>
      </w:r>
    </w:p>
    <w:p w:rsidR="00CB58F3" w:rsidRPr="00FD5A1D" w:rsidRDefault="00CB58F3" w:rsidP="00FD5A1D">
      <w:pPr>
        <w:spacing w:after="0"/>
      </w:pPr>
      <w:r w:rsidRPr="00FD5A1D">
        <w:t>- Это почему же?</w:t>
      </w:r>
    </w:p>
    <w:p w:rsidR="00CB58F3" w:rsidRPr="00FD5A1D" w:rsidRDefault="00CB58F3" w:rsidP="00FD5A1D">
      <w:pPr>
        <w:spacing w:after="0"/>
      </w:pPr>
      <w:r w:rsidRPr="00FD5A1D">
        <w:t>- Потому что мы с бабушкой выполняем весь режим!</w:t>
      </w:r>
    </w:p>
    <w:p w:rsidR="00CB58F3" w:rsidRPr="00FD5A1D" w:rsidRDefault="00CB58F3" w:rsidP="00FD5A1D">
      <w:pPr>
        <w:spacing w:after="0"/>
      </w:pPr>
      <w:r w:rsidRPr="00FD5A1D">
        <w:t>- Как это «с бабушкой»?</w:t>
      </w:r>
    </w:p>
    <w:p w:rsidR="00CB58F3" w:rsidRPr="00FD5A1D" w:rsidRDefault="00CB58F3" w:rsidP="00FD5A1D">
      <w:pPr>
        <w:spacing w:after="0"/>
      </w:pPr>
      <w:r w:rsidRPr="00FD5A1D">
        <w:t xml:space="preserve">- А так: половину </w:t>
      </w:r>
      <w:proofErr w:type="gramStart"/>
      <w:r w:rsidRPr="00FD5A1D">
        <w:t>–я</w:t>
      </w:r>
      <w:proofErr w:type="gramEnd"/>
      <w:r w:rsidRPr="00FD5A1D">
        <w:t>, половину – бабушка. А вместе мы выполняем весь режим.</w:t>
      </w:r>
    </w:p>
    <w:p w:rsidR="00CB58F3" w:rsidRPr="00FD5A1D" w:rsidRDefault="00CB58F3" w:rsidP="00FD5A1D">
      <w:pPr>
        <w:spacing w:after="0"/>
      </w:pPr>
      <w:r w:rsidRPr="00FD5A1D">
        <w:t>- Не понимаю – как это?</w:t>
      </w:r>
    </w:p>
    <w:p w:rsidR="00CB58F3" w:rsidRPr="00FD5A1D" w:rsidRDefault="00CB58F3" w:rsidP="00FD5A1D">
      <w:pPr>
        <w:spacing w:after="0"/>
      </w:pPr>
      <w:r w:rsidRPr="00FD5A1D">
        <w:t xml:space="preserve">- Очень просто. </w:t>
      </w:r>
      <w:proofErr w:type="gramStart"/>
      <w:r w:rsidRPr="00FD5A1D">
        <w:t xml:space="preserve">Подъём выполняю я, зарядку выполняет бабушка, завтрак – я, прогулку – я, уроки – мы с бабушкой, прогулку – я, обед – я… </w:t>
      </w:r>
      <w:proofErr w:type="gramEnd"/>
    </w:p>
    <w:p w:rsidR="00CB58F3" w:rsidRPr="00FD5A1D" w:rsidRDefault="00CB58F3" w:rsidP="00FD5A1D">
      <w:pPr>
        <w:spacing w:after="0"/>
      </w:pPr>
      <w:r w:rsidRPr="00FD5A1D">
        <w:t>- И тебе не стыдно?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- Ребята, мальчик правильно распределил своё время?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 xml:space="preserve">Конечно, мальчик неправильно распределил своё время: прогулка, обед, прогулка… сплошной отдых. А где же труд? Надо запомнить, что правильное выполнение режима, чередование труда и отдыха </w:t>
      </w:r>
      <w:proofErr w:type="gramStart"/>
      <w:r w:rsidR="00CB58F3" w:rsidRPr="00FD5A1D">
        <w:t>необходимы</w:t>
      </w:r>
      <w:proofErr w:type="gramEnd"/>
      <w:r w:rsidR="00CB58F3" w:rsidRPr="00FD5A1D">
        <w:t>. Они улучшают работоспособность, приучают к аккуратности, дисциплинируют человека, укрепляют здоровье.</w:t>
      </w:r>
    </w:p>
    <w:p w:rsidR="00CB58F3" w:rsidRPr="00FD5A1D" w:rsidRDefault="00CB58F3" w:rsidP="00FD5A1D">
      <w:pPr>
        <w:spacing w:after="0"/>
      </w:pPr>
      <w:r w:rsidRPr="00FD5A1D">
        <w:t>По мнению учёных, ежедневные физические упражнения замедляют старение организма и прибавляют в среднем 6-9 лет жизни!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- А сейчас вашему вниманию представляем Спортивный танец!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Чтец.</w:t>
      </w:r>
    </w:p>
    <w:p w:rsidR="00CB58F3" w:rsidRPr="00FD5A1D" w:rsidRDefault="00CB58F3" w:rsidP="00FD5A1D">
      <w:pPr>
        <w:spacing w:after="0"/>
      </w:pPr>
      <w:r w:rsidRPr="00FD5A1D">
        <w:t>Одно из самых трудных дел-</w:t>
      </w:r>
    </w:p>
    <w:p w:rsidR="00CB58F3" w:rsidRPr="00FD5A1D" w:rsidRDefault="00CB58F3" w:rsidP="00FD5A1D">
      <w:pPr>
        <w:spacing w:after="0"/>
      </w:pPr>
      <w:r w:rsidRPr="00FD5A1D">
        <w:t>Не делать сразу двадцать дел.</w:t>
      </w:r>
    </w:p>
    <w:p w:rsidR="00CB58F3" w:rsidRPr="00FD5A1D" w:rsidRDefault="00CB58F3" w:rsidP="00FD5A1D">
      <w:pPr>
        <w:spacing w:after="0"/>
      </w:pPr>
      <w:r w:rsidRPr="00FD5A1D">
        <w:t>А что ни час-</w:t>
      </w:r>
    </w:p>
    <w:p w:rsidR="00CB58F3" w:rsidRPr="00FD5A1D" w:rsidRDefault="00CB58F3" w:rsidP="00FD5A1D">
      <w:pPr>
        <w:spacing w:after="0"/>
      </w:pPr>
      <w:r w:rsidRPr="00FD5A1D">
        <w:t>Уметь всё время</w:t>
      </w:r>
    </w:p>
    <w:p w:rsidR="00CB58F3" w:rsidRPr="00FD5A1D" w:rsidRDefault="00CB58F3" w:rsidP="00FD5A1D">
      <w:pPr>
        <w:spacing w:after="0"/>
      </w:pPr>
      <w:r w:rsidRPr="00FD5A1D">
        <w:t>Иметь на всё свой час и время:</w:t>
      </w:r>
    </w:p>
    <w:p w:rsidR="00CB58F3" w:rsidRPr="00FD5A1D" w:rsidRDefault="00CB58F3" w:rsidP="00FD5A1D">
      <w:pPr>
        <w:spacing w:after="0"/>
      </w:pPr>
      <w:r w:rsidRPr="00FD5A1D">
        <w:t>И на веселье,</w:t>
      </w:r>
    </w:p>
    <w:p w:rsidR="00CB58F3" w:rsidRPr="00FD5A1D" w:rsidRDefault="00CB58F3" w:rsidP="00FD5A1D">
      <w:pPr>
        <w:spacing w:after="0"/>
      </w:pPr>
      <w:r w:rsidRPr="00FD5A1D">
        <w:t>И на труд.</w:t>
      </w:r>
    </w:p>
    <w:p w:rsidR="00CB58F3" w:rsidRPr="00FD5A1D" w:rsidRDefault="00CB58F3" w:rsidP="00FD5A1D">
      <w:pPr>
        <w:spacing w:after="0"/>
      </w:pPr>
      <w:r w:rsidRPr="00FD5A1D">
        <w:t>На шум и шутки</w:t>
      </w:r>
    </w:p>
    <w:p w:rsidR="00CB58F3" w:rsidRPr="00FD5A1D" w:rsidRDefault="00CB58F3" w:rsidP="00FD5A1D">
      <w:pPr>
        <w:spacing w:after="0"/>
      </w:pPr>
      <w:r w:rsidRPr="00FD5A1D">
        <w:t>Пять минут.</w:t>
      </w:r>
    </w:p>
    <w:p w:rsidR="00CB58F3" w:rsidRPr="00FD5A1D" w:rsidRDefault="00CB58F3" w:rsidP="00FD5A1D">
      <w:pPr>
        <w:spacing w:after="0"/>
      </w:pPr>
      <w:r w:rsidRPr="00FD5A1D">
        <w:t>И на потеху –</w:t>
      </w:r>
    </w:p>
    <w:p w:rsidR="00CB58F3" w:rsidRPr="00FD5A1D" w:rsidRDefault="00CB58F3" w:rsidP="00FD5A1D">
      <w:pPr>
        <w:spacing w:after="0"/>
      </w:pPr>
      <w:r w:rsidRPr="00FD5A1D">
        <w:t>Сладкий миг.</w:t>
      </w:r>
    </w:p>
    <w:p w:rsidR="00CB58F3" w:rsidRPr="00FD5A1D" w:rsidRDefault="00CB58F3" w:rsidP="00FD5A1D">
      <w:pPr>
        <w:spacing w:after="0"/>
      </w:pPr>
      <w:r w:rsidRPr="00FD5A1D">
        <w:t>И долгий час</w:t>
      </w:r>
    </w:p>
    <w:p w:rsidR="00CB58F3" w:rsidRPr="00FD5A1D" w:rsidRDefault="00CB58F3" w:rsidP="00FD5A1D">
      <w:pPr>
        <w:spacing w:after="0"/>
      </w:pPr>
      <w:r w:rsidRPr="00FD5A1D">
        <w:t>На чтенье книг!</w:t>
      </w:r>
    </w:p>
    <w:p w:rsidR="00CB58F3" w:rsidRPr="00FD5A1D" w:rsidRDefault="00CB58F3" w:rsidP="00FD5A1D">
      <w:pPr>
        <w:spacing w:after="0"/>
      </w:pPr>
      <w:r w:rsidRPr="00FD5A1D">
        <w:t> </w:t>
      </w:r>
    </w:p>
    <w:p w:rsidR="00CB58F3" w:rsidRPr="00FD5A1D" w:rsidRDefault="00CB58F3" w:rsidP="00FD5A1D">
      <w:pPr>
        <w:spacing w:after="0"/>
      </w:pPr>
      <w:r w:rsidRPr="00FD5A1D">
        <w:t>- Сейчас попробуем расписать свой день по часам, то есть составим режим дня.</w:t>
      </w:r>
    </w:p>
    <w:p w:rsidR="00CB58F3" w:rsidRPr="00FD5A1D" w:rsidRDefault="00CB58F3" w:rsidP="00FD5A1D">
      <w:pPr>
        <w:spacing w:after="0"/>
      </w:pPr>
      <w:r w:rsidRPr="00FD5A1D">
        <w:t>(Работа в парах) (У детей карточки «Подъём», «Обед», «Отдых»….)</w:t>
      </w:r>
    </w:p>
    <w:p w:rsidR="00CB58F3" w:rsidRPr="00FD5A1D" w:rsidRDefault="007723E4" w:rsidP="00FD5A1D">
      <w:pPr>
        <w:spacing w:after="0"/>
      </w:pPr>
      <w:r>
        <w:lastRenderedPageBreak/>
        <w:t> </w:t>
      </w:r>
      <w:r w:rsidR="00CB58F3" w:rsidRPr="00FD5A1D">
        <w:t xml:space="preserve">-Итак, проверим, что у вас получилось. Молодцы! </w:t>
      </w:r>
    </w:p>
    <w:p w:rsidR="00CB58F3" w:rsidRPr="00FD5A1D" w:rsidRDefault="00CB58F3" w:rsidP="00FD5A1D">
      <w:pPr>
        <w:spacing w:after="0"/>
      </w:pPr>
      <w:r w:rsidRPr="00FD5A1D">
        <w:t>Слайд (Режим дня)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- А теперь немного отдохнём:</w:t>
      </w:r>
    </w:p>
    <w:p w:rsidR="00CB58F3" w:rsidRPr="00FD5A1D" w:rsidRDefault="00CB58F3" w:rsidP="00FD5A1D">
      <w:pPr>
        <w:spacing w:after="0"/>
      </w:pPr>
      <w:r w:rsidRPr="00FD5A1D">
        <w:t>Физкультминутка.</w:t>
      </w:r>
    </w:p>
    <w:p w:rsidR="00CB58F3" w:rsidRPr="00FD5A1D" w:rsidRDefault="00CB58F3" w:rsidP="00FD5A1D">
      <w:pPr>
        <w:spacing w:after="0"/>
      </w:pPr>
      <w:r w:rsidRPr="00FD5A1D">
        <w:t>На болоте две лягушки</w:t>
      </w:r>
    </w:p>
    <w:p w:rsidR="00CB58F3" w:rsidRPr="00FD5A1D" w:rsidRDefault="00CB58F3" w:rsidP="00FD5A1D">
      <w:pPr>
        <w:spacing w:after="0"/>
      </w:pPr>
      <w:r w:rsidRPr="00FD5A1D">
        <w:t>Две зелёные подружки.</w:t>
      </w:r>
    </w:p>
    <w:p w:rsidR="00CB58F3" w:rsidRPr="00FD5A1D" w:rsidRDefault="00CB58F3" w:rsidP="00FD5A1D">
      <w:pPr>
        <w:spacing w:after="0"/>
      </w:pPr>
      <w:r w:rsidRPr="00FD5A1D">
        <w:t xml:space="preserve">Рано утром просыпались </w:t>
      </w:r>
    </w:p>
    <w:p w:rsidR="00CB58F3" w:rsidRPr="00FD5A1D" w:rsidRDefault="00CB58F3" w:rsidP="00FD5A1D">
      <w:pPr>
        <w:spacing w:after="0"/>
      </w:pPr>
      <w:r w:rsidRPr="00FD5A1D">
        <w:t>На зарядку поднимались:</w:t>
      </w:r>
    </w:p>
    <w:p w:rsidR="00CB58F3" w:rsidRPr="00FD5A1D" w:rsidRDefault="00CB58F3" w:rsidP="00FD5A1D">
      <w:pPr>
        <w:spacing w:after="0"/>
      </w:pPr>
      <w:r w:rsidRPr="00FD5A1D">
        <w:t>Ножками потопали,</w:t>
      </w:r>
    </w:p>
    <w:p w:rsidR="00CB58F3" w:rsidRPr="00FD5A1D" w:rsidRDefault="00CB58F3" w:rsidP="00FD5A1D">
      <w:pPr>
        <w:spacing w:after="0"/>
      </w:pPr>
      <w:r w:rsidRPr="00FD5A1D">
        <w:t>Ручками похлопали,</w:t>
      </w:r>
    </w:p>
    <w:p w:rsidR="00CB58F3" w:rsidRPr="00FD5A1D" w:rsidRDefault="00CB58F3" w:rsidP="00FD5A1D">
      <w:pPr>
        <w:spacing w:after="0"/>
      </w:pPr>
      <w:r w:rsidRPr="00FD5A1D">
        <w:t>Вправо, влево наклонялись</w:t>
      </w:r>
    </w:p>
    <w:p w:rsidR="00CB58F3" w:rsidRPr="00FD5A1D" w:rsidRDefault="00CB58F3" w:rsidP="00FD5A1D">
      <w:pPr>
        <w:spacing w:after="0"/>
      </w:pPr>
      <w:r w:rsidRPr="00FD5A1D">
        <w:t>И обратно возвращались.</w:t>
      </w:r>
    </w:p>
    <w:p w:rsidR="00CB58F3" w:rsidRPr="00FD5A1D" w:rsidRDefault="00CB58F3" w:rsidP="00FD5A1D">
      <w:pPr>
        <w:spacing w:after="0"/>
      </w:pPr>
      <w:r w:rsidRPr="00FD5A1D">
        <w:t>Вот здоровья в чём секрет.</w:t>
      </w:r>
    </w:p>
    <w:p w:rsidR="00CB58F3" w:rsidRPr="00FD5A1D" w:rsidRDefault="00CB58F3" w:rsidP="00FD5A1D">
      <w:pPr>
        <w:spacing w:after="0"/>
      </w:pPr>
      <w:r w:rsidRPr="00FD5A1D">
        <w:t xml:space="preserve">Всем друзьям </w:t>
      </w:r>
      <w:proofErr w:type="spellStart"/>
      <w:r w:rsidRPr="00FD5A1D">
        <w:t>физкульт</w:t>
      </w:r>
      <w:proofErr w:type="spellEnd"/>
      <w:r w:rsidRPr="00FD5A1D">
        <w:t xml:space="preserve"> – привет!</w:t>
      </w:r>
    </w:p>
    <w:p w:rsidR="00CB58F3" w:rsidRPr="007723E4" w:rsidRDefault="00CB58F3" w:rsidP="00FD5A1D">
      <w:pPr>
        <w:spacing w:after="0"/>
      </w:pPr>
      <w:r w:rsidRPr="00FD5A1D">
        <w:t> </w:t>
      </w:r>
      <w:r w:rsidRPr="007723E4">
        <w:rPr>
          <w:b/>
        </w:rPr>
        <w:t>3 Лучик солнышка «Здоровое питание» (на доску)</w:t>
      </w:r>
    </w:p>
    <w:p w:rsidR="00CB58F3" w:rsidRPr="00FD5A1D" w:rsidRDefault="00CB58F3" w:rsidP="00FD5A1D">
      <w:pPr>
        <w:spacing w:after="0"/>
      </w:pPr>
      <w:r w:rsidRPr="00FD5A1D">
        <w:t>3 фактор « Здоровое питание»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Но бывает так: человек часто бывает на воздухе, соблюдает правила охраны здоровья, а сам всё равно заболевает. Почему?</w:t>
      </w:r>
    </w:p>
    <w:p w:rsidR="00CB58F3" w:rsidRPr="00FD5A1D" w:rsidRDefault="00CB58F3" w:rsidP="00FD5A1D">
      <w:pPr>
        <w:spacing w:after="0"/>
      </w:pPr>
      <w:r w:rsidRPr="00FD5A1D">
        <w:t>Неправильное питание, в организм мало попадает витаминов.</w:t>
      </w:r>
    </w:p>
    <w:p w:rsidR="00CB58F3" w:rsidRPr="00FD5A1D" w:rsidRDefault="00CB58F3" w:rsidP="00FD5A1D">
      <w:pPr>
        <w:spacing w:after="0"/>
      </w:pPr>
      <w:r w:rsidRPr="00FD5A1D">
        <w:t>Слайд (Пирамида питания)</w:t>
      </w:r>
    </w:p>
    <w:p w:rsidR="00CB58F3" w:rsidRPr="00FD5A1D" w:rsidRDefault="00CB58F3" w:rsidP="00FD5A1D">
      <w:pPr>
        <w:spacing w:after="0"/>
      </w:pPr>
      <w:r w:rsidRPr="00FD5A1D">
        <w:t>Человеку нужно есть,</w:t>
      </w:r>
    </w:p>
    <w:p w:rsidR="00CB58F3" w:rsidRPr="00FD5A1D" w:rsidRDefault="00CB58F3" w:rsidP="00FD5A1D">
      <w:pPr>
        <w:spacing w:after="0"/>
      </w:pPr>
      <w:r w:rsidRPr="00FD5A1D">
        <w:t>Чтобы встать и чтобы сесть,</w:t>
      </w:r>
    </w:p>
    <w:p w:rsidR="00CB58F3" w:rsidRPr="00FD5A1D" w:rsidRDefault="00CB58F3" w:rsidP="00FD5A1D">
      <w:pPr>
        <w:spacing w:after="0"/>
      </w:pPr>
      <w:r w:rsidRPr="00FD5A1D">
        <w:t>Чтобы прыгать, кувыркаться,</w:t>
      </w:r>
    </w:p>
    <w:p w:rsidR="00CB58F3" w:rsidRPr="00FD5A1D" w:rsidRDefault="00CB58F3" w:rsidP="00FD5A1D">
      <w:pPr>
        <w:spacing w:after="0"/>
      </w:pPr>
      <w:r w:rsidRPr="00FD5A1D">
        <w:t>Песни петь, дружить, смеяться,</w:t>
      </w:r>
    </w:p>
    <w:p w:rsidR="00CB58F3" w:rsidRPr="00FD5A1D" w:rsidRDefault="00CB58F3" w:rsidP="00FD5A1D">
      <w:pPr>
        <w:spacing w:after="0"/>
      </w:pPr>
      <w:r w:rsidRPr="00FD5A1D">
        <w:t>Чтоб расти и развиваться,</w:t>
      </w:r>
    </w:p>
    <w:p w:rsidR="00CB58F3" w:rsidRPr="00FD5A1D" w:rsidRDefault="00CB58F3" w:rsidP="00FD5A1D">
      <w:pPr>
        <w:spacing w:after="0"/>
      </w:pPr>
      <w:r w:rsidRPr="00FD5A1D">
        <w:t>И при этом не болеть,</w:t>
      </w:r>
    </w:p>
    <w:p w:rsidR="00CB58F3" w:rsidRPr="00FD5A1D" w:rsidRDefault="00CB58F3" w:rsidP="00FD5A1D">
      <w:pPr>
        <w:spacing w:after="0"/>
      </w:pPr>
      <w:r w:rsidRPr="00FD5A1D">
        <w:t>Нужно правильно питаться</w:t>
      </w:r>
    </w:p>
    <w:p w:rsidR="00CB58F3" w:rsidRPr="00FD5A1D" w:rsidRDefault="00CB58F3" w:rsidP="00FD5A1D">
      <w:pPr>
        <w:spacing w:after="0"/>
      </w:pPr>
      <w:r w:rsidRPr="00FD5A1D">
        <w:t xml:space="preserve">С самых юных лет уметь. </w:t>
      </w:r>
    </w:p>
    <w:p w:rsidR="00CB58F3" w:rsidRPr="00FD5A1D" w:rsidRDefault="00CB58F3" w:rsidP="00FD5A1D">
      <w:pPr>
        <w:spacing w:after="0"/>
      </w:pPr>
      <w:r w:rsidRPr="00FD5A1D">
        <w:t>Витамины просто чудо!</w:t>
      </w:r>
    </w:p>
    <w:p w:rsidR="00CB58F3" w:rsidRPr="00FD5A1D" w:rsidRDefault="00CB58F3" w:rsidP="00FD5A1D">
      <w:pPr>
        <w:spacing w:after="0"/>
      </w:pPr>
      <w:r w:rsidRPr="00FD5A1D">
        <w:t>Столько радости несут:</w:t>
      </w:r>
    </w:p>
    <w:p w:rsidR="00CB58F3" w:rsidRPr="00FD5A1D" w:rsidRDefault="00CB58F3" w:rsidP="00FD5A1D">
      <w:pPr>
        <w:spacing w:after="0"/>
      </w:pPr>
      <w:r w:rsidRPr="00FD5A1D">
        <w:t>Все болезни и простуды</w:t>
      </w:r>
    </w:p>
    <w:p w:rsidR="00CB58F3" w:rsidRPr="00FD5A1D" w:rsidRDefault="00CB58F3" w:rsidP="00FD5A1D">
      <w:pPr>
        <w:spacing w:after="0"/>
      </w:pPr>
      <w:r w:rsidRPr="00FD5A1D">
        <w:t>Перед ними упадут,</w:t>
      </w:r>
    </w:p>
    <w:p w:rsidR="00CB58F3" w:rsidRPr="00FD5A1D" w:rsidRDefault="00CB58F3" w:rsidP="00FD5A1D">
      <w:pPr>
        <w:spacing w:after="0"/>
      </w:pPr>
      <w:r w:rsidRPr="00FD5A1D">
        <w:t>Вот поэтому всегда</w:t>
      </w:r>
    </w:p>
    <w:p w:rsidR="00CB58F3" w:rsidRPr="00FD5A1D" w:rsidRDefault="00CB58F3" w:rsidP="00FD5A1D">
      <w:pPr>
        <w:spacing w:after="0"/>
      </w:pPr>
      <w:r w:rsidRPr="00FD5A1D">
        <w:t>Для нашего здоровья</w:t>
      </w:r>
    </w:p>
    <w:p w:rsidR="00CB58F3" w:rsidRPr="00FD5A1D" w:rsidRDefault="00CB58F3" w:rsidP="00FD5A1D">
      <w:pPr>
        <w:spacing w:after="0"/>
      </w:pPr>
      <w:r w:rsidRPr="00FD5A1D">
        <w:t>Полноценная еда - важнейшее условие!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 xml:space="preserve">- Ягоды, фрукты и овощи – основные источники витаминов. А витамины очень нужны нашему организму. </w:t>
      </w:r>
    </w:p>
    <w:p w:rsidR="00CB58F3" w:rsidRPr="00FD5A1D" w:rsidRDefault="00CB58F3" w:rsidP="00FD5A1D">
      <w:pPr>
        <w:spacing w:after="0"/>
      </w:pPr>
      <w:r w:rsidRPr="00FD5A1D">
        <w:t> -Витамины на сцену!</w:t>
      </w:r>
    </w:p>
    <w:p w:rsidR="00CB58F3" w:rsidRPr="00FD5A1D" w:rsidRDefault="00CB58F3" w:rsidP="00FD5A1D">
      <w:pPr>
        <w:spacing w:after="0"/>
      </w:pPr>
      <w:r w:rsidRPr="00FD5A1D">
        <w:t>(Выходят дети с шапочками на головах)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Витамин</w:t>
      </w:r>
      <w:proofErr w:type="gramStart"/>
      <w:r w:rsidR="00CB58F3" w:rsidRPr="00FD5A1D">
        <w:t xml:space="preserve"> А</w:t>
      </w:r>
      <w:proofErr w:type="gramEnd"/>
      <w:r w:rsidR="00CB58F3" w:rsidRPr="00FD5A1D">
        <w:t>:</w:t>
      </w:r>
    </w:p>
    <w:p w:rsidR="00CB58F3" w:rsidRPr="00FD5A1D" w:rsidRDefault="00CB58F3" w:rsidP="00FD5A1D">
      <w:pPr>
        <w:spacing w:after="0"/>
      </w:pPr>
      <w:r w:rsidRPr="00FD5A1D">
        <w:t>Помни истину простую:</w:t>
      </w:r>
    </w:p>
    <w:p w:rsidR="00CB58F3" w:rsidRPr="00FD5A1D" w:rsidRDefault="00CB58F3" w:rsidP="00FD5A1D">
      <w:pPr>
        <w:spacing w:after="0"/>
      </w:pPr>
      <w:r w:rsidRPr="00FD5A1D">
        <w:t>Лучше видит только тот,</w:t>
      </w:r>
    </w:p>
    <w:p w:rsidR="00CB58F3" w:rsidRPr="00FD5A1D" w:rsidRDefault="00CB58F3" w:rsidP="00FD5A1D">
      <w:pPr>
        <w:spacing w:after="0"/>
      </w:pPr>
      <w:r w:rsidRPr="00FD5A1D">
        <w:t>Кто жуёт морковь сырую</w:t>
      </w:r>
    </w:p>
    <w:p w:rsidR="00CB58F3" w:rsidRPr="00FD5A1D" w:rsidRDefault="00CB58F3" w:rsidP="00FD5A1D">
      <w:pPr>
        <w:spacing w:after="0"/>
      </w:pPr>
      <w:r w:rsidRPr="00FD5A1D">
        <w:t>Или сок морковный пьёт.</w:t>
      </w:r>
    </w:p>
    <w:p w:rsidR="00CB58F3" w:rsidRPr="00FD5A1D" w:rsidRDefault="00CB58F3" w:rsidP="00FD5A1D">
      <w:pPr>
        <w:spacing w:after="0"/>
      </w:pPr>
      <w:r w:rsidRPr="00FD5A1D">
        <w:t>Витамин</w:t>
      </w:r>
      <w:proofErr w:type="gramStart"/>
      <w:r w:rsidRPr="00FD5A1D">
        <w:t xml:space="preserve"> А</w:t>
      </w:r>
      <w:proofErr w:type="gramEnd"/>
      <w:r w:rsidRPr="00FD5A1D">
        <w:t xml:space="preserve"> – это витамин роста, помогает нашим глазам сохранить зрение. Найти его можно в молоке, моркови, зелёном луке.</w:t>
      </w:r>
    </w:p>
    <w:p w:rsidR="00CB58F3" w:rsidRPr="00FD5A1D" w:rsidRDefault="00CB58F3" w:rsidP="00FD5A1D">
      <w:pPr>
        <w:spacing w:after="0"/>
      </w:pPr>
      <w:r w:rsidRPr="00FD5A1D">
        <w:t>(держит в руках плакат с изображением этих продуктов)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Витамин</w:t>
      </w:r>
      <w:proofErr w:type="gramStart"/>
      <w:r w:rsidR="00CB58F3" w:rsidRPr="00FD5A1D">
        <w:t xml:space="preserve"> В</w:t>
      </w:r>
      <w:proofErr w:type="gramEnd"/>
      <w:r w:rsidR="00CB58F3" w:rsidRPr="00FD5A1D">
        <w:t>:</w:t>
      </w:r>
    </w:p>
    <w:p w:rsidR="00CB58F3" w:rsidRPr="00FD5A1D" w:rsidRDefault="00CB58F3" w:rsidP="00FD5A1D">
      <w:pPr>
        <w:spacing w:after="0"/>
      </w:pPr>
      <w:r w:rsidRPr="00FD5A1D">
        <w:lastRenderedPageBreak/>
        <w:t>Очень важно спозаранку</w:t>
      </w:r>
    </w:p>
    <w:p w:rsidR="00CB58F3" w:rsidRPr="00FD5A1D" w:rsidRDefault="00CB58F3" w:rsidP="00FD5A1D">
      <w:pPr>
        <w:spacing w:after="0"/>
      </w:pPr>
      <w:r w:rsidRPr="00FD5A1D">
        <w:t>Съесть за завтраком овсянку.</w:t>
      </w:r>
    </w:p>
    <w:p w:rsidR="00CB58F3" w:rsidRPr="00FD5A1D" w:rsidRDefault="00CB58F3" w:rsidP="00FD5A1D">
      <w:pPr>
        <w:spacing w:after="0"/>
      </w:pPr>
      <w:r w:rsidRPr="00FD5A1D">
        <w:t>Витамин</w:t>
      </w:r>
      <w:proofErr w:type="gramStart"/>
      <w:r w:rsidRPr="00FD5A1D">
        <w:t xml:space="preserve"> В</w:t>
      </w:r>
      <w:proofErr w:type="gramEnd"/>
      <w:r w:rsidRPr="00FD5A1D">
        <w:t xml:space="preserve"> делает человека бодрым, сильным, укрепляет сердце и нервную систему. Он есть в чёрном хлебе, в грецких орехах.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Витамин</w:t>
      </w:r>
      <w:proofErr w:type="gramStart"/>
      <w:r w:rsidR="00CB58F3" w:rsidRPr="00FD5A1D">
        <w:t xml:space="preserve"> Д</w:t>
      </w:r>
      <w:proofErr w:type="gramEnd"/>
      <w:r w:rsidR="00CB58F3" w:rsidRPr="00FD5A1D">
        <w:t>:</w:t>
      </w:r>
    </w:p>
    <w:p w:rsidR="00CB58F3" w:rsidRPr="00FD5A1D" w:rsidRDefault="00CB58F3" w:rsidP="00FD5A1D">
      <w:pPr>
        <w:spacing w:after="0"/>
      </w:pPr>
      <w:r w:rsidRPr="00FD5A1D">
        <w:t>Рыбий жир всего полезней,</w:t>
      </w:r>
    </w:p>
    <w:p w:rsidR="00CB58F3" w:rsidRPr="00FD5A1D" w:rsidRDefault="00CB58F3" w:rsidP="00FD5A1D">
      <w:pPr>
        <w:spacing w:after="0"/>
      </w:pPr>
      <w:r w:rsidRPr="00FD5A1D">
        <w:t>Хоть противный надо пить,</w:t>
      </w:r>
    </w:p>
    <w:p w:rsidR="00CB58F3" w:rsidRPr="00FD5A1D" w:rsidRDefault="00CB58F3" w:rsidP="00FD5A1D">
      <w:pPr>
        <w:spacing w:after="0"/>
      </w:pPr>
      <w:r w:rsidRPr="00FD5A1D">
        <w:t>Он спасает от болезней,</w:t>
      </w:r>
    </w:p>
    <w:p w:rsidR="00CB58F3" w:rsidRPr="00FD5A1D" w:rsidRDefault="00CB58F3" w:rsidP="00FD5A1D">
      <w:pPr>
        <w:spacing w:after="0"/>
      </w:pPr>
      <w:r w:rsidRPr="00FD5A1D">
        <w:t>Без болезней лучше жить!</w:t>
      </w:r>
    </w:p>
    <w:p w:rsidR="00CB58F3" w:rsidRPr="00FD5A1D" w:rsidRDefault="00CB58F3" w:rsidP="00FD5A1D">
      <w:pPr>
        <w:spacing w:after="0"/>
      </w:pPr>
      <w:r w:rsidRPr="00FD5A1D">
        <w:t>Витамин</w:t>
      </w:r>
      <w:proofErr w:type="gramStart"/>
      <w:r w:rsidRPr="00FD5A1D">
        <w:t xml:space="preserve"> Д</w:t>
      </w:r>
      <w:proofErr w:type="gramEnd"/>
      <w:r w:rsidRPr="00FD5A1D">
        <w:t xml:space="preserve"> делает наши ноги и руки крепкими, сохраняет наши зубы. Есть в яйце, сыре, молоке, рыбе.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Витамин</w:t>
      </w:r>
      <w:proofErr w:type="gramStart"/>
      <w:r w:rsidR="00CB58F3" w:rsidRPr="00FD5A1D">
        <w:t xml:space="preserve"> С</w:t>
      </w:r>
      <w:proofErr w:type="gramEnd"/>
      <w:r w:rsidR="00CB58F3" w:rsidRPr="00FD5A1D">
        <w:t>:</w:t>
      </w:r>
    </w:p>
    <w:p w:rsidR="00CB58F3" w:rsidRPr="00FD5A1D" w:rsidRDefault="00CB58F3" w:rsidP="00FD5A1D">
      <w:pPr>
        <w:spacing w:after="0"/>
      </w:pPr>
      <w:r w:rsidRPr="00FD5A1D">
        <w:t>От простуды и ангины</w:t>
      </w:r>
    </w:p>
    <w:p w:rsidR="00CB58F3" w:rsidRPr="00FD5A1D" w:rsidRDefault="00CB58F3" w:rsidP="00FD5A1D">
      <w:pPr>
        <w:spacing w:after="0"/>
      </w:pPr>
      <w:r w:rsidRPr="00FD5A1D">
        <w:t>Помогают апельсины,</w:t>
      </w:r>
    </w:p>
    <w:p w:rsidR="00CB58F3" w:rsidRPr="00FD5A1D" w:rsidRDefault="00CB58F3" w:rsidP="00FD5A1D">
      <w:pPr>
        <w:spacing w:after="0"/>
      </w:pPr>
      <w:r w:rsidRPr="00FD5A1D">
        <w:t>Ну а лучше съесть лимон,</w:t>
      </w:r>
    </w:p>
    <w:p w:rsidR="00CB58F3" w:rsidRPr="00FD5A1D" w:rsidRDefault="00CB58F3" w:rsidP="00FD5A1D">
      <w:pPr>
        <w:spacing w:after="0"/>
      </w:pPr>
      <w:r w:rsidRPr="00FD5A1D">
        <w:t>Хоть и очень кислый он.</w:t>
      </w:r>
    </w:p>
    <w:p w:rsidR="00CB58F3" w:rsidRPr="00FD5A1D" w:rsidRDefault="00CB58F3" w:rsidP="00FD5A1D">
      <w:pPr>
        <w:spacing w:after="0"/>
      </w:pPr>
      <w:r w:rsidRPr="00FD5A1D">
        <w:t>Витамин</w:t>
      </w:r>
      <w:proofErr w:type="gramStart"/>
      <w:r w:rsidRPr="00FD5A1D">
        <w:t xml:space="preserve"> С</w:t>
      </w:r>
      <w:proofErr w:type="gramEnd"/>
      <w:r w:rsidRPr="00FD5A1D">
        <w:t xml:space="preserve"> помогает бороться с болезнями. Есть в картофеле, чесноке, капусте, во всех ягодах и фруктах.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 xml:space="preserve">Все (Хором) </w:t>
      </w:r>
    </w:p>
    <w:p w:rsidR="00CB58F3" w:rsidRPr="00FD5A1D" w:rsidRDefault="00CB58F3" w:rsidP="00FD5A1D">
      <w:pPr>
        <w:spacing w:after="0"/>
      </w:pPr>
      <w:r w:rsidRPr="00FD5A1D">
        <w:t>Всю азбуку здоровья нужно крепко знать</w:t>
      </w:r>
    </w:p>
    <w:p w:rsidR="00CB58F3" w:rsidRPr="00FD5A1D" w:rsidRDefault="00CB58F3" w:rsidP="00FD5A1D">
      <w:pPr>
        <w:spacing w:after="0"/>
      </w:pPr>
      <w:r w:rsidRPr="00FD5A1D">
        <w:t>И в жизни эти знания повсюду применять!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 xml:space="preserve"> Существуют продукты, которые полезны людям. Это кефир, молоко, рыба, овощи, фрукты, ягоды и т.д.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Но есть продукты, которые вредны для здоровья. Это конфеты, шоколад в больших количествах. А также есть продукты, которые не приносят вреда, но не являются полезными, необходимыми для здоровья. Это белый хлеб, различные булочки, пирожки.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 xml:space="preserve">Игра « </w:t>
      </w:r>
      <w:proofErr w:type="gramStart"/>
      <w:r w:rsidR="00CB58F3" w:rsidRPr="00FD5A1D">
        <w:t>Полезные</w:t>
      </w:r>
      <w:proofErr w:type="gramEnd"/>
      <w:r w:rsidR="00CB58F3" w:rsidRPr="00FD5A1D">
        <w:t xml:space="preserve"> и неполезные»</w:t>
      </w:r>
    </w:p>
    <w:p w:rsidR="00CB58F3" w:rsidRPr="00FD5A1D" w:rsidRDefault="00CB58F3" w:rsidP="00FD5A1D">
      <w:pPr>
        <w:spacing w:after="0"/>
      </w:pPr>
      <w:r w:rsidRPr="00FD5A1D">
        <w:t>Сейчас мы с вами проведём игру, в ходе которой повторим названия полезных и неполезных продуктов. Условия игры: я буду называть продукты питания. Если услышите полезный продукт, хлопайте в ладоши; если назову продукт, который не является полезным, хотя он и вкусен, топайте. Итак:</w:t>
      </w:r>
    </w:p>
    <w:p w:rsidR="00CB58F3" w:rsidRPr="00FD5A1D" w:rsidRDefault="00CB58F3" w:rsidP="00FD5A1D">
      <w:pPr>
        <w:spacing w:after="0"/>
      </w:pPr>
      <w:proofErr w:type="gramStart"/>
      <w:r w:rsidRPr="00FD5A1D">
        <w:t xml:space="preserve">Яблоко, торт, огурцы, рыба, карамель, морковь, творог, зефир, </w:t>
      </w:r>
      <w:proofErr w:type="spellStart"/>
      <w:r w:rsidRPr="00FD5A1D">
        <w:t>чупа-чупс</w:t>
      </w:r>
      <w:proofErr w:type="spellEnd"/>
      <w:r w:rsidRPr="00FD5A1D">
        <w:t>, ириска, клюква, винегрет, зефир, мармелад, сыр.</w:t>
      </w:r>
      <w:proofErr w:type="gramEnd"/>
    </w:p>
    <w:p w:rsidR="00CB58F3" w:rsidRPr="00FD5A1D" w:rsidRDefault="00CB58F3" w:rsidP="00FD5A1D">
      <w:pPr>
        <w:spacing w:after="0"/>
      </w:pPr>
      <w:r w:rsidRPr="00FD5A1D">
        <w:t>Молодцы. Все продукты определили верно.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4</w:t>
      </w:r>
      <w:r>
        <w:t xml:space="preserve"> </w:t>
      </w:r>
      <w:r w:rsidR="00CB58F3" w:rsidRPr="00FD5A1D">
        <w:t xml:space="preserve">Лучик солнышка «Вредные привычки» (на доску) </w:t>
      </w:r>
    </w:p>
    <w:p w:rsidR="00CB58F3" w:rsidRPr="00FD5A1D" w:rsidRDefault="00CB58F3" w:rsidP="00FD5A1D">
      <w:pPr>
        <w:spacing w:after="0"/>
      </w:pPr>
      <w:r w:rsidRPr="00FD5A1D">
        <w:t>Опасный 4 фактор «Вредные привычки»</w:t>
      </w:r>
    </w:p>
    <w:p w:rsidR="00CB58F3" w:rsidRPr="00FD5A1D" w:rsidRDefault="00CB58F3" w:rsidP="00FD5A1D">
      <w:pPr>
        <w:spacing w:after="0"/>
      </w:pPr>
      <w:r w:rsidRPr="00FD5A1D">
        <w:t>К сожалению, почти у всех людей есть вредные привычки. К ним относятся курение, распитие спиртных напитков, наркотики.</w:t>
      </w:r>
    </w:p>
    <w:p w:rsidR="00CB58F3" w:rsidRPr="00FD5A1D" w:rsidRDefault="00CB58F3" w:rsidP="00FD5A1D">
      <w:pPr>
        <w:spacing w:after="0"/>
      </w:pPr>
      <w:r w:rsidRPr="00FD5A1D">
        <w:t xml:space="preserve"> Слайд (</w:t>
      </w:r>
      <w:proofErr w:type="gramStart"/>
      <w:r w:rsidRPr="00FD5A1D">
        <w:t>Курить здоровью вредить</w:t>
      </w:r>
      <w:proofErr w:type="gramEnd"/>
      <w:r w:rsidRPr="00FD5A1D">
        <w:t>!)</w:t>
      </w:r>
    </w:p>
    <w:p w:rsidR="00CB58F3" w:rsidRPr="00FD5A1D" w:rsidRDefault="00CB58F3" w:rsidP="00FD5A1D">
      <w:pPr>
        <w:spacing w:after="0"/>
      </w:pPr>
      <w:r w:rsidRPr="00FD5A1D">
        <w:t>Закурить первую в жизни сигарету многие ребята пробуют уже в 10-14 лет, а некоторые и раньше. Почему же они пробуют курить? (за компанию, хотят казаться взрослыми)</w:t>
      </w:r>
    </w:p>
    <w:p w:rsidR="00CB58F3" w:rsidRPr="00FD5A1D" w:rsidRDefault="00CB58F3" w:rsidP="00FD5A1D">
      <w:pPr>
        <w:spacing w:after="0"/>
      </w:pPr>
      <w:r w:rsidRPr="00FD5A1D">
        <w:t xml:space="preserve">Так ли бесследно проходит курение для растущего, ещё не окрепшего организма? В вашем возрасте курение замедляет рост и развитие некоторых органов. Болеют лёгкие, </w:t>
      </w:r>
      <w:proofErr w:type="gramStart"/>
      <w:r w:rsidRPr="00FD5A1D">
        <w:t>становиться труднее дышать</w:t>
      </w:r>
      <w:proofErr w:type="gramEnd"/>
      <w:r w:rsidRPr="00FD5A1D">
        <w:t xml:space="preserve">, особенно после физических нагрузок. Воспаляются голосовые связки, поэтому голос у курильщика хриплый, неприятный. Ухудшается работа сердца. Курильщики «глупеют», плохо запоминают материал, им труднее учиться. Цвет лица у них становиться немного </w:t>
      </w:r>
      <w:proofErr w:type="spellStart"/>
      <w:r w:rsidRPr="00FD5A1D">
        <w:t>жёлтоватым</w:t>
      </w:r>
      <w:proofErr w:type="spellEnd"/>
      <w:r w:rsidRPr="00FD5A1D">
        <w:t>, так как частички дыма проникают в кожу и там задерживаются. Курение может привести к раку.</w:t>
      </w:r>
    </w:p>
    <w:p w:rsidR="00CB58F3" w:rsidRPr="00FD5A1D" w:rsidRDefault="00CB58F3" w:rsidP="00FD5A1D">
      <w:pPr>
        <w:spacing w:after="0"/>
      </w:pPr>
      <w:r w:rsidRPr="00FD5A1D">
        <w:lastRenderedPageBreak/>
        <w:t xml:space="preserve">Начать курить легче, чем отказаться от курения. Так давайте же не начинать курить! Давайте беречь здоровье своё и </w:t>
      </w:r>
      <w:proofErr w:type="gramStart"/>
      <w:r w:rsidRPr="00FD5A1D">
        <w:t>своих</w:t>
      </w:r>
      <w:proofErr w:type="gramEnd"/>
      <w:r w:rsidRPr="00FD5A1D">
        <w:t xml:space="preserve"> близких.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 xml:space="preserve">Алкоголь воздействует на нас следующим образом: сначала возбуждает, а затем разрушает. Пьянство на Руси не поощрялось никогда. Даже был введён орден «За пьянство»: пластина с ошейником весом около </w:t>
      </w:r>
      <w:smartTag w:uri="urn:schemas-microsoft-com:office:smarttags" w:element="metricconverter">
        <w:smartTagPr>
          <w:attr w:name="ProductID" w:val="4 килограммов"/>
        </w:smartTagPr>
        <w:r w:rsidR="00CB58F3" w:rsidRPr="00FD5A1D">
          <w:t>4 килограммов</w:t>
        </w:r>
      </w:smartTag>
      <w:r w:rsidR="00CB58F3" w:rsidRPr="00FD5A1D">
        <w:t xml:space="preserve">. Эту «награду» заядлый </w:t>
      </w:r>
      <w:proofErr w:type="gramStart"/>
      <w:r w:rsidR="00CB58F3" w:rsidRPr="00FD5A1D">
        <w:t>выпивоха</w:t>
      </w:r>
      <w:proofErr w:type="gramEnd"/>
      <w:r w:rsidR="00CB58F3" w:rsidRPr="00FD5A1D">
        <w:t xml:space="preserve"> должен был носить на шее длительное время.</w:t>
      </w:r>
    </w:p>
    <w:p w:rsidR="00CB58F3" w:rsidRPr="00FD5A1D" w:rsidRDefault="00CB58F3" w:rsidP="00FD5A1D">
      <w:pPr>
        <w:spacing w:after="0"/>
      </w:pPr>
      <w:r w:rsidRPr="00FD5A1D">
        <w:t>-Чем же вредно пьянство?</w:t>
      </w:r>
    </w:p>
    <w:p w:rsidR="00CB58F3" w:rsidRPr="00FD5A1D" w:rsidRDefault="00CB58F3" w:rsidP="00FD5A1D">
      <w:pPr>
        <w:spacing w:after="0"/>
      </w:pPr>
      <w:r w:rsidRPr="00FD5A1D">
        <w:t>Пагубно действует на мозг; речь становиться нечёткой, непонятной; неровная походка. Приводит пьянство к автомобильным авариям, преступлениям, несчастным случаям.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Наркомания – это болезненное, непреодолимое пристрастие к наркотическим средствам, лекарствам, таблеткам.</w:t>
      </w:r>
    </w:p>
    <w:p w:rsidR="00CB58F3" w:rsidRPr="00FD5A1D" w:rsidRDefault="00CB58F3" w:rsidP="00FD5A1D">
      <w:pPr>
        <w:spacing w:after="0"/>
      </w:pPr>
      <w:r w:rsidRPr="00FD5A1D">
        <w:t>Средняя продолжительность жизни наркомана 21 год. Спустя 6 месяцев после начала регулярного приёма наркотиков погибает 50% . Только 13% наркоманов достигает до 30 лет.</w:t>
      </w:r>
    </w:p>
    <w:p w:rsidR="00CB58F3" w:rsidRPr="00FD5A1D" w:rsidRDefault="00CB58F3" w:rsidP="00FD5A1D">
      <w:pPr>
        <w:spacing w:after="0"/>
      </w:pPr>
      <w:r w:rsidRPr="00FD5A1D">
        <w:t>Только 1% наркоманов доживает до 40 лет.</w:t>
      </w:r>
    </w:p>
    <w:p w:rsidR="00CB58F3" w:rsidRPr="00FD5A1D" w:rsidRDefault="00CB58F3" w:rsidP="00FD5A1D">
      <w:pPr>
        <w:spacing w:after="0"/>
      </w:pPr>
      <w:r w:rsidRPr="00FD5A1D">
        <w:t>-10-15 человек вовлекает в наркозависимость в год каждый наркоман.</w:t>
      </w:r>
    </w:p>
    <w:p w:rsidR="00CB58F3" w:rsidRPr="00FD5A1D" w:rsidRDefault="00CB58F3" w:rsidP="00FD5A1D">
      <w:pPr>
        <w:spacing w:after="0"/>
      </w:pPr>
      <w:r w:rsidRPr="00FD5A1D">
        <w:t>6000 человек ежедневно во всём мире заболевают СПИДом.</w:t>
      </w:r>
    </w:p>
    <w:p w:rsidR="00CB58F3" w:rsidRPr="00FD5A1D" w:rsidRDefault="00CB58F3" w:rsidP="00FD5A1D">
      <w:pPr>
        <w:spacing w:after="0"/>
      </w:pPr>
      <w:r w:rsidRPr="00FD5A1D">
        <w:t xml:space="preserve">- Какие страшные цифры? Об этом стоит серьёзно задуматься. </w:t>
      </w:r>
    </w:p>
    <w:p w:rsidR="00CB58F3" w:rsidRPr="00FD5A1D" w:rsidRDefault="00CB58F3" w:rsidP="00FD5A1D">
      <w:pPr>
        <w:spacing w:after="0"/>
      </w:pPr>
      <w:r w:rsidRPr="00FD5A1D">
        <w:t>Ребята, прочитаем памятку и запомним её на всю жизнь.</w:t>
      </w:r>
    </w:p>
    <w:p w:rsidR="00CB58F3" w:rsidRPr="00FD5A1D" w:rsidRDefault="00CB58F3" w:rsidP="00FD5A1D">
      <w:pPr>
        <w:spacing w:after="0"/>
      </w:pPr>
      <w:r w:rsidRPr="00FD5A1D">
        <w:t xml:space="preserve"> Слайд (Памятка)</w:t>
      </w:r>
    </w:p>
    <w:p w:rsidR="00CB58F3" w:rsidRPr="00FD5A1D" w:rsidRDefault="00CB58F3" w:rsidP="00FD5A1D">
      <w:pPr>
        <w:spacing w:after="0"/>
      </w:pPr>
      <w:r w:rsidRPr="00FD5A1D">
        <w:t>Памятка.</w:t>
      </w:r>
    </w:p>
    <w:p w:rsidR="00CB58F3" w:rsidRPr="00FD5A1D" w:rsidRDefault="00CB58F3" w:rsidP="00FD5A1D">
      <w:pPr>
        <w:spacing w:after="0"/>
      </w:pPr>
      <w:r w:rsidRPr="00FD5A1D">
        <w:t xml:space="preserve">Нельзя курить, пить, употреблять наркотики», потому что: </w:t>
      </w:r>
    </w:p>
    <w:p w:rsidR="00CB58F3" w:rsidRPr="00FD5A1D" w:rsidRDefault="00CB58F3" w:rsidP="00FD5A1D">
      <w:pPr>
        <w:spacing w:after="0"/>
      </w:pPr>
      <w:r w:rsidRPr="00FD5A1D">
        <w:t>У человека пожелтеют зубы;</w:t>
      </w:r>
    </w:p>
    <w:p w:rsidR="00CB58F3" w:rsidRPr="00FD5A1D" w:rsidRDefault="00CB58F3" w:rsidP="00FD5A1D">
      <w:pPr>
        <w:spacing w:after="0"/>
      </w:pPr>
      <w:r w:rsidRPr="00FD5A1D">
        <w:t>Будет неприятный запах изо рта;</w:t>
      </w:r>
    </w:p>
    <w:p w:rsidR="00CB58F3" w:rsidRPr="00FD5A1D" w:rsidRDefault="00CB58F3" w:rsidP="00FD5A1D">
      <w:pPr>
        <w:spacing w:after="0"/>
      </w:pPr>
      <w:r w:rsidRPr="00FD5A1D">
        <w:t>Человек будет постоянно кашлять и болеть;</w:t>
      </w:r>
    </w:p>
    <w:p w:rsidR="00CB58F3" w:rsidRPr="00FD5A1D" w:rsidRDefault="00CB58F3" w:rsidP="00FD5A1D">
      <w:pPr>
        <w:spacing w:after="0"/>
      </w:pPr>
      <w:r w:rsidRPr="00FD5A1D">
        <w:t>Не сможет заниматься спортом;</w:t>
      </w:r>
    </w:p>
    <w:p w:rsidR="00CB58F3" w:rsidRPr="00FD5A1D" w:rsidRDefault="00CB58F3" w:rsidP="00FD5A1D">
      <w:pPr>
        <w:spacing w:after="0"/>
      </w:pPr>
      <w:r w:rsidRPr="00FD5A1D">
        <w:t>Будет плохая память, и будет плохо учиться;</w:t>
      </w:r>
    </w:p>
    <w:p w:rsidR="00CB58F3" w:rsidRPr="00FD5A1D" w:rsidRDefault="00CB58F3" w:rsidP="00FD5A1D">
      <w:pPr>
        <w:spacing w:after="0"/>
      </w:pPr>
      <w:r w:rsidRPr="00FD5A1D">
        <w:t>Может ухудшиться зрение;</w:t>
      </w:r>
    </w:p>
    <w:p w:rsidR="00CB58F3" w:rsidRPr="00FD5A1D" w:rsidRDefault="00CB58F3" w:rsidP="00FD5A1D">
      <w:pPr>
        <w:spacing w:after="0"/>
      </w:pPr>
      <w:r w:rsidRPr="00FD5A1D">
        <w:t>Можно оказаться среди преступников;</w:t>
      </w:r>
    </w:p>
    <w:p w:rsidR="00CB58F3" w:rsidRPr="00FD5A1D" w:rsidRDefault="00CB58F3" w:rsidP="00FD5A1D">
      <w:pPr>
        <w:spacing w:after="0"/>
      </w:pPr>
      <w:r w:rsidRPr="00FD5A1D">
        <w:t>Мы выбираем здоровье!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- Споём частушки.</w:t>
      </w:r>
    </w:p>
    <w:p w:rsidR="00CB58F3" w:rsidRPr="00FD5A1D" w:rsidRDefault="00CB58F3" w:rsidP="00FD5A1D">
      <w:pPr>
        <w:spacing w:after="0"/>
      </w:pPr>
      <w:r w:rsidRPr="00FD5A1D">
        <w:t>Частушки на тему «</w:t>
      </w:r>
      <w:proofErr w:type="gramStart"/>
      <w:r w:rsidRPr="00FD5A1D">
        <w:t>Курить здоровью вредить</w:t>
      </w:r>
      <w:proofErr w:type="gramEnd"/>
      <w:r w:rsidRPr="00FD5A1D">
        <w:t>»</w:t>
      </w:r>
    </w:p>
    <w:p w:rsidR="00CB58F3" w:rsidRPr="00FD5A1D" w:rsidRDefault="00CB58F3" w:rsidP="00FD5A1D">
      <w:pPr>
        <w:spacing w:after="0"/>
      </w:pPr>
      <w:r w:rsidRPr="00FD5A1D">
        <w:t>Сигареты – не конфеты,</w:t>
      </w:r>
    </w:p>
    <w:p w:rsidR="00CB58F3" w:rsidRPr="00FD5A1D" w:rsidRDefault="00CB58F3" w:rsidP="00FD5A1D">
      <w:pPr>
        <w:spacing w:after="0"/>
      </w:pPr>
      <w:r w:rsidRPr="00FD5A1D">
        <w:t>Пользы не</w:t>
      </w:r>
      <w:proofErr w:type="gramStart"/>
      <w:r w:rsidRPr="00FD5A1D">
        <w:t>т-</w:t>
      </w:r>
      <w:proofErr w:type="gramEnd"/>
      <w:r w:rsidRPr="00FD5A1D">
        <w:t xml:space="preserve"> один лишь вред.</w:t>
      </w:r>
    </w:p>
    <w:p w:rsidR="00CB58F3" w:rsidRPr="00FD5A1D" w:rsidRDefault="00CB58F3" w:rsidP="00FD5A1D">
      <w:pPr>
        <w:spacing w:after="0"/>
      </w:pPr>
      <w:r w:rsidRPr="00FD5A1D">
        <w:t>Не курите сигареты,</w:t>
      </w:r>
    </w:p>
    <w:p w:rsidR="00CB58F3" w:rsidRPr="00FD5A1D" w:rsidRDefault="00CB58F3" w:rsidP="00FD5A1D">
      <w:pPr>
        <w:spacing w:after="0"/>
      </w:pPr>
      <w:r w:rsidRPr="00FD5A1D">
        <w:t>Проживёте до ста лет.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Если хочешь долго жить,</w:t>
      </w:r>
    </w:p>
    <w:p w:rsidR="00CB58F3" w:rsidRPr="00FD5A1D" w:rsidRDefault="00CB58F3" w:rsidP="00FD5A1D">
      <w:pPr>
        <w:spacing w:after="0"/>
      </w:pPr>
      <w:r w:rsidRPr="00FD5A1D">
        <w:t>То бросай скорей курить.</w:t>
      </w:r>
    </w:p>
    <w:p w:rsidR="00CB58F3" w:rsidRPr="00FD5A1D" w:rsidRDefault="00CB58F3" w:rsidP="00FD5A1D">
      <w:pPr>
        <w:spacing w:after="0"/>
      </w:pPr>
      <w:r w:rsidRPr="00FD5A1D">
        <w:t>Долгое курение-</w:t>
      </w:r>
    </w:p>
    <w:p w:rsidR="00CB58F3" w:rsidRPr="00FD5A1D" w:rsidRDefault="00CB58F3" w:rsidP="00FD5A1D">
      <w:pPr>
        <w:spacing w:after="0"/>
      </w:pPr>
      <w:r w:rsidRPr="00FD5A1D">
        <w:t>Сердцу напряжение.</w:t>
      </w:r>
    </w:p>
    <w:p w:rsidR="00CB58F3" w:rsidRPr="00FD5A1D" w:rsidRDefault="00CB58F3" w:rsidP="00FD5A1D">
      <w:pPr>
        <w:spacing w:after="0"/>
      </w:pPr>
      <w:r w:rsidRPr="00FD5A1D">
        <w:t>Ох, не стану я курить,</w:t>
      </w:r>
    </w:p>
    <w:p w:rsidR="00CB58F3" w:rsidRPr="00FD5A1D" w:rsidRDefault="00CB58F3" w:rsidP="00FD5A1D">
      <w:pPr>
        <w:spacing w:after="0"/>
      </w:pPr>
      <w:r w:rsidRPr="00FD5A1D">
        <w:t>Стану я спортсменкой.</w:t>
      </w:r>
    </w:p>
    <w:p w:rsidR="00CB58F3" w:rsidRPr="00FD5A1D" w:rsidRDefault="00CB58F3" w:rsidP="00FD5A1D">
      <w:pPr>
        <w:spacing w:after="0"/>
      </w:pPr>
      <w:r w:rsidRPr="00FD5A1D">
        <w:t>Со спортом стану я дружить,</w:t>
      </w:r>
    </w:p>
    <w:p w:rsidR="00CB58F3" w:rsidRPr="00FD5A1D" w:rsidRDefault="00CB58F3" w:rsidP="00FD5A1D">
      <w:pPr>
        <w:spacing w:after="0"/>
      </w:pPr>
      <w:r w:rsidRPr="00FD5A1D">
        <w:t>Буду рекордсменкой</w:t>
      </w:r>
      <w:proofErr w:type="gramStart"/>
      <w:r w:rsidRPr="00FD5A1D">
        <w:t>..</w:t>
      </w:r>
      <w:proofErr w:type="gramEnd"/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Мы желаем вам, ребята,</w:t>
      </w:r>
    </w:p>
    <w:p w:rsidR="00CB58F3" w:rsidRPr="00FD5A1D" w:rsidRDefault="00CB58F3" w:rsidP="00FD5A1D">
      <w:pPr>
        <w:spacing w:after="0"/>
      </w:pPr>
      <w:r w:rsidRPr="00FD5A1D">
        <w:t>Быть здоровыми всегда.</w:t>
      </w:r>
    </w:p>
    <w:p w:rsidR="00CB58F3" w:rsidRPr="00FD5A1D" w:rsidRDefault="00CB58F3" w:rsidP="00FD5A1D">
      <w:pPr>
        <w:spacing w:after="0"/>
      </w:pPr>
      <w:r w:rsidRPr="00FD5A1D">
        <w:t>Но добиться результата</w:t>
      </w:r>
    </w:p>
    <w:p w:rsidR="00CB58F3" w:rsidRPr="00FD5A1D" w:rsidRDefault="00CB58F3" w:rsidP="00FD5A1D">
      <w:pPr>
        <w:spacing w:after="0"/>
      </w:pPr>
      <w:r w:rsidRPr="00FD5A1D">
        <w:t>Невозможно без труда.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- Немного отдохнём и порисуем!</w:t>
      </w:r>
    </w:p>
    <w:p w:rsidR="00CB58F3" w:rsidRPr="00FD5A1D" w:rsidRDefault="00CB58F3" w:rsidP="00FD5A1D">
      <w:pPr>
        <w:spacing w:after="0"/>
      </w:pPr>
      <w:r w:rsidRPr="00FD5A1D">
        <w:lastRenderedPageBreak/>
        <w:t>(Дети рисуют на своём месте, а один рисует на доске.)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Точка, точка, запятая.</w:t>
      </w:r>
    </w:p>
    <w:p w:rsidR="00CB58F3" w:rsidRPr="00FD5A1D" w:rsidRDefault="00CB58F3" w:rsidP="00FD5A1D">
      <w:pPr>
        <w:spacing w:after="0"/>
      </w:pPr>
      <w:r w:rsidRPr="00FD5A1D">
        <w:t>Минус, рожица кривая,</w:t>
      </w:r>
    </w:p>
    <w:p w:rsidR="00CB58F3" w:rsidRPr="00FD5A1D" w:rsidRDefault="00CB58F3" w:rsidP="00FD5A1D">
      <w:pPr>
        <w:spacing w:after="0"/>
      </w:pPr>
      <w:r w:rsidRPr="00FD5A1D">
        <w:t>Палка, палка, огурчик,</w:t>
      </w:r>
    </w:p>
    <w:p w:rsidR="00CB58F3" w:rsidRPr="00FD5A1D" w:rsidRDefault="00CB58F3" w:rsidP="00FD5A1D">
      <w:pPr>
        <w:spacing w:after="0"/>
      </w:pPr>
      <w:r w:rsidRPr="00FD5A1D">
        <w:t>Вот и вышел человечек.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 xml:space="preserve">Человек на свет родился, </w:t>
      </w:r>
    </w:p>
    <w:p w:rsidR="00CB58F3" w:rsidRPr="00FD5A1D" w:rsidRDefault="00CB58F3" w:rsidP="00FD5A1D">
      <w:pPr>
        <w:spacing w:after="0"/>
      </w:pPr>
      <w:r w:rsidRPr="00FD5A1D">
        <w:t>Встал на ножки и пошёл.</w:t>
      </w:r>
    </w:p>
    <w:p w:rsidR="00CB58F3" w:rsidRPr="00FD5A1D" w:rsidRDefault="00CB58F3" w:rsidP="00FD5A1D">
      <w:pPr>
        <w:spacing w:after="0"/>
      </w:pPr>
      <w:r w:rsidRPr="00FD5A1D">
        <w:t xml:space="preserve">С ветром, солнцем подружился. </w:t>
      </w:r>
    </w:p>
    <w:p w:rsidR="00CB58F3" w:rsidRPr="00FD5A1D" w:rsidRDefault="00CB58F3" w:rsidP="00FD5A1D">
      <w:pPr>
        <w:spacing w:after="0"/>
      </w:pPr>
      <w:r w:rsidRPr="00FD5A1D">
        <w:t>Чтоб дышалось хорошо.</w:t>
      </w:r>
    </w:p>
    <w:p w:rsidR="00CB58F3" w:rsidRPr="00FD5A1D" w:rsidRDefault="00CB58F3" w:rsidP="00FD5A1D">
      <w:pPr>
        <w:spacing w:after="0"/>
      </w:pPr>
      <w:r w:rsidRPr="00FD5A1D">
        <w:t>(Рисуем румянец человечку)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>Бодро делал он зарядку,</w:t>
      </w:r>
    </w:p>
    <w:p w:rsidR="00CB58F3" w:rsidRPr="00FD5A1D" w:rsidRDefault="00CB58F3" w:rsidP="00FD5A1D">
      <w:pPr>
        <w:spacing w:after="0"/>
      </w:pPr>
      <w:r w:rsidRPr="00FD5A1D">
        <w:t>Душ холодный принимал.</w:t>
      </w:r>
    </w:p>
    <w:p w:rsidR="00CB58F3" w:rsidRPr="00FD5A1D" w:rsidRDefault="00CB58F3" w:rsidP="00FD5A1D">
      <w:pPr>
        <w:spacing w:after="0"/>
      </w:pPr>
      <w:r w:rsidRPr="00FD5A1D">
        <w:t>(Рисуем солнце над головой человека)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Он к зубным врачам, представьте,</w:t>
      </w:r>
    </w:p>
    <w:p w:rsidR="00CB58F3" w:rsidRPr="00FD5A1D" w:rsidRDefault="00CB58F3" w:rsidP="00FD5A1D">
      <w:pPr>
        <w:spacing w:after="0"/>
      </w:pPr>
      <w:r w:rsidRPr="00FD5A1D">
        <w:t>Не боясь совсем, пришёл.</w:t>
      </w:r>
    </w:p>
    <w:p w:rsidR="00CB58F3" w:rsidRPr="00FD5A1D" w:rsidRDefault="00CB58F3" w:rsidP="00FD5A1D">
      <w:pPr>
        <w:spacing w:after="0"/>
      </w:pPr>
      <w:r w:rsidRPr="00FD5A1D">
        <w:t>Он ведь чистил зубы пастой,</w:t>
      </w:r>
    </w:p>
    <w:p w:rsidR="00CB58F3" w:rsidRPr="00FD5A1D" w:rsidRDefault="00CB58F3" w:rsidP="00FD5A1D">
      <w:pPr>
        <w:spacing w:after="0"/>
      </w:pPr>
      <w:r w:rsidRPr="00FD5A1D">
        <w:t>Чистил зубы порошком.</w:t>
      </w:r>
    </w:p>
    <w:p w:rsidR="00CB58F3" w:rsidRPr="00FD5A1D" w:rsidRDefault="00CB58F3" w:rsidP="00FD5A1D">
      <w:pPr>
        <w:spacing w:after="0"/>
      </w:pPr>
      <w:r w:rsidRPr="00FD5A1D">
        <w:t>(Рисуем человечку улыбку)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За обедом чёрный хлеб и кашу ел.</w:t>
      </w:r>
    </w:p>
    <w:p w:rsidR="00CB58F3" w:rsidRPr="00FD5A1D" w:rsidRDefault="00CB58F3" w:rsidP="00FD5A1D">
      <w:pPr>
        <w:spacing w:after="0"/>
      </w:pPr>
      <w:r w:rsidRPr="00FD5A1D">
        <w:t>Вовсе не был привередой,</w:t>
      </w:r>
    </w:p>
    <w:p w:rsidR="00CB58F3" w:rsidRPr="00FD5A1D" w:rsidRDefault="00CB58F3" w:rsidP="00FD5A1D">
      <w:pPr>
        <w:spacing w:after="0"/>
      </w:pPr>
      <w:r w:rsidRPr="00FD5A1D">
        <w:t>Не худел и не толстел.</w:t>
      </w:r>
    </w:p>
    <w:p w:rsidR="00CB58F3" w:rsidRPr="00FD5A1D" w:rsidRDefault="00CB58F3" w:rsidP="00FD5A1D">
      <w:pPr>
        <w:spacing w:after="0"/>
      </w:pPr>
      <w:r w:rsidRPr="00FD5A1D">
        <w:t>(Рисуем человеку курточку)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Спать ложился в 8.30,</w:t>
      </w:r>
    </w:p>
    <w:p w:rsidR="00CB58F3" w:rsidRPr="00FD5A1D" w:rsidRDefault="00CB58F3" w:rsidP="00FD5A1D">
      <w:pPr>
        <w:spacing w:after="0"/>
      </w:pPr>
      <w:r w:rsidRPr="00FD5A1D">
        <w:t>Очень быстро засыпал.</w:t>
      </w:r>
    </w:p>
    <w:p w:rsidR="00CB58F3" w:rsidRPr="00FD5A1D" w:rsidRDefault="00CB58F3" w:rsidP="00FD5A1D">
      <w:pPr>
        <w:spacing w:after="0"/>
      </w:pPr>
      <w:r w:rsidRPr="00FD5A1D">
        <w:t>С интересом шёл учиться</w:t>
      </w:r>
    </w:p>
    <w:p w:rsidR="00CB58F3" w:rsidRPr="00FD5A1D" w:rsidRDefault="00CB58F3" w:rsidP="00FD5A1D">
      <w:pPr>
        <w:spacing w:after="0"/>
      </w:pPr>
      <w:r w:rsidRPr="00FD5A1D">
        <w:t>И пятёрки получал.</w:t>
      </w:r>
    </w:p>
    <w:p w:rsidR="00CB58F3" w:rsidRPr="00FD5A1D" w:rsidRDefault="00CB58F3" w:rsidP="00FD5A1D">
      <w:pPr>
        <w:spacing w:after="0"/>
      </w:pPr>
      <w:r w:rsidRPr="00FD5A1D">
        <w:t>(Рисуем человечку аккуратную чёлочку и пятёрку)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Каждый день он прыгал, бегал,</w:t>
      </w:r>
    </w:p>
    <w:p w:rsidR="00CB58F3" w:rsidRPr="00FD5A1D" w:rsidRDefault="00CB58F3" w:rsidP="00FD5A1D">
      <w:pPr>
        <w:spacing w:after="0"/>
      </w:pPr>
      <w:r w:rsidRPr="00FD5A1D">
        <w:t>Много плавал, в мяч играл.</w:t>
      </w:r>
    </w:p>
    <w:p w:rsidR="00CB58F3" w:rsidRPr="00FD5A1D" w:rsidRDefault="00CB58F3" w:rsidP="00FD5A1D">
      <w:pPr>
        <w:spacing w:after="0"/>
      </w:pPr>
      <w:r w:rsidRPr="00FD5A1D">
        <w:t xml:space="preserve">Набирал для жизни силы, </w:t>
      </w:r>
    </w:p>
    <w:p w:rsidR="00CB58F3" w:rsidRPr="00FD5A1D" w:rsidRDefault="00CB58F3" w:rsidP="00FD5A1D">
      <w:pPr>
        <w:spacing w:after="0"/>
      </w:pPr>
      <w:r w:rsidRPr="00FD5A1D">
        <w:t xml:space="preserve">И не ныл, и не хворал. </w:t>
      </w:r>
    </w:p>
    <w:p w:rsidR="00CB58F3" w:rsidRPr="00FD5A1D" w:rsidRDefault="00CB58F3" w:rsidP="00FD5A1D">
      <w:pPr>
        <w:spacing w:after="0"/>
      </w:pPr>
      <w:r w:rsidRPr="00FD5A1D">
        <w:t xml:space="preserve"> Рефлексия « Всё в твоих руках» </w:t>
      </w:r>
    </w:p>
    <w:p w:rsidR="00CB58F3" w:rsidRPr="00FD5A1D" w:rsidRDefault="00CB58F3" w:rsidP="00FD5A1D">
      <w:pPr>
        <w:spacing w:after="0"/>
      </w:pPr>
      <w:r w:rsidRPr="00FD5A1D">
        <w:t>На листе бумаги обведите левую руку. Каждый палец – это какая-то позиция, по которой надо высказать своё мнение, закрасив пальчики в соответствующие цвета. Если какая-то позиция вас не заинтересовала – не красьте.</w:t>
      </w:r>
    </w:p>
    <w:p w:rsidR="00CB58F3" w:rsidRPr="00FD5A1D" w:rsidRDefault="00CB58F3" w:rsidP="00FD5A1D">
      <w:pPr>
        <w:spacing w:after="0"/>
      </w:pPr>
      <w:r w:rsidRPr="00FD5A1D">
        <w:t xml:space="preserve">Большой </w:t>
      </w:r>
      <w:proofErr w:type="gramStart"/>
      <w:r w:rsidRPr="00FD5A1D">
        <w:t>–д</w:t>
      </w:r>
      <w:proofErr w:type="gramEnd"/>
      <w:r w:rsidRPr="00FD5A1D">
        <w:t>ля меня тема была важной и интересной –красным.</w:t>
      </w:r>
    </w:p>
    <w:p w:rsidR="00CB58F3" w:rsidRPr="00FD5A1D" w:rsidRDefault="00CB58F3" w:rsidP="00FD5A1D">
      <w:pPr>
        <w:spacing w:after="0"/>
      </w:pPr>
      <w:r w:rsidRPr="00FD5A1D">
        <w:t xml:space="preserve">Указательный </w:t>
      </w:r>
      <w:proofErr w:type="gramStart"/>
      <w:r w:rsidRPr="00FD5A1D">
        <w:t>–у</w:t>
      </w:r>
      <w:proofErr w:type="gramEnd"/>
      <w:r w:rsidRPr="00FD5A1D">
        <w:t>знал много нового – жёлтым.</w:t>
      </w:r>
    </w:p>
    <w:p w:rsidR="00CB58F3" w:rsidRPr="00FD5A1D" w:rsidRDefault="00CB58F3" w:rsidP="00FD5A1D">
      <w:pPr>
        <w:spacing w:after="0"/>
      </w:pPr>
      <w:proofErr w:type="gramStart"/>
      <w:r w:rsidRPr="00FD5A1D">
        <w:t>Средний</w:t>
      </w:r>
      <w:proofErr w:type="gramEnd"/>
      <w:r w:rsidRPr="00FD5A1D">
        <w:t xml:space="preserve"> – мне было трудно – зелёным.</w:t>
      </w:r>
    </w:p>
    <w:p w:rsidR="00CB58F3" w:rsidRPr="00FD5A1D" w:rsidRDefault="00CB58F3" w:rsidP="00FD5A1D">
      <w:pPr>
        <w:spacing w:after="0"/>
      </w:pPr>
      <w:proofErr w:type="gramStart"/>
      <w:r w:rsidRPr="00FD5A1D">
        <w:t>Безымянный</w:t>
      </w:r>
      <w:proofErr w:type="gramEnd"/>
      <w:r w:rsidRPr="00FD5A1D">
        <w:t xml:space="preserve"> – мне было комфортно – синим.</w:t>
      </w:r>
    </w:p>
    <w:p w:rsidR="00CB58F3" w:rsidRPr="00FD5A1D" w:rsidRDefault="00CB58F3" w:rsidP="00FD5A1D">
      <w:pPr>
        <w:spacing w:after="0"/>
      </w:pPr>
      <w:r w:rsidRPr="00FD5A1D">
        <w:t>Мизинец – для меня было недостаточно информации – фиолетовым.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Мы рождены, чтоб жить на свете долго;</w:t>
      </w:r>
    </w:p>
    <w:p w:rsidR="00CB58F3" w:rsidRPr="00FD5A1D" w:rsidRDefault="00CB58F3" w:rsidP="00FD5A1D">
      <w:pPr>
        <w:spacing w:after="0"/>
      </w:pPr>
      <w:r w:rsidRPr="00FD5A1D">
        <w:t>Грустить и петь, смеяться и любить.</w:t>
      </w:r>
    </w:p>
    <w:p w:rsidR="00CB58F3" w:rsidRPr="00FD5A1D" w:rsidRDefault="00CB58F3" w:rsidP="00FD5A1D">
      <w:pPr>
        <w:spacing w:after="0"/>
      </w:pPr>
      <w:r w:rsidRPr="00FD5A1D">
        <w:t>Но чтобы стали все мечты возможны,</w:t>
      </w:r>
    </w:p>
    <w:p w:rsidR="00CB58F3" w:rsidRPr="00FD5A1D" w:rsidRDefault="00CB58F3" w:rsidP="00FD5A1D">
      <w:pPr>
        <w:spacing w:after="0"/>
      </w:pPr>
      <w:r w:rsidRPr="00FD5A1D">
        <w:t>Должны мы все здоровье сохранить.</w:t>
      </w:r>
    </w:p>
    <w:p w:rsidR="00CB58F3" w:rsidRPr="00FD5A1D" w:rsidRDefault="00CB58F3" w:rsidP="00FD5A1D">
      <w:pPr>
        <w:spacing w:after="0"/>
      </w:pPr>
      <w:r w:rsidRPr="00FD5A1D">
        <w:t>Спроси себя: готов ли ты к работе-</w:t>
      </w:r>
    </w:p>
    <w:p w:rsidR="00CB58F3" w:rsidRPr="00FD5A1D" w:rsidRDefault="00CB58F3" w:rsidP="00FD5A1D">
      <w:pPr>
        <w:spacing w:after="0"/>
      </w:pPr>
      <w:r w:rsidRPr="00FD5A1D">
        <w:t>Активно двигаться и в меру есть и пить?</w:t>
      </w:r>
    </w:p>
    <w:p w:rsidR="00CB58F3" w:rsidRPr="00FD5A1D" w:rsidRDefault="00FD5A1D" w:rsidP="00FD5A1D">
      <w:pPr>
        <w:spacing w:after="0"/>
      </w:pPr>
      <w:r>
        <w:t> </w:t>
      </w:r>
      <w:r w:rsidR="00CB58F3" w:rsidRPr="00FD5A1D">
        <w:t>Отбросить сигарету? Выбросить окурок?</w:t>
      </w:r>
    </w:p>
    <w:p w:rsidR="00CB58F3" w:rsidRPr="00FD5A1D" w:rsidRDefault="00CB58F3" w:rsidP="00FD5A1D">
      <w:pPr>
        <w:spacing w:after="0"/>
      </w:pPr>
      <w:r w:rsidRPr="00FD5A1D">
        <w:t>И только так здоровье сохранить.</w:t>
      </w:r>
    </w:p>
    <w:p w:rsidR="00CB58F3" w:rsidRPr="00FD5A1D" w:rsidRDefault="00CB58F3" w:rsidP="00FD5A1D">
      <w:pPr>
        <w:spacing w:after="0"/>
      </w:pPr>
      <w:r w:rsidRPr="00FD5A1D">
        <w:lastRenderedPageBreak/>
        <w:t>Взгляни вокруг: прекрасна природа</w:t>
      </w:r>
    </w:p>
    <w:p w:rsidR="00CB58F3" w:rsidRPr="00FD5A1D" w:rsidRDefault="00CB58F3" w:rsidP="00FD5A1D">
      <w:pPr>
        <w:spacing w:after="0"/>
      </w:pPr>
      <w:r w:rsidRPr="00FD5A1D">
        <w:t>Нас призывает с нею в мире жить.</w:t>
      </w:r>
    </w:p>
    <w:p w:rsidR="00CB58F3" w:rsidRPr="00FD5A1D" w:rsidRDefault="00CB58F3" w:rsidP="00FD5A1D">
      <w:pPr>
        <w:spacing w:after="0"/>
      </w:pPr>
      <w:r w:rsidRPr="00FD5A1D">
        <w:t>Дай руку, друг! Давай с тобой поможем</w:t>
      </w:r>
    </w:p>
    <w:p w:rsidR="00CB58F3" w:rsidRPr="00FD5A1D" w:rsidRDefault="00CB58F3" w:rsidP="00FD5A1D">
      <w:pPr>
        <w:spacing w:after="0"/>
      </w:pPr>
      <w:r w:rsidRPr="00FD5A1D">
        <w:t>Планете и себе здоровье сохранить.</w:t>
      </w:r>
    </w:p>
    <w:p w:rsidR="00CB58F3" w:rsidRPr="00FD5A1D" w:rsidRDefault="007723E4" w:rsidP="00FD5A1D">
      <w:pPr>
        <w:spacing w:after="0"/>
      </w:pPr>
      <w:r>
        <w:t> </w:t>
      </w:r>
      <w:r w:rsidR="00CB58F3" w:rsidRPr="00FD5A1D">
        <w:t xml:space="preserve">Легче быть счастливым, чем несчастным. Легче любить, чем ненавидеть. Нужно лишь приложить усилие и жить, любить, работать. Здоровье – это самое главное богатство человека. Жизнь </w:t>
      </w:r>
      <w:proofErr w:type="gramStart"/>
      <w:r w:rsidR="00CB58F3" w:rsidRPr="00FD5A1D">
        <w:t>слишком прекрасна</w:t>
      </w:r>
      <w:proofErr w:type="gramEnd"/>
      <w:r w:rsidR="00CB58F3" w:rsidRPr="00FD5A1D">
        <w:t>, не губите её.</w:t>
      </w:r>
    </w:p>
    <w:p w:rsidR="00CB58F3" w:rsidRPr="00FD5A1D" w:rsidRDefault="00CB58F3" w:rsidP="00FD5A1D">
      <w:pPr>
        <w:spacing w:after="0"/>
      </w:pPr>
      <w:r w:rsidRPr="00FD5A1D">
        <w:t xml:space="preserve"> Берегите свою жизнь, будьте здоровы и </w:t>
      </w:r>
      <w:r w:rsidR="00FD5A1D">
        <w:t>счастливы</w:t>
      </w:r>
    </w:p>
    <w:p w:rsidR="00CB58F3" w:rsidRPr="00FD5A1D" w:rsidRDefault="00CB58F3" w:rsidP="00FD5A1D">
      <w:pPr>
        <w:spacing w:after="0"/>
      </w:pPr>
    </w:p>
    <w:p w:rsidR="00CB58F3" w:rsidRPr="00FD5A1D" w:rsidRDefault="00FD5A1D" w:rsidP="00FD5A1D">
      <w:pPr>
        <w:spacing w:after="0"/>
      </w:pPr>
      <w:r>
        <w:t>Источники</w:t>
      </w:r>
    </w:p>
    <w:p w:rsidR="00CB58F3" w:rsidRPr="00FD5A1D" w:rsidRDefault="00CB58F3" w:rsidP="00FD5A1D">
      <w:pPr>
        <w:spacing w:after="0"/>
      </w:pPr>
      <w:proofErr w:type="gramStart"/>
      <w:r w:rsidRPr="00FD5A1D">
        <w:t>Дик</w:t>
      </w:r>
      <w:proofErr w:type="gramEnd"/>
      <w:r w:rsidRPr="00FD5A1D">
        <w:t xml:space="preserve"> Н.Ф. «Классные часы в 3-4 классах» (Серия «Сердце отдаю детям»), Изд. 2-е.- Ростов н</w:t>
      </w:r>
      <w:proofErr w:type="gramStart"/>
      <w:r w:rsidRPr="00FD5A1D">
        <w:t>/Д</w:t>
      </w:r>
      <w:proofErr w:type="gramEnd"/>
      <w:r w:rsidRPr="00FD5A1D">
        <w:t>: ИЗД-ВО «Феникс», 2003.</w:t>
      </w:r>
    </w:p>
    <w:p w:rsidR="00CB58F3" w:rsidRPr="00FD5A1D" w:rsidRDefault="00CB58F3" w:rsidP="00FD5A1D">
      <w:pPr>
        <w:spacing w:after="0"/>
      </w:pPr>
      <w:proofErr w:type="gramStart"/>
      <w:r w:rsidRPr="00FD5A1D">
        <w:t>Яровая</w:t>
      </w:r>
      <w:proofErr w:type="gramEnd"/>
      <w:r w:rsidRPr="00FD5A1D">
        <w:t xml:space="preserve"> Л.Н.., </w:t>
      </w:r>
      <w:proofErr w:type="spellStart"/>
      <w:r w:rsidRPr="00FD5A1D">
        <w:t>Жиренко</w:t>
      </w:r>
      <w:proofErr w:type="spellEnd"/>
      <w:r w:rsidRPr="00FD5A1D">
        <w:t xml:space="preserve"> О.Е. Внеклассные мероприятия. 4 класс. – М.: </w:t>
      </w:r>
      <w:proofErr w:type="spellStart"/>
      <w:r w:rsidRPr="00FD5A1D">
        <w:t>вако</w:t>
      </w:r>
      <w:proofErr w:type="spellEnd"/>
      <w:r w:rsidRPr="00FD5A1D">
        <w:t>, 2004.</w:t>
      </w:r>
    </w:p>
    <w:p w:rsidR="00CB58F3" w:rsidRPr="00FD5A1D" w:rsidRDefault="00CB58F3" w:rsidP="00FD5A1D">
      <w:pPr>
        <w:spacing w:after="0"/>
      </w:pPr>
      <w:proofErr w:type="spellStart"/>
      <w:r w:rsidRPr="00FD5A1D">
        <w:t>Т.А.Ежикова</w:t>
      </w:r>
      <w:proofErr w:type="spellEnd"/>
      <w:r w:rsidRPr="00FD5A1D">
        <w:t xml:space="preserve">, Т.Я. </w:t>
      </w:r>
      <w:proofErr w:type="spellStart"/>
      <w:r w:rsidRPr="00FD5A1D">
        <w:t>Кляйн</w:t>
      </w:r>
      <w:proofErr w:type="spellEnd"/>
      <w:r w:rsidRPr="00FD5A1D">
        <w:t xml:space="preserve"> «В гости праздник к нам пришёл» (сценарии праздников в детском саду)/ - Волгоград: Учитель, 2003</w:t>
      </w:r>
    </w:p>
    <w:p w:rsidR="00C10F97" w:rsidRPr="00FD5A1D" w:rsidRDefault="00C10F97" w:rsidP="00FD5A1D">
      <w:pPr>
        <w:spacing w:after="0"/>
      </w:pPr>
    </w:p>
    <w:sectPr w:rsidR="00C10F97" w:rsidRPr="00FD5A1D" w:rsidSect="007723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573"/>
    <w:multiLevelType w:val="multilevel"/>
    <w:tmpl w:val="E29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A0D"/>
    <w:multiLevelType w:val="multilevel"/>
    <w:tmpl w:val="C450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834D5"/>
    <w:multiLevelType w:val="multilevel"/>
    <w:tmpl w:val="21D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6C3975"/>
    <w:multiLevelType w:val="multilevel"/>
    <w:tmpl w:val="E650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92FD4"/>
    <w:multiLevelType w:val="multilevel"/>
    <w:tmpl w:val="2620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C00DF"/>
    <w:multiLevelType w:val="multilevel"/>
    <w:tmpl w:val="2048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D3871"/>
    <w:multiLevelType w:val="multilevel"/>
    <w:tmpl w:val="F20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6D"/>
    <w:rsid w:val="003F0A50"/>
    <w:rsid w:val="0056616D"/>
    <w:rsid w:val="007723E4"/>
    <w:rsid w:val="008D4C1E"/>
    <w:rsid w:val="00C10F97"/>
    <w:rsid w:val="00CB58F3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2015-07-12T22:06:00Z</dcterms:created>
  <dcterms:modified xsi:type="dcterms:W3CDTF">2015-07-13T01:16:00Z</dcterms:modified>
</cp:coreProperties>
</file>