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CF" w:rsidRPr="000052D3" w:rsidRDefault="006145CF" w:rsidP="00005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D3">
        <w:rPr>
          <w:rFonts w:ascii="Times New Roman" w:hAnsi="Times New Roman" w:cs="Times New Roman"/>
          <w:b/>
          <w:sz w:val="24"/>
          <w:szCs w:val="24"/>
        </w:rPr>
        <w:t>Пояснительная   записка</w:t>
      </w:r>
    </w:p>
    <w:p w:rsidR="006145CF" w:rsidRPr="000052D3" w:rsidRDefault="006145CF" w:rsidP="000052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 xml:space="preserve">Данная рабочая программа  по  русскому    языку  для </w:t>
      </w:r>
      <w:r w:rsidR="006B5B1F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0052D3">
        <w:rPr>
          <w:rFonts w:ascii="Times New Roman" w:hAnsi="Times New Roman" w:cs="Times New Roman"/>
          <w:sz w:val="24"/>
          <w:szCs w:val="24"/>
        </w:rPr>
        <w:t>(</w:t>
      </w:r>
      <w:r w:rsidRPr="000052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52D3">
        <w:rPr>
          <w:rFonts w:ascii="Times New Roman" w:hAnsi="Times New Roman" w:cs="Times New Roman"/>
          <w:sz w:val="24"/>
          <w:szCs w:val="24"/>
        </w:rPr>
        <w:t xml:space="preserve">- </w:t>
      </w:r>
      <w:r w:rsidRPr="000052D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052D3">
        <w:rPr>
          <w:rFonts w:ascii="Times New Roman" w:hAnsi="Times New Roman" w:cs="Times New Roman"/>
          <w:sz w:val="24"/>
          <w:szCs w:val="24"/>
        </w:rPr>
        <w:t xml:space="preserve"> классы) МБОУ СОШ с. Адо-Тымово  создана на основе   программы по русскому языку   для общеобразовательных учреждений   автора-составителя Г.Ф. </w:t>
      </w:r>
      <w:proofErr w:type="spellStart"/>
      <w:r w:rsidRPr="000052D3">
        <w:rPr>
          <w:rFonts w:ascii="Times New Roman" w:hAnsi="Times New Roman" w:cs="Times New Roman"/>
          <w:sz w:val="24"/>
          <w:szCs w:val="24"/>
        </w:rPr>
        <w:t>Хлебинской</w:t>
      </w:r>
      <w:proofErr w:type="spellEnd"/>
      <w:r w:rsidRPr="000052D3">
        <w:rPr>
          <w:rFonts w:ascii="Times New Roman" w:hAnsi="Times New Roman" w:cs="Times New Roman"/>
          <w:sz w:val="24"/>
          <w:szCs w:val="24"/>
        </w:rPr>
        <w:t xml:space="preserve">, допущенной  Министерством  образования  и наук Российской  Федерации, УМК под редакцией Г.Ф. </w:t>
      </w:r>
      <w:proofErr w:type="spellStart"/>
      <w:r w:rsidRPr="000052D3">
        <w:rPr>
          <w:rFonts w:ascii="Times New Roman" w:hAnsi="Times New Roman" w:cs="Times New Roman"/>
          <w:sz w:val="24"/>
          <w:szCs w:val="24"/>
        </w:rPr>
        <w:t>Хлебинской</w:t>
      </w:r>
      <w:proofErr w:type="spellEnd"/>
      <w:r w:rsidRPr="000052D3">
        <w:rPr>
          <w:rFonts w:ascii="Times New Roman" w:hAnsi="Times New Roman" w:cs="Times New Roman"/>
          <w:sz w:val="24"/>
          <w:szCs w:val="24"/>
        </w:rPr>
        <w:t>, учебного плана  МБОУ  СОШ  с. Адо-Тымово.</w:t>
      </w:r>
    </w:p>
    <w:p w:rsidR="00E97DC6" w:rsidRPr="000052D3" w:rsidRDefault="006145CF" w:rsidP="00005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b/>
          <w:sz w:val="24"/>
          <w:szCs w:val="24"/>
        </w:rPr>
        <w:t>Цель</w:t>
      </w:r>
      <w:r w:rsidRPr="000052D3">
        <w:rPr>
          <w:rFonts w:ascii="Times New Roman" w:hAnsi="Times New Roman" w:cs="Times New Roman"/>
          <w:sz w:val="24"/>
          <w:szCs w:val="24"/>
        </w:rPr>
        <w:t>: совершенствование  речемыслительных</w:t>
      </w:r>
      <w:proofErr w:type="gramStart"/>
      <w:r w:rsidRPr="000052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0C43" w:rsidRPr="000052D3">
        <w:rPr>
          <w:rFonts w:ascii="Times New Roman" w:hAnsi="Times New Roman" w:cs="Times New Roman"/>
          <w:sz w:val="24"/>
          <w:szCs w:val="24"/>
        </w:rPr>
        <w:t>интеллектуальных и творческих  способностей, через  развитие навыков  речевого взаимодействия, совершенствование   универсальных учебных  умений  и навыков и совершенствование функциональной грамотности  старшеклассников.</w:t>
      </w:r>
    </w:p>
    <w:p w:rsidR="00DA0C43" w:rsidRPr="000052D3" w:rsidRDefault="00DA0C43" w:rsidP="000052D3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Обозначенная цель изучения  русского языка  может быть достигнута при решении следующих </w:t>
      </w:r>
      <w:r w:rsidRPr="0000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DA0C43" w:rsidRPr="000052D3" w:rsidRDefault="00DA0C43" w:rsidP="00005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2D3">
        <w:rPr>
          <w:rFonts w:ascii="Times New Roman" w:hAnsi="Times New Roman" w:cs="Times New Roman"/>
          <w:sz w:val="24"/>
          <w:szCs w:val="24"/>
        </w:rPr>
        <w:t>Повторение, обобщение, систематизация и углубление  знаний, полученных в  основной школы;</w:t>
      </w:r>
      <w:proofErr w:type="gramEnd"/>
    </w:p>
    <w:p w:rsidR="00DA0C43" w:rsidRPr="000052D3" w:rsidRDefault="00DA0C43" w:rsidP="00005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Закрепление  и развитие навыков  применения полученных знаний  на  практике в конкретных   ситуациях речевого общения;</w:t>
      </w:r>
    </w:p>
    <w:p w:rsidR="00DA0C43" w:rsidRPr="000052D3" w:rsidRDefault="00DA0C43" w:rsidP="00005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Развитие  логического  мышления, способности планировать, регулировать и адекватно оценивать свою  деятельность;</w:t>
      </w:r>
    </w:p>
    <w:p w:rsidR="00DA0C43" w:rsidRPr="000052D3" w:rsidRDefault="00DA0C43" w:rsidP="000052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Совершенствовать умение  работать с  различными источниками  информации.</w:t>
      </w:r>
    </w:p>
    <w:p w:rsidR="00DA0C43" w:rsidRPr="000052D3" w:rsidRDefault="00DA0C43" w:rsidP="000052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3">
        <w:rPr>
          <w:rFonts w:ascii="Times New Roman" w:hAnsi="Times New Roman" w:cs="Times New Roman"/>
          <w:b/>
          <w:sz w:val="24"/>
          <w:szCs w:val="24"/>
        </w:rPr>
        <w:t xml:space="preserve">Отличительная особенность  авторской программы: </w:t>
      </w:r>
      <w:r w:rsidRPr="000052D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A0C43" w:rsidRPr="000052D3" w:rsidRDefault="00DA0C43" w:rsidP="000052D3">
      <w:pPr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 w:rsidRPr="000052D3">
        <w:rPr>
          <w:rFonts w:ascii="Times New Roman" w:hAnsi="Times New Roman" w:cs="Times New Roman"/>
          <w:sz w:val="24"/>
          <w:szCs w:val="24"/>
        </w:rPr>
        <w:t xml:space="preserve"> данной учебной программы 2 года  </w:t>
      </w: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3">
        <w:rPr>
          <w:rFonts w:ascii="Times New Roman" w:hAnsi="Times New Roman" w:cs="Times New Roman"/>
          <w:b/>
          <w:sz w:val="24"/>
          <w:szCs w:val="24"/>
        </w:rPr>
        <w:t>Программа рассчитана</w:t>
      </w:r>
      <w:proofErr w:type="gramStart"/>
      <w:r w:rsidRPr="000052D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A0C43" w:rsidRPr="000052D3" w:rsidRDefault="00DA0C43" w:rsidP="000052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На 70  часов в  10 классе, из расчета -2 учебных часа в неделю.</w:t>
      </w:r>
    </w:p>
    <w:p w:rsidR="00DA0C43" w:rsidRPr="000052D3" w:rsidRDefault="00DA0C43" w:rsidP="000052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на  70  часов в  11классе, из расчета -2 учебных часа в неделю.</w:t>
      </w: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3">
        <w:rPr>
          <w:rFonts w:ascii="Times New Roman" w:hAnsi="Times New Roman" w:cs="Times New Roman"/>
          <w:b/>
          <w:sz w:val="24"/>
          <w:szCs w:val="24"/>
        </w:rPr>
        <w:t xml:space="preserve">Ведущие формы, методы и технологии обучения </w:t>
      </w: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 xml:space="preserve">Для реализации  поставленных целей и задач необходимо  использование следующих </w:t>
      </w:r>
      <w:r w:rsidRPr="000052D3">
        <w:rPr>
          <w:rFonts w:ascii="Times New Roman" w:hAnsi="Times New Roman" w:cs="Times New Roman"/>
          <w:b/>
          <w:sz w:val="24"/>
          <w:szCs w:val="24"/>
        </w:rPr>
        <w:t>методов обучения:</w:t>
      </w: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а) словесные методы (источником знания является устное или печатное слово);</w:t>
      </w: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б) наглядные методы (источником знаний являются наблюдаемые предметы, явления, наглядные пособия);</w:t>
      </w: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в) практические методы (учащиеся получают знания и вырабатывают умения, выполняя практические действия).</w:t>
      </w: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3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DA0C43" w:rsidRPr="000052D3" w:rsidRDefault="00DA0C43" w:rsidP="000052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 xml:space="preserve">урок </w:t>
      </w:r>
    </w:p>
    <w:p w:rsidR="00DA0C43" w:rsidRPr="000052D3" w:rsidRDefault="00DA0C43" w:rsidP="000052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лекция</w:t>
      </w:r>
    </w:p>
    <w:p w:rsidR="00DA0C43" w:rsidRPr="000052D3" w:rsidRDefault="00DA0C43" w:rsidP="000052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рассказ</w:t>
      </w:r>
    </w:p>
    <w:p w:rsidR="00DA0C43" w:rsidRPr="000052D3" w:rsidRDefault="00DA0C43" w:rsidP="000052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беседа</w:t>
      </w:r>
    </w:p>
    <w:p w:rsidR="00DA0C43" w:rsidRPr="000052D3" w:rsidRDefault="00DA0C43" w:rsidP="000052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DA0C43" w:rsidRPr="000052D3" w:rsidRDefault="00DA0C43" w:rsidP="000052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DA0C43" w:rsidRPr="000052D3" w:rsidRDefault="00DA0C43" w:rsidP="000052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урок развития речи</w:t>
      </w:r>
    </w:p>
    <w:p w:rsidR="00DA0C43" w:rsidRPr="000052D3" w:rsidRDefault="00DA0C43" w:rsidP="000052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b/>
          <w:bCs/>
          <w:sz w:val="24"/>
          <w:szCs w:val="24"/>
        </w:rPr>
        <w:t>Технологии:</w:t>
      </w:r>
      <w:r w:rsidRPr="000052D3">
        <w:rPr>
          <w:rFonts w:ascii="Times New Roman" w:hAnsi="Times New Roman" w:cs="Times New Roman"/>
          <w:sz w:val="24"/>
          <w:szCs w:val="24"/>
        </w:rPr>
        <w:br/>
      </w:r>
    </w:p>
    <w:p w:rsidR="00DA0C43" w:rsidRPr="000052D3" w:rsidRDefault="00DA0C43" w:rsidP="000052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:rsidR="00DA0C43" w:rsidRPr="000052D3" w:rsidRDefault="00DA0C43" w:rsidP="000052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DA0C43" w:rsidRPr="000052D3" w:rsidRDefault="00DA0C43" w:rsidP="000052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DA0C43" w:rsidRPr="000052D3" w:rsidRDefault="00DA0C43" w:rsidP="000052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здоровье сберегающие технологии;</w:t>
      </w:r>
    </w:p>
    <w:p w:rsidR="00DA0C43" w:rsidRPr="000052D3" w:rsidRDefault="00DA0C43" w:rsidP="000052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технология дистанционного обучения (участие в дистанционных эвристических олимпиадах);</w:t>
      </w:r>
    </w:p>
    <w:p w:rsidR="00DA0C43" w:rsidRPr="000052D3" w:rsidRDefault="00DA0C43" w:rsidP="000052D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коллективный способ обучения (работа в парах постоянного и сменного состава)</w:t>
      </w: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3">
        <w:rPr>
          <w:rFonts w:ascii="Times New Roman" w:hAnsi="Times New Roman" w:cs="Times New Roman"/>
          <w:b/>
          <w:sz w:val="24"/>
          <w:szCs w:val="24"/>
        </w:rPr>
        <w:t>Формы, способы и средства проверки и оценки результатов обучения:</w:t>
      </w:r>
    </w:p>
    <w:p w:rsidR="00DA0C43" w:rsidRPr="000052D3" w:rsidRDefault="00DA0C43" w:rsidP="000052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DA0C43" w:rsidRPr="000052D3" w:rsidRDefault="00DA0C43" w:rsidP="000052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 xml:space="preserve">итоговые контрольные работы, </w:t>
      </w:r>
    </w:p>
    <w:p w:rsidR="00DA0C43" w:rsidRPr="000052D3" w:rsidRDefault="00DA0C43" w:rsidP="000052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>защита проектов</w:t>
      </w: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C43" w:rsidRPr="000052D3" w:rsidRDefault="00DA0C43" w:rsidP="00005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3">
        <w:rPr>
          <w:rFonts w:ascii="Times New Roman" w:hAnsi="Times New Roman" w:cs="Times New Roman"/>
          <w:b/>
          <w:sz w:val="24"/>
          <w:szCs w:val="24"/>
        </w:rPr>
        <w:t>Обоснование  выбора учебно - методического комплекта  для реализации  рабочей программы по русскому  языку:</w:t>
      </w:r>
    </w:p>
    <w:p w:rsidR="000052D3" w:rsidRPr="000052D3" w:rsidRDefault="000052D3" w:rsidP="000052D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 xml:space="preserve">Г.Ф. </w:t>
      </w:r>
      <w:proofErr w:type="spellStart"/>
      <w:r w:rsidRPr="000052D3">
        <w:rPr>
          <w:rFonts w:ascii="Times New Roman" w:hAnsi="Times New Roman" w:cs="Times New Roman"/>
          <w:sz w:val="24"/>
          <w:szCs w:val="24"/>
        </w:rPr>
        <w:t>Хлебинская</w:t>
      </w:r>
      <w:proofErr w:type="spellEnd"/>
      <w:proofErr w:type="gramStart"/>
      <w:r w:rsidRPr="000052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52D3">
        <w:rPr>
          <w:rFonts w:ascii="Times New Roman" w:hAnsi="Times New Roman" w:cs="Times New Roman"/>
          <w:sz w:val="24"/>
          <w:szCs w:val="24"/>
        </w:rPr>
        <w:t xml:space="preserve"> Русский язык. 10 класс: Учеб.: 1 часть – М.</w:t>
      </w:r>
      <w:proofErr w:type="gramStart"/>
      <w:r w:rsidRPr="00005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52D3">
        <w:rPr>
          <w:rFonts w:ascii="Times New Roman" w:hAnsi="Times New Roman" w:cs="Times New Roman"/>
          <w:sz w:val="24"/>
          <w:szCs w:val="24"/>
        </w:rPr>
        <w:t>Мнемозина ,2013</w:t>
      </w:r>
    </w:p>
    <w:p w:rsidR="00DA0C43" w:rsidRPr="000052D3" w:rsidRDefault="000052D3" w:rsidP="000052D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2D3">
        <w:rPr>
          <w:rFonts w:ascii="Times New Roman" w:hAnsi="Times New Roman" w:cs="Times New Roman"/>
          <w:sz w:val="24"/>
          <w:szCs w:val="24"/>
        </w:rPr>
        <w:t xml:space="preserve">Г.Ф. </w:t>
      </w:r>
      <w:proofErr w:type="spellStart"/>
      <w:r w:rsidRPr="000052D3">
        <w:rPr>
          <w:rFonts w:ascii="Times New Roman" w:hAnsi="Times New Roman" w:cs="Times New Roman"/>
          <w:sz w:val="24"/>
          <w:szCs w:val="24"/>
        </w:rPr>
        <w:t>Хлебинская</w:t>
      </w:r>
      <w:proofErr w:type="spellEnd"/>
      <w:proofErr w:type="gramStart"/>
      <w:r w:rsidRPr="000052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052D3">
        <w:rPr>
          <w:rFonts w:ascii="Times New Roman" w:hAnsi="Times New Roman" w:cs="Times New Roman"/>
          <w:sz w:val="24"/>
          <w:szCs w:val="24"/>
        </w:rPr>
        <w:t xml:space="preserve"> Русский язык. 11 класс: Учеб.: 1 часть – М.</w:t>
      </w:r>
      <w:proofErr w:type="gramStart"/>
      <w:r w:rsidRPr="000052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52D3">
        <w:rPr>
          <w:rFonts w:ascii="Times New Roman" w:hAnsi="Times New Roman" w:cs="Times New Roman"/>
          <w:sz w:val="24"/>
          <w:szCs w:val="24"/>
        </w:rPr>
        <w:t>Мнемозина ,2013</w:t>
      </w:r>
    </w:p>
    <w:p w:rsidR="000052D3" w:rsidRDefault="000052D3" w:rsidP="000052D3"/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6B5B1F" w:rsidRDefault="006B5B1F" w:rsidP="000052D3"/>
    <w:p w:rsidR="006B5B1F" w:rsidRDefault="006B5B1F" w:rsidP="000052D3"/>
    <w:p w:rsidR="006B5B1F" w:rsidRDefault="006B5B1F" w:rsidP="000052D3"/>
    <w:p w:rsidR="006B5B1F" w:rsidRDefault="006B5B1F" w:rsidP="006B5B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Тематический план </w:t>
      </w:r>
    </w:p>
    <w:p w:rsidR="006B5B1F" w:rsidRDefault="006B5B1F" w:rsidP="006B5B1F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Русский язык 10 класс</w:t>
      </w:r>
    </w:p>
    <w:tbl>
      <w:tblPr>
        <w:tblpPr w:leftFromText="180" w:rightFromText="180" w:bottomFromText="200" w:vertAnchor="page" w:horzAnchor="margin" w:tblpXSpec="center" w:tblpY="247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243"/>
        <w:gridCol w:w="1136"/>
        <w:gridCol w:w="1218"/>
        <w:gridCol w:w="1192"/>
      </w:tblGrid>
      <w:tr w:rsidR="006B5B1F" w:rsidTr="0048742C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1F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1F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трольных </w:t>
            </w:r>
          </w:p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по развитию </w:t>
            </w:r>
          </w:p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42522" w:rsidRDefault="006B5B1F" w:rsidP="0048742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42522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42522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Контрольно-диагностическая  работа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 и  русистика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 в науку о  языке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48742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42522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 сведения о  языке  и  речи.  Культура  речи.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 и речи. Признаки  культурной речи.  Яз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ковые нормы.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Языковые нормы.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48742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42522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2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Текст.  Стили и  жанры.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 как  продукт   речевой  деятельности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структурно-смысловые   признаки  текста.  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связи   между   предложениями,  средства  связи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Функционально-смысловые  типы  речи.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 о  функциональных  разновидностях    языка. Функциональные  стили. Научный  стиль  речи.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Некоторые  жанры  научного  стиля  речи.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Официально- деловой  стиль  речи.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 жанры  официально-делового стиля  речи.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Публицистический  стиль речи.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Некоторые жанры   публицистического  стиля   речи.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Разговорная  речь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жанры разговорной речи.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устного общения.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RPr="00F02FB6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 художественной  литературы.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Комплексный  анализ  текста.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 информационной  переработки  текст:  план  текста, тезисы, конспект.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Сочинению  по  прочитанному  тексту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 по  прочитанному  тексту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(тестирование  в  форме  ЕГЭ  с элементами развития речи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по  теме : «Текст. Функциональные разновидности  языка.  стили  и  жанры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контрольной  работы  № 1. Подготовка к ЕГЭ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48742C">
            <w:pPr>
              <w:spacing w:after="0" w:line="240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9A6B2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Лексика. Фразеология</w:t>
            </w:r>
            <w:proofErr w:type="gramStart"/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Лексикография.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 и  его значение.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Многозначность  и  омонимия.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Паронимы. Синонимы. Их выразительные и  возможности.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Антонимы, их выразительные  возможности.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Исконно  русская лексика. Заимствования из  славянских  и  неславянских  языков.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B84CFB" w:rsidRDefault="006B5B1F" w:rsidP="0048742C">
            <w:pPr>
              <w:tabs>
                <w:tab w:val="left" w:pos="5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B8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еупотребительная лексика   и  лексика ограниченного  употребления.  Виды стилистич</w:t>
            </w:r>
            <w:r w:rsidRPr="00B8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окраски  слова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Активный  и пассивный словарь  русского  языка.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Изобразительно-выразительные  средства 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сики.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Изобразительно-выразительные  средства ле</w:t>
            </w:r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сики.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Фразеологические  единицы.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 лингвистических   словарей.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(тестирование   в  форме  ЕГЭ  с элементами  развития  речи) № 2 по теме: «Лексика и  фразеология»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 № 2. Подготовка к   ЕГЭ.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48742C">
            <w:pPr>
              <w:spacing w:after="0" w:line="240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9A6B2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Фонетика</w:t>
            </w:r>
            <w:proofErr w:type="gramStart"/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Орфоэпия. Графика.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Звуковой  состав   русского  языка. Звуки  и 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квы.  Алфавит.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Исторические и позиционные  чередования  звуков.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 произношения   гласных и  согласных  звуков.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Слог. Интонация. Ударение.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Изобразительно- выразительные    средства 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нетики.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Изобразительно- выразительные    средства  ф</w:t>
            </w:r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нетики.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48742C">
            <w:pPr>
              <w:spacing w:after="0" w:line="240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9A6B2E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 слова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Корневая  морфема и  основа.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Аффиксальные  морфемы.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Формообразование  и словообразование.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образования  слов.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 образования  слов.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(тестирование  в форме ЕГЭ с  элементами  развития речи)  по теме :№ 3 «Фонетика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Орфоэпия.  Графика.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и  словообразование»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контрольной  работы №3. Подготовка  к  ЕГЭ.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48742C">
            <w:pPr>
              <w:spacing w:after="0" w:line="240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9A6B2E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  проверяемых и непроверяемых безударных  гласных в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  проверяемых и непроверяемых безударных  гласных в  </w:t>
            </w:r>
            <w:proofErr w:type="gramStart"/>
            <w:r w:rsidRPr="00A3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A3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 чередующихся  гласных  в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 чередующихся  гласных  в  </w:t>
            </w:r>
            <w:proofErr w:type="gramStart"/>
            <w:r w:rsidRPr="00A3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 слова</w:t>
            </w:r>
            <w:proofErr w:type="gramEnd"/>
            <w:r w:rsidRPr="00A37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  звонких и глухих согласных в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согласных  в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перед суффиксами.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 непроизносимых согласных 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tabs>
                <w:tab w:val="left" w:pos="89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удвоенных  согласных.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  приставок.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 букв 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Правописание   букв  а, и, у  после  шипящих.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 букв 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после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Правопис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букв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,ё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после  шипящих 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 обозначения   мягкости  согласных.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после  шипящих для  обозн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грамматической    формы  слова. Раздел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,ё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э  после буквосочетаний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 прописной и   строчной   букв.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 работ (тестирование  в форме ЕГЭ  с  элементами   развития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по  теме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контрольной работы № 4.Подготовка к ЕГЭ.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48742C">
            <w:pPr>
              <w:spacing w:after="0" w:line="240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Обобщающее  повторение</w:t>
            </w:r>
            <w:proofErr w:type="gramStart"/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B5B1F" w:rsidRPr="0071133E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контроль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 повторение по  теме: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рфография.Синтаксис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Пунктуация»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 повторение по  теме: «</w:t>
            </w:r>
            <w:proofErr w:type="spellStart"/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Морфология</w:t>
            </w:r>
            <w:proofErr w:type="gramStart"/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рфография.Синтаксис</w:t>
            </w:r>
            <w:proofErr w:type="spellEnd"/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Пункту</w:t>
            </w:r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gramStart"/>
            <w:r w:rsidRPr="001A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 к  итоговой  контрольной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 контрольная  работа (тестирование в форме ЕГЭ с  элементами   развития  речи) № 5 по теме: «Повторение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10 классе»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1A7346" w:rsidRDefault="006B5B1F" w:rsidP="006B5B1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контрольной работы № 5.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2415C3" w:rsidRDefault="006B5B1F" w:rsidP="0048742C">
            <w:pPr>
              <w:spacing w:after="0" w:line="240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/>
    <w:p w:rsidR="006B5B1F" w:rsidRDefault="006B5B1F" w:rsidP="006B5B1F"/>
    <w:p w:rsidR="006B5B1F" w:rsidRDefault="006B5B1F" w:rsidP="000052D3"/>
    <w:p w:rsidR="006B5B1F" w:rsidRDefault="006B5B1F" w:rsidP="000052D3"/>
    <w:p w:rsidR="006B5B1F" w:rsidRDefault="006B5B1F" w:rsidP="000052D3"/>
    <w:p w:rsidR="006B5B1F" w:rsidRPr="001D5172" w:rsidRDefault="006B5B1F" w:rsidP="006B5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17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контро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льных работ по русскому языку 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066"/>
        <w:gridCol w:w="6520"/>
      </w:tblGrid>
      <w:tr w:rsidR="006B5B1F" w:rsidRPr="003B4994" w:rsidTr="0048742C">
        <w:tc>
          <w:tcPr>
            <w:tcW w:w="736" w:type="dxa"/>
          </w:tcPr>
          <w:p w:rsidR="006B5B1F" w:rsidRPr="003B4994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6" w:type="dxa"/>
          </w:tcPr>
          <w:p w:rsidR="006B5B1F" w:rsidRPr="003B4994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6520" w:type="dxa"/>
          </w:tcPr>
          <w:p w:rsidR="006B5B1F" w:rsidRPr="003B4994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контрольных работ</w:t>
            </w:r>
          </w:p>
        </w:tc>
      </w:tr>
      <w:tr w:rsidR="006B5B1F" w:rsidRPr="003B4994" w:rsidTr="0048742C">
        <w:trPr>
          <w:trHeight w:val="1735"/>
        </w:trPr>
        <w:tc>
          <w:tcPr>
            <w:tcW w:w="736" w:type="dxa"/>
          </w:tcPr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6B5B1F" w:rsidRPr="00F20089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 </w:t>
            </w:r>
          </w:p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(тестирование  в  форме  ЕГЭ  с элементами развития речи</w:t>
            </w:r>
            <w:proofErr w:type="gramStart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по  теме : «Текст. Функциональные разновидности  языка</w:t>
            </w:r>
            <w:proofErr w:type="gramStart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стили  и  жанры.»</w:t>
            </w:r>
          </w:p>
        </w:tc>
      </w:tr>
      <w:tr w:rsidR="006B5B1F" w:rsidRPr="003B4994" w:rsidTr="0048742C">
        <w:trPr>
          <w:trHeight w:val="654"/>
        </w:trPr>
        <w:tc>
          <w:tcPr>
            <w:tcW w:w="9322" w:type="dxa"/>
            <w:gridSpan w:val="3"/>
          </w:tcPr>
          <w:p w:rsidR="006B5B1F" w:rsidRPr="003B4994" w:rsidRDefault="006B5B1F" w:rsidP="00487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1</w:t>
            </w:r>
          </w:p>
        </w:tc>
      </w:tr>
      <w:tr w:rsidR="006B5B1F" w:rsidRPr="003B4994" w:rsidTr="0048742C">
        <w:trPr>
          <w:trHeight w:val="654"/>
        </w:trPr>
        <w:tc>
          <w:tcPr>
            <w:tcW w:w="736" w:type="dxa"/>
            <w:vMerge w:val="restart"/>
          </w:tcPr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6" w:type="dxa"/>
            <w:vMerge w:val="restart"/>
          </w:tcPr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20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6B5B1F" w:rsidRPr="00D361F4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(тестирование   в  форме  ЕГЭ  с элементами  развития  речи) № 2 по теме: «Лексика и  фразеология»</w:t>
            </w:r>
          </w:p>
        </w:tc>
      </w:tr>
      <w:tr w:rsidR="006B5B1F" w:rsidRPr="003B4994" w:rsidTr="0048742C">
        <w:trPr>
          <w:trHeight w:val="932"/>
        </w:trPr>
        <w:tc>
          <w:tcPr>
            <w:tcW w:w="736" w:type="dxa"/>
            <w:vMerge/>
          </w:tcPr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</w:tcPr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(тестирование  в форме ЕГЭ с  элементами  развития речи)  по теме :№ 3 «Фонетика</w:t>
            </w:r>
            <w:proofErr w:type="gramStart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Орфоэпия.  Графика. </w:t>
            </w:r>
            <w:proofErr w:type="spellStart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и  словообразование»</w:t>
            </w:r>
          </w:p>
        </w:tc>
      </w:tr>
      <w:tr w:rsidR="006B5B1F" w:rsidRPr="003B4994" w:rsidTr="0048742C">
        <w:trPr>
          <w:trHeight w:val="932"/>
        </w:trPr>
        <w:tc>
          <w:tcPr>
            <w:tcW w:w="736" w:type="dxa"/>
            <w:vMerge/>
          </w:tcPr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</w:tcPr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B5B1F" w:rsidRPr="00EC2A8B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 работ (тестирование  в форме ЕГЭ  с  элементами   развития  </w:t>
            </w:r>
            <w:proofErr w:type="spellStart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речи№</w:t>
            </w:r>
            <w:proofErr w:type="spellEnd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по  теме</w:t>
            </w:r>
            <w:proofErr w:type="gramStart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«Повторение </w:t>
            </w:r>
            <w:proofErr w:type="gramStart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5B1F" w:rsidRPr="003B4994" w:rsidTr="0048742C">
        <w:trPr>
          <w:trHeight w:val="932"/>
        </w:trPr>
        <w:tc>
          <w:tcPr>
            <w:tcW w:w="736" w:type="dxa"/>
            <w:vMerge/>
          </w:tcPr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</w:tcPr>
          <w:p w:rsidR="006B5B1F" w:rsidRPr="003B4994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B5B1F" w:rsidRPr="00EC2A8B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 контрольная  работа (тестирование в форме ЕГЭ с  элементами   развития  речи) № 5 по теме: «Повторение </w:t>
            </w:r>
            <w:proofErr w:type="gramStart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C2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10 классе»</w:t>
            </w:r>
          </w:p>
        </w:tc>
      </w:tr>
      <w:tr w:rsidR="006B5B1F" w:rsidRPr="003B4994" w:rsidTr="0048742C">
        <w:trPr>
          <w:trHeight w:val="84"/>
        </w:trPr>
        <w:tc>
          <w:tcPr>
            <w:tcW w:w="9322" w:type="dxa"/>
            <w:gridSpan w:val="3"/>
          </w:tcPr>
          <w:p w:rsidR="006B5B1F" w:rsidRPr="003B4994" w:rsidRDefault="006B5B1F" w:rsidP="00487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Итого:4</w:t>
            </w:r>
          </w:p>
        </w:tc>
      </w:tr>
      <w:tr w:rsidR="006B5B1F" w:rsidRPr="003B4994" w:rsidTr="0048742C">
        <w:trPr>
          <w:trHeight w:val="84"/>
        </w:trPr>
        <w:tc>
          <w:tcPr>
            <w:tcW w:w="9322" w:type="dxa"/>
            <w:gridSpan w:val="3"/>
          </w:tcPr>
          <w:p w:rsidR="006B5B1F" w:rsidRDefault="006B5B1F" w:rsidP="00487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Всего:5</w:t>
            </w:r>
          </w:p>
        </w:tc>
      </w:tr>
    </w:tbl>
    <w:p w:rsidR="0024137A" w:rsidRDefault="0024137A" w:rsidP="000052D3"/>
    <w:p w:rsidR="0024137A" w:rsidRPr="0024137A" w:rsidRDefault="0024137A" w:rsidP="0024137A">
      <w:pPr>
        <w:tabs>
          <w:tab w:val="left" w:pos="41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7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4137A" w:rsidRPr="0024137A" w:rsidRDefault="0024137A" w:rsidP="0024137A">
      <w:pPr>
        <w:tabs>
          <w:tab w:val="left" w:pos="414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37A">
        <w:rPr>
          <w:rFonts w:ascii="Times New Roman" w:hAnsi="Times New Roman" w:cs="Times New Roman"/>
          <w:b/>
          <w:sz w:val="24"/>
          <w:szCs w:val="24"/>
          <w:u w:val="single"/>
        </w:rPr>
        <w:t>Русский язык 10 класс</w:t>
      </w:r>
    </w:p>
    <w:p w:rsidR="0024137A" w:rsidRPr="0024137A" w:rsidRDefault="0024137A" w:rsidP="00241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137A">
        <w:rPr>
          <w:rFonts w:ascii="Times New Roman" w:hAnsi="Times New Roman" w:cs="Times New Roman"/>
          <w:sz w:val="24"/>
          <w:szCs w:val="24"/>
        </w:rPr>
        <w:t xml:space="preserve">Г.Ф. </w:t>
      </w:r>
      <w:proofErr w:type="spellStart"/>
      <w:r w:rsidRPr="0024137A">
        <w:rPr>
          <w:rFonts w:ascii="Times New Roman" w:hAnsi="Times New Roman" w:cs="Times New Roman"/>
          <w:sz w:val="24"/>
          <w:szCs w:val="24"/>
        </w:rPr>
        <w:t>Хлебинская</w:t>
      </w:r>
      <w:proofErr w:type="spellEnd"/>
      <w:proofErr w:type="gramStart"/>
      <w:r w:rsidRPr="002413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137A">
        <w:rPr>
          <w:rFonts w:ascii="Times New Roman" w:hAnsi="Times New Roman" w:cs="Times New Roman"/>
          <w:sz w:val="24"/>
          <w:szCs w:val="24"/>
        </w:rPr>
        <w:t xml:space="preserve"> Русский язык. 10 класс: Учеб.: 1 часть – М.</w:t>
      </w:r>
      <w:proofErr w:type="gramStart"/>
      <w:r w:rsidRPr="002413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137A">
        <w:rPr>
          <w:rFonts w:ascii="Times New Roman" w:hAnsi="Times New Roman" w:cs="Times New Roman"/>
          <w:sz w:val="24"/>
          <w:szCs w:val="24"/>
        </w:rPr>
        <w:t>Мнемозина ,2013</w:t>
      </w:r>
    </w:p>
    <w:p w:rsidR="0024137A" w:rsidRPr="0024137A" w:rsidRDefault="0024137A" w:rsidP="00241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137A">
        <w:rPr>
          <w:rFonts w:ascii="Times New Roman" w:hAnsi="Times New Roman" w:cs="Times New Roman"/>
          <w:sz w:val="24"/>
          <w:szCs w:val="24"/>
        </w:rPr>
        <w:t>Программа  для  общеобразовательных учреждений</w:t>
      </w:r>
      <w:proofErr w:type="gramStart"/>
      <w:r w:rsidRPr="002413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137A">
        <w:rPr>
          <w:rFonts w:ascii="Times New Roman" w:hAnsi="Times New Roman" w:cs="Times New Roman"/>
          <w:sz w:val="24"/>
          <w:szCs w:val="24"/>
        </w:rPr>
        <w:t xml:space="preserve"> Русский  язык 10-11  класс;  автор –составитель Г.Ф. </w:t>
      </w:r>
      <w:proofErr w:type="spellStart"/>
      <w:r w:rsidRPr="0024137A">
        <w:rPr>
          <w:rFonts w:ascii="Times New Roman" w:hAnsi="Times New Roman" w:cs="Times New Roman"/>
          <w:sz w:val="24"/>
          <w:szCs w:val="24"/>
        </w:rPr>
        <w:t>Хлебинская</w:t>
      </w:r>
      <w:proofErr w:type="spellEnd"/>
      <w:r w:rsidRPr="0024137A">
        <w:rPr>
          <w:rFonts w:ascii="Times New Roman" w:hAnsi="Times New Roman" w:cs="Times New Roman"/>
          <w:sz w:val="24"/>
          <w:szCs w:val="24"/>
        </w:rPr>
        <w:t>,  М., Мнемозина 2013</w:t>
      </w:r>
    </w:p>
    <w:p w:rsidR="0024137A" w:rsidRPr="0024137A" w:rsidRDefault="0024137A" w:rsidP="00241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4137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4137A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Pr="0024137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4137A">
        <w:rPr>
          <w:rFonts w:ascii="Times New Roman" w:hAnsi="Times New Roman" w:cs="Times New Roman"/>
          <w:sz w:val="24"/>
          <w:szCs w:val="24"/>
        </w:rPr>
        <w:t xml:space="preserve">Интенсивный курс  подготовки  по русскому  языку. 30 типовых </w:t>
      </w:r>
      <w:proofErr w:type="spellStart"/>
      <w:r w:rsidRPr="0024137A">
        <w:rPr>
          <w:rFonts w:ascii="Times New Roman" w:hAnsi="Times New Roman" w:cs="Times New Roman"/>
          <w:sz w:val="24"/>
          <w:szCs w:val="24"/>
        </w:rPr>
        <w:t>вариантов.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137A">
        <w:rPr>
          <w:rFonts w:ascii="Times New Roman" w:hAnsi="Times New Roman" w:cs="Times New Roman"/>
          <w:sz w:val="24"/>
          <w:szCs w:val="24"/>
        </w:rPr>
        <w:t>2014</w:t>
      </w:r>
    </w:p>
    <w:p w:rsidR="0024137A" w:rsidRPr="0024137A" w:rsidRDefault="0024137A" w:rsidP="0024137A">
      <w:pPr>
        <w:tabs>
          <w:tab w:val="left" w:pos="4148"/>
        </w:tabs>
        <w:rPr>
          <w:b/>
          <w:u w:val="single"/>
        </w:rPr>
      </w:pPr>
    </w:p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24137A" w:rsidRDefault="0024137A" w:rsidP="000052D3"/>
    <w:p w:rsidR="006B5B1F" w:rsidRDefault="006B5B1F" w:rsidP="006B5B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Тематический план </w:t>
      </w:r>
    </w:p>
    <w:p w:rsidR="006B5B1F" w:rsidRDefault="006B5B1F" w:rsidP="006B5B1F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Русский язык 11 класс</w:t>
      </w:r>
    </w:p>
    <w:tbl>
      <w:tblPr>
        <w:tblpPr w:leftFromText="180" w:rightFromText="180" w:bottomFromText="200" w:vertAnchor="page" w:horzAnchor="margin" w:tblpXSpec="center" w:tblpY="247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6"/>
        <w:gridCol w:w="5294"/>
        <w:gridCol w:w="1136"/>
        <w:gridCol w:w="1218"/>
        <w:gridCol w:w="1192"/>
      </w:tblGrid>
      <w:tr w:rsidR="006B5B1F" w:rsidTr="0048742C">
        <w:trPr>
          <w:trHeight w:val="69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1F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1F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контрольных </w:t>
            </w:r>
          </w:p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по развитию </w:t>
            </w:r>
          </w:p>
          <w:p w:rsidR="006B5B1F" w:rsidRPr="006A565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5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 диагностическая  работа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48742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Морфология и  орфография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AA663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 о частях речи. Имя  существительное  как часть  речи. Морфологические категории существительных. Разносклоняемые    и  несклоняемые  существительные.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AA663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 имен  существительных  в единственном  и  множественном  числе.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AA663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 имен  существительных.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 прилагательное как  часть речи. Полные  и краткие формы   прилагательных.  Степени  сравнения прилагательных.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Склонения  имен  прилагательных.  Правописания  сложных  прилагательных.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  суффиксов  имен  прилагательных. Прописная  и  строчная  буквы в  некоторых  притяжательных  прилагательных.  Правописание  не  с прилагательными.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 числительное   как  часть речи. Правописание  числительных.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имен  числительных.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Местоимение  как часть  речи. Правописание  и  употребление   </w:t>
            </w:r>
            <w:proofErr w:type="spell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вречи</w:t>
            </w:r>
            <w:proofErr w:type="spell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местоимений.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 № 1 (тестирование  в форме 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 элементами развития речи</w:t>
            </w: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теме: «Правописание и  употребление   именных частей речи»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 контрольной работы №1 .Подготовка  к ЕГЭ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 как    часть речи.  Морфологическая  категория   глагола.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    и  употребление  в речи  глаголов.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  как  особая форма глагола. Образование    действительных       и  страдательных причастий.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причастий   и  отглагольных  прилагательных.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причастий   и  отглагольных  прилагательных.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RPr="00F02FB6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Деепричастие   как  особая  форма глагола.  Образование  и   правописание  деепричастий.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F02FB6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 2 (тестирование в форме </w:t>
            </w: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 элементами развития  речи 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теме: «Правописание  и употребление   глаголов  и глагольных форм».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№2. Подготовка  к  ЕГЭ.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  как  часть речи.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 наречий и наречных  сочетаний.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 категории  состояния  как  часть речи.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  как  служебная  часть речи.  Правописание   и  употребление  в  речи  предлогов.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 как служебная  часть речи.  Правописание  союзов.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 как  служебная часть речи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правописание  частиц.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 частиц не и ни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Междометие как особая часть речи. Звукоподражательные слова.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 (тестирование   в  форме 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элементами развития  речи</w:t>
            </w: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№3 по теме: «Правописание  и  употребление  наречий,  слов категории состояния, служебных частей речи  и  междометий  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№ 3.Подготовка  к ЕГЭ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48742C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tabs>
                <w:tab w:val="left" w:pos="5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Синтаксис  и  пунктуация.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Синтаксис  как раздел  языкознания. Словосочетание. Виды  словосочетаний.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 ошибок, связанных с употреблением   слов  в  словосочетании и предложении.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 ошибок, связанных с употреблением   слов  в  словосочетании и предложении.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  о предложении. Типы предложений  по цели высказывания  и  интонации. Двусоставное предложение. Главные члены предложения.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Односоставные предложения.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Односоставные предложения.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 и неполные  предложения. Порядок слов  в   простом  предложении.  Простое  осложненное  предложение.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 № 4   (тестирование   в  форме  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 элементами развития  речи</w:t>
            </w: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по теме: «Словосочетание. Простое предложение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E4176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 контрольной  </w:t>
            </w:r>
            <w:proofErr w:type="spell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работы№</w:t>
            </w:r>
            <w:proofErr w:type="spell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Подготовка  к ЕГЭ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Тире  в простом предложении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Знаки  </w:t>
            </w: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препинания  при  однородных членах предложениях.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члены  предложения. Знаки  препинания   при  обособленных определениях.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 при   обособленных приложениях.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 при   обособленных приложениях.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  №  5 (тестирование  в форме 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 элементами развития  речи</w:t>
            </w: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теме: «Тире  в  простом  предложении. Однородные члены предложения.  Обособленные определения  и   приложения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»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 №  5. Подготовка  к ЕГЭ.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Обособление   обстоятельств, выраженных  деепричастиями   и деепричастными оборотами, существительные с предлогами.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Обособление  уточняющих,  присоединительных и пояснительных   членов   предложения.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союзов   как 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различных синтаксических конструкция.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 препинания  при обособленных дополнениях.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Вводные  и вставные конструкции.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 препинания    при  обращениях, словах-предложениях,  междометиях.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№ 6(тестирование в форме 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элементами развития  речи  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теме: «Обособленные обстоятельства  и дополнения. Уточняющие, присоединительные, пояснительные члены  предложения. Употребление  союза  как.  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   являющиеся  членами предложения 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контрольной работы  № 6.Подготовка  к  ЕГЭ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tabs>
                <w:tab w:val="left" w:pos="89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  о сложном  предложении.  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Сложносочиненное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предложении. Знаки  препинания в  сложносочиненном  предложении.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  о сложном  предложении.  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Сложносочиненное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предложении. Знаки  препинания в  сложносочиненном  предложении.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5C2A20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Сложноподчиненное предложение. Знаки  препинания в сложноподчиненном  предложении  с  одним   придаточным.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Сложноподчиненное  предложение  с двумя  или  несколькими  придаточными.  Знаки  препинания в  сложном предложении  на  стыке союзов и  союзных слов.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EB769A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Бессоюзное  предложение. Знаки  препинания  в  бессоюзном  сложном   предложении.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синтаксические  конструкции.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EB769A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(тестирование  в форме 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элементами развития речи</w:t>
            </w: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)№ 7  по теме: «Сложные предложения.  Сложные синтаксические  конструкции. Период»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EB769A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контрольной работы №7.подготовка  к   ЕГЭ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Способыпередачи</w:t>
            </w:r>
            <w:proofErr w:type="spell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чужой   речи: прямая речь, косвенная речь, диалог.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EB769A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Цитаты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знаки  препинания при  цитатах.  Синтаксические средства   художественной выразительности. 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EB769A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320813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 к  контрольной работе  № 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EB769A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  № 8  (тестирование  в  форме 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 элементами  развития  речи</w:t>
            </w: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теме: «Прямая  и косвенная речь. Диалог. Цитаты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EB769A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 контрольной  работы  № 8.Подготовка  к  ЕГЭ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EB769A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 повторение  по разделам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«Морфология  и  Орфография»  и «Синтаксис и пунктуация 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C4327C" w:rsidRDefault="006B5B1F" w:rsidP="006B5B1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 повторение  по разделам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«Морфология  и  Орфография»  и «Синтаксис и пунктуация 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B1F" w:rsidTr="0048742C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3B38E3" w:rsidRDefault="006B5B1F" w:rsidP="0048742C">
            <w:pPr>
              <w:spacing w:after="0" w:line="240" w:lineRule="auto"/>
              <w:ind w:left="360"/>
              <w:rPr>
                <w:rFonts w:eastAsia="Times New Roman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Pr="0071133E" w:rsidRDefault="006B5B1F" w:rsidP="004874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1F" w:rsidRDefault="006B5B1F" w:rsidP="0048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B1F" w:rsidRDefault="006B5B1F" w:rsidP="006B5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17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контро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льных работ по русскому языку  11 класс</w:t>
      </w:r>
    </w:p>
    <w:tbl>
      <w:tblPr>
        <w:tblStyle w:val="a4"/>
        <w:tblW w:w="0" w:type="auto"/>
        <w:tblLook w:val="04A0"/>
      </w:tblPr>
      <w:tblGrid>
        <w:gridCol w:w="675"/>
        <w:gridCol w:w="2127"/>
        <w:gridCol w:w="6769"/>
      </w:tblGrid>
      <w:tr w:rsidR="006B5B1F" w:rsidTr="0048742C">
        <w:tc>
          <w:tcPr>
            <w:tcW w:w="675" w:type="dxa"/>
          </w:tcPr>
          <w:p w:rsidR="006B5B1F" w:rsidRPr="003B4994" w:rsidRDefault="006B5B1F" w:rsidP="004874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6B5B1F" w:rsidRPr="003B4994" w:rsidRDefault="006B5B1F" w:rsidP="004874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6769" w:type="dxa"/>
          </w:tcPr>
          <w:p w:rsidR="006B5B1F" w:rsidRPr="003B4994" w:rsidRDefault="006B5B1F" w:rsidP="0048742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49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контрольных работ</w:t>
            </w:r>
          </w:p>
        </w:tc>
      </w:tr>
      <w:tr w:rsidR="006B5B1F" w:rsidTr="0048742C">
        <w:tc>
          <w:tcPr>
            <w:tcW w:w="675" w:type="dxa"/>
            <w:vMerge w:val="restart"/>
          </w:tcPr>
          <w:p w:rsidR="006B5B1F" w:rsidRDefault="006B5B1F" w:rsidP="0048742C">
            <w:r>
              <w:t>1</w:t>
            </w:r>
          </w:p>
        </w:tc>
        <w:tc>
          <w:tcPr>
            <w:tcW w:w="2127" w:type="dxa"/>
            <w:vMerge w:val="restart"/>
          </w:tcPr>
          <w:p w:rsidR="006B5B1F" w:rsidRPr="00F20089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 </w:t>
            </w:r>
          </w:p>
          <w:p w:rsidR="006B5B1F" w:rsidRDefault="006B5B1F" w:rsidP="0048742C"/>
        </w:tc>
        <w:tc>
          <w:tcPr>
            <w:tcW w:w="6769" w:type="dxa"/>
          </w:tcPr>
          <w:p w:rsidR="006B5B1F" w:rsidRPr="003B4994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 № 1 (тестирование  в форме ЕГЭ с  элементами развития речи</w:t>
            </w:r>
            <w:proofErr w:type="gramStart"/>
            <w:r w:rsidRPr="00F20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0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 «Правописание и  употребление   именных частей речи»</w:t>
            </w:r>
          </w:p>
        </w:tc>
      </w:tr>
      <w:tr w:rsidR="006B5B1F" w:rsidTr="0048742C">
        <w:tc>
          <w:tcPr>
            <w:tcW w:w="675" w:type="dxa"/>
            <w:vMerge/>
          </w:tcPr>
          <w:p w:rsidR="006B5B1F" w:rsidRDefault="006B5B1F" w:rsidP="0048742C"/>
        </w:tc>
        <w:tc>
          <w:tcPr>
            <w:tcW w:w="2127" w:type="dxa"/>
            <w:vMerge/>
          </w:tcPr>
          <w:p w:rsidR="006B5B1F" w:rsidRDefault="006B5B1F" w:rsidP="0048742C"/>
        </w:tc>
        <w:tc>
          <w:tcPr>
            <w:tcW w:w="6769" w:type="dxa"/>
          </w:tcPr>
          <w:p w:rsidR="006B5B1F" w:rsidRPr="003B4994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№ 2 (тестирование в форме ЕГЭ с  элементами развития  речи </w:t>
            </w:r>
            <w:proofErr w:type="gramStart"/>
            <w:r w:rsidRPr="00F20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F20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теме: «Правописание  и употребление   глаголов  и глагольных форм».  </w:t>
            </w:r>
          </w:p>
        </w:tc>
      </w:tr>
      <w:tr w:rsidR="006B5B1F" w:rsidTr="0048742C">
        <w:tc>
          <w:tcPr>
            <w:tcW w:w="675" w:type="dxa"/>
            <w:vMerge/>
          </w:tcPr>
          <w:p w:rsidR="006B5B1F" w:rsidRDefault="006B5B1F" w:rsidP="0048742C"/>
        </w:tc>
        <w:tc>
          <w:tcPr>
            <w:tcW w:w="2127" w:type="dxa"/>
            <w:vMerge/>
          </w:tcPr>
          <w:p w:rsidR="006B5B1F" w:rsidRDefault="006B5B1F" w:rsidP="0048742C"/>
        </w:tc>
        <w:tc>
          <w:tcPr>
            <w:tcW w:w="6769" w:type="dxa"/>
          </w:tcPr>
          <w:p w:rsidR="006B5B1F" w:rsidRPr="00F20089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 (тестирование   в  форме ЕГЭ  с элементами развития  речи</w:t>
            </w:r>
            <w:proofErr w:type="gramStart"/>
            <w:r w:rsidRPr="00F20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20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 по теме: «Правописание  и  употребление  наречий,  слов категории состояния, служебных частей речи  и  междометий  »</w:t>
            </w:r>
          </w:p>
        </w:tc>
      </w:tr>
      <w:tr w:rsidR="006B5B1F" w:rsidTr="0048742C">
        <w:tc>
          <w:tcPr>
            <w:tcW w:w="9571" w:type="dxa"/>
            <w:gridSpan w:val="3"/>
          </w:tcPr>
          <w:p w:rsidR="006B5B1F" w:rsidRPr="00C44A72" w:rsidRDefault="006B5B1F" w:rsidP="0048742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A72">
              <w:rPr>
                <w:rFonts w:ascii="Times New Roman" w:hAnsi="Times New Roman"/>
                <w:sz w:val="24"/>
                <w:szCs w:val="24"/>
              </w:rPr>
              <w:t>Итого  3</w:t>
            </w:r>
          </w:p>
        </w:tc>
      </w:tr>
      <w:tr w:rsidR="006B5B1F" w:rsidTr="0048742C">
        <w:tc>
          <w:tcPr>
            <w:tcW w:w="675" w:type="dxa"/>
            <w:vMerge w:val="restart"/>
          </w:tcPr>
          <w:p w:rsidR="006B5B1F" w:rsidRDefault="006B5B1F" w:rsidP="0048742C"/>
          <w:p w:rsidR="006B5B1F" w:rsidRDefault="006B5B1F" w:rsidP="0048742C"/>
          <w:p w:rsidR="006B5B1F" w:rsidRDefault="006B5B1F" w:rsidP="0048742C"/>
          <w:p w:rsidR="006B5B1F" w:rsidRDefault="006B5B1F" w:rsidP="0048742C"/>
          <w:p w:rsidR="006B5B1F" w:rsidRDefault="006B5B1F" w:rsidP="0048742C"/>
          <w:p w:rsidR="006B5B1F" w:rsidRDefault="006B5B1F" w:rsidP="0048742C"/>
          <w:p w:rsidR="006B5B1F" w:rsidRDefault="006B5B1F" w:rsidP="0048742C"/>
          <w:p w:rsidR="006B5B1F" w:rsidRDefault="006B5B1F" w:rsidP="0048742C">
            <w:r>
              <w:t>2</w:t>
            </w:r>
          </w:p>
        </w:tc>
        <w:tc>
          <w:tcPr>
            <w:tcW w:w="2127" w:type="dxa"/>
            <w:vMerge w:val="restart"/>
          </w:tcPr>
          <w:p w:rsidR="006B5B1F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B1F" w:rsidRPr="003B4994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200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6B5B1F" w:rsidRDefault="006B5B1F" w:rsidP="0048742C"/>
        </w:tc>
        <w:tc>
          <w:tcPr>
            <w:tcW w:w="6769" w:type="dxa"/>
          </w:tcPr>
          <w:p w:rsidR="006B5B1F" w:rsidRPr="00D361F4" w:rsidRDefault="006B5B1F" w:rsidP="004874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 № 4   (тестирование   в  форме  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 элементами  развития речи</w:t>
            </w:r>
            <w:r w:rsidRPr="00C4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 по теме: «Словосочетание. Простое предложение</w:t>
            </w:r>
            <w:proofErr w:type="gramStart"/>
            <w:r w:rsidRPr="00C4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6B5B1F" w:rsidTr="0048742C">
        <w:tc>
          <w:tcPr>
            <w:tcW w:w="675" w:type="dxa"/>
            <w:vMerge/>
          </w:tcPr>
          <w:p w:rsidR="006B5B1F" w:rsidRDefault="006B5B1F" w:rsidP="0048742C"/>
        </w:tc>
        <w:tc>
          <w:tcPr>
            <w:tcW w:w="2127" w:type="dxa"/>
            <w:vMerge/>
          </w:tcPr>
          <w:p w:rsidR="006B5B1F" w:rsidRDefault="006B5B1F" w:rsidP="0048742C"/>
        </w:tc>
        <w:tc>
          <w:tcPr>
            <w:tcW w:w="6769" w:type="dxa"/>
          </w:tcPr>
          <w:p w:rsidR="006B5B1F" w:rsidRPr="003B4994" w:rsidRDefault="006B5B1F" w:rsidP="004874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 работа   №  5 (тестирование  в форме ЕГЭ с  элементами </w:t>
            </w:r>
            <w:proofErr w:type="spellStart"/>
            <w:r w:rsidRPr="00C4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развиия</w:t>
            </w:r>
            <w:proofErr w:type="spellEnd"/>
            <w:r w:rsidRPr="00C4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речи</w:t>
            </w:r>
            <w:proofErr w:type="gramStart"/>
            <w:r w:rsidRPr="00C4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4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 «Тире  в  простом  предложении. Однородные члены предложения.  Обособленные определения  и   приложения</w:t>
            </w:r>
            <w:proofErr w:type="gramStart"/>
            <w:r w:rsidRPr="00C4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»</w:t>
            </w:r>
            <w:proofErr w:type="gramEnd"/>
          </w:p>
        </w:tc>
      </w:tr>
      <w:tr w:rsidR="006B5B1F" w:rsidTr="0048742C">
        <w:tc>
          <w:tcPr>
            <w:tcW w:w="675" w:type="dxa"/>
            <w:vMerge/>
          </w:tcPr>
          <w:p w:rsidR="006B5B1F" w:rsidRDefault="006B5B1F" w:rsidP="0048742C"/>
        </w:tc>
        <w:tc>
          <w:tcPr>
            <w:tcW w:w="2127" w:type="dxa"/>
            <w:vMerge/>
          </w:tcPr>
          <w:p w:rsidR="006B5B1F" w:rsidRDefault="006B5B1F" w:rsidP="0048742C"/>
        </w:tc>
        <w:tc>
          <w:tcPr>
            <w:tcW w:w="6769" w:type="dxa"/>
          </w:tcPr>
          <w:p w:rsidR="006B5B1F" w:rsidRDefault="006B5B1F" w:rsidP="0048742C"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№ 6(тестирование в форме 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элементами развития  речи  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теме: «Обособленные обстоятельства  и дополнения. Уточняющие, присоединительные, пояснительные члены  предложения. Употребление  союза  как.  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</w:t>
            </w:r>
            <w:proofErr w:type="gramEnd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не   являющиеся  членами предложения »</w:t>
            </w:r>
          </w:p>
        </w:tc>
      </w:tr>
      <w:tr w:rsidR="006B5B1F" w:rsidTr="0048742C">
        <w:tc>
          <w:tcPr>
            <w:tcW w:w="675" w:type="dxa"/>
            <w:vMerge/>
          </w:tcPr>
          <w:p w:rsidR="006B5B1F" w:rsidRDefault="006B5B1F" w:rsidP="0048742C"/>
        </w:tc>
        <w:tc>
          <w:tcPr>
            <w:tcW w:w="2127" w:type="dxa"/>
            <w:vMerge/>
          </w:tcPr>
          <w:p w:rsidR="006B5B1F" w:rsidRDefault="006B5B1F" w:rsidP="0048742C"/>
        </w:tc>
        <w:tc>
          <w:tcPr>
            <w:tcW w:w="6769" w:type="dxa"/>
          </w:tcPr>
          <w:p w:rsidR="006B5B1F" w:rsidRDefault="006B5B1F" w:rsidP="0048742C"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(тестирование  в форме 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элементами развития речи</w:t>
            </w: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)№ 7  по теме: «Сложные предложения.  Сложные синтаксические  конструкции. Период»</w:t>
            </w:r>
          </w:p>
        </w:tc>
      </w:tr>
      <w:tr w:rsidR="006B5B1F" w:rsidTr="0048742C">
        <w:tc>
          <w:tcPr>
            <w:tcW w:w="675" w:type="dxa"/>
            <w:vMerge/>
          </w:tcPr>
          <w:p w:rsidR="006B5B1F" w:rsidRDefault="006B5B1F" w:rsidP="0048742C"/>
        </w:tc>
        <w:tc>
          <w:tcPr>
            <w:tcW w:w="2127" w:type="dxa"/>
            <w:vMerge/>
          </w:tcPr>
          <w:p w:rsidR="006B5B1F" w:rsidRDefault="006B5B1F" w:rsidP="0048742C"/>
        </w:tc>
        <w:tc>
          <w:tcPr>
            <w:tcW w:w="6769" w:type="dxa"/>
          </w:tcPr>
          <w:p w:rsidR="006B5B1F" w:rsidRDefault="006B5B1F" w:rsidP="0048742C"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 работа   № 8  (тестирование  в  форме ЕГЭ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 элементами  развития  речи</w:t>
            </w:r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 теме: «Прямая  и косвенная речь. Диалог. Цитаты</w:t>
            </w:r>
            <w:proofErr w:type="gramStart"/>
            <w:r w:rsidRPr="00711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6B5B1F" w:rsidTr="0048742C">
        <w:tc>
          <w:tcPr>
            <w:tcW w:w="9571" w:type="dxa"/>
            <w:gridSpan w:val="3"/>
          </w:tcPr>
          <w:p w:rsidR="006B5B1F" w:rsidRPr="00B7498D" w:rsidRDefault="006B5B1F" w:rsidP="0048742C">
            <w:pPr>
              <w:jc w:val="right"/>
              <w:rPr>
                <w:rFonts w:ascii="Times New Roman" w:hAnsi="Times New Roman"/>
                <w:b/>
              </w:rPr>
            </w:pPr>
            <w:r w:rsidRPr="00B7498D">
              <w:rPr>
                <w:rFonts w:ascii="Times New Roman" w:hAnsi="Times New Roman"/>
                <w:b/>
              </w:rPr>
              <w:t>Итого: 5</w:t>
            </w:r>
          </w:p>
        </w:tc>
      </w:tr>
      <w:tr w:rsidR="006B5B1F" w:rsidTr="0048742C">
        <w:tc>
          <w:tcPr>
            <w:tcW w:w="9571" w:type="dxa"/>
            <w:gridSpan w:val="3"/>
          </w:tcPr>
          <w:p w:rsidR="006B5B1F" w:rsidRPr="00B7498D" w:rsidRDefault="006B5B1F" w:rsidP="0048742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  <w:proofErr w:type="gramStart"/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</w:rPr>
              <w:t xml:space="preserve">  8</w:t>
            </w:r>
          </w:p>
        </w:tc>
      </w:tr>
    </w:tbl>
    <w:p w:rsidR="006B5B1F" w:rsidRDefault="006B5B1F" w:rsidP="006B5B1F"/>
    <w:p w:rsidR="006B5B1F" w:rsidRDefault="006B5B1F" w:rsidP="006B5B1F"/>
    <w:p w:rsidR="006B5B1F" w:rsidRDefault="006B5B1F" w:rsidP="006B5B1F"/>
    <w:p w:rsidR="006B5B1F" w:rsidRDefault="006B5B1F" w:rsidP="006B5B1F"/>
    <w:p w:rsidR="006B5B1F" w:rsidRDefault="006B5B1F" w:rsidP="006B5B1F"/>
    <w:p w:rsidR="0024137A" w:rsidRDefault="0024137A" w:rsidP="000052D3"/>
    <w:p w:rsidR="0024137A" w:rsidRDefault="0024137A" w:rsidP="000052D3"/>
    <w:p w:rsidR="006B5B1F" w:rsidRDefault="006B5B1F" w:rsidP="000052D3"/>
    <w:p w:rsidR="0024137A" w:rsidRPr="0024137A" w:rsidRDefault="0024137A" w:rsidP="0024137A">
      <w:pPr>
        <w:tabs>
          <w:tab w:val="left" w:pos="41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7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4137A" w:rsidRPr="0024137A" w:rsidRDefault="0024137A" w:rsidP="0024137A">
      <w:pPr>
        <w:tabs>
          <w:tab w:val="left" w:pos="414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37A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2413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4137A" w:rsidRPr="0024137A" w:rsidRDefault="0024137A" w:rsidP="002413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137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Хлебинская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язык. 11</w:t>
      </w:r>
      <w:r w:rsidRPr="0024137A">
        <w:rPr>
          <w:rFonts w:ascii="Times New Roman" w:hAnsi="Times New Roman" w:cs="Times New Roman"/>
          <w:sz w:val="24"/>
          <w:szCs w:val="24"/>
        </w:rPr>
        <w:t xml:space="preserve"> класс: Учеб.: 1 часть – М.</w:t>
      </w:r>
      <w:proofErr w:type="gramStart"/>
      <w:r w:rsidRPr="002413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137A">
        <w:rPr>
          <w:rFonts w:ascii="Times New Roman" w:hAnsi="Times New Roman" w:cs="Times New Roman"/>
          <w:sz w:val="24"/>
          <w:szCs w:val="24"/>
        </w:rPr>
        <w:t>Мнемозина ,2013</w:t>
      </w:r>
    </w:p>
    <w:p w:rsidR="0024137A" w:rsidRPr="0024137A" w:rsidRDefault="0024137A" w:rsidP="002413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4137A">
        <w:rPr>
          <w:rFonts w:ascii="Times New Roman" w:hAnsi="Times New Roman" w:cs="Times New Roman"/>
          <w:sz w:val="24"/>
          <w:szCs w:val="24"/>
        </w:rPr>
        <w:t>Программа  для  общеобразовательных учреждений</w:t>
      </w:r>
      <w:proofErr w:type="gramStart"/>
      <w:r w:rsidRPr="002413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4137A">
        <w:rPr>
          <w:rFonts w:ascii="Times New Roman" w:hAnsi="Times New Roman" w:cs="Times New Roman"/>
          <w:sz w:val="24"/>
          <w:szCs w:val="24"/>
        </w:rPr>
        <w:t xml:space="preserve"> Русский  язык 10-11  класс;  автор –составитель Г.Ф. </w:t>
      </w:r>
      <w:proofErr w:type="spellStart"/>
      <w:r w:rsidRPr="0024137A">
        <w:rPr>
          <w:rFonts w:ascii="Times New Roman" w:hAnsi="Times New Roman" w:cs="Times New Roman"/>
          <w:sz w:val="24"/>
          <w:szCs w:val="24"/>
        </w:rPr>
        <w:t>Хлебинская</w:t>
      </w:r>
      <w:proofErr w:type="spellEnd"/>
      <w:r w:rsidRPr="0024137A">
        <w:rPr>
          <w:rFonts w:ascii="Times New Roman" w:hAnsi="Times New Roman" w:cs="Times New Roman"/>
          <w:sz w:val="24"/>
          <w:szCs w:val="24"/>
        </w:rPr>
        <w:t>,  М., Мнемозина 2013</w:t>
      </w:r>
    </w:p>
    <w:p w:rsidR="0024137A" w:rsidRPr="0024137A" w:rsidRDefault="0024137A" w:rsidP="002413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4137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4137A">
        <w:rPr>
          <w:rFonts w:ascii="Times New Roman" w:hAnsi="Times New Roman" w:cs="Times New Roman"/>
          <w:sz w:val="24"/>
          <w:szCs w:val="24"/>
        </w:rPr>
        <w:t>ГЭ</w:t>
      </w:r>
      <w:proofErr w:type="spellEnd"/>
      <w:r w:rsidRPr="0024137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4137A">
        <w:rPr>
          <w:rFonts w:ascii="Times New Roman" w:hAnsi="Times New Roman" w:cs="Times New Roman"/>
          <w:sz w:val="24"/>
          <w:szCs w:val="24"/>
        </w:rPr>
        <w:t xml:space="preserve">Интенсивный курс  подготовки  по русскому  языку. 30 типовых </w:t>
      </w:r>
      <w:proofErr w:type="spellStart"/>
      <w:r w:rsidRPr="0024137A">
        <w:rPr>
          <w:rFonts w:ascii="Times New Roman" w:hAnsi="Times New Roman" w:cs="Times New Roman"/>
          <w:sz w:val="24"/>
          <w:szCs w:val="24"/>
        </w:rPr>
        <w:t>вариантов.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24137A">
        <w:rPr>
          <w:rFonts w:ascii="Times New Roman" w:hAnsi="Times New Roman" w:cs="Times New Roman"/>
          <w:sz w:val="24"/>
          <w:szCs w:val="24"/>
        </w:rPr>
        <w:t>2014</w:t>
      </w:r>
    </w:p>
    <w:p w:rsidR="0024137A" w:rsidRPr="0024137A" w:rsidRDefault="0024137A" w:rsidP="0024137A">
      <w:pPr>
        <w:tabs>
          <w:tab w:val="left" w:pos="4148"/>
        </w:tabs>
        <w:rPr>
          <w:b/>
          <w:u w:val="single"/>
        </w:rPr>
      </w:pPr>
    </w:p>
    <w:p w:rsidR="0024137A" w:rsidRDefault="0024137A" w:rsidP="0024137A"/>
    <w:p w:rsidR="0024137A" w:rsidRDefault="0024137A" w:rsidP="000052D3"/>
    <w:sectPr w:rsidR="0024137A" w:rsidSect="003C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9A8"/>
    <w:multiLevelType w:val="hybridMultilevel"/>
    <w:tmpl w:val="6CDA6216"/>
    <w:lvl w:ilvl="0" w:tplc="455C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F28"/>
    <w:multiLevelType w:val="hybridMultilevel"/>
    <w:tmpl w:val="6B80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391"/>
    <w:multiLevelType w:val="hybridMultilevel"/>
    <w:tmpl w:val="2AA42428"/>
    <w:lvl w:ilvl="0" w:tplc="455C2C5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182155E"/>
    <w:multiLevelType w:val="hybridMultilevel"/>
    <w:tmpl w:val="CE30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54623"/>
    <w:multiLevelType w:val="hybridMultilevel"/>
    <w:tmpl w:val="5BB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C201E"/>
    <w:multiLevelType w:val="hybridMultilevel"/>
    <w:tmpl w:val="59F213B6"/>
    <w:lvl w:ilvl="0" w:tplc="455C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C1A9A"/>
    <w:multiLevelType w:val="hybridMultilevel"/>
    <w:tmpl w:val="59E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480F"/>
    <w:multiLevelType w:val="hybridMultilevel"/>
    <w:tmpl w:val="324E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E68EB"/>
    <w:multiLevelType w:val="hybridMultilevel"/>
    <w:tmpl w:val="5BB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92BB1"/>
    <w:multiLevelType w:val="hybridMultilevel"/>
    <w:tmpl w:val="E1B2F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227E2"/>
    <w:multiLevelType w:val="hybridMultilevel"/>
    <w:tmpl w:val="11C0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37A0A"/>
    <w:multiLevelType w:val="hybridMultilevel"/>
    <w:tmpl w:val="5BB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77B0"/>
    <w:rsid w:val="000052D3"/>
    <w:rsid w:val="0024137A"/>
    <w:rsid w:val="003C1EEE"/>
    <w:rsid w:val="006145CF"/>
    <w:rsid w:val="006B5B1F"/>
    <w:rsid w:val="00AD77B0"/>
    <w:rsid w:val="00DA0C43"/>
    <w:rsid w:val="00E9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43"/>
    <w:pPr>
      <w:ind w:left="720"/>
      <w:contextualSpacing/>
    </w:pPr>
  </w:style>
  <w:style w:type="table" w:styleId="a4">
    <w:name w:val="Table Grid"/>
    <w:basedOn w:val="a1"/>
    <w:uiPriority w:val="59"/>
    <w:rsid w:val="006B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cp:lastPrinted>2014-03-25T23:42:00Z</cp:lastPrinted>
  <dcterms:created xsi:type="dcterms:W3CDTF">2014-02-23T19:47:00Z</dcterms:created>
  <dcterms:modified xsi:type="dcterms:W3CDTF">2015-08-11T22:44:00Z</dcterms:modified>
</cp:coreProperties>
</file>