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768" w:rsidRDefault="003A4768" w:rsidP="001A3147">
      <w:pPr>
        <w:spacing w:after="0" w:line="240" w:lineRule="auto"/>
        <w:contextualSpacing/>
        <w:jc w:val="right"/>
      </w:pPr>
      <w:bookmarkStart w:id="0" w:name="_GoBack"/>
      <w:bookmarkEnd w:id="0"/>
      <w:r>
        <w:t>Приложение  4</w:t>
      </w:r>
    </w:p>
    <w:p w:rsidR="003A4768" w:rsidRDefault="003A4768" w:rsidP="001A3147">
      <w:pPr>
        <w:spacing w:after="0" w:line="240" w:lineRule="auto"/>
        <w:contextualSpacing/>
        <w:jc w:val="right"/>
      </w:pPr>
      <w:r>
        <w:t xml:space="preserve">к протоколу заседания экспертной группы </w:t>
      </w:r>
    </w:p>
    <w:p w:rsidR="003A4768" w:rsidRDefault="003A4768" w:rsidP="001A3147">
      <w:pPr>
        <w:spacing w:after="0" w:line="240" w:lineRule="auto"/>
        <w:contextualSpacing/>
        <w:jc w:val="right"/>
      </w:pPr>
      <w:r>
        <w:t>Национального координационного совета</w:t>
      </w:r>
    </w:p>
    <w:p w:rsidR="003A4768" w:rsidRDefault="003A4768" w:rsidP="001A3147">
      <w:pPr>
        <w:spacing w:after="0" w:line="240" w:lineRule="auto"/>
        <w:contextualSpacing/>
        <w:jc w:val="right"/>
      </w:pPr>
      <w:r>
        <w:t>по поддержке молодых талантов России</w:t>
      </w:r>
    </w:p>
    <w:p w:rsidR="008B2EEB" w:rsidRDefault="003A4768" w:rsidP="001A3147">
      <w:pPr>
        <w:spacing w:after="0" w:line="240" w:lineRule="auto"/>
        <w:contextualSpacing/>
        <w:jc w:val="right"/>
      </w:pPr>
      <w:r>
        <w:t>от 17 августа 2017 г.</w:t>
      </w:r>
    </w:p>
    <w:p w:rsidR="008655B4" w:rsidRDefault="008655B4" w:rsidP="00D32648">
      <w:pPr>
        <w:spacing w:line="240" w:lineRule="auto"/>
        <w:jc w:val="center"/>
      </w:pPr>
    </w:p>
    <w:p w:rsidR="00990A55" w:rsidRPr="00E83BC4" w:rsidRDefault="001A3147" w:rsidP="00D32648">
      <w:pPr>
        <w:spacing w:line="240" w:lineRule="auto"/>
        <w:jc w:val="center"/>
      </w:pPr>
      <w:r>
        <w:t>ПЕРЕЧЕНЬ</w:t>
      </w:r>
    </w:p>
    <w:p w:rsidR="00EE4A24" w:rsidRPr="008B2EEB" w:rsidRDefault="001A3147" w:rsidP="00382DE4">
      <w:pPr>
        <w:spacing w:after="0" w:line="240" w:lineRule="auto"/>
        <w:contextualSpacing/>
        <w:jc w:val="center"/>
        <w:rPr>
          <w:color w:val="000000"/>
        </w:rPr>
      </w:pPr>
      <w:r w:rsidRPr="001A3147">
        <w:t xml:space="preserve">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творческой, физкультурно-спортивной деятельности, а также на пропаганду научных знаний, творческих и спортивных достижений </w:t>
      </w:r>
      <w:r w:rsidR="00990A55" w:rsidRPr="00E83BC4">
        <w:rPr>
          <w:rFonts w:eastAsia="Times New Roman"/>
          <w:color w:val="000000"/>
        </w:rPr>
        <w:t xml:space="preserve">(далее – </w:t>
      </w:r>
      <w:r>
        <w:rPr>
          <w:rFonts w:eastAsia="Times New Roman"/>
          <w:color w:val="000000"/>
        </w:rPr>
        <w:t>перечень</w:t>
      </w:r>
      <w:r w:rsidR="00990A55" w:rsidRPr="00E83BC4">
        <w:rPr>
          <w:rFonts w:eastAsia="Times New Roman"/>
          <w:color w:val="000000"/>
        </w:rPr>
        <w:t xml:space="preserve">), </w:t>
      </w:r>
      <w:r w:rsidR="00795B2B">
        <w:rPr>
          <w:rFonts w:eastAsia="Times New Roman"/>
          <w:color w:val="000000"/>
        </w:rPr>
        <w:br/>
      </w:r>
      <w:r w:rsidR="009D6297">
        <w:rPr>
          <w:color w:val="000000"/>
        </w:rPr>
        <w:t>на 2017/18</w:t>
      </w:r>
      <w:r w:rsidR="00990A55">
        <w:rPr>
          <w:color w:val="000000"/>
        </w:rPr>
        <w:t xml:space="preserve"> учебный год</w:t>
      </w:r>
    </w:p>
    <w:p w:rsidR="00D32648" w:rsidRPr="00382DE4" w:rsidRDefault="00EE4A24" w:rsidP="00382DE4">
      <w:pPr>
        <w:spacing w:line="240" w:lineRule="auto"/>
        <w:ind w:left="142"/>
        <w:jc w:val="center"/>
        <w:rPr>
          <w:color w:val="000000"/>
        </w:rPr>
      </w:pPr>
      <w:r w:rsidRPr="008B2EEB">
        <w:rPr>
          <w:color w:val="000000"/>
        </w:rPr>
        <w:t>Предложения, соответствующие требованиям к оформлению, комплектности и критериям, утвержденным Постановлением Правительства Российской Федерации от 17 ноября 2015 г.  № 1239,  и рекомендованные к включению в перечень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946"/>
        <w:gridCol w:w="8222"/>
      </w:tblGrid>
      <w:tr w:rsidR="008F5CA0" w:rsidRPr="00FE2E9B" w:rsidTr="00382DE4">
        <w:trPr>
          <w:trHeight w:val="1045"/>
        </w:trPr>
        <w:tc>
          <w:tcPr>
            <w:tcW w:w="709" w:type="dxa"/>
            <w:vAlign w:val="center"/>
          </w:tcPr>
          <w:p w:rsidR="008F5CA0" w:rsidRPr="00FE2E9B" w:rsidRDefault="008F5CA0" w:rsidP="00587597">
            <w:pPr>
              <w:spacing w:line="240" w:lineRule="auto"/>
            </w:pPr>
            <w:r w:rsidRPr="00FE2E9B">
              <w:t xml:space="preserve">№ </w:t>
            </w:r>
            <w:proofErr w:type="spellStart"/>
            <w:proofErr w:type="gramStart"/>
            <w:r w:rsidRPr="00FE2E9B">
              <w:t>п</w:t>
            </w:r>
            <w:proofErr w:type="spellEnd"/>
            <w:proofErr w:type="gramEnd"/>
            <w:r w:rsidRPr="00FE2E9B">
              <w:t>/</w:t>
            </w:r>
            <w:proofErr w:type="spellStart"/>
            <w:r w:rsidRPr="00FE2E9B">
              <w:t>п</w:t>
            </w:r>
            <w:proofErr w:type="spellEnd"/>
          </w:p>
        </w:tc>
        <w:tc>
          <w:tcPr>
            <w:tcW w:w="6946" w:type="dxa"/>
            <w:vAlign w:val="center"/>
          </w:tcPr>
          <w:p w:rsidR="008F5CA0" w:rsidRPr="00FE2E9B" w:rsidRDefault="008F5CA0" w:rsidP="00587597">
            <w:pPr>
              <w:spacing w:line="240" w:lineRule="auto"/>
              <w:jc w:val="center"/>
            </w:pPr>
            <w:r w:rsidRPr="00FE2E9B">
              <w:t>Наименование мероприятия</w:t>
            </w:r>
          </w:p>
        </w:tc>
        <w:tc>
          <w:tcPr>
            <w:tcW w:w="8222" w:type="dxa"/>
            <w:vAlign w:val="center"/>
          </w:tcPr>
          <w:p w:rsidR="008F5CA0" w:rsidRPr="00FE2E9B" w:rsidRDefault="008F5CA0" w:rsidP="00587597">
            <w:pPr>
              <w:spacing w:line="240" w:lineRule="auto"/>
              <w:jc w:val="center"/>
            </w:pPr>
            <w:r w:rsidRPr="00FE2E9B">
              <w:t>Наименование организатора мероприятия</w:t>
            </w:r>
          </w:p>
        </w:tc>
      </w:tr>
      <w:tr w:rsidR="008F5CA0" w:rsidRPr="00FE2E9B" w:rsidTr="00382DE4">
        <w:trPr>
          <w:trHeight w:val="615"/>
        </w:trPr>
        <w:tc>
          <w:tcPr>
            <w:tcW w:w="709" w:type="dxa"/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 xml:space="preserve">Всероссийская олимпиада профессионального мастерства </w:t>
            </w:r>
            <w:proofErr w:type="gramStart"/>
            <w:r w:rsidRPr="00FE2E9B">
              <w:t>обучающихся</w:t>
            </w:r>
            <w:proofErr w:type="gramEnd"/>
            <w:r w:rsidRPr="00FE2E9B">
              <w:t xml:space="preserve"> по специальностям среднего профессионального образования</w:t>
            </w:r>
          </w:p>
        </w:tc>
        <w:tc>
          <w:tcPr>
            <w:tcW w:w="8222" w:type="dxa"/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Департамент государственной политики в сфере подготовки рабочих кадров и ДПО Министерства образования и науки Российской Федерации</w:t>
            </w:r>
          </w:p>
        </w:tc>
      </w:tr>
      <w:tr w:rsidR="008F5CA0" w:rsidRPr="00FE2E9B" w:rsidTr="00382DE4">
        <w:trPr>
          <w:trHeight w:val="630"/>
        </w:trPr>
        <w:tc>
          <w:tcPr>
            <w:tcW w:w="709" w:type="dxa"/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Всероссийская образовательно-конкурсная программа в сфере науки, искусства и спорта «Большие вызовы»</w:t>
            </w:r>
          </w:p>
        </w:tc>
        <w:tc>
          <w:tcPr>
            <w:tcW w:w="8222" w:type="dxa"/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Образовательный Фонд «Талант и успех»</w:t>
            </w:r>
          </w:p>
        </w:tc>
      </w:tr>
      <w:tr w:rsidR="008F5CA0" w:rsidRPr="00FE2E9B" w:rsidTr="00382DE4">
        <w:trPr>
          <w:trHeight w:val="630"/>
        </w:trPr>
        <w:tc>
          <w:tcPr>
            <w:tcW w:w="709" w:type="dxa"/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Всероссийский конкурс изобразительного искусства, посвящённого Году экологии в России, «Пейзаж родной земли»</w:t>
            </w:r>
          </w:p>
        </w:tc>
        <w:tc>
          <w:tcPr>
            <w:tcW w:w="8222" w:type="dxa"/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Федеральное государственное бюджетное общеобразовательное учреждение «Санкт-Петербургский государственный академический художественный лицей им. Б.В. Иогансона при Российской академии художеств»</w:t>
            </w:r>
          </w:p>
        </w:tc>
      </w:tr>
      <w:tr w:rsidR="008F5CA0" w:rsidRPr="00FE2E9B" w:rsidTr="00382DE4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Всероссийский конкурс научно-исследовательских, проектных и творческих работ обучающихся «Обретённое поколение – наука, творчество, духовность»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Общероссийская общественная организация «Национальная система развития научной, творческой и инновационной деятельности молодёжи России «Интеграция»</w:t>
            </w:r>
          </w:p>
        </w:tc>
      </w:tr>
      <w:tr w:rsidR="008F5CA0" w:rsidRPr="00FE2E9B" w:rsidTr="00382DE4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Всероссийский конкурс научных, исследовательских и социальных проектов молодёжи по гуманитарным и экономическим дисциплинам «Веление времени»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Общероссийская общественная организация «Национальная система развития научной, творческой и инновационной деятельности молодёжи России «Интеграция»</w:t>
            </w:r>
          </w:p>
        </w:tc>
      </w:tr>
      <w:tr w:rsidR="008F5CA0" w:rsidRPr="00FE2E9B" w:rsidTr="00382DE4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Всероссийский Тимирязевский конкурс научно-исследовательских, опытно-конструкторских, технологических и социальных проектов молодежи в сфере агропромышленного комплекса «АПК – молодежь, наука, инновации»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Общероссийская общественная организация «Национальная система развития научной, творческой и инновационной деятельности молодёжи России «Интеграция»</w:t>
            </w:r>
          </w:p>
        </w:tc>
      </w:tr>
      <w:tr w:rsidR="008F5CA0" w:rsidRPr="00FE2E9B" w:rsidTr="00382DE4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Всероссийский конкурс научно-исследовательских, изобретательских и творческих работ «Юность, наука, культура»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Общероссийская общественная организация «Национальная система развития научной, творческой и инновационной деятельности молодёжи России «Интеграция»</w:t>
            </w:r>
          </w:p>
        </w:tc>
      </w:tr>
      <w:tr w:rsidR="008F5CA0" w:rsidRPr="00FE2E9B" w:rsidTr="00382DE4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Всероссийский молодежный конкурс по проблемам культурного наследия, экологии и безопасности жизнедеятельности «ЮНЕСКО»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Общероссийская общественная организация «Национальная система развития научной, творческой и инновационной деятельности молодёжи России «Интеграция»</w:t>
            </w:r>
          </w:p>
        </w:tc>
      </w:tr>
      <w:tr w:rsidR="008F5CA0" w:rsidRPr="00FE2E9B" w:rsidTr="00382DE4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 xml:space="preserve">Всероссийский конкурс научно-исследовательских и творческих работ молодёжи «Меня оценят в </w:t>
            </w:r>
            <w:r w:rsidRPr="00FE2E9B">
              <w:rPr>
                <w:lang w:val="en-US"/>
              </w:rPr>
              <w:t>XXI</w:t>
            </w:r>
            <w:r w:rsidRPr="00FE2E9B">
              <w:t xml:space="preserve"> веке»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Общероссийская общественная организация «Национальная система развития научной, творческой и инновационной деятельности молодёжи России «Интеграция»</w:t>
            </w:r>
          </w:p>
        </w:tc>
      </w:tr>
      <w:tr w:rsidR="008F5CA0" w:rsidRPr="00FE2E9B" w:rsidTr="00382DE4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Всероссийский конкурс молодёжи образовательных и научных организаций на лучшую работу «Моя законотворческая инициатива»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Общероссийская общественная организация «Национальная система развития научной, творческой и инновационной деятельности молодёжи России «Интеграция»</w:t>
            </w:r>
          </w:p>
        </w:tc>
      </w:tr>
      <w:tr w:rsidR="008F5CA0" w:rsidRPr="00FE2E9B" w:rsidTr="00382DE4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Всероссийский детский конкурс научно-исследовательских и творческих работ «ПЕРВЫЕ ШАГИ В НАУКЕ»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Общероссийская общественная организация «Национальная система развития научной, творческой и инновационной деятельности молодёжи России «Интеграция»</w:t>
            </w:r>
          </w:p>
        </w:tc>
      </w:tr>
      <w:tr w:rsidR="008F5CA0" w:rsidRPr="00FE2E9B" w:rsidTr="00382DE4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Ежегодный Всероссийский конкурс достижений талантливой молодежи «НАЦИОНАЛЬНОЕ ДОСТОЯНИЕ РОССИИ»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Общероссийская общественная организация «Национальная система развития научной, творческой и инновационной деятельности молодёжи России «Интеграция»</w:t>
            </w:r>
          </w:p>
        </w:tc>
      </w:tr>
      <w:tr w:rsidR="008F5CA0" w:rsidRPr="00FE2E9B" w:rsidTr="00382DE4">
        <w:trPr>
          <w:trHeight w:val="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Проект поиска, развития и поддержки талантливых детей и молодёжи в области искусства «МОСТ В БУДУЩЕЕ»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Некоммерческая организация фонд развития культуры «ВО БЛАГО»</w:t>
            </w:r>
          </w:p>
        </w:tc>
      </w:tr>
      <w:tr w:rsidR="008F5CA0" w:rsidRPr="00FE2E9B" w:rsidTr="00382DE4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Фестиваль молодежной науки «Горный университет молодому поколению»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Федеральное государственное бюджетное образовательное учреждение высшего образования «Уральский государственный горный университет»</w:t>
            </w:r>
          </w:p>
        </w:tc>
      </w:tr>
      <w:tr w:rsidR="008F5CA0" w:rsidRPr="00FE2E9B" w:rsidTr="00382DE4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Всероссийский конкурс региональных молодёжных проектов «Система приоритетов»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Благотворительный фонд «Система»</w:t>
            </w:r>
          </w:p>
        </w:tc>
      </w:tr>
      <w:tr w:rsidR="008F5CA0" w:rsidRPr="00FE2E9B" w:rsidTr="00382DE4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rPr>
                <w:lang w:val="en-US"/>
              </w:rPr>
              <w:t>XVIII</w:t>
            </w:r>
            <w:r w:rsidRPr="00FE2E9B">
              <w:t xml:space="preserve"> Всероссийская Творческая Ассамблея «Адрес Детства – Россия. Школа-конкурс мастерства»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Благотворительный Фонд «Бюро «Жар-Птица» (некоммерческая организация)</w:t>
            </w:r>
          </w:p>
        </w:tc>
      </w:tr>
      <w:tr w:rsidR="008F5CA0" w:rsidRPr="00FE2E9B" w:rsidTr="00382DE4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rPr>
                <w:lang w:val="en-US"/>
              </w:rPr>
              <w:t>VI</w:t>
            </w:r>
            <w:r w:rsidRPr="00FE2E9B">
              <w:t xml:space="preserve"> Национальный </w:t>
            </w:r>
            <w:proofErr w:type="spellStart"/>
            <w:r w:rsidRPr="00FE2E9B">
              <w:t>Арт-Проект</w:t>
            </w:r>
            <w:proofErr w:type="spellEnd"/>
            <w:r w:rsidRPr="00FE2E9B">
              <w:t xml:space="preserve"> «Школа конкурс мастерства юных дизайнеров, модельеров, театров моды и костюма «Молодёжная мода – Новый Стиль Отношений»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Благотворительный Фонд «Бюро «Жар-Птица» (некоммерческая организация)</w:t>
            </w:r>
          </w:p>
        </w:tc>
      </w:tr>
      <w:tr w:rsidR="008F5CA0" w:rsidRPr="00FE2E9B" w:rsidTr="00382DE4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rPr>
                <w:lang w:val="en-US"/>
              </w:rPr>
              <w:t>XII</w:t>
            </w:r>
            <w:r w:rsidRPr="00FE2E9B">
              <w:t xml:space="preserve"> Всероссийский конкурс научно-инновационных проектов для старшеклассников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Общество с ограниченной ответственностью «Сименс»</w:t>
            </w:r>
          </w:p>
        </w:tc>
      </w:tr>
      <w:tr w:rsidR="008F5CA0" w:rsidRPr="00FE2E9B" w:rsidTr="00382DE4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Всероссийский конкурс юношеских исследовательских работ им. В.И.Вернадского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Межрегиональное общественное Движение творческих педагогов «Исследователь»</w:t>
            </w:r>
          </w:p>
        </w:tc>
      </w:tr>
      <w:tr w:rsidR="008F5CA0" w:rsidRPr="00FE2E9B" w:rsidTr="00382DE4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Олимпиада школьников Санкт-Петербургского государственного университета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Федерального государственное образовательное учреждение высшего образования «Санкт-Петербургский государственный университет»</w:t>
            </w:r>
          </w:p>
        </w:tc>
      </w:tr>
      <w:tr w:rsidR="008F5CA0" w:rsidRPr="00FE2E9B" w:rsidTr="00382DE4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Всероссийский химический турнир школьников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Федерального государственное образовательное учреждение высшего образования «Санкт-Петербургский государственный университет»</w:t>
            </w:r>
          </w:p>
        </w:tc>
      </w:tr>
      <w:tr w:rsidR="008F5CA0" w:rsidRPr="00FE2E9B" w:rsidTr="00382DE4"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rPr>
                <w:lang w:val="en-US"/>
              </w:rPr>
              <w:t>IV</w:t>
            </w:r>
            <w:r w:rsidRPr="00FE2E9B">
              <w:t>летняя Спартакиада молодежи России 2018 года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Министерство спорта Российской Федерации и Федеральное государственное бюджетное учреждение «Федеральный центр подготовки спортивного резерва» (ФГБУ ФЦПСР)</w:t>
            </w:r>
          </w:p>
        </w:tc>
      </w:tr>
      <w:tr w:rsidR="008F5CA0" w:rsidRPr="00FE2E9B" w:rsidTr="00382DE4">
        <w:trPr>
          <w:trHeight w:val="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rPr>
                <w:lang w:val="en-US"/>
              </w:rPr>
              <w:t>II</w:t>
            </w:r>
            <w:r w:rsidRPr="00FE2E9B">
              <w:t xml:space="preserve"> Всероссийская зимняя Спартакиада спортивных школ 2018 года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Министерство спорта Российской Федерации и Федеральное государственное бюджетное учреждение «Федеральный центр подготовки спортивного резерва» (ФГБУ ФЦПСР)</w:t>
            </w:r>
          </w:p>
        </w:tc>
      </w:tr>
      <w:tr w:rsidR="008F5CA0" w:rsidRPr="00FE2E9B" w:rsidTr="00382DE4">
        <w:trPr>
          <w:trHeight w:val="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Первенства России по олимпийским видам спорта 2017/8 гг.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Министерство спорта Российской Федерации и Федеральное государственное бюджетное учреждение «Федеральный центр подготовки спортивного резерва» (ФГБУ ФЦПСР)</w:t>
            </w:r>
          </w:p>
        </w:tc>
      </w:tr>
      <w:tr w:rsidR="008F5CA0" w:rsidRPr="00FE2E9B" w:rsidTr="00382DE4">
        <w:trPr>
          <w:trHeight w:val="1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rPr>
                <w:lang w:val="en-US"/>
              </w:rPr>
              <w:t>IV</w:t>
            </w:r>
            <w:r w:rsidRPr="00FE2E9B">
              <w:t xml:space="preserve"> чемпионат </w:t>
            </w:r>
            <w:proofErr w:type="spellStart"/>
            <w:r w:rsidRPr="00FE2E9B">
              <w:rPr>
                <w:lang w:val="en-US"/>
              </w:rPr>
              <w:t>JuniorSkills</w:t>
            </w:r>
            <w:proofErr w:type="spellEnd"/>
            <w:r w:rsidRPr="00FE2E9B">
              <w:t xml:space="preserve"> в рамках Национального чемпионата сквозных рабочих профессий высокотехнологичных отраслей промышленности по методике </w:t>
            </w:r>
            <w:proofErr w:type="spellStart"/>
            <w:r w:rsidRPr="00FE2E9B">
              <w:rPr>
                <w:lang w:val="en-US"/>
              </w:rPr>
              <w:t>WorldSkillsHiTech</w:t>
            </w:r>
            <w:proofErr w:type="spellEnd"/>
            <w:r w:rsidRPr="00FE2E9B">
              <w:t xml:space="preserve"> 2017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Фонд поддержки социальных инноваций Олега Дерипаски «Вольное дело»</w:t>
            </w:r>
          </w:p>
        </w:tc>
      </w:tr>
      <w:tr w:rsidR="008F5CA0" w:rsidRPr="00FE2E9B" w:rsidTr="00382DE4">
        <w:trPr>
          <w:trHeight w:val="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Многопредметная олимпиада «Юные таланты»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Федерального государственное бюджетное образовательное учреждение высшего образования «Пермский государственный национальный исследовательский университет»</w:t>
            </w:r>
          </w:p>
        </w:tc>
      </w:tr>
      <w:tr w:rsidR="008F5CA0" w:rsidRPr="00FE2E9B" w:rsidTr="00382DE4">
        <w:trPr>
          <w:trHeight w:val="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proofErr w:type="gramStart"/>
            <w:r w:rsidRPr="00FE2E9B">
              <w:t>Всероссийская толстовская олимпиада школьников 10-11 классов по литературе, истории и обществознанию (профиль «Обществознание»</w:t>
            </w:r>
            <w:proofErr w:type="gram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Федерального государственное бюджетное образовательное учреждение высшего образования «</w:t>
            </w:r>
            <w:proofErr w:type="spellStart"/>
            <w:r w:rsidRPr="00FE2E9B">
              <w:t>Тулький</w:t>
            </w:r>
            <w:proofErr w:type="spellEnd"/>
            <w:r w:rsidRPr="00FE2E9B">
              <w:t xml:space="preserve"> государственный педагогический университет им. Л.Н. Толстого»</w:t>
            </w:r>
          </w:p>
        </w:tc>
      </w:tr>
      <w:tr w:rsidR="008F5CA0" w:rsidRPr="00FE2E9B" w:rsidTr="00382DE4">
        <w:trPr>
          <w:trHeight w:val="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Межрегиональный экономический фестиваль школьников «</w:t>
            </w:r>
            <w:proofErr w:type="spellStart"/>
            <w:r w:rsidRPr="00FE2E9B">
              <w:t>Сибириада</w:t>
            </w:r>
            <w:proofErr w:type="spellEnd"/>
            <w:r w:rsidRPr="00FE2E9B">
              <w:t>.  Шаг в мечту»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Министерство образования, науки и инновационной политики Новосибирской области</w:t>
            </w:r>
          </w:p>
        </w:tc>
      </w:tr>
      <w:tr w:rsidR="008F5CA0" w:rsidRPr="00FE2E9B" w:rsidTr="00382DE4">
        <w:trPr>
          <w:trHeight w:val="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Всероссийский конкурс научно-исследовательских работ учащихся «Научный потенциал-</w:t>
            </w:r>
            <w:proofErr w:type="gramStart"/>
            <w:r w:rsidRPr="00FE2E9B">
              <w:rPr>
                <w:lang w:val="en-US"/>
              </w:rPr>
              <w:t>XXI</w:t>
            </w:r>
            <w:proofErr w:type="gramEnd"/>
            <w:r w:rsidRPr="00FE2E9B">
              <w:t>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Общероссийская детская общественная организация «Общественная Малая академия наук «Интеллект будущего»</w:t>
            </w:r>
          </w:p>
        </w:tc>
      </w:tr>
      <w:tr w:rsidR="008F5CA0" w:rsidRPr="00FE2E9B" w:rsidTr="00382DE4">
        <w:trPr>
          <w:trHeight w:val="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rPr>
                <w:lang w:val="en-US"/>
              </w:rPr>
              <w:t>VII</w:t>
            </w:r>
            <w:r w:rsidRPr="00FE2E9B">
              <w:t xml:space="preserve"> Международный конкурс-смотр учащихся старших курсов дирижерско-хоровых отделений профессиональных образовательных учреждений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 xml:space="preserve">Федерального государственное бюджетное образовательное учреждение высшего образования «Казанская консерватория имени Н.Г. </w:t>
            </w:r>
            <w:proofErr w:type="spellStart"/>
            <w:r w:rsidRPr="00FE2E9B">
              <w:t>Жиганова</w:t>
            </w:r>
            <w:proofErr w:type="spellEnd"/>
            <w:r w:rsidRPr="00FE2E9B">
              <w:t>»</w:t>
            </w:r>
          </w:p>
        </w:tc>
      </w:tr>
      <w:tr w:rsidR="008F5CA0" w:rsidRPr="00FE2E9B" w:rsidTr="00382DE4">
        <w:trPr>
          <w:trHeight w:val="8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Всероссийский конкурс «Моя малая родина: природа, культура. Этнос»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Федерального государственное бюджетное образовательное учреждение дополнительного образования «Федеральный детский эколого-биологический центр»</w:t>
            </w:r>
          </w:p>
        </w:tc>
      </w:tr>
      <w:tr w:rsidR="008F5CA0" w:rsidRPr="00FE2E9B" w:rsidTr="00382DE4">
        <w:trPr>
          <w:trHeight w:val="8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Всероссийский юниорский лесной конкурс «Подрост» («За сохранение природы и бережное отношение к лесным богатствам»)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Федерального государственное бюджетное образовательное учреждение дополнительного образования «Федеральный детский эколого-биологический центр»</w:t>
            </w:r>
          </w:p>
        </w:tc>
      </w:tr>
      <w:tr w:rsidR="008F5CA0" w:rsidRPr="00FE2E9B" w:rsidTr="00382DE4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Всероссийский слет юных экологов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Федерального государственное бюджетное образовательное учреждение дополнительного образования «Федеральный детский эколого-биологический центр»</w:t>
            </w:r>
          </w:p>
        </w:tc>
      </w:tr>
      <w:tr w:rsidR="008F5CA0" w:rsidRPr="00FE2E9B" w:rsidTr="00382DE4">
        <w:trPr>
          <w:trHeight w:val="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Всероссийский конкурс юных исследователей окружающей среды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Федерального государственное бюджетное образовательное учреждение дополнительного образования «Федеральный детский эколого-биологический центр»</w:t>
            </w:r>
          </w:p>
        </w:tc>
      </w:tr>
      <w:tr w:rsidR="008F5CA0" w:rsidRPr="00FE2E9B" w:rsidTr="00382DE4">
        <w:trPr>
          <w:trHeight w:val="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Всероссийский конкурс «Юннат»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Федерального государственное бюджетное образовательное учреждение дополнительного образования «Федеральный детский эколого-биологический центр»</w:t>
            </w:r>
          </w:p>
        </w:tc>
      </w:tr>
      <w:tr w:rsidR="008F5CA0" w:rsidRPr="00FE2E9B" w:rsidTr="00382DE4">
        <w:trPr>
          <w:trHeight w:val="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 xml:space="preserve">Национальный Чемпионат </w:t>
            </w:r>
            <w:proofErr w:type="spellStart"/>
            <w:r w:rsidRPr="00FE2E9B">
              <w:rPr>
                <w:lang w:val="en-US"/>
              </w:rPr>
              <w:t>JuniorSkills</w:t>
            </w:r>
            <w:proofErr w:type="spellEnd"/>
            <w:r w:rsidRPr="00FE2E9B">
              <w:t xml:space="preserve"> в рамках </w:t>
            </w:r>
            <w:r w:rsidRPr="00FE2E9B">
              <w:rPr>
                <w:lang w:val="en-US"/>
              </w:rPr>
              <w:t>X</w:t>
            </w:r>
            <w:r w:rsidRPr="00FE2E9B">
              <w:t xml:space="preserve"> Всероссийского робототехнического фестиваля «</w:t>
            </w:r>
            <w:proofErr w:type="spellStart"/>
            <w:r w:rsidRPr="00FE2E9B">
              <w:t>Робофест</w:t>
            </w:r>
            <w:proofErr w:type="spellEnd"/>
            <w:r w:rsidRPr="00FE2E9B">
              <w:t xml:space="preserve"> 2018»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Фонд поддержки социальных инноваций Олега Дерипаска «Вольное Дело»</w:t>
            </w:r>
          </w:p>
        </w:tc>
      </w:tr>
      <w:tr w:rsidR="008F5CA0" w:rsidRPr="00FE2E9B" w:rsidTr="00382DE4">
        <w:trPr>
          <w:trHeight w:val="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Всероссийский школьный конкурс по статистике «Тренд»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Общероссийская общественная организация «Российская ассоциация статистиков» (РАС)</w:t>
            </w:r>
          </w:p>
        </w:tc>
      </w:tr>
      <w:tr w:rsidR="008F5CA0" w:rsidRPr="00FE2E9B" w:rsidTr="00382DE4">
        <w:trPr>
          <w:trHeight w:val="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Всероссийский форум «Шаг в будущее»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Межрегиональная общественная организация «Российское Молодежное Политехническое Общество»</w:t>
            </w:r>
          </w:p>
        </w:tc>
      </w:tr>
      <w:tr w:rsidR="008F5CA0" w:rsidRPr="00FE2E9B" w:rsidTr="00382DE4">
        <w:trPr>
          <w:trHeight w:val="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rPr>
                <w:lang w:val="en-US"/>
              </w:rPr>
              <w:t>XI</w:t>
            </w:r>
            <w:r w:rsidRPr="00FE2E9B">
              <w:t xml:space="preserve"> всероссийский фестиваль творчества кадет «Юные таланты отчизны»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Некоммерческое партнерство Центр духовного  и физического оздоровления общества «Партнерство»</w:t>
            </w:r>
          </w:p>
        </w:tc>
      </w:tr>
      <w:tr w:rsidR="008F5CA0" w:rsidRPr="00FE2E9B" w:rsidTr="00382DE4">
        <w:trPr>
          <w:trHeight w:val="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Северо-Восточная олимпиада школьников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 xml:space="preserve">Федерального государственное бюджетное образовательное учреждение высшего образования «Северо-Восточный федеральный университет имени М.К. </w:t>
            </w:r>
            <w:proofErr w:type="spellStart"/>
            <w:r w:rsidRPr="00FE2E9B">
              <w:t>Аммосова</w:t>
            </w:r>
            <w:proofErr w:type="spellEnd"/>
            <w:r w:rsidRPr="00FE2E9B">
              <w:t>»</w:t>
            </w:r>
          </w:p>
        </w:tc>
      </w:tr>
      <w:tr w:rsidR="008F5CA0" w:rsidRPr="00FE2E9B" w:rsidTr="00382DE4">
        <w:trPr>
          <w:trHeight w:val="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Олимпиада школьников «Учитель школы будущего» по общеобразовательному предмету «иностранный язык»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Государственное автономное образовательное учреждение высшего образования города Москвы «Московский городской педагогический университет»</w:t>
            </w:r>
          </w:p>
        </w:tc>
      </w:tr>
      <w:tr w:rsidR="008F5CA0" w:rsidRPr="00FE2E9B" w:rsidTr="00382DE4">
        <w:trPr>
          <w:trHeight w:val="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rPr>
                <w:lang w:val="en-US"/>
              </w:rPr>
              <w:t>I</w:t>
            </w:r>
            <w:r w:rsidRPr="00FE2E9B">
              <w:t xml:space="preserve"> Всероссийский </w:t>
            </w:r>
            <w:proofErr w:type="spellStart"/>
            <w:r w:rsidRPr="00FE2E9B">
              <w:t>киберспортивный</w:t>
            </w:r>
            <w:proofErr w:type="spellEnd"/>
            <w:r w:rsidRPr="00FE2E9B">
              <w:t xml:space="preserve"> турнир по обучающей компьютерной игре «ЖЭКА» для обучающихся общеобразовательных организаций»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Фонд содействия реформированию жилищно-коммунального хозяйства</w:t>
            </w:r>
          </w:p>
        </w:tc>
      </w:tr>
      <w:tr w:rsidR="008F5CA0" w:rsidRPr="00FE2E9B" w:rsidTr="00382DE4">
        <w:trPr>
          <w:trHeight w:val="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Всероссийский конкурс научно-технического творчества молодежи 2018 года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Федеральное государственное бюджетное образовательное учреждение высшего образования «Московский политехнический университет»</w:t>
            </w:r>
          </w:p>
        </w:tc>
      </w:tr>
      <w:tr w:rsidR="008F5CA0" w:rsidRPr="00FE2E9B" w:rsidTr="00382DE4">
        <w:trPr>
          <w:trHeight w:val="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Олимпиада школьников «Ломоносов»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Федеральное государственное бюджетное образовательное учреждение высшего образования «Московский государственный университет имени М.В.Ломоносова»</w:t>
            </w:r>
          </w:p>
        </w:tc>
      </w:tr>
      <w:tr w:rsidR="008F5CA0" w:rsidRPr="00FE2E9B" w:rsidTr="00382DE4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Министерство образования и науки Российской Федерации, Министерство спорта Российской Федерации,</w:t>
            </w:r>
          </w:p>
          <w:p w:rsidR="008F5CA0" w:rsidRPr="00FE2E9B" w:rsidRDefault="008F5CA0" w:rsidP="00587597">
            <w:pPr>
              <w:spacing w:after="0" w:line="240" w:lineRule="auto"/>
            </w:pPr>
            <w:r w:rsidRPr="00FE2E9B">
              <w:lastRenderedPageBreak/>
              <w:t>Федеральное государственное бюджетное учреждение «Федеральный центр организационно-методического обеспечения физического воспитания» Министерства образования и науки Российской Федерации</w:t>
            </w:r>
          </w:p>
        </w:tc>
      </w:tr>
      <w:tr w:rsidR="008F5CA0" w:rsidRPr="00FE2E9B" w:rsidTr="00382DE4">
        <w:trPr>
          <w:trHeight w:val="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Всероссийский Конкурс проектных и исследовательских работ учащихся «Горизонты открытий»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Федеральное государственное бюджетное научное учреждение «Институт изучения детства, семьи и воспитания Российской академии образования»</w:t>
            </w:r>
          </w:p>
        </w:tc>
      </w:tr>
      <w:tr w:rsidR="008F5CA0" w:rsidRPr="00FE2E9B" w:rsidTr="00382DE4">
        <w:trPr>
          <w:trHeight w:val="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Олимпиада школьников «Шаг в будущее»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Федеральное государственное бюджетное образовательное учреждение высшего образования  «Московский государственный технический университет имени Н.Э. Баумана (национальный исследовательский университет)»</w:t>
            </w:r>
          </w:p>
        </w:tc>
      </w:tr>
      <w:tr w:rsidR="008F5CA0" w:rsidRPr="00FE2E9B" w:rsidTr="00382DE4">
        <w:trPr>
          <w:trHeight w:val="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Олимпиада по комплексу предметов «Культура и искусство»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Федеральное государственное бюджетное образовательное учреждение высшего образования  «Санкт-Петербургский государственный университет промышленных технологий и дизайна»</w:t>
            </w:r>
          </w:p>
        </w:tc>
      </w:tr>
      <w:tr w:rsidR="008F5CA0" w:rsidRPr="00FE2E9B" w:rsidTr="00382DE4">
        <w:trPr>
          <w:trHeight w:val="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Международный конкурс молодых дизайнеров «Адмиралтейская игла»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Федеральное государственное бюджетное образовательное учреждение высшего образования  «Санкт-Петербургский государственный университет промышленных технологий и дизайна»</w:t>
            </w:r>
          </w:p>
        </w:tc>
      </w:tr>
      <w:tr w:rsidR="008F5CA0" w:rsidRPr="00FE2E9B" w:rsidTr="00382DE4">
        <w:trPr>
          <w:trHeight w:val="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Межрегиональная олимпиада школьников «Высшая проба»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Федеральное государственное автономное образовательное учреждение высшего образования  «Национальный исследовательский университет «</w:t>
            </w:r>
            <w:proofErr w:type="gramStart"/>
            <w:r w:rsidRPr="00FE2E9B">
              <w:t>Высшая</w:t>
            </w:r>
            <w:proofErr w:type="gramEnd"/>
            <w:r w:rsidRPr="00FE2E9B">
              <w:t xml:space="preserve"> школа экономики»</w:t>
            </w:r>
          </w:p>
        </w:tc>
      </w:tr>
      <w:tr w:rsidR="008F5CA0" w:rsidRPr="00FE2E9B" w:rsidTr="00382DE4">
        <w:trPr>
          <w:trHeight w:val="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Всероссийская олимпиада студентов образовательных организаций высшего образования (Всероссийская студенческая олимпиада)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Федеральное государственное бюджетное образовательное учреждение высшего образования  «Российский государственный университет</w:t>
            </w:r>
          </w:p>
          <w:p w:rsidR="008F5CA0" w:rsidRPr="00FE2E9B" w:rsidRDefault="008F5CA0" w:rsidP="00587597">
            <w:pPr>
              <w:spacing w:after="0" w:line="240" w:lineRule="auto"/>
            </w:pPr>
            <w:proofErr w:type="gramStart"/>
            <w:r w:rsidRPr="00FE2E9B">
              <w:t>им. А.Н.Косыгина (Технологии.</w:t>
            </w:r>
            <w:proofErr w:type="gramEnd"/>
            <w:r w:rsidRPr="00FE2E9B">
              <w:t xml:space="preserve"> Дизайн. </w:t>
            </w:r>
            <w:proofErr w:type="gramStart"/>
            <w:r w:rsidRPr="00FE2E9B">
              <w:t>Искусство)»</w:t>
            </w:r>
            <w:proofErr w:type="gramEnd"/>
          </w:p>
        </w:tc>
      </w:tr>
      <w:tr w:rsidR="008F5CA0" w:rsidRPr="00FE2E9B" w:rsidTr="00382DE4">
        <w:trPr>
          <w:trHeight w:val="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Олимпиада школьников «</w:t>
            </w:r>
            <w:proofErr w:type="gramStart"/>
            <w:r w:rsidRPr="00FE2E9B">
              <w:t>В начале</w:t>
            </w:r>
            <w:proofErr w:type="gramEnd"/>
            <w:r w:rsidRPr="00FE2E9B">
              <w:t xml:space="preserve"> было Слово…»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Автономная некоммерческая организация высшего образования «Московский православный институт святог</w:t>
            </w:r>
            <w:proofErr w:type="gramStart"/>
            <w:r w:rsidRPr="00FE2E9B">
              <w:t>о Иоа</w:t>
            </w:r>
            <w:proofErr w:type="gramEnd"/>
            <w:r w:rsidRPr="00FE2E9B">
              <w:t>нна Богослова»</w:t>
            </w:r>
          </w:p>
        </w:tc>
      </w:tr>
      <w:tr w:rsidR="008F5CA0" w:rsidRPr="00FE2E9B" w:rsidTr="00382DE4">
        <w:trPr>
          <w:trHeight w:val="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rPr>
                <w:lang w:val="en-US"/>
              </w:rPr>
              <w:t>III</w:t>
            </w:r>
            <w:r w:rsidRPr="00FE2E9B">
              <w:t xml:space="preserve"> Национальный чемпионат конкурсов профессионального мастерства для людей с инвалидностью «</w:t>
            </w:r>
            <w:proofErr w:type="spellStart"/>
            <w:r w:rsidRPr="00FE2E9B">
              <w:t>Абилимпикс</w:t>
            </w:r>
            <w:proofErr w:type="spellEnd"/>
            <w:r w:rsidRPr="00FE2E9B">
              <w:t>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Федеральное государственное бюджетное образовательное учреждение высшего образования  «Российский государственный социальный университет»</w:t>
            </w:r>
          </w:p>
        </w:tc>
      </w:tr>
      <w:tr w:rsidR="008F5CA0" w:rsidRPr="00FE2E9B" w:rsidTr="00382DE4">
        <w:trPr>
          <w:trHeight w:val="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Всероссийский конкурс молодых авторских проектов и проектов в сфере образования, направленных на социально-экономическое развитие российских территорий «Моя страна – моя Россия»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Общероссийский союз общественных объединений «Молодежные социально-экономические инициативы»</w:t>
            </w:r>
          </w:p>
        </w:tc>
      </w:tr>
      <w:tr w:rsidR="008F5CA0" w:rsidRPr="00FE2E9B" w:rsidTr="00382DE4"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rPr>
                <w:lang w:val="en-US"/>
              </w:rPr>
              <w:t>V</w:t>
            </w:r>
            <w:r w:rsidRPr="00FE2E9B">
              <w:t xml:space="preserve"> Всероссийская Конференция «Юные техники и изобретатели» в Государственной Думе Федерального Собрания Российской Федерации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Фонд поддержки детского научного и технического творчества «Юные Техники и Изобретатели»;</w:t>
            </w:r>
          </w:p>
          <w:p w:rsidR="008F5CA0" w:rsidRPr="00FE2E9B" w:rsidRDefault="008F5CA0" w:rsidP="00587597">
            <w:pPr>
              <w:spacing w:after="0" w:line="240" w:lineRule="auto"/>
            </w:pPr>
            <w:r w:rsidRPr="00FE2E9B">
              <w:t>При поддержке Государственной Думы Федерального Собрания РФ;</w:t>
            </w:r>
          </w:p>
          <w:p w:rsidR="008F5CA0" w:rsidRPr="00FE2E9B" w:rsidRDefault="008F5CA0" w:rsidP="00587597">
            <w:pPr>
              <w:spacing w:after="0" w:line="240" w:lineRule="auto"/>
            </w:pPr>
            <w:r w:rsidRPr="00FE2E9B">
              <w:t>Всероссийское Общество Изобретателей и Рационализаторов</w:t>
            </w:r>
          </w:p>
        </w:tc>
      </w:tr>
      <w:tr w:rsidR="008F5CA0" w:rsidRPr="00FE2E9B" w:rsidTr="00382DE4">
        <w:trPr>
          <w:trHeight w:val="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Спортивно-массовое мероприятие «Фестиваль равных возможностей»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Государственное автономное учреждение дополнительного образования «</w:t>
            </w:r>
            <w:proofErr w:type="gramStart"/>
            <w:r w:rsidRPr="00FE2E9B">
              <w:t>Детско-юношеская</w:t>
            </w:r>
            <w:proofErr w:type="gramEnd"/>
            <w:r w:rsidRPr="00FE2E9B">
              <w:t xml:space="preserve"> спортивная школа» Метеор»;</w:t>
            </w:r>
          </w:p>
          <w:p w:rsidR="008F5CA0" w:rsidRPr="00FE2E9B" w:rsidRDefault="008F5CA0" w:rsidP="00587597">
            <w:pPr>
              <w:spacing w:after="0" w:line="240" w:lineRule="auto"/>
            </w:pPr>
            <w:r w:rsidRPr="00FE2E9B">
              <w:lastRenderedPageBreak/>
              <w:t>Федеральное казенное профессиональное образовательное учреждение «Михайловский экономический колледж-интернат Минтруда и социальной защиты РФ</w:t>
            </w:r>
          </w:p>
        </w:tc>
      </w:tr>
      <w:tr w:rsidR="008F5CA0" w:rsidRPr="00FE2E9B" w:rsidTr="00382DE4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Всероссийский конкурс для педагогов и проектных команд обучающихся «Школьная проектная олимпиада»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Общероссийский союз общественных объединений «Молодежные социально-экономические инициативы»</w:t>
            </w:r>
          </w:p>
        </w:tc>
      </w:tr>
      <w:tr w:rsidR="008F5CA0" w:rsidRPr="00FE2E9B" w:rsidTr="00382DE4">
        <w:trPr>
          <w:trHeight w:val="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rPr>
                <w:lang w:val="en-US"/>
              </w:rPr>
              <w:t>II</w:t>
            </w:r>
            <w:r w:rsidRPr="00FE2E9B">
              <w:t xml:space="preserve"> Всероссийский фестиваль-конкурс исполнителей на струнно-смычковых инструментах им. З.З. Шапиро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Бюджетное профессиональное образовательное учреждение «</w:t>
            </w:r>
            <w:proofErr w:type="spellStart"/>
            <w:r w:rsidRPr="00FE2E9B">
              <w:t>Чебоксарское</w:t>
            </w:r>
            <w:proofErr w:type="spellEnd"/>
            <w:r w:rsidRPr="00FE2E9B">
              <w:t xml:space="preserve"> музыкальное училище (техникум)</w:t>
            </w:r>
          </w:p>
          <w:p w:rsidR="008F5CA0" w:rsidRPr="00FE2E9B" w:rsidRDefault="008F5CA0" w:rsidP="00587597">
            <w:pPr>
              <w:spacing w:after="0" w:line="240" w:lineRule="auto"/>
            </w:pPr>
            <w:r w:rsidRPr="00FE2E9B">
              <w:t>им Ф.П. Павлова» Минкультуры Чувашии, Чувашская республиканская общественная организация «Волжские культурные инициативы»</w:t>
            </w:r>
          </w:p>
        </w:tc>
      </w:tr>
      <w:tr w:rsidR="008F5CA0" w:rsidRPr="00FE2E9B" w:rsidTr="00382DE4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rPr>
                <w:lang w:val="en-US"/>
              </w:rPr>
              <w:t>II</w:t>
            </w:r>
            <w:r w:rsidRPr="00FE2E9B">
              <w:t xml:space="preserve"> Всероссийский фестиваль-конкурс фортепианной музыки “</w:t>
            </w:r>
            <w:proofErr w:type="spellStart"/>
            <w:r w:rsidRPr="00FE2E9B">
              <w:t>FortePiano</w:t>
            </w:r>
            <w:proofErr w:type="spellEnd"/>
            <w:r w:rsidRPr="00FE2E9B">
              <w:t>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Бюджетное профессиональное образовательное учреждение «</w:t>
            </w:r>
            <w:proofErr w:type="spellStart"/>
            <w:r w:rsidRPr="00FE2E9B">
              <w:t>Чебоксарское</w:t>
            </w:r>
            <w:proofErr w:type="spellEnd"/>
            <w:r w:rsidRPr="00FE2E9B">
              <w:t xml:space="preserve"> музыкальное училище (техникум)</w:t>
            </w:r>
          </w:p>
          <w:p w:rsidR="008F5CA0" w:rsidRPr="00FE2E9B" w:rsidRDefault="008F5CA0" w:rsidP="00587597">
            <w:pPr>
              <w:spacing w:after="0" w:line="240" w:lineRule="auto"/>
            </w:pPr>
            <w:r w:rsidRPr="00FE2E9B">
              <w:t>им Ф.П. Павлова» Минкультуры Чувашии, Чувашская республиканская общественная организация «Волжские культурные инициативы»</w:t>
            </w:r>
          </w:p>
        </w:tc>
      </w:tr>
      <w:tr w:rsidR="008F5CA0" w:rsidRPr="00FE2E9B" w:rsidTr="00382DE4">
        <w:trPr>
          <w:trHeight w:val="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rPr>
                <w:lang w:val="en-US"/>
              </w:rPr>
              <w:t>II</w:t>
            </w:r>
            <w:r w:rsidRPr="00FE2E9B">
              <w:t xml:space="preserve"> Всероссийский конкурс по Общему фортепиано «Нотная феерия»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Бюджетное профессиональное образовательное учреждение «</w:t>
            </w:r>
            <w:proofErr w:type="spellStart"/>
            <w:r w:rsidRPr="00FE2E9B">
              <w:t>Чебоксарское</w:t>
            </w:r>
            <w:proofErr w:type="spellEnd"/>
            <w:r w:rsidRPr="00FE2E9B">
              <w:t xml:space="preserve"> музыкальное училище (техникум)</w:t>
            </w:r>
          </w:p>
          <w:p w:rsidR="008F5CA0" w:rsidRPr="00FE2E9B" w:rsidRDefault="008F5CA0" w:rsidP="00587597">
            <w:pPr>
              <w:spacing w:after="0" w:line="240" w:lineRule="auto"/>
            </w:pPr>
            <w:r w:rsidRPr="00FE2E9B">
              <w:t>им Ф.П. Павлова» Минкультуры Чувашии, Чувашская республиканская общественная организация «Волжские культурные инициативы»</w:t>
            </w:r>
          </w:p>
        </w:tc>
      </w:tr>
      <w:tr w:rsidR="008F5CA0" w:rsidRPr="00FE2E9B" w:rsidTr="00382DE4">
        <w:trPr>
          <w:trHeight w:val="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rPr>
                <w:lang w:val="en-US"/>
              </w:rPr>
              <w:t>II</w:t>
            </w:r>
            <w:r w:rsidRPr="00FE2E9B">
              <w:t xml:space="preserve"> Всероссийский конкурс исполнителей на струнно-щипковых инструментах им. О</w:t>
            </w:r>
            <w:r w:rsidRPr="00FE2E9B">
              <w:rPr>
                <w:lang w:val="en-US"/>
              </w:rPr>
              <w:t>.</w:t>
            </w:r>
            <w:r w:rsidRPr="00FE2E9B">
              <w:t>Павловой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Бюджетное профессиональное образовательное учреждение «</w:t>
            </w:r>
            <w:proofErr w:type="spellStart"/>
            <w:r w:rsidRPr="00FE2E9B">
              <w:t>Чебоксарское</w:t>
            </w:r>
            <w:proofErr w:type="spellEnd"/>
            <w:r w:rsidRPr="00FE2E9B">
              <w:t xml:space="preserve"> музыкальное училище (техникум)</w:t>
            </w:r>
          </w:p>
          <w:p w:rsidR="008F5CA0" w:rsidRPr="00FE2E9B" w:rsidRDefault="008F5CA0" w:rsidP="00587597">
            <w:pPr>
              <w:spacing w:after="0" w:line="240" w:lineRule="auto"/>
            </w:pPr>
            <w:r w:rsidRPr="00FE2E9B">
              <w:t>им Ф.П. Павлова» Минкультуры Чувашии, Чувашская республиканская общественная организация «Волжские культурные инициативы»</w:t>
            </w:r>
          </w:p>
        </w:tc>
      </w:tr>
      <w:tr w:rsidR="008F5CA0" w:rsidRPr="00FE2E9B" w:rsidTr="00382DE4">
        <w:trPr>
          <w:trHeight w:val="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rPr>
                <w:lang w:val="en-US"/>
              </w:rPr>
              <w:t>II</w:t>
            </w:r>
            <w:r w:rsidRPr="00FE2E9B">
              <w:t xml:space="preserve"> Всероссийский вокально-хоровой фестиваль-конкурс «На волжских просторах»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Бюджетное профессиональное образовательное учреждение «</w:t>
            </w:r>
            <w:proofErr w:type="spellStart"/>
            <w:r w:rsidRPr="00FE2E9B">
              <w:t>Чебоксарское</w:t>
            </w:r>
            <w:proofErr w:type="spellEnd"/>
            <w:r w:rsidRPr="00FE2E9B">
              <w:t xml:space="preserve"> музыкальное училище (техникум)</w:t>
            </w:r>
          </w:p>
          <w:p w:rsidR="008F5CA0" w:rsidRPr="00FE2E9B" w:rsidRDefault="008F5CA0" w:rsidP="00587597">
            <w:pPr>
              <w:spacing w:after="0" w:line="240" w:lineRule="auto"/>
            </w:pPr>
            <w:r w:rsidRPr="00FE2E9B">
              <w:t>им Ф.П. Павлова» Минкультуры Чувашии, Чувашская республиканская общественная организация «Волжские культурные инициативы»</w:t>
            </w:r>
          </w:p>
        </w:tc>
      </w:tr>
      <w:tr w:rsidR="008F5CA0" w:rsidRPr="00FE2E9B" w:rsidTr="00382DE4">
        <w:trPr>
          <w:trHeight w:val="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rPr>
                <w:lang w:val="en-US"/>
              </w:rPr>
              <w:t>XII</w:t>
            </w:r>
            <w:r w:rsidRPr="00FE2E9B">
              <w:t xml:space="preserve"> Международный фестиваль-конкурс русского романса «Белая Акация»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Бюджетное профессиональное образовательное учреждение «</w:t>
            </w:r>
            <w:proofErr w:type="spellStart"/>
            <w:r w:rsidRPr="00FE2E9B">
              <w:t>Чебоксарское</w:t>
            </w:r>
            <w:proofErr w:type="spellEnd"/>
            <w:r w:rsidRPr="00FE2E9B">
              <w:t xml:space="preserve"> музыкальное училище (техникум)</w:t>
            </w:r>
          </w:p>
          <w:p w:rsidR="008F5CA0" w:rsidRPr="00FE2E9B" w:rsidRDefault="008F5CA0" w:rsidP="00587597">
            <w:pPr>
              <w:spacing w:after="0" w:line="240" w:lineRule="auto"/>
            </w:pPr>
            <w:r w:rsidRPr="00FE2E9B">
              <w:t>им Ф.П. Павлова» Минкультуры Чувашии, Чувашская республиканская общественная организация «Волжские культурные инициативы»</w:t>
            </w:r>
          </w:p>
        </w:tc>
      </w:tr>
      <w:tr w:rsidR="008F5CA0" w:rsidRPr="00FE2E9B" w:rsidTr="00382DE4">
        <w:trPr>
          <w:trHeight w:val="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XI Всероссийский конкурс исполнителей на духовых и ударных инструментах «Волшебная свирель»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Бюджетное профессиональное образовательное учреждение «</w:t>
            </w:r>
            <w:proofErr w:type="spellStart"/>
            <w:r w:rsidRPr="00FE2E9B">
              <w:t>Чебоксарское</w:t>
            </w:r>
            <w:proofErr w:type="spellEnd"/>
            <w:r w:rsidRPr="00FE2E9B">
              <w:t xml:space="preserve"> музыкальное училище (техникум)</w:t>
            </w:r>
          </w:p>
          <w:p w:rsidR="008F5CA0" w:rsidRPr="00FE2E9B" w:rsidRDefault="008F5CA0" w:rsidP="00587597">
            <w:pPr>
              <w:spacing w:after="0" w:line="240" w:lineRule="auto"/>
            </w:pPr>
            <w:r w:rsidRPr="00FE2E9B">
              <w:t>им Ф.П. Павлова» Минкультуры Чувашии, Чувашская республиканская общественная организация «Волжские культурные инициативы»</w:t>
            </w:r>
          </w:p>
        </w:tc>
      </w:tr>
      <w:tr w:rsidR="008F5CA0" w:rsidRPr="00FE2E9B" w:rsidTr="00382DE4">
        <w:trPr>
          <w:trHeight w:val="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rPr>
                <w:lang w:val="en-US"/>
              </w:rPr>
              <w:t>II</w:t>
            </w:r>
            <w:r w:rsidRPr="00FE2E9B">
              <w:t xml:space="preserve"> Всероссийский (Открытый) </w:t>
            </w:r>
            <w:proofErr w:type="spellStart"/>
            <w:r w:rsidRPr="00FE2E9B">
              <w:t>профориентационный</w:t>
            </w:r>
            <w:proofErr w:type="spellEnd"/>
            <w:r w:rsidRPr="00FE2E9B">
              <w:t xml:space="preserve"> смотр-конкурс исполнительского мастерства выпускников образовательных организаций дополнительного образования  </w:t>
            </w:r>
            <w:r w:rsidRPr="00FE2E9B">
              <w:lastRenderedPageBreak/>
              <w:t>«Шаг в будущее»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lastRenderedPageBreak/>
              <w:t>Бюджетное профессиональное образовательное учреждение «</w:t>
            </w:r>
            <w:proofErr w:type="spellStart"/>
            <w:r w:rsidRPr="00FE2E9B">
              <w:t>Чебоксарское</w:t>
            </w:r>
            <w:proofErr w:type="spellEnd"/>
            <w:r w:rsidRPr="00FE2E9B">
              <w:t xml:space="preserve"> музыкальное училище (техникум)</w:t>
            </w:r>
          </w:p>
          <w:p w:rsidR="008F5CA0" w:rsidRPr="00FE2E9B" w:rsidRDefault="008F5CA0" w:rsidP="00587597">
            <w:pPr>
              <w:spacing w:after="0" w:line="240" w:lineRule="auto"/>
            </w:pPr>
            <w:r w:rsidRPr="00FE2E9B">
              <w:t xml:space="preserve">им Ф.П. Павлова» Минкультуры Чувашии, Чувашская республиканская </w:t>
            </w:r>
            <w:r w:rsidRPr="00FE2E9B">
              <w:lastRenderedPageBreak/>
              <w:t>общественная организация «Волжские культурные инициативы»</w:t>
            </w:r>
          </w:p>
        </w:tc>
      </w:tr>
      <w:tr w:rsidR="008F5CA0" w:rsidRPr="00FE2E9B" w:rsidTr="00382DE4">
        <w:trPr>
          <w:trHeight w:val="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rPr>
                <w:lang w:val="en-US"/>
              </w:rPr>
              <w:t>II</w:t>
            </w:r>
            <w:r w:rsidRPr="00FE2E9B">
              <w:t xml:space="preserve"> Всероссийский литературно-музыкальный конкурс  «</w:t>
            </w:r>
            <w:proofErr w:type="spellStart"/>
            <w:r w:rsidRPr="00FE2E9B">
              <w:t>Эвтерпа</w:t>
            </w:r>
            <w:proofErr w:type="spellEnd"/>
            <w:r w:rsidRPr="00FE2E9B">
              <w:t>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Бюджетное профессиональное образовательное учреждение «</w:t>
            </w:r>
            <w:proofErr w:type="spellStart"/>
            <w:r w:rsidRPr="00FE2E9B">
              <w:t>Чебоксарское</w:t>
            </w:r>
            <w:proofErr w:type="spellEnd"/>
            <w:r w:rsidRPr="00FE2E9B">
              <w:t xml:space="preserve"> музыкальное училище (техникум)</w:t>
            </w:r>
          </w:p>
          <w:p w:rsidR="008F5CA0" w:rsidRPr="00FE2E9B" w:rsidRDefault="008F5CA0" w:rsidP="00587597">
            <w:pPr>
              <w:spacing w:after="0" w:line="240" w:lineRule="auto"/>
            </w:pPr>
            <w:r w:rsidRPr="00FE2E9B">
              <w:t>им Ф.П. Павлова» Минкультуры Чувашии, Чувашская республиканская общественная организация «Волжские культурные инициативы»</w:t>
            </w:r>
          </w:p>
        </w:tc>
      </w:tr>
      <w:tr w:rsidR="008F5CA0" w:rsidRPr="00FE2E9B" w:rsidTr="00382DE4">
        <w:trPr>
          <w:trHeight w:val="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Всероссийский экологический интернет-проект «Красная книга руками детей!»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Информационное агентство «Ресурсный центр «Инфраструктура Благотворительности»</w:t>
            </w:r>
          </w:p>
        </w:tc>
      </w:tr>
      <w:tr w:rsidR="008F5CA0" w:rsidRPr="00FE2E9B" w:rsidTr="00382DE4">
        <w:trPr>
          <w:trHeight w:val="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Конкурс «Здесь нам жить!» для обучающихся общеобразовательных организаций, организаций дополнительного образования, профессиональных образовательных организаций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Государственное профессиональное образовательное автономное учреждение Ярославской области Ростовский колледж отраслевых технологий</w:t>
            </w:r>
          </w:p>
        </w:tc>
      </w:tr>
      <w:tr w:rsidR="008F5CA0" w:rsidRPr="00FE2E9B" w:rsidTr="00382DE4">
        <w:trPr>
          <w:trHeight w:val="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rPr>
                <w:lang w:val="en-US"/>
              </w:rPr>
              <w:t>X</w:t>
            </w:r>
            <w:r w:rsidRPr="00FE2E9B">
              <w:t xml:space="preserve"> Международная олимпиада по интеллектуальной собственности для старшеклассников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Федеральное государственное бюджетное учреждение высшего образования «Российская государственная академия интеллектуальной собственности»</w:t>
            </w:r>
          </w:p>
        </w:tc>
      </w:tr>
      <w:tr w:rsidR="008F5CA0" w:rsidRPr="00FE2E9B" w:rsidTr="00382DE4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Всероссийские спортивные игры школьников «Президентские спортивные игры»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Министерство образования и науки Российской Федерации, Министерство спорта Российской Федерации, Федеральное государственное бюджетное учреждение «Федеральный центр организационно-методического обеспечения физического воспитания»</w:t>
            </w:r>
          </w:p>
        </w:tc>
      </w:tr>
      <w:tr w:rsidR="008F5CA0" w:rsidRPr="00FE2E9B" w:rsidTr="00382DE4">
        <w:trPr>
          <w:trHeight w:val="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proofErr w:type="spellStart"/>
            <w:r w:rsidRPr="00FE2E9B">
              <w:t>Кутафинская</w:t>
            </w:r>
            <w:proofErr w:type="spellEnd"/>
            <w:r w:rsidRPr="00FE2E9B">
              <w:t xml:space="preserve"> олимпиада школьников по праву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 xml:space="preserve">Федеральное государственное бюджетное образовательное учреждение высшего образования «Московский  государственный юридический университет имени О.Е. </w:t>
            </w:r>
            <w:proofErr w:type="spellStart"/>
            <w:r w:rsidRPr="00FE2E9B">
              <w:t>Кутафина</w:t>
            </w:r>
            <w:proofErr w:type="spellEnd"/>
            <w:r w:rsidRPr="00FE2E9B">
              <w:t>»</w:t>
            </w:r>
          </w:p>
        </w:tc>
      </w:tr>
      <w:tr w:rsidR="008F5CA0" w:rsidRPr="00FE2E9B" w:rsidTr="00382DE4">
        <w:trPr>
          <w:trHeight w:val="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Олимпиада школьников «Надежда энергетики» по предмету «физика»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Федеральное государственное бюджетное образовательное учреждение высшего образования «Национальный исследовательский   университет «МЭИ»</w:t>
            </w:r>
          </w:p>
        </w:tc>
      </w:tr>
      <w:tr w:rsidR="008F5CA0" w:rsidRPr="00FE2E9B" w:rsidTr="00382DE4">
        <w:trPr>
          <w:trHeight w:val="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Всероссийский Турнир юных естествоиспытателей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Фонд поддержки и развития интеллектуальных состязаний «Турниру юных»</w:t>
            </w:r>
          </w:p>
        </w:tc>
      </w:tr>
      <w:tr w:rsidR="008F5CA0" w:rsidRPr="00FE2E9B" w:rsidTr="00382DE4">
        <w:trPr>
          <w:trHeight w:val="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Олимпиада школьников «Надежда энергетики» по комплексу предметов («физика», «информатика», «математика»)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Федеральное государственное бюджетное образовательное учреждение высшего образования «Национальный исследовательский   университет «МЭИ»</w:t>
            </w:r>
          </w:p>
        </w:tc>
      </w:tr>
      <w:tr w:rsidR="008F5CA0" w:rsidRPr="00FE2E9B" w:rsidTr="00382DE4">
        <w:trPr>
          <w:trHeight w:val="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Поволжская межрегиональная олимпиада «Будущее большой химии»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Федеральное государственное бюджетное образовательное учреждение высшего образования «Казанский национальный исследовательский технологический университет»</w:t>
            </w:r>
          </w:p>
        </w:tc>
      </w:tr>
      <w:tr w:rsidR="008F5CA0" w:rsidRPr="00FE2E9B" w:rsidTr="00382DE4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Конкурс популяризаторов науки «Наука без границ»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Федеральное государственное бюджетное образовательное учреждение высшего образования «Казанский национальный исследовательский технологический университет»</w:t>
            </w:r>
          </w:p>
        </w:tc>
      </w:tr>
      <w:tr w:rsidR="008F5CA0" w:rsidRPr="00FE2E9B" w:rsidTr="00382DE4">
        <w:trPr>
          <w:trHeight w:val="11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Конкурс «Нобелевские надежды КНИТУ – 2018» для учащихся 7-11 классов общеобразовательных организаций, студентов профессиональных образовательных организаций среднего профессионального образования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Федеральное государственное бюджетное образовательное учреждение высшего образования «Казанский национальный исследовательский технологический университет»</w:t>
            </w:r>
          </w:p>
        </w:tc>
      </w:tr>
      <w:tr w:rsidR="008F5CA0" w:rsidRPr="00FE2E9B" w:rsidTr="00382DE4">
        <w:trPr>
          <w:trHeight w:val="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Многопрофильная инженерная олимпиада «Звезда»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Федеральное государственное автономное образовательное учреждение высшего образования «Южно-Уральский государственный университет (Национальный исследовательский университет)»</w:t>
            </w:r>
          </w:p>
        </w:tc>
      </w:tr>
      <w:tr w:rsidR="008F5CA0" w:rsidRPr="00FE2E9B" w:rsidTr="00382DE4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Межрегиональная отраслевая олимпиада школьников по «Технике и технологии» «Паруса надежды»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Российский университет транспорта (РУТ (МИИТ))</w:t>
            </w:r>
          </w:p>
        </w:tc>
      </w:tr>
      <w:tr w:rsidR="008F5CA0" w:rsidRPr="00FE2E9B" w:rsidTr="00382DE4">
        <w:trPr>
          <w:trHeight w:val="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 xml:space="preserve">IV Международная конференция и молодежная школа «Информационные технологии и </w:t>
            </w:r>
            <w:proofErr w:type="spellStart"/>
            <w:r w:rsidRPr="00FE2E9B">
              <w:t>нанотехнологии</w:t>
            </w:r>
            <w:proofErr w:type="spellEnd"/>
            <w:r w:rsidRPr="00FE2E9B">
              <w:t>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Самарский национальный исследовательский университет имени академика С.П. Королева</w:t>
            </w:r>
          </w:p>
        </w:tc>
      </w:tr>
      <w:tr w:rsidR="008F5CA0" w:rsidRPr="00FE2E9B" w:rsidTr="00382DE4">
        <w:trPr>
          <w:trHeight w:val="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Конкурс научно-исследовательских проектных работ школьников «малая академия наук: НИКА»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 xml:space="preserve">Федеральное государственное бюджетное образовательное учреждение высшего образования «Липецкий государственный педагогический университет </w:t>
            </w:r>
            <w:proofErr w:type="spellStart"/>
            <w:r w:rsidRPr="00FE2E9B">
              <w:t>П.П.Семенова-Тян-Шанского</w:t>
            </w:r>
            <w:proofErr w:type="spellEnd"/>
            <w:r w:rsidRPr="00FE2E9B">
              <w:t xml:space="preserve">» (ЛГПУ имени </w:t>
            </w:r>
            <w:proofErr w:type="spellStart"/>
            <w:r w:rsidRPr="00FE2E9B">
              <w:t>П.П.Семенова-Тян-Шанского</w:t>
            </w:r>
            <w:proofErr w:type="spellEnd"/>
            <w:r w:rsidRPr="00FE2E9B">
              <w:t>)</w:t>
            </w:r>
          </w:p>
        </w:tc>
      </w:tr>
      <w:tr w:rsidR="008F5CA0" w:rsidRPr="00FE2E9B" w:rsidTr="00382DE4">
        <w:trPr>
          <w:trHeight w:val="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Московский конкурс творческих работ обучающихся образовательных организаций среднего и среднего профессионального образования «Декоративно-прикладное искусство и дизайн»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proofErr w:type="gramStart"/>
            <w:r w:rsidRPr="00FE2E9B">
              <w:t>Федеральное государственное бюджетное образовательное учреждение высшего образования «Российский государственный университет им. А.Н.Косыгина (Технологии.</w:t>
            </w:r>
            <w:proofErr w:type="gramEnd"/>
            <w:r w:rsidRPr="00FE2E9B">
              <w:t xml:space="preserve"> Дизайн. </w:t>
            </w:r>
            <w:proofErr w:type="gramStart"/>
            <w:r w:rsidRPr="00FE2E9B">
              <w:t>Искусство)»</w:t>
            </w:r>
            <w:proofErr w:type="gramEnd"/>
          </w:p>
        </w:tc>
      </w:tr>
      <w:tr w:rsidR="008F5CA0" w:rsidRPr="00FE2E9B" w:rsidTr="00382DE4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proofErr w:type="spellStart"/>
            <w:r w:rsidRPr="00FE2E9B">
              <w:t>Ползуновская</w:t>
            </w:r>
            <w:proofErr w:type="spellEnd"/>
            <w:r w:rsidRPr="00FE2E9B">
              <w:t xml:space="preserve"> открытая межрегиональная олимпиада школьников по комплексу естественнонаучных дисциплин (математика, физика, химия)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Федеральное государственное бюджетное образовательное учреждение высшего образования «Алтайский государственный технический университет им. И.И.Ползунова»</w:t>
            </w:r>
          </w:p>
        </w:tc>
      </w:tr>
      <w:tr w:rsidR="008F5CA0" w:rsidRPr="00FE2E9B" w:rsidTr="00382DE4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Командная инженерная олимпиада школьников «Олимпиада Национальной технологической инициативы»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Федеральное государственное бюджетное образовательное учреждение высшего образования «Московский политехнический университет»</w:t>
            </w:r>
          </w:p>
        </w:tc>
      </w:tr>
      <w:tr w:rsidR="008F5CA0" w:rsidRPr="00FE2E9B" w:rsidTr="00382DE4">
        <w:trPr>
          <w:trHeight w:val="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  <w:rPr>
                <w:lang w:val="en-US"/>
              </w:rPr>
            </w:pPr>
            <w:r w:rsidRPr="00FE2E9B">
              <w:t>Олимпиада</w:t>
            </w:r>
            <w:r w:rsidRPr="00FE2E9B">
              <w:rPr>
                <w:lang w:val="en-US"/>
              </w:rPr>
              <w:t xml:space="preserve"> «Unity in Diversity: Russia and the English-Speaking World. Time for Equal Opportunities»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Образовательная компания РЕЛОД</w:t>
            </w:r>
          </w:p>
        </w:tc>
      </w:tr>
      <w:tr w:rsidR="008F5CA0" w:rsidRPr="00FE2E9B" w:rsidTr="00382DE4"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Всероссийский конкурс научно-исследовательских работ учащихся «Научный потенциал-</w:t>
            </w:r>
            <w:proofErr w:type="gramStart"/>
            <w:r w:rsidRPr="00FE2E9B">
              <w:t>XXI</w:t>
            </w:r>
            <w:proofErr w:type="gramEnd"/>
            <w:r w:rsidRPr="00FE2E9B">
              <w:t>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Общероссийская детская общественная организация общественная Малая академия наук «Интеллект будущего»</w:t>
            </w:r>
          </w:p>
        </w:tc>
      </w:tr>
      <w:tr w:rsidR="008F5CA0" w:rsidRPr="00FE2E9B" w:rsidTr="00382DE4">
        <w:trPr>
          <w:trHeight w:val="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Финал VI Национального чемпионата «Молодые профессионалы» (</w:t>
            </w:r>
            <w:proofErr w:type="spellStart"/>
            <w:r w:rsidRPr="00FE2E9B">
              <w:t>World</w:t>
            </w:r>
            <w:proofErr w:type="spellEnd"/>
            <w:r w:rsidRPr="00FE2E9B">
              <w:t xml:space="preserve"> </w:t>
            </w:r>
            <w:proofErr w:type="spellStart"/>
            <w:r w:rsidRPr="00FE2E9B">
              <w:t>Skills</w:t>
            </w:r>
            <w:proofErr w:type="spellEnd"/>
            <w:r w:rsidRPr="00FE2E9B">
              <w:t xml:space="preserve"> </w:t>
            </w:r>
            <w:proofErr w:type="spellStart"/>
            <w:r w:rsidRPr="00FE2E9B">
              <w:t>Russia</w:t>
            </w:r>
            <w:proofErr w:type="spellEnd"/>
            <w:r w:rsidRPr="00FE2E9B">
              <w:t>)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Союз «Агентство развития профессиональных сообществ и рабочих кадров «Молодые профессионалы (</w:t>
            </w:r>
            <w:proofErr w:type="spellStart"/>
            <w:r w:rsidRPr="00FE2E9B">
              <w:t>Ворлдскиллс</w:t>
            </w:r>
            <w:proofErr w:type="spellEnd"/>
            <w:r w:rsidRPr="00FE2E9B">
              <w:t xml:space="preserve"> Россия)»</w:t>
            </w:r>
          </w:p>
        </w:tc>
      </w:tr>
      <w:tr w:rsidR="008F5CA0" w:rsidRPr="00FE2E9B" w:rsidTr="00382DE4">
        <w:trPr>
          <w:trHeight w:val="13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Аграрная олимпиада «Юный аграрий»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 xml:space="preserve">Федеральное государственное бюджетное образовательное учреждение высшего образования Санкт-Петербургский государственный аграрный университет (ФГБОУ ВО </w:t>
            </w:r>
            <w:proofErr w:type="spellStart"/>
            <w:r w:rsidRPr="00FE2E9B">
              <w:t>СПбГАУ</w:t>
            </w:r>
            <w:proofErr w:type="spellEnd"/>
            <w:r w:rsidRPr="00FE2E9B">
              <w:t>);</w:t>
            </w:r>
          </w:p>
          <w:p w:rsidR="008F5CA0" w:rsidRPr="00FE2E9B" w:rsidRDefault="008F5CA0" w:rsidP="00587597">
            <w:pPr>
              <w:spacing w:after="0" w:line="240" w:lineRule="auto"/>
            </w:pPr>
            <w:r w:rsidRPr="00FE2E9B">
              <w:t>Некоммерческая организация «Ассоциация образовательных учреждений АПК и рыболовства»</w:t>
            </w:r>
          </w:p>
        </w:tc>
      </w:tr>
      <w:tr w:rsidR="008F5CA0" w:rsidRPr="00FE2E9B" w:rsidTr="00382DE4">
        <w:trPr>
          <w:trHeight w:val="2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 xml:space="preserve">Открытый конкурс бизнес-планов </w:t>
            </w:r>
            <w:proofErr w:type="spellStart"/>
            <w:r w:rsidRPr="00FE2E9B">
              <w:t>агроклассников</w:t>
            </w:r>
            <w:proofErr w:type="spellEnd"/>
            <w:r w:rsidRPr="00FE2E9B">
              <w:t xml:space="preserve"> «Мое собственное дело»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Федеральное государственное бюджетное образовательное учреждение высшего образования «Оренбургский государственный аграрный университет»</w:t>
            </w:r>
          </w:p>
        </w:tc>
      </w:tr>
      <w:tr w:rsidR="008F5CA0" w:rsidRPr="00FE2E9B" w:rsidTr="00382DE4">
        <w:trPr>
          <w:trHeight w:val="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 xml:space="preserve">Олимпиада школьников в ФГБОУ </w:t>
            </w:r>
            <w:proofErr w:type="gramStart"/>
            <w:r w:rsidRPr="00FE2E9B">
              <w:t>ВО</w:t>
            </w:r>
            <w:proofErr w:type="gramEnd"/>
            <w:r w:rsidRPr="00FE2E9B">
              <w:t xml:space="preserve"> «Государственного университета по землеустройству»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Федеральное государственное бюджетное образовательное учреждение высшего образования «Государственный университет по землеустройству»</w:t>
            </w:r>
          </w:p>
        </w:tc>
      </w:tr>
      <w:tr w:rsidR="008F5CA0" w:rsidRPr="00FE2E9B" w:rsidTr="00382DE4">
        <w:trPr>
          <w:trHeight w:val="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Международная олимпиада по татарскому языку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Министерство образования и науки Республики Татарстан</w:t>
            </w:r>
          </w:p>
        </w:tc>
      </w:tr>
      <w:tr w:rsidR="008F5CA0" w:rsidRPr="00FE2E9B" w:rsidTr="00382DE4">
        <w:trPr>
          <w:trHeight w:val="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Всероссийский конкурс исследовательских краеведческих работ, обучающихся «Отечество»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Федеральное государственное образовательное учреждение дополнительного образования «Федеральный центр детско-юношеского туризма и краеведения» (ФГБОУ ДО «</w:t>
            </w:r>
            <w:proofErr w:type="spellStart"/>
            <w:r w:rsidRPr="00FE2E9B">
              <w:t>ФЦДЮТиК</w:t>
            </w:r>
            <w:proofErr w:type="spellEnd"/>
            <w:r w:rsidRPr="00FE2E9B">
              <w:t>)</w:t>
            </w:r>
          </w:p>
        </w:tc>
      </w:tr>
      <w:tr w:rsidR="008F5CA0" w:rsidRPr="00FE2E9B" w:rsidTr="00382DE4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 xml:space="preserve">Олимпиада школьников «Российская </w:t>
            </w:r>
            <w:proofErr w:type="spellStart"/>
            <w:r w:rsidRPr="00FE2E9B">
              <w:t>компетентностная</w:t>
            </w:r>
            <w:proofErr w:type="spellEnd"/>
            <w:r w:rsidRPr="00FE2E9B">
              <w:t xml:space="preserve"> олимпиада»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Федеральное государственное образовательное учреждение дополнительного образования «Федеральный центр детско-юношеского туризма и краеведения» (ФГБОУ ДО «</w:t>
            </w:r>
            <w:proofErr w:type="spellStart"/>
            <w:r w:rsidRPr="00FE2E9B">
              <w:t>ФЦДЮТиК</w:t>
            </w:r>
            <w:proofErr w:type="spellEnd"/>
            <w:r w:rsidRPr="00FE2E9B">
              <w:t>)</w:t>
            </w:r>
          </w:p>
        </w:tc>
      </w:tr>
      <w:tr w:rsidR="008F5CA0" w:rsidRPr="00FE2E9B" w:rsidTr="00382DE4">
        <w:trPr>
          <w:trHeight w:val="1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Конкурс научно-исследовательских и прикладных проектов учащихся старших классов по теме охраны и восстановления водных ресурсов (Российский национальный юниорский водный конкурс)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Автономная некоммерческая организация «Институт консалтинга экологических проектов»</w:t>
            </w:r>
          </w:p>
        </w:tc>
      </w:tr>
      <w:tr w:rsidR="008F5CA0" w:rsidRPr="00FE2E9B" w:rsidTr="00382DE4">
        <w:trPr>
          <w:trHeight w:val="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Межрегиональная многопрофильная олимпиада школьников «Менделеев»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Федеральное государственное бюджетное автономное образовательное учреждение высшего образования «Тюменский государственный университет»</w:t>
            </w:r>
          </w:p>
        </w:tc>
      </w:tr>
      <w:tr w:rsidR="008F5CA0" w:rsidRPr="00FE2E9B" w:rsidTr="00382DE4">
        <w:trPr>
          <w:trHeight w:val="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  <w:r w:rsidRPr="00FE2E9B"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Открытая химическая олимпиада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Федеральное государственное автономное образовательное учреждение высшего образования «Московский физико-технический институт (государственный университет)»</w:t>
            </w:r>
          </w:p>
        </w:tc>
      </w:tr>
      <w:tr w:rsidR="008F5CA0" w:rsidRPr="00FE2E9B" w:rsidTr="00382DE4">
        <w:trPr>
          <w:trHeight w:val="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  <w:r w:rsidRPr="00FE2E9B"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Олимпиада школьников «</w:t>
            </w:r>
            <w:proofErr w:type="spellStart"/>
            <w:r w:rsidRPr="00FE2E9B">
              <w:t>Физтех</w:t>
            </w:r>
            <w:proofErr w:type="spellEnd"/>
            <w:r w:rsidRPr="00FE2E9B">
              <w:t>» по математике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Федеральное государственное автономное образовательное учреждение высшего образования «Московский физико-технический институт (государственный университет)»</w:t>
            </w:r>
          </w:p>
        </w:tc>
      </w:tr>
      <w:tr w:rsidR="008F5CA0" w:rsidRPr="00FE2E9B" w:rsidTr="00382DE4">
        <w:trPr>
          <w:trHeight w:val="8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  <w:r w:rsidRPr="00FE2E9B"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Олимпиада школьников «</w:t>
            </w:r>
            <w:proofErr w:type="spellStart"/>
            <w:r w:rsidRPr="00FE2E9B">
              <w:t>Физтех</w:t>
            </w:r>
            <w:proofErr w:type="spellEnd"/>
            <w:r w:rsidRPr="00FE2E9B">
              <w:t>» по физике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Федеральное государственное автономное образовательное учреждение высшего образования «Московский физико-технический институт (государственный университет)»</w:t>
            </w:r>
          </w:p>
        </w:tc>
      </w:tr>
      <w:tr w:rsidR="008F5CA0" w:rsidRPr="00FE2E9B" w:rsidTr="00382DE4">
        <w:trPr>
          <w:trHeight w:val="5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  <w:r w:rsidRPr="00FE2E9B"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Всероссийский конкурс школьных изданий «Больше изданий хороших и разных»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 xml:space="preserve">Новостное агентство школьной прессы </w:t>
            </w:r>
            <w:proofErr w:type="spellStart"/>
            <w:r w:rsidRPr="00FE2E9B">
              <w:t>НАШпресс</w:t>
            </w:r>
            <w:proofErr w:type="spellEnd"/>
            <w:proofErr w:type="gramStart"/>
            <w:r w:rsidRPr="00FE2E9B">
              <w:t xml:space="preserve"> П</w:t>
            </w:r>
            <w:proofErr w:type="gramEnd"/>
            <w:r w:rsidRPr="00FE2E9B">
              <w:t>ри поддержке Министерства образования и науки РФ</w:t>
            </w:r>
          </w:p>
        </w:tc>
      </w:tr>
      <w:tr w:rsidR="008F5CA0" w:rsidRPr="00FE2E9B" w:rsidTr="00382DE4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  <w:r w:rsidRPr="00FE2E9B"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Московская олимпиада школьников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Департамент образования города Москвы</w:t>
            </w:r>
          </w:p>
          <w:p w:rsidR="008F5CA0" w:rsidRPr="00FE2E9B" w:rsidRDefault="008F5CA0" w:rsidP="00587597">
            <w:pPr>
              <w:spacing w:after="0" w:line="240" w:lineRule="auto"/>
            </w:pPr>
            <w:r w:rsidRPr="00FE2E9B">
              <w:t>Государственное автономное образовательное учреждение дополнительного профессионального образования города Москвы «Центр педагогического мастерства»</w:t>
            </w:r>
          </w:p>
        </w:tc>
      </w:tr>
      <w:tr w:rsidR="008F5CA0" w:rsidRPr="00FE2E9B" w:rsidTr="00382DE4">
        <w:trPr>
          <w:trHeight w:val="1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  <w:r w:rsidRPr="00FE2E9B">
              <w:lastRenderedPageBreak/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Объединённая межвузовская математическая олимпиада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Департамент образования города Москвы</w:t>
            </w:r>
          </w:p>
          <w:p w:rsidR="008F5CA0" w:rsidRPr="00FE2E9B" w:rsidRDefault="008F5CA0" w:rsidP="00587597">
            <w:pPr>
              <w:spacing w:after="0" w:line="240" w:lineRule="auto"/>
            </w:pPr>
            <w:r w:rsidRPr="00FE2E9B">
              <w:t>Государственное автономное образовательное учреждение дополнительного профессионального образования города Москвы «Центр педагогического мастерства»</w:t>
            </w:r>
          </w:p>
        </w:tc>
      </w:tr>
      <w:tr w:rsidR="008F5CA0" w:rsidRPr="00FE2E9B" w:rsidTr="00382DE4">
        <w:trPr>
          <w:trHeight w:val="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  <w:r w:rsidRPr="00FE2E9B"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Турнир городов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Департамент образования города Москвы</w:t>
            </w:r>
          </w:p>
          <w:p w:rsidR="008F5CA0" w:rsidRPr="00FE2E9B" w:rsidRDefault="008F5CA0" w:rsidP="00587597">
            <w:pPr>
              <w:spacing w:after="0" w:line="240" w:lineRule="auto"/>
            </w:pPr>
            <w:r w:rsidRPr="00FE2E9B">
              <w:t>Государственное автономное образовательное учреждение дополнительного профессионального образования города Москвы «Центр педагогического мастерства»</w:t>
            </w:r>
          </w:p>
        </w:tc>
      </w:tr>
      <w:tr w:rsidR="008F5CA0" w:rsidRPr="00FE2E9B" w:rsidTr="00382DE4">
        <w:trPr>
          <w:trHeight w:val="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  <w:r w:rsidRPr="00FE2E9B"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Олимпиада Курчатов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Департамент образования города Москвы</w:t>
            </w:r>
          </w:p>
          <w:p w:rsidR="008F5CA0" w:rsidRPr="00FE2E9B" w:rsidRDefault="008F5CA0" w:rsidP="00587597">
            <w:pPr>
              <w:spacing w:after="0" w:line="240" w:lineRule="auto"/>
            </w:pPr>
            <w:r w:rsidRPr="00FE2E9B">
              <w:t>Государственное автономное образовательное учреждение дополнительного профессионального образования города Москвы «Центр педагогического мастерства»</w:t>
            </w:r>
          </w:p>
        </w:tc>
      </w:tr>
      <w:tr w:rsidR="008F5CA0" w:rsidRPr="00FE2E9B" w:rsidTr="00382DE4">
        <w:trPr>
          <w:trHeight w:val="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  <w:r w:rsidRPr="00FE2E9B"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Турнир имени М.В. Ломоносова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Департамент образования города Москвы</w:t>
            </w:r>
          </w:p>
          <w:p w:rsidR="008F5CA0" w:rsidRPr="00FE2E9B" w:rsidRDefault="008F5CA0" w:rsidP="00587597">
            <w:pPr>
              <w:spacing w:after="0" w:line="240" w:lineRule="auto"/>
            </w:pPr>
            <w:r w:rsidRPr="00FE2E9B">
              <w:t>Государственное автономное образовательное учреждение дополнительного профессионального образования города Москвы «Центр педагогического мастерства»</w:t>
            </w:r>
          </w:p>
        </w:tc>
      </w:tr>
      <w:tr w:rsidR="008F5CA0" w:rsidRPr="00FE2E9B" w:rsidTr="00382DE4">
        <w:trPr>
          <w:trHeight w:val="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  <w:r w:rsidRPr="00FE2E9B"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Открытая олимпиада школьников по программированию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Департамент образования города Москвы</w:t>
            </w:r>
          </w:p>
          <w:p w:rsidR="008F5CA0" w:rsidRPr="00FE2E9B" w:rsidRDefault="008F5CA0" w:rsidP="00587597">
            <w:pPr>
              <w:spacing w:after="0" w:line="240" w:lineRule="auto"/>
            </w:pPr>
            <w:r w:rsidRPr="00FE2E9B">
              <w:t>Государственное автономное образовательное учреждение дополнительного профессионального образования города Москвы «Центр педагогического мастерства»</w:t>
            </w:r>
          </w:p>
        </w:tc>
      </w:tr>
      <w:tr w:rsidR="008F5CA0" w:rsidRPr="00FE2E9B" w:rsidTr="00382DE4">
        <w:trPr>
          <w:trHeight w:val="8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  <w:r w:rsidRPr="00FE2E9B"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Региональный этап всероссийской олимпиады школьников в городе Москве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Департамент образования города Москвы</w:t>
            </w:r>
          </w:p>
          <w:p w:rsidR="008F5CA0" w:rsidRPr="00FE2E9B" w:rsidRDefault="008F5CA0" w:rsidP="00587597">
            <w:pPr>
              <w:spacing w:after="0" w:line="240" w:lineRule="auto"/>
            </w:pPr>
            <w:r w:rsidRPr="00FE2E9B">
              <w:t>Государственное автономное образовательное учреждение дополнительного профессионального образования города Москвы «Центр педагогического мастерства»</w:t>
            </w:r>
          </w:p>
        </w:tc>
      </w:tr>
      <w:tr w:rsidR="008F5CA0" w:rsidRPr="00FE2E9B" w:rsidTr="00382DE4">
        <w:trPr>
          <w:trHeight w:val="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  <w:r w:rsidRPr="00FE2E9B"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Всероссийский конкурс школьных предпринимательских проектов «Школьники за продвижение глобального предпринимательства»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Федеральное государственное бюджетное учреждение культуры «Всероссийский центр художественного творчества» (ФГБУК «ВЦХТ»)</w:t>
            </w:r>
          </w:p>
        </w:tc>
      </w:tr>
      <w:tr w:rsidR="008F5CA0" w:rsidRPr="00FE2E9B" w:rsidTr="00382DE4">
        <w:trPr>
          <w:trHeight w:val="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  <w:r w:rsidRPr="00FE2E9B"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Большой всероссийский фестиваль детского и юношеского творчества, в том числе для детей с ограниченными возможностями здоровья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Федеральное государственное бюджетное учреждение культуры «Всероссийский центр художественного творчества» (ФГБУК «ВЦХТ»)</w:t>
            </w:r>
          </w:p>
        </w:tc>
      </w:tr>
      <w:tr w:rsidR="008F5CA0" w:rsidRPr="00FE2E9B" w:rsidTr="00382DE4">
        <w:trPr>
          <w:trHeight w:val="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  <w:r w:rsidRPr="00FE2E9B"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XVIII Всероссийская акция «Я – гражданин России»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Федеральное государственное бюджетное учреждение культуры «Всероссийский центр художественного творчества» (ФГБУК «ВЦХТ»)</w:t>
            </w:r>
          </w:p>
        </w:tc>
      </w:tr>
      <w:tr w:rsidR="008F5CA0" w:rsidRPr="00FE2E9B" w:rsidTr="00382DE4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  <w:r w:rsidRPr="00FE2E9B"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II Всероссийский детский фестиваль народной культуры «Наследники традиций»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Федеральное государственное бюджетное учреждение культуры «Всероссийский центр художественного творчества» (ФГБУК «ВЦХТ»)</w:t>
            </w:r>
          </w:p>
        </w:tc>
      </w:tr>
      <w:tr w:rsidR="008F5CA0" w:rsidRPr="00FE2E9B" w:rsidTr="00382DE4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  <w:r w:rsidRPr="00FE2E9B"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proofErr w:type="gramStart"/>
            <w:r w:rsidRPr="00FE2E9B">
              <w:t xml:space="preserve">Конкурс на лучший научно-исследовательский </w:t>
            </w:r>
            <w:proofErr w:type="spellStart"/>
            <w:r w:rsidRPr="00FE2E9B">
              <w:t>поект</w:t>
            </w:r>
            <w:proofErr w:type="spellEnd"/>
            <w:r w:rsidRPr="00FE2E9B">
              <w:t xml:space="preserve"> 2017-2018 </w:t>
            </w:r>
            <w:proofErr w:type="spellStart"/>
            <w:r w:rsidRPr="00FE2E9B">
              <w:t>уч.г</w:t>
            </w:r>
            <w:proofErr w:type="spellEnd"/>
            <w:r w:rsidRPr="00FE2E9B">
              <w:t>. в рамках проекта «Созвездие»</w:t>
            </w:r>
            <w:proofErr w:type="gram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 xml:space="preserve">Федеральное государственное бюджетное образовательное учреждение высшего образования «Томский государственный университет систем </w:t>
            </w:r>
            <w:r w:rsidRPr="00FE2E9B">
              <w:lastRenderedPageBreak/>
              <w:t>управления и радиоэлектроники»</w:t>
            </w:r>
          </w:p>
        </w:tc>
      </w:tr>
      <w:tr w:rsidR="008F5CA0" w:rsidRPr="00FE2E9B" w:rsidTr="00382DE4"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  <w:r w:rsidRPr="00FE2E9B">
              <w:lastRenderedPageBreak/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Восемнадцатый всероссийский конкурс-конференция студентов и аспирантов информационной безопасности «</w:t>
            </w:r>
            <w:r w:rsidRPr="00FE2E9B">
              <w:rPr>
                <w:lang w:val="en-US"/>
              </w:rPr>
              <w:t>SIBINFO</w:t>
            </w:r>
            <w:r w:rsidRPr="00FE2E9B">
              <w:t>-2018»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Федеральное государственное бюджетное образовательное учреждение высшего образования «Томский государственный университет систем управления и радиоэлектроники»</w:t>
            </w:r>
          </w:p>
        </w:tc>
      </w:tr>
      <w:tr w:rsidR="008F5CA0" w:rsidRPr="00FE2E9B" w:rsidTr="00382DE4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  <w:r w:rsidRPr="00FE2E9B"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rPr>
                <w:lang w:val="en-US"/>
              </w:rPr>
              <w:t>VI</w:t>
            </w:r>
            <w:r w:rsidRPr="00FE2E9B">
              <w:t xml:space="preserve"> Международный конкурс молодых исполнителей на духовых и ударных инструментах «Сибирские музыкальные ассамблеи»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Федеральное государственное бюджетное профессиональное образовательное учреждение «</w:t>
            </w:r>
            <w:proofErr w:type="gramStart"/>
            <w:r w:rsidRPr="00FE2E9B">
              <w:t>Новосибирская</w:t>
            </w:r>
            <w:proofErr w:type="gramEnd"/>
            <w:r w:rsidRPr="00FE2E9B">
              <w:t xml:space="preserve"> специальная музыкальная школа»</w:t>
            </w:r>
          </w:p>
        </w:tc>
      </w:tr>
      <w:tr w:rsidR="008F5CA0" w:rsidRPr="00FE2E9B" w:rsidTr="00382DE4">
        <w:trPr>
          <w:trHeight w:val="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  <w:r w:rsidRPr="00FE2E9B"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  <w:rPr>
                <w:lang w:val="en-US"/>
              </w:rPr>
            </w:pPr>
            <w:r w:rsidRPr="00FE2E9B">
              <w:t>Всероссийская олимпиада для учащихся</w:t>
            </w:r>
          </w:p>
          <w:p w:rsidR="008F5CA0" w:rsidRPr="00FE2E9B" w:rsidRDefault="008F5CA0" w:rsidP="00587597">
            <w:pPr>
              <w:spacing w:after="0" w:line="240" w:lineRule="auto"/>
            </w:pPr>
            <w:r w:rsidRPr="00FE2E9B">
              <w:rPr>
                <w:lang w:val="en-US"/>
              </w:rPr>
              <w:t>III</w:t>
            </w:r>
            <w:r w:rsidRPr="00FE2E9B">
              <w:t>-</w:t>
            </w:r>
            <w:r w:rsidRPr="00FE2E9B">
              <w:rPr>
                <w:lang w:val="en-US"/>
              </w:rPr>
              <w:t>IV</w:t>
            </w:r>
            <w:r w:rsidRPr="00FE2E9B">
              <w:t xml:space="preserve"> курсов теоретических отделений музыкальных училищ и училищ искусств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Федеральное государственное бюджетное образовательное учреждение высшего образования «Астраханская государственная консерватория»</w:t>
            </w:r>
          </w:p>
        </w:tc>
      </w:tr>
      <w:tr w:rsidR="008F5CA0" w:rsidRPr="00FE2E9B" w:rsidTr="00382DE4">
        <w:trPr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  <w:r w:rsidRPr="00FE2E9B"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Всероссийская олимпиада школьников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Министерство образования и науки Российской Федерации</w:t>
            </w:r>
          </w:p>
        </w:tc>
      </w:tr>
      <w:tr w:rsidR="008F5CA0" w:rsidRPr="00FE2E9B" w:rsidTr="00382DE4"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  <w:r w:rsidRPr="00FE2E9B"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Олимпиада школьников Союзного государства «Россия и Беларусь: историческая и духовная общность»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Министерство образования и науки Российской Федерации, Министерство образования Республики Беларусь</w:t>
            </w:r>
          </w:p>
        </w:tc>
      </w:tr>
      <w:tr w:rsidR="008F5CA0" w:rsidRPr="00FE2E9B" w:rsidTr="00382DE4">
        <w:trPr>
          <w:trHeight w:val="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«Покори Воробьёвы горы!»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Федеральное государственное бюджетное образовательное учреждение высшего образования «Московский государственный университет имени М.В.Ломоносова»</w:t>
            </w:r>
          </w:p>
        </w:tc>
      </w:tr>
      <w:tr w:rsidR="008F5CA0" w:rsidRPr="00FE2E9B" w:rsidTr="00382DE4">
        <w:trPr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 xml:space="preserve">Всероссийская </w:t>
            </w:r>
            <w:proofErr w:type="spellStart"/>
            <w:r w:rsidRPr="00FE2E9B">
              <w:t>Сеченовская</w:t>
            </w:r>
            <w:proofErr w:type="spellEnd"/>
            <w:r w:rsidRPr="00FE2E9B">
              <w:t xml:space="preserve"> олимпиада школьников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Федеральное государственное автономное образовательное учреждение высшего образования</w:t>
            </w:r>
            <w:proofErr w:type="gramStart"/>
            <w:r w:rsidRPr="00FE2E9B">
              <w:t xml:space="preserve"> П</w:t>
            </w:r>
            <w:proofErr w:type="gramEnd"/>
            <w:r w:rsidRPr="00FE2E9B">
              <w:t>ервый Московский государственный медицинский университет имени И.М. Сеченова Министерства здравоохранения Российской Федерации (</w:t>
            </w:r>
            <w:proofErr w:type="spellStart"/>
            <w:r w:rsidRPr="00FE2E9B">
              <w:t>Сеченовский</w:t>
            </w:r>
            <w:proofErr w:type="spellEnd"/>
            <w:r w:rsidRPr="00FE2E9B">
              <w:t xml:space="preserve"> Университет)</w:t>
            </w:r>
          </w:p>
        </w:tc>
      </w:tr>
      <w:tr w:rsidR="008F5CA0" w:rsidRPr="00FE2E9B" w:rsidTr="00382DE4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Седьмой российский чемпионат проекта «</w:t>
            </w:r>
            <w:proofErr w:type="gramStart"/>
            <w:r w:rsidRPr="00FE2E9B">
              <w:t>Воздушно-инженерная</w:t>
            </w:r>
            <w:proofErr w:type="gramEnd"/>
            <w:r w:rsidRPr="00FE2E9B">
              <w:t xml:space="preserve"> школа»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proofErr w:type="gramStart"/>
            <w:r w:rsidRPr="00FE2E9B">
              <w:t>Закрытое акционерное общество «РУСКАНСАТ» (ЗАО «РУСКАНСАТ»</w:t>
            </w:r>
            <w:proofErr w:type="gramEnd"/>
          </w:p>
        </w:tc>
      </w:tr>
      <w:tr w:rsidR="008F5CA0" w:rsidRPr="00FE2E9B" w:rsidTr="00382DE4">
        <w:trPr>
          <w:trHeight w:val="1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Конкурс проектно-исследовательских работ «Проблемы и перспективы развития сферы обслуживания» студентов, обучающихся по программам среднего профессионального образования.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proofErr w:type="spellStart"/>
            <w:r w:rsidRPr="00FE2E9B">
              <w:t>Майкопский</w:t>
            </w:r>
            <w:proofErr w:type="spellEnd"/>
            <w:r w:rsidRPr="00FE2E9B">
              <w:t xml:space="preserve"> государственный гуманитарно-технический колледж федерального государственного бюджетного образовательного учреждения высшего образования «Адыгейский государственный университет»</w:t>
            </w:r>
          </w:p>
        </w:tc>
      </w:tr>
      <w:tr w:rsidR="008F5CA0" w:rsidRPr="00FE2E9B" w:rsidTr="00382DE4">
        <w:trPr>
          <w:trHeight w:val="1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 xml:space="preserve">Конкурс творческих работ «Физическая культура </w:t>
            </w:r>
            <w:r w:rsidRPr="00FE2E9B">
              <w:rPr>
                <w:lang w:val="en-US"/>
              </w:rPr>
              <w:t>XXI</w:t>
            </w:r>
            <w:r w:rsidRPr="00FE2E9B">
              <w:t xml:space="preserve"> века» для студентов, обучающихся по программам среднего профессионального образования УГС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proofErr w:type="spellStart"/>
            <w:r w:rsidRPr="00FE2E9B">
              <w:t>Майкопский</w:t>
            </w:r>
            <w:proofErr w:type="spellEnd"/>
            <w:r w:rsidRPr="00FE2E9B">
              <w:t xml:space="preserve"> государственный гуманитарно-технический колледж федерального государственного бюджетного образовательного учреждения высшего образования «Адыгейский государственный университет»</w:t>
            </w:r>
          </w:p>
        </w:tc>
      </w:tr>
      <w:tr w:rsidR="008F5CA0" w:rsidRPr="00FE2E9B" w:rsidTr="00382DE4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</w:p>
          <w:p w:rsidR="008F5CA0" w:rsidRPr="00FE2E9B" w:rsidRDefault="008F5CA0" w:rsidP="00587597">
            <w:pPr>
              <w:spacing w:after="0" w:line="240" w:lineRule="auto"/>
            </w:pPr>
          </w:p>
          <w:p w:rsidR="008F5CA0" w:rsidRPr="00FE2E9B" w:rsidRDefault="008F5CA0" w:rsidP="00587597">
            <w:pPr>
              <w:spacing w:after="0" w:line="240" w:lineRule="auto"/>
            </w:pPr>
            <w:r w:rsidRPr="00FE2E9B">
              <w:t>Фестиваль-конкурс «Пушкинский День»</w:t>
            </w:r>
          </w:p>
          <w:p w:rsidR="008F5CA0" w:rsidRPr="00FE2E9B" w:rsidRDefault="008F5CA0" w:rsidP="00587597">
            <w:pPr>
              <w:spacing w:after="0" w:line="240" w:lineRule="auto"/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 xml:space="preserve">Федеральное государственное бюджетное образовательное учреждение высшего образования «Сибирский государственный университет науки и технологий имени академика М.Ф. </w:t>
            </w:r>
            <w:proofErr w:type="spellStart"/>
            <w:r w:rsidRPr="00FE2E9B">
              <w:t>Решетнева</w:t>
            </w:r>
            <w:proofErr w:type="spellEnd"/>
            <w:r w:rsidRPr="00FE2E9B">
              <w:t>»</w:t>
            </w:r>
          </w:p>
        </w:tc>
      </w:tr>
      <w:tr w:rsidR="008F5CA0" w:rsidRPr="00FE2E9B" w:rsidTr="00382DE4">
        <w:trPr>
          <w:trHeight w:val="2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 xml:space="preserve">Конкурс Попечительского совета ТУСУР на лучший </w:t>
            </w:r>
            <w:r w:rsidRPr="00FE2E9B">
              <w:lastRenderedPageBreak/>
              <w:t>инновационный проект в рамках группового проектного обучения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lastRenderedPageBreak/>
              <w:t xml:space="preserve">Федеральное государственное бюджетное образовательное учреждение </w:t>
            </w:r>
            <w:r w:rsidRPr="00FE2E9B">
              <w:lastRenderedPageBreak/>
              <w:t>высшего образования «Томский государственный университет систем управления и радиоэлектроники»</w:t>
            </w:r>
          </w:p>
        </w:tc>
      </w:tr>
      <w:tr w:rsidR="008F5CA0" w:rsidRPr="00FE2E9B" w:rsidTr="00382DE4">
        <w:trPr>
          <w:trHeight w:val="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Интернет-олимпиада школьников по физике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Федеральное государственное бюджетное образовательное учреждение высшего образования  «Санкт-Петербургский государственный университет», Федеральное государственное автономное образовательное учреждение высшего образования «Санкт-Петербургский национальный исследовательский университет информационных технологий, механики и оптики», Федеральное государственное автономное образовательное учреждение высшего образования «Южный федеральный университет»</w:t>
            </w:r>
          </w:p>
        </w:tc>
      </w:tr>
      <w:tr w:rsidR="008F5CA0" w:rsidRPr="00FE2E9B" w:rsidTr="00382DE4">
        <w:trPr>
          <w:trHeight w:val="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rPr>
                <w:lang w:val="en-US"/>
              </w:rPr>
              <w:t>IX</w:t>
            </w:r>
            <w:r w:rsidRPr="00FE2E9B">
              <w:t xml:space="preserve"> краевая Олимпиада школьников. Участников ученических производственных бригад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Федеральное государственное бюджетное образовательное учреждение высшего образования «Ставропольский государственный аграрный университет»</w:t>
            </w:r>
          </w:p>
        </w:tc>
      </w:tr>
      <w:tr w:rsidR="008F5CA0" w:rsidRPr="00FE2E9B" w:rsidTr="00382DE4">
        <w:trPr>
          <w:trHeight w:val="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rPr>
                <w:lang w:val="en-US"/>
              </w:rPr>
              <w:t>III</w:t>
            </w:r>
            <w:r w:rsidRPr="00FE2E9B">
              <w:t xml:space="preserve"> Всероссийский конкурс дизайна среди школьников «Точка внимания»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 xml:space="preserve">Муниципальное автономное общеобразовательное учреждение с углубленным изучением математики и английского языка «Школа дизайна «Точка» </w:t>
            </w:r>
            <w:proofErr w:type="gramStart"/>
            <w:r w:rsidRPr="00FE2E9B">
              <w:t>г</w:t>
            </w:r>
            <w:proofErr w:type="gramEnd"/>
            <w:r w:rsidRPr="00FE2E9B">
              <w:t>. Перми</w:t>
            </w:r>
          </w:p>
        </w:tc>
      </w:tr>
      <w:tr w:rsidR="008F5CA0" w:rsidRPr="00FE2E9B" w:rsidTr="00382DE4">
        <w:trPr>
          <w:trHeight w:val="1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rPr>
                <w:lang w:val="en-US"/>
              </w:rPr>
              <w:t>VII</w:t>
            </w:r>
            <w:r w:rsidRPr="00FE2E9B">
              <w:t xml:space="preserve"> Открытая музыкально-теоретическая олимпиада Центральной музыкальной школы при  Московской государственной консерватории имени П.И. Чайковского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Федеральное государственное бюджетное профессиональное  образовательное учреждение  «</w:t>
            </w:r>
            <w:proofErr w:type="gramStart"/>
            <w:r w:rsidRPr="00FE2E9B">
              <w:t>Центральная</w:t>
            </w:r>
            <w:proofErr w:type="gramEnd"/>
            <w:r w:rsidRPr="00FE2E9B">
              <w:t xml:space="preserve"> музыкальная школа при Московской государственной консерватории имени П.И.Чайковского»</w:t>
            </w:r>
          </w:p>
        </w:tc>
      </w:tr>
      <w:tr w:rsidR="008F5CA0" w:rsidRPr="00FE2E9B" w:rsidTr="00382DE4">
        <w:trPr>
          <w:trHeight w:val="1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rPr>
                <w:lang w:val="en-US"/>
              </w:rPr>
              <w:t>XIV</w:t>
            </w:r>
            <w:r w:rsidRPr="00FE2E9B">
              <w:t xml:space="preserve"> Международный конкурс молодых музыкантов (в номинации «Духовые и ударные инструменты»)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Федеральное государственное бюджетное профессиональное  образовательное учреждение  «</w:t>
            </w:r>
            <w:proofErr w:type="gramStart"/>
            <w:r w:rsidRPr="00FE2E9B">
              <w:t>Центральная</w:t>
            </w:r>
            <w:proofErr w:type="gramEnd"/>
            <w:r w:rsidRPr="00FE2E9B">
              <w:t xml:space="preserve"> музыкальная школа при Московской государственной консерватории имени П.И.Чайковского»</w:t>
            </w:r>
          </w:p>
        </w:tc>
      </w:tr>
      <w:tr w:rsidR="008F5CA0" w:rsidRPr="00FE2E9B" w:rsidTr="00382DE4">
        <w:trPr>
          <w:trHeight w:val="1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 xml:space="preserve">Молодежный конкурс контрабасистов имени Сергея </w:t>
            </w:r>
            <w:proofErr w:type="spellStart"/>
            <w:r w:rsidRPr="00FE2E9B">
              <w:t>Кусевицкого</w:t>
            </w:r>
            <w:proofErr w:type="spell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 xml:space="preserve">Некоммерческое партнерство «Академия контрабаса имени Сергея </w:t>
            </w:r>
            <w:proofErr w:type="spellStart"/>
            <w:r w:rsidRPr="00FE2E9B">
              <w:t>Кусевицкого</w:t>
            </w:r>
            <w:proofErr w:type="spellEnd"/>
            <w:r w:rsidRPr="00FE2E9B">
              <w:t>»</w:t>
            </w:r>
          </w:p>
        </w:tc>
      </w:tr>
      <w:tr w:rsidR="008F5CA0" w:rsidRPr="00FE2E9B" w:rsidTr="00382DE4">
        <w:trPr>
          <w:trHeight w:val="1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rPr>
                <w:lang w:val="en-US"/>
              </w:rPr>
              <w:t>IV</w:t>
            </w:r>
            <w:r w:rsidRPr="00FE2E9B">
              <w:t xml:space="preserve"> Всероссийский конкурс вокалистов имени Наталии </w:t>
            </w:r>
            <w:proofErr w:type="spellStart"/>
            <w:r w:rsidRPr="00FE2E9B">
              <w:t>Шпиллер</w:t>
            </w:r>
            <w:proofErr w:type="spellEnd"/>
            <w:r w:rsidRPr="00FE2E9B">
              <w:t xml:space="preserve"> «Шедевры русской музыки»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 xml:space="preserve">Федеральное государственное бюджетное образовательное учреждение высшего образования «Российская академия музыки имени </w:t>
            </w:r>
            <w:proofErr w:type="spellStart"/>
            <w:r w:rsidRPr="00FE2E9B">
              <w:t>Гнесиных</w:t>
            </w:r>
            <w:proofErr w:type="spellEnd"/>
            <w:r w:rsidRPr="00FE2E9B">
              <w:t>»</w:t>
            </w:r>
          </w:p>
        </w:tc>
      </w:tr>
      <w:tr w:rsidR="008F5CA0" w:rsidRPr="00FE2E9B" w:rsidTr="00382DE4">
        <w:trPr>
          <w:trHeight w:val="1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 xml:space="preserve">Конкурс молодых исполнителей в рамках </w:t>
            </w:r>
            <w:r w:rsidRPr="00FE2E9B">
              <w:rPr>
                <w:lang w:val="en-US"/>
              </w:rPr>
              <w:t>XXIX</w:t>
            </w:r>
            <w:r w:rsidRPr="00FE2E9B">
              <w:t xml:space="preserve"> Международного фестиваля «Баян и баянисты»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 xml:space="preserve">Федеральное государственное бюджетное образовательное учреждение высшего образования «Российская академия музыки имени </w:t>
            </w:r>
            <w:proofErr w:type="spellStart"/>
            <w:r w:rsidRPr="00FE2E9B">
              <w:t>Гнесиных</w:t>
            </w:r>
            <w:proofErr w:type="spellEnd"/>
            <w:r w:rsidRPr="00FE2E9B">
              <w:t>»</w:t>
            </w:r>
          </w:p>
        </w:tc>
      </w:tr>
      <w:tr w:rsidR="008F5CA0" w:rsidRPr="00FE2E9B" w:rsidTr="00382DE4">
        <w:trPr>
          <w:trHeight w:val="1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Международная музыкальная олимпиада по предмету «музыкальная педагогика и исполнительство (фортепиано, деревянные духовые инструменты)»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Федеральное государственное бюджетное образовательное учреждение высшего образования «Нижегородская государственная консерватория им. М.И. Глинки»</w:t>
            </w:r>
          </w:p>
        </w:tc>
      </w:tr>
      <w:tr w:rsidR="008F5CA0" w:rsidRPr="00FE2E9B" w:rsidTr="00382DE4">
        <w:trPr>
          <w:trHeight w:val="1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 xml:space="preserve">Всероссийская олимпиада учащихся музыкальных колледжей по комплексу предметов «теория и  история музыки; хоровое </w:t>
            </w:r>
            <w:proofErr w:type="spellStart"/>
            <w:r w:rsidRPr="00FE2E9B">
              <w:t>дирижирование</w:t>
            </w:r>
            <w:proofErr w:type="spellEnd"/>
            <w:r w:rsidRPr="00FE2E9B">
              <w:t>; струнные инструменты; инструменты народного оркестра; музыкальная педагогика и исполнительство (фортепиано)»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Федеральное государственное бюджетное образовательное учреждение высшего образования «Нижегородская государственная консерватория им. М.И. Глинки»</w:t>
            </w:r>
          </w:p>
        </w:tc>
      </w:tr>
      <w:tr w:rsidR="008F5CA0" w:rsidRPr="00FE2E9B" w:rsidTr="00382DE4">
        <w:trPr>
          <w:trHeight w:val="1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rPr>
                <w:lang w:val="en-US"/>
              </w:rPr>
              <w:t>X</w:t>
            </w:r>
            <w:r w:rsidRPr="00FE2E9B">
              <w:t xml:space="preserve"> Международный конкурс   молодых музыкантов-</w:t>
            </w:r>
            <w:r w:rsidRPr="00FE2E9B">
              <w:lastRenderedPageBreak/>
              <w:t>исполнителей «Музыкальный Владивосток 2018»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lastRenderedPageBreak/>
              <w:t xml:space="preserve">Федеральное государственное  образовательное учреждение высшего </w:t>
            </w:r>
            <w:r w:rsidRPr="00FE2E9B">
              <w:lastRenderedPageBreak/>
              <w:t>образования «Дальневосточный государственный институт искусств»</w:t>
            </w:r>
          </w:p>
        </w:tc>
      </w:tr>
      <w:tr w:rsidR="008F5CA0" w:rsidRPr="00FE2E9B" w:rsidTr="00382DE4">
        <w:trPr>
          <w:trHeight w:val="1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Всероссийский смотр юных дарований «Новые имена»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Межрегиональный благотворительный общественный фонд «Новые имена»</w:t>
            </w:r>
          </w:p>
          <w:p w:rsidR="008F5CA0" w:rsidRPr="00FE2E9B" w:rsidRDefault="008F5CA0" w:rsidP="00587597">
            <w:pPr>
              <w:spacing w:after="0" w:line="240" w:lineRule="auto"/>
            </w:pPr>
            <w:r w:rsidRPr="00FE2E9B">
              <w:t>И.Н. Вороновой</w:t>
            </w:r>
          </w:p>
        </w:tc>
      </w:tr>
      <w:tr w:rsidR="008F5CA0" w:rsidRPr="00FE2E9B" w:rsidTr="00382DE4">
        <w:trPr>
          <w:trHeight w:val="1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Всероссийский конкурс изобразительного искусства, посвященный Году экологии в России «Пейзаж родной земли»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Федеральное государственное бюджетное образовательное учреждение «Санкт-Петербургский государственный академический художественный лицей им. Б.В. Иогансона при Российской академии художеств»</w:t>
            </w:r>
          </w:p>
        </w:tc>
      </w:tr>
      <w:tr w:rsidR="008F5CA0" w:rsidRPr="00FE2E9B" w:rsidTr="00382DE4">
        <w:trPr>
          <w:trHeight w:val="1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Семнадцатые молодежные Дельфийские игры России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Общероссийская общественная организация «Национальный Дельфийский совет России»</w:t>
            </w:r>
          </w:p>
        </w:tc>
      </w:tr>
      <w:tr w:rsidR="008F5CA0" w:rsidRPr="00FE2E9B" w:rsidTr="00382DE4">
        <w:trPr>
          <w:trHeight w:val="1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rPr>
                <w:lang w:val="en-US"/>
              </w:rPr>
              <w:t>XXI</w:t>
            </w:r>
            <w:r w:rsidRPr="00FE2E9B">
              <w:t xml:space="preserve"> Открытый Российский смотр-конкурс исполнительского мастерства студентов музыкальных училищ по специальностям «Фортепиано» и «Оркестровые струнные инструменты»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Государственное бюджетное профессиональное образовательное учреждение Астраханской области «Астраханский музыкальный колледж имени М.П.Мусоргского»</w:t>
            </w:r>
          </w:p>
        </w:tc>
      </w:tr>
      <w:tr w:rsidR="008F5CA0" w:rsidRPr="00FE2E9B" w:rsidTr="00382DE4">
        <w:trPr>
          <w:trHeight w:val="1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rPr>
                <w:lang w:val="en-US"/>
              </w:rPr>
              <w:t>X</w:t>
            </w:r>
            <w:r w:rsidRPr="00FE2E9B">
              <w:t xml:space="preserve"> Международный конкурс Московской консерватории для исполнителей на духовых и ударных инструментах – ударные, деревянные духовые инструменты (гобой, кларнет, фагот)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Московская государственная консерватория имени П.И.Чайковского</w:t>
            </w:r>
          </w:p>
        </w:tc>
      </w:tr>
      <w:tr w:rsidR="008F5CA0" w:rsidRPr="00FE2E9B" w:rsidTr="00382DE4">
        <w:trPr>
          <w:trHeight w:val="1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rPr>
                <w:lang w:val="en-US"/>
              </w:rPr>
              <w:t>XII</w:t>
            </w:r>
            <w:r w:rsidRPr="00FE2E9B">
              <w:t xml:space="preserve"> Всероссийский конкурс по теории, истории музыки и композиции имени </w:t>
            </w:r>
            <w:proofErr w:type="spellStart"/>
            <w:r w:rsidRPr="00FE2E9B">
              <w:t>Ю.Н.Холопова</w:t>
            </w:r>
            <w:proofErr w:type="spellEnd"/>
            <w:r w:rsidRPr="00FE2E9B">
              <w:t xml:space="preserve"> для учащихся профессиональных образовательных учреждений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Московская государственная консерватория имени П.И.Чайковского</w:t>
            </w:r>
          </w:p>
        </w:tc>
      </w:tr>
      <w:tr w:rsidR="008F5CA0" w:rsidRPr="00FE2E9B" w:rsidTr="00382DE4">
        <w:trPr>
          <w:trHeight w:val="1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Общероссийский конкурс «Молодые дарования России»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Федеральное государственное бюджетное профессиональное образовательное учреждение  «Академическое музыкальное училище при  Московской государственной консерватории имени П.И.Чайковского»</w:t>
            </w:r>
          </w:p>
        </w:tc>
      </w:tr>
      <w:tr w:rsidR="008F5CA0" w:rsidRPr="00FE2E9B" w:rsidTr="00382DE4">
        <w:trPr>
          <w:trHeight w:val="1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Всероссийский конкурс профессионального мастерства в области культуры и искусства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Федеральное государственное бюджетное профессиональное образовательное учреждение  «Академическое музыкальное училище при  Московской государственной консерватории имени П.И.Чайковского»</w:t>
            </w:r>
          </w:p>
        </w:tc>
      </w:tr>
      <w:tr w:rsidR="008F5CA0" w:rsidRPr="00FE2E9B" w:rsidTr="00382DE4">
        <w:trPr>
          <w:trHeight w:val="1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Конкурс проектов ЦМИТ Москвы «</w:t>
            </w:r>
            <w:r w:rsidRPr="00FE2E9B">
              <w:rPr>
                <w:lang w:val="en-US"/>
              </w:rPr>
              <w:t>INNOMAKE</w:t>
            </w:r>
            <w:r w:rsidRPr="00FE2E9B">
              <w:t>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Фонд «Поддержки стратегических инициатив»</w:t>
            </w:r>
          </w:p>
        </w:tc>
      </w:tr>
      <w:tr w:rsidR="008F5CA0" w:rsidRPr="00FE2E9B" w:rsidTr="00382DE4">
        <w:trPr>
          <w:trHeight w:val="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 xml:space="preserve">Всероссийский конкурс </w:t>
            </w:r>
            <w:proofErr w:type="spellStart"/>
            <w:proofErr w:type="gramStart"/>
            <w:r w:rsidRPr="00FE2E9B">
              <w:t>естественно-научных</w:t>
            </w:r>
            <w:proofErr w:type="spellEnd"/>
            <w:proofErr w:type="gramEnd"/>
            <w:r w:rsidRPr="00FE2E9B">
              <w:t xml:space="preserve"> и инженерных проектов школьников и студентов «Реактор»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Фонд «Поддержки стратегических инициатив»</w:t>
            </w:r>
          </w:p>
        </w:tc>
      </w:tr>
      <w:tr w:rsidR="008F5CA0" w:rsidRPr="00FE2E9B" w:rsidTr="00382DE4">
        <w:trPr>
          <w:trHeight w:val="1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Всероссийский робототехнический фестиваль «РобоФест-2018»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Фонд поддержки социальных инноваций Олега Дерипаска «Вольное дело»</w:t>
            </w:r>
          </w:p>
        </w:tc>
      </w:tr>
      <w:tr w:rsidR="008F5CA0" w:rsidRPr="00FE2E9B" w:rsidTr="00382DE4">
        <w:trPr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4" w:rsidRPr="00FE2E9B" w:rsidRDefault="008F5CA0" w:rsidP="00587597">
            <w:pPr>
              <w:spacing w:after="0" w:line="240" w:lineRule="auto"/>
            </w:pPr>
            <w:r w:rsidRPr="00FE2E9B">
              <w:t>Всероссийский конкурс научно-технического творчества «ШУСТРИК»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 xml:space="preserve">Союз </w:t>
            </w:r>
            <w:proofErr w:type="spellStart"/>
            <w:r w:rsidRPr="00FE2E9B">
              <w:t>Инновационно-технологических</w:t>
            </w:r>
            <w:proofErr w:type="spellEnd"/>
            <w:r w:rsidRPr="00FE2E9B">
              <w:t xml:space="preserve"> центров России</w:t>
            </w:r>
          </w:p>
        </w:tc>
      </w:tr>
      <w:tr w:rsidR="008F5CA0" w:rsidRPr="00FE2E9B" w:rsidTr="00382DE4">
        <w:trPr>
          <w:trHeight w:val="1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 xml:space="preserve">Конкурс исследовательских работ учащихся образовательных организаций города Москвы и Московской области «Мегаполис </w:t>
            </w:r>
            <w:r w:rsidRPr="00FE2E9B">
              <w:rPr>
                <w:lang w:val="en-US"/>
              </w:rPr>
              <w:t>XXI</w:t>
            </w:r>
            <w:r w:rsidRPr="00FE2E9B">
              <w:t xml:space="preserve"> века – город для жизни»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Государственное автономное образовательное учреждение высшего образования «Московский городской университет управления Правительства Москвы»</w:t>
            </w:r>
          </w:p>
        </w:tc>
      </w:tr>
      <w:tr w:rsidR="008F5CA0" w:rsidRPr="00FE2E9B" w:rsidTr="00382DE4">
        <w:trPr>
          <w:trHeight w:val="1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 xml:space="preserve">Смотр молодых дарований в рамках </w:t>
            </w:r>
            <w:r w:rsidRPr="00FE2E9B">
              <w:rPr>
                <w:lang w:val="en-US"/>
              </w:rPr>
              <w:t>XV</w:t>
            </w:r>
            <w:r w:rsidRPr="00FE2E9B">
              <w:t xml:space="preserve"> Международного фестиваля скрипичной музыки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Федеральное государственное бюджетное образовательное учреждение высшего образования «Новосибирская государственная консерватория имени М.И.Глинки</w:t>
            </w:r>
          </w:p>
        </w:tc>
      </w:tr>
      <w:tr w:rsidR="008F5CA0" w:rsidRPr="00FE2E9B" w:rsidTr="00382DE4">
        <w:trPr>
          <w:trHeight w:val="1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 xml:space="preserve">Межрегиональная олимпиада школьников «Будущие </w:t>
            </w:r>
            <w:r w:rsidRPr="00FE2E9B">
              <w:lastRenderedPageBreak/>
              <w:t>исследователи – будущее науки»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lastRenderedPageBreak/>
              <w:t xml:space="preserve">Федеральное государственное автономное образовательное учреждение </w:t>
            </w:r>
            <w:r w:rsidRPr="00FE2E9B">
              <w:lastRenderedPageBreak/>
              <w:t>высшего образования «Национальный исследовательский Нижегородский государственный университет им. Н.И.Лобачевского</w:t>
            </w:r>
            <w:proofErr w:type="gramStart"/>
            <w:r w:rsidRPr="00FE2E9B">
              <w:t>»(</w:t>
            </w:r>
            <w:proofErr w:type="gramEnd"/>
            <w:r w:rsidRPr="00FE2E9B">
              <w:t>ННГУ)</w:t>
            </w:r>
          </w:p>
        </w:tc>
      </w:tr>
      <w:tr w:rsidR="008F5CA0" w:rsidRPr="00FE2E9B" w:rsidTr="00382DE4">
        <w:trPr>
          <w:trHeight w:val="1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Всероссийские соревнования по робототехнике «</w:t>
            </w:r>
            <w:proofErr w:type="spellStart"/>
            <w:r w:rsidRPr="00FE2E9B">
              <w:t>ИкаР</w:t>
            </w:r>
            <w:proofErr w:type="spellEnd"/>
            <w:r w:rsidRPr="00FE2E9B">
              <w:t>» (Инженерные Кадры России)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Некоммерческая организация «Ассоциация работников и организаций, использующих конструкторы образовательной робототехники в учебно-воспитательном процессе» (РАОР)</w:t>
            </w:r>
          </w:p>
        </w:tc>
      </w:tr>
      <w:tr w:rsidR="008F5CA0" w:rsidRPr="00FE2E9B" w:rsidTr="00382DE4">
        <w:trPr>
          <w:trHeight w:val="1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rPr>
                <w:lang w:val="en-US"/>
              </w:rPr>
              <w:t>XI</w:t>
            </w:r>
            <w:r w:rsidRPr="00FE2E9B">
              <w:t xml:space="preserve"> краевая Олимпиада школьников, участников ученических производственных бригад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Федеральное государственное бюджетное образовательное учреждение высшего образования «Ставропольский государственный аграрный университет»</w:t>
            </w:r>
          </w:p>
        </w:tc>
      </w:tr>
      <w:tr w:rsidR="008F5CA0" w:rsidRPr="00FE2E9B" w:rsidTr="00382DE4">
        <w:trPr>
          <w:trHeight w:val="1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674933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674933" w:rsidRDefault="008F5CA0" w:rsidP="00587597">
            <w:pPr>
              <w:spacing w:after="0" w:line="240" w:lineRule="auto"/>
            </w:pPr>
            <w:r w:rsidRPr="00674933">
              <w:t>Региональная научно-практическая конференция обучающихся образовательных организаций Республики Саха (Якутия) «</w:t>
            </w:r>
            <w:proofErr w:type="spellStart"/>
            <w:r w:rsidRPr="00674933">
              <w:t>Чугуновские</w:t>
            </w:r>
            <w:proofErr w:type="spellEnd"/>
            <w:r w:rsidRPr="00674933">
              <w:t xml:space="preserve"> </w:t>
            </w:r>
            <w:proofErr w:type="spellStart"/>
            <w:r w:rsidRPr="00674933">
              <w:t>агрочтения</w:t>
            </w:r>
            <w:proofErr w:type="spellEnd"/>
            <w:r w:rsidRPr="00674933">
              <w:t>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674933" w:rsidRDefault="008F5CA0" w:rsidP="00587597">
            <w:pPr>
              <w:spacing w:after="0" w:line="240" w:lineRule="auto"/>
            </w:pPr>
            <w:r w:rsidRPr="00674933">
              <w:t>Федеральное государственное бюджетное образовательное учреждение высшего образования «Якутская государственная сельскохозяйственная академия»</w:t>
            </w:r>
          </w:p>
        </w:tc>
      </w:tr>
      <w:tr w:rsidR="008F5CA0" w:rsidRPr="00FE2E9B" w:rsidTr="00382DE4">
        <w:trPr>
          <w:trHeight w:val="1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proofErr w:type="spellStart"/>
            <w:r w:rsidRPr="00FE2E9B">
              <w:t>Филологическия</w:t>
            </w:r>
            <w:proofErr w:type="spellEnd"/>
            <w:r w:rsidRPr="00FE2E9B">
              <w:t xml:space="preserve"> олимпиада школьников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Федеральное государственное бюджетное образовательное учреждение высшего образования «Омский государственный университет им. Ф.М.Достоевского»</w:t>
            </w:r>
          </w:p>
        </w:tc>
      </w:tr>
      <w:tr w:rsidR="008F5CA0" w:rsidRPr="00FE2E9B" w:rsidTr="00382DE4">
        <w:trPr>
          <w:trHeight w:val="1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Олимпиада им. И.В.Мичурина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Федеральное государственное бюджетное учреждение высшего образования «Мичуринский государственный аграрный университет»</w:t>
            </w:r>
          </w:p>
        </w:tc>
      </w:tr>
      <w:tr w:rsidR="008F5CA0" w:rsidRPr="00FE2E9B" w:rsidTr="00382DE4">
        <w:trPr>
          <w:trHeight w:val="1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Всероссийская робототехническая олимпиада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 xml:space="preserve">Автономная некоммерческая организация </w:t>
            </w:r>
            <w:proofErr w:type="spellStart"/>
            <w:r w:rsidRPr="00FE2E9B">
              <w:t>высщего</w:t>
            </w:r>
            <w:proofErr w:type="spellEnd"/>
            <w:r w:rsidRPr="00FE2E9B">
              <w:t xml:space="preserve"> образования «Университет </w:t>
            </w:r>
            <w:proofErr w:type="spellStart"/>
            <w:r w:rsidRPr="00FE2E9B">
              <w:t>Иннополис</w:t>
            </w:r>
            <w:proofErr w:type="spellEnd"/>
            <w:r w:rsidRPr="00FE2E9B">
              <w:t>»</w:t>
            </w:r>
          </w:p>
        </w:tc>
      </w:tr>
      <w:tr w:rsidR="008F5CA0" w:rsidRPr="00FE2E9B" w:rsidTr="00382DE4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 xml:space="preserve">Открытая Олимпиада Университета </w:t>
            </w:r>
            <w:proofErr w:type="spellStart"/>
            <w:r w:rsidRPr="00FE2E9B">
              <w:t>Иннополис</w:t>
            </w:r>
            <w:proofErr w:type="spellEnd"/>
            <w:r w:rsidRPr="00FE2E9B">
              <w:t xml:space="preserve"> для школьников по информатике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 xml:space="preserve">Автономная некоммерческая организация </w:t>
            </w:r>
            <w:proofErr w:type="spellStart"/>
            <w:r w:rsidRPr="00FE2E9B">
              <w:t>высщего</w:t>
            </w:r>
            <w:proofErr w:type="spellEnd"/>
            <w:r w:rsidRPr="00FE2E9B">
              <w:t xml:space="preserve"> образования «Университет </w:t>
            </w:r>
            <w:proofErr w:type="spellStart"/>
            <w:r w:rsidRPr="00FE2E9B">
              <w:t>Иннополис</w:t>
            </w:r>
            <w:proofErr w:type="spellEnd"/>
            <w:r w:rsidRPr="00FE2E9B">
              <w:t>»</w:t>
            </w:r>
          </w:p>
        </w:tc>
      </w:tr>
      <w:tr w:rsidR="008F5CA0" w:rsidRPr="00FE2E9B" w:rsidTr="00382DE4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Всероссийский конкурс проектных работ молодежи технической, инженерной и инновационной направленности «</w:t>
            </w:r>
            <w:proofErr w:type="spellStart"/>
            <w:r w:rsidRPr="00FE2E9B">
              <w:t>Техномейкер</w:t>
            </w:r>
            <w:proofErr w:type="spellEnd"/>
            <w:r w:rsidRPr="00FE2E9B">
              <w:t>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Великого»»</w:t>
            </w:r>
          </w:p>
        </w:tc>
      </w:tr>
      <w:tr w:rsidR="008F5CA0" w:rsidRPr="00FE2E9B" w:rsidTr="00382DE4">
        <w:trPr>
          <w:trHeight w:val="1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Олимпиада для детей с ОВЗ «Планета 3</w:t>
            </w:r>
            <w:r w:rsidRPr="00FE2E9B">
              <w:rPr>
                <w:lang w:val="en-US"/>
              </w:rPr>
              <w:t>D</w:t>
            </w:r>
            <w:r w:rsidRPr="00FE2E9B">
              <w:t>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Ассоциация «Внедрения инноваций в сфере 3Д образования»</w:t>
            </w:r>
          </w:p>
        </w:tc>
      </w:tr>
      <w:tr w:rsidR="008F5CA0" w:rsidRPr="00FE2E9B" w:rsidTr="00382DE4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Всероссийская олимпиада по 3</w:t>
            </w:r>
            <w:r w:rsidRPr="00FE2E9B">
              <w:rPr>
                <w:lang w:val="en-US"/>
              </w:rPr>
              <w:t>D</w:t>
            </w:r>
            <w:r w:rsidRPr="00FE2E9B">
              <w:t xml:space="preserve"> технологиям – наставничество»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Ассоциация «Внедрения инноваций в сфере 3Д образования»</w:t>
            </w:r>
          </w:p>
        </w:tc>
      </w:tr>
      <w:tr w:rsidR="008F5CA0" w:rsidRPr="00FE2E9B" w:rsidTr="00382DE4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Фестиваль «3</w:t>
            </w:r>
            <w:r w:rsidRPr="00FE2E9B">
              <w:rPr>
                <w:lang w:val="en-US"/>
              </w:rPr>
              <w:t>D</w:t>
            </w:r>
            <w:r w:rsidRPr="00FE2E9B">
              <w:t xml:space="preserve"> фишки» для начальной школы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Ассоциация «Внедрения инноваций в сфере 3Д образования»</w:t>
            </w:r>
          </w:p>
        </w:tc>
      </w:tr>
      <w:tr w:rsidR="008F5CA0" w:rsidRPr="00FE2E9B" w:rsidTr="00382DE4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Всероссийская олимпиада по 3</w:t>
            </w:r>
            <w:r w:rsidRPr="00FE2E9B">
              <w:rPr>
                <w:lang w:val="en-US"/>
              </w:rPr>
              <w:t>D</w:t>
            </w:r>
            <w:r w:rsidRPr="00FE2E9B">
              <w:t xml:space="preserve"> технологиям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Ассоциация «Внедрения инноваций в сфере 3Д образования»</w:t>
            </w:r>
          </w:p>
        </w:tc>
      </w:tr>
      <w:tr w:rsidR="008F5CA0" w:rsidRPr="00FE2E9B" w:rsidTr="00382DE4">
        <w:trPr>
          <w:trHeight w:val="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Конкурс «Первый элемент»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Общество с ограниченной ответственностью «</w:t>
            </w:r>
            <w:proofErr w:type="spellStart"/>
            <w:r w:rsidRPr="00FE2E9B">
              <w:t>Инэнердж</w:t>
            </w:r>
            <w:proofErr w:type="spellEnd"/>
            <w:r w:rsidRPr="00FE2E9B">
              <w:t>»"</w:t>
            </w:r>
          </w:p>
        </w:tc>
      </w:tr>
      <w:tr w:rsidR="008F5CA0" w:rsidRPr="00FE2E9B" w:rsidTr="00382DE4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Всероссийская научно-инженерная олимпиада «</w:t>
            </w:r>
            <w:proofErr w:type="spellStart"/>
            <w:r w:rsidRPr="00FE2E9B">
              <w:t>Кванториада</w:t>
            </w:r>
            <w:proofErr w:type="spellEnd"/>
            <w:r w:rsidRPr="00FE2E9B">
              <w:t>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Федеральное государственное бюджетное научное учреждение «Республиканский государственный центр многокомпонентных информационных компьютерных сред»</w:t>
            </w:r>
          </w:p>
        </w:tc>
      </w:tr>
      <w:tr w:rsidR="008F5CA0" w:rsidRPr="00FE2E9B" w:rsidTr="00382DE4">
        <w:trPr>
          <w:trHeight w:val="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Региональная естественнонаучная конференция школьников «Школа юного исследователя»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Федеральное государственное бюджетное научное учреждение «Федеральный исследовательский центр Институт прикладной физики Российской академии наук»</w:t>
            </w:r>
          </w:p>
        </w:tc>
      </w:tr>
      <w:tr w:rsidR="008F5CA0" w:rsidRPr="00FE2E9B" w:rsidTr="00382DE4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Инженерные соревнования «Солнечная регата»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 xml:space="preserve">Автономная некоммерческая организация «Национальный центр </w:t>
            </w:r>
            <w:r w:rsidRPr="00FE2E9B">
              <w:lastRenderedPageBreak/>
              <w:t>инженерных конкурсов и соревнований»</w:t>
            </w:r>
          </w:p>
        </w:tc>
      </w:tr>
      <w:tr w:rsidR="008F5CA0" w:rsidRPr="00FE2E9B" w:rsidTr="00382DE4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Всероссийский научно-практический Конкурс-конференция «</w:t>
            </w:r>
            <w:r w:rsidRPr="00FE2E9B">
              <w:rPr>
                <w:lang w:val="en-US"/>
              </w:rPr>
              <w:t>Intel</w:t>
            </w:r>
            <w:r w:rsidRPr="00FE2E9B">
              <w:t>-Авангард»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Государственное бюджетное общеобразовательное учреждение города Москвы «</w:t>
            </w:r>
            <w:proofErr w:type="spellStart"/>
            <w:r w:rsidRPr="00FE2E9B">
              <w:t>Лицейско-гимназический</w:t>
            </w:r>
            <w:proofErr w:type="spellEnd"/>
            <w:r w:rsidRPr="00FE2E9B">
              <w:t xml:space="preserve"> комплекс на </w:t>
            </w:r>
            <w:proofErr w:type="spellStart"/>
            <w:r w:rsidRPr="00FE2E9B">
              <w:t>Юго-Востоке</w:t>
            </w:r>
            <w:proofErr w:type="spellEnd"/>
            <w:r w:rsidRPr="00FE2E9B">
              <w:t>»</w:t>
            </w:r>
          </w:p>
        </w:tc>
      </w:tr>
      <w:tr w:rsidR="008F5CA0" w:rsidRPr="00FE2E9B" w:rsidTr="00382DE4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Всероссийская олимпиада  школьников «Кирилл Разумовский – к вершинам знаний»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Федеральное государственное бюджетное образовательное  учреждение высшего образования «Московский государственный университет технологий и управления</w:t>
            </w:r>
          </w:p>
          <w:p w:rsidR="008F5CA0" w:rsidRPr="00FE2E9B" w:rsidRDefault="008F5CA0" w:rsidP="00587597">
            <w:pPr>
              <w:spacing w:after="0" w:line="240" w:lineRule="auto"/>
            </w:pPr>
            <w:r w:rsidRPr="00FE2E9B">
              <w:t>имени К.Г.Разумовского (Первый казачий университет)»</w:t>
            </w:r>
          </w:p>
        </w:tc>
      </w:tr>
      <w:tr w:rsidR="008F5CA0" w:rsidRPr="00FE2E9B" w:rsidTr="00382DE4">
        <w:trPr>
          <w:trHeight w:val="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Всероссийский открытый конкурс школьников «Наследники Юрия Гагарина»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Общероссийская общественная организация «Всероссийское педагогическое собрание»</w:t>
            </w:r>
          </w:p>
        </w:tc>
      </w:tr>
      <w:tr w:rsidR="008F5CA0" w:rsidRPr="00FE2E9B" w:rsidTr="00382DE4">
        <w:trPr>
          <w:trHeight w:val="1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Всероссийский открытый конкурс интерактивных работ школьников «Сохраним историческую память о ветеранах и защитниках нашего Отечества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Общероссийская общественная организация «Всероссийское педагогическое собрание»</w:t>
            </w:r>
          </w:p>
        </w:tc>
      </w:tr>
      <w:tr w:rsidR="008F5CA0" w:rsidRPr="00FE2E9B" w:rsidTr="00382DE4">
        <w:trPr>
          <w:trHeight w:val="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 xml:space="preserve">Всероссийский конкурс школьных предпринимательских проектов «Школьники за продвижение глобального предпринимательства» </w:t>
            </w:r>
            <w:r w:rsidRPr="00FE2E9B">
              <w:rPr>
                <w:lang w:val="en-US"/>
              </w:rPr>
              <w:t>SAGE</w:t>
            </w:r>
            <w:r w:rsidRPr="00FE2E9B">
              <w:t xml:space="preserve"> («</w:t>
            </w:r>
            <w:proofErr w:type="spellStart"/>
            <w:r w:rsidRPr="00FE2E9B">
              <w:rPr>
                <w:lang w:val="en-US"/>
              </w:rPr>
              <w:t>StudentsfortheAdvancementofGlobalEnterpreneurship</w:t>
            </w:r>
            <w:proofErr w:type="spellEnd"/>
            <w:r w:rsidRPr="00FE2E9B">
              <w:t>»)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Общество с ограниченной ответственностью «Лаборатория личности»</w:t>
            </w:r>
          </w:p>
        </w:tc>
      </w:tr>
      <w:tr w:rsidR="008F5CA0" w:rsidRPr="00FE2E9B" w:rsidTr="00382DE4">
        <w:trPr>
          <w:trHeight w:val="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Международная сертификационная олимпиада «Траектория будущего»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Международная «Ассоциация специалистов по сертификации» (М*АСС)</w:t>
            </w:r>
          </w:p>
        </w:tc>
      </w:tr>
      <w:tr w:rsidR="008F5CA0" w:rsidRPr="00FE2E9B" w:rsidTr="00382DE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proofErr w:type="spellStart"/>
            <w:r w:rsidRPr="00FE2E9B">
              <w:t>Онлайн-олимпиада</w:t>
            </w:r>
            <w:proofErr w:type="spellEnd"/>
            <w:r w:rsidRPr="00FE2E9B">
              <w:t xml:space="preserve"> «</w:t>
            </w:r>
            <w:proofErr w:type="spellStart"/>
            <w:r w:rsidRPr="00FE2E9B">
              <w:t>Дино-олимпиада</w:t>
            </w:r>
            <w:proofErr w:type="spellEnd"/>
            <w:r w:rsidRPr="00FE2E9B">
              <w:t>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Общество с ограниченной ответственностью «</w:t>
            </w:r>
            <w:proofErr w:type="spellStart"/>
            <w:r w:rsidRPr="00FE2E9B">
              <w:t>Учи</w:t>
            </w:r>
            <w:proofErr w:type="gramStart"/>
            <w:r w:rsidRPr="00FE2E9B">
              <w:t>.р</w:t>
            </w:r>
            <w:proofErr w:type="gramEnd"/>
            <w:r w:rsidRPr="00FE2E9B">
              <w:t>у</w:t>
            </w:r>
            <w:proofErr w:type="spellEnd"/>
            <w:r w:rsidRPr="00FE2E9B">
              <w:t>»</w:t>
            </w:r>
          </w:p>
        </w:tc>
      </w:tr>
      <w:tr w:rsidR="008F5CA0" w:rsidRPr="00FE2E9B" w:rsidTr="00382DE4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proofErr w:type="spellStart"/>
            <w:r w:rsidRPr="00FE2E9B">
              <w:t>Онлайн-олимпиада</w:t>
            </w:r>
            <w:proofErr w:type="spellEnd"/>
            <w:r w:rsidRPr="00FE2E9B">
              <w:t xml:space="preserve"> «Русский с Пушкиным»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Общество с ограниченной ответственностью «</w:t>
            </w:r>
            <w:proofErr w:type="spellStart"/>
            <w:r w:rsidRPr="00FE2E9B">
              <w:t>Учи</w:t>
            </w:r>
            <w:proofErr w:type="gramStart"/>
            <w:r w:rsidRPr="00FE2E9B">
              <w:t>.р</w:t>
            </w:r>
            <w:proofErr w:type="gramEnd"/>
            <w:r w:rsidRPr="00FE2E9B">
              <w:t>у</w:t>
            </w:r>
            <w:proofErr w:type="spellEnd"/>
            <w:r w:rsidRPr="00FE2E9B">
              <w:t>»</w:t>
            </w:r>
          </w:p>
        </w:tc>
      </w:tr>
      <w:tr w:rsidR="008F5CA0" w:rsidRPr="00FE2E9B" w:rsidTr="00382DE4">
        <w:trPr>
          <w:trHeight w:val="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proofErr w:type="spellStart"/>
            <w:r w:rsidRPr="00FE2E9B">
              <w:t>Онлайн-олимпиада</w:t>
            </w:r>
            <w:proofErr w:type="spellEnd"/>
            <w:r w:rsidRPr="00FE2E9B">
              <w:t xml:space="preserve"> «Юный предприниматель»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Общество с ограниченной ответственностью «</w:t>
            </w:r>
            <w:proofErr w:type="spellStart"/>
            <w:r w:rsidRPr="00FE2E9B">
              <w:t>Учи</w:t>
            </w:r>
            <w:proofErr w:type="gramStart"/>
            <w:r w:rsidRPr="00FE2E9B">
              <w:t>.р</w:t>
            </w:r>
            <w:proofErr w:type="gramEnd"/>
            <w:r w:rsidRPr="00FE2E9B">
              <w:t>у</w:t>
            </w:r>
            <w:proofErr w:type="spellEnd"/>
            <w:r w:rsidRPr="00FE2E9B">
              <w:t>»</w:t>
            </w:r>
          </w:p>
        </w:tc>
      </w:tr>
      <w:tr w:rsidR="008F5CA0" w:rsidRPr="00FE2E9B" w:rsidTr="00382DE4">
        <w:trPr>
          <w:trHeight w:val="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Междисциплинарная многопрофильная олимпиада «Технологическое предпринимательство»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Федеральное государственное автономное образовательное учреждение высшего образования «Национальный исследовательский Томский государственный университет»</w:t>
            </w:r>
          </w:p>
        </w:tc>
      </w:tr>
      <w:tr w:rsidR="008F5CA0" w:rsidRPr="00FE2E9B" w:rsidTr="00382DE4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Олимпиада школьников Российской академии народного хозяйства и государственной службы при Президенте Российской Федерации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</w:tr>
      <w:tr w:rsidR="008F5CA0" w:rsidRPr="00FE2E9B" w:rsidTr="00382DE4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 xml:space="preserve">Открытая олимпиада Университета </w:t>
            </w:r>
            <w:proofErr w:type="spellStart"/>
            <w:r w:rsidRPr="00FE2E9B">
              <w:t>Иннополис</w:t>
            </w:r>
            <w:proofErr w:type="spellEnd"/>
            <w:r w:rsidRPr="00FE2E9B">
              <w:t xml:space="preserve"> для школьников по математике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 xml:space="preserve">Автономная некоммерческая организация высшего образования «Университет </w:t>
            </w:r>
            <w:proofErr w:type="spellStart"/>
            <w:r w:rsidRPr="00FE2E9B">
              <w:t>Иннополис</w:t>
            </w:r>
            <w:proofErr w:type="spellEnd"/>
            <w:r w:rsidRPr="00FE2E9B">
              <w:t>»</w:t>
            </w:r>
          </w:p>
        </w:tc>
      </w:tr>
      <w:tr w:rsidR="008F5CA0" w:rsidRPr="00FE2E9B" w:rsidTr="00382DE4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Олимпиада по дискретной математике и теоретической информатике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 xml:space="preserve">Санкт-Петербургский государственный электротехнический университет «ЛЭТИ» м. В.И. Ульянова (Ленина) </w:t>
            </w:r>
            <w:proofErr w:type="spellStart"/>
            <w:r w:rsidRPr="00FE2E9B">
              <w:t>СПбГЭТУ</w:t>
            </w:r>
            <w:proofErr w:type="spellEnd"/>
            <w:r w:rsidRPr="00FE2E9B">
              <w:t xml:space="preserve"> «ЛЭТИ»</w:t>
            </w:r>
          </w:p>
        </w:tc>
      </w:tr>
      <w:tr w:rsidR="008F5CA0" w:rsidRPr="00FE2E9B" w:rsidTr="00382DE4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 xml:space="preserve">Приволжский конкурс научно-технических работ школьников РОСТ - </w:t>
            </w:r>
            <w:r w:rsidRPr="00FE2E9B">
              <w:rPr>
                <w:lang w:val="en-US"/>
              </w:rPr>
              <w:t>ISEF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Федеральное государственное бюджетное научное учреждение «Федеральный исследовательский Институт прикладной физики Российской академии наук»</w:t>
            </w:r>
          </w:p>
        </w:tc>
      </w:tr>
      <w:tr w:rsidR="008F5CA0" w:rsidRPr="00FE2E9B" w:rsidTr="00382DE4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Региональная естественнонаучная конференция школьников «Школа юного исследователя»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 xml:space="preserve">Федеральное государственное бюджетное научное учреждение «Федеральный исследовательский Институт прикладной физики Российской </w:t>
            </w:r>
            <w:r w:rsidRPr="00FE2E9B">
              <w:lastRenderedPageBreak/>
              <w:t>академии наук»</w:t>
            </w:r>
          </w:p>
        </w:tc>
      </w:tr>
      <w:tr w:rsidR="008F5CA0" w:rsidRPr="00FE2E9B" w:rsidTr="00382DE4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rPr>
                <w:lang w:val="en-US"/>
              </w:rPr>
              <w:t>XI</w:t>
            </w:r>
            <w:r w:rsidRPr="00FE2E9B">
              <w:t xml:space="preserve"> Всероссийская открытая геологическая олимпиада «Земля и Человек»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 xml:space="preserve">Федеральное государственное бюджетное образовательное учреждение  высшего образования «Российский государственный геологоразведочный университет имени Серго </w:t>
            </w:r>
            <w:proofErr w:type="spellStart"/>
            <w:r w:rsidRPr="00FE2E9B">
              <w:t>Орджникидзе</w:t>
            </w:r>
            <w:proofErr w:type="spellEnd"/>
            <w:r w:rsidRPr="00FE2E9B">
              <w:t>»</w:t>
            </w:r>
          </w:p>
        </w:tc>
      </w:tr>
      <w:tr w:rsidR="008F5CA0" w:rsidRPr="00FE2E9B" w:rsidTr="00382DE4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Туристический слет «Заря»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 xml:space="preserve">Федеральное государственное бюджетное образовательное учреждение  высшего образования «Российский государственный геологоразведочный университет имени Серго </w:t>
            </w:r>
            <w:proofErr w:type="spellStart"/>
            <w:r w:rsidRPr="00FE2E9B">
              <w:t>Орджникидзе</w:t>
            </w:r>
            <w:proofErr w:type="spellEnd"/>
            <w:r w:rsidRPr="00FE2E9B">
              <w:t>»</w:t>
            </w:r>
          </w:p>
        </w:tc>
      </w:tr>
      <w:tr w:rsidR="008F5CA0" w:rsidRPr="00FE2E9B" w:rsidTr="00382DE4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Турнир по интеллектуальным играм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 xml:space="preserve">Федеральное государственное бюджетное образовательное учреждение  высшего образования «Российский государственный геологоразведочный университет имени Серго </w:t>
            </w:r>
            <w:proofErr w:type="spellStart"/>
            <w:r w:rsidRPr="00FE2E9B">
              <w:t>Орджникидзе</w:t>
            </w:r>
            <w:proofErr w:type="spellEnd"/>
            <w:r w:rsidRPr="00FE2E9B">
              <w:t>»</w:t>
            </w:r>
          </w:p>
        </w:tc>
      </w:tr>
      <w:tr w:rsidR="008F5CA0" w:rsidRPr="00FE2E9B" w:rsidTr="00382DE4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Региональная олимпиада «Кодекс знаний»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Федеральное казенное образовательное учреждение высшего образования «Омская академия Министерства внутренних дел Российской Федерации! (Омская академия МВД России)</w:t>
            </w:r>
          </w:p>
        </w:tc>
      </w:tr>
      <w:tr w:rsidR="008F5CA0" w:rsidRPr="00FE2E9B" w:rsidTr="00382DE4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V открытый фестиваль технического творчества «</w:t>
            </w:r>
            <w:proofErr w:type="spellStart"/>
            <w:r w:rsidRPr="00FE2E9B">
              <w:t>Технофест</w:t>
            </w:r>
            <w:proofErr w:type="spellEnd"/>
            <w:r w:rsidRPr="00FE2E9B">
              <w:t xml:space="preserve"> 2018»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Федеральное государственное бюджетное образовательное учреждение высшего образования «</w:t>
            </w:r>
            <w:proofErr w:type="spellStart"/>
            <w:r w:rsidRPr="00FE2E9B">
              <w:t>Комсомольский-на-Амуре</w:t>
            </w:r>
            <w:proofErr w:type="spellEnd"/>
            <w:r w:rsidRPr="00FE2E9B">
              <w:t xml:space="preserve"> государственный технический университет»</w:t>
            </w:r>
          </w:p>
        </w:tc>
      </w:tr>
      <w:tr w:rsidR="008F5CA0" w:rsidRPr="00FE2E9B" w:rsidTr="00382DE4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Открытый межрегиональный экологический фестиваль «Древо жизни»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АНО Центр развития детства и юношества «Твоя природа» при поддержке Минприроды России</w:t>
            </w:r>
          </w:p>
        </w:tc>
      </w:tr>
      <w:tr w:rsidR="008F5CA0" w:rsidRPr="00FE2E9B" w:rsidTr="00382DE4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Ежегодный конкурс суворовцев и кадетов федеральных государственных образовательных организаций «президентское кадетское училище», «суворовское военное училище», «кадетский корпус» «НАСЛЕДНИКИ ПОБЕДЫ»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Министерство внутренних дел Российской Федерации</w:t>
            </w:r>
          </w:p>
        </w:tc>
      </w:tr>
      <w:tr w:rsidR="008F5CA0" w:rsidRPr="00FE2E9B" w:rsidTr="00382DE4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Всероссийский фестиваль науки «Наука 0+ (Наука для всех), в том числе конкурс научно-технических работ школьников старших классов стран СНГ «Ученые будущего»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Федеральное государственное бюджетное образовательное</w:t>
            </w:r>
          </w:p>
          <w:p w:rsidR="008F5CA0" w:rsidRPr="00FE2E9B" w:rsidRDefault="008F5CA0" w:rsidP="00587597">
            <w:pPr>
              <w:spacing w:after="0" w:line="240" w:lineRule="auto"/>
            </w:pPr>
            <w:r w:rsidRPr="00FE2E9B">
              <w:t>учреждение высшего образования «Московский государственный университет имени М.В. Ломоносова»</w:t>
            </w:r>
          </w:p>
        </w:tc>
      </w:tr>
      <w:tr w:rsidR="008F5CA0" w:rsidRPr="00FE2E9B" w:rsidTr="00382DE4">
        <w:trPr>
          <w:trHeight w:val="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Центр молодежного инновационного творчества «</w:t>
            </w:r>
            <w:proofErr w:type="spellStart"/>
            <w:r w:rsidRPr="00FE2E9B">
              <w:t>Фаблаб</w:t>
            </w:r>
            <w:proofErr w:type="spellEnd"/>
            <w:r w:rsidRPr="00FE2E9B">
              <w:t xml:space="preserve"> </w:t>
            </w:r>
            <w:proofErr w:type="spellStart"/>
            <w:r w:rsidRPr="00FE2E9B">
              <w:t>ТюмГУ</w:t>
            </w:r>
            <w:proofErr w:type="spellEnd"/>
            <w:r w:rsidRPr="00FE2E9B">
              <w:t>»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Всероссийский конкурс 3Д моделирования и 3Д печати «</w:t>
            </w:r>
            <w:proofErr w:type="spellStart"/>
            <w:r w:rsidRPr="00FE2E9B">
              <w:t>ВЗДумай</w:t>
            </w:r>
            <w:proofErr w:type="spellEnd"/>
            <w:r w:rsidRPr="00FE2E9B">
              <w:t>»</w:t>
            </w:r>
          </w:p>
        </w:tc>
      </w:tr>
      <w:tr w:rsidR="008F5CA0" w:rsidRPr="00FE2E9B" w:rsidTr="00382DE4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 xml:space="preserve">Молодежные </w:t>
            </w:r>
            <w:proofErr w:type="spellStart"/>
            <w:r w:rsidRPr="00FE2E9B">
              <w:t>роботехнические</w:t>
            </w:r>
            <w:proofErr w:type="spellEnd"/>
            <w:r w:rsidRPr="00FE2E9B">
              <w:t xml:space="preserve"> соревнования «Кубок РТК»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Федеральное государственное автономное образовательное</w:t>
            </w:r>
          </w:p>
          <w:p w:rsidR="008F5CA0" w:rsidRPr="00FE2E9B" w:rsidRDefault="008F5CA0" w:rsidP="00587597">
            <w:pPr>
              <w:spacing w:after="0" w:line="240" w:lineRule="auto"/>
            </w:pPr>
            <w:r w:rsidRPr="00FE2E9B">
              <w:t>учреждение высшего образования «Московский государственный университет имени М.В. Ломоносова</w:t>
            </w:r>
          </w:p>
        </w:tc>
      </w:tr>
      <w:tr w:rsidR="008F5CA0" w:rsidRPr="00FE2E9B" w:rsidTr="00382DE4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Международный фестиваль детского и молодежного научно-технического творчества «От винта!»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0" w:rsidRPr="00FE2E9B" w:rsidRDefault="008F5CA0" w:rsidP="00587597">
            <w:pPr>
              <w:spacing w:after="0" w:line="240" w:lineRule="auto"/>
            </w:pPr>
            <w:r w:rsidRPr="00FE2E9B">
              <w:t>Министерство промышленности и торговли Российской Федерации,</w:t>
            </w:r>
          </w:p>
          <w:p w:rsidR="008F5CA0" w:rsidRPr="00FE2E9B" w:rsidRDefault="008F5CA0" w:rsidP="00587597">
            <w:pPr>
              <w:spacing w:after="0" w:line="240" w:lineRule="auto"/>
            </w:pPr>
            <w:r w:rsidRPr="00FE2E9B">
              <w:t>Фонд всестороннего развития детей и молодежи «ОТ ВИНТА», Общероссийская общественная организация «ОФИЦЕРЫ РОССИИ»</w:t>
            </w:r>
          </w:p>
        </w:tc>
      </w:tr>
    </w:tbl>
    <w:p w:rsidR="00EE4A24" w:rsidRDefault="00EE4A24" w:rsidP="00382DE4">
      <w:pPr>
        <w:rPr>
          <w:color w:val="000000"/>
        </w:rPr>
      </w:pPr>
    </w:p>
    <w:sectPr w:rsidR="00EE4A24" w:rsidSect="00382DE4">
      <w:headerReference w:type="default" r:id="rId7"/>
      <w:pgSz w:w="16838" w:h="11906" w:orient="landscape"/>
      <w:pgMar w:top="567" w:right="720" w:bottom="567" w:left="720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DE4" w:rsidRDefault="00382DE4" w:rsidP="001A3147">
      <w:pPr>
        <w:spacing w:after="0" w:line="240" w:lineRule="auto"/>
      </w:pPr>
      <w:r>
        <w:separator/>
      </w:r>
    </w:p>
  </w:endnote>
  <w:endnote w:type="continuationSeparator" w:id="1">
    <w:p w:rsidR="00382DE4" w:rsidRDefault="00382DE4" w:rsidP="001A3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DE4" w:rsidRDefault="00382DE4" w:rsidP="001A3147">
      <w:pPr>
        <w:spacing w:after="0" w:line="240" w:lineRule="auto"/>
      </w:pPr>
      <w:r>
        <w:separator/>
      </w:r>
    </w:p>
  </w:footnote>
  <w:footnote w:type="continuationSeparator" w:id="1">
    <w:p w:rsidR="00382DE4" w:rsidRDefault="00382DE4" w:rsidP="001A3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DE4" w:rsidRDefault="00382DE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2B8E"/>
    <w:multiLevelType w:val="hybridMultilevel"/>
    <w:tmpl w:val="48FC78D0"/>
    <w:lvl w:ilvl="0" w:tplc="8C2E36BC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E4E6BFC"/>
    <w:multiLevelType w:val="hybridMultilevel"/>
    <w:tmpl w:val="D3AE608E"/>
    <w:lvl w:ilvl="0" w:tplc="93FA6010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15D4B33"/>
    <w:multiLevelType w:val="hybridMultilevel"/>
    <w:tmpl w:val="4AA073F4"/>
    <w:lvl w:ilvl="0" w:tplc="DDCC77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26876"/>
    <w:multiLevelType w:val="hybridMultilevel"/>
    <w:tmpl w:val="EFD69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350D2"/>
    <w:multiLevelType w:val="hybridMultilevel"/>
    <w:tmpl w:val="EFD69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C3034"/>
    <w:multiLevelType w:val="hybridMultilevel"/>
    <w:tmpl w:val="EFD69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80A1F"/>
    <w:multiLevelType w:val="hybridMultilevel"/>
    <w:tmpl w:val="EFD69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2673C"/>
    <w:multiLevelType w:val="hybridMultilevel"/>
    <w:tmpl w:val="47C49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A530C"/>
    <w:multiLevelType w:val="hybridMultilevel"/>
    <w:tmpl w:val="EFD69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2F6969"/>
    <w:multiLevelType w:val="hybridMultilevel"/>
    <w:tmpl w:val="EFD69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24F5D"/>
    <w:multiLevelType w:val="hybridMultilevel"/>
    <w:tmpl w:val="EFD69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4C7895"/>
    <w:multiLevelType w:val="hybridMultilevel"/>
    <w:tmpl w:val="E7040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5177E5"/>
    <w:multiLevelType w:val="hybridMultilevel"/>
    <w:tmpl w:val="EFD69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965C1A"/>
    <w:multiLevelType w:val="hybridMultilevel"/>
    <w:tmpl w:val="B9FED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CA033B"/>
    <w:multiLevelType w:val="hybridMultilevel"/>
    <w:tmpl w:val="A67C710E"/>
    <w:lvl w:ilvl="0" w:tplc="8116C824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6C802C71"/>
    <w:multiLevelType w:val="hybridMultilevel"/>
    <w:tmpl w:val="EFD69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BC3C60"/>
    <w:multiLevelType w:val="hybridMultilevel"/>
    <w:tmpl w:val="E7040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E97411"/>
    <w:multiLevelType w:val="hybridMultilevel"/>
    <w:tmpl w:val="4C7CC220"/>
    <w:lvl w:ilvl="0" w:tplc="761C7A9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2"/>
  </w:num>
  <w:num w:numId="3">
    <w:abstractNumId w:val="17"/>
  </w:num>
  <w:num w:numId="4">
    <w:abstractNumId w:val="1"/>
  </w:num>
  <w:num w:numId="5">
    <w:abstractNumId w:val="0"/>
  </w:num>
  <w:num w:numId="6">
    <w:abstractNumId w:val="14"/>
  </w:num>
  <w:num w:numId="7">
    <w:abstractNumId w:val="7"/>
  </w:num>
  <w:num w:numId="8">
    <w:abstractNumId w:val="16"/>
  </w:num>
  <w:num w:numId="9">
    <w:abstractNumId w:val="11"/>
  </w:num>
  <w:num w:numId="10">
    <w:abstractNumId w:val="9"/>
  </w:num>
  <w:num w:numId="11">
    <w:abstractNumId w:val="4"/>
  </w:num>
  <w:num w:numId="12">
    <w:abstractNumId w:val="8"/>
  </w:num>
  <w:num w:numId="13">
    <w:abstractNumId w:val="6"/>
  </w:num>
  <w:num w:numId="14">
    <w:abstractNumId w:val="12"/>
  </w:num>
  <w:num w:numId="15">
    <w:abstractNumId w:val="10"/>
  </w:num>
  <w:num w:numId="16">
    <w:abstractNumId w:val="15"/>
  </w:num>
  <w:num w:numId="17">
    <w:abstractNumId w:val="3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A55"/>
    <w:rsid w:val="00034576"/>
    <w:rsid w:val="00127786"/>
    <w:rsid w:val="001A3147"/>
    <w:rsid w:val="00210725"/>
    <w:rsid w:val="00252AF5"/>
    <w:rsid w:val="00382DE4"/>
    <w:rsid w:val="00383FB3"/>
    <w:rsid w:val="003A4768"/>
    <w:rsid w:val="004A0850"/>
    <w:rsid w:val="004B12AC"/>
    <w:rsid w:val="00587597"/>
    <w:rsid w:val="00674933"/>
    <w:rsid w:val="006B0D87"/>
    <w:rsid w:val="00795B2B"/>
    <w:rsid w:val="007C5EC9"/>
    <w:rsid w:val="007D33D8"/>
    <w:rsid w:val="007F668F"/>
    <w:rsid w:val="008655B4"/>
    <w:rsid w:val="008A37EA"/>
    <w:rsid w:val="008A7F5E"/>
    <w:rsid w:val="008B2EEB"/>
    <w:rsid w:val="008F4744"/>
    <w:rsid w:val="008F5CA0"/>
    <w:rsid w:val="00990A55"/>
    <w:rsid w:val="009D6297"/>
    <w:rsid w:val="009D6425"/>
    <w:rsid w:val="00A12854"/>
    <w:rsid w:val="00A66E64"/>
    <w:rsid w:val="00A7444D"/>
    <w:rsid w:val="00AE1393"/>
    <w:rsid w:val="00B11BB4"/>
    <w:rsid w:val="00B7753D"/>
    <w:rsid w:val="00B93168"/>
    <w:rsid w:val="00C7438E"/>
    <w:rsid w:val="00D17AE7"/>
    <w:rsid w:val="00D32648"/>
    <w:rsid w:val="00D339DC"/>
    <w:rsid w:val="00D83C05"/>
    <w:rsid w:val="00DA03DC"/>
    <w:rsid w:val="00EE4A24"/>
    <w:rsid w:val="00F401AB"/>
    <w:rsid w:val="00FE4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A55"/>
    <w:rPr>
      <w:rFonts w:eastAsia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648"/>
    <w:pPr>
      <w:ind w:left="720"/>
      <w:contextualSpacing/>
    </w:pPr>
  </w:style>
  <w:style w:type="table" w:styleId="a4">
    <w:name w:val="Table Grid"/>
    <w:basedOn w:val="a1"/>
    <w:uiPriority w:val="59"/>
    <w:rsid w:val="001277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1277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27786"/>
    <w:rPr>
      <w:rFonts w:eastAsia="Calibri" w:cs="Times New Roman"/>
      <w:sz w:val="24"/>
      <w:szCs w:val="24"/>
    </w:rPr>
  </w:style>
  <w:style w:type="character" w:styleId="a7">
    <w:name w:val="page number"/>
    <w:basedOn w:val="a0"/>
    <w:rsid w:val="00127786"/>
  </w:style>
  <w:style w:type="paragraph" w:styleId="a8">
    <w:name w:val="header"/>
    <w:basedOn w:val="a"/>
    <w:link w:val="a9"/>
    <w:uiPriority w:val="99"/>
    <w:rsid w:val="001277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27786"/>
    <w:rPr>
      <w:rFonts w:eastAsia="Calibri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2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778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6421</Words>
  <Characters>36603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Артабаева</dc:creator>
  <cp:lastModifiedBy>Учитель</cp:lastModifiedBy>
  <cp:revision>3</cp:revision>
  <cp:lastPrinted>2008-01-01T19:39:00Z</cp:lastPrinted>
  <dcterms:created xsi:type="dcterms:W3CDTF">2017-10-16T07:14:00Z</dcterms:created>
  <dcterms:modified xsi:type="dcterms:W3CDTF">2008-01-01T19:41:00Z</dcterms:modified>
</cp:coreProperties>
</file>