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1" w:rsidRDefault="008756A1" w:rsidP="00875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A1">
        <w:rPr>
          <w:rFonts w:ascii="Times New Roman" w:hAnsi="Times New Roman" w:cs="Times New Roman"/>
          <w:b/>
          <w:sz w:val="28"/>
          <w:szCs w:val="28"/>
        </w:rPr>
        <w:t>Тексты частушек</w:t>
      </w:r>
    </w:p>
    <w:p w:rsidR="008756A1" w:rsidRDefault="008756A1" w:rsidP="008756A1">
      <w:pPr>
        <w:jc w:val="both"/>
        <w:rPr>
          <w:rFonts w:ascii="Times New Roman" w:hAnsi="Times New Roman" w:cs="Times New Roman"/>
          <w:sz w:val="28"/>
          <w:szCs w:val="28"/>
        </w:rPr>
      </w:pPr>
      <w:r w:rsidRPr="008756A1">
        <w:rPr>
          <w:rFonts w:ascii="Times New Roman" w:hAnsi="Times New Roman" w:cs="Times New Roman"/>
          <w:sz w:val="28"/>
          <w:szCs w:val="28"/>
        </w:rPr>
        <w:t xml:space="preserve"> участников районного этапа</w:t>
      </w:r>
      <w:r w:rsidRPr="008756A1">
        <w:rPr>
          <w:rFonts w:ascii="Times New Roman" w:hAnsi="Times New Roman" w:cs="Times New Roman"/>
          <w:sz w:val="28"/>
          <w:szCs w:val="28"/>
        </w:rPr>
        <w:t xml:space="preserve"> областного творческого конкурса по безопасности дорожного движения «Мы за безопасность на дорогах!»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A1" w:rsidRPr="008756A1" w:rsidRDefault="008756A1" w:rsidP="00875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A1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8756A1">
        <w:rPr>
          <w:rFonts w:ascii="Times New Roman" w:hAnsi="Times New Roman" w:cs="Times New Roman"/>
          <w:b/>
          <w:sz w:val="28"/>
          <w:szCs w:val="28"/>
        </w:rPr>
        <w:t>Нижнекатуховская</w:t>
      </w:r>
      <w:proofErr w:type="spellEnd"/>
      <w:r w:rsidRPr="008756A1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8756A1" w:rsidRPr="008756A1" w:rsidRDefault="008756A1" w:rsidP="008756A1">
      <w:pPr>
        <w:jc w:val="both"/>
        <w:rPr>
          <w:rFonts w:ascii="Times New Roman" w:hAnsi="Times New Roman" w:cs="Times New Roman"/>
          <w:sz w:val="28"/>
          <w:szCs w:val="28"/>
        </w:rPr>
      </w:pPr>
      <w:r w:rsidRPr="008756A1">
        <w:rPr>
          <w:rFonts w:ascii="Times New Roman" w:hAnsi="Times New Roman" w:cs="Times New Roman"/>
          <w:b/>
          <w:sz w:val="28"/>
          <w:szCs w:val="28"/>
        </w:rPr>
        <w:t xml:space="preserve"> Номинация:</w:t>
      </w:r>
      <w:r w:rsidRPr="008756A1">
        <w:rPr>
          <w:rFonts w:ascii="Times New Roman" w:hAnsi="Times New Roman" w:cs="Times New Roman"/>
          <w:sz w:val="28"/>
          <w:szCs w:val="28"/>
        </w:rPr>
        <w:t xml:space="preserve"> конкурс частушек по БДД «Дорожная </w:t>
      </w:r>
      <w:proofErr w:type="spellStart"/>
      <w:r w:rsidRPr="008756A1">
        <w:rPr>
          <w:rFonts w:ascii="Times New Roman" w:hAnsi="Times New Roman" w:cs="Times New Roman"/>
          <w:sz w:val="28"/>
          <w:szCs w:val="28"/>
        </w:rPr>
        <w:t>Матаня</w:t>
      </w:r>
      <w:proofErr w:type="spellEnd"/>
      <w:r w:rsidRPr="008756A1">
        <w:rPr>
          <w:rFonts w:ascii="Times New Roman" w:hAnsi="Times New Roman" w:cs="Times New Roman"/>
          <w:sz w:val="28"/>
          <w:szCs w:val="28"/>
        </w:rPr>
        <w:t>».</w:t>
      </w:r>
    </w:p>
    <w:p w:rsidR="008756A1" w:rsidRDefault="008756A1" w:rsidP="007F7FF3">
      <w:pPr>
        <w:spacing w:after="120"/>
        <w:ind w:right="-8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1CC" w:rsidRPr="007F7FF3" w:rsidRDefault="008756A1" w:rsidP="007F7FF3">
      <w:pPr>
        <w:spacing w:after="120"/>
        <w:ind w:right="-8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9E289F" w:rsidRPr="007F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1CC" w:rsidRPr="007F7FF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61CC" w:rsidRPr="007F7F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 правилах движения детям наставления!»</w:t>
      </w:r>
      <w:r w:rsidR="009261CC" w:rsidRPr="007F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(частушки о правилах дорожного движения).</w:t>
      </w:r>
    </w:p>
    <w:tbl>
      <w:tblPr>
        <w:tblStyle w:val="a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3684"/>
        <w:gridCol w:w="852"/>
        <w:gridCol w:w="3934"/>
      </w:tblGrid>
      <w:tr w:rsidR="00636993" w:rsidTr="000955D7">
        <w:tc>
          <w:tcPr>
            <w:tcW w:w="1101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shd w:val="clear" w:color="auto" w:fill="FFFFFF" w:themeFill="background1"/>
          </w:tcPr>
          <w:p w:rsidR="00636993" w:rsidRPr="007F7FF3" w:rsidRDefault="00636993" w:rsidP="00636993">
            <w:pPr>
              <w:pStyle w:val="a4"/>
              <w:numPr>
                <w:ilvl w:val="0"/>
                <w:numId w:val="1"/>
              </w:numPr>
              <w:ind w:left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Вот мы к вам приехали 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Споём </w:t>
            </w:r>
            <w:proofErr w:type="gramStart"/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а, без стеснения.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 правилах движения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Ребятам  наставления!</w:t>
            </w:r>
          </w:p>
          <w:p w:rsid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4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Светофор </w:t>
            </w:r>
            <w:proofErr w:type="spellStart"/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зажёгся</w:t>
            </w:r>
            <w:proofErr w:type="spellEnd"/>
            <w:r w:rsidRPr="007F7FF3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красным,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пошёл поток машин,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Значит, станет путь опасным!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дорогу не спеши!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36993" w:rsidTr="00EF7CFD">
        <w:tc>
          <w:tcPr>
            <w:tcW w:w="1101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shd w:val="clear" w:color="auto" w:fill="FFFFFF" w:themeFill="background1"/>
          </w:tcPr>
          <w:p w:rsid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Что такое ПДД</w:t>
            </w:r>
            <w:proofErr w:type="gramStart"/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?</w:t>
            </w:r>
            <w:proofErr w:type="gramEnd"/>
            <w:r w:rsidRPr="00C4139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Знать должны, конечно, все</w:t>
            </w:r>
            <w:proofErr w:type="gramStart"/>
            <w:r w:rsidRPr="00C4139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</w:t>
            </w:r>
            <w:proofErr w:type="gramEnd"/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омни правила дорог!</w:t>
            </w:r>
            <w:r w:rsidRPr="00C4139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Жить ты будешь без тревог!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2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4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На машины, на дорогу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Повнимательней</w:t>
            </w:r>
            <w:proofErr w:type="gramEnd"/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гляди!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постой ещё немного: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Будет</w:t>
            </w:r>
            <w:r w:rsidRPr="007F7FF3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жёлтый</w:t>
            </w:r>
            <w:r w:rsidRPr="007F7FF3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впереди.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36993" w:rsidTr="00EF7CFD">
        <w:tc>
          <w:tcPr>
            <w:tcW w:w="1101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shd w:val="clear" w:color="auto" w:fill="FFFFFF" w:themeFill="background1"/>
          </w:tcPr>
          <w:p w:rsidR="00636993" w:rsidRDefault="00636993" w:rsidP="006369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Чтоб аварий избегать.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Надо строго соблюдать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Правила движения</w:t>
            </w:r>
            <w:proofErr w:type="gramStart"/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нормы поведения.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4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Подожди и загорится,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Как трава,</w:t>
            </w:r>
            <w:r w:rsidRPr="007F7FF3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t>зелёный, свет!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Нужно снова убедиться,</w:t>
            </w:r>
            <w:r w:rsidRPr="007F7F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 машины рядом нет.</w:t>
            </w:r>
          </w:p>
        </w:tc>
      </w:tr>
      <w:tr w:rsidR="00636993" w:rsidTr="00EF7CFD">
        <w:tc>
          <w:tcPr>
            <w:tcW w:w="1101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  <w:shd w:val="clear" w:color="auto" w:fill="FFFFFF" w:themeFill="background1"/>
          </w:tcPr>
          <w:p w:rsid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6993" w:rsidRDefault="00636993" w:rsidP="00C41399">
            <w:pPr>
              <w:shd w:val="clear" w:color="auto" w:fill="FFFFFF" w:themeFill="background1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Знак дорожный означает,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Что нам делать и когда,</w:t>
            </w:r>
            <w:r w:rsidRPr="00C413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Pr="00C4139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Если мы их соблюдаем -</w:t>
            </w:r>
            <w:r w:rsidRPr="00C413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Pr="00C4139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Pr="00C41399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Не застанет нас беда!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4" w:type="dxa"/>
            <w:shd w:val="clear" w:color="auto" w:fill="FFFFFF" w:themeFill="background1"/>
          </w:tcPr>
          <w:p w:rsidR="00636993" w:rsidRDefault="00636993" w:rsidP="00636993">
            <w:pPr>
              <w:pStyle w:val="a4"/>
              <w:numPr>
                <w:ilvl w:val="0"/>
                <w:numId w:val="4"/>
              </w:numPr>
              <w:ind w:left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Ты иди по тротуару,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гуляй там не спеша.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прогулка не опасна,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погода хороша.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93" w:rsidTr="00EF7CFD">
        <w:tc>
          <w:tcPr>
            <w:tcW w:w="1101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  <w:shd w:val="clear" w:color="auto" w:fill="FFFFFF" w:themeFill="background1"/>
          </w:tcPr>
          <w:p w:rsidR="00636993" w:rsidRPr="007F7FF3" w:rsidRDefault="00636993" w:rsidP="00636993">
            <w:pPr>
              <w:pStyle w:val="a4"/>
              <w:numPr>
                <w:ilvl w:val="0"/>
                <w:numId w:val="3"/>
              </w:numPr>
              <w:ind w:left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Вы запомните, друзья.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 дороге нам нельзя</w:t>
            </w:r>
            <w:proofErr w:type="gramStart"/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егать, прыгать и скакать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с мячом в футбол играть.</w:t>
            </w:r>
            <w:r w:rsidRPr="007F7FF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4" w:type="dxa"/>
            <w:shd w:val="clear" w:color="auto" w:fill="FFFFFF" w:themeFill="background1"/>
          </w:tcPr>
          <w:p w:rsidR="00636993" w:rsidRPr="007F7FF3" w:rsidRDefault="00636993" w:rsidP="006369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>Хорошо бы в головах</w:t>
            </w:r>
          </w:p>
          <w:p w:rsidR="00636993" w:rsidRPr="007F7FF3" w:rsidRDefault="00636993" w:rsidP="006369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>Провести коррекцию</w:t>
            </w:r>
          </w:p>
          <w:p w:rsidR="00636993" w:rsidRPr="007F7FF3" w:rsidRDefault="00636993" w:rsidP="006369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>И оставить без работы</w:t>
            </w:r>
          </w:p>
          <w:p w:rsidR="00636993" w:rsidRDefault="00636993" w:rsidP="0063699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>Госавтоинспекцию.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F3" w:rsidRDefault="008756A1" w:rsidP="007F7FF3">
      <w:pPr>
        <w:pStyle w:val="a4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DBA5" wp14:editId="5A26331D">
                <wp:simplePos x="0" y="0"/>
                <wp:positionH relativeFrom="column">
                  <wp:posOffset>2215515</wp:posOffset>
                </wp:positionH>
                <wp:positionV relativeFrom="paragraph">
                  <wp:posOffset>162560</wp:posOffset>
                </wp:positionV>
                <wp:extent cx="154940" cy="914400"/>
                <wp:effectExtent l="0" t="19050" r="1651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74.45pt;margin-top:12.8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" adj="305" strokecolor="black [3213]" strokeweight="3pt"/>
            </w:pict>
          </mc:Fallback>
        </mc:AlternateContent>
      </w:r>
    </w:p>
    <w:p w:rsidR="00636993" w:rsidRDefault="003C738E" w:rsidP="00EF7CFD">
      <w:pPr>
        <w:pStyle w:val="a4"/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Маслаков </w:t>
      </w:r>
      <w:r w:rsidR="00EF7C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Ваня</w:t>
      </w:r>
    </w:p>
    <w:p w:rsidR="00EF7CFD" w:rsidRDefault="00EF7CFD" w:rsidP="00EF7CFD">
      <w:pPr>
        <w:pStyle w:val="a4"/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73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Абдурасулова</w:t>
      </w:r>
      <w:proofErr w:type="spellEnd"/>
      <w:r w:rsidR="003C73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Диана</w:t>
      </w:r>
      <w:r w:rsidR="008756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756A1" w:rsidRPr="008756A1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первое выступление</w:t>
      </w:r>
    </w:p>
    <w:p w:rsidR="00EF7CFD" w:rsidRDefault="003C738E" w:rsidP="00EF7CFD">
      <w:pPr>
        <w:pStyle w:val="a4"/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Парнева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C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Даша</w:t>
      </w:r>
    </w:p>
    <w:p w:rsidR="008756A1" w:rsidRDefault="003C738E" w:rsidP="008756A1">
      <w:pPr>
        <w:pStyle w:val="a4"/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Логачёв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C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Андрей</w:t>
      </w:r>
    </w:p>
    <w:p w:rsidR="00F66DEE" w:rsidRPr="008756A1" w:rsidRDefault="00F66DEE" w:rsidP="008756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6A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«</w:t>
      </w:r>
      <w:r w:rsidRPr="008756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Мы – юные помощники ГАИ</w:t>
      </w:r>
      <w:r w:rsidRPr="008756A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!»</w:t>
      </w:r>
      <w:r w:rsidRPr="00875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(частушки о деятельности своего отряда ЮИД).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852"/>
        <w:gridCol w:w="3934"/>
      </w:tblGrid>
      <w:tr w:rsidR="00636993" w:rsidTr="009E289F">
        <w:tc>
          <w:tcPr>
            <w:tcW w:w="959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 нас в школе есть отряд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Инспекторов движения.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Знаем правила мы все</w:t>
            </w:r>
          </w:p>
          <w:p w:rsid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 хуже умножения!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636993" w:rsidRPr="007F7FF3" w:rsidRDefault="00636993" w:rsidP="006369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>Мы сегодня пешеходы,</w:t>
            </w:r>
          </w:p>
          <w:p w:rsidR="00636993" w:rsidRPr="007F7FF3" w:rsidRDefault="00636993" w:rsidP="006369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>Завтра мы</w:t>
            </w:r>
            <w:r w:rsidRPr="007F7FF3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7F7FF3">
              <w:rPr>
                <w:bCs/>
                <w:sz w:val="28"/>
                <w:szCs w:val="28"/>
              </w:rPr>
              <w:t>–</w:t>
            </w:r>
            <w:r w:rsidRPr="007F7FF3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7F7FF3">
              <w:rPr>
                <w:bCs/>
                <w:sz w:val="28"/>
                <w:szCs w:val="28"/>
              </w:rPr>
              <w:t>водители.</w:t>
            </w:r>
          </w:p>
          <w:p w:rsidR="00636993" w:rsidRPr="007F7FF3" w:rsidRDefault="00636993" w:rsidP="006369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>Будем, дети, осторожны,</w:t>
            </w:r>
          </w:p>
          <w:p w:rsidR="00636993" w:rsidRPr="007F7FF3" w:rsidRDefault="00636993" w:rsidP="006369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7FF3">
              <w:rPr>
                <w:bCs/>
                <w:sz w:val="28"/>
                <w:szCs w:val="28"/>
              </w:rPr>
              <w:t xml:space="preserve">Будем </w:t>
            </w:r>
            <w:proofErr w:type="spellStart"/>
            <w:r w:rsidRPr="007F7FF3">
              <w:rPr>
                <w:bCs/>
                <w:sz w:val="28"/>
                <w:szCs w:val="28"/>
              </w:rPr>
              <w:t>супербдительны</w:t>
            </w:r>
            <w:proofErr w:type="spellEnd"/>
            <w:r w:rsidRPr="007F7FF3">
              <w:rPr>
                <w:bCs/>
                <w:sz w:val="28"/>
                <w:szCs w:val="28"/>
              </w:rPr>
              <w:t>.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93" w:rsidTr="009E289F">
        <w:tc>
          <w:tcPr>
            <w:tcW w:w="959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нам в  ЮИД  вступить не сложно,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 знаки изучать,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 в правилах дорожных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Настоящим асом стать</w:t>
            </w:r>
          </w:p>
        </w:tc>
        <w:tc>
          <w:tcPr>
            <w:tcW w:w="852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4" w:type="dxa"/>
          </w:tcPr>
          <w:p w:rsidR="00636993" w:rsidRPr="007F7FF3" w:rsidRDefault="00636993" w:rsidP="00636993">
            <w:pPr>
              <w:pStyle w:val="a4"/>
              <w:numPr>
                <w:ilvl w:val="0"/>
                <w:numId w:val="2"/>
              </w:numPr>
              <w:ind w:left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Наш</w:t>
            </w:r>
            <w:proofErr w:type="gramEnd"/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ЮИД всегда в подмогу,</w:t>
            </w:r>
          </w:p>
          <w:p w:rsidR="00636993" w:rsidRPr="007F7FF3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Чтоб смогли через </w:t>
            </w:r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дорогу</w:t>
            </w:r>
          </w:p>
          <w:p w:rsidR="00636993" w:rsidRPr="007F7FF3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Малыши </w:t>
            </w:r>
            <w:proofErr w:type="gramStart"/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добра-</w:t>
            </w:r>
            <w:proofErr w:type="spellStart"/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ться</w:t>
            </w:r>
            <w:proofErr w:type="spellEnd"/>
            <w:proofErr w:type="gramEnd"/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36993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ума </w:t>
            </w:r>
            <w:proofErr w:type="spellStart"/>
            <w:proofErr w:type="gramStart"/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набра-ться</w:t>
            </w:r>
            <w:proofErr w:type="spellEnd"/>
            <w:proofErr w:type="gramEnd"/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93" w:rsidTr="009E289F">
        <w:tc>
          <w:tcPr>
            <w:tcW w:w="959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636993" w:rsidRP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массы знания несём,</w:t>
            </w:r>
          </w:p>
          <w:p w:rsidR="00636993" w:rsidRP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Детям всем наказ даём:</w:t>
            </w:r>
          </w:p>
          <w:p w:rsidR="00636993" w:rsidRP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Знаки изучайте.</w:t>
            </w:r>
          </w:p>
          <w:p w:rsidR="00636993" w:rsidRP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беду не попадайте!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4" w:type="dxa"/>
          </w:tcPr>
          <w:p w:rsidR="00636993" w:rsidRPr="007F7FF3" w:rsidRDefault="00636993" w:rsidP="00636993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велосипеде мы</w:t>
            </w:r>
          </w:p>
          <w:p w:rsidR="00636993" w:rsidRPr="00626062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 без испуга,</w:t>
            </w:r>
          </w:p>
          <w:p w:rsidR="00636993" w:rsidRPr="00626062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Этим правилам </w:t>
            </w:r>
            <w:proofErr w:type="gramStart"/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</w:t>
            </w:r>
            <w:proofErr w:type="gramEnd"/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6993" w:rsidRPr="007F7FF3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мы друга. 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93" w:rsidTr="009E289F">
        <w:tc>
          <w:tcPr>
            <w:tcW w:w="959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недавно наш отряд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Раздавал листовки 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там для ребят,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Картинки - зарисовки!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4" w:type="dxa"/>
          </w:tcPr>
          <w:p w:rsidR="00636993" w:rsidRPr="0063699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хотим, чтоб осторожней</w:t>
            </w:r>
            <w:proofErr w:type="gramStart"/>
            <w:r w:rsidRPr="006369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ыли люди все вокруг</w:t>
            </w:r>
            <w:r w:rsidRPr="006369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Знай все правила дорожные</w:t>
            </w:r>
            <w:r w:rsidRPr="0063699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369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99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путай, Милый друг.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93" w:rsidTr="009E289F">
        <w:tc>
          <w:tcPr>
            <w:tcW w:w="959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  <w:t>Кто следит за ПДД?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  <w:t>Офицер ГИБДД</w:t>
            </w:r>
            <w:r w:rsidRPr="007F7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  <w:t xml:space="preserve">А мы </w:t>
            </w:r>
            <w:proofErr w:type="spellStart"/>
            <w:proofErr w:type="gramStart"/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  <w:t>помога</w:t>
            </w:r>
            <w:proofErr w:type="spellEnd"/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  <w:t>-ем</w:t>
            </w:r>
            <w:proofErr w:type="gramEnd"/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  <w:t>: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7FF3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5F9FD"/>
              </w:rPr>
              <w:t>Правила все знаем!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36993" w:rsidRDefault="00C41399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4" w:type="dxa"/>
          </w:tcPr>
          <w:p w:rsidR="00636993" w:rsidRPr="007F7FF3" w:rsidRDefault="00636993" w:rsidP="0063699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 будет больше бед,</w:t>
            </w:r>
          </w:p>
          <w:p w:rsidR="00636993" w:rsidRPr="00626062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Грусти и тревоги.</w:t>
            </w:r>
          </w:p>
          <w:p w:rsidR="00636993" w:rsidRPr="00626062" w:rsidRDefault="00636993" w:rsidP="0063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горит зеленый свет</w:t>
            </w:r>
          </w:p>
          <w:p w:rsidR="00636993" w:rsidRPr="007F7FF3" w:rsidRDefault="00636993" w:rsidP="0063699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2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твоей дороге!</w:t>
            </w:r>
          </w:p>
          <w:p w:rsidR="00636993" w:rsidRDefault="00636993" w:rsidP="007F7FF3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462" w:rsidRDefault="00310462" w:rsidP="007F7FF3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36993" w:rsidRPr="007F7FF3" w:rsidRDefault="008756A1" w:rsidP="007F7FF3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6776" wp14:editId="6D7ACEEA">
                <wp:simplePos x="0" y="0"/>
                <wp:positionH relativeFrom="column">
                  <wp:posOffset>1329690</wp:posOffset>
                </wp:positionH>
                <wp:positionV relativeFrom="paragraph">
                  <wp:posOffset>161925</wp:posOffset>
                </wp:positionV>
                <wp:extent cx="154940" cy="914400"/>
                <wp:effectExtent l="0" t="19050" r="16510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" o:spid="_x0000_s1026" type="#_x0000_t88" style="position:absolute;margin-left:104.7pt;margin-top:12.75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" adj="305" strokecolor="black [3213]" strokeweight="3pt"/>
            </w:pict>
          </mc:Fallback>
        </mc:AlternateContent>
      </w:r>
    </w:p>
    <w:p w:rsidR="007F7FF3" w:rsidRPr="008756A1" w:rsidRDefault="003C738E" w:rsidP="008756A1">
      <w:pPr>
        <w:pStyle w:val="a4"/>
        <w:numPr>
          <w:ilvl w:val="0"/>
          <w:numId w:val="8"/>
        </w:numPr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Пядухова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F7CFD">
        <w:rPr>
          <w:rStyle w:val="apple-style-span"/>
          <w:rFonts w:ascii="Times New Roman" w:hAnsi="Times New Roman" w:cs="Times New Roman"/>
          <w:sz w:val="28"/>
          <w:szCs w:val="28"/>
        </w:rPr>
        <w:t>Лера</w:t>
      </w:r>
    </w:p>
    <w:p w:rsidR="007A0265" w:rsidRPr="008756A1" w:rsidRDefault="003C738E" w:rsidP="008756A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Style w:val="apple-style-span"/>
          <w:b/>
          <w:i/>
          <w:sz w:val="28"/>
          <w:szCs w:val="28"/>
          <w:shd w:val="clear" w:color="auto" w:fill="FFFFFF"/>
        </w:rPr>
      </w:pPr>
      <w:proofErr w:type="spellStart"/>
      <w:r>
        <w:rPr>
          <w:rStyle w:val="apple-style-span"/>
          <w:sz w:val="28"/>
          <w:szCs w:val="28"/>
          <w:shd w:val="clear" w:color="auto" w:fill="FFFFFF"/>
        </w:rPr>
        <w:t>Логачёв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EF7CFD">
        <w:rPr>
          <w:rStyle w:val="apple-style-span"/>
          <w:sz w:val="28"/>
          <w:szCs w:val="28"/>
          <w:shd w:val="clear" w:color="auto" w:fill="FFFFFF"/>
        </w:rPr>
        <w:t>Андрей</w:t>
      </w:r>
      <w:r w:rsidR="008756A1">
        <w:rPr>
          <w:rStyle w:val="apple-style-span"/>
          <w:sz w:val="28"/>
          <w:szCs w:val="28"/>
          <w:shd w:val="clear" w:color="auto" w:fill="FFFFFF"/>
        </w:rPr>
        <w:t xml:space="preserve">         </w:t>
      </w:r>
      <w:r w:rsidR="008756A1" w:rsidRPr="008756A1">
        <w:rPr>
          <w:rStyle w:val="apple-style-span"/>
          <w:b/>
          <w:i/>
          <w:sz w:val="28"/>
          <w:szCs w:val="28"/>
          <w:shd w:val="clear" w:color="auto" w:fill="FFFFFF"/>
        </w:rPr>
        <w:t>второе выступление</w:t>
      </w:r>
    </w:p>
    <w:p w:rsidR="00D544D4" w:rsidRPr="008756A1" w:rsidRDefault="003C738E" w:rsidP="008756A1">
      <w:pPr>
        <w:pStyle w:val="a4"/>
        <w:numPr>
          <w:ilvl w:val="0"/>
          <w:numId w:val="8"/>
        </w:numPr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Маслаков </w:t>
      </w:r>
      <w:r w:rsidR="00EF7CFD" w:rsidRPr="00EF7CFD">
        <w:rPr>
          <w:rStyle w:val="apple-style-span"/>
          <w:rFonts w:ascii="Times New Roman" w:hAnsi="Times New Roman" w:cs="Times New Roman"/>
          <w:sz w:val="28"/>
          <w:szCs w:val="28"/>
        </w:rPr>
        <w:t>Ваня</w:t>
      </w:r>
    </w:p>
    <w:p w:rsidR="00D544D4" w:rsidRPr="00EF7CFD" w:rsidRDefault="003C738E" w:rsidP="008756A1">
      <w:pPr>
        <w:pStyle w:val="a4"/>
        <w:numPr>
          <w:ilvl w:val="0"/>
          <w:numId w:val="8"/>
        </w:numPr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Парнева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F7CFD">
        <w:rPr>
          <w:rStyle w:val="apple-style-span"/>
          <w:rFonts w:ascii="Times New Roman" w:hAnsi="Times New Roman" w:cs="Times New Roman"/>
          <w:sz w:val="28"/>
          <w:szCs w:val="28"/>
        </w:rPr>
        <w:t>Даша</w:t>
      </w:r>
    </w:p>
    <w:p w:rsidR="00D544D4" w:rsidRPr="007F7FF3" w:rsidRDefault="00D544D4" w:rsidP="008756A1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E11C6E" w:rsidRPr="007F7FF3" w:rsidRDefault="00E11C6E" w:rsidP="007F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B" w:rsidRPr="007F7FF3" w:rsidRDefault="00DF7C8B" w:rsidP="007F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FF3" w:rsidRPr="007F7FF3" w:rsidRDefault="007F7FF3" w:rsidP="007F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FF3" w:rsidRPr="007F7FF3" w:rsidRDefault="00E11C6E" w:rsidP="00636993">
      <w:pPr>
        <w:pStyle w:val="a4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26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E11C6E" w:rsidRPr="007F7FF3" w:rsidRDefault="00E11C6E" w:rsidP="007F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61CC" w:rsidRDefault="009261CC" w:rsidP="003C73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92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8EA"/>
    <w:multiLevelType w:val="hybridMultilevel"/>
    <w:tmpl w:val="B93EF1FE"/>
    <w:lvl w:ilvl="0" w:tplc="CC42A7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92D47"/>
    <w:multiLevelType w:val="hybridMultilevel"/>
    <w:tmpl w:val="B93EF1FE"/>
    <w:lvl w:ilvl="0" w:tplc="CC42A7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66EC8"/>
    <w:multiLevelType w:val="hybridMultilevel"/>
    <w:tmpl w:val="CD84E142"/>
    <w:lvl w:ilvl="0" w:tplc="642A2EC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F97743"/>
    <w:multiLevelType w:val="hybridMultilevel"/>
    <w:tmpl w:val="1404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6A3"/>
    <w:multiLevelType w:val="hybridMultilevel"/>
    <w:tmpl w:val="6FE8760A"/>
    <w:lvl w:ilvl="0" w:tplc="9740FB1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C94113"/>
    <w:multiLevelType w:val="hybridMultilevel"/>
    <w:tmpl w:val="B93EF1FE"/>
    <w:lvl w:ilvl="0" w:tplc="CC42A7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D3948"/>
    <w:multiLevelType w:val="hybridMultilevel"/>
    <w:tmpl w:val="845E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97F22"/>
    <w:multiLevelType w:val="hybridMultilevel"/>
    <w:tmpl w:val="7CAC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6"/>
    <w:rsid w:val="000955D7"/>
    <w:rsid w:val="00310462"/>
    <w:rsid w:val="003C738E"/>
    <w:rsid w:val="00626062"/>
    <w:rsid w:val="00636993"/>
    <w:rsid w:val="00786D31"/>
    <w:rsid w:val="007A0265"/>
    <w:rsid w:val="007F7FF3"/>
    <w:rsid w:val="008756A1"/>
    <w:rsid w:val="009261CC"/>
    <w:rsid w:val="009572F2"/>
    <w:rsid w:val="0098372F"/>
    <w:rsid w:val="009E289F"/>
    <w:rsid w:val="00C41399"/>
    <w:rsid w:val="00CF75E5"/>
    <w:rsid w:val="00D544D4"/>
    <w:rsid w:val="00D94087"/>
    <w:rsid w:val="00DF7C8B"/>
    <w:rsid w:val="00E11C6E"/>
    <w:rsid w:val="00E47A96"/>
    <w:rsid w:val="00EF7CFD"/>
    <w:rsid w:val="00F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6D31"/>
  </w:style>
  <w:style w:type="character" w:customStyle="1" w:styleId="apple-converted-space">
    <w:name w:val="apple-converted-space"/>
    <w:basedOn w:val="a0"/>
    <w:rsid w:val="00786D31"/>
  </w:style>
  <w:style w:type="paragraph" w:styleId="a3">
    <w:name w:val="Normal (Web)"/>
    <w:basedOn w:val="a"/>
    <w:uiPriority w:val="99"/>
    <w:unhideWhenUsed/>
    <w:rsid w:val="00D9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462"/>
    <w:pPr>
      <w:ind w:left="720"/>
      <w:contextualSpacing/>
    </w:pPr>
  </w:style>
  <w:style w:type="table" w:styleId="a5">
    <w:name w:val="Table Grid"/>
    <w:basedOn w:val="a1"/>
    <w:uiPriority w:val="59"/>
    <w:rsid w:val="0063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6D31"/>
  </w:style>
  <w:style w:type="character" w:customStyle="1" w:styleId="apple-converted-space">
    <w:name w:val="apple-converted-space"/>
    <w:basedOn w:val="a0"/>
    <w:rsid w:val="00786D31"/>
  </w:style>
  <w:style w:type="paragraph" w:styleId="a3">
    <w:name w:val="Normal (Web)"/>
    <w:basedOn w:val="a"/>
    <w:uiPriority w:val="99"/>
    <w:unhideWhenUsed/>
    <w:rsid w:val="00D9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462"/>
    <w:pPr>
      <w:ind w:left="720"/>
      <w:contextualSpacing/>
    </w:pPr>
  </w:style>
  <w:style w:type="table" w:styleId="a5">
    <w:name w:val="Table Grid"/>
    <w:basedOn w:val="a1"/>
    <w:uiPriority w:val="59"/>
    <w:rsid w:val="0063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6</cp:revision>
  <cp:lastPrinted>2015-01-18T19:09:00Z</cp:lastPrinted>
  <dcterms:created xsi:type="dcterms:W3CDTF">2015-01-18T14:30:00Z</dcterms:created>
  <dcterms:modified xsi:type="dcterms:W3CDTF">2015-01-19T20:00:00Z</dcterms:modified>
</cp:coreProperties>
</file>