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1A" w:rsidRPr="0063471A" w:rsidRDefault="0063471A" w:rsidP="0063471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kern w:val="36"/>
          <w:sz w:val="28"/>
          <w:szCs w:val="28"/>
        </w:rPr>
        <w:t>Пословицы и поговорки о здоровье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всему голова.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Здоровая душа в здоровом теле.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Здоровью цены нет.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уходит пудами, а приходит золотниками.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все здорово.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дороже денег.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Счастье и здоровье оцениваются тогда, когда и того и другого нет.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Береги честь смолоду, а здоровье под старость.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От здоровья не лечатся.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есть богатство.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Коли болен — лечись, а здоров — берегись.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Береги платье с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нова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>, а здоровье смолоду.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Больному и мед невкусен, а здоровый и камень ест.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Дал бы бог здоровья, а дней впереди много.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Точно молотками на наковальне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сколочен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>, что можно в землю вбить.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Здоров, как бык, и не знаю, как быть.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Болезнь у него как рукой сняло.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о здоровье не думает.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В здоровом теле — здоровый дух.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за деньги не купишь.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собирается золотниками, а тратится — пудами.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 пока — крепче быка.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Здоровый хвалит пекаря, а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хворый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— лекаря.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на войне дороже вдвойне.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Ум да здоровье всего дороже.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Здоровьем слаб, так и духом не герой.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Здоровая душа и телом здорова.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Силушка по </w:t>
      </w:r>
      <w:proofErr w:type="spellStart"/>
      <w:r w:rsidRPr="0063471A">
        <w:rPr>
          <w:rFonts w:ascii="Times New Roman" w:eastAsia="Times New Roman" w:hAnsi="Times New Roman" w:cs="Times New Roman"/>
          <w:sz w:val="28"/>
          <w:szCs w:val="28"/>
        </w:rPr>
        <w:t>жилушкам</w:t>
      </w:r>
      <w:proofErr w:type="spell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огнем бежит.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Точно молотками на наковальне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сколочен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Держи голову в холоде, брюхо в голоде, не знай докторов — и будешь здоров.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Так здоров, что если сучок в кулаке сожмет, так вода пойдет.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Здоров на еду, да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хил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на работу.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врач не надобен.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Здоровому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и горе не горе, а беда не в зарок.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всего дороже.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дороже богатства.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дороже золота.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Здоровью цены нет.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Здоровья за деньги не купишь.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 — скачет, захворал — плачет.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 будешь — все добудешь.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 как бык, и не знаю, как быть.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Здоровое тело лучше богатства.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врач не надобен.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все здорово.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Здоровому и нездоровое здорово, а нездоровому и здоровое нездорово.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Здоровому лечиться — наперед хромать научиться.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врача не требует.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Здоровый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детина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теленка кулаком убить может.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Здоровый нищий счастливее больного богача.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Здоровый человек смотрит обоими глазами и работает обеими руками.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— всему голова, всего дороже.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— первое богатство, а второе — счастливое супружество.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выходит пудами, а входит золотниками.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Здоровье да </w:t>
      </w:r>
      <w:proofErr w:type="spellStart"/>
      <w:r w:rsidRPr="0063471A">
        <w:rPr>
          <w:rFonts w:ascii="Times New Roman" w:eastAsia="Times New Roman" w:hAnsi="Times New Roman" w:cs="Times New Roman"/>
          <w:sz w:val="28"/>
          <w:szCs w:val="28"/>
        </w:rPr>
        <w:t>погодье</w:t>
      </w:r>
      <w:proofErr w:type="spellEnd"/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 накануне не сказываются.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дороже денег, здоров буду и денег добуду.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дороже денег.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и радость молодят.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не деньги — взаймы не выпросишь.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не купишь — его разум дарит.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не купишь и не выменяешь.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приходит днями, а уходит часами.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 растеряешь — ничем не наверстаешь.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 xml:space="preserve">Здоровьем </w:t>
      </w:r>
      <w:proofErr w:type="gramStart"/>
      <w:r w:rsidRPr="0063471A">
        <w:rPr>
          <w:rFonts w:ascii="Times New Roman" w:eastAsia="Times New Roman" w:hAnsi="Times New Roman" w:cs="Times New Roman"/>
          <w:sz w:val="28"/>
          <w:szCs w:val="28"/>
        </w:rPr>
        <w:t>болен</w:t>
      </w:r>
      <w:proofErr w:type="gramEnd"/>
      <w:r w:rsidRPr="0063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Здоровьем слаб, так и духом не герой.</w:t>
      </w:r>
    </w:p>
    <w:p w:rsidR="0063471A" w:rsidRPr="0063471A" w:rsidRDefault="0063471A" w:rsidP="0063471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63471A">
        <w:rPr>
          <w:rFonts w:ascii="Times New Roman" w:eastAsia="Times New Roman" w:hAnsi="Times New Roman" w:cs="Times New Roman"/>
          <w:sz w:val="28"/>
          <w:szCs w:val="28"/>
        </w:rPr>
        <w:t>Здоровью цены нет.</w:t>
      </w:r>
    </w:p>
    <w:p w:rsidR="000D1652" w:rsidRDefault="000D1652"/>
    <w:sectPr w:rsidR="000D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A51"/>
    <w:multiLevelType w:val="multilevel"/>
    <w:tmpl w:val="A2D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71A"/>
    <w:rsid w:val="000D1652"/>
    <w:rsid w:val="0063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2016-12-23T13:46:00Z</dcterms:created>
  <dcterms:modified xsi:type="dcterms:W3CDTF">2016-12-23T13:55:00Z</dcterms:modified>
</cp:coreProperties>
</file>