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E8" w:rsidRPr="007A40E5" w:rsidRDefault="00EE5CE8" w:rsidP="00EE5CE8">
      <w:pPr>
        <w:jc w:val="center"/>
        <w:rPr>
          <w:b/>
        </w:rPr>
      </w:pPr>
      <w:r w:rsidRPr="007A40E5">
        <w:rPr>
          <w:b/>
        </w:rPr>
        <w:t>Индивидуальная</w:t>
      </w:r>
      <w:r w:rsidR="007C01C7">
        <w:rPr>
          <w:b/>
        </w:rPr>
        <w:t xml:space="preserve"> </w:t>
      </w:r>
      <w:r w:rsidRPr="007A40E5">
        <w:rPr>
          <w:b/>
        </w:rPr>
        <w:t>карта</w:t>
      </w:r>
      <w:r w:rsidR="007C01C7">
        <w:rPr>
          <w:b/>
        </w:rPr>
        <w:t xml:space="preserve"> </w:t>
      </w:r>
      <w:r w:rsidRPr="007A40E5">
        <w:rPr>
          <w:b/>
        </w:rPr>
        <w:t>научно</w:t>
      </w:r>
      <w:r w:rsidRPr="007A40E5">
        <w:rPr>
          <w:rFonts w:ascii="Copperplate Gothic Bold" w:hAnsi="Copperplate Gothic Bold"/>
          <w:b/>
        </w:rPr>
        <w:t>-</w:t>
      </w:r>
      <w:r w:rsidRPr="007A40E5">
        <w:rPr>
          <w:b/>
        </w:rPr>
        <w:t>методической</w:t>
      </w:r>
      <w:r w:rsidR="007C01C7">
        <w:rPr>
          <w:b/>
        </w:rPr>
        <w:t xml:space="preserve"> </w:t>
      </w:r>
      <w:r w:rsidRPr="007A40E5">
        <w:rPr>
          <w:b/>
        </w:rPr>
        <w:t>работы</w:t>
      </w:r>
      <w:r w:rsidR="007C01C7">
        <w:rPr>
          <w:b/>
        </w:rPr>
        <w:t xml:space="preserve"> </w:t>
      </w:r>
      <w:r w:rsidR="007A40E5" w:rsidRPr="007A40E5">
        <w:rPr>
          <w:b/>
        </w:rPr>
        <w:t>преподавателя</w:t>
      </w:r>
    </w:p>
    <w:p w:rsidR="003D13D8" w:rsidRDefault="007A40E5" w:rsidP="00EE5CE8">
      <w:pPr>
        <w:jc w:val="center"/>
        <w:rPr>
          <w:b/>
        </w:rPr>
      </w:pPr>
      <w:r w:rsidRPr="007A40E5">
        <w:rPr>
          <w:b/>
          <w:i/>
        </w:rPr>
        <w:t>ГАПОУ МО «Егорьевский техникум»</w:t>
      </w:r>
    </w:p>
    <w:p w:rsidR="00C2170C" w:rsidRPr="003D13D8" w:rsidRDefault="00C2170C" w:rsidP="00AC56E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Образцовой Татьяны Ивановны</w:t>
      </w:r>
    </w:p>
    <w:p w:rsidR="00C2170C" w:rsidRDefault="00C2170C" w:rsidP="00C2170C">
      <w:pPr>
        <w:jc w:val="center"/>
        <w:rPr>
          <w:b/>
        </w:rPr>
      </w:pPr>
      <w:r w:rsidRPr="007A40E5">
        <w:rPr>
          <w:b/>
        </w:rPr>
        <w:t xml:space="preserve">на </w:t>
      </w:r>
      <w:r w:rsidRPr="00510924">
        <w:rPr>
          <w:b/>
        </w:rPr>
        <w:t>2016/20</w:t>
      </w:r>
      <w:r>
        <w:rPr>
          <w:b/>
        </w:rPr>
        <w:t>17</w:t>
      </w:r>
      <w:r w:rsidRPr="007A40E5">
        <w:rPr>
          <w:b/>
        </w:rPr>
        <w:t xml:space="preserve"> учебный год</w:t>
      </w:r>
    </w:p>
    <w:tbl>
      <w:tblPr>
        <w:tblpPr w:leftFromText="180" w:rightFromText="180" w:vertAnchor="text" w:horzAnchor="margin" w:tblpY="283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4755"/>
        <w:gridCol w:w="5534"/>
      </w:tblGrid>
      <w:tr w:rsidR="00C4685F" w:rsidRPr="00C16918" w:rsidTr="00A87CD4">
        <w:trPr>
          <w:trHeight w:val="433"/>
          <w:tblHeader/>
        </w:trPr>
        <w:tc>
          <w:tcPr>
            <w:tcW w:w="53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15742" w:rsidRPr="00C16918" w:rsidRDefault="00115742" w:rsidP="00B2327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16918">
              <w:rPr>
                <w:rFonts w:ascii="Monotype Corsiva" w:hAnsi="Monotype Corsiva"/>
                <w:b/>
                <w:sz w:val="28"/>
                <w:szCs w:val="28"/>
              </w:rPr>
              <w:t>Критерии оценки деятельности</w:t>
            </w:r>
          </w:p>
        </w:tc>
        <w:tc>
          <w:tcPr>
            <w:tcW w:w="5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15742" w:rsidRPr="00C16918" w:rsidRDefault="00497D1B" w:rsidP="00B2327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r w:rsidR="002F3E37">
              <w:rPr>
                <w:rFonts w:ascii="Monotype Corsiva" w:hAnsi="Monotype Corsiva"/>
                <w:b/>
                <w:sz w:val="28"/>
                <w:szCs w:val="28"/>
              </w:rPr>
              <w:t>езультаты деятельности</w:t>
            </w:r>
          </w:p>
        </w:tc>
      </w:tr>
      <w:tr w:rsidR="00EC6309" w:rsidTr="00A87CD4">
        <w:trPr>
          <w:cantSplit/>
          <w:trHeight w:val="1134"/>
        </w:trPr>
        <w:tc>
          <w:tcPr>
            <w:tcW w:w="592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EC6309" w:rsidRPr="00EC6309" w:rsidRDefault="00EC6309" w:rsidP="003B3C1F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rFonts w:ascii="Monotype Corsiva" w:hAnsi="Monotype Corsiva"/>
                <w:b/>
                <w:i/>
              </w:rPr>
            </w:pPr>
            <w:r w:rsidRPr="00202F80">
              <w:rPr>
                <w:rFonts w:ascii="Monotype Corsiva" w:hAnsi="Monotype Corsiva"/>
                <w:b/>
              </w:rPr>
              <w:t xml:space="preserve">Продуктивность </w:t>
            </w:r>
            <w:r>
              <w:rPr>
                <w:rFonts w:ascii="Monotype Corsiva" w:hAnsi="Monotype Corsiva"/>
                <w:b/>
              </w:rPr>
              <w:t>учебно-</w:t>
            </w:r>
            <w:r w:rsidRPr="00202F80">
              <w:rPr>
                <w:rFonts w:ascii="Monotype Corsiva" w:hAnsi="Monotype Corsiva"/>
                <w:b/>
              </w:rPr>
              <w:t>методической деятельности</w:t>
            </w:r>
          </w:p>
        </w:tc>
        <w:tc>
          <w:tcPr>
            <w:tcW w:w="4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6309" w:rsidRPr="00A87CD4" w:rsidRDefault="00EC6309" w:rsidP="00EC6309">
            <w:pPr>
              <w:rPr>
                <w:sz w:val="18"/>
                <w:szCs w:val="18"/>
              </w:rPr>
            </w:pPr>
            <w:r w:rsidRPr="00A87CD4">
              <w:rPr>
                <w:sz w:val="18"/>
                <w:szCs w:val="18"/>
              </w:rPr>
              <w:t>1.1 Разработка новых и корректировка имеющихся рабочих  программ и календарно –</w:t>
            </w:r>
            <w:r w:rsidR="0056641B" w:rsidRPr="00A87CD4">
              <w:rPr>
                <w:sz w:val="18"/>
                <w:szCs w:val="18"/>
              </w:rPr>
              <w:t xml:space="preserve"> </w:t>
            </w:r>
            <w:r w:rsidRPr="00A87CD4">
              <w:rPr>
                <w:sz w:val="18"/>
                <w:szCs w:val="18"/>
              </w:rPr>
              <w:t>тематических планов</w:t>
            </w:r>
            <w:r w:rsidR="0056641B" w:rsidRPr="00A87CD4">
              <w:rPr>
                <w:sz w:val="18"/>
                <w:szCs w:val="18"/>
              </w:rPr>
              <w:t xml:space="preserve"> </w:t>
            </w:r>
            <w:r w:rsidR="009D5895" w:rsidRPr="00A87CD4">
              <w:rPr>
                <w:sz w:val="18"/>
                <w:szCs w:val="18"/>
              </w:rPr>
              <w:t>(указать дисциплины и группы)</w:t>
            </w:r>
          </w:p>
        </w:tc>
        <w:tc>
          <w:tcPr>
            <w:tcW w:w="553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2170C" w:rsidRDefault="00C2170C" w:rsidP="00C2170C">
            <w:pPr>
              <w:jc w:val="both"/>
              <w:rPr>
                <w:i/>
                <w:sz w:val="20"/>
                <w:szCs w:val="20"/>
              </w:rPr>
            </w:pPr>
            <w:r w:rsidRPr="001C64A1">
              <w:rPr>
                <w:i/>
                <w:sz w:val="20"/>
                <w:szCs w:val="20"/>
                <w:lang w:val="en-US"/>
              </w:rPr>
              <w:t>I</w:t>
            </w:r>
            <w:r w:rsidR="001C64A1">
              <w:rPr>
                <w:i/>
                <w:sz w:val="20"/>
                <w:szCs w:val="20"/>
              </w:rPr>
              <w:t xml:space="preserve"> полугодие:</w:t>
            </w:r>
          </w:p>
          <w:p w:rsidR="00C2170C" w:rsidRPr="001C64A1" w:rsidRDefault="00C2170C" w:rsidP="00C2170C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>Групп</w:t>
            </w:r>
            <w:r w:rsidR="001C64A1">
              <w:rPr>
                <w:b/>
                <w:sz w:val="20"/>
                <w:szCs w:val="20"/>
              </w:rPr>
              <w:t>а</w:t>
            </w:r>
            <w:r w:rsidRPr="001C64A1">
              <w:rPr>
                <w:b/>
                <w:sz w:val="20"/>
                <w:szCs w:val="20"/>
              </w:rPr>
              <w:t xml:space="preserve"> Сл-64, 1 курс </w:t>
            </w:r>
          </w:p>
          <w:p w:rsidR="00C2170C" w:rsidRPr="001C64A1" w:rsidRDefault="00C2170C" w:rsidP="00E30315">
            <w:pPr>
              <w:pStyle w:val="a3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1C64A1">
              <w:rPr>
                <w:sz w:val="20"/>
                <w:szCs w:val="20"/>
              </w:rPr>
              <w:t xml:space="preserve">1. </w:t>
            </w:r>
            <w:r w:rsidRPr="001C64A1">
              <w:rPr>
                <w:sz w:val="20"/>
                <w:szCs w:val="20"/>
                <w:u w:val="single"/>
              </w:rPr>
              <w:t>ОУД.1</w:t>
            </w:r>
            <w:r w:rsidR="001C64A1" w:rsidRPr="001C64A1">
              <w:rPr>
                <w:sz w:val="20"/>
                <w:szCs w:val="20"/>
                <w:u w:val="single"/>
              </w:rPr>
              <w:t>3</w:t>
            </w:r>
            <w:r w:rsidRPr="001C64A1">
              <w:rPr>
                <w:sz w:val="20"/>
                <w:szCs w:val="20"/>
                <w:u w:val="single"/>
              </w:rPr>
              <w:t xml:space="preserve"> Информатика и ИКТ для профессии 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>Слесарь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 xml:space="preserve"> со сроком обучения 2.10: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разработка рабочей программы;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разработка календарно-тематического плана</w:t>
            </w:r>
          </w:p>
          <w:p w:rsidR="00C2170C" w:rsidRPr="001C64A1" w:rsidRDefault="00C2170C" w:rsidP="00C2170C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>Группа</w:t>
            </w:r>
            <w:r w:rsidR="001C64A1" w:rsidRPr="001C64A1">
              <w:rPr>
                <w:b/>
                <w:sz w:val="20"/>
                <w:szCs w:val="20"/>
              </w:rPr>
              <w:t xml:space="preserve"> П-65</w:t>
            </w:r>
            <w:r w:rsidRPr="001C64A1">
              <w:rPr>
                <w:b/>
                <w:sz w:val="20"/>
                <w:szCs w:val="20"/>
              </w:rPr>
              <w:t xml:space="preserve">, 1 курс </w:t>
            </w:r>
          </w:p>
          <w:p w:rsidR="00C2170C" w:rsidRPr="001C64A1" w:rsidRDefault="00C2170C" w:rsidP="00E30315">
            <w:pPr>
              <w:pStyle w:val="a3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1C64A1">
              <w:rPr>
                <w:sz w:val="20"/>
                <w:szCs w:val="20"/>
              </w:rPr>
              <w:t xml:space="preserve">1. </w:t>
            </w:r>
            <w:r w:rsidR="001C64A1" w:rsidRPr="001C64A1">
              <w:rPr>
                <w:sz w:val="20"/>
                <w:szCs w:val="20"/>
                <w:u w:val="single"/>
              </w:rPr>
              <w:t>ОУД.12</w:t>
            </w:r>
            <w:r w:rsidRPr="001C64A1">
              <w:rPr>
                <w:sz w:val="20"/>
                <w:szCs w:val="20"/>
                <w:u w:val="single"/>
              </w:rPr>
              <w:t xml:space="preserve"> Информатика и ИКТ для профессии 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>Повар, кондитер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 xml:space="preserve"> со сроком обучения 2.10: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разработка рабочей программы;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разработка календарно-тематического плана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 xml:space="preserve">2. </w:t>
            </w:r>
            <w:r w:rsidRPr="001C64A1">
              <w:rPr>
                <w:sz w:val="20"/>
                <w:szCs w:val="20"/>
                <w:u w:val="single"/>
              </w:rPr>
              <w:t>ОУД.</w:t>
            </w:r>
            <w:r w:rsidR="00E6715C" w:rsidRPr="001C64A1">
              <w:rPr>
                <w:sz w:val="20"/>
                <w:szCs w:val="20"/>
                <w:u w:val="single"/>
              </w:rPr>
              <w:t>0</w:t>
            </w:r>
            <w:r w:rsidR="001C64A1" w:rsidRPr="001C64A1">
              <w:rPr>
                <w:sz w:val="20"/>
                <w:szCs w:val="20"/>
                <w:u w:val="single"/>
              </w:rPr>
              <w:t xml:space="preserve">4 </w:t>
            </w:r>
            <w:r w:rsidRPr="001C64A1">
              <w:rPr>
                <w:sz w:val="20"/>
                <w:szCs w:val="20"/>
                <w:u w:val="single"/>
              </w:rPr>
              <w:t>Математика</w:t>
            </w:r>
            <w:r w:rsidR="00CF7BEC" w:rsidRPr="001C64A1">
              <w:rPr>
                <w:sz w:val="20"/>
                <w:szCs w:val="20"/>
                <w:u w:val="single"/>
              </w:rPr>
              <w:t xml:space="preserve"> алгебра и начала математического анализа; геометрия </w:t>
            </w:r>
            <w:r w:rsidRPr="001C64A1">
              <w:rPr>
                <w:sz w:val="20"/>
                <w:szCs w:val="20"/>
                <w:u w:val="single"/>
              </w:rPr>
              <w:t xml:space="preserve">для профессии 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>Повар, кондитер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 xml:space="preserve"> со сроком обучения 2.10: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разработка рабочей программы;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разработка календарно-тематического плана</w:t>
            </w:r>
          </w:p>
          <w:p w:rsidR="00C2170C" w:rsidRPr="001C64A1" w:rsidRDefault="00C2170C" w:rsidP="00C2170C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Бд-612, 1 курс </w:t>
            </w:r>
          </w:p>
          <w:p w:rsidR="00C2170C" w:rsidRPr="001C64A1" w:rsidRDefault="00C2170C" w:rsidP="00E30315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 xml:space="preserve">1. </w:t>
            </w:r>
            <w:r w:rsidRPr="001C64A1">
              <w:rPr>
                <w:sz w:val="20"/>
                <w:szCs w:val="20"/>
                <w:u w:val="single"/>
              </w:rPr>
              <w:t>ПД.01 Математика</w:t>
            </w:r>
            <w:r w:rsidR="00CF7BEC" w:rsidRPr="001C64A1">
              <w:rPr>
                <w:sz w:val="20"/>
                <w:szCs w:val="20"/>
                <w:u w:val="single"/>
              </w:rPr>
              <w:t xml:space="preserve"> алгебра и начала математического анализа; геометрия </w:t>
            </w:r>
            <w:r w:rsidRPr="001C64A1">
              <w:rPr>
                <w:sz w:val="20"/>
                <w:szCs w:val="20"/>
                <w:u w:val="single"/>
              </w:rPr>
              <w:t xml:space="preserve">по специальности 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>Банковское дело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 xml:space="preserve"> со сроком обучения 1.10: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разработка рабочей программы;</w:t>
            </w:r>
          </w:p>
          <w:p w:rsidR="00C2170C" w:rsidRPr="001C64A1" w:rsidRDefault="00C2170C" w:rsidP="00C2170C">
            <w:pPr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разработка календарно-тематического плана</w:t>
            </w:r>
          </w:p>
          <w:p w:rsidR="00C2170C" w:rsidRPr="001C64A1" w:rsidRDefault="00C2170C" w:rsidP="00C2170C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Сл-55, 2 курс </w:t>
            </w:r>
          </w:p>
          <w:p w:rsidR="00C2170C" w:rsidRPr="001C64A1" w:rsidRDefault="00C2170C" w:rsidP="00E30315">
            <w:pPr>
              <w:pStyle w:val="a3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1C64A1">
              <w:rPr>
                <w:sz w:val="20"/>
                <w:szCs w:val="20"/>
              </w:rPr>
              <w:t xml:space="preserve">1. </w:t>
            </w:r>
            <w:r w:rsidR="001C64A1" w:rsidRPr="001C64A1">
              <w:rPr>
                <w:sz w:val="20"/>
                <w:szCs w:val="20"/>
                <w:u w:val="single"/>
              </w:rPr>
              <w:t>ОУД.13</w:t>
            </w:r>
            <w:r w:rsidRPr="001C64A1">
              <w:rPr>
                <w:sz w:val="20"/>
                <w:szCs w:val="20"/>
                <w:u w:val="single"/>
              </w:rPr>
              <w:t xml:space="preserve"> Информатика и ИКТ для профессии 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>Слесарь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 xml:space="preserve"> со сроком обучения 2.10: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корректировка рабочей программы;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корректировка календарно-тематического плана</w:t>
            </w:r>
          </w:p>
          <w:p w:rsidR="00C2170C" w:rsidRPr="001C64A1" w:rsidRDefault="00C2170C" w:rsidP="00C2170C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П-56, 2 курс </w:t>
            </w:r>
          </w:p>
          <w:p w:rsidR="00C2170C" w:rsidRPr="001C64A1" w:rsidRDefault="00C2170C" w:rsidP="00E30315">
            <w:pPr>
              <w:pStyle w:val="a3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1C64A1">
              <w:rPr>
                <w:sz w:val="20"/>
                <w:szCs w:val="20"/>
              </w:rPr>
              <w:t xml:space="preserve">1. </w:t>
            </w:r>
            <w:r w:rsidR="001C64A1" w:rsidRPr="001C64A1">
              <w:rPr>
                <w:sz w:val="20"/>
                <w:szCs w:val="20"/>
                <w:u w:val="single"/>
              </w:rPr>
              <w:t>ОУД.12</w:t>
            </w:r>
            <w:r w:rsidRPr="001C64A1">
              <w:rPr>
                <w:sz w:val="20"/>
                <w:szCs w:val="20"/>
                <w:u w:val="single"/>
              </w:rPr>
              <w:t xml:space="preserve"> Информатика и ИКТ для профессии 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>Повар, кондитер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 xml:space="preserve"> со сроком обучения 2.10: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корректировка рабочей программы;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корректировка календарно-тематического плана</w:t>
            </w:r>
          </w:p>
          <w:p w:rsidR="00C2170C" w:rsidRPr="001C64A1" w:rsidRDefault="00C2170C" w:rsidP="00C2170C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П-57, 2 курс </w:t>
            </w:r>
          </w:p>
          <w:p w:rsidR="00C2170C" w:rsidRPr="001C64A1" w:rsidRDefault="00C2170C" w:rsidP="00E30315">
            <w:pPr>
              <w:pStyle w:val="a3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1C64A1">
              <w:rPr>
                <w:sz w:val="20"/>
                <w:szCs w:val="20"/>
              </w:rPr>
              <w:t xml:space="preserve">1. </w:t>
            </w:r>
            <w:r w:rsidR="001C64A1" w:rsidRPr="001C64A1">
              <w:rPr>
                <w:sz w:val="20"/>
                <w:szCs w:val="20"/>
                <w:u w:val="single"/>
              </w:rPr>
              <w:t>ОУД.12</w:t>
            </w:r>
            <w:r w:rsidRPr="001C64A1">
              <w:rPr>
                <w:sz w:val="20"/>
                <w:szCs w:val="20"/>
                <w:u w:val="single"/>
              </w:rPr>
              <w:t xml:space="preserve"> Информатика и ИКТ для профессии 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>Повар, кондитер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 xml:space="preserve"> со сроком обучения 2.10: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корректировка рабочей программы;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корректировка календарно-тематического плана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 xml:space="preserve">2. </w:t>
            </w:r>
            <w:r w:rsidRPr="001C64A1">
              <w:rPr>
                <w:sz w:val="20"/>
                <w:szCs w:val="20"/>
                <w:u w:val="single"/>
              </w:rPr>
              <w:t>ОУД.</w:t>
            </w:r>
            <w:r w:rsidR="001C64A1" w:rsidRPr="001C64A1">
              <w:rPr>
                <w:sz w:val="20"/>
                <w:szCs w:val="20"/>
                <w:u w:val="single"/>
              </w:rPr>
              <w:t>04</w:t>
            </w:r>
            <w:r w:rsidRPr="001C64A1">
              <w:rPr>
                <w:sz w:val="20"/>
                <w:szCs w:val="20"/>
                <w:u w:val="single"/>
              </w:rPr>
              <w:t xml:space="preserve"> Математика</w:t>
            </w:r>
            <w:r w:rsidR="00CF7BEC" w:rsidRPr="001C64A1">
              <w:rPr>
                <w:sz w:val="20"/>
                <w:szCs w:val="20"/>
                <w:u w:val="single"/>
              </w:rPr>
              <w:t xml:space="preserve"> алгебра и начала математического анализа; геометрия </w:t>
            </w:r>
            <w:r w:rsidRPr="001C64A1">
              <w:rPr>
                <w:sz w:val="20"/>
                <w:szCs w:val="20"/>
                <w:u w:val="single"/>
              </w:rPr>
              <w:t xml:space="preserve">для профессии 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>Повар, кондитер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 xml:space="preserve"> со сроком обучения 2.10: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корректировка рабочей программы;</w:t>
            </w:r>
          </w:p>
          <w:p w:rsidR="00C2170C" w:rsidRPr="001C64A1" w:rsidRDefault="00C2170C" w:rsidP="00C2170C">
            <w:pPr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корректировка календарно-тематического плана</w:t>
            </w:r>
          </w:p>
          <w:p w:rsidR="00C2170C" w:rsidRPr="001C64A1" w:rsidRDefault="00C2170C" w:rsidP="00C2170C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Шв-510, 2 курс </w:t>
            </w:r>
          </w:p>
          <w:p w:rsidR="00C2170C" w:rsidRPr="001C64A1" w:rsidRDefault="00C2170C" w:rsidP="00E30315">
            <w:pPr>
              <w:pStyle w:val="a3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1C64A1">
              <w:rPr>
                <w:sz w:val="20"/>
                <w:szCs w:val="20"/>
              </w:rPr>
              <w:t xml:space="preserve">1. </w:t>
            </w:r>
            <w:r w:rsidRPr="001C64A1">
              <w:rPr>
                <w:sz w:val="20"/>
                <w:szCs w:val="20"/>
                <w:u w:val="single"/>
              </w:rPr>
              <w:t>О</w:t>
            </w:r>
            <w:r w:rsidR="00E6715C" w:rsidRPr="001C64A1">
              <w:rPr>
                <w:sz w:val="20"/>
                <w:szCs w:val="20"/>
                <w:u w:val="single"/>
              </w:rPr>
              <w:t>П</w:t>
            </w:r>
            <w:r w:rsidRPr="001C64A1">
              <w:rPr>
                <w:sz w:val="20"/>
                <w:szCs w:val="20"/>
                <w:u w:val="single"/>
              </w:rPr>
              <w:t>.1</w:t>
            </w:r>
            <w:r w:rsidR="00E6715C" w:rsidRPr="001C64A1">
              <w:rPr>
                <w:sz w:val="20"/>
                <w:szCs w:val="20"/>
                <w:u w:val="single"/>
              </w:rPr>
              <w:t>.</w:t>
            </w:r>
            <w:r w:rsidRPr="001C64A1">
              <w:rPr>
                <w:sz w:val="20"/>
                <w:szCs w:val="20"/>
                <w:u w:val="single"/>
              </w:rPr>
              <w:t>2</w:t>
            </w:r>
            <w:r w:rsidR="00E6715C" w:rsidRPr="001C64A1">
              <w:rPr>
                <w:sz w:val="20"/>
                <w:szCs w:val="20"/>
                <w:u w:val="single"/>
              </w:rPr>
              <w:t>.1</w:t>
            </w:r>
            <w:r w:rsidRPr="001C64A1">
              <w:rPr>
                <w:sz w:val="20"/>
                <w:szCs w:val="20"/>
                <w:u w:val="single"/>
              </w:rPr>
              <w:t xml:space="preserve"> Математика для профессии 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>Оператор швейного оборудования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 xml:space="preserve"> со сроком обучения 1.10: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корректировка рабочей программы;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корректировка календарно-тематического плана</w:t>
            </w:r>
          </w:p>
          <w:p w:rsidR="00C2170C" w:rsidRPr="001C64A1" w:rsidRDefault="00C2170C" w:rsidP="00C2170C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П-242, 3 курс </w:t>
            </w:r>
          </w:p>
          <w:p w:rsidR="00C2170C" w:rsidRPr="001C64A1" w:rsidRDefault="00C2170C" w:rsidP="00E30315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 xml:space="preserve">1. </w:t>
            </w:r>
            <w:r w:rsidR="00E6715C" w:rsidRPr="001C64A1">
              <w:rPr>
                <w:sz w:val="20"/>
                <w:szCs w:val="20"/>
                <w:u w:val="single"/>
              </w:rPr>
              <w:t>О</w:t>
            </w:r>
            <w:r w:rsidRPr="001C64A1">
              <w:rPr>
                <w:sz w:val="20"/>
                <w:szCs w:val="20"/>
                <w:u w:val="single"/>
              </w:rPr>
              <w:t>Д</w:t>
            </w:r>
            <w:r w:rsidR="00E6715C" w:rsidRPr="001C64A1">
              <w:rPr>
                <w:sz w:val="20"/>
                <w:szCs w:val="20"/>
                <w:u w:val="single"/>
              </w:rPr>
              <w:t>П</w:t>
            </w:r>
            <w:r w:rsidRPr="001C64A1">
              <w:rPr>
                <w:sz w:val="20"/>
                <w:szCs w:val="20"/>
                <w:u w:val="single"/>
              </w:rPr>
              <w:t>.</w:t>
            </w:r>
            <w:r w:rsidR="00E6715C" w:rsidRPr="001C64A1">
              <w:rPr>
                <w:sz w:val="20"/>
                <w:szCs w:val="20"/>
                <w:u w:val="single"/>
              </w:rPr>
              <w:t>0</w:t>
            </w:r>
            <w:r w:rsidRPr="001C64A1">
              <w:rPr>
                <w:sz w:val="20"/>
                <w:szCs w:val="20"/>
                <w:u w:val="single"/>
              </w:rPr>
              <w:t>1</w:t>
            </w:r>
            <w:r w:rsidR="00E6715C" w:rsidRPr="001C64A1">
              <w:rPr>
                <w:sz w:val="20"/>
                <w:szCs w:val="20"/>
                <w:u w:val="single"/>
              </w:rPr>
              <w:t>.</w:t>
            </w:r>
            <w:r w:rsidRPr="001C64A1">
              <w:rPr>
                <w:sz w:val="20"/>
                <w:szCs w:val="20"/>
                <w:u w:val="single"/>
              </w:rPr>
              <w:t>1 Математика</w:t>
            </w:r>
            <w:r w:rsidR="00CF7BEC" w:rsidRPr="001C64A1">
              <w:rPr>
                <w:sz w:val="20"/>
                <w:szCs w:val="20"/>
                <w:u w:val="single"/>
              </w:rPr>
              <w:t xml:space="preserve"> алгебра и начала математического анализа; геометрия </w:t>
            </w:r>
            <w:r w:rsidRPr="001C64A1">
              <w:rPr>
                <w:sz w:val="20"/>
                <w:szCs w:val="20"/>
                <w:u w:val="single"/>
              </w:rPr>
              <w:t xml:space="preserve">для профессии 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>Повар, кондитер</w:t>
            </w:r>
            <w:r w:rsidR="001C64A1" w:rsidRPr="001C64A1">
              <w:rPr>
                <w:sz w:val="20"/>
                <w:szCs w:val="20"/>
                <w:u w:val="single"/>
              </w:rPr>
              <w:t>"</w:t>
            </w:r>
            <w:r w:rsidRPr="001C64A1">
              <w:rPr>
                <w:sz w:val="20"/>
                <w:szCs w:val="20"/>
                <w:u w:val="single"/>
              </w:rPr>
              <w:t xml:space="preserve"> со сроком обучения 2.5:</w:t>
            </w:r>
          </w:p>
          <w:p w:rsidR="00C2170C" w:rsidRPr="001C64A1" w:rsidRDefault="00C2170C" w:rsidP="00C2170C">
            <w:pPr>
              <w:pStyle w:val="a3"/>
              <w:ind w:left="40"/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корректировка рабочей программы;</w:t>
            </w:r>
          </w:p>
          <w:p w:rsidR="00EC6309" w:rsidRPr="001C64A1" w:rsidRDefault="00C2170C" w:rsidP="00AB0ABB">
            <w:pPr>
              <w:rPr>
                <w:sz w:val="16"/>
                <w:szCs w:val="16"/>
              </w:rPr>
            </w:pPr>
            <w:r w:rsidRPr="001C64A1">
              <w:rPr>
                <w:sz w:val="20"/>
                <w:szCs w:val="20"/>
              </w:rPr>
              <w:t>- корректировка календарно-тематического плана</w:t>
            </w:r>
          </w:p>
        </w:tc>
      </w:tr>
    </w:tbl>
    <w:p w:rsidR="00AB0ABB" w:rsidRDefault="00AB0ABB"/>
    <w:p w:rsidR="001C64A1" w:rsidRDefault="001C64A1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283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41"/>
        <w:gridCol w:w="535"/>
        <w:gridCol w:w="425"/>
        <w:gridCol w:w="425"/>
        <w:gridCol w:w="2829"/>
        <w:gridCol w:w="6"/>
        <w:gridCol w:w="5528"/>
      </w:tblGrid>
      <w:tr w:rsidR="00D76518" w:rsidTr="00EE6D10">
        <w:trPr>
          <w:cantSplit/>
          <w:trHeight w:val="205"/>
        </w:trPr>
        <w:tc>
          <w:tcPr>
            <w:tcW w:w="592" w:type="dxa"/>
            <w:vMerge w:val="restart"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76518" w:rsidRDefault="00D76518" w:rsidP="001C64A1">
            <w:pPr>
              <w:ind w:left="113" w:right="113"/>
            </w:pPr>
          </w:p>
        </w:tc>
        <w:tc>
          <w:tcPr>
            <w:tcW w:w="107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76518" w:rsidRPr="00202F80" w:rsidRDefault="00D76518" w:rsidP="008C3CB2">
            <w:pPr>
              <w:jc w:val="center"/>
              <w:rPr>
                <w:sz w:val="20"/>
                <w:szCs w:val="20"/>
              </w:rPr>
            </w:pPr>
            <w:r w:rsidRPr="00202F80">
              <w:rPr>
                <w:sz w:val="20"/>
                <w:szCs w:val="20"/>
              </w:rPr>
              <w:t xml:space="preserve">1.2 Виды контроля по дисциплинам </w:t>
            </w: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36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6518" w:rsidRPr="000A51C6" w:rsidRDefault="00D76518" w:rsidP="00B2327C">
            <w:pPr>
              <w:jc w:val="center"/>
              <w:rPr>
                <w:sz w:val="20"/>
                <w:szCs w:val="20"/>
              </w:rPr>
            </w:pPr>
            <w:r w:rsidRPr="008E5B19">
              <w:rPr>
                <w:i/>
                <w:sz w:val="20"/>
                <w:szCs w:val="20"/>
              </w:rPr>
              <w:t>Текущий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534" w:type="dxa"/>
            <w:gridSpan w:val="2"/>
            <w:vMerge w:val="restart"/>
            <w:tcBorders>
              <w:top w:val="single" w:sz="2" w:space="0" w:color="auto"/>
              <w:right w:val="double" w:sz="4" w:space="0" w:color="auto"/>
            </w:tcBorders>
          </w:tcPr>
          <w:p w:rsidR="00461C92" w:rsidRPr="001C64A1" w:rsidRDefault="00461C92" w:rsidP="00461C92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Сл-64, 1 курс </w:t>
            </w:r>
          </w:p>
          <w:p w:rsidR="00461C92" w:rsidRPr="001C64A1" w:rsidRDefault="00461C92" w:rsidP="00E3031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ОУД.1</w:t>
            </w:r>
            <w:r w:rsidR="001C64A1" w:rsidRPr="001C64A1">
              <w:rPr>
                <w:sz w:val="20"/>
                <w:szCs w:val="20"/>
              </w:rPr>
              <w:t>3</w:t>
            </w:r>
            <w:r w:rsidRPr="001C64A1">
              <w:rPr>
                <w:sz w:val="20"/>
                <w:szCs w:val="20"/>
              </w:rPr>
              <w:t xml:space="preserve"> Информатика и ИКТ для профессии </w:t>
            </w:r>
            <w:r w:rsidR="001C64A1" w:rsidRPr="001C64A1">
              <w:rPr>
                <w:sz w:val="20"/>
                <w:szCs w:val="20"/>
              </w:rPr>
              <w:t>"</w:t>
            </w:r>
            <w:r w:rsidRPr="001C64A1">
              <w:rPr>
                <w:sz w:val="20"/>
                <w:szCs w:val="20"/>
              </w:rPr>
              <w:t>Слесарь</w:t>
            </w:r>
            <w:r w:rsidR="001C64A1" w:rsidRPr="001C64A1">
              <w:rPr>
                <w:sz w:val="20"/>
                <w:szCs w:val="20"/>
              </w:rPr>
              <w:t>"</w:t>
            </w:r>
            <w:r w:rsidRPr="001C64A1">
              <w:rPr>
                <w:sz w:val="20"/>
                <w:szCs w:val="20"/>
              </w:rPr>
              <w:t xml:space="preserve"> со сроком обучения 2.10:</w:t>
            </w:r>
          </w:p>
          <w:p w:rsidR="00461C92" w:rsidRPr="001C64A1" w:rsidRDefault="00461C92" w:rsidP="00461C92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- 34 практических занятий</w:t>
            </w:r>
            <w:r w:rsidRPr="001C64A1">
              <w:rPr>
                <w:b/>
                <w:sz w:val="20"/>
                <w:szCs w:val="20"/>
              </w:rPr>
              <w:t xml:space="preserve"> </w:t>
            </w:r>
          </w:p>
          <w:p w:rsidR="00461C92" w:rsidRPr="001C64A1" w:rsidRDefault="00461C92" w:rsidP="00461C92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П-65, 1 курс </w:t>
            </w:r>
          </w:p>
          <w:p w:rsidR="00461C92" w:rsidRPr="001C64A1" w:rsidRDefault="00461C92" w:rsidP="00E3031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ОУД.1</w:t>
            </w:r>
            <w:r w:rsidR="001C64A1" w:rsidRPr="001C64A1">
              <w:rPr>
                <w:sz w:val="20"/>
                <w:szCs w:val="20"/>
              </w:rPr>
              <w:t>2</w:t>
            </w:r>
            <w:r w:rsidRPr="001C64A1">
              <w:rPr>
                <w:sz w:val="20"/>
                <w:szCs w:val="20"/>
              </w:rPr>
              <w:t xml:space="preserve"> Информатика и ИКТ для профессии </w:t>
            </w:r>
            <w:r w:rsidR="001C64A1" w:rsidRPr="001C64A1">
              <w:rPr>
                <w:sz w:val="20"/>
                <w:szCs w:val="20"/>
              </w:rPr>
              <w:t>"</w:t>
            </w:r>
            <w:r w:rsidRPr="001C64A1">
              <w:rPr>
                <w:sz w:val="20"/>
                <w:szCs w:val="20"/>
              </w:rPr>
              <w:t>Повар, кондитер</w:t>
            </w:r>
            <w:r w:rsidR="001C64A1" w:rsidRPr="001C64A1">
              <w:rPr>
                <w:sz w:val="20"/>
                <w:szCs w:val="20"/>
              </w:rPr>
              <w:t>"</w:t>
            </w:r>
            <w:r w:rsidRPr="001C64A1">
              <w:rPr>
                <w:sz w:val="20"/>
                <w:szCs w:val="20"/>
              </w:rPr>
              <w:t xml:space="preserve"> со сроком обучения 2.10:</w:t>
            </w:r>
          </w:p>
          <w:p w:rsidR="00461C92" w:rsidRPr="001C64A1" w:rsidRDefault="00461C92" w:rsidP="00461C92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- 34 практических занятий</w:t>
            </w:r>
            <w:r w:rsidRPr="001C64A1">
              <w:rPr>
                <w:b/>
                <w:sz w:val="20"/>
                <w:szCs w:val="20"/>
              </w:rPr>
              <w:t xml:space="preserve"> </w:t>
            </w:r>
          </w:p>
          <w:p w:rsidR="00461C92" w:rsidRPr="001C64A1" w:rsidRDefault="00461C92" w:rsidP="00461C92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Сл-55, 2 курс </w:t>
            </w:r>
          </w:p>
          <w:p w:rsidR="00461C92" w:rsidRPr="001C64A1" w:rsidRDefault="00461C92" w:rsidP="00461C92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ОУД.1</w:t>
            </w:r>
            <w:r w:rsidR="001C64A1" w:rsidRPr="001C64A1">
              <w:rPr>
                <w:sz w:val="20"/>
                <w:szCs w:val="20"/>
              </w:rPr>
              <w:t>3</w:t>
            </w:r>
            <w:r w:rsidRPr="001C64A1">
              <w:rPr>
                <w:sz w:val="20"/>
                <w:szCs w:val="20"/>
              </w:rPr>
              <w:t xml:space="preserve"> Информатика и ИКТ для профессии </w:t>
            </w:r>
            <w:r w:rsidR="001C64A1" w:rsidRPr="001C64A1">
              <w:rPr>
                <w:sz w:val="20"/>
                <w:szCs w:val="20"/>
              </w:rPr>
              <w:t>"</w:t>
            </w:r>
            <w:r w:rsidRPr="001C64A1">
              <w:rPr>
                <w:sz w:val="20"/>
                <w:szCs w:val="20"/>
              </w:rPr>
              <w:t>Слесарь</w:t>
            </w:r>
            <w:r w:rsidR="001C64A1" w:rsidRPr="001C64A1">
              <w:rPr>
                <w:sz w:val="20"/>
                <w:szCs w:val="20"/>
              </w:rPr>
              <w:t>"</w:t>
            </w:r>
            <w:r w:rsidRPr="001C64A1">
              <w:rPr>
                <w:sz w:val="20"/>
                <w:szCs w:val="20"/>
              </w:rPr>
              <w:t xml:space="preserve"> со сроком обучения 2.10:</w:t>
            </w:r>
          </w:p>
          <w:p w:rsidR="00461C92" w:rsidRPr="001C64A1" w:rsidRDefault="00461C92" w:rsidP="00461C92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- 23 практических занятий</w:t>
            </w:r>
            <w:r w:rsidRPr="001C64A1">
              <w:rPr>
                <w:b/>
                <w:sz w:val="20"/>
                <w:szCs w:val="20"/>
              </w:rPr>
              <w:t xml:space="preserve"> </w:t>
            </w:r>
          </w:p>
          <w:p w:rsidR="00461C92" w:rsidRPr="001C64A1" w:rsidRDefault="001C64A1" w:rsidP="00461C92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>Группы</w:t>
            </w:r>
            <w:r w:rsidR="00461C92" w:rsidRPr="001C64A1">
              <w:rPr>
                <w:b/>
                <w:sz w:val="20"/>
                <w:szCs w:val="20"/>
              </w:rPr>
              <w:t xml:space="preserve"> П-56,</w:t>
            </w:r>
            <w:r w:rsidRPr="001C64A1">
              <w:rPr>
                <w:b/>
                <w:sz w:val="20"/>
                <w:szCs w:val="20"/>
              </w:rPr>
              <w:t xml:space="preserve"> П-57</w:t>
            </w:r>
            <w:r>
              <w:rPr>
                <w:b/>
                <w:sz w:val="20"/>
                <w:szCs w:val="20"/>
              </w:rPr>
              <w:t>, 2 курс</w:t>
            </w:r>
          </w:p>
          <w:p w:rsidR="00461C92" w:rsidRPr="001C64A1" w:rsidRDefault="00461C92" w:rsidP="00461C92">
            <w:pPr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ОУД.1</w:t>
            </w:r>
            <w:r w:rsidR="001C64A1" w:rsidRPr="001C64A1">
              <w:rPr>
                <w:sz w:val="20"/>
                <w:szCs w:val="20"/>
              </w:rPr>
              <w:t>2</w:t>
            </w:r>
            <w:r w:rsidRPr="001C64A1">
              <w:rPr>
                <w:sz w:val="20"/>
                <w:szCs w:val="20"/>
              </w:rPr>
              <w:t xml:space="preserve"> Информатика и ИКТ для профессии </w:t>
            </w:r>
            <w:r w:rsidR="001C64A1" w:rsidRPr="001C64A1">
              <w:rPr>
                <w:sz w:val="20"/>
                <w:szCs w:val="20"/>
              </w:rPr>
              <w:t>"</w:t>
            </w:r>
            <w:r w:rsidRPr="001C64A1">
              <w:rPr>
                <w:sz w:val="20"/>
                <w:szCs w:val="20"/>
              </w:rPr>
              <w:t>Повар, кондитер</w:t>
            </w:r>
            <w:r w:rsidR="001C64A1" w:rsidRPr="001C64A1">
              <w:rPr>
                <w:sz w:val="20"/>
                <w:szCs w:val="20"/>
              </w:rPr>
              <w:t>"</w:t>
            </w:r>
            <w:r w:rsidRPr="001C64A1">
              <w:rPr>
                <w:sz w:val="20"/>
                <w:szCs w:val="20"/>
              </w:rPr>
              <w:t xml:space="preserve"> со сроком</w:t>
            </w:r>
            <w:r w:rsidR="009058A0" w:rsidRPr="001C64A1">
              <w:rPr>
                <w:sz w:val="20"/>
                <w:szCs w:val="20"/>
              </w:rPr>
              <w:t xml:space="preserve"> обучения 2.10:</w:t>
            </w:r>
          </w:p>
          <w:p w:rsidR="00D76518" w:rsidRPr="001C64A1" w:rsidRDefault="00461C92" w:rsidP="001C64A1">
            <w:pPr>
              <w:jc w:val="both"/>
              <w:rPr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 xml:space="preserve"> - 23 практических занятий</w:t>
            </w:r>
            <w:r w:rsidRPr="001C64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6518" w:rsidTr="00EE6D10">
        <w:trPr>
          <w:cantSplit/>
          <w:trHeight w:val="20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76518" w:rsidRDefault="00D76518" w:rsidP="00D76518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D76518" w:rsidRDefault="00D76518" w:rsidP="00B2327C"/>
        </w:tc>
        <w:tc>
          <w:tcPr>
            <w:tcW w:w="36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6518" w:rsidRPr="00287CAC" w:rsidRDefault="00D76518" w:rsidP="00B2327C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- практические занятия</w:t>
            </w:r>
          </w:p>
        </w:tc>
        <w:tc>
          <w:tcPr>
            <w:tcW w:w="5534" w:type="dxa"/>
            <w:gridSpan w:val="2"/>
            <w:vMerge/>
            <w:tcBorders>
              <w:right w:val="double" w:sz="4" w:space="0" w:color="auto"/>
            </w:tcBorders>
          </w:tcPr>
          <w:p w:rsidR="00D76518" w:rsidRPr="00C16918" w:rsidRDefault="00D76518" w:rsidP="00B2327C">
            <w:pPr>
              <w:rPr>
                <w:sz w:val="20"/>
                <w:szCs w:val="20"/>
              </w:rPr>
            </w:pPr>
          </w:p>
        </w:tc>
      </w:tr>
      <w:tr w:rsidR="00EC6309" w:rsidTr="00EE6D10">
        <w:trPr>
          <w:cantSplit/>
          <w:trHeight w:val="20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EC6309" w:rsidRDefault="00EC6309" w:rsidP="00D76518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EC6309" w:rsidRDefault="00EC6309" w:rsidP="00B2327C"/>
        </w:tc>
        <w:tc>
          <w:tcPr>
            <w:tcW w:w="36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6309" w:rsidRPr="00287CAC" w:rsidRDefault="00EC6309" w:rsidP="00B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самостоятельные работы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461C92" w:rsidRPr="00AA4359" w:rsidRDefault="00461C92" w:rsidP="00461C92">
            <w:pPr>
              <w:jc w:val="both"/>
              <w:rPr>
                <w:b/>
                <w:sz w:val="20"/>
                <w:szCs w:val="20"/>
              </w:rPr>
            </w:pPr>
            <w:r w:rsidRPr="00AA4359">
              <w:rPr>
                <w:b/>
                <w:sz w:val="20"/>
                <w:szCs w:val="20"/>
              </w:rPr>
              <w:t>Групп</w:t>
            </w:r>
            <w:r w:rsidR="001C64A1">
              <w:rPr>
                <w:b/>
                <w:sz w:val="20"/>
                <w:szCs w:val="20"/>
              </w:rPr>
              <w:t>ы П-65, 1 курс; П-57, 2 курс</w:t>
            </w:r>
          </w:p>
          <w:p w:rsidR="00461C92" w:rsidRPr="00AA4359" w:rsidRDefault="001C64A1" w:rsidP="00D51B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</w:t>
            </w:r>
            <w:r w:rsidR="00E6715C" w:rsidRPr="00AA4359">
              <w:rPr>
                <w:sz w:val="16"/>
                <w:szCs w:val="16"/>
              </w:rPr>
              <w:t xml:space="preserve"> </w:t>
            </w:r>
            <w:r w:rsidR="00461C92" w:rsidRPr="00AA4359">
              <w:rPr>
                <w:sz w:val="20"/>
                <w:szCs w:val="20"/>
              </w:rPr>
              <w:t>Математика</w:t>
            </w:r>
            <w:r w:rsidR="00CF7BEC" w:rsidRPr="00AA4359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="00461C92" w:rsidRPr="00AA4359">
              <w:rPr>
                <w:sz w:val="20"/>
                <w:szCs w:val="20"/>
              </w:rPr>
              <w:t xml:space="preserve">для профессии </w:t>
            </w:r>
            <w:r w:rsidRPr="001C64A1">
              <w:rPr>
                <w:sz w:val="20"/>
                <w:szCs w:val="20"/>
              </w:rPr>
              <w:t>"</w:t>
            </w:r>
            <w:r w:rsidR="00461C92" w:rsidRPr="00AA4359">
              <w:rPr>
                <w:sz w:val="20"/>
                <w:szCs w:val="20"/>
              </w:rPr>
              <w:t>Повар, к</w:t>
            </w:r>
            <w:r w:rsidR="00CC67AF" w:rsidRPr="00AA4359">
              <w:rPr>
                <w:sz w:val="20"/>
                <w:szCs w:val="20"/>
              </w:rPr>
              <w:t>ондитер</w:t>
            </w:r>
            <w:r w:rsidRPr="001C64A1">
              <w:rPr>
                <w:sz w:val="20"/>
                <w:szCs w:val="20"/>
              </w:rPr>
              <w:t>"</w:t>
            </w:r>
            <w:r w:rsidR="00CC67AF" w:rsidRPr="00AA4359">
              <w:rPr>
                <w:sz w:val="20"/>
                <w:szCs w:val="20"/>
              </w:rPr>
              <w:t xml:space="preserve"> со сроком обучения 2.10</w:t>
            </w:r>
          </w:p>
          <w:p w:rsidR="00461C92" w:rsidRPr="00AA4359" w:rsidRDefault="00461C92" w:rsidP="00461C92">
            <w:pPr>
              <w:jc w:val="both"/>
              <w:rPr>
                <w:b/>
                <w:sz w:val="20"/>
                <w:szCs w:val="20"/>
              </w:rPr>
            </w:pPr>
            <w:r w:rsidRPr="00AA4359">
              <w:rPr>
                <w:b/>
                <w:sz w:val="20"/>
                <w:szCs w:val="20"/>
              </w:rPr>
              <w:t xml:space="preserve">Группа Бд-612, 1 </w:t>
            </w:r>
            <w:r w:rsidR="00CC67AF" w:rsidRPr="00AA4359">
              <w:rPr>
                <w:b/>
                <w:sz w:val="20"/>
                <w:szCs w:val="20"/>
              </w:rPr>
              <w:t>курс</w:t>
            </w:r>
          </w:p>
          <w:p w:rsidR="00931D9C" w:rsidRPr="00AA4359" w:rsidRDefault="00461C92" w:rsidP="00E30315">
            <w:pPr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ПД.01 Математика</w:t>
            </w:r>
            <w:r w:rsidR="00CF7BEC" w:rsidRPr="00AA4359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Pr="00AA4359">
              <w:rPr>
                <w:sz w:val="20"/>
                <w:szCs w:val="20"/>
              </w:rPr>
              <w:t xml:space="preserve">по специальности </w:t>
            </w:r>
            <w:r w:rsidR="001C64A1" w:rsidRPr="001C64A1">
              <w:rPr>
                <w:sz w:val="20"/>
                <w:szCs w:val="20"/>
              </w:rPr>
              <w:t>"</w:t>
            </w:r>
            <w:r w:rsidRPr="00AA4359">
              <w:rPr>
                <w:sz w:val="20"/>
                <w:szCs w:val="20"/>
              </w:rPr>
              <w:t>Банковское дело</w:t>
            </w:r>
            <w:r w:rsidR="001C64A1" w:rsidRPr="001C64A1">
              <w:rPr>
                <w:sz w:val="20"/>
                <w:szCs w:val="20"/>
              </w:rPr>
              <w:t>"</w:t>
            </w:r>
            <w:r w:rsidRPr="00AA4359">
              <w:rPr>
                <w:sz w:val="20"/>
                <w:szCs w:val="20"/>
              </w:rPr>
              <w:t xml:space="preserve"> со сроком обучения 1.10</w:t>
            </w:r>
          </w:p>
          <w:p w:rsidR="00D51BC9" w:rsidRPr="00AA4359" w:rsidRDefault="00D51BC9" w:rsidP="00E30315">
            <w:pPr>
              <w:jc w:val="both"/>
              <w:rPr>
                <w:b/>
                <w:sz w:val="20"/>
                <w:szCs w:val="20"/>
              </w:rPr>
            </w:pPr>
            <w:r w:rsidRPr="00AA4359">
              <w:rPr>
                <w:b/>
                <w:sz w:val="20"/>
                <w:szCs w:val="20"/>
              </w:rPr>
              <w:t xml:space="preserve">Группа Шв-510, 2 курс </w:t>
            </w:r>
          </w:p>
          <w:p w:rsidR="00D51BC9" w:rsidRPr="00AA4359" w:rsidRDefault="00E6715C" w:rsidP="00E30315">
            <w:pPr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ОП.1.2.1</w:t>
            </w:r>
            <w:r w:rsidRPr="00AA4359">
              <w:rPr>
                <w:sz w:val="16"/>
                <w:szCs w:val="16"/>
              </w:rPr>
              <w:t xml:space="preserve"> </w:t>
            </w:r>
            <w:r w:rsidR="00D51BC9" w:rsidRPr="00AA4359">
              <w:rPr>
                <w:sz w:val="20"/>
                <w:szCs w:val="20"/>
              </w:rPr>
              <w:t xml:space="preserve">Математика для профессии </w:t>
            </w:r>
            <w:r w:rsidR="003B3C1F" w:rsidRPr="001C64A1">
              <w:rPr>
                <w:sz w:val="20"/>
                <w:szCs w:val="20"/>
              </w:rPr>
              <w:t>"</w:t>
            </w:r>
            <w:r w:rsidR="00D51BC9" w:rsidRPr="00AA4359">
              <w:rPr>
                <w:sz w:val="20"/>
                <w:szCs w:val="20"/>
              </w:rPr>
              <w:t>Оператор швейного оборудования</w:t>
            </w:r>
            <w:r w:rsidR="003B3C1F" w:rsidRPr="001C64A1">
              <w:rPr>
                <w:sz w:val="20"/>
                <w:szCs w:val="20"/>
              </w:rPr>
              <w:t>"</w:t>
            </w:r>
            <w:r w:rsidR="00D51BC9" w:rsidRPr="00AA4359">
              <w:rPr>
                <w:sz w:val="20"/>
                <w:szCs w:val="20"/>
              </w:rPr>
              <w:t xml:space="preserve"> со сроком обучения 1.10</w:t>
            </w:r>
          </w:p>
          <w:p w:rsidR="00D51BC9" w:rsidRPr="00AA4359" w:rsidRDefault="00D51BC9" w:rsidP="00E30315">
            <w:pPr>
              <w:jc w:val="both"/>
              <w:rPr>
                <w:b/>
                <w:sz w:val="20"/>
                <w:szCs w:val="20"/>
              </w:rPr>
            </w:pPr>
            <w:r w:rsidRPr="00AA4359">
              <w:rPr>
                <w:b/>
                <w:sz w:val="20"/>
                <w:szCs w:val="20"/>
              </w:rPr>
              <w:t xml:space="preserve">Группа П-242, 3 курс </w:t>
            </w:r>
          </w:p>
          <w:p w:rsidR="00D51BC9" w:rsidRPr="00AA4359" w:rsidRDefault="006B3F28" w:rsidP="00E30315">
            <w:pPr>
              <w:ind w:left="40"/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ОДП.01.1</w:t>
            </w:r>
            <w:r w:rsidRPr="00AA4359">
              <w:rPr>
                <w:sz w:val="16"/>
                <w:szCs w:val="16"/>
              </w:rPr>
              <w:t xml:space="preserve"> </w:t>
            </w:r>
            <w:r w:rsidR="00D51BC9" w:rsidRPr="00AA4359">
              <w:rPr>
                <w:sz w:val="20"/>
                <w:szCs w:val="20"/>
              </w:rPr>
              <w:t>Математика</w:t>
            </w:r>
            <w:r w:rsidR="00CF7BEC" w:rsidRPr="00AA4359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="00D51BC9" w:rsidRPr="00AA4359">
              <w:rPr>
                <w:sz w:val="20"/>
                <w:szCs w:val="20"/>
              </w:rPr>
              <w:t xml:space="preserve">для профессии </w:t>
            </w:r>
            <w:r w:rsidR="003B3C1F" w:rsidRPr="001C64A1">
              <w:rPr>
                <w:sz w:val="20"/>
                <w:szCs w:val="20"/>
              </w:rPr>
              <w:t>"</w:t>
            </w:r>
            <w:r w:rsidR="00D51BC9" w:rsidRPr="00AA4359">
              <w:rPr>
                <w:sz w:val="20"/>
                <w:szCs w:val="20"/>
              </w:rPr>
              <w:t>Повар, кондитер</w:t>
            </w:r>
            <w:r w:rsidR="003B3C1F" w:rsidRPr="001C64A1">
              <w:rPr>
                <w:sz w:val="20"/>
                <w:szCs w:val="20"/>
              </w:rPr>
              <w:t>"</w:t>
            </w:r>
            <w:r w:rsidR="00D51BC9" w:rsidRPr="00AA4359">
              <w:rPr>
                <w:sz w:val="20"/>
                <w:szCs w:val="20"/>
              </w:rPr>
              <w:t xml:space="preserve"> со сроком обучения 2.5</w:t>
            </w:r>
          </w:p>
        </w:tc>
      </w:tr>
      <w:tr w:rsidR="00EC6309" w:rsidTr="00EE6D10">
        <w:trPr>
          <w:cantSplit/>
          <w:trHeight w:val="20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EC6309" w:rsidRDefault="00EC6309" w:rsidP="00D76518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EC6309" w:rsidRDefault="00EC6309" w:rsidP="00B2327C"/>
        </w:tc>
        <w:tc>
          <w:tcPr>
            <w:tcW w:w="36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6309" w:rsidRPr="00287CAC" w:rsidRDefault="009D5895" w:rsidP="00B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тесты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E30315" w:rsidRPr="00AA4359" w:rsidRDefault="008C3CB2" w:rsidP="00E30315">
            <w:pPr>
              <w:jc w:val="both"/>
              <w:rPr>
                <w:b/>
                <w:sz w:val="20"/>
                <w:szCs w:val="20"/>
              </w:rPr>
            </w:pPr>
            <w:r w:rsidRPr="00AA4359">
              <w:rPr>
                <w:b/>
                <w:sz w:val="20"/>
                <w:szCs w:val="20"/>
              </w:rPr>
              <w:t>Группы</w:t>
            </w:r>
            <w:r w:rsidR="003B3C1F">
              <w:rPr>
                <w:b/>
                <w:sz w:val="20"/>
                <w:szCs w:val="20"/>
              </w:rPr>
              <w:t xml:space="preserve"> Сл-64,</w:t>
            </w:r>
            <w:r w:rsidRPr="00AA4359">
              <w:rPr>
                <w:b/>
                <w:sz w:val="20"/>
                <w:szCs w:val="20"/>
              </w:rPr>
              <w:t xml:space="preserve"> </w:t>
            </w:r>
            <w:r w:rsidR="00E30315" w:rsidRPr="00AA4359">
              <w:rPr>
                <w:b/>
                <w:sz w:val="20"/>
                <w:szCs w:val="20"/>
              </w:rPr>
              <w:t>1 курс</w:t>
            </w:r>
            <w:r w:rsidR="003B3C1F">
              <w:rPr>
                <w:b/>
                <w:sz w:val="20"/>
                <w:szCs w:val="20"/>
              </w:rPr>
              <w:t>; Сл-55, 2 курс</w:t>
            </w:r>
            <w:r w:rsidR="00E30315" w:rsidRPr="00AA4359">
              <w:rPr>
                <w:b/>
                <w:sz w:val="20"/>
                <w:szCs w:val="20"/>
              </w:rPr>
              <w:t xml:space="preserve"> </w:t>
            </w:r>
          </w:p>
          <w:p w:rsidR="00E30315" w:rsidRPr="00AA4359" w:rsidRDefault="00E30315" w:rsidP="00E3031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ОУД.1</w:t>
            </w:r>
            <w:r w:rsidR="003B3C1F">
              <w:rPr>
                <w:sz w:val="20"/>
                <w:szCs w:val="20"/>
              </w:rPr>
              <w:t>3</w:t>
            </w:r>
            <w:r w:rsidRPr="00AA4359">
              <w:rPr>
                <w:sz w:val="20"/>
                <w:szCs w:val="20"/>
              </w:rPr>
              <w:t xml:space="preserve"> Информатика и ИКТ для профессии </w:t>
            </w:r>
            <w:r w:rsidR="003B3C1F" w:rsidRPr="001C64A1">
              <w:rPr>
                <w:sz w:val="20"/>
                <w:szCs w:val="20"/>
              </w:rPr>
              <w:t>"</w:t>
            </w:r>
            <w:r w:rsidR="008C3CB2" w:rsidRPr="00AA4359">
              <w:rPr>
                <w:sz w:val="20"/>
                <w:szCs w:val="20"/>
              </w:rPr>
              <w:t>Слесарь</w:t>
            </w:r>
            <w:r w:rsidR="003B3C1F" w:rsidRPr="001C64A1">
              <w:rPr>
                <w:sz w:val="20"/>
                <w:szCs w:val="20"/>
              </w:rPr>
              <w:t>"</w:t>
            </w:r>
            <w:r w:rsidR="008C3CB2" w:rsidRPr="00AA4359">
              <w:rPr>
                <w:sz w:val="20"/>
                <w:szCs w:val="20"/>
              </w:rPr>
              <w:t xml:space="preserve"> со сроком обучения 2.10</w:t>
            </w:r>
          </w:p>
          <w:p w:rsidR="00E30315" w:rsidRPr="00AA4359" w:rsidRDefault="00E30315" w:rsidP="00E30315">
            <w:pPr>
              <w:jc w:val="both"/>
              <w:rPr>
                <w:b/>
                <w:sz w:val="20"/>
                <w:szCs w:val="20"/>
              </w:rPr>
            </w:pPr>
            <w:r w:rsidRPr="00AA4359">
              <w:rPr>
                <w:b/>
                <w:sz w:val="20"/>
                <w:szCs w:val="20"/>
              </w:rPr>
              <w:t>Групп</w:t>
            </w:r>
            <w:r w:rsidR="008C3CB2" w:rsidRPr="00AA4359">
              <w:rPr>
                <w:b/>
                <w:sz w:val="20"/>
                <w:szCs w:val="20"/>
              </w:rPr>
              <w:t>ы</w:t>
            </w:r>
            <w:r w:rsidRPr="00AA4359">
              <w:rPr>
                <w:b/>
                <w:sz w:val="20"/>
                <w:szCs w:val="20"/>
              </w:rPr>
              <w:t xml:space="preserve"> </w:t>
            </w:r>
            <w:r w:rsidR="003B3C1F">
              <w:rPr>
                <w:b/>
                <w:sz w:val="20"/>
                <w:szCs w:val="20"/>
              </w:rPr>
              <w:t>П</w:t>
            </w:r>
            <w:r w:rsidRPr="00AA4359">
              <w:rPr>
                <w:b/>
                <w:sz w:val="20"/>
                <w:szCs w:val="20"/>
              </w:rPr>
              <w:t>-</w:t>
            </w:r>
            <w:r w:rsidR="003B3C1F">
              <w:rPr>
                <w:b/>
                <w:sz w:val="20"/>
                <w:szCs w:val="20"/>
              </w:rPr>
              <w:t>6</w:t>
            </w:r>
            <w:r w:rsidRPr="00AA4359">
              <w:rPr>
                <w:b/>
                <w:sz w:val="20"/>
                <w:szCs w:val="20"/>
              </w:rPr>
              <w:t>5,</w:t>
            </w:r>
            <w:r w:rsidR="003B3C1F">
              <w:rPr>
                <w:b/>
                <w:sz w:val="20"/>
                <w:szCs w:val="20"/>
              </w:rPr>
              <w:t xml:space="preserve"> 1 курс;</w:t>
            </w:r>
            <w:r w:rsidR="008C3CB2" w:rsidRPr="00AA4359">
              <w:rPr>
                <w:b/>
                <w:sz w:val="20"/>
                <w:szCs w:val="20"/>
              </w:rPr>
              <w:t xml:space="preserve"> П-56, П-57, </w:t>
            </w:r>
            <w:r w:rsidRPr="00AA4359">
              <w:rPr>
                <w:b/>
                <w:sz w:val="20"/>
                <w:szCs w:val="20"/>
              </w:rPr>
              <w:t xml:space="preserve">2 курс </w:t>
            </w:r>
          </w:p>
          <w:p w:rsidR="008C3CB2" w:rsidRPr="00AA4359" w:rsidRDefault="00E30315" w:rsidP="008C3CB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 xml:space="preserve">ОУД.12 Информатика и ИКТ для профессии Слесарь со </w:t>
            </w:r>
            <w:r w:rsidR="008C3CB2" w:rsidRPr="00AA4359">
              <w:rPr>
                <w:sz w:val="20"/>
                <w:szCs w:val="20"/>
              </w:rPr>
              <w:t>сроком обучения 2.10</w:t>
            </w:r>
          </w:p>
          <w:p w:rsidR="00D83645" w:rsidRPr="00AA4359" w:rsidRDefault="00D83645" w:rsidP="008C3CB2">
            <w:pPr>
              <w:pStyle w:val="a3"/>
              <w:ind w:left="0"/>
              <w:jc w:val="both"/>
              <w:rPr>
                <w:b/>
                <w:sz w:val="2"/>
                <w:szCs w:val="2"/>
              </w:rPr>
            </w:pPr>
          </w:p>
        </w:tc>
      </w:tr>
      <w:tr w:rsidR="00EC6309" w:rsidTr="00EE6D10">
        <w:trPr>
          <w:cantSplit/>
          <w:trHeight w:val="20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EC6309" w:rsidRDefault="00EC6309" w:rsidP="00D76518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EC6309" w:rsidRDefault="00EC6309" w:rsidP="00B2327C"/>
        </w:tc>
        <w:tc>
          <w:tcPr>
            <w:tcW w:w="36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6309" w:rsidRDefault="009D5895" w:rsidP="00B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проекты и др.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564E4C" w:rsidRPr="00C16918" w:rsidRDefault="005B0DAE" w:rsidP="00B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518" w:rsidTr="00EE6D10">
        <w:trPr>
          <w:cantSplit/>
          <w:trHeight w:val="20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76518" w:rsidRDefault="00D76518" w:rsidP="00D76518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D76518" w:rsidRDefault="00D76518" w:rsidP="00B2327C"/>
        </w:tc>
        <w:tc>
          <w:tcPr>
            <w:tcW w:w="36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6518" w:rsidRPr="0099428C" w:rsidRDefault="009D5895" w:rsidP="009D5895">
            <w:pPr>
              <w:jc w:val="center"/>
            </w:pPr>
            <w:r w:rsidRPr="000A51C6">
              <w:rPr>
                <w:i/>
                <w:sz w:val="20"/>
                <w:szCs w:val="20"/>
              </w:rPr>
              <w:t>Промежуточный</w:t>
            </w:r>
            <w:r w:rsidRPr="000A51C6">
              <w:rPr>
                <w:sz w:val="20"/>
                <w:szCs w:val="20"/>
              </w:rPr>
              <w:t>: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D76518" w:rsidRPr="00C16918" w:rsidRDefault="00D76518" w:rsidP="00B2327C">
            <w:pPr>
              <w:rPr>
                <w:sz w:val="20"/>
                <w:szCs w:val="20"/>
              </w:rPr>
            </w:pPr>
          </w:p>
        </w:tc>
      </w:tr>
      <w:tr w:rsidR="00EC6309" w:rsidTr="00EE6D10">
        <w:trPr>
          <w:cantSplit/>
          <w:trHeight w:val="20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EC6309" w:rsidRDefault="00EC6309" w:rsidP="00D76518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EC6309" w:rsidRDefault="00EC6309" w:rsidP="00B2327C"/>
        </w:tc>
        <w:tc>
          <w:tcPr>
            <w:tcW w:w="36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6309" w:rsidRPr="0099428C" w:rsidRDefault="005F0B44" w:rsidP="005F0B44">
            <w:r>
              <w:rPr>
                <w:sz w:val="20"/>
                <w:szCs w:val="20"/>
              </w:rPr>
              <w:t xml:space="preserve">- </w:t>
            </w:r>
            <w:r w:rsidR="009D5895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CC67AF" w:rsidRPr="00D51BC9" w:rsidRDefault="00CF7BEC" w:rsidP="00CC67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П-65, 1 курс</w:t>
            </w:r>
          </w:p>
          <w:p w:rsidR="00CC67AF" w:rsidRPr="00AA4359" w:rsidRDefault="00E6715C" w:rsidP="00CC67AF">
            <w:pPr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ОУД.0</w:t>
            </w:r>
            <w:r w:rsidR="003B3C1F">
              <w:rPr>
                <w:sz w:val="20"/>
                <w:szCs w:val="20"/>
              </w:rPr>
              <w:t>4</w:t>
            </w:r>
            <w:r w:rsidRPr="00AA4359">
              <w:rPr>
                <w:sz w:val="16"/>
                <w:szCs w:val="16"/>
              </w:rPr>
              <w:t xml:space="preserve"> </w:t>
            </w:r>
            <w:r w:rsidR="00CC67AF" w:rsidRPr="00AA4359">
              <w:rPr>
                <w:sz w:val="20"/>
                <w:szCs w:val="20"/>
              </w:rPr>
              <w:t>Математика</w:t>
            </w:r>
            <w:r w:rsidR="00CF7BEC" w:rsidRPr="00AA4359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="00CC67AF" w:rsidRPr="00AA4359">
              <w:rPr>
                <w:sz w:val="20"/>
                <w:szCs w:val="20"/>
              </w:rPr>
              <w:t xml:space="preserve">для профессии </w:t>
            </w:r>
            <w:r w:rsidR="003B3C1F" w:rsidRPr="001C64A1">
              <w:rPr>
                <w:sz w:val="20"/>
                <w:szCs w:val="20"/>
              </w:rPr>
              <w:t>"</w:t>
            </w:r>
            <w:r w:rsidR="00CC67AF" w:rsidRPr="00AA4359">
              <w:rPr>
                <w:sz w:val="20"/>
                <w:szCs w:val="20"/>
              </w:rPr>
              <w:t>Повар, кондитер</w:t>
            </w:r>
            <w:r w:rsidR="003B3C1F" w:rsidRPr="001C64A1">
              <w:rPr>
                <w:sz w:val="20"/>
                <w:szCs w:val="20"/>
              </w:rPr>
              <w:t>"</w:t>
            </w:r>
            <w:r w:rsidR="00CC67AF" w:rsidRPr="00AA4359">
              <w:rPr>
                <w:sz w:val="20"/>
                <w:szCs w:val="20"/>
              </w:rPr>
              <w:t xml:space="preserve"> со сроком обучения 2.10:</w:t>
            </w:r>
          </w:p>
          <w:p w:rsidR="00CC67AF" w:rsidRPr="00AA4359" w:rsidRDefault="00CC67AF" w:rsidP="00CC67AF">
            <w:pPr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- 6 контрольных работ</w:t>
            </w:r>
          </w:p>
          <w:p w:rsidR="00CC67AF" w:rsidRPr="00AA4359" w:rsidRDefault="00CC67AF" w:rsidP="00CC67AF">
            <w:pPr>
              <w:jc w:val="both"/>
              <w:rPr>
                <w:b/>
                <w:sz w:val="20"/>
                <w:szCs w:val="20"/>
              </w:rPr>
            </w:pPr>
            <w:r w:rsidRPr="00AA4359">
              <w:rPr>
                <w:b/>
                <w:sz w:val="20"/>
                <w:szCs w:val="20"/>
              </w:rPr>
              <w:t>Группа Бд-61</w:t>
            </w:r>
            <w:r w:rsidR="00CF7BEC" w:rsidRPr="00AA4359">
              <w:rPr>
                <w:b/>
                <w:sz w:val="20"/>
                <w:szCs w:val="20"/>
              </w:rPr>
              <w:t>2, 1 курс</w:t>
            </w:r>
          </w:p>
          <w:p w:rsidR="00CC67AF" w:rsidRPr="00AA4359" w:rsidRDefault="00CC67AF" w:rsidP="00CC67AF">
            <w:pPr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ПД.01 Математика</w:t>
            </w:r>
            <w:r w:rsidR="00CF7BEC" w:rsidRPr="00AA4359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Pr="00AA4359">
              <w:rPr>
                <w:sz w:val="20"/>
                <w:szCs w:val="20"/>
              </w:rPr>
              <w:t xml:space="preserve">по специальности </w:t>
            </w:r>
            <w:r w:rsidR="003B3C1F" w:rsidRPr="001C64A1">
              <w:rPr>
                <w:sz w:val="20"/>
                <w:szCs w:val="20"/>
              </w:rPr>
              <w:t>"</w:t>
            </w:r>
            <w:r w:rsidRPr="00AA4359">
              <w:rPr>
                <w:sz w:val="20"/>
                <w:szCs w:val="20"/>
              </w:rPr>
              <w:t>Банковское дело</w:t>
            </w:r>
            <w:r w:rsidR="003B3C1F" w:rsidRPr="001C64A1">
              <w:rPr>
                <w:sz w:val="20"/>
                <w:szCs w:val="20"/>
              </w:rPr>
              <w:t>"</w:t>
            </w:r>
            <w:r w:rsidRPr="00AA4359">
              <w:rPr>
                <w:sz w:val="20"/>
                <w:szCs w:val="20"/>
              </w:rPr>
              <w:t xml:space="preserve"> со сроком обучения 1.10</w:t>
            </w:r>
          </w:p>
          <w:p w:rsidR="00CC67AF" w:rsidRPr="00AA4359" w:rsidRDefault="00CC67AF" w:rsidP="00CC67AF">
            <w:pPr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- 20 контрольных работ</w:t>
            </w:r>
          </w:p>
          <w:p w:rsidR="00CC67AF" w:rsidRPr="00AA4359" w:rsidRDefault="00CF7BEC" w:rsidP="00CC67AF">
            <w:pPr>
              <w:jc w:val="both"/>
              <w:rPr>
                <w:b/>
                <w:sz w:val="20"/>
                <w:szCs w:val="20"/>
              </w:rPr>
            </w:pPr>
            <w:r w:rsidRPr="00AA4359">
              <w:rPr>
                <w:b/>
                <w:sz w:val="20"/>
                <w:szCs w:val="20"/>
              </w:rPr>
              <w:t>Группа П-57, 2 курс</w:t>
            </w:r>
          </w:p>
          <w:p w:rsidR="00CC67AF" w:rsidRPr="00AA4359" w:rsidRDefault="003B3C1F" w:rsidP="00CC6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</w:t>
            </w:r>
            <w:r w:rsidR="00E6715C" w:rsidRPr="00AA4359">
              <w:rPr>
                <w:sz w:val="16"/>
                <w:szCs w:val="16"/>
              </w:rPr>
              <w:t xml:space="preserve"> </w:t>
            </w:r>
            <w:r w:rsidR="00CC67AF" w:rsidRPr="00AA4359">
              <w:rPr>
                <w:sz w:val="20"/>
                <w:szCs w:val="20"/>
              </w:rPr>
              <w:t>Математика</w:t>
            </w:r>
            <w:r w:rsidR="00CF7BEC" w:rsidRPr="00AA4359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="00CC67AF" w:rsidRPr="00AA4359">
              <w:rPr>
                <w:sz w:val="20"/>
                <w:szCs w:val="20"/>
              </w:rPr>
              <w:t xml:space="preserve">для профессии </w:t>
            </w:r>
            <w:r w:rsidRPr="001C64A1">
              <w:rPr>
                <w:sz w:val="20"/>
                <w:szCs w:val="20"/>
              </w:rPr>
              <w:t>"</w:t>
            </w:r>
            <w:r w:rsidR="00CC67AF" w:rsidRPr="00AA4359">
              <w:rPr>
                <w:sz w:val="20"/>
                <w:szCs w:val="20"/>
              </w:rPr>
              <w:t>Повар, кондитер</w:t>
            </w:r>
            <w:r w:rsidRPr="001C64A1">
              <w:rPr>
                <w:sz w:val="20"/>
                <w:szCs w:val="20"/>
              </w:rPr>
              <w:t>"</w:t>
            </w:r>
            <w:r w:rsidR="00CC67AF" w:rsidRPr="00AA4359">
              <w:rPr>
                <w:sz w:val="20"/>
                <w:szCs w:val="20"/>
              </w:rPr>
              <w:t xml:space="preserve"> со сроком обучения 2.10</w:t>
            </w:r>
          </w:p>
          <w:p w:rsidR="00CC67AF" w:rsidRPr="00AA4359" w:rsidRDefault="00CC67AF" w:rsidP="00CC67AF">
            <w:pPr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- 7 контрольных работ</w:t>
            </w:r>
          </w:p>
          <w:p w:rsidR="00CC67AF" w:rsidRPr="00AA4359" w:rsidRDefault="00CF7BEC" w:rsidP="00CC67AF">
            <w:pPr>
              <w:jc w:val="both"/>
              <w:rPr>
                <w:b/>
                <w:sz w:val="20"/>
                <w:szCs w:val="20"/>
              </w:rPr>
            </w:pPr>
            <w:r w:rsidRPr="00AA4359">
              <w:rPr>
                <w:b/>
                <w:sz w:val="20"/>
                <w:szCs w:val="20"/>
              </w:rPr>
              <w:t>Группа Шв-510, 2 курс</w:t>
            </w:r>
          </w:p>
          <w:p w:rsidR="00CC67AF" w:rsidRPr="00AA4359" w:rsidRDefault="00E6715C" w:rsidP="00CC67AF">
            <w:pPr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ОП.1.2.1</w:t>
            </w:r>
            <w:r w:rsidRPr="00AA4359">
              <w:rPr>
                <w:sz w:val="16"/>
                <w:szCs w:val="16"/>
              </w:rPr>
              <w:t xml:space="preserve"> </w:t>
            </w:r>
            <w:r w:rsidR="00CC67AF" w:rsidRPr="00AA4359">
              <w:rPr>
                <w:sz w:val="20"/>
                <w:szCs w:val="20"/>
              </w:rPr>
              <w:t xml:space="preserve">Математика для профессии </w:t>
            </w:r>
            <w:r w:rsidR="003B3C1F" w:rsidRPr="001C64A1">
              <w:rPr>
                <w:sz w:val="20"/>
                <w:szCs w:val="20"/>
              </w:rPr>
              <w:t>"</w:t>
            </w:r>
            <w:r w:rsidR="00CC67AF" w:rsidRPr="00AA4359">
              <w:rPr>
                <w:sz w:val="20"/>
                <w:szCs w:val="20"/>
              </w:rPr>
              <w:t>Оператор швейного оборудования</w:t>
            </w:r>
            <w:r w:rsidR="003B3C1F" w:rsidRPr="001C64A1">
              <w:rPr>
                <w:sz w:val="20"/>
                <w:szCs w:val="20"/>
              </w:rPr>
              <w:t>"</w:t>
            </w:r>
            <w:r w:rsidR="00CC67AF" w:rsidRPr="00AA4359">
              <w:rPr>
                <w:sz w:val="20"/>
                <w:szCs w:val="20"/>
              </w:rPr>
              <w:t xml:space="preserve"> со сроком обучения 1.10</w:t>
            </w:r>
          </w:p>
          <w:p w:rsidR="00CC67AF" w:rsidRPr="00AA4359" w:rsidRDefault="00CC67AF" w:rsidP="00CC67AF">
            <w:pPr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- 1 контрольная работа</w:t>
            </w:r>
          </w:p>
          <w:p w:rsidR="00CC67AF" w:rsidRPr="00AA4359" w:rsidRDefault="00CF7BEC" w:rsidP="00CC67AF">
            <w:pPr>
              <w:jc w:val="both"/>
              <w:rPr>
                <w:b/>
                <w:sz w:val="20"/>
                <w:szCs w:val="20"/>
              </w:rPr>
            </w:pPr>
            <w:r w:rsidRPr="00AA4359">
              <w:rPr>
                <w:b/>
                <w:sz w:val="20"/>
                <w:szCs w:val="20"/>
              </w:rPr>
              <w:t>Группа П-242, 3 курс</w:t>
            </w:r>
          </w:p>
          <w:p w:rsidR="00EC6309" w:rsidRPr="00AA4359" w:rsidRDefault="006B3F28" w:rsidP="00CF7BEC">
            <w:pPr>
              <w:jc w:val="both"/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ОДП.01.1</w:t>
            </w:r>
            <w:r w:rsidRPr="00AA4359">
              <w:rPr>
                <w:sz w:val="16"/>
                <w:szCs w:val="16"/>
              </w:rPr>
              <w:t xml:space="preserve"> </w:t>
            </w:r>
            <w:r w:rsidR="00CC67AF" w:rsidRPr="00AA4359">
              <w:rPr>
                <w:sz w:val="20"/>
                <w:szCs w:val="20"/>
              </w:rPr>
              <w:t>Математика</w:t>
            </w:r>
            <w:r w:rsidR="00CF7BEC" w:rsidRPr="00AA4359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="00CC67AF" w:rsidRPr="00AA4359">
              <w:rPr>
                <w:sz w:val="20"/>
                <w:szCs w:val="20"/>
              </w:rPr>
              <w:t xml:space="preserve">для профессии </w:t>
            </w:r>
            <w:r w:rsidR="003B3C1F" w:rsidRPr="001C64A1">
              <w:rPr>
                <w:sz w:val="20"/>
                <w:szCs w:val="20"/>
              </w:rPr>
              <w:t>"</w:t>
            </w:r>
            <w:r w:rsidR="00CC67AF" w:rsidRPr="00AA4359">
              <w:rPr>
                <w:sz w:val="20"/>
                <w:szCs w:val="20"/>
              </w:rPr>
              <w:t>Повар, кондитер</w:t>
            </w:r>
            <w:r w:rsidR="003B3C1F" w:rsidRPr="001C64A1">
              <w:rPr>
                <w:sz w:val="20"/>
                <w:szCs w:val="20"/>
              </w:rPr>
              <w:t>"</w:t>
            </w:r>
            <w:r w:rsidR="00CC67AF" w:rsidRPr="00AA4359">
              <w:rPr>
                <w:sz w:val="20"/>
                <w:szCs w:val="20"/>
              </w:rPr>
              <w:t xml:space="preserve"> со сроком обучения 2.5</w:t>
            </w:r>
          </w:p>
          <w:p w:rsidR="00CC67AF" w:rsidRPr="00C16918" w:rsidRDefault="00CC67AF" w:rsidP="00CC67AF">
            <w:pPr>
              <w:rPr>
                <w:sz w:val="20"/>
                <w:szCs w:val="20"/>
              </w:rPr>
            </w:pPr>
            <w:r w:rsidRPr="00AA4359">
              <w:rPr>
                <w:sz w:val="20"/>
                <w:szCs w:val="20"/>
              </w:rPr>
              <w:t>- 2 контрольные работы</w:t>
            </w:r>
          </w:p>
        </w:tc>
      </w:tr>
      <w:tr w:rsidR="00EC6309" w:rsidTr="00EE6D10">
        <w:trPr>
          <w:cantSplit/>
          <w:trHeight w:val="20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EC6309" w:rsidRDefault="00EC6309" w:rsidP="00D76518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EC6309" w:rsidRDefault="00EC6309" w:rsidP="00B2327C"/>
        </w:tc>
        <w:tc>
          <w:tcPr>
            <w:tcW w:w="36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6309" w:rsidRPr="00287CAC" w:rsidRDefault="009D5895" w:rsidP="00B2327C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- курсовые работы</w:t>
            </w:r>
            <w:r w:rsidR="00A44EE0">
              <w:rPr>
                <w:sz w:val="20"/>
                <w:szCs w:val="20"/>
              </w:rPr>
              <w:t xml:space="preserve"> (проекты)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EC6309" w:rsidRPr="00C16918" w:rsidRDefault="005B0DAE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518" w:rsidTr="00EE6D10">
        <w:trPr>
          <w:cantSplit/>
          <w:trHeight w:val="65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76518" w:rsidRDefault="00D76518" w:rsidP="00D76518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D76518" w:rsidRDefault="00D76518" w:rsidP="00B2327C"/>
        </w:tc>
        <w:tc>
          <w:tcPr>
            <w:tcW w:w="36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6518" w:rsidRPr="00287CAC" w:rsidRDefault="00D76518" w:rsidP="00B2327C">
            <w:pPr>
              <w:jc w:val="center"/>
              <w:rPr>
                <w:i/>
              </w:rPr>
            </w:pPr>
            <w:r w:rsidRPr="000A51C6">
              <w:rPr>
                <w:i/>
                <w:sz w:val="20"/>
                <w:szCs w:val="20"/>
              </w:rPr>
              <w:t>Итоговый</w:t>
            </w:r>
            <w:r w:rsidRPr="00287CAC">
              <w:rPr>
                <w:i/>
              </w:rPr>
              <w:t>:</w:t>
            </w:r>
          </w:p>
        </w:tc>
        <w:tc>
          <w:tcPr>
            <w:tcW w:w="5534" w:type="dxa"/>
            <w:gridSpan w:val="2"/>
            <w:vMerge w:val="restart"/>
            <w:tcBorders>
              <w:right w:val="double" w:sz="4" w:space="0" w:color="auto"/>
            </w:tcBorders>
          </w:tcPr>
          <w:p w:rsidR="00D76518" w:rsidRDefault="00D76518" w:rsidP="00C360EB">
            <w:pPr>
              <w:rPr>
                <w:sz w:val="20"/>
                <w:szCs w:val="20"/>
              </w:rPr>
            </w:pPr>
          </w:p>
          <w:p w:rsidR="005B0DAE" w:rsidRPr="00C16918" w:rsidRDefault="005B0DAE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518" w:rsidTr="00EE6D10">
        <w:trPr>
          <w:cantSplit/>
          <w:trHeight w:val="20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76518" w:rsidRDefault="00D76518" w:rsidP="00D76518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D76518" w:rsidRDefault="00D76518" w:rsidP="00B2327C"/>
        </w:tc>
        <w:tc>
          <w:tcPr>
            <w:tcW w:w="36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6518" w:rsidRPr="00287CAC" w:rsidRDefault="00993E69" w:rsidP="00B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</w:t>
            </w:r>
            <w:r w:rsidR="00D76518" w:rsidRPr="00287CAC">
              <w:rPr>
                <w:sz w:val="20"/>
                <w:szCs w:val="20"/>
              </w:rPr>
              <w:t>т</w:t>
            </w:r>
          </w:p>
        </w:tc>
        <w:tc>
          <w:tcPr>
            <w:tcW w:w="5534" w:type="dxa"/>
            <w:gridSpan w:val="2"/>
            <w:vMerge/>
            <w:tcBorders>
              <w:right w:val="double" w:sz="4" w:space="0" w:color="auto"/>
            </w:tcBorders>
          </w:tcPr>
          <w:p w:rsidR="00D76518" w:rsidRPr="00C16918" w:rsidRDefault="00D76518" w:rsidP="00B2327C">
            <w:pPr>
              <w:rPr>
                <w:sz w:val="20"/>
                <w:szCs w:val="20"/>
              </w:rPr>
            </w:pPr>
          </w:p>
        </w:tc>
      </w:tr>
      <w:tr w:rsidR="00C360EB" w:rsidTr="00EE6D10">
        <w:trPr>
          <w:cantSplit/>
          <w:trHeight w:val="20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C360EB" w:rsidRDefault="00C360EB" w:rsidP="00C360EB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C360EB" w:rsidRDefault="00C360EB" w:rsidP="00C360EB"/>
        </w:tc>
        <w:tc>
          <w:tcPr>
            <w:tcW w:w="36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60EB" w:rsidRPr="00287CAC" w:rsidRDefault="00C360EB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87CAC">
              <w:rPr>
                <w:sz w:val="20"/>
                <w:szCs w:val="20"/>
              </w:rPr>
              <w:t>ифференцированный зачет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3B3C1F" w:rsidRPr="001C64A1" w:rsidRDefault="003B3C1F" w:rsidP="003B3C1F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Сл-55, 2 курс </w:t>
            </w:r>
          </w:p>
          <w:p w:rsidR="003B3C1F" w:rsidRDefault="003B3C1F" w:rsidP="003B3C1F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ОУД.13 Информатика и ИКТ для профессии "Слесарь" со сроком обучения 2.10</w:t>
            </w:r>
          </w:p>
          <w:p w:rsidR="00455795" w:rsidRPr="00461C92" w:rsidRDefault="00455795" w:rsidP="00455795">
            <w:pPr>
              <w:jc w:val="both"/>
              <w:rPr>
                <w:b/>
                <w:sz w:val="20"/>
                <w:szCs w:val="20"/>
              </w:rPr>
            </w:pPr>
            <w:r w:rsidRPr="00461C92">
              <w:rPr>
                <w:b/>
                <w:sz w:val="20"/>
                <w:szCs w:val="20"/>
              </w:rPr>
              <w:t>Групп</w:t>
            </w:r>
            <w:r>
              <w:rPr>
                <w:b/>
                <w:sz w:val="20"/>
                <w:szCs w:val="20"/>
              </w:rPr>
              <w:t>ы</w:t>
            </w:r>
            <w:r w:rsidR="003B3C1F">
              <w:rPr>
                <w:b/>
                <w:sz w:val="20"/>
                <w:szCs w:val="20"/>
              </w:rPr>
              <w:t xml:space="preserve"> П-56, П-57, </w:t>
            </w:r>
            <w:r w:rsidRPr="00461C92">
              <w:rPr>
                <w:b/>
                <w:sz w:val="20"/>
                <w:szCs w:val="20"/>
              </w:rPr>
              <w:t>2 курс</w:t>
            </w:r>
          </w:p>
          <w:p w:rsidR="00C360EB" w:rsidRPr="00357B4A" w:rsidRDefault="00455795" w:rsidP="0045579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 xml:space="preserve">ОУД.12 Информатика и ИКТ для профессии </w:t>
            </w:r>
            <w:r w:rsidR="003B3C1F" w:rsidRPr="001C64A1">
              <w:rPr>
                <w:sz w:val="20"/>
                <w:szCs w:val="20"/>
              </w:rPr>
              <w:t>"</w:t>
            </w:r>
            <w:r w:rsidR="003B3C1F" w:rsidRPr="00AA4359">
              <w:rPr>
                <w:sz w:val="20"/>
                <w:szCs w:val="20"/>
              </w:rPr>
              <w:t>Повар, кондитер</w:t>
            </w:r>
            <w:r w:rsidR="003B3C1F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2.10 </w:t>
            </w:r>
          </w:p>
        </w:tc>
      </w:tr>
      <w:tr w:rsidR="00C360EB" w:rsidTr="00EE6D10">
        <w:trPr>
          <w:cantSplit/>
          <w:trHeight w:val="821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C360EB" w:rsidRDefault="00C360EB" w:rsidP="00C360EB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C360EB" w:rsidRDefault="00C360EB" w:rsidP="00C360EB"/>
        </w:tc>
        <w:tc>
          <w:tcPr>
            <w:tcW w:w="367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60EB" w:rsidRPr="00287CAC" w:rsidRDefault="00C360EB" w:rsidP="00C360EB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экзамен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6B3F28" w:rsidRPr="00D51BC9" w:rsidRDefault="006B3F28" w:rsidP="006B3F28">
            <w:pPr>
              <w:jc w:val="both"/>
              <w:rPr>
                <w:b/>
                <w:sz w:val="20"/>
                <w:szCs w:val="20"/>
              </w:rPr>
            </w:pPr>
            <w:r w:rsidRPr="00D51BC9">
              <w:rPr>
                <w:b/>
                <w:sz w:val="20"/>
                <w:szCs w:val="20"/>
              </w:rPr>
              <w:t xml:space="preserve">Группа Бд-612, 1 курс </w:t>
            </w:r>
          </w:p>
          <w:p w:rsidR="006B3F28" w:rsidRPr="00357B4A" w:rsidRDefault="006B3F28" w:rsidP="006B3F28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 xml:space="preserve">ПД.01 Математика алгебра и начала математического анализа; геометрия по специальности </w:t>
            </w:r>
            <w:r w:rsidR="003B3C1F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Банковское дело</w:t>
            </w:r>
            <w:r w:rsidR="003B3C1F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1.10</w:t>
            </w:r>
          </w:p>
          <w:p w:rsidR="000E37DC" w:rsidRPr="00357B4A" w:rsidRDefault="000E37DC" w:rsidP="000E37DC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b/>
                <w:sz w:val="20"/>
                <w:szCs w:val="20"/>
              </w:rPr>
              <w:t xml:space="preserve">Группа П-57, 2 курс </w:t>
            </w:r>
          </w:p>
          <w:p w:rsidR="000E37DC" w:rsidRPr="00357B4A" w:rsidRDefault="003B3C1F" w:rsidP="000E3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</w:t>
            </w:r>
            <w:r w:rsidR="00E6715C" w:rsidRPr="00357B4A">
              <w:rPr>
                <w:sz w:val="16"/>
                <w:szCs w:val="16"/>
              </w:rPr>
              <w:t xml:space="preserve"> </w:t>
            </w:r>
            <w:r w:rsidR="000E37DC" w:rsidRPr="00357B4A">
              <w:rPr>
                <w:sz w:val="20"/>
                <w:szCs w:val="20"/>
              </w:rPr>
              <w:t>Математика</w:t>
            </w:r>
            <w:r w:rsidR="00CF7BEC" w:rsidRPr="00357B4A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="000E37DC" w:rsidRPr="00357B4A">
              <w:rPr>
                <w:sz w:val="20"/>
                <w:szCs w:val="20"/>
              </w:rPr>
              <w:t xml:space="preserve">для профессии </w:t>
            </w:r>
            <w:r w:rsidRPr="001C64A1">
              <w:rPr>
                <w:sz w:val="20"/>
                <w:szCs w:val="20"/>
              </w:rPr>
              <w:t>"</w:t>
            </w:r>
            <w:r w:rsidRPr="00AA4359">
              <w:rPr>
                <w:sz w:val="20"/>
                <w:szCs w:val="20"/>
              </w:rPr>
              <w:t>Повар, кондитер</w:t>
            </w:r>
            <w:r w:rsidRPr="001C64A1">
              <w:rPr>
                <w:sz w:val="20"/>
                <w:szCs w:val="20"/>
              </w:rPr>
              <w:t>"</w:t>
            </w:r>
            <w:r w:rsidR="000E37DC" w:rsidRPr="00357B4A">
              <w:rPr>
                <w:sz w:val="20"/>
                <w:szCs w:val="20"/>
              </w:rPr>
              <w:t xml:space="preserve"> со сроком обучения 2.10</w:t>
            </w:r>
          </w:p>
          <w:p w:rsidR="000E37DC" w:rsidRPr="00357B4A" w:rsidRDefault="000E37DC" w:rsidP="000E37DC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b/>
                <w:sz w:val="20"/>
                <w:szCs w:val="20"/>
              </w:rPr>
              <w:t xml:space="preserve">Группа П-242, 3 курс </w:t>
            </w:r>
          </w:p>
          <w:p w:rsidR="00506FA2" w:rsidRPr="00357B4A" w:rsidRDefault="006B3F28" w:rsidP="00CF7BEC">
            <w:pPr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>ОДП.01.1</w:t>
            </w:r>
            <w:r w:rsidRPr="00357B4A">
              <w:rPr>
                <w:sz w:val="16"/>
                <w:szCs w:val="16"/>
              </w:rPr>
              <w:t xml:space="preserve"> </w:t>
            </w:r>
            <w:r w:rsidR="000E37DC" w:rsidRPr="00357B4A">
              <w:rPr>
                <w:sz w:val="20"/>
                <w:szCs w:val="20"/>
              </w:rPr>
              <w:t>Математика</w:t>
            </w:r>
            <w:r w:rsidR="00CF7BEC" w:rsidRPr="00357B4A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="000E37DC" w:rsidRPr="00357B4A">
              <w:rPr>
                <w:sz w:val="20"/>
                <w:szCs w:val="20"/>
              </w:rPr>
              <w:t xml:space="preserve">для профессии </w:t>
            </w:r>
            <w:r w:rsidR="003B3C1F" w:rsidRPr="001C64A1">
              <w:rPr>
                <w:sz w:val="20"/>
                <w:szCs w:val="20"/>
              </w:rPr>
              <w:t>"</w:t>
            </w:r>
            <w:r w:rsidR="003B3C1F" w:rsidRPr="00AA4359">
              <w:rPr>
                <w:sz w:val="20"/>
                <w:szCs w:val="20"/>
              </w:rPr>
              <w:t>Повар, кондитер</w:t>
            </w:r>
            <w:r w:rsidR="003B3C1F" w:rsidRPr="001C64A1">
              <w:rPr>
                <w:sz w:val="20"/>
                <w:szCs w:val="20"/>
              </w:rPr>
              <w:t>"</w:t>
            </w:r>
            <w:r w:rsidR="000E37DC" w:rsidRPr="00357B4A">
              <w:rPr>
                <w:sz w:val="20"/>
                <w:szCs w:val="20"/>
              </w:rPr>
              <w:t xml:space="preserve"> со сроком обучения 2.5</w:t>
            </w:r>
          </w:p>
          <w:p w:rsidR="000E37DC" w:rsidRPr="000E37DC" w:rsidRDefault="000E37DC" w:rsidP="000E37DC">
            <w:pPr>
              <w:rPr>
                <w:b/>
                <w:sz w:val="2"/>
                <w:szCs w:val="2"/>
              </w:rPr>
            </w:pPr>
          </w:p>
        </w:tc>
      </w:tr>
      <w:tr w:rsidR="00C360EB" w:rsidTr="00EE6D10">
        <w:trPr>
          <w:cantSplit/>
          <w:trHeight w:val="667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C360EB" w:rsidRDefault="00C360EB" w:rsidP="00C360EB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C360EB" w:rsidRPr="00CD4A94" w:rsidRDefault="00C360EB" w:rsidP="00C360EB">
            <w:pPr>
              <w:rPr>
                <w:sz w:val="20"/>
                <w:szCs w:val="20"/>
              </w:rPr>
            </w:pPr>
            <w:r w:rsidRPr="00CD4A94">
              <w:rPr>
                <w:sz w:val="20"/>
                <w:szCs w:val="20"/>
              </w:rPr>
              <w:t xml:space="preserve">1.3 </w:t>
            </w:r>
            <w:r>
              <w:rPr>
                <w:sz w:val="20"/>
                <w:szCs w:val="20"/>
              </w:rPr>
              <w:t>ГИА</w:t>
            </w:r>
          </w:p>
        </w:tc>
        <w:tc>
          <w:tcPr>
            <w:tcW w:w="367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60EB" w:rsidRDefault="00C360EB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Выпускная квалификационная работа (дипломная работа, проект) </w:t>
            </w:r>
          </w:p>
          <w:p w:rsidR="00C360EB" w:rsidRPr="00287CAC" w:rsidRDefault="00C360EB" w:rsidP="00C360EB">
            <w:pPr>
              <w:rPr>
                <w:sz w:val="20"/>
                <w:szCs w:val="20"/>
              </w:rPr>
            </w:pPr>
            <w:r w:rsidRPr="00AA39F5">
              <w:rPr>
                <w:sz w:val="18"/>
                <w:szCs w:val="18"/>
              </w:rPr>
              <w:t>(указать группы)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C360EB" w:rsidRPr="005B0DAE" w:rsidRDefault="005B0DAE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0EB" w:rsidTr="00EE6D10">
        <w:trPr>
          <w:cantSplit/>
          <w:trHeight w:val="950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C360EB" w:rsidRPr="00202F80" w:rsidRDefault="00C360EB" w:rsidP="00C360EB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541" w:type="dxa"/>
            <w:vMerge w:val="restart"/>
            <w:shd w:val="clear" w:color="auto" w:fill="auto"/>
            <w:textDirection w:val="btLr"/>
            <w:vAlign w:val="center"/>
          </w:tcPr>
          <w:p w:rsidR="00C360EB" w:rsidRPr="00D62E6B" w:rsidRDefault="00C360EB" w:rsidP="00145430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1.4</w:t>
            </w:r>
            <w:r w:rsidRPr="00D62E6B">
              <w:rPr>
                <w:sz w:val="20"/>
                <w:szCs w:val="20"/>
              </w:rPr>
              <w:t>. Разработка програм</w:t>
            </w:r>
            <w:bookmarkStart w:id="0" w:name="_GoBack"/>
            <w:bookmarkEnd w:id="0"/>
            <w:r w:rsidRPr="00D62E6B">
              <w:rPr>
                <w:sz w:val="20"/>
                <w:szCs w:val="20"/>
              </w:rPr>
              <w:t>мно-методического сопровождения образовательного процесса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C360EB" w:rsidRPr="00C16918" w:rsidRDefault="00C360EB" w:rsidP="00C360EB">
            <w:pPr>
              <w:pStyle w:val="a3"/>
              <w:ind w:left="473" w:right="113"/>
              <w:jc w:val="center"/>
            </w:pPr>
            <w:r>
              <w:t>Работа над УМК дисциплин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8C3CB2" w:rsidRDefault="00C360EB" w:rsidP="008C3CB2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Поурочное планирование</w:t>
            </w:r>
            <w:r w:rsidR="008C3CB2">
              <w:rPr>
                <w:sz w:val="20"/>
                <w:szCs w:val="20"/>
              </w:rPr>
              <w:t xml:space="preserve"> </w:t>
            </w:r>
          </w:p>
          <w:p w:rsidR="00C360EB" w:rsidRPr="00287CAC" w:rsidRDefault="00C360EB" w:rsidP="008C3CB2">
            <w:pPr>
              <w:rPr>
                <w:sz w:val="20"/>
                <w:szCs w:val="20"/>
              </w:rPr>
            </w:pPr>
            <w:r w:rsidRPr="00C8384F">
              <w:rPr>
                <w:sz w:val="16"/>
                <w:szCs w:val="16"/>
              </w:rPr>
              <w:t xml:space="preserve">(указать дисциплины и </w:t>
            </w:r>
            <w:r>
              <w:rPr>
                <w:sz w:val="16"/>
                <w:szCs w:val="16"/>
              </w:rPr>
              <w:t>группы</w:t>
            </w:r>
            <w:r w:rsidRPr="00C8384F">
              <w:rPr>
                <w:sz w:val="16"/>
                <w:szCs w:val="16"/>
              </w:rPr>
              <w:t>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D11B68" w:rsidRPr="00461C92" w:rsidRDefault="00D11B68" w:rsidP="00D11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</w:t>
            </w:r>
            <w:r w:rsidRPr="00461C92">
              <w:rPr>
                <w:b/>
                <w:sz w:val="20"/>
                <w:szCs w:val="20"/>
              </w:rPr>
              <w:t xml:space="preserve"> Сл-64, 1 курс</w:t>
            </w:r>
            <w:r w:rsidR="003B3C1F">
              <w:rPr>
                <w:b/>
                <w:sz w:val="20"/>
                <w:szCs w:val="20"/>
              </w:rPr>
              <w:t>; Сл-55, 2 курс</w:t>
            </w:r>
          </w:p>
          <w:p w:rsidR="00D11B68" w:rsidRPr="00357B4A" w:rsidRDefault="00D11B68" w:rsidP="00D11B6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>ОУД.1</w:t>
            </w:r>
            <w:r w:rsidR="003B3C1F">
              <w:rPr>
                <w:sz w:val="20"/>
                <w:szCs w:val="20"/>
              </w:rPr>
              <w:t>3</w:t>
            </w:r>
            <w:r w:rsidRPr="00357B4A">
              <w:rPr>
                <w:sz w:val="20"/>
                <w:szCs w:val="20"/>
              </w:rPr>
              <w:t xml:space="preserve"> Информатика и ИКТ для профессии </w:t>
            </w:r>
            <w:r w:rsidR="003B3C1F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Слесарь</w:t>
            </w:r>
            <w:r w:rsidR="003B3C1F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2.10</w:t>
            </w:r>
          </w:p>
          <w:p w:rsidR="00D11B68" w:rsidRPr="00357B4A" w:rsidRDefault="00D11B68" w:rsidP="00D11B68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b/>
                <w:sz w:val="20"/>
                <w:szCs w:val="20"/>
              </w:rPr>
              <w:t xml:space="preserve">Группы </w:t>
            </w:r>
            <w:r w:rsidR="003B3C1F">
              <w:rPr>
                <w:b/>
                <w:sz w:val="20"/>
                <w:szCs w:val="20"/>
              </w:rPr>
              <w:t>П</w:t>
            </w:r>
            <w:r w:rsidRPr="00357B4A">
              <w:rPr>
                <w:b/>
                <w:sz w:val="20"/>
                <w:szCs w:val="20"/>
              </w:rPr>
              <w:t>-</w:t>
            </w:r>
            <w:r w:rsidR="003B3C1F">
              <w:rPr>
                <w:b/>
                <w:sz w:val="20"/>
                <w:szCs w:val="20"/>
              </w:rPr>
              <w:t>6</w:t>
            </w:r>
            <w:r w:rsidRPr="00357B4A">
              <w:rPr>
                <w:b/>
                <w:sz w:val="20"/>
                <w:szCs w:val="20"/>
              </w:rPr>
              <w:t>5,</w:t>
            </w:r>
            <w:r w:rsidR="00390A21">
              <w:rPr>
                <w:b/>
                <w:sz w:val="20"/>
                <w:szCs w:val="20"/>
              </w:rPr>
              <w:t xml:space="preserve"> </w:t>
            </w:r>
            <w:r w:rsidR="003B3C1F">
              <w:rPr>
                <w:b/>
                <w:sz w:val="20"/>
                <w:szCs w:val="20"/>
              </w:rPr>
              <w:t xml:space="preserve">1 курс; </w:t>
            </w:r>
            <w:r w:rsidR="00390A21">
              <w:rPr>
                <w:b/>
                <w:sz w:val="20"/>
                <w:szCs w:val="20"/>
              </w:rPr>
              <w:t>П-56, П-57</w:t>
            </w:r>
            <w:r w:rsidR="003B3C1F">
              <w:rPr>
                <w:b/>
                <w:sz w:val="20"/>
                <w:szCs w:val="20"/>
              </w:rPr>
              <w:t>,</w:t>
            </w:r>
            <w:r w:rsidR="00390A21">
              <w:rPr>
                <w:b/>
                <w:sz w:val="20"/>
                <w:szCs w:val="20"/>
              </w:rPr>
              <w:t xml:space="preserve"> </w:t>
            </w:r>
            <w:r w:rsidRPr="00357B4A">
              <w:rPr>
                <w:b/>
                <w:sz w:val="20"/>
                <w:szCs w:val="20"/>
              </w:rPr>
              <w:t xml:space="preserve">2 курс </w:t>
            </w:r>
          </w:p>
          <w:p w:rsidR="00C360EB" w:rsidRPr="00357B4A" w:rsidRDefault="00D11B68" w:rsidP="00CF7BEC">
            <w:pPr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 xml:space="preserve">ОУД.12 Информатика и ИКТ для профессии </w:t>
            </w:r>
            <w:r w:rsidR="00215E87" w:rsidRPr="001C64A1">
              <w:rPr>
                <w:sz w:val="20"/>
                <w:szCs w:val="20"/>
              </w:rPr>
              <w:t>"</w:t>
            </w:r>
            <w:r w:rsidR="00215E87" w:rsidRPr="00AA4359">
              <w:rPr>
                <w:sz w:val="20"/>
                <w:szCs w:val="20"/>
              </w:rPr>
              <w:t>Повар, кондитер</w:t>
            </w:r>
            <w:r w:rsidR="00215E87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2.10</w:t>
            </w:r>
          </w:p>
          <w:p w:rsidR="00D11B68" w:rsidRPr="00357B4A" w:rsidRDefault="00B51BF7" w:rsidP="00D11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</w:t>
            </w:r>
            <w:r w:rsidR="00D11B68" w:rsidRPr="00357B4A">
              <w:rPr>
                <w:b/>
                <w:sz w:val="20"/>
                <w:szCs w:val="20"/>
              </w:rPr>
              <w:t xml:space="preserve"> П-65, 1 курс</w:t>
            </w:r>
            <w:r>
              <w:rPr>
                <w:b/>
                <w:sz w:val="20"/>
                <w:szCs w:val="20"/>
              </w:rPr>
              <w:t>;</w:t>
            </w:r>
            <w:r w:rsidR="00D11B68" w:rsidRPr="00357B4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П-57, 2 курс</w:t>
            </w:r>
          </w:p>
          <w:p w:rsidR="00D11B68" w:rsidRPr="00357B4A" w:rsidRDefault="00E6715C" w:rsidP="00D11B68">
            <w:pPr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>ОУД.0</w:t>
            </w:r>
            <w:r w:rsidR="00B51BF7">
              <w:rPr>
                <w:sz w:val="20"/>
                <w:szCs w:val="20"/>
              </w:rPr>
              <w:t>4</w:t>
            </w:r>
            <w:r w:rsidRPr="00357B4A">
              <w:rPr>
                <w:sz w:val="16"/>
                <w:szCs w:val="16"/>
              </w:rPr>
              <w:t xml:space="preserve"> </w:t>
            </w:r>
            <w:r w:rsidR="00D11B68" w:rsidRPr="00357B4A">
              <w:rPr>
                <w:sz w:val="20"/>
                <w:szCs w:val="20"/>
              </w:rPr>
              <w:t>Математика</w:t>
            </w:r>
            <w:r w:rsidR="00CF7BEC" w:rsidRPr="00357B4A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="00D11B68" w:rsidRPr="00357B4A">
              <w:rPr>
                <w:sz w:val="20"/>
                <w:szCs w:val="20"/>
              </w:rPr>
              <w:t xml:space="preserve">для профессии </w:t>
            </w:r>
            <w:r w:rsidR="00B51BF7" w:rsidRPr="001C64A1">
              <w:rPr>
                <w:sz w:val="20"/>
                <w:szCs w:val="20"/>
              </w:rPr>
              <w:t>"</w:t>
            </w:r>
            <w:r w:rsidR="00D11B68" w:rsidRPr="00357B4A">
              <w:rPr>
                <w:sz w:val="20"/>
                <w:szCs w:val="20"/>
              </w:rPr>
              <w:t>Повар, кондитер</w:t>
            </w:r>
            <w:r w:rsidR="00B51BF7" w:rsidRPr="001C64A1">
              <w:rPr>
                <w:sz w:val="20"/>
                <w:szCs w:val="20"/>
              </w:rPr>
              <w:t>"</w:t>
            </w:r>
            <w:r w:rsidR="00D11B68" w:rsidRPr="00357B4A">
              <w:rPr>
                <w:sz w:val="20"/>
                <w:szCs w:val="20"/>
              </w:rPr>
              <w:t xml:space="preserve"> со сроком обучения 2.10:</w:t>
            </w:r>
          </w:p>
          <w:p w:rsidR="00D11B68" w:rsidRPr="00357B4A" w:rsidRDefault="00D11B68" w:rsidP="00D11B68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b/>
                <w:sz w:val="20"/>
                <w:szCs w:val="20"/>
              </w:rPr>
              <w:t xml:space="preserve">Группа Бд-612, 1 курс </w:t>
            </w:r>
          </w:p>
          <w:p w:rsidR="00D11B68" w:rsidRPr="00357B4A" w:rsidRDefault="00D11B68" w:rsidP="00D11B68">
            <w:pPr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 xml:space="preserve">ПД.01 Математика по специальности </w:t>
            </w:r>
            <w:r w:rsidR="00B51BF7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Банковское дело</w:t>
            </w:r>
            <w:r w:rsidR="00B51BF7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1.10</w:t>
            </w:r>
          </w:p>
          <w:p w:rsidR="00D11B68" w:rsidRPr="00357B4A" w:rsidRDefault="00D11B68" w:rsidP="00D11B68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b/>
                <w:sz w:val="20"/>
                <w:szCs w:val="20"/>
              </w:rPr>
              <w:t xml:space="preserve">Группа Шв-510, 2 курс </w:t>
            </w:r>
          </w:p>
          <w:p w:rsidR="00D11B68" w:rsidRPr="00357B4A" w:rsidRDefault="00E6715C" w:rsidP="00D11B68">
            <w:pPr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>ОП.1.2.1</w:t>
            </w:r>
            <w:r w:rsidRPr="00357B4A">
              <w:rPr>
                <w:sz w:val="16"/>
                <w:szCs w:val="16"/>
              </w:rPr>
              <w:t xml:space="preserve"> </w:t>
            </w:r>
            <w:r w:rsidR="00D11B68" w:rsidRPr="00357B4A">
              <w:rPr>
                <w:sz w:val="20"/>
                <w:szCs w:val="20"/>
              </w:rPr>
              <w:t xml:space="preserve">Математика для профессии </w:t>
            </w:r>
            <w:r w:rsidR="00B51BF7" w:rsidRPr="001C64A1">
              <w:rPr>
                <w:sz w:val="20"/>
                <w:szCs w:val="20"/>
              </w:rPr>
              <w:t>"</w:t>
            </w:r>
            <w:r w:rsidR="00D11B68" w:rsidRPr="00357B4A">
              <w:rPr>
                <w:sz w:val="20"/>
                <w:szCs w:val="20"/>
              </w:rPr>
              <w:t>Оператор швейного оборудования</w:t>
            </w:r>
            <w:r w:rsidR="00B51BF7" w:rsidRPr="001C64A1">
              <w:rPr>
                <w:sz w:val="20"/>
                <w:szCs w:val="20"/>
              </w:rPr>
              <w:t>"</w:t>
            </w:r>
            <w:r w:rsidR="00D11B68" w:rsidRPr="00357B4A">
              <w:rPr>
                <w:sz w:val="20"/>
                <w:szCs w:val="20"/>
              </w:rPr>
              <w:t xml:space="preserve"> со сроком обучения 1.10</w:t>
            </w:r>
          </w:p>
          <w:p w:rsidR="00D11B68" w:rsidRPr="00357B4A" w:rsidRDefault="00D11B68" w:rsidP="00D11B68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b/>
                <w:sz w:val="20"/>
                <w:szCs w:val="20"/>
              </w:rPr>
              <w:t xml:space="preserve">Группа П-242, 3 курс </w:t>
            </w:r>
          </w:p>
          <w:p w:rsidR="00D11B68" w:rsidRPr="00357B4A" w:rsidRDefault="004F4E9B" w:rsidP="00CF7BEC">
            <w:pPr>
              <w:jc w:val="both"/>
              <w:rPr>
                <w:sz w:val="20"/>
                <w:szCs w:val="20"/>
              </w:rPr>
            </w:pPr>
            <w:r w:rsidRPr="004F4E9B">
              <w:rPr>
                <w:sz w:val="20"/>
                <w:szCs w:val="20"/>
              </w:rPr>
              <w:t xml:space="preserve">ОДП.01.1 </w:t>
            </w:r>
            <w:r w:rsidR="00D11B68" w:rsidRPr="004F4E9B">
              <w:rPr>
                <w:sz w:val="20"/>
                <w:szCs w:val="20"/>
              </w:rPr>
              <w:t>Математика</w:t>
            </w:r>
            <w:r w:rsidR="00CF7BEC" w:rsidRPr="00357B4A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="00D11B68" w:rsidRPr="00357B4A">
              <w:rPr>
                <w:sz w:val="20"/>
                <w:szCs w:val="20"/>
              </w:rPr>
              <w:t xml:space="preserve">для профессии </w:t>
            </w:r>
            <w:r w:rsidR="00B51BF7" w:rsidRPr="001C64A1">
              <w:rPr>
                <w:sz w:val="20"/>
                <w:szCs w:val="20"/>
              </w:rPr>
              <w:t>"</w:t>
            </w:r>
            <w:r w:rsidR="00D11B68" w:rsidRPr="00357B4A">
              <w:rPr>
                <w:sz w:val="20"/>
                <w:szCs w:val="20"/>
              </w:rPr>
              <w:t>Повар, кондитер</w:t>
            </w:r>
            <w:r w:rsidR="00B51BF7" w:rsidRPr="001C64A1">
              <w:rPr>
                <w:sz w:val="20"/>
                <w:szCs w:val="20"/>
              </w:rPr>
              <w:t>"</w:t>
            </w:r>
            <w:r w:rsidR="00D11B68" w:rsidRPr="00357B4A">
              <w:rPr>
                <w:sz w:val="20"/>
                <w:szCs w:val="20"/>
              </w:rPr>
              <w:t xml:space="preserve"> со сроком обучения 2.5</w:t>
            </w:r>
          </w:p>
          <w:p w:rsidR="00D11B68" w:rsidRPr="00D11B68" w:rsidRDefault="00D11B68" w:rsidP="00D11B68">
            <w:pPr>
              <w:rPr>
                <w:sz w:val="2"/>
                <w:szCs w:val="2"/>
              </w:rPr>
            </w:pPr>
          </w:p>
        </w:tc>
      </w:tr>
      <w:tr w:rsidR="00C360EB" w:rsidTr="004D271F">
        <w:trPr>
          <w:cantSplit/>
          <w:trHeight w:val="745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C360EB" w:rsidRPr="00C16918" w:rsidRDefault="00C360EB" w:rsidP="00C360EB">
            <w:pPr>
              <w:ind w:left="113" w:right="113"/>
            </w:pPr>
          </w:p>
        </w:tc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C360EB" w:rsidRDefault="00C360EB" w:rsidP="00C360EB">
            <w:pPr>
              <w:ind w:left="113" w:right="113"/>
            </w:pP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C360EB" w:rsidRPr="00287CAC" w:rsidRDefault="00C360EB" w:rsidP="00C360EB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Разработка лекций, опорных конспектов к урокам</w:t>
            </w:r>
            <w:r w:rsidR="004D271F">
              <w:rPr>
                <w:sz w:val="20"/>
                <w:szCs w:val="20"/>
              </w:rPr>
              <w:t xml:space="preserve"> </w:t>
            </w: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D271F" w:rsidRPr="00D51BC9" w:rsidRDefault="004D271F" w:rsidP="004D271F">
            <w:pPr>
              <w:jc w:val="both"/>
              <w:rPr>
                <w:b/>
                <w:sz w:val="20"/>
                <w:szCs w:val="20"/>
              </w:rPr>
            </w:pPr>
            <w:r w:rsidRPr="00D51BC9">
              <w:rPr>
                <w:b/>
                <w:sz w:val="20"/>
                <w:szCs w:val="20"/>
              </w:rPr>
              <w:t xml:space="preserve">Группа Бд-612, 1 курс </w:t>
            </w:r>
          </w:p>
          <w:p w:rsidR="004D271F" w:rsidRPr="00357B4A" w:rsidRDefault="004D271F" w:rsidP="004D271F">
            <w:pPr>
              <w:jc w:val="both"/>
              <w:rPr>
                <w:sz w:val="2"/>
                <w:szCs w:val="2"/>
              </w:rPr>
            </w:pPr>
            <w:r w:rsidRPr="00357B4A">
              <w:rPr>
                <w:sz w:val="20"/>
                <w:szCs w:val="20"/>
              </w:rPr>
              <w:t>ПД.01 Математика</w:t>
            </w:r>
            <w:r w:rsidR="00CF7BEC" w:rsidRPr="00357B4A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Pr="00357B4A">
              <w:rPr>
                <w:sz w:val="20"/>
                <w:szCs w:val="20"/>
              </w:rPr>
              <w:t xml:space="preserve">по специальности </w:t>
            </w:r>
            <w:r w:rsidR="00B51BF7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Банковское дело</w:t>
            </w:r>
            <w:r w:rsidR="00B51BF7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1.10</w:t>
            </w:r>
          </w:p>
        </w:tc>
      </w:tr>
      <w:tr w:rsidR="00C360EB" w:rsidTr="00770005">
        <w:trPr>
          <w:cantSplit/>
          <w:trHeight w:val="1125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C360EB" w:rsidRPr="00C16918" w:rsidRDefault="00C360EB" w:rsidP="00C360EB">
            <w:pPr>
              <w:ind w:left="113" w:right="113"/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360EB" w:rsidRPr="00287CAC" w:rsidRDefault="00C360EB" w:rsidP="00C360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 xml:space="preserve">Работа </w:t>
            </w:r>
            <w:proofErr w:type="gramStart"/>
            <w:r w:rsidRPr="00287CAC">
              <w:rPr>
                <w:sz w:val="20"/>
                <w:szCs w:val="20"/>
              </w:rPr>
              <w:t>над</w:t>
            </w:r>
            <w:proofErr w:type="gramEnd"/>
            <w:r w:rsidRPr="00287CAC">
              <w:rPr>
                <w:sz w:val="20"/>
                <w:szCs w:val="20"/>
              </w:rPr>
              <w:t xml:space="preserve"> КОС, ФОС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360EB" w:rsidRPr="00AA39F5" w:rsidRDefault="00C360EB" w:rsidP="00C360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39F5">
              <w:rPr>
                <w:sz w:val="20"/>
                <w:szCs w:val="20"/>
              </w:rPr>
              <w:t xml:space="preserve">Работа </w:t>
            </w:r>
            <w:proofErr w:type="gramStart"/>
            <w:r w:rsidRPr="00AA39F5">
              <w:rPr>
                <w:sz w:val="20"/>
                <w:szCs w:val="20"/>
              </w:rPr>
              <w:t>над</w:t>
            </w:r>
            <w:proofErr w:type="gramEnd"/>
            <w:r w:rsidRPr="00AA39F5">
              <w:rPr>
                <w:sz w:val="20"/>
                <w:szCs w:val="20"/>
              </w:rPr>
              <w:t xml:space="preserve"> КИМ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360EB" w:rsidRPr="00C16918" w:rsidRDefault="00C360EB" w:rsidP="008C3CB2">
            <w:r w:rsidRPr="00287CAC">
              <w:rPr>
                <w:sz w:val="20"/>
                <w:szCs w:val="20"/>
              </w:rPr>
              <w:t>Сборники тестов, заданий и задач, практических работ, самостоятельных работ</w:t>
            </w:r>
            <w:r>
              <w:rPr>
                <w:sz w:val="20"/>
                <w:szCs w:val="20"/>
              </w:rPr>
              <w:t>,</w:t>
            </w:r>
            <w:r w:rsidR="008C3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контрольных работ </w:t>
            </w: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564E4C" w:rsidRDefault="00770005" w:rsidP="00B60E9C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Разработка с</w:t>
            </w:r>
            <w:r w:rsidRPr="00564E4C">
              <w:rPr>
                <w:i/>
                <w:sz w:val="20"/>
                <w:szCs w:val="20"/>
                <w:u w:val="single"/>
              </w:rPr>
              <w:t>борник</w:t>
            </w:r>
            <w:r>
              <w:rPr>
                <w:i/>
                <w:sz w:val="20"/>
                <w:szCs w:val="20"/>
                <w:u w:val="single"/>
              </w:rPr>
              <w:t>а контрольных работ:</w:t>
            </w:r>
          </w:p>
          <w:p w:rsidR="00770005" w:rsidRPr="00D51BC9" w:rsidRDefault="00770005" w:rsidP="00770005">
            <w:pPr>
              <w:jc w:val="both"/>
              <w:rPr>
                <w:b/>
                <w:sz w:val="20"/>
                <w:szCs w:val="20"/>
              </w:rPr>
            </w:pPr>
            <w:r w:rsidRPr="00D51BC9">
              <w:rPr>
                <w:b/>
                <w:sz w:val="20"/>
                <w:szCs w:val="20"/>
              </w:rPr>
              <w:t xml:space="preserve">Группа Бд-612, 1 курс </w:t>
            </w:r>
          </w:p>
          <w:p w:rsidR="00770005" w:rsidRPr="00357B4A" w:rsidRDefault="00770005" w:rsidP="00B51BF7">
            <w:pPr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>ПД.01 Математика</w:t>
            </w:r>
            <w:r w:rsidR="00CF7BEC" w:rsidRPr="00357B4A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Pr="00357B4A">
              <w:rPr>
                <w:sz w:val="20"/>
                <w:szCs w:val="20"/>
              </w:rPr>
              <w:t xml:space="preserve">по специальности </w:t>
            </w:r>
            <w:r w:rsidR="00B51BF7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Банковское дело</w:t>
            </w:r>
            <w:r w:rsidR="00B51BF7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1.10</w:t>
            </w:r>
          </w:p>
        </w:tc>
      </w:tr>
      <w:tr w:rsidR="00C360EB" w:rsidTr="00EE6D10">
        <w:trPr>
          <w:trHeight w:val="51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C360EB" w:rsidRPr="00C16918" w:rsidRDefault="00C360EB" w:rsidP="00C360EB">
            <w:pPr>
              <w:ind w:left="113" w:right="113"/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42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8C3CB2" w:rsidRDefault="00C360EB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87CAC">
              <w:rPr>
                <w:sz w:val="20"/>
                <w:szCs w:val="20"/>
              </w:rPr>
              <w:t>ема</w:t>
            </w:r>
            <w:r w:rsidR="008C3CB2">
              <w:rPr>
                <w:sz w:val="20"/>
                <w:szCs w:val="20"/>
              </w:rPr>
              <w:t>тика для проектной деятельности</w:t>
            </w:r>
          </w:p>
          <w:p w:rsidR="00C360EB" w:rsidRPr="00287CAC" w:rsidRDefault="00C360EB" w:rsidP="00C360EB">
            <w:pPr>
              <w:rPr>
                <w:sz w:val="20"/>
                <w:szCs w:val="20"/>
              </w:rPr>
            </w:pP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C360EB" w:rsidRPr="00C16918" w:rsidRDefault="005B0DAE" w:rsidP="00B60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0EB" w:rsidTr="00EE6D10">
        <w:trPr>
          <w:trHeight w:val="45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C360EB" w:rsidRPr="00C16918" w:rsidRDefault="00C360EB" w:rsidP="00C360EB">
            <w:pPr>
              <w:ind w:left="113" w:right="113"/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42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8C3CB2" w:rsidRDefault="008C3CB2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курсовых работ</w:t>
            </w:r>
          </w:p>
          <w:p w:rsidR="00C360EB" w:rsidRPr="00287CAC" w:rsidRDefault="00C360EB" w:rsidP="00C360EB">
            <w:pPr>
              <w:rPr>
                <w:sz w:val="20"/>
                <w:szCs w:val="20"/>
              </w:rPr>
            </w:pP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60EB" w:rsidRPr="005B0DAE" w:rsidRDefault="005B0DAE" w:rsidP="000A217B">
            <w:pPr>
              <w:rPr>
                <w:sz w:val="20"/>
                <w:szCs w:val="20"/>
              </w:rPr>
            </w:pPr>
            <w:r w:rsidRPr="005B0DAE">
              <w:rPr>
                <w:sz w:val="20"/>
                <w:szCs w:val="20"/>
              </w:rPr>
              <w:t>-</w:t>
            </w: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C360EB" w:rsidRPr="00C16918" w:rsidRDefault="00C360EB" w:rsidP="00C360EB">
            <w:pPr>
              <w:ind w:left="113" w:right="113"/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42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C360EB" w:rsidRPr="00287CAC" w:rsidRDefault="00C360EB" w:rsidP="00C360EB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Составление перечней тем:</w:t>
            </w:r>
          </w:p>
          <w:p w:rsidR="00C360EB" w:rsidRPr="00287CAC" w:rsidRDefault="00C360EB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докладов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152" w:rsidRPr="00C360EB" w:rsidRDefault="00482152" w:rsidP="004821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</w:t>
            </w:r>
            <w:r w:rsidRPr="00C360EB">
              <w:rPr>
                <w:i/>
                <w:sz w:val="20"/>
                <w:szCs w:val="20"/>
              </w:rPr>
              <w:t xml:space="preserve">азработка тематики </w:t>
            </w:r>
            <w:r>
              <w:rPr>
                <w:i/>
                <w:sz w:val="20"/>
                <w:szCs w:val="20"/>
              </w:rPr>
              <w:t>докладов</w:t>
            </w:r>
            <w:r w:rsidRPr="00C360EB">
              <w:rPr>
                <w:i/>
                <w:sz w:val="20"/>
                <w:szCs w:val="20"/>
              </w:rPr>
              <w:t>:</w:t>
            </w:r>
          </w:p>
          <w:p w:rsidR="007B0DFC" w:rsidRPr="00357B4A" w:rsidRDefault="002B34CB" w:rsidP="007B0D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Группа Сл-64, </w:t>
            </w:r>
            <w:r w:rsidR="007B0DFC" w:rsidRPr="00357B4A">
              <w:rPr>
                <w:b/>
                <w:sz w:val="20"/>
                <w:szCs w:val="20"/>
              </w:rPr>
              <w:t xml:space="preserve">1 курс </w:t>
            </w:r>
          </w:p>
          <w:p w:rsidR="007B0DFC" w:rsidRDefault="002B34CB" w:rsidP="007B0DF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ОУД.13</w:t>
            </w:r>
            <w:r w:rsidR="007B0DFC" w:rsidRPr="00357B4A">
              <w:rPr>
                <w:sz w:val="20"/>
                <w:szCs w:val="20"/>
              </w:rPr>
              <w:t xml:space="preserve"> Информатика и ИКТ для профессии </w:t>
            </w:r>
            <w:r w:rsidRPr="001C64A1">
              <w:rPr>
                <w:sz w:val="20"/>
                <w:szCs w:val="20"/>
              </w:rPr>
              <w:t>"</w:t>
            </w:r>
            <w:r w:rsidR="007B0DFC" w:rsidRPr="00357B4A">
              <w:rPr>
                <w:sz w:val="20"/>
                <w:szCs w:val="20"/>
              </w:rPr>
              <w:t>Слесарь</w:t>
            </w:r>
            <w:r w:rsidRPr="001C64A1">
              <w:rPr>
                <w:sz w:val="20"/>
                <w:szCs w:val="20"/>
              </w:rPr>
              <w:t>"</w:t>
            </w:r>
            <w:r w:rsidR="007B0DFC" w:rsidRPr="00357B4A">
              <w:rPr>
                <w:sz w:val="20"/>
                <w:szCs w:val="20"/>
              </w:rPr>
              <w:t xml:space="preserve"> со сроком обучения 2.10</w:t>
            </w:r>
          </w:p>
          <w:p w:rsidR="002B34CB" w:rsidRPr="001C64A1" w:rsidRDefault="002B34CB" w:rsidP="002B34CB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П-65, 1 курс </w:t>
            </w:r>
          </w:p>
          <w:p w:rsidR="002B34CB" w:rsidRPr="00357B4A" w:rsidRDefault="002B34CB" w:rsidP="002B34CB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ОУД.12 Информатика и ИКТ для профессии "Повар, кондитер" со сроком обучения 2.10</w:t>
            </w:r>
          </w:p>
          <w:p w:rsidR="007B0DFC" w:rsidRPr="00357B4A" w:rsidRDefault="007B0DFC" w:rsidP="007B0DFC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b/>
                <w:sz w:val="20"/>
                <w:szCs w:val="20"/>
              </w:rPr>
              <w:t xml:space="preserve">Группа П-65, 1 курс </w:t>
            </w:r>
          </w:p>
          <w:p w:rsidR="007B0DFC" w:rsidRPr="00357B4A" w:rsidRDefault="002B34CB" w:rsidP="007B0D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</w:t>
            </w:r>
            <w:r w:rsidR="00E6715C" w:rsidRPr="00357B4A">
              <w:rPr>
                <w:sz w:val="16"/>
                <w:szCs w:val="16"/>
              </w:rPr>
              <w:t xml:space="preserve"> </w:t>
            </w:r>
            <w:r w:rsidR="007B0DFC" w:rsidRPr="00357B4A">
              <w:rPr>
                <w:sz w:val="20"/>
                <w:szCs w:val="20"/>
              </w:rPr>
              <w:t>Математика</w:t>
            </w:r>
            <w:r w:rsidR="00CF7BEC" w:rsidRPr="00357B4A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="007B0DFC" w:rsidRPr="00357B4A">
              <w:rPr>
                <w:sz w:val="20"/>
                <w:szCs w:val="20"/>
              </w:rPr>
              <w:t xml:space="preserve">для профессии </w:t>
            </w:r>
            <w:r w:rsidRPr="001C64A1">
              <w:rPr>
                <w:sz w:val="20"/>
                <w:szCs w:val="20"/>
              </w:rPr>
              <w:t>"</w:t>
            </w:r>
            <w:r w:rsidR="007B0DFC" w:rsidRPr="00357B4A">
              <w:rPr>
                <w:sz w:val="20"/>
                <w:szCs w:val="20"/>
              </w:rPr>
              <w:t>Повар, кондитер</w:t>
            </w:r>
            <w:r w:rsidRPr="001C64A1">
              <w:rPr>
                <w:sz w:val="20"/>
                <w:szCs w:val="20"/>
              </w:rPr>
              <w:t>"</w:t>
            </w:r>
            <w:r w:rsidR="007B0DFC" w:rsidRPr="00357B4A">
              <w:rPr>
                <w:sz w:val="20"/>
                <w:szCs w:val="20"/>
              </w:rPr>
              <w:t xml:space="preserve"> со сроком обучения 2.10:</w:t>
            </w:r>
          </w:p>
          <w:p w:rsidR="007B0DFC" w:rsidRPr="00357B4A" w:rsidRDefault="007B0DFC" w:rsidP="007B0DFC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b/>
                <w:sz w:val="20"/>
                <w:szCs w:val="20"/>
              </w:rPr>
              <w:t xml:space="preserve">Группа Бд-612, 1 курс </w:t>
            </w:r>
          </w:p>
          <w:p w:rsidR="00C360EB" w:rsidRPr="00C16918" w:rsidRDefault="007B0DFC" w:rsidP="00CF7BEC">
            <w:pPr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>ПД.01 Математика</w:t>
            </w:r>
            <w:r w:rsidR="00CF7BEC" w:rsidRPr="00357B4A">
              <w:rPr>
                <w:sz w:val="20"/>
                <w:szCs w:val="20"/>
              </w:rPr>
              <w:t xml:space="preserve"> алгебра и начала математического </w:t>
            </w:r>
            <w:r w:rsidR="00CF7BEC" w:rsidRPr="00357B4A">
              <w:rPr>
                <w:sz w:val="20"/>
                <w:szCs w:val="20"/>
              </w:rPr>
              <w:lastRenderedPageBreak/>
              <w:t xml:space="preserve">анализа; геометрия </w:t>
            </w:r>
            <w:r w:rsidRPr="00357B4A">
              <w:rPr>
                <w:sz w:val="20"/>
                <w:szCs w:val="20"/>
              </w:rPr>
              <w:t xml:space="preserve">по специальности </w:t>
            </w:r>
            <w:r w:rsidR="002B34CB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Банковское дело</w:t>
            </w:r>
            <w:r w:rsidR="002B34CB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1.10</w:t>
            </w: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C360EB" w:rsidRPr="00C16918" w:rsidRDefault="00C360EB" w:rsidP="00C360EB">
            <w:pPr>
              <w:ind w:left="113" w:right="113"/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42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8C3CB2" w:rsidRDefault="008C3CB2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360EB" w:rsidRPr="00287CAC">
              <w:rPr>
                <w:sz w:val="20"/>
                <w:szCs w:val="20"/>
              </w:rPr>
              <w:t>ефера</w:t>
            </w:r>
            <w:r>
              <w:rPr>
                <w:sz w:val="20"/>
                <w:szCs w:val="20"/>
              </w:rPr>
              <w:t>тов</w:t>
            </w:r>
          </w:p>
          <w:p w:rsidR="00C360EB" w:rsidRPr="00287CAC" w:rsidRDefault="00C360EB" w:rsidP="00C360EB">
            <w:pPr>
              <w:rPr>
                <w:sz w:val="20"/>
                <w:szCs w:val="20"/>
              </w:rPr>
            </w:pP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152" w:rsidRPr="00C360EB" w:rsidRDefault="00482152" w:rsidP="00411A6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</w:t>
            </w:r>
            <w:r w:rsidRPr="00C360EB">
              <w:rPr>
                <w:i/>
                <w:sz w:val="20"/>
                <w:szCs w:val="20"/>
              </w:rPr>
              <w:t xml:space="preserve">азработка тематики </w:t>
            </w:r>
            <w:r>
              <w:rPr>
                <w:i/>
                <w:sz w:val="20"/>
                <w:szCs w:val="20"/>
              </w:rPr>
              <w:t>рефератов</w:t>
            </w:r>
            <w:r w:rsidRPr="00C360EB">
              <w:rPr>
                <w:i/>
                <w:sz w:val="20"/>
                <w:szCs w:val="20"/>
              </w:rPr>
              <w:t>:</w:t>
            </w:r>
          </w:p>
          <w:p w:rsidR="002B34CB" w:rsidRPr="001C64A1" w:rsidRDefault="002B34CB" w:rsidP="002B34CB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Сл-55, 2 курс </w:t>
            </w:r>
          </w:p>
          <w:p w:rsidR="002B34CB" w:rsidRDefault="002B34CB" w:rsidP="002B34CB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ОУД.13 Информатика и ИКТ для профессии "Слесарь" со сроком обучения 2.10</w:t>
            </w:r>
          </w:p>
          <w:p w:rsidR="007B0DFC" w:rsidRPr="00461C92" w:rsidRDefault="007B0DFC" w:rsidP="00411A6C">
            <w:pPr>
              <w:jc w:val="both"/>
              <w:rPr>
                <w:b/>
                <w:sz w:val="20"/>
                <w:szCs w:val="20"/>
              </w:rPr>
            </w:pPr>
            <w:r w:rsidRPr="00461C92">
              <w:rPr>
                <w:b/>
                <w:sz w:val="20"/>
                <w:szCs w:val="20"/>
              </w:rPr>
              <w:t>Групп</w:t>
            </w:r>
            <w:r>
              <w:rPr>
                <w:b/>
                <w:sz w:val="20"/>
                <w:szCs w:val="20"/>
              </w:rPr>
              <w:t>ы</w:t>
            </w:r>
            <w:r w:rsidRPr="00461C92">
              <w:rPr>
                <w:b/>
                <w:sz w:val="20"/>
                <w:szCs w:val="20"/>
              </w:rPr>
              <w:t xml:space="preserve"> </w:t>
            </w:r>
            <w:r w:rsidR="003800EE">
              <w:rPr>
                <w:b/>
                <w:sz w:val="20"/>
                <w:szCs w:val="20"/>
              </w:rPr>
              <w:t>П-56, П-57</w:t>
            </w:r>
            <w:r w:rsidR="002B34C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1C92">
              <w:rPr>
                <w:b/>
                <w:sz w:val="20"/>
                <w:szCs w:val="20"/>
              </w:rPr>
              <w:t>2 курс</w:t>
            </w:r>
          </w:p>
          <w:p w:rsidR="00C360EB" w:rsidRPr="00357B4A" w:rsidRDefault="007B0DFC" w:rsidP="00411A6C">
            <w:pPr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 xml:space="preserve">ОУД.12 Информатика и ИКТ для профессии </w:t>
            </w:r>
            <w:r w:rsidR="002B34CB" w:rsidRPr="001C64A1">
              <w:rPr>
                <w:sz w:val="20"/>
                <w:szCs w:val="20"/>
              </w:rPr>
              <w:t>"</w:t>
            </w:r>
            <w:r w:rsidR="002B34CB" w:rsidRPr="00357B4A">
              <w:rPr>
                <w:sz w:val="20"/>
                <w:szCs w:val="20"/>
              </w:rPr>
              <w:t>Повар, кондитер</w:t>
            </w:r>
            <w:r w:rsidR="002B34CB"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2.10</w:t>
            </w:r>
          </w:p>
          <w:p w:rsidR="007B0DFC" w:rsidRPr="00D51BC9" w:rsidRDefault="007B0DFC" w:rsidP="00411A6C">
            <w:pPr>
              <w:jc w:val="both"/>
              <w:rPr>
                <w:b/>
                <w:sz w:val="20"/>
                <w:szCs w:val="20"/>
              </w:rPr>
            </w:pPr>
            <w:r w:rsidRPr="00D51BC9">
              <w:rPr>
                <w:b/>
                <w:sz w:val="20"/>
                <w:szCs w:val="20"/>
              </w:rPr>
              <w:t xml:space="preserve">Группа П-57, 2 курс </w:t>
            </w:r>
          </w:p>
          <w:p w:rsidR="007B0DFC" w:rsidRPr="00357B4A" w:rsidRDefault="002B34CB" w:rsidP="00CF7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</w:t>
            </w:r>
            <w:r w:rsidR="00E6715C" w:rsidRPr="00357B4A">
              <w:rPr>
                <w:sz w:val="16"/>
                <w:szCs w:val="16"/>
              </w:rPr>
              <w:t xml:space="preserve"> </w:t>
            </w:r>
            <w:r w:rsidR="00CF7BEC" w:rsidRPr="00357B4A">
              <w:rPr>
                <w:sz w:val="20"/>
                <w:szCs w:val="20"/>
              </w:rPr>
              <w:t>Математика</w:t>
            </w:r>
            <w:r w:rsidR="00CF7BEC" w:rsidRPr="00357B4A">
              <w:t>:</w:t>
            </w:r>
            <w:r w:rsidR="00CF7BEC" w:rsidRPr="00357B4A">
              <w:rPr>
                <w:sz w:val="20"/>
                <w:szCs w:val="20"/>
              </w:rPr>
              <w:t xml:space="preserve"> алгебра и начала математического анализа; геометрия </w:t>
            </w:r>
            <w:r w:rsidR="007B0DFC" w:rsidRPr="00357B4A">
              <w:rPr>
                <w:sz w:val="20"/>
                <w:szCs w:val="20"/>
              </w:rPr>
              <w:t xml:space="preserve">для профессии </w:t>
            </w:r>
            <w:r w:rsidRPr="001C64A1">
              <w:rPr>
                <w:sz w:val="20"/>
                <w:szCs w:val="20"/>
              </w:rPr>
              <w:t>"</w:t>
            </w:r>
            <w:r w:rsidR="007B0DFC" w:rsidRPr="00357B4A">
              <w:rPr>
                <w:sz w:val="20"/>
                <w:szCs w:val="20"/>
              </w:rPr>
              <w:t>Повар, кондитер</w:t>
            </w:r>
            <w:r w:rsidRPr="001C64A1">
              <w:rPr>
                <w:sz w:val="20"/>
                <w:szCs w:val="20"/>
              </w:rPr>
              <w:t>"</w:t>
            </w:r>
            <w:r w:rsidR="007B0DFC" w:rsidRPr="00357B4A">
              <w:rPr>
                <w:sz w:val="20"/>
                <w:szCs w:val="20"/>
              </w:rPr>
              <w:t xml:space="preserve"> со сроком обучения 2.10</w:t>
            </w: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C360EB" w:rsidRPr="00C16918" w:rsidRDefault="00C360EB" w:rsidP="00C360EB">
            <w:pPr>
              <w:ind w:left="113" w:right="113"/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42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8C3CB2" w:rsidRDefault="008C3CB2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360EB" w:rsidRPr="000A51C6">
              <w:rPr>
                <w:sz w:val="20"/>
                <w:szCs w:val="20"/>
              </w:rPr>
              <w:t>ач</w:t>
            </w:r>
            <w:r>
              <w:rPr>
                <w:sz w:val="20"/>
                <w:szCs w:val="20"/>
              </w:rPr>
              <w:t>ё</w:t>
            </w:r>
            <w:r w:rsidR="00C360EB" w:rsidRPr="000A51C6">
              <w:rPr>
                <w:sz w:val="20"/>
                <w:szCs w:val="20"/>
              </w:rPr>
              <w:t>тов</w:t>
            </w:r>
          </w:p>
          <w:p w:rsidR="00C360EB" w:rsidRPr="000A51C6" w:rsidRDefault="00C360EB" w:rsidP="00C360EB">
            <w:pPr>
              <w:rPr>
                <w:sz w:val="20"/>
                <w:szCs w:val="20"/>
              </w:rPr>
            </w:pP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60EB" w:rsidRPr="00C16918" w:rsidRDefault="005B0DAE" w:rsidP="000A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C360EB" w:rsidRPr="00C16918" w:rsidRDefault="00C360EB" w:rsidP="00C360EB">
            <w:pPr>
              <w:ind w:left="113" w:right="113"/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42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C360EB" w:rsidRPr="000A51C6" w:rsidRDefault="004F4E9B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дифференцированных зачё</w:t>
            </w:r>
            <w:r w:rsidR="00C360EB">
              <w:rPr>
                <w:sz w:val="20"/>
                <w:szCs w:val="20"/>
              </w:rPr>
              <w:t xml:space="preserve">тов </w:t>
            </w:r>
            <w:r w:rsidR="00C360EB"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28E9" w:rsidRDefault="00482152" w:rsidP="00411A6C">
            <w:pPr>
              <w:jc w:val="both"/>
              <w:rPr>
                <w:i/>
                <w:sz w:val="20"/>
                <w:szCs w:val="20"/>
              </w:rPr>
            </w:pPr>
            <w:r w:rsidRPr="00C360EB">
              <w:rPr>
                <w:i/>
                <w:sz w:val="20"/>
                <w:szCs w:val="20"/>
              </w:rPr>
              <w:t xml:space="preserve">Разработка вопросов </w:t>
            </w:r>
            <w:r>
              <w:rPr>
                <w:i/>
                <w:sz w:val="20"/>
                <w:szCs w:val="20"/>
              </w:rPr>
              <w:t xml:space="preserve">и заданий </w:t>
            </w:r>
            <w:r w:rsidRPr="00C360EB">
              <w:rPr>
                <w:i/>
                <w:sz w:val="20"/>
                <w:szCs w:val="20"/>
              </w:rPr>
              <w:t>для</w:t>
            </w:r>
            <w:r>
              <w:rPr>
                <w:i/>
                <w:sz w:val="20"/>
                <w:szCs w:val="20"/>
              </w:rPr>
              <w:t xml:space="preserve"> дифференцированного</w:t>
            </w:r>
            <w:r w:rsidR="004F4E9B">
              <w:rPr>
                <w:i/>
                <w:sz w:val="20"/>
                <w:szCs w:val="20"/>
              </w:rPr>
              <w:t xml:space="preserve"> зачё</w:t>
            </w:r>
            <w:r w:rsidRPr="00C360EB">
              <w:rPr>
                <w:i/>
                <w:sz w:val="20"/>
                <w:szCs w:val="20"/>
              </w:rPr>
              <w:t>та</w:t>
            </w:r>
          </w:p>
          <w:p w:rsidR="002B34CB" w:rsidRPr="001C64A1" w:rsidRDefault="002B34CB" w:rsidP="002B34CB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b/>
                <w:sz w:val="20"/>
                <w:szCs w:val="20"/>
              </w:rPr>
              <w:t xml:space="preserve">Группа Сл-55, 2 курс </w:t>
            </w:r>
          </w:p>
          <w:p w:rsidR="002B34CB" w:rsidRDefault="002B34CB" w:rsidP="002B34CB">
            <w:pPr>
              <w:jc w:val="both"/>
              <w:rPr>
                <w:b/>
                <w:sz w:val="20"/>
                <w:szCs w:val="20"/>
              </w:rPr>
            </w:pPr>
            <w:r w:rsidRPr="001C64A1">
              <w:rPr>
                <w:sz w:val="20"/>
                <w:szCs w:val="20"/>
              </w:rPr>
              <w:t>ОУД.13 Информатика и ИКТ для профессии "Слесарь" со сроком обучения 2.10</w:t>
            </w:r>
          </w:p>
          <w:p w:rsidR="002B34CB" w:rsidRPr="00461C92" w:rsidRDefault="002B34CB" w:rsidP="002B34CB">
            <w:pPr>
              <w:jc w:val="both"/>
              <w:rPr>
                <w:b/>
                <w:sz w:val="20"/>
                <w:szCs w:val="20"/>
              </w:rPr>
            </w:pPr>
            <w:r w:rsidRPr="00461C92">
              <w:rPr>
                <w:b/>
                <w:sz w:val="20"/>
                <w:szCs w:val="20"/>
              </w:rPr>
              <w:t>Групп</w:t>
            </w:r>
            <w:r>
              <w:rPr>
                <w:b/>
                <w:sz w:val="20"/>
                <w:szCs w:val="20"/>
              </w:rPr>
              <w:t>ы</w:t>
            </w:r>
            <w:r w:rsidRPr="00461C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П-56, П-57, </w:t>
            </w:r>
            <w:r w:rsidRPr="00461C92">
              <w:rPr>
                <w:b/>
                <w:sz w:val="20"/>
                <w:szCs w:val="20"/>
              </w:rPr>
              <w:t>2 курс</w:t>
            </w:r>
          </w:p>
          <w:p w:rsidR="00C360EB" w:rsidRPr="00A828E9" w:rsidRDefault="002B34CB" w:rsidP="002B34CB">
            <w:pPr>
              <w:jc w:val="both"/>
              <w:rPr>
                <w:sz w:val="2"/>
                <w:szCs w:val="2"/>
              </w:rPr>
            </w:pPr>
            <w:r w:rsidRPr="00357B4A">
              <w:rPr>
                <w:sz w:val="20"/>
                <w:szCs w:val="20"/>
              </w:rPr>
              <w:t xml:space="preserve">ОУД.12 Информатика и ИКТ для профессии </w:t>
            </w:r>
            <w:r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Повар, кондитер</w:t>
            </w:r>
            <w:r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2.10</w:t>
            </w: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C360EB" w:rsidRPr="00C16918" w:rsidRDefault="00C360EB" w:rsidP="00C360EB">
            <w:pPr>
              <w:ind w:left="113" w:right="113"/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425" w:type="dxa"/>
            <w:vMerge/>
            <w:shd w:val="clear" w:color="auto" w:fill="auto"/>
            <w:vAlign w:val="center"/>
          </w:tcPr>
          <w:p w:rsidR="00C360EB" w:rsidRPr="00C16918" w:rsidRDefault="00C360EB" w:rsidP="00C360EB"/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8C3CB2" w:rsidRDefault="008C3CB2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</w:t>
            </w:r>
          </w:p>
          <w:p w:rsidR="00C360EB" w:rsidRPr="000A51C6" w:rsidRDefault="00C360EB" w:rsidP="00C360EB">
            <w:pPr>
              <w:rPr>
                <w:sz w:val="20"/>
                <w:szCs w:val="20"/>
              </w:rPr>
            </w:pP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60EB" w:rsidRDefault="00980AEB" w:rsidP="00B60E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</w:t>
            </w:r>
            <w:r w:rsidRPr="00C360EB">
              <w:rPr>
                <w:i/>
                <w:sz w:val="20"/>
                <w:szCs w:val="20"/>
              </w:rPr>
              <w:t xml:space="preserve">азработка тематики и заданий для </w:t>
            </w:r>
            <w:r>
              <w:rPr>
                <w:i/>
                <w:sz w:val="20"/>
                <w:szCs w:val="20"/>
              </w:rPr>
              <w:t>экзаменов</w:t>
            </w:r>
            <w:r w:rsidRPr="00C360EB">
              <w:rPr>
                <w:i/>
                <w:sz w:val="20"/>
                <w:szCs w:val="20"/>
              </w:rPr>
              <w:t>:</w:t>
            </w:r>
          </w:p>
          <w:p w:rsidR="004F4E9B" w:rsidRPr="00357B4A" w:rsidRDefault="004F4E9B" w:rsidP="004F4E9B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b/>
                <w:sz w:val="20"/>
                <w:szCs w:val="20"/>
              </w:rPr>
              <w:t xml:space="preserve">Группа Бд-612, 1 курс </w:t>
            </w:r>
          </w:p>
          <w:p w:rsidR="004F4E9B" w:rsidRDefault="004F4E9B" w:rsidP="004F4E9B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>ПД.01 Математика</w:t>
            </w:r>
            <w:r w:rsidRPr="00357B4A">
              <w:t>:</w:t>
            </w:r>
            <w:r w:rsidRPr="00357B4A">
              <w:rPr>
                <w:sz w:val="20"/>
                <w:szCs w:val="20"/>
              </w:rPr>
              <w:t xml:space="preserve"> алгебра и начала математического анализа; геометрия по специальности </w:t>
            </w:r>
            <w:r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Банковское дело</w:t>
            </w:r>
            <w:r w:rsidRPr="001C64A1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1.10</w:t>
            </w:r>
          </w:p>
          <w:p w:rsidR="00506FA2" w:rsidRPr="00D51BC9" w:rsidRDefault="00506FA2" w:rsidP="00506FA2">
            <w:pPr>
              <w:jc w:val="both"/>
              <w:rPr>
                <w:b/>
                <w:sz w:val="20"/>
                <w:szCs w:val="20"/>
              </w:rPr>
            </w:pPr>
            <w:r w:rsidRPr="00D51BC9">
              <w:rPr>
                <w:b/>
                <w:sz w:val="20"/>
                <w:szCs w:val="20"/>
              </w:rPr>
              <w:t xml:space="preserve">Группа П-57, 2 курс </w:t>
            </w:r>
          </w:p>
          <w:p w:rsidR="00506FA2" w:rsidRPr="00357B4A" w:rsidRDefault="00E6715C" w:rsidP="00506FA2">
            <w:pPr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>ОУД.0</w:t>
            </w:r>
            <w:r w:rsidR="004F4E9B">
              <w:rPr>
                <w:sz w:val="20"/>
                <w:szCs w:val="20"/>
              </w:rPr>
              <w:t>4</w:t>
            </w:r>
            <w:r w:rsidRPr="00357B4A">
              <w:rPr>
                <w:sz w:val="16"/>
                <w:szCs w:val="16"/>
              </w:rPr>
              <w:t xml:space="preserve"> </w:t>
            </w:r>
            <w:r w:rsidR="00506FA2" w:rsidRPr="00357B4A">
              <w:rPr>
                <w:sz w:val="20"/>
                <w:szCs w:val="20"/>
              </w:rPr>
              <w:t>Математика</w:t>
            </w:r>
            <w:r w:rsidR="00506FA2" w:rsidRPr="00357B4A">
              <w:t>:</w:t>
            </w:r>
            <w:r w:rsidR="00506FA2" w:rsidRPr="00357B4A">
              <w:rPr>
                <w:sz w:val="20"/>
                <w:szCs w:val="20"/>
              </w:rPr>
              <w:t xml:space="preserve"> алгебра и начала математического анализа; геометрия для профессии </w:t>
            </w:r>
            <w:r w:rsidR="004F4E9B" w:rsidRPr="001C64A1">
              <w:rPr>
                <w:sz w:val="20"/>
                <w:szCs w:val="20"/>
              </w:rPr>
              <w:t>"</w:t>
            </w:r>
            <w:r w:rsidR="00506FA2" w:rsidRPr="00357B4A">
              <w:rPr>
                <w:sz w:val="20"/>
                <w:szCs w:val="20"/>
              </w:rPr>
              <w:t>Повар, кондитер</w:t>
            </w:r>
            <w:r w:rsidR="004F4E9B" w:rsidRPr="001C64A1">
              <w:rPr>
                <w:sz w:val="20"/>
                <w:szCs w:val="20"/>
              </w:rPr>
              <w:t>"</w:t>
            </w:r>
            <w:r w:rsidR="00506FA2" w:rsidRPr="00357B4A">
              <w:rPr>
                <w:sz w:val="20"/>
                <w:szCs w:val="20"/>
              </w:rPr>
              <w:t xml:space="preserve"> со сроком обучения 2.10</w:t>
            </w:r>
          </w:p>
          <w:p w:rsidR="00506FA2" w:rsidRPr="00D51BC9" w:rsidRDefault="00506FA2" w:rsidP="00506FA2">
            <w:pPr>
              <w:jc w:val="both"/>
              <w:rPr>
                <w:b/>
                <w:sz w:val="20"/>
                <w:szCs w:val="20"/>
              </w:rPr>
            </w:pPr>
            <w:r w:rsidRPr="00D51BC9">
              <w:rPr>
                <w:b/>
                <w:sz w:val="20"/>
                <w:szCs w:val="20"/>
              </w:rPr>
              <w:t xml:space="preserve">Группа П-242, 3 курс </w:t>
            </w:r>
          </w:p>
          <w:p w:rsidR="00980AEB" w:rsidRPr="00980AEB" w:rsidRDefault="004F4E9B" w:rsidP="00506FA2">
            <w:pPr>
              <w:jc w:val="both"/>
              <w:rPr>
                <w:sz w:val="20"/>
                <w:szCs w:val="20"/>
              </w:rPr>
            </w:pPr>
            <w:r w:rsidRPr="004F4E9B">
              <w:rPr>
                <w:sz w:val="20"/>
                <w:szCs w:val="20"/>
              </w:rPr>
              <w:t xml:space="preserve">ОДП.01.1 </w:t>
            </w:r>
            <w:r w:rsidR="00506FA2" w:rsidRPr="00357B4A">
              <w:rPr>
                <w:sz w:val="20"/>
                <w:szCs w:val="20"/>
              </w:rPr>
              <w:t>Математика</w:t>
            </w:r>
            <w:r w:rsidR="00506FA2" w:rsidRPr="00357B4A">
              <w:t>:</w:t>
            </w:r>
            <w:r w:rsidR="00506FA2" w:rsidRPr="00357B4A">
              <w:rPr>
                <w:sz w:val="20"/>
                <w:szCs w:val="20"/>
              </w:rPr>
              <w:t xml:space="preserve"> алгебра и начала математического анализа; геометрия для профессии </w:t>
            </w:r>
            <w:r w:rsidRPr="001C64A1">
              <w:rPr>
                <w:sz w:val="20"/>
                <w:szCs w:val="20"/>
              </w:rPr>
              <w:t>"</w:t>
            </w:r>
            <w:r w:rsidR="00506FA2" w:rsidRPr="00357B4A">
              <w:rPr>
                <w:sz w:val="20"/>
                <w:szCs w:val="20"/>
              </w:rPr>
              <w:t>Повар, кондитер</w:t>
            </w:r>
            <w:r w:rsidRPr="001C64A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со сроком обучения 2.5</w:t>
            </w: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4755" w:type="dxa"/>
            <w:gridSpan w:val="5"/>
            <w:shd w:val="clear" w:color="auto" w:fill="auto"/>
            <w:vAlign w:val="center"/>
          </w:tcPr>
          <w:p w:rsidR="004F4E9B" w:rsidRDefault="00C360EB" w:rsidP="004F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C273F0">
              <w:rPr>
                <w:sz w:val="20"/>
                <w:szCs w:val="20"/>
              </w:rPr>
              <w:t xml:space="preserve"> Планируемое направление индивидуальной проектно-исследовательской, опытно-</w:t>
            </w:r>
            <w:r w:rsidR="008C3CB2">
              <w:rPr>
                <w:sz w:val="20"/>
                <w:szCs w:val="20"/>
              </w:rPr>
              <w:t>экспериментальной  деятельности</w:t>
            </w:r>
          </w:p>
          <w:p w:rsidR="00C360EB" w:rsidRPr="00C273F0" w:rsidRDefault="00C360EB" w:rsidP="004F4E9B">
            <w:pPr>
              <w:rPr>
                <w:sz w:val="20"/>
                <w:szCs w:val="20"/>
              </w:rPr>
            </w:pPr>
            <w:r w:rsidRPr="00C273F0">
              <w:rPr>
                <w:sz w:val="16"/>
                <w:szCs w:val="16"/>
              </w:rPr>
              <w:t>(указать планируемый результат работы)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60EB" w:rsidRPr="00657DFC" w:rsidRDefault="005B0DAE" w:rsidP="005B0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внеаудиторной самостоятельной работы обучающихся</w:t>
            </w:r>
            <w:r w:rsidR="00D2158E">
              <w:rPr>
                <w:sz w:val="20"/>
                <w:szCs w:val="20"/>
              </w:rPr>
              <w:t xml:space="preserve"> </w:t>
            </w:r>
            <w:r w:rsidR="00D2158E" w:rsidRPr="004F4E9B">
              <w:rPr>
                <w:sz w:val="20"/>
                <w:szCs w:val="20"/>
              </w:rPr>
              <w:t>по математике</w:t>
            </w:r>
            <w:r>
              <w:rPr>
                <w:sz w:val="20"/>
                <w:szCs w:val="20"/>
              </w:rPr>
              <w:t xml:space="preserve"> (разработка сборника  методических рекомендаций по выполнению внеаудиторной самосто</w:t>
            </w:r>
            <w:r w:rsidR="004F4E9B">
              <w:rPr>
                <w:sz w:val="20"/>
                <w:szCs w:val="20"/>
              </w:rPr>
              <w:t>ятельной работы по математике)</w:t>
            </w: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475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360EB" w:rsidRPr="00C273F0" w:rsidRDefault="00C360EB" w:rsidP="004F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C273F0">
              <w:rPr>
                <w:sz w:val="20"/>
                <w:szCs w:val="20"/>
              </w:rPr>
              <w:t xml:space="preserve"> Участие в работе </w:t>
            </w:r>
            <w:r w:rsidR="004F4E9B">
              <w:rPr>
                <w:sz w:val="20"/>
                <w:szCs w:val="20"/>
              </w:rPr>
              <w:t>творческих групп по</w:t>
            </w:r>
            <w:r w:rsidRPr="00C273F0">
              <w:rPr>
                <w:sz w:val="20"/>
                <w:szCs w:val="20"/>
              </w:rPr>
              <w:t xml:space="preserve"> проектно-исследователь</w:t>
            </w:r>
            <w:r w:rsidR="004F4E9B">
              <w:rPr>
                <w:sz w:val="20"/>
                <w:szCs w:val="20"/>
              </w:rPr>
              <w:t xml:space="preserve">ской, опытно-экспериментальной </w:t>
            </w:r>
            <w:r w:rsidRPr="00C273F0">
              <w:rPr>
                <w:sz w:val="20"/>
                <w:szCs w:val="20"/>
              </w:rPr>
              <w:t xml:space="preserve">деятельности </w:t>
            </w:r>
            <w:r w:rsidRPr="00C273F0">
              <w:rPr>
                <w:sz w:val="16"/>
                <w:szCs w:val="16"/>
              </w:rPr>
              <w:t>(указать планируемый результат работы)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023D" w:rsidRDefault="00960FA0" w:rsidP="005B0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B0DAE">
              <w:rPr>
                <w:sz w:val="20"/>
                <w:szCs w:val="20"/>
              </w:rPr>
              <w:t xml:space="preserve">Использование на уроках и во внеурочной деятельности профессиональной составляющей для повышения познавательной активности в группах по профессии </w:t>
            </w:r>
            <w:r w:rsidR="004F4E9B">
              <w:rPr>
                <w:sz w:val="20"/>
                <w:szCs w:val="20"/>
              </w:rPr>
              <w:t>"</w:t>
            </w:r>
            <w:r w:rsidR="005B0DAE">
              <w:rPr>
                <w:sz w:val="20"/>
                <w:szCs w:val="20"/>
              </w:rPr>
              <w:t>Повар, кондитер</w:t>
            </w:r>
            <w:r w:rsidR="004F4E9B">
              <w:rPr>
                <w:sz w:val="20"/>
                <w:szCs w:val="20"/>
              </w:rPr>
              <w:t>"</w:t>
            </w:r>
            <w:r w:rsidR="005B0DAE">
              <w:rPr>
                <w:sz w:val="20"/>
                <w:szCs w:val="20"/>
              </w:rPr>
              <w:t xml:space="preserve"> (проведение мероприятий; сборник методических разработок)</w:t>
            </w:r>
          </w:p>
          <w:p w:rsidR="00960FA0" w:rsidRPr="00960FA0" w:rsidRDefault="00960FA0" w:rsidP="005B0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Выступление экспертом-консультантом в исследовании </w:t>
            </w:r>
            <w:r w:rsidR="004F4E9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Будущее онлайн-образования</w:t>
            </w:r>
            <w:r w:rsidR="004F4E9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Электронное</w:t>
            </w:r>
            <w:proofErr w:type="gramEnd"/>
            <w:r>
              <w:rPr>
                <w:sz w:val="20"/>
                <w:szCs w:val="20"/>
              </w:rPr>
              <w:t xml:space="preserve"> СМИ </w:t>
            </w:r>
            <w:r w:rsidR="004F4E9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Педсовет/</w:t>
            </w:r>
            <w:r>
              <w:rPr>
                <w:sz w:val="20"/>
                <w:szCs w:val="20"/>
                <w:lang w:val="en-US"/>
              </w:rPr>
              <w:t>Pedsovet</w:t>
            </w:r>
            <w:r w:rsidRPr="00960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org</w:t>
            </w:r>
            <w:r w:rsidR="004F4E9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. Сертификат №152463, 26.09.16г.</w:t>
            </w: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475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360EB" w:rsidRPr="00C273F0" w:rsidRDefault="00C360EB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C273F0">
              <w:rPr>
                <w:sz w:val="20"/>
                <w:szCs w:val="20"/>
              </w:rPr>
              <w:t xml:space="preserve"> Тема педагогической (методической) разработки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60EB" w:rsidRDefault="00AC56E2" w:rsidP="00B50E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разработка внеурочного</w:t>
            </w:r>
            <w:r w:rsidRPr="00061F32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я</w:t>
            </w:r>
            <w:r w:rsidR="005B0DAE">
              <w:rPr>
                <w:sz w:val="20"/>
                <w:szCs w:val="20"/>
              </w:rPr>
              <w:t xml:space="preserve"> </w:t>
            </w:r>
            <w:r w:rsidR="00CA2F8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Вкусная математика</w:t>
            </w:r>
            <w:r w:rsidR="00CA2F8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- интеллектуальная игра в рамках проведения недели математики </w:t>
            </w:r>
            <w:r w:rsidR="005B0DAE">
              <w:rPr>
                <w:sz w:val="20"/>
                <w:szCs w:val="20"/>
              </w:rPr>
              <w:t>(октябрь, 2016г.)</w:t>
            </w: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475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360EB" w:rsidRPr="00C273F0" w:rsidRDefault="00C360EB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C273F0">
              <w:rPr>
                <w:sz w:val="20"/>
                <w:szCs w:val="20"/>
              </w:rPr>
              <w:t xml:space="preserve"> Планируемые темы докладов, выс</w:t>
            </w:r>
            <w:r w:rsidR="008C3CB2">
              <w:rPr>
                <w:sz w:val="20"/>
                <w:szCs w:val="20"/>
              </w:rPr>
              <w:t>туплений на заседаниях ЦМК, пед</w:t>
            </w:r>
            <w:r w:rsidRPr="00C273F0">
              <w:rPr>
                <w:sz w:val="20"/>
                <w:szCs w:val="20"/>
              </w:rPr>
              <w:t xml:space="preserve">советах, научно-практических конференциях, семинарах </w:t>
            </w:r>
            <w:r w:rsidRPr="00C273F0">
              <w:rPr>
                <w:sz w:val="16"/>
                <w:szCs w:val="16"/>
              </w:rPr>
              <w:t xml:space="preserve">(указать </w:t>
            </w:r>
            <w:r>
              <w:rPr>
                <w:sz w:val="16"/>
                <w:szCs w:val="16"/>
              </w:rPr>
              <w:t xml:space="preserve">место выступления и </w:t>
            </w:r>
            <w:r w:rsidRPr="00C273F0">
              <w:rPr>
                <w:sz w:val="16"/>
                <w:szCs w:val="16"/>
              </w:rPr>
              <w:t>сроки)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60EB" w:rsidRDefault="00840D8E" w:rsidP="00CA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6D7658">
              <w:rPr>
                <w:sz w:val="20"/>
                <w:szCs w:val="20"/>
              </w:rPr>
              <w:t xml:space="preserve">заседании </w:t>
            </w:r>
            <w:r>
              <w:rPr>
                <w:sz w:val="20"/>
                <w:szCs w:val="20"/>
              </w:rPr>
              <w:t>ЦМК:</w:t>
            </w:r>
            <w:r w:rsidR="00E6715C">
              <w:rPr>
                <w:sz w:val="20"/>
                <w:szCs w:val="20"/>
              </w:rPr>
              <w:t xml:space="preserve"> </w:t>
            </w:r>
            <w:r w:rsidR="006D765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оклад «Виды самостоятельной работы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по информатике» (</w:t>
            </w:r>
            <w:r w:rsidR="00D2158E" w:rsidRPr="00CA2F8A">
              <w:rPr>
                <w:sz w:val="20"/>
                <w:szCs w:val="20"/>
              </w:rPr>
              <w:t>ноябрь</w:t>
            </w:r>
            <w:r w:rsidR="00CA2F8A">
              <w:rPr>
                <w:sz w:val="20"/>
                <w:szCs w:val="20"/>
              </w:rPr>
              <w:t>, 2016г.</w:t>
            </w:r>
            <w:r w:rsidRPr="00CA2F8A">
              <w:rPr>
                <w:sz w:val="20"/>
                <w:szCs w:val="20"/>
              </w:rPr>
              <w:t>)</w:t>
            </w: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475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360EB" w:rsidRPr="00C273F0" w:rsidRDefault="00C360EB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C273F0">
              <w:rPr>
                <w:sz w:val="20"/>
                <w:szCs w:val="20"/>
              </w:rPr>
              <w:t xml:space="preserve"> Научные, научно-методические и учебно-методические публикации </w:t>
            </w:r>
            <w:r w:rsidRPr="00C273F0">
              <w:rPr>
                <w:sz w:val="16"/>
                <w:szCs w:val="16"/>
              </w:rPr>
              <w:t>(указать место публикации)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2F43" w:rsidRDefault="00CA2F8A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Рабочая программа по</w:t>
            </w:r>
            <w:r w:rsidR="00AC56E2" w:rsidRPr="000D5297">
              <w:rPr>
                <w:sz w:val="20"/>
                <w:szCs w:val="20"/>
              </w:rPr>
              <w:t xml:space="preserve"> </w:t>
            </w:r>
            <w:r w:rsidR="00AC56E2" w:rsidRPr="00AC56E2">
              <w:rPr>
                <w:sz w:val="20"/>
                <w:szCs w:val="20"/>
              </w:rPr>
              <w:t xml:space="preserve">дисциплине ПД.01 Математика по специальности </w:t>
            </w:r>
            <w:r>
              <w:rPr>
                <w:sz w:val="20"/>
                <w:szCs w:val="20"/>
              </w:rPr>
              <w:t>"</w:t>
            </w:r>
            <w:r w:rsidR="00AC56E2" w:rsidRPr="00AC56E2">
              <w:rPr>
                <w:sz w:val="20"/>
                <w:szCs w:val="20"/>
              </w:rPr>
              <w:t>Банковское дело</w:t>
            </w:r>
            <w:r>
              <w:rPr>
                <w:sz w:val="20"/>
                <w:szCs w:val="20"/>
              </w:rPr>
              <w:t>"</w:t>
            </w:r>
            <w:r w:rsidR="00AC56E2" w:rsidRPr="00AC56E2">
              <w:rPr>
                <w:sz w:val="20"/>
                <w:szCs w:val="20"/>
              </w:rPr>
              <w:t xml:space="preserve"> со сроком обучения 1.10</w:t>
            </w:r>
            <w:r>
              <w:rPr>
                <w:sz w:val="20"/>
                <w:szCs w:val="20"/>
              </w:rPr>
              <w:t xml:space="preserve"> (октябрь, 2016г.)</w:t>
            </w:r>
            <w:r w:rsidR="00AC56E2">
              <w:t xml:space="preserve"> </w:t>
            </w:r>
            <w:hyperlink r:id="rId7" w:history="1">
              <w:r w:rsidR="00AC56E2" w:rsidRPr="001259D1">
                <w:rPr>
                  <w:rStyle w:val="a4"/>
                  <w:sz w:val="20"/>
                  <w:szCs w:val="20"/>
                </w:rPr>
                <w:t>http://информио.рф/</w:t>
              </w:r>
            </w:hyperlink>
          </w:p>
          <w:p w:rsidR="006C2F43" w:rsidRDefault="006C2F43" w:rsidP="006C2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C5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</w:t>
            </w:r>
            <w:r w:rsidR="00E6715C">
              <w:rPr>
                <w:sz w:val="20"/>
                <w:szCs w:val="20"/>
              </w:rPr>
              <w:t>ая программа</w:t>
            </w:r>
            <w:r>
              <w:rPr>
                <w:sz w:val="20"/>
                <w:szCs w:val="20"/>
              </w:rPr>
              <w:t xml:space="preserve"> по </w:t>
            </w:r>
            <w:r w:rsidR="00276D81">
              <w:rPr>
                <w:sz w:val="20"/>
                <w:szCs w:val="20"/>
              </w:rPr>
              <w:t xml:space="preserve">дисциплине </w:t>
            </w:r>
            <w:r w:rsidRPr="00767B96">
              <w:rPr>
                <w:sz w:val="20"/>
                <w:szCs w:val="20"/>
              </w:rPr>
              <w:t>ОУД.</w:t>
            </w:r>
            <w:r w:rsidR="00CA2F8A">
              <w:rPr>
                <w:sz w:val="20"/>
                <w:szCs w:val="20"/>
              </w:rPr>
              <w:t>04</w:t>
            </w:r>
            <w:r w:rsidRPr="00767B96">
              <w:rPr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  <w:r>
              <w:rPr>
                <w:sz w:val="20"/>
                <w:szCs w:val="20"/>
              </w:rPr>
              <w:t xml:space="preserve"> </w:t>
            </w:r>
            <w:r w:rsidR="00E6715C" w:rsidRPr="00E6715C">
              <w:rPr>
                <w:sz w:val="20"/>
                <w:szCs w:val="20"/>
              </w:rPr>
              <w:t xml:space="preserve">для профессии </w:t>
            </w:r>
            <w:r w:rsidR="00CA2F8A">
              <w:rPr>
                <w:sz w:val="20"/>
                <w:szCs w:val="20"/>
              </w:rPr>
              <w:t>"</w:t>
            </w:r>
            <w:r w:rsidR="00E6715C" w:rsidRPr="00E6715C">
              <w:rPr>
                <w:sz w:val="20"/>
                <w:szCs w:val="20"/>
              </w:rPr>
              <w:t>Повар, кондитер</w:t>
            </w:r>
            <w:r w:rsidR="00CA2F8A">
              <w:rPr>
                <w:sz w:val="20"/>
                <w:szCs w:val="20"/>
              </w:rPr>
              <w:t>"</w:t>
            </w:r>
            <w:r w:rsidR="00E6715C" w:rsidRPr="00E6715C">
              <w:rPr>
                <w:sz w:val="20"/>
                <w:szCs w:val="20"/>
              </w:rPr>
              <w:t xml:space="preserve"> </w:t>
            </w:r>
            <w:r w:rsidRPr="00767B96">
              <w:rPr>
                <w:sz w:val="20"/>
                <w:szCs w:val="20"/>
              </w:rPr>
              <w:t xml:space="preserve">на сайте </w:t>
            </w:r>
            <w:hyperlink r:id="rId8" w:history="1">
              <w:r w:rsidR="00E6715C" w:rsidRPr="001259D1">
                <w:rPr>
                  <w:rStyle w:val="a4"/>
                  <w:sz w:val="20"/>
                  <w:szCs w:val="20"/>
                </w:rPr>
                <w:t>http://информио.рф/</w:t>
              </w:r>
            </w:hyperlink>
            <w:r>
              <w:rPr>
                <w:sz w:val="20"/>
                <w:szCs w:val="20"/>
              </w:rPr>
              <w:t xml:space="preserve"> (</w:t>
            </w:r>
            <w:r w:rsidR="00E6715C">
              <w:rPr>
                <w:sz w:val="20"/>
                <w:szCs w:val="20"/>
              </w:rPr>
              <w:t>ноябрь, 2016г.</w:t>
            </w:r>
            <w:r>
              <w:rPr>
                <w:sz w:val="20"/>
                <w:szCs w:val="20"/>
              </w:rPr>
              <w:t>)</w:t>
            </w:r>
          </w:p>
          <w:p w:rsidR="00AC56E2" w:rsidRDefault="006C2F43" w:rsidP="009A5E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56E2">
              <w:rPr>
                <w:sz w:val="20"/>
                <w:szCs w:val="20"/>
              </w:rPr>
              <w:t>. В</w:t>
            </w:r>
            <w:r w:rsidR="00AC56E2" w:rsidRPr="00061F32">
              <w:rPr>
                <w:sz w:val="20"/>
                <w:szCs w:val="20"/>
              </w:rPr>
              <w:t>не</w:t>
            </w:r>
            <w:r w:rsidR="009D5AA9">
              <w:rPr>
                <w:sz w:val="20"/>
                <w:szCs w:val="20"/>
              </w:rPr>
              <w:t>уроч</w:t>
            </w:r>
            <w:r w:rsidR="00AC56E2" w:rsidRPr="00061F32">
              <w:rPr>
                <w:sz w:val="20"/>
                <w:szCs w:val="20"/>
              </w:rPr>
              <w:t>ное мероприятие для</w:t>
            </w:r>
            <w:r w:rsidR="00AC56E2">
              <w:rPr>
                <w:sz w:val="20"/>
                <w:szCs w:val="20"/>
              </w:rPr>
              <w:t xml:space="preserve"> </w:t>
            </w:r>
            <w:proofErr w:type="gramStart"/>
            <w:r w:rsidR="00AC56E2">
              <w:rPr>
                <w:sz w:val="20"/>
                <w:szCs w:val="20"/>
              </w:rPr>
              <w:t>обучающихся</w:t>
            </w:r>
            <w:proofErr w:type="gramEnd"/>
            <w:r w:rsidR="00AC56E2">
              <w:rPr>
                <w:sz w:val="20"/>
                <w:szCs w:val="20"/>
              </w:rPr>
              <w:t xml:space="preserve"> </w:t>
            </w:r>
            <w:r w:rsidR="00CA2F8A">
              <w:rPr>
                <w:sz w:val="20"/>
                <w:szCs w:val="20"/>
              </w:rPr>
              <w:t>"</w:t>
            </w:r>
            <w:r w:rsidR="00AC56E2">
              <w:rPr>
                <w:sz w:val="20"/>
                <w:szCs w:val="20"/>
              </w:rPr>
              <w:t>Всемирный день информатики</w:t>
            </w:r>
            <w:r w:rsidR="00CA2F8A">
              <w:rPr>
                <w:sz w:val="20"/>
                <w:szCs w:val="20"/>
              </w:rPr>
              <w:t>"</w:t>
            </w:r>
            <w:r w:rsidR="00AC56E2">
              <w:rPr>
                <w:sz w:val="20"/>
                <w:szCs w:val="20"/>
              </w:rPr>
              <w:t xml:space="preserve"> (январь, 2017г.) </w:t>
            </w:r>
            <w:hyperlink r:id="rId9" w:history="1">
              <w:r w:rsidR="00AC56E2" w:rsidRPr="001259D1">
                <w:rPr>
                  <w:rStyle w:val="a4"/>
                  <w:sz w:val="20"/>
                  <w:szCs w:val="20"/>
                </w:rPr>
                <w:t>http://uchportfolio.ru/</w:t>
              </w:r>
            </w:hyperlink>
            <w:r w:rsidR="00AC56E2">
              <w:rPr>
                <w:sz w:val="20"/>
                <w:szCs w:val="20"/>
              </w:rPr>
              <w:t xml:space="preserve"> </w:t>
            </w: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475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360EB" w:rsidRPr="00C273F0" w:rsidRDefault="00C360EB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Pr="00C273F0">
              <w:rPr>
                <w:sz w:val="20"/>
                <w:szCs w:val="20"/>
              </w:rPr>
              <w:t xml:space="preserve"> Публичное представление собственного педагогического опыта на сайте </w:t>
            </w:r>
            <w:r w:rsidRPr="00C273F0">
              <w:rPr>
                <w:sz w:val="16"/>
                <w:szCs w:val="16"/>
              </w:rPr>
              <w:t>(указать</w:t>
            </w:r>
            <w:r>
              <w:rPr>
                <w:sz w:val="16"/>
                <w:szCs w:val="16"/>
              </w:rPr>
              <w:t xml:space="preserve"> наименование сайта, вид работы и </w:t>
            </w:r>
            <w:r w:rsidRPr="00C273F0">
              <w:rPr>
                <w:sz w:val="16"/>
                <w:szCs w:val="16"/>
              </w:rPr>
              <w:t>ссылку на сайт)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6E2" w:rsidRDefault="00CA2F8A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C56E2">
              <w:rPr>
                <w:sz w:val="20"/>
                <w:szCs w:val="20"/>
              </w:rPr>
              <w:t xml:space="preserve">Сайт </w:t>
            </w:r>
            <w:r w:rsidR="00BA3556">
              <w:rPr>
                <w:sz w:val="20"/>
                <w:szCs w:val="20"/>
              </w:rPr>
              <w:t>"</w:t>
            </w:r>
            <w:r w:rsidR="00AC56E2">
              <w:rPr>
                <w:sz w:val="20"/>
                <w:szCs w:val="20"/>
              </w:rPr>
              <w:t>УчПортфолио</w:t>
            </w:r>
            <w:r w:rsidR="00BA3556">
              <w:rPr>
                <w:sz w:val="20"/>
                <w:szCs w:val="20"/>
              </w:rPr>
              <w:t>"</w:t>
            </w:r>
            <w:r w:rsidR="00AC56E2">
              <w:rPr>
                <w:sz w:val="20"/>
                <w:szCs w:val="20"/>
              </w:rPr>
              <w:t>.</w:t>
            </w:r>
            <w:r w:rsidR="00B50E8D">
              <w:rPr>
                <w:sz w:val="20"/>
                <w:szCs w:val="20"/>
              </w:rPr>
              <w:t xml:space="preserve"> Урок по информатике "Использование табличного редактора </w:t>
            </w:r>
            <w:r w:rsidR="00B50E8D">
              <w:rPr>
                <w:sz w:val="20"/>
                <w:szCs w:val="20"/>
                <w:lang w:val="en-US"/>
              </w:rPr>
              <w:t>MS</w:t>
            </w:r>
            <w:r w:rsidR="00B50E8D" w:rsidRPr="00570298">
              <w:rPr>
                <w:sz w:val="20"/>
                <w:szCs w:val="20"/>
              </w:rPr>
              <w:t xml:space="preserve"> </w:t>
            </w:r>
            <w:r w:rsidR="00B50E8D">
              <w:rPr>
                <w:sz w:val="20"/>
                <w:szCs w:val="20"/>
                <w:lang w:val="en-US"/>
              </w:rPr>
              <w:t>Excel</w:t>
            </w:r>
            <w:r w:rsidR="00B50E8D">
              <w:rPr>
                <w:sz w:val="20"/>
                <w:szCs w:val="20"/>
              </w:rPr>
              <w:t xml:space="preserve"> в профессии </w:t>
            </w:r>
            <w:r w:rsidR="00B50E8D" w:rsidRPr="00570298">
              <w:rPr>
                <w:sz w:val="20"/>
                <w:szCs w:val="20"/>
              </w:rPr>
              <w:t>“</w:t>
            </w:r>
            <w:r w:rsidR="00B50E8D">
              <w:rPr>
                <w:sz w:val="20"/>
                <w:szCs w:val="20"/>
              </w:rPr>
              <w:t>Повар</w:t>
            </w:r>
            <w:r w:rsidR="00B50E8D" w:rsidRPr="00570298">
              <w:rPr>
                <w:sz w:val="20"/>
                <w:szCs w:val="20"/>
              </w:rPr>
              <w:t>”</w:t>
            </w:r>
            <w:r w:rsidR="00B50E8D">
              <w:rPr>
                <w:sz w:val="20"/>
                <w:szCs w:val="20"/>
              </w:rPr>
              <w:t>"</w:t>
            </w:r>
            <w:r w:rsidR="00AC56E2">
              <w:rPr>
                <w:sz w:val="20"/>
                <w:szCs w:val="20"/>
              </w:rPr>
              <w:t xml:space="preserve"> </w:t>
            </w:r>
            <w:hyperlink r:id="rId10" w:history="1">
              <w:r w:rsidR="00AC56E2" w:rsidRPr="001259D1">
                <w:rPr>
                  <w:rStyle w:val="a4"/>
                  <w:sz w:val="20"/>
                  <w:szCs w:val="20"/>
                </w:rPr>
                <w:t>http://uchportfolio.ru/s6236749986</w:t>
              </w:r>
            </w:hyperlink>
          </w:p>
          <w:p w:rsidR="00B50E8D" w:rsidRDefault="001F7C33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B50E8D">
              <w:rPr>
                <w:sz w:val="20"/>
                <w:szCs w:val="20"/>
              </w:rPr>
              <w:t xml:space="preserve">Сайт </w:t>
            </w:r>
            <w:r w:rsidR="00BA3556">
              <w:rPr>
                <w:sz w:val="20"/>
                <w:szCs w:val="20"/>
              </w:rPr>
              <w:t>"</w:t>
            </w:r>
            <w:r w:rsidR="00B50E8D">
              <w:rPr>
                <w:sz w:val="20"/>
                <w:szCs w:val="20"/>
              </w:rPr>
              <w:t>Инфоурок</w:t>
            </w:r>
            <w:r w:rsidR="00BA3556">
              <w:rPr>
                <w:sz w:val="20"/>
                <w:szCs w:val="20"/>
              </w:rPr>
              <w:t>"</w:t>
            </w:r>
            <w:r w:rsidR="00B50E8D">
              <w:rPr>
                <w:sz w:val="20"/>
                <w:szCs w:val="20"/>
              </w:rPr>
              <w:t xml:space="preserve">. Статья "Применение ЭОР в обучении информатике" </w:t>
            </w:r>
            <w:hyperlink r:id="rId11" w:history="1">
              <w:r w:rsidR="00B50E8D" w:rsidRPr="001259D1">
                <w:rPr>
                  <w:rStyle w:val="a4"/>
                  <w:sz w:val="20"/>
                  <w:szCs w:val="20"/>
                </w:rPr>
                <w:t>https://infourok.ru/user/obrazcova-tatyana-ivanovna</w:t>
              </w:r>
            </w:hyperlink>
          </w:p>
          <w:p w:rsidR="00AC56E2" w:rsidRPr="00120CE8" w:rsidRDefault="001F7C33" w:rsidP="000D5297">
            <w:pPr>
              <w:jc w:val="both"/>
              <w:rPr>
                <w:sz w:val="20"/>
                <w:szCs w:val="20"/>
                <w:shd w:val="clear" w:color="auto" w:fill="FCF8C7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C56E2">
              <w:rPr>
                <w:sz w:val="20"/>
                <w:szCs w:val="20"/>
              </w:rPr>
              <w:t xml:space="preserve">Сайт </w:t>
            </w:r>
            <w:r w:rsidR="00BA3556">
              <w:rPr>
                <w:sz w:val="20"/>
                <w:szCs w:val="20"/>
              </w:rPr>
              <w:t>"</w:t>
            </w:r>
            <w:r w:rsidR="00AC56E2">
              <w:rPr>
                <w:sz w:val="20"/>
                <w:szCs w:val="20"/>
              </w:rPr>
              <w:t>Мультиурок</w:t>
            </w:r>
            <w:r w:rsidR="00BA3556">
              <w:rPr>
                <w:sz w:val="20"/>
                <w:szCs w:val="20"/>
              </w:rPr>
              <w:t>"</w:t>
            </w:r>
            <w:r w:rsidR="00B50E8D">
              <w:rPr>
                <w:sz w:val="20"/>
                <w:szCs w:val="20"/>
              </w:rPr>
              <w:t>. Методическая разработка внеурочного</w:t>
            </w:r>
            <w:r w:rsidR="00B50E8D" w:rsidRPr="00061F32">
              <w:rPr>
                <w:sz w:val="20"/>
                <w:szCs w:val="20"/>
              </w:rPr>
              <w:t xml:space="preserve"> мероприяти</w:t>
            </w:r>
            <w:r w:rsidR="00B50E8D">
              <w:rPr>
                <w:sz w:val="20"/>
                <w:szCs w:val="20"/>
              </w:rPr>
              <w:t>я "Вкусная математика" - интеллектуальная игра в рамках проведения недели математики</w:t>
            </w:r>
            <w:r w:rsidR="00AC56E2">
              <w:rPr>
                <w:sz w:val="20"/>
                <w:szCs w:val="20"/>
              </w:rPr>
              <w:t xml:space="preserve"> </w:t>
            </w:r>
            <w:hyperlink r:id="rId12" w:history="1">
              <w:r w:rsidR="00AC56E2" w:rsidRPr="00AC56E2">
                <w:rPr>
                  <w:rStyle w:val="a4"/>
                  <w:sz w:val="20"/>
                  <w:szCs w:val="20"/>
                </w:rPr>
                <w:t>http://multiurok.ru/tanyaobr/</w:t>
              </w:r>
            </w:hyperlink>
          </w:p>
          <w:p w:rsidR="0097335D" w:rsidRPr="0097335D" w:rsidRDefault="0097335D" w:rsidP="00AC56E2">
            <w:pPr>
              <w:rPr>
                <w:sz w:val="2"/>
                <w:szCs w:val="2"/>
              </w:rPr>
            </w:pPr>
          </w:p>
        </w:tc>
      </w:tr>
      <w:tr w:rsidR="00C360EB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360EB" w:rsidRDefault="00C360EB" w:rsidP="00C360EB"/>
        </w:tc>
        <w:tc>
          <w:tcPr>
            <w:tcW w:w="475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360EB" w:rsidRPr="00C273F0" w:rsidRDefault="00C360EB" w:rsidP="00C3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C273F0">
              <w:rPr>
                <w:sz w:val="20"/>
                <w:szCs w:val="20"/>
              </w:rPr>
              <w:t xml:space="preserve"> Разработка собственного профессионального сайта</w:t>
            </w:r>
            <w:r w:rsidR="0083222D">
              <w:rPr>
                <w:sz w:val="20"/>
                <w:szCs w:val="20"/>
              </w:rPr>
              <w:t xml:space="preserve"> </w:t>
            </w:r>
            <w:r w:rsidRPr="00C273F0">
              <w:rPr>
                <w:sz w:val="16"/>
                <w:szCs w:val="16"/>
              </w:rPr>
              <w:t xml:space="preserve">(указать </w:t>
            </w:r>
            <w:r>
              <w:rPr>
                <w:sz w:val="16"/>
                <w:szCs w:val="16"/>
              </w:rPr>
              <w:t xml:space="preserve">наименование и </w:t>
            </w:r>
            <w:r w:rsidRPr="00C273F0">
              <w:rPr>
                <w:sz w:val="16"/>
                <w:szCs w:val="16"/>
              </w:rPr>
              <w:t>ссылку на сайт)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222D" w:rsidRDefault="00B224D8" w:rsidP="00832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портфолио</w:t>
            </w:r>
            <w:r w:rsidR="00A873C5">
              <w:rPr>
                <w:sz w:val="20"/>
                <w:szCs w:val="20"/>
              </w:rPr>
              <w:t xml:space="preserve"> преподавателя Образцовой Т.И.</w:t>
            </w:r>
          </w:p>
          <w:p w:rsidR="00400EFD" w:rsidRPr="00400EFD" w:rsidRDefault="00145430" w:rsidP="0083222D">
            <w:pPr>
              <w:jc w:val="both"/>
              <w:rPr>
                <w:sz w:val="20"/>
                <w:szCs w:val="20"/>
              </w:rPr>
            </w:pPr>
            <w:hyperlink r:id="rId13" w:history="1">
              <w:r w:rsidR="0083222D" w:rsidRPr="001259D1">
                <w:rPr>
                  <w:rStyle w:val="a4"/>
                  <w:sz w:val="20"/>
                  <w:szCs w:val="20"/>
                </w:rPr>
                <w:t>http://uchportfolio.ru/s6236749986</w:t>
              </w:r>
            </w:hyperlink>
          </w:p>
        </w:tc>
      </w:tr>
      <w:tr w:rsidR="003F0DD3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3F0DD3" w:rsidRDefault="003F0DD3" w:rsidP="003F0DD3"/>
        </w:tc>
        <w:tc>
          <w:tcPr>
            <w:tcW w:w="475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0DD3" w:rsidRPr="00C273F0" w:rsidRDefault="003F0DD3" w:rsidP="003F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  <w:r w:rsidRPr="00C273F0">
              <w:rPr>
                <w:sz w:val="20"/>
                <w:szCs w:val="20"/>
              </w:rPr>
              <w:t xml:space="preserve"> Участие в профессиональных конкурсах </w:t>
            </w:r>
            <w:r w:rsidRPr="00C273F0">
              <w:rPr>
                <w:sz w:val="16"/>
                <w:szCs w:val="16"/>
              </w:rPr>
              <w:t>(указать вид конкурса и сроки участия)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0DD3" w:rsidRPr="001B3305" w:rsidRDefault="00920861" w:rsidP="00400E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C392B">
              <w:rPr>
                <w:sz w:val="20"/>
                <w:szCs w:val="20"/>
              </w:rPr>
              <w:t xml:space="preserve"> </w:t>
            </w:r>
            <w:r w:rsidR="001B3305">
              <w:rPr>
                <w:sz w:val="20"/>
                <w:szCs w:val="20"/>
              </w:rPr>
              <w:t xml:space="preserve">Всероссийская викторина </w:t>
            </w:r>
            <w:r w:rsidR="00BA3556">
              <w:rPr>
                <w:sz w:val="20"/>
                <w:szCs w:val="20"/>
              </w:rPr>
              <w:t>"</w:t>
            </w:r>
            <w:r w:rsidR="001B3305">
              <w:rPr>
                <w:sz w:val="20"/>
                <w:szCs w:val="20"/>
              </w:rPr>
              <w:t>Основы формирования  профессиональной грамотности педагога</w:t>
            </w:r>
            <w:r w:rsidR="00BA3556">
              <w:rPr>
                <w:sz w:val="20"/>
                <w:szCs w:val="20"/>
              </w:rPr>
              <w:t>"</w:t>
            </w:r>
            <w:r w:rsidR="001B3305">
              <w:rPr>
                <w:sz w:val="20"/>
                <w:szCs w:val="20"/>
              </w:rPr>
              <w:t xml:space="preserve"> на сайте </w:t>
            </w:r>
            <w:hyperlink r:id="rId14" w:history="1">
              <w:r w:rsidR="001B3305" w:rsidRPr="004E09E3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1B3305" w:rsidRPr="004E09E3">
                <w:rPr>
                  <w:rStyle w:val="a4"/>
                  <w:sz w:val="20"/>
                  <w:szCs w:val="20"/>
                </w:rPr>
                <w:t>.</w:t>
              </w:r>
              <w:r w:rsidR="001B3305" w:rsidRPr="004E09E3">
                <w:rPr>
                  <w:rStyle w:val="a4"/>
                  <w:sz w:val="20"/>
                  <w:szCs w:val="20"/>
                  <w:lang w:val="en-US"/>
                </w:rPr>
                <w:t>ped</w:t>
              </w:r>
              <w:r w:rsidR="001B3305" w:rsidRPr="004E09E3">
                <w:rPr>
                  <w:rStyle w:val="a4"/>
                  <w:sz w:val="20"/>
                  <w:szCs w:val="20"/>
                </w:rPr>
                <w:t>-</w:t>
              </w:r>
              <w:r w:rsidR="001B3305" w:rsidRPr="004E09E3">
                <w:rPr>
                  <w:rStyle w:val="a4"/>
                  <w:sz w:val="20"/>
                  <w:szCs w:val="20"/>
                  <w:lang w:val="en-US"/>
                </w:rPr>
                <w:t>znanie</w:t>
              </w:r>
              <w:r w:rsidR="001B3305" w:rsidRPr="004E09E3">
                <w:rPr>
                  <w:rStyle w:val="a4"/>
                  <w:sz w:val="20"/>
                  <w:szCs w:val="20"/>
                </w:rPr>
                <w:t>.</w:t>
              </w:r>
              <w:r w:rsidR="001B3305" w:rsidRPr="004E09E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1B3305" w:rsidRPr="001B3305">
              <w:rPr>
                <w:rStyle w:val="a4"/>
                <w:color w:val="auto"/>
                <w:sz w:val="20"/>
                <w:szCs w:val="20"/>
                <w:u w:val="none"/>
              </w:rPr>
              <w:t xml:space="preserve"> (1 полугодие)</w:t>
            </w:r>
          </w:p>
          <w:p w:rsidR="00920861" w:rsidRPr="00061F32" w:rsidRDefault="002C392B" w:rsidP="00400E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20861">
              <w:rPr>
                <w:sz w:val="20"/>
                <w:szCs w:val="20"/>
              </w:rPr>
              <w:t>Участие в конкурсе методических разработок на одном из образовательных сайтов (2 полугодие)</w:t>
            </w:r>
          </w:p>
        </w:tc>
      </w:tr>
      <w:tr w:rsidR="003F0DD3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3F0DD3" w:rsidRDefault="003F0DD3" w:rsidP="003F0DD3"/>
        </w:tc>
        <w:tc>
          <w:tcPr>
            <w:tcW w:w="475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0DD3" w:rsidRPr="005F0B44" w:rsidRDefault="003F0DD3" w:rsidP="003F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 </w:t>
            </w:r>
            <w:r w:rsidRPr="005F0B44">
              <w:rPr>
                <w:sz w:val="20"/>
                <w:szCs w:val="20"/>
              </w:rPr>
              <w:t>Предм</w:t>
            </w:r>
            <w:r w:rsidR="002A181D">
              <w:rPr>
                <w:sz w:val="20"/>
                <w:szCs w:val="20"/>
              </w:rPr>
              <w:t>етные (профессиональные) недели</w:t>
            </w:r>
          </w:p>
          <w:p w:rsidR="003F0DD3" w:rsidRPr="005F0B44" w:rsidRDefault="003F0DD3" w:rsidP="003F0DD3">
            <w:pPr>
              <w:rPr>
                <w:sz w:val="20"/>
                <w:szCs w:val="20"/>
              </w:rPr>
            </w:pPr>
            <w:r w:rsidRPr="005F0B44">
              <w:rPr>
                <w:sz w:val="16"/>
                <w:szCs w:val="16"/>
              </w:rPr>
              <w:t>(указать сроки)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19EA" w:rsidRPr="007F7EB7" w:rsidRDefault="007631BE" w:rsidP="00400EFD">
            <w:pPr>
              <w:rPr>
                <w:sz w:val="20"/>
                <w:szCs w:val="20"/>
                <w:u w:val="single"/>
              </w:rPr>
            </w:pPr>
            <w:r w:rsidRPr="007F7EB7">
              <w:rPr>
                <w:sz w:val="20"/>
                <w:szCs w:val="20"/>
                <w:u w:val="single"/>
              </w:rPr>
              <w:t>Предметная неделя по математике (ноябрь, 2016г.)</w:t>
            </w:r>
            <w:r w:rsidR="002C392B" w:rsidRPr="007F7EB7">
              <w:rPr>
                <w:sz w:val="20"/>
                <w:szCs w:val="20"/>
                <w:u w:val="single"/>
              </w:rPr>
              <w:t>:</w:t>
            </w:r>
          </w:p>
          <w:p w:rsidR="002C392B" w:rsidRPr="002C392B" w:rsidRDefault="002C392B" w:rsidP="002C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C392B">
              <w:rPr>
                <w:sz w:val="20"/>
                <w:szCs w:val="20"/>
              </w:rPr>
              <w:t>Олимпиада по математике</w:t>
            </w:r>
          </w:p>
          <w:p w:rsidR="002C392B" w:rsidRPr="002C392B" w:rsidRDefault="002C392B" w:rsidP="002C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C392B">
              <w:rPr>
                <w:sz w:val="20"/>
                <w:szCs w:val="20"/>
              </w:rPr>
              <w:t xml:space="preserve">Выставка стенгазет </w:t>
            </w:r>
            <w:r w:rsidR="00BA3556">
              <w:rPr>
                <w:sz w:val="20"/>
                <w:szCs w:val="20"/>
              </w:rPr>
              <w:t>"</w:t>
            </w:r>
            <w:r w:rsidRPr="002C392B">
              <w:rPr>
                <w:sz w:val="20"/>
                <w:szCs w:val="20"/>
              </w:rPr>
              <w:t>Математика в моей профессии</w:t>
            </w:r>
            <w:r w:rsidR="00BA3556">
              <w:rPr>
                <w:sz w:val="20"/>
                <w:szCs w:val="20"/>
              </w:rPr>
              <w:t>"</w:t>
            </w:r>
          </w:p>
          <w:p w:rsidR="002C392B" w:rsidRDefault="002C392B" w:rsidP="002C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Интеллектуальная игра 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Вкусная математика</w:t>
            </w:r>
            <w:r w:rsidR="00BA3556">
              <w:rPr>
                <w:sz w:val="20"/>
                <w:szCs w:val="20"/>
              </w:rPr>
              <w:t>"</w:t>
            </w:r>
          </w:p>
          <w:p w:rsidR="00BA3556" w:rsidRPr="002C392B" w:rsidRDefault="00BA3556" w:rsidP="002C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Просмотр фильма по математике (Сайт "Видеоуроки")</w:t>
            </w:r>
          </w:p>
          <w:p w:rsidR="007631BE" w:rsidRPr="007F7EB7" w:rsidRDefault="007631BE" w:rsidP="00400EFD">
            <w:pPr>
              <w:rPr>
                <w:sz w:val="20"/>
                <w:szCs w:val="20"/>
                <w:u w:val="single"/>
              </w:rPr>
            </w:pPr>
            <w:r w:rsidRPr="007F7EB7">
              <w:rPr>
                <w:sz w:val="20"/>
                <w:szCs w:val="20"/>
                <w:u w:val="single"/>
              </w:rPr>
              <w:t>Предметная неделя по информатике (февраль, 2017г.)</w:t>
            </w:r>
            <w:r w:rsidR="002C392B" w:rsidRPr="007F7EB7">
              <w:rPr>
                <w:sz w:val="20"/>
                <w:szCs w:val="20"/>
                <w:u w:val="single"/>
              </w:rPr>
              <w:t>:</w:t>
            </w:r>
          </w:p>
          <w:p w:rsidR="002C392B" w:rsidRPr="002C392B" w:rsidRDefault="002C392B" w:rsidP="002C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392B">
              <w:rPr>
                <w:sz w:val="20"/>
                <w:szCs w:val="20"/>
              </w:rPr>
              <w:t xml:space="preserve"> Олимпиада по </w:t>
            </w:r>
            <w:r>
              <w:rPr>
                <w:sz w:val="20"/>
                <w:szCs w:val="20"/>
              </w:rPr>
              <w:t>инфор</w:t>
            </w:r>
            <w:r w:rsidRPr="002C392B">
              <w:rPr>
                <w:sz w:val="20"/>
                <w:szCs w:val="20"/>
              </w:rPr>
              <w:t>матике</w:t>
            </w:r>
          </w:p>
          <w:p w:rsidR="002C392B" w:rsidRDefault="002C392B" w:rsidP="00400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Выставка стенгазет 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Информатика в лицах</w:t>
            </w:r>
            <w:r w:rsidR="00BA3556">
              <w:rPr>
                <w:sz w:val="20"/>
                <w:szCs w:val="20"/>
              </w:rPr>
              <w:t>"</w:t>
            </w:r>
          </w:p>
          <w:p w:rsidR="007F7EB7" w:rsidRDefault="007F7EB7" w:rsidP="00400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Турнир знатоков информатик</w:t>
            </w:r>
            <w:r w:rsidR="00BA3556">
              <w:rPr>
                <w:sz w:val="20"/>
                <w:szCs w:val="20"/>
              </w:rPr>
              <w:t>и</w:t>
            </w:r>
          </w:p>
        </w:tc>
      </w:tr>
      <w:tr w:rsidR="003F0DD3" w:rsidTr="00EE6D10">
        <w:trPr>
          <w:trHeight w:val="25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3F0DD3" w:rsidRDefault="003F0DD3" w:rsidP="003F0DD3"/>
        </w:tc>
        <w:tc>
          <w:tcPr>
            <w:tcW w:w="475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0DD3" w:rsidRPr="00C273F0" w:rsidRDefault="003F0DD3" w:rsidP="003F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Pr="00C273F0">
              <w:rPr>
                <w:sz w:val="20"/>
                <w:szCs w:val="20"/>
              </w:rPr>
              <w:t xml:space="preserve"> Проведение открытых уроков, занятий, мастер-классов и др. </w:t>
            </w:r>
            <w:r w:rsidRPr="00C273F0">
              <w:rPr>
                <w:sz w:val="16"/>
                <w:szCs w:val="16"/>
              </w:rPr>
              <w:t xml:space="preserve">(указать </w:t>
            </w:r>
            <w:r>
              <w:rPr>
                <w:sz w:val="16"/>
                <w:szCs w:val="16"/>
              </w:rPr>
              <w:t xml:space="preserve">дисциплины и </w:t>
            </w:r>
            <w:r w:rsidRPr="00C273F0">
              <w:rPr>
                <w:sz w:val="16"/>
                <w:szCs w:val="16"/>
              </w:rPr>
              <w:t>сроки)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0DD3" w:rsidRPr="00570298" w:rsidRDefault="00570298" w:rsidP="000D5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урок по информатике 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Использование табличного редактора </w:t>
            </w:r>
            <w:r>
              <w:rPr>
                <w:sz w:val="20"/>
                <w:szCs w:val="20"/>
                <w:lang w:val="en-US"/>
              </w:rPr>
              <w:t>MS</w:t>
            </w:r>
            <w:r w:rsidRPr="00570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 в профессии </w:t>
            </w:r>
            <w:r w:rsidRPr="0057029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Повар</w:t>
            </w:r>
            <w:r w:rsidRPr="00570298">
              <w:rPr>
                <w:sz w:val="20"/>
                <w:szCs w:val="20"/>
              </w:rPr>
              <w:t>”</w:t>
            </w:r>
            <w:r w:rsidR="00BA3556">
              <w:rPr>
                <w:sz w:val="20"/>
                <w:szCs w:val="20"/>
              </w:rPr>
              <w:t>"</w:t>
            </w:r>
            <w:r w:rsidR="006F67E8">
              <w:rPr>
                <w:sz w:val="20"/>
                <w:szCs w:val="20"/>
              </w:rPr>
              <w:t xml:space="preserve"> (группа П-57, январь, 2017г.)</w:t>
            </w:r>
          </w:p>
        </w:tc>
      </w:tr>
      <w:tr w:rsidR="003F0DD3" w:rsidTr="00EE6D10">
        <w:trPr>
          <w:trHeight w:val="386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3F0DD3" w:rsidRDefault="003F0DD3" w:rsidP="003F0DD3">
            <w:pPr>
              <w:ind w:left="113" w:right="113"/>
              <w:jc w:val="center"/>
            </w:pPr>
          </w:p>
        </w:tc>
        <w:tc>
          <w:tcPr>
            <w:tcW w:w="4755" w:type="dxa"/>
            <w:gridSpan w:val="5"/>
            <w:tcBorders>
              <w:top w:val="single" w:sz="2" w:space="0" w:color="auto"/>
            </w:tcBorders>
            <w:vAlign w:val="center"/>
          </w:tcPr>
          <w:p w:rsidR="003F0DD3" w:rsidRPr="00C273F0" w:rsidRDefault="003F0DD3" w:rsidP="003F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  <w:r w:rsidRPr="00C273F0">
              <w:rPr>
                <w:sz w:val="20"/>
                <w:szCs w:val="20"/>
              </w:rPr>
              <w:t xml:space="preserve"> Проведение открытых внеурочных мероприятий</w:t>
            </w:r>
            <w:r w:rsidR="009D5AA9">
              <w:rPr>
                <w:sz w:val="20"/>
                <w:szCs w:val="20"/>
              </w:rPr>
              <w:t xml:space="preserve"> </w:t>
            </w:r>
            <w:r w:rsidRPr="00C273F0">
              <w:rPr>
                <w:sz w:val="16"/>
                <w:szCs w:val="16"/>
              </w:rPr>
              <w:t xml:space="preserve">(указать </w:t>
            </w:r>
            <w:r>
              <w:rPr>
                <w:sz w:val="16"/>
                <w:szCs w:val="16"/>
              </w:rPr>
              <w:t xml:space="preserve">дисциплины и </w:t>
            </w:r>
            <w:r w:rsidRPr="00C273F0">
              <w:rPr>
                <w:sz w:val="16"/>
                <w:szCs w:val="16"/>
              </w:rPr>
              <w:t>сроки)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F0DD3" w:rsidRPr="00B2327C" w:rsidRDefault="009D5AA9" w:rsidP="00F25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Викторина по информатике 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Всемирный день информатики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(декабрь, 2016г.)</w:t>
            </w:r>
          </w:p>
        </w:tc>
      </w:tr>
      <w:tr w:rsidR="003F0DD3" w:rsidTr="00EE6D10">
        <w:trPr>
          <w:trHeight w:val="77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3F0DD3" w:rsidRDefault="003F0DD3" w:rsidP="003F0DD3"/>
        </w:tc>
        <w:tc>
          <w:tcPr>
            <w:tcW w:w="4755" w:type="dxa"/>
            <w:gridSpan w:val="5"/>
            <w:vAlign w:val="center"/>
          </w:tcPr>
          <w:p w:rsidR="003F0DD3" w:rsidRPr="00C273F0" w:rsidRDefault="003F0DD3" w:rsidP="003F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  <w:r w:rsidRPr="00C273F0">
              <w:rPr>
                <w:sz w:val="20"/>
                <w:szCs w:val="20"/>
              </w:rPr>
              <w:t xml:space="preserve"> Проведение анализа урока</w:t>
            </w:r>
            <w:r w:rsidR="00D27492">
              <w:rPr>
                <w:sz w:val="20"/>
                <w:szCs w:val="20"/>
              </w:rPr>
              <w:t xml:space="preserve"> </w:t>
            </w:r>
            <w:r w:rsidRPr="00C273F0">
              <w:rPr>
                <w:sz w:val="16"/>
                <w:szCs w:val="16"/>
              </w:rPr>
              <w:t>(взаимопосещение, Ф.И.О. посещаемого, цель посещения)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D27492" w:rsidRPr="00F250D0" w:rsidRDefault="00D27492" w:rsidP="00D83645">
            <w:pPr>
              <w:jc w:val="both"/>
              <w:rPr>
                <w:sz w:val="20"/>
                <w:szCs w:val="20"/>
              </w:rPr>
            </w:pPr>
            <w:r w:rsidRPr="00A1357F">
              <w:rPr>
                <w:sz w:val="20"/>
                <w:szCs w:val="20"/>
              </w:rPr>
              <w:t xml:space="preserve">Посещение урока по дисциплине 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Английский язык</w:t>
            </w:r>
            <w:r w:rsidR="00BA3556">
              <w:rPr>
                <w:sz w:val="20"/>
                <w:szCs w:val="20"/>
              </w:rPr>
              <w:t>"</w:t>
            </w:r>
            <w:r w:rsidRPr="00A1357F">
              <w:rPr>
                <w:sz w:val="20"/>
                <w:szCs w:val="20"/>
              </w:rPr>
              <w:t xml:space="preserve"> препода</w:t>
            </w:r>
            <w:r w:rsidRPr="00F250D0">
              <w:rPr>
                <w:sz w:val="20"/>
                <w:szCs w:val="20"/>
              </w:rPr>
              <w:t xml:space="preserve">вателя </w:t>
            </w:r>
            <w:r>
              <w:rPr>
                <w:sz w:val="20"/>
                <w:szCs w:val="20"/>
              </w:rPr>
              <w:t>Г</w:t>
            </w:r>
            <w:r w:rsidRPr="00F250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В. Никульцевой.</w:t>
            </w:r>
          </w:p>
          <w:p w:rsidR="003F0DD3" w:rsidRPr="00F250D0" w:rsidRDefault="00D27492" w:rsidP="00127A98">
            <w:pPr>
              <w:jc w:val="both"/>
              <w:rPr>
                <w:sz w:val="20"/>
                <w:szCs w:val="20"/>
              </w:rPr>
            </w:pPr>
            <w:r w:rsidRPr="00F250D0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</w:t>
            </w:r>
            <w:r w:rsidRPr="00F250D0">
              <w:rPr>
                <w:sz w:val="20"/>
                <w:szCs w:val="20"/>
              </w:rPr>
              <w:t xml:space="preserve">взаимопосещения: </w:t>
            </w:r>
            <w:r>
              <w:rPr>
                <w:sz w:val="20"/>
                <w:szCs w:val="20"/>
              </w:rPr>
              <w:t>обмен опытом</w:t>
            </w:r>
            <w:r w:rsidRPr="00F250D0">
              <w:rPr>
                <w:sz w:val="20"/>
                <w:szCs w:val="20"/>
              </w:rPr>
              <w:t xml:space="preserve"> проведения комбинированного урока</w:t>
            </w:r>
            <w:r w:rsidR="001357C4">
              <w:rPr>
                <w:sz w:val="20"/>
                <w:szCs w:val="20"/>
              </w:rPr>
              <w:t xml:space="preserve"> (</w:t>
            </w:r>
            <w:r w:rsidR="00127A98">
              <w:rPr>
                <w:sz w:val="20"/>
                <w:szCs w:val="20"/>
              </w:rPr>
              <w:t>ноябрь</w:t>
            </w:r>
            <w:r w:rsidR="001357C4">
              <w:rPr>
                <w:sz w:val="20"/>
                <w:szCs w:val="20"/>
              </w:rPr>
              <w:t>)</w:t>
            </w:r>
          </w:p>
        </w:tc>
      </w:tr>
      <w:tr w:rsidR="003F0DD3" w:rsidTr="00EE6D10">
        <w:trPr>
          <w:trHeight w:val="667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3F0DD3" w:rsidRDefault="003F0DD3" w:rsidP="003F0DD3"/>
        </w:tc>
        <w:tc>
          <w:tcPr>
            <w:tcW w:w="4755" w:type="dxa"/>
            <w:gridSpan w:val="5"/>
            <w:vAlign w:val="center"/>
          </w:tcPr>
          <w:p w:rsidR="003F0DD3" w:rsidRPr="00C273F0" w:rsidRDefault="003F0DD3" w:rsidP="003F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  <w:r w:rsidRPr="00C273F0">
              <w:rPr>
                <w:sz w:val="20"/>
                <w:szCs w:val="20"/>
              </w:rPr>
              <w:t xml:space="preserve"> Обзор литературы: методической, научной, специальной </w:t>
            </w:r>
            <w:r w:rsidRPr="00C273F0">
              <w:rPr>
                <w:sz w:val="16"/>
                <w:szCs w:val="16"/>
              </w:rPr>
              <w:t>(указать литературные источники, примерную дату выступления с обзором литературы на заседании ЦМК)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3F0DD3" w:rsidRDefault="006B3F28" w:rsidP="009A5EFA">
            <w:pPr>
              <w:jc w:val="both"/>
            </w:pPr>
            <w:r w:rsidRPr="009A5DCD">
              <w:rPr>
                <w:sz w:val="20"/>
                <w:szCs w:val="20"/>
              </w:rPr>
              <w:t>ИД "Первое сентября"</w:t>
            </w:r>
            <w:r>
              <w:rPr>
                <w:sz w:val="20"/>
                <w:szCs w:val="20"/>
              </w:rPr>
              <w:t xml:space="preserve">. </w:t>
            </w:r>
            <w:r w:rsidR="0056267F" w:rsidRPr="005223AC">
              <w:rPr>
                <w:sz w:val="20"/>
                <w:szCs w:val="20"/>
              </w:rPr>
              <w:t>Журнал</w:t>
            </w:r>
            <w:r w:rsidR="0056267F">
              <w:rPr>
                <w:sz w:val="20"/>
                <w:szCs w:val="20"/>
              </w:rPr>
              <w:t>ы</w:t>
            </w:r>
            <w:r w:rsidR="0056267F" w:rsidRPr="005223AC">
              <w:rPr>
                <w:sz w:val="20"/>
                <w:szCs w:val="20"/>
              </w:rPr>
              <w:t xml:space="preserve"> </w:t>
            </w:r>
            <w:r w:rsidR="00BA3556">
              <w:rPr>
                <w:sz w:val="20"/>
                <w:szCs w:val="20"/>
              </w:rPr>
              <w:t>"</w:t>
            </w:r>
            <w:r w:rsidR="0056267F">
              <w:rPr>
                <w:sz w:val="20"/>
                <w:szCs w:val="20"/>
              </w:rPr>
              <w:t>Информатика</w:t>
            </w:r>
            <w:r w:rsidR="00BA3556">
              <w:rPr>
                <w:sz w:val="20"/>
                <w:szCs w:val="20"/>
              </w:rPr>
              <w:t>"</w:t>
            </w:r>
            <w:r w:rsidR="0056267F" w:rsidRPr="005223AC">
              <w:rPr>
                <w:sz w:val="20"/>
                <w:szCs w:val="20"/>
              </w:rPr>
              <w:t xml:space="preserve"> </w:t>
            </w:r>
            <w:r w:rsidR="0056267F">
              <w:rPr>
                <w:sz w:val="20"/>
                <w:szCs w:val="20"/>
              </w:rPr>
              <w:t xml:space="preserve">и </w:t>
            </w:r>
            <w:r w:rsidR="00BA3556">
              <w:rPr>
                <w:sz w:val="20"/>
                <w:szCs w:val="20"/>
              </w:rPr>
              <w:t>"</w:t>
            </w:r>
            <w:r w:rsidR="0056267F">
              <w:rPr>
                <w:sz w:val="20"/>
                <w:szCs w:val="20"/>
              </w:rPr>
              <w:t>Математика</w:t>
            </w:r>
            <w:r w:rsidR="00BA3556">
              <w:rPr>
                <w:sz w:val="20"/>
                <w:szCs w:val="20"/>
              </w:rPr>
              <w:t>"</w:t>
            </w:r>
            <w:r w:rsidR="0056267F">
              <w:rPr>
                <w:sz w:val="20"/>
                <w:szCs w:val="20"/>
              </w:rPr>
              <w:t xml:space="preserve"> (2 полугодие)</w:t>
            </w:r>
          </w:p>
        </w:tc>
      </w:tr>
      <w:tr w:rsidR="003F0DD3" w:rsidTr="00EE6D10">
        <w:trPr>
          <w:trHeight w:val="57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3F0DD3" w:rsidRDefault="003F0DD3" w:rsidP="003F0DD3"/>
        </w:tc>
        <w:tc>
          <w:tcPr>
            <w:tcW w:w="4755" w:type="dxa"/>
            <w:gridSpan w:val="5"/>
            <w:vAlign w:val="center"/>
          </w:tcPr>
          <w:p w:rsidR="003F0DD3" w:rsidRPr="00C273F0" w:rsidRDefault="003F0DD3" w:rsidP="003F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  <w:r w:rsidRPr="00C273F0">
              <w:rPr>
                <w:sz w:val="20"/>
                <w:szCs w:val="20"/>
              </w:rPr>
              <w:t xml:space="preserve"> Разработка портфолио педагога 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3F0DD3" w:rsidRPr="001419EA" w:rsidRDefault="00D27492" w:rsidP="00BA3556">
            <w:pPr>
              <w:jc w:val="both"/>
              <w:rPr>
                <w:sz w:val="20"/>
                <w:szCs w:val="20"/>
              </w:rPr>
            </w:pPr>
            <w:r w:rsidRPr="001419EA">
              <w:rPr>
                <w:sz w:val="20"/>
                <w:szCs w:val="20"/>
              </w:rPr>
              <w:t xml:space="preserve">Систематическое дополнение </w:t>
            </w:r>
            <w:r>
              <w:rPr>
                <w:sz w:val="20"/>
                <w:szCs w:val="20"/>
              </w:rPr>
              <w:t>и обновление согласно требованиям</w:t>
            </w:r>
            <w:r w:rsidRPr="001419EA">
              <w:rPr>
                <w:sz w:val="20"/>
                <w:szCs w:val="20"/>
              </w:rPr>
              <w:t xml:space="preserve"> к аттестации преподавателя</w:t>
            </w:r>
          </w:p>
        </w:tc>
      </w:tr>
      <w:tr w:rsidR="003F0DD3" w:rsidTr="00EE6D10">
        <w:trPr>
          <w:trHeight w:val="144"/>
        </w:trPr>
        <w:tc>
          <w:tcPr>
            <w:tcW w:w="592" w:type="dxa"/>
            <w:vMerge w:val="restart"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4160A9" w:rsidRDefault="003F0DD3" w:rsidP="004160A9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rFonts w:ascii="Monotype Corsiva" w:hAnsi="Monotype Corsiva"/>
                <w:b/>
                <w:i/>
              </w:rPr>
            </w:pPr>
            <w:r w:rsidRPr="00D843D1">
              <w:rPr>
                <w:rFonts w:ascii="Monotype Corsiva" w:hAnsi="Monotype Corsiva"/>
                <w:b/>
                <w:i/>
              </w:rPr>
              <w:t xml:space="preserve">Продуктивность деятельности педагога </w:t>
            </w:r>
          </w:p>
          <w:p w:rsidR="003F0DD3" w:rsidRPr="007941F5" w:rsidRDefault="003F0DD3" w:rsidP="007941F5">
            <w:pPr>
              <w:ind w:left="113" w:right="113"/>
              <w:jc w:val="center"/>
              <w:rPr>
                <w:rFonts w:ascii="Monotype Corsiva" w:hAnsi="Monotype Corsiva"/>
                <w:b/>
                <w:i/>
              </w:rPr>
            </w:pPr>
            <w:r w:rsidRPr="007941F5">
              <w:rPr>
                <w:rFonts w:ascii="Monotype Corsiva" w:hAnsi="Monotype Corsiva"/>
                <w:b/>
                <w:i/>
              </w:rPr>
              <w:t xml:space="preserve">по развитию </w:t>
            </w:r>
            <w:proofErr w:type="gramStart"/>
            <w:r w:rsidRPr="007941F5">
              <w:rPr>
                <w:rFonts w:ascii="Monotype Corsiva" w:hAnsi="Monotype Corsiva"/>
                <w:b/>
                <w:i/>
              </w:rPr>
              <w:t>обучающихся</w:t>
            </w:r>
            <w:proofErr w:type="gramEnd"/>
          </w:p>
        </w:tc>
        <w:tc>
          <w:tcPr>
            <w:tcW w:w="4755" w:type="dxa"/>
            <w:gridSpan w:val="5"/>
            <w:vAlign w:val="center"/>
          </w:tcPr>
          <w:p w:rsidR="003F0DD3" w:rsidRPr="00C273F0" w:rsidRDefault="003F0DD3" w:rsidP="003F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73F0">
              <w:rPr>
                <w:sz w:val="20"/>
                <w:szCs w:val="20"/>
              </w:rPr>
              <w:t>.1 Участие обучающихся в конкурсах, предметных и профессиональных олимпиадах</w:t>
            </w:r>
          </w:p>
          <w:p w:rsidR="003F0DD3" w:rsidRPr="00C273F0" w:rsidRDefault="003F0DD3" w:rsidP="003F0DD3">
            <w:pPr>
              <w:rPr>
                <w:sz w:val="16"/>
                <w:szCs w:val="16"/>
              </w:rPr>
            </w:pPr>
            <w:r w:rsidRPr="00C273F0">
              <w:rPr>
                <w:sz w:val="16"/>
                <w:szCs w:val="16"/>
              </w:rPr>
              <w:t>(указать вид конкурса, олимпиады, сроки участия)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9A5EFA" w:rsidRDefault="009A5EFA" w:rsidP="009A5E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Всероссийская олимпиада по математике (дистанционная)  проекта 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Мир – Олимпиад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(1 полугодие)</w:t>
            </w:r>
          </w:p>
          <w:p w:rsidR="003F0DD3" w:rsidRPr="00C273F0" w:rsidRDefault="009A5EFA" w:rsidP="009A5E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Дистанционная олимпиада по информатике проекта Инфоурок (2 полугодие)</w:t>
            </w:r>
            <w:r w:rsidRPr="00C273F0">
              <w:rPr>
                <w:sz w:val="20"/>
                <w:szCs w:val="20"/>
              </w:rPr>
              <w:t xml:space="preserve"> </w:t>
            </w:r>
          </w:p>
        </w:tc>
      </w:tr>
      <w:tr w:rsidR="003F0DD3" w:rsidTr="00EE6D10">
        <w:trPr>
          <w:trHeight w:val="14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3F0DD3" w:rsidRDefault="003F0DD3" w:rsidP="003F0DD3"/>
        </w:tc>
        <w:tc>
          <w:tcPr>
            <w:tcW w:w="4755" w:type="dxa"/>
            <w:gridSpan w:val="5"/>
            <w:vAlign w:val="center"/>
          </w:tcPr>
          <w:p w:rsidR="003F0DD3" w:rsidRPr="00C273F0" w:rsidRDefault="003F0DD3" w:rsidP="003F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73F0">
              <w:rPr>
                <w:sz w:val="20"/>
                <w:szCs w:val="20"/>
              </w:rPr>
              <w:t xml:space="preserve">.2 Внеурочная деятельность </w:t>
            </w:r>
            <w:proofErr w:type="gramStart"/>
            <w:r w:rsidRPr="00C273F0">
              <w:rPr>
                <w:sz w:val="20"/>
                <w:szCs w:val="20"/>
              </w:rPr>
              <w:t>обучающихся</w:t>
            </w:r>
            <w:proofErr w:type="gramEnd"/>
            <w:r w:rsidRPr="00C273F0">
              <w:rPr>
                <w:sz w:val="20"/>
                <w:szCs w:val="20"/>
              </w:rPr>
              <w:t xml:space="preserve"> по дисциплине: фестивали, турниры, выставки и др. </w:t>
            </w:r>
            <w:r w:rsidRPr="00C273F0">
              <w:rPr>
                <w:sz w:val="16"/>
                <w:szCs w:val="16"/>
              </w:rPr>
              <w:t>(указать вид мероприятия, сроки участия)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D27492" w:rsidRDefault="00D27492" w:rsidP="00D83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обучающихся групп П-65.,П-57 к выставке стенгазет, проводимой в рамках предметной недели по математике,</w:t>
            </w:r>
            <w:r w:rsidRPr="00F250D0">
              <w:rPr>
                <w:sz w:val="20"/>
                <w:szCs w:val="20"/>
              </w:rPr>
              <w:t xml:space="preserve"> на тему 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Математика </w:t>
            </w:r>
            <w:r w:rsidR="00B97E26">
              <w:rPr>
                <w:sz w:val="20"/>
                <w:szCs w:val="20"/>
              </w:rPr>
              <w:t>в моей профессии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(ноябрь, 2016г.)</w:t>
            </w:r>
          </w:p>
          <w:p w:rsidR="00B97E26" w:rsidRDefault="00D27492" w:rsidP="00B97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обучающихся групп Сл-64, П-65, Сл-55, П-56,</w:t>
            </w:r>
          </w:p>
          <w:p w:rsidR="00D27492" w:rsidRPr="00C273F0" w:rsidRDefault="00D27492" w:rsidP="00D83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П-57 к выставке плакатов, проводимой в рамках предметной недели по информатике,</w:t>
            </w:r>
            <w:r w:rsidRPr="00F250D0">
              <w:rPr>
                <w:sz w:val="20"/>
                <w:szCs w:val="20"/>
              </w:rPr>
              <w:t xml:space="preserve"> на тему 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Информатика в лицах</w:t>
            </w:r>
            <w:r w:rsidR="00BA3556">
              <w:rPr>
                <w:sz w:val="20"/>
                <w:szCs w:val="20"/>
              </w:rPr>
              <w:t>"</w:t>
            </w:r>
            <w:r w:rsidR="00E126A8">
              <w:rPr>
                <w:sz w:val="20"/>
                <w:szCs w:val="20"/>
              </w:rPr>
              <w:t xml:space="preserve"> (февраль, 2017г.)</w:t>
            </w:r>
          </w:p>
        </w:tc>
      </w:tr>
      <w:tr w:rsidR="001419EA" w:rsidTr="00EE6D10">
        <w:trPr>
          <w:trHeight w:val="14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1419EA" w:rsidRDefault="001419EA" w:rsidP="001419EA"/>
        </w:tc>
        <w:tc>
          <w:tcPr>
            <w:tcW w:w="4755" w:type="dxa"/>
            <w:gridSpan w:val="5"/>
            <w:vAlign w:val="center"/>
          </w:tcPr>
          <w:p w:rsidR="001419EA" w:rsidRPr="00C273F0" w:rsidRDefault="001419EA" w:rsidP="0014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73F0">
              <w:rPr>
                <w:sz w:val="20"/>
                <w:szCs w:val="20"/>
              </w:rPr>
              <w:t xml:space="preserve">.3 Научно-исследовательская, проектная деятельность </w:t>
            </w:r>
            <w:proofErr w:type="gramStart"/>
            <w:r w:rsidRPr="00C273F0">
              <w:rPr>
                <w:sz w:val="20"/>
                <w:szCs w:val="20"/>
              </w:rPr>
              <w:t>обучающихся</w:t>
            </w:r>
            <w:proofErr w:type="gramEnd"/>
            <w:r w:rsidRPr="00C273F0">
              <w:rPr>
                <w:sz w:val="20"/>
                <w:szCs w:val="20"/>
              </w:rPr>
              <w:t xml:space="preserve"> по дисциплине: семинары, научно-практические конференции </w:t>
            </w:r>
            <w:r w:rsidRPr="00C273F0">
              <w:rPr>
                <w:sz w:val="16"/>
                <w:szCs w:val="16"/>
              </w:rPr>
              <w:t>(указать вид мероприятия, сроки участия)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1419EA" w:rsidRPr="00061F32" w:rsidRDefault="009A5EFA" w:rsidP="00B54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9EA" w:rsidTr="00EE6D10">
        <w:trPr>
          <w:trHeight w:val="14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1419EA" w:rsidRDefault="001419EA" w:rsidP="001419EA"/>
        </w:tc>
        <w:tc>
          <w:tcPr>
            <w:tcW w:w="4755" w:type="dxa"/>
            <w:gridSpan w:val="5"/>
            <w:vAlign w:val="center"/>
          </w:tcPr>
          <w:p w:rsidR="001419EA" w:rsidRPr="00C273F0" w:rsidRDefault="001419EA" w:rsidP="0014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73F0">
              <w:rPr>
                <w:sz w:val="20"/>
                <w:szCs w:val="20"/>
              </w:rPr>
              <w:t xml:space="preserve">.4 Деятельность педагога в качестве классного руководителя, куратора </w:t>
            </w:r>
            <w:r w:rsidRPr="00C273F0">
              <w:rPr>
                <w:sz w:val="16"/>
                <w:szCs w:val="16"/>
              </w:rPr>
              <w:t>(указать группу, курс)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1419EA" w:rsidRPr="000D22C9" w:rsidRDefault="009236D1" w:rsidP="001419EA">
            <w:pPr>
              <w:rPr>
                <w:sz w:val="20"/>
                <w:szCs w:val="20"/>
              </w:rPr>
            </w:pPr>
            <w:r w:rsidRPr="000D22C9">
              <w:rPr>
                <w:sz w:val="20"/>
                <w:szCs w:val="20"/>
              </w:rPr>
              <w:t>Группа Сл-55</w:t>
            </w:r>
            <w:r w:rsidR="00926EB4" w:rsidRPr="000D22C9">
              <w:rPr>
                <w:sz w:val="20"/>
                <w:szCs w:val="20"/>
              </w:rPr>
              <w:t>, 1 курс</w:t>
            </w:r>
          </w:p>
        </w:tc>
      </w:tr>
      <w:tr w:rsidR="001419EA" w:rsidTr="00EE6D10">
        <w:trPr>
          <w:trHeight w:val="14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1419EA" w:rsidRDefault="001419EA" w:rsidP="001419EA"/>
        </w:tc>
        <w:tc>
          <w:tcPr>
            <w:tcW w:w="4755" w:type="dxa"/>
            <w:gridSpan w:val="5"/>
            <w:vAlign w:val="center"/>
          </w:tcPr>
          <w:p w:rsidR="001419EA" w:rsidRPr="00C273F0" w:rsidRDefault="001419EA" w:rsidP="0014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73F0">
              <w:rPr>
                <w:sz w:val="20"/>
                <w:szCs w:val="20"/>
              </w:rPr>
              <w:t xml:space="preserve">.5 Тема открытого классного часа </w:t>
            </w:r>
            <w:r w:rsidRPr="00C273F0">
              <w:rPr>
                <w:sz w:val="16"/>
                <w:szCs w:val="16"/>
              </w:rPr>
              <w:t>(сроки проведения)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1419EA" w:rsidRPr="00061F32" w:rsidRDefault="00BA3556" w:rsidP="00B97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926EB4">
              <w:rPr>
                <w:sz w:val="20"/>
                <w:szCs w:val="20"/>
              </w:rPr>
              <w:t>Прекрасных женщин имена</w:t>
            </w:r>
            <w:r>
              <w:rPr>
                <w:sz w:val="20"/>
                <w:szCs w:val="20"/>
              </w:rPr>
              <w:t>"</w:t>
            </w:r>
            <w:r w:rsidR="00926EB4">
              <w:rPr>
                <w:sz w:val="20"/>
                <w:szCs w:val="20"/>
              </w:rPr>
              <w:t xml:space="preserve"> </w:t>
            </w:r>
            <w:r w:rsidR="00C474C4">
              <w:rPr>
                <w:sz w:val="20"/>
                <w:szCs w:val="20"/>
              </w:rPr>
              <w:t>(</w:t>
            </w:r>
            <w:r w:rsidR="00926EB4">
              <w:rPr>
                <w:sz w:val="20"/>
                <w:szCs w:val="20"/>
              </w:rPr>
              <w:t>март, 2017г.</w:t>
            </w:r>
            <w:r w:rsidR="00C474C4">
              <w:rPr>
                <w:sz w:val="20"/>
                <w:szCs w:val="20"/>
              </w:rPr>
              <w:t>)</w:t>
            </w:r>
          </w:p>
        </w:tc>
      </w:tr>
      <w:tr w:rsidR="003F0DD3" w:rsidTr="00EE6D10">
        <w:trPr>
          <w:trHeight w:val="14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3F0DD3" w:rsidRDefault="003F0DD3" w:rsidP="003F0DD3"/>
        </w:tc>
        <w:tc>
          <w:tcPr>
            <w:tcW w:w="4755" w:type="dxa"/>
            <w:gridSpan w:val="5"/>
            <w:vAlign w:val="center"/>
          </w:tcPr>
          <w:p w:rsidR="003F0DD3" w:rsidRPr="00C273F0" w:rsidRDefault="003F0DD3" w:rsidP="003F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73F0">
              <w:rPr>
                <w:sz w:val="20"/>
                <w:szCs w:val="20"/>
              </w:rPr>
              <w:t xml:space="preserve">.6 Внеурочные мероприятия по учебно-воспитательной работе </w:t>
            </w:r>
            <w:r w:rsidRPr="00C273F0">
              <w:rPr>
                <w:sz w:val="16"/>
                <w:szCs w:val="16"/>
              </w:rPr>
              <w:t>(указать вид мероприятия, сроки проведения)</w:t>
            </w:r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0D22C9" w:rsidRPr="00CD023D" w:rsidRDefault="000D22C9" w:rsidP="00BC3A0D">
            <w:pPr>
              <w:jc w:val="both"/>
              <w:rPr>
                <w:sz w:val="20"/>
                <w:szCs w:val="20"/>
                <w:u w:val="single"/>
              </w:rPr>
            </w:pPr>
            <w:r w:rsidRPr="00CD023D">
              <w:rPr>
                <w:sz w:val="20"/>
                <w:szCs w:val="20"/>
                <w:u w:val="single"/>
              </w:rPr>
              <w:t>Группа Сл-55, 1 курс</w:t>
            </w:r>
          </w:p>
          <w:p w:rsidR="009A5EFA" w:rsidRDefault="009A5EFA" w:rsidP="00BC3A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Участие в экологической акции 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Наш лес</w:t>
            </w:r>
            <w:r w:rsidR="00BA35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(1 полугодие)</w:t>
            </w:r>
          </w:p>
          <w:p w:rsidR="003F0DD3" w:rsidRDefault="009A5EFA" w:rsidP="00BC3A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Дни здоровья (в течение года)</w:t>
            </w:r>
          </w:p>
          <w:p w:rsidR="009A5EFA" w:rsidRPr="00C273F0" w:rsidRDefault="009A5EFA" w:rsidP="00BC3A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Участие в городских праздничных мероприятиях (в течение года)</w:t>
            </w:r>
          </w:p>
        </w:tc>
      </w:tr>
      <w:tr w:rsidR="003F0DD3" w:rsidTr="00EE6D10">
        <w:trPr>
          <w:trHeight w:val="144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3F0DD3" w:rsidRDefault="003F0DD3" w:rsidP="003F0DD3"/>
        </w:tc>
        <w:tc>
          <w:tcPr>
            <w:tcW w:w="4755" w:type="dxa"/>
            <w:gridSpan w:val="5"/>
            <w:vAlign w:val="center"/>
          </w:tcPr>
          <w:p w:rsidR="003F0DD3" w:rsidRPr="00C273F0" w:rsidRDefault="003F0DD3" w:rsidP="003F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73F0">
              <w:rPr>
                <w:sz w:val="20"/>
                <w:szCs w:val="20"/>
              </w:rPr>
              <w:t xml:space="preserve">.7 Разработка портфолио </w:t>
            </w:r>
            <w:proofErr w:type="gramStart"/>
            <w:r w:rsidRPr="00C273F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534" w:type="dxa"/>
            <w:gridSpan w:val="2"/>
            <w:tcBorders>
              <w:right w:val="double" w:sz="4" w:space="0" w:color="auto"/>
            </w:tcBorders>
          </w:tcPr>
          <w:p w:rsidR="003F0DD3" w:rsidRPr="00C273F0" w:rsidRDefault="009A5EFA" w:rsidP="009A5E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портфолио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группы Сл-64 и с</w:t>
            </w:r>
            <w:r w:rsidRPr="001419EA">
              <w:rPr>
                <w:sz w:val="20"/>
                <w:szCs w:val="20"/>
              </w:rPr>
              <w:t>истематическое дополнение</w:t>
            </w:r>
          </w:p>
        </w:tc>
      </w:tr>
      <w:tr w:rsidR="001419EA" w:rsidTr="00EE6D10">
        <w:trPr>
          <w:trHeight w:val="428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1419EA" w:rsidRDefault="001419EA" w:rsidP="001419EA"/>
        </w:tc>
        <w:tc>
          <w:tcPr>
            <w:tcW w:w="4761" w:type="dxa"/>
            <w:gridSpan w:val="6"/>
            <w:tcBorders>
              <w:right w:val="single" w:sz="2" w:space="0" w:color="auto"/>
            </w:tcBorders>
            <w:vAlign w:val="center"/>
          </w:tcPr>
          <w:p w:rsidR="001419EA" w:rsidRPr="00C273F0" w:rsidRDefault="001419EA" w:rsidP="001419EA">
            <w:pPr>
              <w:pStyle w:val="1"/>
              <w:keepNext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Pr="00C273F0">
              <w:rPr>
                <w:b w:val="0"/>
                <w:sz w:val="20"/>
              </w:rPr>
              <w:t xml:space="preserve">.8  Диагностика психологического состояния </w:t>
            </w:r>
            <w:proofErr w:type="gramStart"/>
            <w:r w:rsidRPr="00C273F0">
              <w:rPr>
                <w:b w:val="0"/>
                <w:sz w:val="20"/>
              </w:rPr>
              <w:t>обучающихся</w:t>
            </w:r>
            <w:proofErr w:type="gramEnd"/>
          </w:p>
        </w:tc>
        <w:tc>
          <w:tcPr>
            <w:tcW w:w="5528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1419EA" w:rsidRPr="00061F32" w:rsidRDefault="00566991" w:rsidP="001419EA">
            <w:pPr>
              <w:rPr>
                <w:sz w:val="20"/>
                <w:szCs w:val="20"/>
              </w:rPr>
            </w:pPr>
            <w:r w:rsidRPr="00061F32">
              <w:rPr>
                <w:sz w:val="20"/>
                <w:szCs w:val="20"/>
              </w:rPr>
              <w:t>В соответствии с графиком работы педа</w:t>
            </w:r>
            <w:r w:rsidR="00133A97">
              <w:rPr>
                <w:sz w:val="20"/>
                <w:szCs w:val="20"/>
              </w:rPr>
              <w:t>гога-психолога (в течение года)</w:t>
            </w:r>
          </w:p>
        </w:tc>
      </w:tr>
      <w:tr w:rsidR="001419EA" w:rsidTr="00EE6D10">
        <w:trPr>
          <w:cantSplit/>
          <w:trHeight w:val="770"/>
        </w:trPr>
        <w:tc>
          <w:tcPr>
            <w:tcW w:w="592" w:type="dxa"/>
            <w:vMerge w:val="restart"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1419EA" w:rsidRPr="005F0B44" w:rsidRDefault="001419EA" w:rsidP="001419EA">
            <w:pPr>
              <w:ind w:left="113" w:right="113"/>
              <w:rPr>
                <w:rFonts w:ascii="Monotype Corsiva" w:hAnsi="Monotype Corsiva"/>
                <w:b/>
                <w:sz w:val="20"/>
                <w:szCs w:val="20"/>
              </w:rPr>
            </w:pPr>
            <w:r w:rsidRPr="005F0B44">
              <w:rPr>
                <w:rFonts w:ascii="Monotype Corsiva" w:hAnsi="Monotype Corsiva"/>
                <w:b/>
                <w:sz w:val="20"/>
                <w:szCs w:val="20"/>
              </w:rPr>
              <w:lastRenderedPageBreak/>
              <w:t>3</w:t>
            </w:r>
            <w:r w:rsidRPr="007941F5">
              <w:rPr>
                <w:rFonts w:ascii="Monotype Corsiva" w:hAnsi="Monotype Corsiva"/>
                <w:b/>
              </w:rPr>
              <w:t>. Заведование учебным  кабинетом,  лабораторией</w:t>
            </w:r>
          </w:p>
        </w:tc>
        <w:tc>
          <w:tcPr>
            <w:tcW w:w="4761" w:type="dxa"/>
            <w:gridSpan w:val="6"/>
            <w:tcBorders>
              <w:right w:val="single" w:sz="2" w:space="0" w:color="auto"/>
            </w:tcBorders>
            <w:vAlign w:val="center"/>
          </w:tcPr>
          <w:p w:rsidR="001419EA" w:rsidRPr="008F527F" w:rsidRDefault="001419EA" w:rsidP="00F1437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  <w:r w:rsidRPr="00C273F0">
              <w:rPr>
                <w:sz w:val="20"/>
                <w:szCs w:val="20"/>
              </w:rPr>
              <w:t>.1 Оформление паспорта учебного кабинета</w:t>
            </w:r>
            <w:r>
              <w:rPr>
                <w:sz w:val="20"/>
                <w:szCs w:val="20"/>
              </w:rPr>
              <w:t>, лаборатории, учебно-производственной мастерской</w:t>
            </w:r>
            <w:r w:rsidR="00F1437C">
              <w:rPr>
                <w:sz w:val="20"/>
                <w:szCs w:val="20"/>
              </w:rPr>
              <w:t xml:space="preserve"> </w:t>
            </w:r>
            <w:r w:rsidRPr="008F527F">
              <w:rPr>
                <w:sz w:val="16"/>
                <w:szCs w:val="16"/>
              </w:rPr>
              <w:t>(указать номер и наименование кабинета)</w:t>
            </w:r>
          </w:p>
        </w:tc>
        <w:tc>
          <w:tcPr>
            <w:tcW w:w="5528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1419EA" w:rsidRPr="00061F32" w:rsidRDefault="00E126A8" w:rsidP="0014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№48. Информатика</w:t>
            </w:r>
          </w:p>
        </w:tc>
      </w:tr>
      <w:tr w:rsidR="001419EA" w:rsidTr="00EE6D10">
        <w:trPr>
          <w:cantSplit/>
          <w:trHeight w:val="822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1419EA" w:rsidRPr="00F71E97" w:rsidRDefault="001419EA" w:rsidP="001419EA">
            <w:pPr>
              <w:ind w:left="113" w:right="113"/>
            </w:pPr>
          </w:p>
        </w:tc>
        <w:tc>
          <w:tcPr>
            <w:tcW w:w="4761" w:type="dxa"/>
            <w:gridSpan w:val="6"/>
            <w:tcBorders>
              <w:right w:val="single" w:sz="2" w:space="0" w:color="auto"/>
            </w:tcBorders>
            <w:vAlign w:val="center"/>
          </w:tcPr>
          <w:p w:rsidR="001419EA" w:rsidRPr="00CB2E66" w:rsidRDefault="001419EA" w:rsidP="001419EA">
            <w:pPr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  <w:r w:rsidR="002C392B">
              <w:rPr>
                <w:sz w:val="20"/>
                <w:szCs w:val="20"/>
              </w:rPr>
              <w:t xml:space="preserve">.2 </w:t>
            </w:r>
            <w:r>
              <w:rPr>
                <w:sz w:val="20"/>
                <w:szCs w:val="20"/>
              </w:rPr>
              <w:t xml:space="preserve">Организация дополнительных занятий по учебной дисциплине, профессиональному модулю </w:t>
            </w:r>
            <w:r w:rsidRPr="00CB2E66">
              <w:rPr>
                <w:sz w:val="16"/>
                <w:szCs w:val="16"/>
              </w:rPr>
              <w:t>(указать дисциплину, группу)</w:t>
            </w:r>
          </w:p>
        </w:tc>
        <w:tc>
          <w:tcPr>
            <w:tcW w:w="5528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A3556" w:rsidRPr="00461C92" w:rsidRDefault="00BA3556" w:rsidP="00BA3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</w:t>
            </w:r>
            <w:r w:rsidRPr="00461C92">
              <w:rPr>
                <w:b/>
                <w:sz w:val="20"/>
                <w:szCs w:val="20"/>
              </w:rPr>
              <w:t xml:space="preserve"> Сл-64, 1 курс</w:t>
            </w:r>
            <w:r>
              <w:rPr>
                <w:b/>
                <w:sz w:val="20"/>
                <w:szCs w:val="20"/>
              </w:rPr>
              <w:t>; Сл-55, 2 курс</w:t>
            </w:r>
          </w:p>
          <w:p w:rsidR="00BA3556" w:rsidRDefault="00BA3556" w:rsidP="00BA3556">
            <w:pPr>
              <w:jc w:val="both"/>
              <w:rPr>
                <w:b/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>ОУД.1</w:t>
            </w:r>
            <w:r>
              <w:rPr>
                <w:sz w:val="20"/>
                <w:szCs w:val="20"/>
              </w:rPr>
              <w:t>3</w:t>
            </w:r>
            <w:r w:rsidRPr="00357B4A">
              <w:rPr>
                <w:sz w:val="20"/>
                <w:szCs w:val="20"/>
              </w:rPr>
              <w:t xml:space="preserve"> Информатика и ИКТ для профессии </w:t>
            </w:r>
            <w:r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Слесарь</w:t>
            </w:r>
            <w:r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2.10</w:t>
            </w:r>
          </w:p>
          <w:p w:rsidR="00357B4A" w:rsidRPr="00461C92" w:rsidRDefault="00357B4A" w:rsidP="00357B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</w:t>
            </w:r>
            <w:r w:rsidR="00BA35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П-65</w:t>
            </w:r>
            <w:r w:rsidR="00BA35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1C92">
              <w:rPr>
                <w:b/>
                <w:sz w:val="20"/>
                <w:szCs w:val="20"/>
              </w:rPr>
              <w:t>1 курс</w:t>
            </w:r>
            <w:r>
              <w:rPr>
                <w:b/>
                <w:sz w:val="20"/>
                <w:szCs w:val="20"/>
              </w:rPr>
              <w:t>; П-56, П-57</w:t>
            </w:r>
            <w:r w:rsidR="00BA35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2 курс</w:t>
            </w:r>
          </w:p>
          <w:p w:rsidR="00357B4A" w:rsidRPr="00357B4A" w:rsidRDefault="00357B4A" w:rsidP="00357B4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 xml:space="preserve">ОУД.12 Информатика и ИКТ для профессии </w:t>
            </w:r>
            <w:r w:rsidR="00BA3556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Слесарь</w:t>
            </w:r>
            <w:r w:rsidR="00BA3556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2.10</w:t>
            </w:r>
          </w:p>
          <w:p w:rsidR="00357B4A" w:rsidRPr="00D51BC9" w:rsidRDefault="00357B4A" w:rsidP="00357B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П-65</w:t>
            </w:r>
            <w:r w:rsidR="00BA3556">
              <w:rPr>
                <w:b/>
                <w:sz w:val="20"/>
                <w:szCs w:val="20"/>
              </w:rPr>
              <w:t xml:space="preserve">, </w:t>
            </w:r>
            <w:r w:rsidRPr="00D51BC9">
              <w:rPr>
                <w:b/>
                <w:sz w:val="20"/>
                <w:szCs w:val="20"/>
              </w:rPr>
              <w:t>1 курс</w:t>
            </w:r>
            <w:r w:rsidR="00BA3556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П-57</w:t>
            </w:r>
            <w:r w:rsidR="00BA35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2 курс</w:t>
            </w:r>
          </w:p>
          <w:p w:rsidR="00357B4A" w:rsidRPr="00357B4A" w:rsidRDefault="00BA3556" w:rsidP="00357B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</w:t>
            </w:r>
            <w:r w:rsidR="00357B4A" w:rsidRPr="00357B4A">
              <w:rPr>
                <w:sz w:val="16"/>
                <w:szCs w:val="16"/>
              </w:rPr>
              <w:t xml:space="preserve"> </w:t>
            </w:r>
            <w:r w:rsidR="00357B4A" w:rsidRPr="00357B4A">
              <w:rPr>
                <w:sz w:val="20"/>
                <w:szCs w:val="20"/>
              </w:rPr>
              <w:t xml:space="preserve">Математика алгебра и начала математического анализа; геометрия для профессии </w:t>
            </w:r>
            <w:r>
              <w:rPr>
                <w:sz w:val="20"/>
                <w:szCs w:val="20"/>
              </w:rPr>
              <w:t>"</w:t>
            </w:r>
            <w:r w:rsidR="00357B4A" w:rsidRPr="00357B4A">
              <w:rPr>
                <w:sz w:val="20"/>
                <w:szCs w:val="20"/>
              </w:rPr>
              <w:t>Повар, к</w:t>
            </w:r>
            <w:r w:rsidR="00357B4A">
              <w:rPr>
                <w:sz w:val="20"/>
                <w:szCs w:val="20"/>
              </w:rPr>
              <w:t>ондитер</w:t>
            </w:r>
            <w:r>
              <w:rPr>
                <w:sz w:val="20"/>
                <w:szCs w:val="20"/>
              </w:rPr>
              <w:t>"</w:t>
            </w:r>
            <w:r w:rsidR="00357B4A">
              <w:rPr>
                <w:sz w:val="20"/>
                <w:szCs w:val="20"/>
              </w:rPr>
              <w:t xml:space="preserve"> со сроком обучения 2.10</w:t>
            </w:r>
          </w:p>
          <w:p w:rsidR="00357B4A" w:rsidRPr="00D51BC9" w:rsidRDefault="00357B4A" w:rsidP="00357B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Бд-612</w:t>
            </w:r>
            <w:r w:rsidRPr="00D51B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D51BC9">
              <w:rPr>
                <w:b/>
                <w:sz w:val="20"/>
                <w:szCs w:val="20"/>
              </w:rPr>
              <w:t>1 курс</w:t>
            </w:r>
            <w:r>
              <w:rPr>
                <w:b/>
                <w:sz w:val="20"/>
                <w:szCs w:val="20"/>
              </w:rPr>
              <w:t>)</w:t>
            </w:r>
            <w:r w:rsidRPr="00D51BC9">
              <w:rPr>
                <w:b/>
                <w:sz w:val="20"/>
                <w:szCs w:val="20"/>
              </w:rPr>
              <w:t xml:space="preserve"> </w:t>
            </w:r>
          </w:p>
          <w:p w:rsidR="001419EA" w:rsidRPr="00357B4A" w:rsidRDefault="00357B4A" w:rsidP="00357B4A">
            <w:pPr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 xml:space="preserve">ПД.01 Математика по специальности </w:t>
            </w:r>
            <w:r w:rsidR="00BA3556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Банковское дело</w:t>
            </w:r>
            <w:r w:rsidR="00BA3556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1.10</w:t>
            </w:r>
          </w:p>
          <w:p w:rsidR="00357B4A" w:rsidRPr="00D51BC9" w:rsidRDefault="00357B4A" w:rsidP="00357B4A">
            <w:pPr>
              <w:jc w:val="both"/>
              <w:rPr>
                <w:b/>
                <w:sz w:val="20"/>
                <w:szCs w:val="20"/>
              </w:rPr>
            </w:pPr>
            <w:r w:rsidRPr="00D51BC9">
              <w:rPr>
                <w:b/>
                <w:sz w:val="20"/>
                <w:szCs w:val="20"/>
              </w:rPr>
              <w:t>Гр</w:t>
            </w:r>
            <w:r>
              <w:rPr>
                <w:b/>
                <w:sz w:val="20"/>
                <w:szCs w:val="20"/>
              </w:rPr>
              <w:t>уппа П-242</w:t>
            </w:r>
            <w:r w:rsidRPr="00D51B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D51BC9">
              <w:rPr>
                <w:b/>
                <w:sz w:val="20"/>
                <w:szCs w:val="20"/>
              </w:rPr>
              <w:t>3 курс</w:t>
            </w:r>
            <w:r>
              <w:rPr>
                <w:b/>
                <w:sz w:val="20"/>
                <w:szCs w:val="20"/>
              </w:rPr>
              <w:t>)</w:t>
            </w:r>
            <w:r w:rsidRPr="00D51BC9">
              <w:rPr>
                <w:b/>
                <w:sz w:val="20"/>
                <w:szCs w:val="20"/>
              </w:rPr>
              <w:t xml:space="preserve"> </w:t>
            </w:r>
          </w:p>
          <w:p w:rsidR="00357B4A" w:rsidRPr="00357B4A" w:rsidRDefault="00357B4A" w:rsidP="00357B4A">
            <w:pPr>
              <w:jc w:val="both"/>
              <w:rPr>
                <w:sz w:val="20"/>
                <w:szCs w:val="20"/>
              </w:rPr>
            </w:pPr>
            <w:r w:rsidRPr="00357B4A">
              <w:rPr>
                <w:sz w:val="20"/>
                <w:szCs w:val="20"/>
              </w:rPr>
              <w:t>ОДП.01.1</w:t>
            </w:r>
            <w:r w:rsidRPr="00357B4A">
              <w:rPr>
                <w:sz w:val="16"/>
                <w:szCs w:val="16"/>
              </w:rPr>
              <w:t xml:space="preserve"> </w:t>
            </w:r>
            <w:r w:rsidRPr="00357B4A">
              <w:rPr>
                <w:sz w:val="20"/>
                <w:szCs w:val="20"/>
              </w:rPr>
              <w:t xml:space="preserve">Математика алгебра и начала математического анализа; геометрия для профессии </w:t>
            </w:r>
            <w:r w:rsidR="00BA3556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>Повар, кондитер</w:t>
            </w:r>
            <w:r w:rsidR="00BA3556">
              <w:rPr>
                <w:sz w:val="20"/>
                <w:szCs w:val="20"/>
              </w:rPr>
              <w:t>"</w:t>
            </w:r>
            <w:r w:rsidRPr="00357B4A">
              <w:rPr>
                <w:sz w:val="20"/>
                <w:szCs w:val="20"/>
              </w:rPr>
              <w:t xml:space="preserve"> со сроком обучения 2.5</w:t>
            </w:r>
          </w:p>
        </w:tc>
      </w:tr>
      <w:tr w:rsidR="001419EA" w:rsidTr="00EE6D10">
        <w:trPr>
          <w:cantSplit/>
          <w:trHeight w:val="638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1419EA" w:rsidRPr="00F71E97" w:rsidRDefault="001419EA" w:rsidP="001419EA">
            <w:pPr>
              <w:ind w:left="113" w:right="113"/>
            </w:pPr>
          </w:p>
        </w:tc>
        <w:tc>
          <w:tcPr>
            <w:tcW w:w="4761" w:type="dxa"/>
            <w:gridSpan w:val="6"/>
            <w:tcBorders>
              <w:right w:val="single" w:sz="2" w:space="0" w:color="auto"/>
            </w:tcBorders>
            <w:vAlign w:val="center"/>
          </w:tcPr>
          <w:p w:rsidR="001419EA" w:rsidRDefault="001419EA" w:rsidP="0014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Руководство предметным кружком </w:t>
            </w:r>
          </w:p>
          <w:p w:rsidR="001419EA" w:rsidRDefault="001419EA" w:rsidP="001419EA">
            <w:pPr>
              <w:rPr>
                <w:sz w:val="20"/>
                <w:szCs w:val="20"/>
              </w:rPr>
            </w:pPr>
            <w:r w:rsidRPr="008F527F">
              <w:rPr>
                <w:sz w:val="16"/>
                <w:szCs w:val="16"/>
              </w:rPr>
              <w:t>(указать наименование кружка, учебные группы)</w:t>
            </w:r>
          </w:p>
        </w:tc>
        <w:tc>
          <w:tcPr>
            <w:tcW w:w="5528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1419EA" w:rsidRPr="00345BAA" w:rsidRDefault="00926EB4" w:rsidP="00C043FF">
            <w:pPr>
              <w:rPr>
                <w:sz w:val="20"/>
                <w:szCs w:val="20"/>
              </w:rPr>
            </w:pPr>
            <w:r w:rsidRPr="00345BAA">
              <w:rPr>
                <w:sz w:val="20"/>
                <w:szCs w:val="20"/>
              </w:rPr>
              <w:t>-</w:t>
            </w:r>
          </w:p>
        </w:tc>
      </w:tr>
      <w:tr w:rsidR="001419EA" w:rsidTr="00EE6D10">
        <w:trPr>
          <w:cantSplit/>
          <w:trHeight w:val="143"/>
        </w:trPr>
        <w:tc>
          <w:tcPr>
            <w:tcW w:w="592" w:type="dxa"/>
            <w:vMerge w:val="restart"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1419EA" w:rsidRPr="00D843D1" w:rsidRDefault="001419EA" w:rsidP="007941F5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4.</w:t>
            </w:r>
            <w:r w:rsidRPr="007941F5">
              <w:rPr>
                <w:rFonts w:ascii="Monotype Corsiva" w:hAnsi="Monotype Corsiva"/>
                <w:b/>
              </w:rPr>
              <w:t>Профессиональное развитие педагога</w:t>
            </w:r>
          </w:p>
        </w:tc>
        <w:tc>
          <w:tcPr>
            <w:tcW w:w="4761" w:type="dxa"/>
            <w:gridSpan w:val="6"/>
            <w:tcBorders>
              <w:right w:val="single" w:sz="2" w:space="0" w:color="auto"/>
            </w:tcBorders>
            <w:vAlign w:val="center"/>
          </w:tcPr>
          <w:p w:rsidR="001419EA" w:rsidRPr="00D76518" w:rsidRDefault="005B0051" w:rsidP="0014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1419EA" w:rsidRPr="00D76518">
              <w:rPr>
                <w:sz w:val="20"/>
                <w:szCs w:val="20"/>
              </w:rPr>
              <w:t>Курсы повышения квалификации</w:t>
            </w:r>
          </w:p>
          <w:p w:rsidR="001419EA" w:rsidRPr="00D76518" w:rsidRDefault="001419EA" w:rsidP="001419EA">
            <w:proofErr w:type="gramStart"/>
            <w:r>
              <w:rPr>
                <w:sz w:val="16"/>
                <w:szCs w:val="16"/>
              </w:rPr>
              <w:t>(т</w:t>
            </w:r>
            <w:r w:rsidRPr="00D76518">
              <w:rPr>
                <w:sz w:val="16"/>
                <w:szCs w:val="16"/>
              </w:rPr>
              <w:t>ема, вид (инвариантный академический, инвариантный кафедральный, вариативный кафедральный модуль),</w:t>
            </w:r>
            <w:r w:rsidR="00F1437C">
              <w:rPr>
                <w:sz w:val="16"/>
                <w:szCs w:val="16"/>
              </w:rPr>
              <w:t xml:space="preserve"> </w:t>
            </w:r>
            <w:r w:rsidRPr="00D76518">
              <w:rPr>
                <w:sz w:val="16"/>
                <w:szCs w:val="16"/>
              </w:rPr>
              <w:t>количество часов</w:t>
            </w:r>
            <w:r>
              <w:rPr>
                <w:sz w:val="16"/>
                <w:szCs w:val="16"/>
              </w:rPr>
              <w:t>, место прохождения, сроки)</w:t>
            </w:r>
            <w:proofErr w:type="gramEnd"/>
          </w:p>
        </w:tc>
        <w:tc>
          <w:tcPr>
            <w:tcW w:w="5528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9EA" w:rsidRPr="00A1357F" w:rsidRDefault="00345BAA" w:rsidP="00A1357F">
            <w:pPr>
              <w:pStyle w:val="3"/>
              <w:keepNext w:val="0"/>
              <w:keepLines w:val="0"/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419EA" w:rsidTr="00EE6D10">
        <w:trPr>
          <w:cantSplit/>
          <w:trHeight w:val="151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1419EA" w:rsidRDefault="001419EA" w:rsidP="001419EA">
            <w:pPr>
              <w:ind w:left="113" w:right="113"/>
              <w:rPr>
                <w:rFonts w:ascii="Monotype Corsiva" w:hAnsi="Monotype Corsiva"/>
                <w:b/>
              </w:rPr>
            </w:pPr>
          </w:p>
        </w:tc>
        <w:tc>
          <w:tcPr>
            <w:tcW w:w="4761" w:type="dxa"/>
            <w:gridSpan w:val="6"/>
            <w:tcBorders>
              <w:right w:val="single" w:sz="2" w:space="0" w:color="auto"/>
            </w:tcBorders>
            <w:vAlign w:val="center"/>
          </w:tcPr>
          <w:p w:rsidR="001419EA" w:rsidRPr="00D76518" w:rsidRDefault="005B0051" w:rsidP="00F1437C">
            <w:r>
              <w:rPr>
                <w:sz w:val="20"/>
                <w:szCs w:val="20"/>
              </w:rPr>
              <w:t xml:space="preserve">4.2 </w:t>
            </w:r>
            <w:r w:rsidR="001419EA" w:rsidRPr="00D76518">
              <w:rPr>
                <w:sz w:val="20"/>
                <w:szCs w:val="20"/>
              </w:rPr>
              <w:t>Переподготовка, второе профессиональное образование,</w:t>
            </w:r>
            <w:r w:rsidR="00F1437C">
              <w:rPr>
                <w:sz w:val="20"/>
                <w:szCs w:val="20"/>
              </w:rPr>
              <w:t xml:space="preserve"> </w:t>
            </w:r>
            <w:r w:rsidR="001419EA" w:rsidRPr="00D76518">
              <w:rPr>
                <w:sz w:val="20"/>
                <w:szCs w:val="20"/>
              </w:rPr>
              <w:t>обучение в аспирантуре</w:t>
            </w:r>
            <w:r w:rsidR="00F1437C">
              <w:rPr>
                <w:sz w:val="20"/>
                <w:szCs w:val="20"/>
              </w:rPr>
              <w:t xml:space="preserve"> </w:t>
            </w:r>
            <w:r w:rsidR="001419EA" w:rsidRPr="00D76518">
              <w:rPr>
                <w:sz w:val="16"/>
                <w:szCs w:val="16"/>
              </w:rPr>
              <w:t>(специальность</w:t>
            </w:r>
            <w:r w:rsidR="001419EA">
              <w:rPr>
                <w:sz w:val="16"/>
                <w:szCs w:val="16"/>
              </w:rPr>
              <w:t>,  место прохождения, сроки</w:t>
            </w:r>
            <w:r w:rsidR="001419EA" w:rsidRPr="00D76518">
              <w:rPr>
                <w:sz w:val="16"/>
                <w:szCs w:val="16"/>
              </w:rPr>
              <w:t>)</w:t>
            </w:r>
          </w:p>
        </w:tc>
        <w:tc>
          <w:tcPr>
            <w:tcW w:w="5528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9EA" w:rsidRPr="00A1357F" w:rsidRDefault="00926EB4" w:rsidP="00A1357F">
            <w:pPr>
              <w:pStyle w:val="3"/>
              <w:keepNext w:val="0"/>
              <w:keepLines w:val="0"/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419EA" w:rsidTr="00EE6D10">
        <w:trPr>
          <w:cantSplit/>
          <w:trHeight w:val="786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1419EA" w:rsidRPr="00F71E97" w:rsidRDefault="001419EA" w:rsidP="001419EA">
            <w:pPr>
              <w:ind w:left="113" w:right="113"/>
            </w:pPr>
          </w:p>
        </w:tc>
        <w:tc>
          <w:tcPr>
            <w:tcW w:w="4761" w:type="dxa"/>
            <w:gridSpan w:val="6"/>
            <w:tcBorders>
              <w:right w:val="single" w:sz="2" w:space="0" w:color="auto"/>
            </w:tcBorders>
            <w:vAlign w:val="center"/>
          </w:tcPr>
          <w:p w:rsidR="001419EA" w:rsidRPr="00D76518" w:rsidRDefault="001419EA" w:rsidP="001419EA">
            <w:r w:rsidRPr="00D76518">
              <w:rPr>
                <w:sz w:val="20"/>
                <w:szCs w:val="20"/>
              </w:rPr>
              <w:t>4.3 Стажировка</w:t>
            </w:r>
            <w:r w:rsidR="00A1357F">
              <w:rPr>
                <w:sz w:val="20"/>
                <w:szCs w:val="20"/>
              </w:rPr>
              <w:t xml:space="preserve"> </w:t>
            </w:r>
            <w:r w:rsidRPr="00D76518">
              <w:rPr>
                <w:sz w:val="16"/>
                <w:szCs w:val="16"/>
              </w:rPr>
              <w:t>(специальность</w:t>
            </w:r>
            <w:r>
              <w:rPr>
                <w:sz w:val="16"/>
                <w:szCs w:val="16"/>
              </w:rPr>
              <w:t>, место прохождения, сроки</w:t>
            </w:r>
            <w:r w:rsidRPr="00D76518">
              <w:rPr>
                <w:sz w:val="16"/>
                <w:szCs w:val="16"/>
              </w:rPr>
              <w:t>)</w:t>
            </w:r>
          </w:p>
        </w:tc>
        <w:tc>
          <w:tcPr>
            <w:tcW w:w="5528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9EA" w:rsidRPr="00345BAA" w:rsidRDefault="00926EB4" w:rsidP="00D87DFB">
            <w:pPr>
              <w:rPr>
                <w:sz w:val="20"/>
                <w:szCs w:val="20"/>
              </w:rPr>
            </w:pPr>
            <w:r w:rsidRPr="00345BAA">
              <w:rPr>
                <w:sz w:val="20"/>
                <w:szCs w:val="20"/>
              </w:rPr>
              <w:t>-</w:t>
            </w:r>
          </w:p>
        </w:tc>
      </w:tr>
      <w:tr w:rsidR="001419EA" w:rsidTr="00EE6D10">
        <w:trPr>
          <w:cantSplit/>
          <w:trHeight w:val="618"/>
        </w:trPr>
        <w:tc>
          <w:tcPr>
            <w:tcW w:w="592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1419EA" w:rsidRPr="00F71E97" w:rsidRDefault="001419EA" w:rsidP="001419EA">
            <w:pPr>
              <w:ind w:left="113" w:right="113"/>
            </w:pPr>
          </w:p>
        </w:tc>
        <w:tc>
          <w:tcPr>
            <w:tcW w:w="4761" w:type="dxa"/>
            <w:gridSpan w:val="6"/>
            <w:tcBorders>
              <w:right w:val="single" w:sz="2" w:space="0" w:color="auto"/>
            </w:tcBorders>
            <w:vAlign w:val="center"/>
          </w:tcPr>
          <w:p w:rsidR="001419EA" w:rsidRPr="00D76518" w:rsidRDefault="001419EA" w:rsidP="00F25132">
            <w:pPr>
              <w:rPr>
                <w:sz w:val="20"/>
                <w:szCs w:val="20"/>
              </w:rPr>
            </w:pPr>
            <w:r w:rsidRPr="00D7651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="00AD6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 мероприятий</w:t>
            </w:r>
            <w:r w:rsidR="00F25132">
              <w:rPr>
                <w:sz w:val="20"/>
                <w:szCs w:val="20"/>
              </w:rPr>
              <w:t>, повышающих профессиональный уровень педагога</w:t>
            </w:r>
            <w:r w:rsidR="00A1357F">
              <w:rPr>
                <w:sz w:val="20"/>
                <w:szCs w:val="20"/>
              </w:rPr>
              <w:t xml:space="preserve"> </w:t>
            </w:r>
            <w:r w:rsidRPr="00D7651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вид, место, сроки проведения мероприятия</w:t>
            </w:r>
            <w:r w:rsidRPr="00D76518">
              <w:rPr>
                <w:sz w:val="16"/>
                <w:szCs w:val="16"/>
              </w:rPr>
              <w:t>)</w:t>
            </w:r>
          </w:p>
        </w:tc>
        <w:tc>
          <w:tcPr>
            <w:tcW w:w="5528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DFB" w:rsidRDefault="00345BAA" w:rsidP="0014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C2BB9">
              <w:rPr>
                <w:sz w:val="20"/>
                <w:szCs w:val="20"/>
              </w:rPr>
              <w:t xml:space="preserve">Вебинар-совещание </w:t>
            </w:r>
            <w:r w:rsidR="00BA3556">
              <w:rPr>
                <w:sz w:val="20"/>
                <w:szCs w:val="20"/>
              </w:rPr>
              <w:t>"</w:t>
            </w:r>
            <w:r w:rsidRPr="006C2BB9">
              <w:rPr>
                <w:sz w:val="20"/>
                <w:szCs w:val="20"/>
              </w:rPr>
              <w:t>Основные задачи по направлениям деятельности профессиональных образовательных организаций Московской области в условиях реализации Государственной политики по развитию системы среднего профессионального образования</w:t>
            </w:r>
            <w:r w:rsidR="00E21830">
              <w:rPr>
                <w:sz w:val="20"/>
                <w:szCs w:val="20"/>
              </w:rPr>
              <w:t>"</w:t>
            </w:r>
            <w:r w:rsidRPr="006C2BB9">
              <w:rPr>
                <w:sz w:val="20"/>
                <w:szCs w:val="20"/>
              </w:rPr>
              <w:t>, ГБОУ ВПО МО АСОУ, г. Москва, 26.08.16г</w:t>
            </w:r>
          </w:p>
          <w:p w:rsidR="00345BAA" w:rsidRDefault="00345BAA" w:rsidP="0034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Вебинар </w:t>
            </w:r>
            <w:r w:rsidR="00E2183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Информационно-методическое обеспечение образовательного процесса средствами УМК по математике и информатике объединённой издательской группы </w:t>
            </w:r>
            <w:r w:rsidRPr="00345BAA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ДРОФА</w:t>
            </w:r>
            <w:r w:rsidRPr="00345BA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- </w:t>
            </w:r>
            <w:r w:rsidRPr="00345BA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ВЕНТАНА</w:t>
            </w:r>
            <w:r w:rsidRPr="00345B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ГРАФ</w:t>
            </w:r>
            <w:r w:rsidRPr="00345BAA">
              <w:rPr>
                <w:sz w:val="20"/>
                <w:szCs w:val="20"/>
              </w:rPr>
              <w:t>”</w:t>
            </w:r>
            <w:r w:rsidR="00E2183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. Сертификат, 26.08.16г.</w:t>
            </w:r>
          </w:p>
          <w:p w:rsidR="000D53BD" w:rsidRPr="00D87DFB" w:rsidRDefault="000D53BD" w:rsidP="00E21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Вебинары проекта </w:t>
            </w:r>
            <w:r w:rsidR="00E2183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Инфоурок</w:t>
            </w:r>
            <w:r w:rsidR="00E2183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,</w:t>
            </w:r>
            <w:r w:rsidRPr="009A5DCD">
              <w:rPr>
                <w:sz w:val="20"/>
                <w:szCs w:val="20"/>
              </w:rPr>
              <w:t xml:space="preserve"> ИД "Первое сентября"</w:t>
            </w:r>
            <w:r>
              <w:rPr>
                <w:sz w:val="20"/>
                <w:szCs w:val="20"/>
              </w:rPr>
              <w:t xml:space="preserve"> (2 полугодие)</w:t>
            </w:r>
          </w:p>
        </w:tc>
      </w:tr>
    </w:tbl>
    <w:p w:rsidR="00D62E6B" w:rsidRDefault="00D62E6B" w:rsidP="005A7F68">
      <w:pPr>
        <w:jc w:val="right"/>
        <w:rPr>
          <w:sz w:val="28"/>
          <w:szCs w:val="28"/>
          <w:u w:val="single"/>
        </w:rPr>
      </w:pPr>
    </w:p>
    <w:sectPr w:rsidR="00D62E6B" w:rsidSect="005A7F68">
      <w:pgSz w:w="11906" w:h="16838"/>
      <w:pgMar w:top="567" w:right="42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EFD"/>
    <w:multiLevelType w:val="multilevel"/>
    <w:tmpl w:val="7BE69E2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3" w:hanging="1440"/>
      </w:pPr>
      <w:rPr>
        <w:rFonts w:hint="default"/>
      </w:rPr>
    </w:lvl>
  </w:abstractNum>
  <w:abstractNum w:abstractNumId="1">
    <w:nsid w:val="0C7E7287"/>
    <w:multiLevelType w:val="hybridMultilevel"/>
    <w:tmpl w:val="D5B8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40E2"/>
    <w:multiLevelType w:val="hybridMultilevel"/>
    <w:tmpl w:val="B562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43195"/>
    <w:multiLevelType w:val="hybridMultilevel"/>
    <w:tmpl w:val="C0B46FC6"/>
    <w:lvl w:ilvl="0" w:tplc="BDA03D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585632C1"/>
    <w:multiLevelType w:val="hybridMultilevel"/>
    <w:tmpl w:val="79F2DB4A"/>
    <w:lvl w:ilvl="0" w:tplc="EDB4A12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E681229"/>
    <w:multiLevelType w:val="hybridMultilevel"/>
    <w:tmpl w:val="79F2DB4A"/>
    <w:lvl w:ilvl="0" w:tplc="EDB4A12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CE8"/>
    <w:rsid w:val="0006725B"/>
    <w:rsid w:val="00083048"/>
    <w:rsid w:val="000A217B"/>
    <w:rsid w:val="000A51C6"/>
    <w:rsid w:val="000B76AD"/>
    <w:rsid w:val="000D22C9"/>
    <w:rsid w:val="000D5297"/>
    <w:rsid w:val="000D53BD"/>
    <w:rsid w:val="000E37DC"/>
    <w:rsid w:val="00115742"/>
    <w:rsid w:val="00120CE8"/>
    <w:rsid w:val="00127A98"/>
    <w:rsid w:val="00133A97"/>
    <w:rsid w:val="001357C4"/>
    <w:rsid w:val="001419EA"/>
    <w:rsid w:val="00145430"/>
    <w:rsid w:val="00145FF5"/>
    <w:rsid w:val="00163769"/>
    <w:rsid w:val="00163C85"/>
    <w:rsid w:val="001B3305"/>
    <w:rsid w:val="001C12D1"/>
    <w:rsid w:val="001C64A1"/>
    <w:rsid w:val="001F7C33"/>
    <w:rsid w:val="00202F80"/>
    <w:rsid w:val="00215E87"/>
    <w:rsid w:val="00250E88"/>
    <w:rsid w:val="00265DF5"/>
    <w:rsid w:val="00276D81"/>
    <w:rsid w:val="00287CAC"/>
    <w:rsid w:val="0029074B"/>
    <w:rsid w:val="002A181D"/>
    <w:rsid w:val="002B34CB"/>
    <w:rsid w:val="002C392B"/>
    <w:rsid w:val="002D3F30"/>
    <w:rsid w:val="002F3E37"/>
    <w:rsid w:val="00315BB7"/>
    <w:rsid w:val="00327B23"/>
    <w:rsid w:val="00345BAA"/>
    <w:rsid w:val="00357B4A"/>
    <w:rsid w:val="0037306B"/>
    <w:rsid w:val="003800EE"/>
    <w:rsid w:val="00390A21"/>
    <w:rsid w:val="003B3C1F"/>
    <w:rsid w:val="003D13D8"/>
    <w:rsid w:val="003E3923"/>
    <w:rsid w:val="003F0DD3"/>
    <w:rsid w:val="00400EFD"/>
    <w:rsid w:val="00411A6C"/>
    <w:rsid w:val="004160A9"/>
    <w:rsid w:val="00455795"/>
    <w:rsid w:val="00461C92"/>
    <w:rsid w:val="00482152"/>
    <w:rsid w:val="00497D1B"/>
    <w:rsid w:val="004B5A8D"/>
    <w:rsid w:val="004C4C89"/>
    <w:rsid w:val="004D271F"/>
    <w:rsid w:val="004F4E9B"/>
    <w:rsid w:val="00506FA2"/>
    <w:rsid w:val="0056267F"/>
    <w:rsid w:val="00564E4C"/>
    <w:rsid w:val="0056641B"/>
    <w:rsid w:val="00566991"/>
    <w:rsid w:val="00570298"/>
    <w:rsid w:val="005A201B"/>
    <w:rsid w:val="005A7F68"/>
    <w:rsid w:val="005B0051"/>
    <w:rsid w:val="005B0DAE"/>
    <w:rsid w:val="005F0B44"/>
    <w:rsid w:val="00657DFC"/>
    <w:rsid w:val="00677B6D"/>
    <w:rsid w:val="006B3F28"/>
    <w:rsid w:val="006C2F43"/>
    <w:rsid w:val="006D7658"/>
    <w:rsid w:val="006E6439"/>
    <w:rsid w:val="006E68AD"/>
    <w:rsid w:val="006F67E8"/>
    <w:rsid w:val="007274EE"/>
    <w:rsid w:val="00751BF7"/>
    <w:rsid w:val="007631BE"/>
    <w:rsid w:val="00770005"/>
    <w:rsid w:val="00775513"/>
    <w:rsid w:val="00781FAC"/>
    <w:rsid w:val="007941F5"/>
    <w:rsid w:val="007A40E5"/>
    <w:rsid w:val="007B0DFC"/>
    <w:rsid w:val="007B459B"/>
    <w:rsid w:val="007C01C7"/>
    <w:rsid w:val="007F7EB7"/>
    <w:rsid w:val="00826421"/>
    <w:rsid w:val="0083222D"/>
    <w:rsid w:val="00840D8E"/>
    <w:rsid w:val="00856B88"/>
    <w:rsid w:val="00861142"/>
    <w:rsid w:val="008847DD"/>
    <w:rsid w:val="008A20A5"/>
    <w:rsid w:val="008B49F9"/>
    <w:rsid w:val="008C3CB2"/>
    <w:rsid w:val="008C5692"/>
    <w:rsid w:val="008E5B19"/>
    <w:rsid w:val="008F527F"/>
    <w:rsid w:val="009058A0"/>
    <w:rsid w:val="00914FB1"/>
    <w:rsid w:val="00920861"/>
    <w:rsid w:val="009236D1"/>
    <w:rsid w:val="00923FE6"/>
    <w:rsid w:val="00926EB4"/>
    <w:rsid w:val="00931D9C"/>
    <w:rsid w:val="00960FA0"/>
    <w:rsid w:val="0097335D"/>
    <w:rsid w:val="00980AEB"/>
    <w:rsid w:val="00987367"/>
    <w:rsid w:val="00993E69"/>
    <w:rsid w:val="0099428C"/>
    <w:rsid w:val="00994DD0"/>
    <w:rsid w:val="009A5DCD"/>
    <w:rsid w:val="009A5EFA"/>
    <w:rsid w:val="009D5895"/>
    <w:rsid w:val="009D5AA9"/>
    <w:rsid w:val="00A1357F"/>
    <w:rsid w:val="00A136C1"/>
    <w:rsid w:val="00A44EE0"/>
    <w:rsid w:val="00A828E9"/>
    <w:rsid w:val="00A873C5"/>
    <w:rsid w:val="00A87CD4"/>
    <w:rsid w:val="00AA39F5"/>
    <w:rsid w:val="00AA4359"/>
    <w:rsid w:val="00AB0ABB"/>
    <w:rsid w:val="00AC56E2"/>
    <w:rsid w:val="00AC6614"/>
    <w:rsid w:val="00AD2752"/>
    <w:rsid w:val="00AD6800"/>
    <w:rsid w:val="00B224D8"/>
    <w:rsid w:val="00B2327C"/>
    <w:rsid w:val="00B30533"/>
    <w:rsid w:val="00B44892"/>
    <w:rsid w:val="00B50E8D"/>
    <w:rsid w:val="00B51BF7"/>
    <w:rsid w:val="00B54F80"/>
    <w:rsid w:val="00B60E9C"/>
    <w:rsid w:val="00B63CF6"/>
    <w:rsid w:val="00B97E26"/>
    <w:rsid w:val="00BA3556"/>
    <w:rsid w:val="00BC0602"/>
    <w:rsid w:val="00BC3A0D"/>
    <w:rsid w:val="00C0007A"/>
    <w:rsid w:val="00C043FF"/>
    <w:rsid w:val="00C2170C"/>
    <w:rsid w:val="00C22E57"/>
    <w:rsid w:val="00C273F0"/>
    <w:rsid w:val="00C360EB"/>
    <w:rsid w:val="00C4685F"/>
    <w:rsid w:val="00C474C4"/>
    <w:rsid w:val="00C50241"/>
    <w:rsid w:val="00C8384F"/>
    <w:rsid w:val="00C947F3"/>
    <w:rsid w:val="00CA1587"/>
    <w:rsid w:val="00CA2F8A"/>
    <w:rsid w:val="00CB2E66"/>
    <w:rsid w:val="00CC67AF"/>
    <w:rsid w:val="00CD023D"/>
    <w:rsid w:val="00CD4A94"/>
    <w:rsid w:val="00CE74D3"/>
    <w:rsid w:val="00CF7BEC"/>
    <w:rsid w:val="00D11B68"/>
    <w:rsid w:val="00D2158E"/>
    <w:rsid w:val="00D27492"/>
    <w:rsid w:val="00D51BC9"/>
    <w:rsid w:val="00D62E6B"/>
    <w:rsid w:val="00D76518"/>
    <w:rsid w:val="00D83645"/>
    <w:rsid w:val="00D843D1"/>
    <w:rsid w:val="00D87DFB"/>
    <w:rsid w:val="00DB2A85"/>
    <w:rsid w:val="00DE66D2"/>
    <w:rsid w:val="00E017E2"/>
    <w:rsid w:val="00E126A8"/>
    <w:rsid w:val="00E21830"/>
    <w:rsid w:val="00E30315"/>
    <w:rsid w:val="00E364D1"/>
    <w:rsid w:val="00E6715C"/>
    <w:rsid w:val="00EC478F"/>
    <w:rsid w:val="00EC6309"/>
    <w:rsid w:val="00EE5CE8"/>
    <w:rsid w:val="00EE6D10"/>
    <w:rsid w:val="00F1437C"/>
    <w:rsid w:val="00F250D0"/>
    <w:rsid w:val="00F25132"/>
    <w:rsid w:val="00F350DA"/>
    <w:rsid w:val="00F71E97"/>
    <w:rsid w:val="00FB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2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3F0D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0EFD"/>
    <w:rPr>
      <w:color w:val="800080" w:themeColor="followedHyperlink"/>
      <w:u w:val="single"/>
    </w:rPr>
  </w:style>
  <w:style w:type="paragraph" w:customStyle="1" w:styleId="3">
    <w:name w:val="Стиль3"/>
    <w:basedOn w:val="a"/>
    <w:link w:val="30"/>
    <w:qFormat/>
    <w:rsid w:val="00A1357F"/>
    <w:pPr>
      <w:keepNext/>
      <w:keepLines/>
      <w:outlineLvl w:val="0"/>
    </w:pPr>
    <w:rPr>
      <w:b/>
      <w:bCs/>
      <w:lang w:eastAsia="en-US"/>
    </w:rPr>
  </w:style>
  <w:style w:type="character" w:customStyle="1" w:styleId="30">
    <w:name w:val="Стиль3 Знак"/>
    <w:basedOn w:val="a0"/>
    <w:link w:val="3"/>
    <w:rsid w:val="00A1357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2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3F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5;&#1092;&#1086;&#1088;&#1084;&#1080;&#1086;.&#1088;&#1092;/" TargetMode="External"/><Relationship Id="rId13" Type="http://schemas.openxmlformats.org/officeDocument/2006/relationships/hyperlink" Target="http://uchportfolio.ru/s6236749986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0;&#1085;&#1092;&#1086;&#1088;&#1084;&#1080;&#1086;.&#1088;&#1092;/" TargetMode="External"/><Relationship Id="rId12" Type="http://schemas.openxmlformats.org/officeDocument/2006/relationships/hyperlink" Target="http://multiurok.ru/tanyao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user/obrazcova-tatyana-ivanovn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chportfolio.ru/s62367499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hportfolio.ru/" TargetMode="External"/><Relationship Id="rId14" Type="http://schemas.openxmlformats.org/officeDocument/2006/relationships/hyperlink" Target="http://www.ped-zn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7A4B-AD92-45D2-B99C-EEABD81B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ЕПЭТ1</dc:creator>
  <cp:lastModifiedBy>user</cp:lastModifiedBy>
  <cp:revision>2</cp:revision>
  <cp:lastPrinted>2015-08-25T06:20:00Z</cp:lastPrinted>
  <dcterms:created xsi:type="dcterms:W3CDTF">2016-10-12T18:23:00Z</dcterms:created>
  <dcterms:modified xsi:type="dcterms:W3CDTF">2016-10-12T18:23:00Z</dcterms:modified>
</cp:coreProperties>
</file>