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A" w:rsidRPr="0087572A" w:rsidRDefault="0087572A" w:rsidP="0087572A">
      <w:pPr>
        <w:jc w:val="both"/>
      </w:pPr>
      <w:r w:rsidRPr="0087572A">
        <w:t>Степанова Ольга Михайловна , 1958 года рождени</w:t>
      </w:r>
      <w:bookmarkStart w:id="0" w:name="_GoBack"/>
      <w:bookmarkEnd w:id="0"/>
      <w:r w:rsidRPr="0087572A">
        <w:t xml:space="preserve">я, образование высшее. В 1981 году </w:t>
      </w:r>
      <w:proofErr w:type="gramStart"/>
      <w:r w:rsidRPr="0087572A">
        <w:t>закончил Чувашский государственный педагогический институт</w:t>
      </w:r>
      <w:proofErr w:type="gramEnd"/>
      <w:r w:rsidRPr="0087572A">
        <w:t xml:space="preserve"> имени </w:t>
      </w:r>
      <w:proofErr w:type="spellStart"/>
      <w:r w:rsidRPr="0087572A">
        <w:t>И.Я.Яковлева</w:t>
      </w:r>
      <w:proofErr w:type="spellEnd"/>
      <w:r w:rsidRPr="0087572A">
        <w:t xml:space="preserve"> по специальности «немецкий и французский языки»,  в 1995 году получила диплом  по специальности «английский язык».  В муниципальном бюджетном общеобразовательном учреждении «</w:t>
      </w:r>
      <w:proofErr w:type="spellStart"/>
      <w:r w:rsidRPr="0087572A">
        <w:t>Чадукасинская</w:t>
      </w:r>
      <w:proofErr w:type="spellEnd"/>
      <w:r w:rsidRPr="0087572A">
        <w:t xml:space="preserve"> основная  общеобразовательная школа» работает с 1985 года. Имеет  опыт работы в должностях учителя истории  и иностранных языков, учителя русского языка,  старшей вожатой, заместителя директора по воспитательной работе, директора.  С  2011 года  работает учителем английского языка.  Педагогический стаж работы – 33 года.  Решением аттестационной комиссии от 7 мая 2013  года присвоена первая квалификационная категория по должности «учитель».  Методикой преподавания иностранных языков владеет на высоком уровне. Своевременно проходит курсы повышения квалификации и профессиональной переподготовки.</w:t>
      </w:r>
      <w:r w:rsidRPr="0087572A">
        <w:br/>
        <w:t>За время работы Степанова О.М. зарекомендовала себя как грамотный учитель с отличной теоретической и методической подготовкой. Будучи трудолюбивой, требовательной, принципиальной в своей работе, она  умело комбинирует структурные части традиционного урока, широко использует активные формы обучения, осуществляет индивидуальный и дифференцированный подход. Активно использует в работе знания современных достижений педагогики и психологии, постоянно занимается самообразованием.  </w:t>
      </w:r>
      <w:r w:rsidRPr="0087572A">
        <w:br/>
        <w:t>О.М. Степанова  отличается стремлением к новаторству, к поиску наиболее оптимальных методов обучения и воспитания. Одним из условий позитивной деятельности учитель считает использование элементов информационно-коммуникативных технологий, которые занимают в её практике важное место: это создание слайдовых презентаций, использование ресурсов Интернета, тестирование в различных формах.   Для моделирования уроков учитель рационально использует электронные учебные средства, образовательные  сайты и порталы.</w:t>
      </w:r>
      <w:r w:rsidRPr="0087572A">
        <w:br/>
        <w:t>Большое внимание уделяет совершенствованию и внедрению новых образовательных технологий в учебный процесс, широко использует на уроках компьютерную поддержку при объяснении нового материала.   Для повышения мотивации к изучению английского языка Степанова О.М. осуществляет такие творческие проекты на английском языке  как  «Солнечные новости» (ежемесячный выпуск  газеты на английском языке на 10 страницах), ДОТ – Дистанционные Образовательные Проекты (вовлечение учащихся в дистанционные проекты на республиканском</w:t>
      </w:r>
      <w:proofErr w:type="gramStart"/>
      <w:r w:rsidRPr="0087572A">
        <w:t xml:space="preserve"> ,</w:t>
      </w:r>
      <w:proofErr w:type="gramEnd"/>
      <w:r w:rsidRPr="0087572A">
        <w:t xml:space="preserve"> всероссийском и международном уровнях),  </w:t>
      </w:r>
      <w:proofErr w:type="spellStart"/>
      <w:r w:rsidRPr="0087572A">
        <w:t>Интерактив</w:t>
      </w:r>
      <w:proofErr w:type="spellEnd"/>
      <w:r w:rsidRPr="0087572A">
        <w:t xml:space="preserve"> (подготовка и проведение интерактивных образовательных мероприятий), </w:t>
      </w:r>
      <w:proofErr w:type="spellStart"/>
      <w:r w:rsidRPr="0087572A">
        <w:t>Посткроссинг</w:t>
      </w:r>
      <w:proofErr w:type="spellEnd"/>
      <w:r w:rsidRPr="0087572A">
        <w:t xml:space="preserve"> (тренировка  навыков ГИА и ЕГЭ в части «Письма и открытки» в реальном режиме).  Увлеченность своим предметом, высокий уровень профессионального мастерства, использование в работе современных форм проведения уроков, грамотный подход к содержательной стороне образовательного процесса позволяют учителю добиваться высоких результатов в обучении английскому языку и во внеурочной поисковой деятельности обучающихся по предмету.</w:t>
      </w:r>
      <w:r w:rsidRPr="0087572A">
        <w:br/>
        <w:t>Процент учащихся, освоивших образовательные программы по преподаваемому предмету за все годы обучения составляет 100% . Её учащиеся систематически  принимают участие в олимпиадах по английскому языку</w:t>
      </w:r>
      <w:proofErr w:type="gramStart"/>
      <w:r w:rsidRPr="0087572A">
        <w:t xml:space="preserve"> ,</w:t>
      </w:r>
      <w:proofErr w:type="gramEnd"/>
      <w:r w:rsidRPr="0087572A">
        <w:t xml:space="preserve"> занимают призовые места (Алексеева Ксения, 2 место, 2009 год; Краснова Маргарита , 3 место , 2012 год, Сорокина Ульяна, 2 место, 2013 год).</w:t>
      </w:r>
      <w:r w:rsidRPr="0087572A">
        <w:br/>
        <w:t>Внеурочная деятельность Степановой О.М по предмету осуществляется системно. Она успешно работает по программе «Одаренные дети», ведет кружковую работу «</w:t>
      </w:r>
      <w:proofErr w:type="spellStart"/>
      <w:r w:rsidRPr="0087572A">
        <w:t>Spotlight</w:t>
      </w:r>
      <w:proofErr w:type="spellEnd"/>
      <w:r w:rsidRPr="0087572A">
        <w:t>” в начальных классах,  “</w:t>
      </w:r>
      <w:proofErr w:type="spellStart"/>
      <w:r w:rsidRPr="0087572A">
        <w:t>Headway</w:t>
      </w:r>
      <w:proofErr w:type="spellEnd"/>
      <w:r w:rsidRPr="0087572A">
        <w:t>”-в старших классах, проводит предметные недели.</w:t>
      </w:r>
      <w:r w:rsidRPr="0087572A">
        <w:br/>
        <w:t> Кропотливый и творческий труд учителя подтверждается высокими результатами учащихся в самых разных образовательных мероприятиях за все годы работы в школе.</w:t>
      </w:r>
      <w:r w:rsidRPr="0087572A">
        <w:br/>
        <w:t>2010 год – победитель-призёр Республиканского конкурса «Школа-пресс 2010; Андреева Ирина (7 класс) – победитель  X Всероссийского дистанционного конкурса «</w:t>
      </w:r>
      <w:proofErr w:type="spellStart"/>
      <w:r w:rsidRPr="0087572A">
        <w:t>Poetic</w:t>
      </w:r>
      <w:proofErr w:type="spellEnd"/>
      <w:r w:rsidRPr="0087572A">
        <w:t xml:space="preserve"> </w:t>
      </w:r>
      <w:proofErr w:type="spellStart"/>
      <w:r w:rsidRPr="0087572A">
        <w:t>Fantasy</w:t>
      </w:r>
      <w:proofErr w:type="spellEnd"/>
      <w:r w:rsidRPr="0087572A">
        <w:t>”</w:t>
      </w:r>
      <w:proofErr w:type="gramStart"/>
      <w:r w:rsidRPr="0087572A">
        <w:t xml:space="preserve"> ;</w:t>
      </w:r>
      <w:proofErr w:type="gramEnd"/>
      <w:r w:rsidRPr="0087572A">
        <w:t xml:space="preserve"> Илларионова </w:t>
      </w:r>
      <w:r w:rsidRPr="0087572A">
        <w:lastRenderedPageBreak/>
        <w:t>Анастасия ( 7 класс) – призёр  VI Всероссийского дистанционного конкурса по английскому языку  «</w:t>
      </w:r>
      <w:proofErr w:type="spellStart"/>
      <w:r w:rsidRPr="0087572A">
        <w:t>Useful</w:t>
      </w:r>
      <w:proofErr w:type="spellEnd"/>
      <w:r w:rsidRPr="0087572A">
        <w:t xml:space="preserve"> </w:t>
      </w:r>
      <w:proofErr w:type="spellStart"/>
      <w:r w:rsidRPr="0087572A">
        <w:t>strangers</w:t>
      </w:r>
      <w:proofErr w:type="spellEnd"/>
      <w:r w:rsidRPr="0087572A">
        <w:t xml:space="preserve">» ;     Васильева Мария (7 класс)  - лауреат </w:t>
      </w:r>
      <w:proofErr w:type="spellStart"/>
      <w:r w:rsidRPr="0087572A">
        <w:t>XXVй</w:t>
      </w:r>
      <w:proofErr w:type="spellEnd"/>
      <w:r w:rsidRPr="0087572A">
        <w:t xml:space="preserve"> всероссийской дистанционной эвристической олимпиады по английскому языку</w:t>
      </w:r>
      <w:proofErr w:type="gramStart"/>
      <w:r w:rsidRPr="0087572A">
        <w:t xml:space="preserve"> ;</w:t>
      </w:r>
      <w:proofErr w:type="gramEnd"/>
      <w:r w:rsidRPr="0087572A">
        <w:br/>
        <w:t>2011 год - победитель  муниципального  конкурса  школьных газет «Школа-пресс-2011» в номинации «Лучший дизайн школьной газеты»; Илларионова Анастасия (7 класс) -</w:t>
      </w:r>
      <w:proofErr w:type="spellStart"/>
      <w:r w:rsidRPr="0087572A">
        <w:t>XXVIой</w:t>
      </w:r>
      <w:proofErr w:type="spellEnd"/>
      <w:r w:rsidRPr="0087572A">
        <w:t>  Всероссийской дистанционной эвристической олимпиады по английскому языку; команда по английскому языку - 1 место в VII Всероссийской дистанционной неделе  английского языка ;</w:t>
      </w:r>
      <w:r w:rsidRPr="0087572A">
        <w:br/>
        <w:t>2012 год – 2ое место в Муниципальном командном конкурсе по английскому языку «Большая Рождественская битва»</w:t>
      </w:r>
      <w:proofErr w:type="gramStart"/>
      <w:r w:rsidRPr="0087572A">
        <w:t xml:space="preserve"> ,</w:t>
      </w:r>
      <w:proofErr w:type="gramEnd"/>
      <w:r w:rsidRPr="0087572A">
        <w:t xml:space="preserve"> Илларионова Анастасия и Андреева Ирина (учащиеся 7 класса) – победители-призёры Второй Республиканской очной  Олимпиады , организованной Чувашским государственным педагогическим университетом имени И.Я. Яковлева и Республиканской школой иностранных языков «Язык успеха) ; Михайлова Анастасия  (4 класс) -  региональный победитель  Молодежного чемпионата по английскому языку(1 место); Илларионова Настя  (7 класс) – золотой кубок за победу в III   творческом конкурсе поэтов-переводчиков «Волшебник слова»</w:t>
      </w:r>
      <w:proofErr w:type="gramStart"/>
      <w:r w:rsidRPr="0087572A">
        <w:t xml:space="preserve"> ;</w:t>
      </w:r>
      <w:proofErr w:type="gramEnd"/>
      <w:r w:rsidRPr="0087572A">
        <w:t xml:space="preserve"> Карпова Наталия (9 класс) – второе место во  Всероссийской дистанционной викторине «</w:t>
      </w:r>
      <w:proofErr w:type="spellStart"/>
      <w:r w:rsidRPr="0087572A">
        <w:t>The</w:t>
      </w:r>
      <w:proofErr w:type="spellEnd"/>
      <w:r w:rsidRPr="0087572A">
        <w:t xml:space="preserve"> USA </w:t>
      </w:r>
      <w:proofErr w:type="spellStart"/>
      <w:r w:rsidRPr="0087572A">
        <w:t>States</w:t>
      </w:r>
      <w:proofErr w:type="spellEnd"/>
      <w:r w:rsidRPr="0087572A">
        <w:t xml:space="preserve"> </w:t>
      </w:r>
      <w:proofErr w:type="spellStart"/>
      <w:r w:rsidRPr="0087572A">
        <w:t>Quiz</w:t>
      </w:r>
      <w:proofErr w:type="spellEnd"/>
      <w:r w:rsidRPr="0087572A">
        <w:t>»; 6 учащихся  - победители-призёры в  Третьей заочной международной олимпиаде по страноведению «</w:t>
      </w:r>
      <w:proofErr w:type="spellStart"/>
      <w:r w:rsidRPr="0087572A">
        <w:t>Go</w:t>
      </w:r>
      <w:proofErr w:type="spellEnd"/>
      <w:r w:rsidRPr="0087572A">
        <w:t xml:space="preserve"> </w:t>
      </w:r>
      <w:proofErr w:type="spellStart"/>
      <w:r w:rsidRPr="0087572A">
        <w:t>west</w:t>
      </w:r>
      <w:proofErr w:type="spellEnd"/>
      <w:r w:rsidRPr="0087572A">
        <w:t>» ; Никифорова Татьяна (9 класс) - 1  место во Всероссийском дистанционном конкурсе сочинений «</w:t>
      </w:r>
      <w:proofErr w:type="spellStart"/>
      <w:r w:rsidRPr="0087572A">
        <w:t>Christmas</w:t>
      </w:r>
      <w:proofErr w:type="spellEnd"/>
      <w:r w:rsidRPr="0087572A">
        <w:t xml:space="preserve"> </w:t>
      </w:r>
      <w:proofErr w:type="spellStart"/>
      <w:r w:rsidRPr="0087572A">
        <w:t>dream</w:t>
      </w:r>
      <w:proofErr w:type="spellEnd"/>
      <w:r w:rsidRPr="0087572A">
        <w:t>»</w:t>
      </w:r>
      <w:r w:rsidRPr="0087572A">
        <w:br/>
        <w:t xml:space="preserve">2013 год </w:t>
      </w:r>
      <w:proofErr w:type="gramStart"/>
      <w:r w:rsidRPr="0087572A">
        <w:t>–п</w:t>
      </w:r>
      <w:proofErr w:type="gramEnd"/>
      <w:r w:rsidRPr="0087572A">
        <w:t>ризовые места  в Муниципальном конкурсе по английскому  языку «Почувствуй себя шотландцем» (Никифорова Татьяна, Андреева Ирина , Илларионова Анастасия); Трофимов Константин,  Илларионова Анастасия , Андреева Ирина  (9 класс) – 1 место в муниципальном интерактивном конкурсе по английскому  «Рождественские мелодии»; Ирина Андреева, Никифорова Татьяна – 3 место в муниципальной викторине по английскому языку  «</w:t>
      </w:r>
      <w:proofErr w:type="spellStart"/>
      <w:r w:rsidRPr="0087572A">
        <w:t>To</w:t>
      </w:r>
      <w:proofErr w:type="spellEnd"/>
      <w:r w:rsidRPr="0087572A">
        <w:t xml:space="preserve"> </w:t>
      </w:r>
      <w:proofErr w:type="spellStart"/>
      <w:r w:rsidRPr="0087572A">
        <w:t>be</w:t>
      </w:r>
      <w:proofErr w:type="spellEnd"/>
      <w:r w:rsidRPr="0087572A">
        <w:t xml:space="preserve"> </w:t>
      </w:r>
      <w:proofErr w:type="spellStart"/>
      <w:r w:rsidRPr="0087572A">
        <w:t>or</w:t>
      </w:r>
      <w:proofErr w:type="spellEnd"/>
      <w:r w:rsidRPr="0087572A">
        <w:t xml:space="preserve"> </w:t>
      </w:r>
      <w:proofErr w:type="spellStart"/>
      <w:r w:rsidRPr="0087572A">
        <w:t>not</w:t>
      </w:r>
      <w:proofErr w:type="spellEnd"/>
      <w:r w:rsidRPr="0087572A">
        <w:t xml:space="preserve"> </w:t>
      </w:r>
      <w:proofErr w:type="spellStart"/>
      <w:r w:rsidRPr="0087572A">
        <w:t>to</w:t>
      </w:r>
      <w:proofErr w:type="spellEnd"/>
      <w:r w:rsidRPr="0087572A">
        <w:t xml:space="preserve"> </w:t>
      </w:r>
      <w:proofErr w:type="spellStart"/>
      <w:r w:rsidRPr="0087572A">
        <w:t>be</w:t>
      </w:r>
      <w:proofErr w:type="spellEnd"/>
      <w:r w:rsidRPr="0087572A">
        <w:t>»</w:t>
      </w:r>
      <w:proofErr w:type="gramStart"/>
      <w:r w:rsidRPr="0087572A">
        <w:t xml:space="preserve"> ;</w:t>
      </w:r>
      <w:proofErr w:type="gramEnd"/>
      <w:r w:rsidRPr="0087572A">
        <w:t xml:space="preserve"> </w:t>
      </w:r>
      <w:proofErr w:type="spellStart"/>
      <w:r w:rsidRPr="0087572A">
        <w:t>НикифороваТатьяна</w:t>
      </w:r>
      <w:proofErr w:type="spellEnd"/>
      <w:r w:rsidRPr="0087572A">
        <w:t xml:space="preserve"> –3 место по исследовательской работе  муниципальной научно-практической конференции  Excelsior2013”, </w:t>
      </w:r>
      <w:proofErr w:type="spellStart"/>
      <w:r w:rsidRPr="0087572A">
        <w:t>НикифороваТатьяна</w:t>
      </w:r>
      <w:proofErr w:type="spellEnd"/>
      <w:r w:rsidRPr="0087572A">
        <w:t xml:space="preserve"> – победитель  VI республиканской открытой олимпиады "Наш край чувашский" ; Илларионова Анастасия,  Андреева Ирина,  Трофимов Константин,  Афанасьев Никита,  Никифоров Павел (9 класс),  </w:t>
      </w:r>
      <w:proofErr w:type="spellStart"/>
      <w:r w:rsidRPr="0087572A">
        <w:t>Цух</w:t>
      </w:r>
      <w:proofErr w:type="spellEnd"/>
      <w:r w:rsidRPr="0087572A">
        <w:t xml:space="preserve"> Александр – 1 место в командном очном  конкурсе по английскому языку « </w:t>
      </w:r>
      <w:proofErr w:type="spellStart"/>
      <w:r w:rsidRPr="0087572A">
        <w:t>Big</w:t>
      </w:r>
      <w:proofErr w:type="spellEnd"/>
      <w:r w:rsidRPr="0087572A">
        <w:t xml:space="preserve"> </w:t>
      </w:r>
      <w:proofErr w:type="spellStart"/>
      <w:r w:rsidRPr="0087572A">
        <w:t>English</w:t>
      </w:r>
      <w:proofErr w:type="spellEnd"/>
      <w:r w:rsidRPr="0087572A">
        <w:t xml:space="preserve"> </w:t>
      </w:r>
      <w:proofErr w:type="spellStart"/>
      <w:r w:rsidRPr="0087572A">
        <w:t>battle</w:t>
      </w:r>
      <w:proofErr w:type="spellEnd"/>
      <w:r w:rsidRPr="0087572A">
        <w:t>» ;  Андреева Ирина</w:t>
      </w:r>
      <w:proofErr w:type="gramStart"/>
      <w:r w:rsidRPr="0087572A">
        <w:t xml:space="preserve"> ,</w:t>
      </w:r>
      <w:proofErr w:type="gramEnd"/>
      <w:r w:rsidRPr="0087572A">
        <w:t xml:space="preserve"> Степанов Василий,  Илларионова Анастасия – победители  III Республиканской очной олимпиады по английскому языку на приз школы иностранных языков  «Язык для успеха»; </w:t>
      </w:r>
      <w:proofErr w:type="spellStart"/>
      <w:r w:rsidRPr="0087572A">
        <w:t>Илларионва</w:t>
      </w:r>
      <w:proofErr w:type="spellEnd"/>
      <w:r w:rsidRPr="0087572A">
        <w:t>  Анастасия, Андреева Ирина (9 класс) – победители очной республиканской викторины  по чтению "</w:t>
      </w:r>
      <w:proofErr w:type="spellStart"/>
      <w:r w:rsidRPr="0087572A">
        <w:t>Reading</w:t>
      </w:r>
      <w:proofErr w:type="spellEnd"/>
      <w:r w:rsidRPr="0087572A">
        <w:t xml:space="preserve"> </w:t>
      </w:r>
      <w:proofErr w:type="spellStart"/>
      <w:r w:rsidRPr="0087572A">
        <w:t>is</w:t>
      </w:r>
      <w:proofErr w:type="spellEnd"/>
      <w:r w:rsidRPr="0087572A">
        <w:t xml:space="preserve"> </w:t>
      </w:r>
      <w:proofErr w:type="spellStart"/>
      <w:r w:rsidRPr="0087572A">
        <w:t>cool</w:t>
      </w:r>
      <w:proofErr w:type="spellEnd"/>
      <w:r w:rsidRPr="0087572A">
        <w:t>” .</w:t>
      </w:r>
      <w:r w:rsidRPr="0087572A">
        <w:br/>
        <w:t>Только в 2013 году Степанова О.М. вовлекла учащихся в 26 дистанционных проектах по английскому языку на всероссийском и международном уровнях на образовательных порталах интернета</w:t>
      </w:r>
      <w:proofErr w:type="gramStart"/>
      <w:r w:rsidRPr="0087572A">
        <w:t xml:space="preserve"> ,</w:t>
      </w:r>
      <w:proofErr w:type="gramEnd"/>
      <w:r w:rsidRPr="0087572A">
        <w:t xml:space="preserve"> где 58 учащихся стали победителями и призерами различных конкурсов и викторин по предмету.</w:t>
      </w:r>
      <w:r w:rsidRPr="0087572A">
        <w:br/>
        <w:t xml:space="preserve">Самым высшим показателем её успешной работы по предмету вправе  считается выбор учащимися предмета «английский язык» для дальнейшего образования после школы. Так, в последние четыре года успешно завершили факультет иностранных языков в разных ВУЗах её учащиеся Степанова Ирина, Иванов Александр, </w:t>
      </w:r>
      <w:proofErr w:type="spellStart"/>
      <w:r w:rsidRPr="0087572A">
        <w:t>Аристархова</w:t>
      </w:r>
      <w:proofErr w:type="spellEnd"/>
      <w:r w:rsidRPr="0087572A">
        <w:t xml:space="preserve"> Ольга, Петрова Наталья, Степанова  Наталья, Прокопьева Елена. В 2013 году студенткой факультета иностранных языков ЧГПУ имени И.Я. Яковлева стала её ученица Сорокина Ульяна.</w:t>
      </w:r>
      <w:r w:rsidRPr="0087572A">
        <w:br/>
        <w:t>Ольга Михайловна активно участвует в инновационной деятельности республики. Последние пять лет она активно занимается  темой «Использование информационно - коммуникативных и интерактивных технологий при обучении английскому языку». В течени</w:t>
      </w:r>
      <w:proofErr w:type="gramStart"/>
      <w:r w:rsidRPr="0087572A">
        <w:t>и</w:t>
      </w:r>
      <w:proofErr w:type="gramEnd"/>
      <w:r w:rsidRPr="0087572A">
        <w:t xml:space="preserve"> последних пяти лет она  участвовала в работе   республиканской экспериментальной площадки   по апробации учебно-методических комплектов по английскому языку  издательства «Пирсон-</w:t>
      </w:r>
      <w:proofErr w:type="spellStart"/>
      <w:r w:rsidRPr="0087572A">
        <w:t>Едьюкейшн</w:t>
      </w:r>
      <w:proofErr w:type="spellEnd"/>
      <w:r w:rsidRPr="0087572A">
        <w:t>-</w:t>
      </w:r>
      <w:proofErr w:type="spellStart"/>
      <w:r w:rsidRPr="0087572A">
        <w:lastRenderedPageBreak/>
        <w:t>Лонгман</w:t>
      </w:r>
      <w:proofErr w:type="spellEnd"/>
      <w:r w:rsidRPr="0087572A">
        <w:t>» , что позволило ей стать активным организатором разных образовательных проектов, которые она проводила и проводит  в школе и на муниципальном уровне.</w:t>
      </w:r>
      <w:r w:rsidRPr="0087572A">
        <w:br/>
        <w:t xml:space="preserve">Степанова О.М. принимает активное участие в работах школьного и районного методического </w:t>
      </w:r>
      <w:proofErr w:type="spellStart"/>
      <w:r w:rsidRPr="0087572A">
        <w:t>обьединения</w:t>
      </w:r>
      <w:proofErr w:type="spellEnd"/>
      <w:r w:rsidRPr="0087572A">
        <w:t>, в работе республиканской ассоциации учителей, щедро делится опытом работы. Проводит открытые уроки, мастер-классы для коллег, которые высоко оцениваются коллегами.  Методические разработки, опубликованные ею на образовательных интернет страницах, имеют самые лучшие отклики и комментарии. </w:t>
      </w:r>
      <w:r w:rsidRPr="0087572A">
        <w:br/>
        <w:t>Степанова О.М. имеет свой персональный сайт.  </w:t>
      </w:r>
      <w:r w:rsidRPr="0087572A">
        <w:rPr>
          <w:i/>
          <w:iCs/>
        </w:rPr>
        <w:t xml:space="preserve">Сайт создан с целью обобщения и систематизации накопленного материала и представляет собой </w:t>
      </w:r>
      <w:proofErr w:type="gramStart"/>
      <w:r w:rsidRPr="0087572A">
        <w:rPr>
          <w:i/>
          <w:iCs/>
        </w:rPr>
        <w:t>электронное</w:t>
      </w:r>
      <w:proofErr w:type="gramEnd"/>
      <w:r w:rsidRPr="0087572A">
        <w:rPr>
          <w:i/>
          <w:iCs/>
        </w:rPr>
        <w:t xml:space="preserve"> портфолио учителя.  На сайте размещены авторские разработки, учебные и методические материалы для </w:t>
      </w:r>
      <w:proofErr w:type="gramStart"/>
      <w:r w:rsidRPr="0087572A">
        <w:rPr>
          <w:i/>
          <w:iCs/>
        </w:rPr>
        <w:t>изучающих</w:t>
      </w:r>
      <w:proofErr w:type="gramEnd"/>
      <w:r w:rsidRPr="0087572A">
        <w:rPr>
          <w:i/>
          <w:iCs/>
        </w:rPr>
        <w:t xml:space="preserve"> английский язык, публикации педагога, посвященные применению ИКТ в преподавании иностранного языка. Её сайт имеет сертификат  № 20131124-3 с подтверждением  факта занесения в каталог образовательных сайтов на портале «Банк Интерне</w:t>
      </w:r>
      <w:proofErr w:type="gramStart"/>
      <w:r w:rsidRPr="0087572A">
        <w:rPr>
          <w:i/>
          <w:iCs/>
        </w:rPr>
        <w:t>т-</w:t>
      </w:r>
      <w:proofErr w:type="gramEnd"/>
      <w:r w:rsidRPr="0087572A">
        <w:rPr>
          <w:i/>
          <w:iCs/>
        </w:rPr>
        <w:t xml:space="preserve"> портфолио учителей». Свой педагогический опыт учитель распространяет также через международное сообщество учителей «Я – учитель», где официально размещен её персональный блог</w:t>
      </w:r>
      <w:proofErr w:type="gramStart"/>
      <w:r w:rsidRPr="0087572A">
        <w:rPr>
          <w:i/>
          <w:iCs/>
        </w:rPr>
        <w:t xml:space="preserve"> ,</w:t>
      </w:r>
      <w:proofErr w:type="gramEnd"/>
      <w:r w:rsidRPr="0087572A">
        <w:rPr>
          <w:i/>
          <w:iCs/>
        </w:rPr>
        <w:t xml:space="preserve"> о регистрации которого имеется официальное свидетельство №016 от 28.12. 2013 года, и через персональную веб страницу , о чём подтверждает свидетельство №176 от 20.11.2013.</w:t>
      </w:r>
      <w:r w:rsidRPr="0087572A">
        <w:br/>
        <w:t xml:space="preserve">Степанова О.М. – творческая личность  с активной жизненной позицией. </w:t>
      </w:r>
      <w:proofErr w:type="gramStart"/>
      <w:r w:rsidRPr="0087572A">
        <w:t>За время своей педагогической деятельности в данной школе выпустила две книги о школе и об участниках образовательного процесса – в 2004 году «Пусть всегда будет школьный звонок» об истории, об этапах развития школы и в 2009 году «Школе преданные сердца» об учителях и учениках, выпускниках и ветеранах, о родителях и гостях школы.</w:t>
      </w:r>
      <w:proofErr w:type="gramEnd"/>
      <w:r w:rsidRPr="0087572A">
        <w:br/>
        <w:t>С 2013-14 учебного года Степанова О.М. исполняет обязанности классного руководителя 5 класса. За короткий период работы создала сайт о школе, выступила с презентацией о системе работы с классом на Всероссийском уровне и заняла первое место.</w:t>
      </w:r>
      <w:r w:rsidRPr="0087572A">
        <w:br/>
        <w:t>Степанова О.М. щедра не только на знания, но она щедра и на оказание финансово-спонсорской помощи детям. Учитель  спонсирует многие образовательные проекты</w:t>
      </w:r>
      <w:proofErr w:type="gramStart"/>
      <w:r w:rsidRPr="0087572A">
        <w:t xml:space="preserve"> ,</w:t>
      </w:r>
      <w:proofErr w:type="gramEnd"/>
      <w:r w:rsidRPr="0087572A">
        <w:t xml:space="preserve"> в которых участвуют учащиеся школы. На эти цели  только в первом полугодии 2013-14 учебного года она вложила 6752 рубля.  Кроме того, она  выписала детям республиканскую прессу – газету «Ровесник» и журнал «</w:t>
      </w:r>
      <w:proofErr w:type="spellStart"/>
      <w:r w:rsidRPr="0087572A">
        <w:t>Самант</w:t>
      </w:r>
      <w:proofErr w:type="spellEnd"/>
      <w:r w:rsidRPr="0087572A">
        <w:t>», которые являются предметом обсуждения на классных часах и на коммуникативном кружковом занятии «Диалог» с 5 классом. Как классный руководитель, Степанова О.М. прививает любовь к чтению через газеты и журналы, привлекает их к сочинению статей и содействует их публикации в районной газете «Сельская жизнь» и в республиканской газете «Ровесник», где уже не раз появлялись  продукты учащихся.</w:t>
      </w:r>
      <w:r w:rsidRPr="0087572A">
        <w:br/>
        <w:t> Успешный опыт работы Степановой О.М. широко распространяется в СМИ. Муниципальная газета «Сельская жизнь» не раз опубликовала статьи и интервью о системе работы учителя, как например, «Инновации в образовании: в плену у иностранного языка» (Сельская жизнь,  2011 год, 23 декабря), «Преподавательский талант» (Сельская жизнь,  2013 год , 11 июня), «Настоящий учитель</w:t>
      </w:r>
      <w:proofErr w:type="gramStart"/>
      <w:r w:rsidRPr="0087572A">
        <w:t>»(</w:t>
      </w:r>
      <w:proofErr w:type="gramEnd"/>
      <w:r w:rsidRPr="0087572A">
        <w:t>Сельская жизнь, 31 декабря 2013 года)</w:t>
      </w:r>
      <w:r w:rsidRPr="0087572A">
        <w:br/>
        <w:t>Степанова О.М. систематически  занимается самообразованием,  активно повышает свою профессиональную квалификацию, о чём свидетельствуют следующие документы:</w:t>
      </w:r>
    </w:p>
    <w:p w:rsidR="0087572A" w:rsidRPr="0087572A" w:rsidRDefault="0087572A" w:rsidP="0087572A">
      <w:pPr>
        <w:numPr>
          <w:ilvl w:val="0"/>
          <w:numId w:val="1"/>
        </w:numPr>
        <w:jc w:val="both"/>
      </w:pPr>
      <w:r w:rsidRPr="0087572A">
        <w:t xml:space="preserve">Удостоверение  Педагогического университета «Первое сентября»  и факультета педагогического образования МГУ им. М.В. Ломоносова по образовательной программе «Система подготовки учащихся к ЕГЭ по английскому языку» в </w:t>
      </w:r>
      <w:proofErr w:type="spellStart"/>
      <w:r w:rsidRPr="0087572A">
        <w:t>обьеме</w:t>
      </w:r>
      <w:proofErr w:type="spellEnd"/>
      <w:r w:rsidRPr="0087572A">
        <w:t>  72 академических часов. 2008 год,  Регистрационный номер 260123-1004</w:t>
      </w:r>
    </w:p>
    <w:p w:rsidR="0087572A" w:rsidRPr="0087572A" w:rsidRDefault="0087572A" w:rsidP="0087572A">
      <w:pPr>
        <w:numPr>
          <w:ilvl w:val="0"/>
          <w:numId w:val="1"/>
        </w:numPr>
        <w:jc w:val="both"/>
      </w:pPr>
      <w:r w:rsidRPr="0087572A">
        <w:lastRenderedPageBreak/>
        <w:t xml:space="preserve">Сертификат от 28.03.2012 о курсах  повышения квалификации в </w:t>
      </w:r>
      <w:proofErr w:type="spellStart"/>
      <w:r w:rsidRPr="0087572A">
        <w:t>обьеме</w:t>
      </w:r>
      <w:proofErr w:type="spellEnd"/>
      <w:r w:rsidRPr="0087572A">
        <w:t xml:space="preserve"> 12 часов для преподавателей английского языка по программе «Формирование </w:t>
      </w:r>
      <w:proofErr w:type="spellStart"/>
      <w:r w:rsidRPr="0087572A">
        <w:t>универсиальных</w:t>
      </w:r>
      <w:proofErr w:type="spellEnd"/>
      <w:r w:rsidRPr="0087572A">
        <w:t xml:space="preserve"> учебных действий школьников» (Москва-Чебоксары-Великобритания).</w:t>
      </w:r>
    </w:p>
    <w:p w:rsidR="0087572A" w:rsidRPr="0087572A" w:rsidRDefault="0087572A" w:rsidP="0087572A">
      <w:pPr>
        <w:numPr>
          <w:ilvl w:val="0"/>
          <w:numId w:val="1"/>
        </w:numPr>
        <w:jc w:val="both"/>
      </w:pPr>
      <w:r w:rsidRPr="0087572A">
        <w:t>Сертификат № 29911 о повышении квалификации с помощью материалов учебно-методической газеты «Английский язык» педагогического университета «Первое сентября» (А.С. Соловейчик), январь-июнь 2010.</w:t>
      </w:r>
    </w:p>
    <w:p w:rsidR="0087572A" w:rsidRPr="0087572A" w:rsidRDefault="0087572A" w:rsidP="0087572A">
      <w:pPr>
        <w:numPr>
          <w:ilvl w:val="0"/>
          <w:numId w:val="1"/>
        </w:numPr>
        <w:jc w:val="both"/>
      </w:pPr>
      <w:r w:rsidRPr="0087572A">
        <w:t>Свидетельство Регистрационный номер 14342 от БОУДПО (ПК</w:t>
      </w:r>
      <w:proofErr w:type="gramStart"/>
      <w:r w:rsidRPr="0087572A">
        <w:t>)С</w:t>
      </w:r>
      <w:proofErr w:type="gramEnd"/>
      <w:r w:rsidRPr="0087572A">
        <w:t xml:space="preserve"> «Чувашский республиканский институт образования» о курсах повышения квалификации  по программе «Раннее обучение иностранным языкам  в начальных классах общеобразовательных школ» , «Совершенствование профессиональной компетентности учителя иностранного языка», «Система итоговой аттестации учащихся 9,11 классов по иностранному языку» в объеме 144часа. (с 7 ноября 2011 года по 2 декабря 2011 года)</w:t>
      </w:r>
    </w:p>
    <w:p w:rsidR="0087572A" w:rsidRPr="0087572A" w:rsidRDefault="0087572A" w:rsidP="0087572A">
      <w:pPr>
        <w:jc w:val="both"/>
      </w:pPr>
      <w:r w:rsidRPr="0087572A">
        <w:t>Степанова О.М. является призером  профессиональных конкурсов различного уровня не только по предмету «английский язык», но и по самым разным профилям</w:t>
      </w:r>
      <w:proofErr w:type="gramStart"/>
      <w:r w:rsidRPr="0087572A">
        <w:t xml:space="preserve"> :</w:t>
      </w:r>
      <w:proofErr w:type="gramEnd"/>
      <w:r w:rsidRPr="0087572A">
        <w:t> 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proofErr w:type="gramStart"/>
      <w:r w:rsidRPr="0087572A">
        <w:t>Диплом отдела образования администрации Красноармейского района ЧР за победу в Муниципальном фестивале учителей иностранных языков (Победитель в номинации «Педагогическое творчество учителя» от 07.05.2010 приказ №126</w:t>
      </w:r>
      <w:proofErr w:type="gramEnd"/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Диплом отдела образования администрации Красноармейского района  от 28.04.2010 за победу в  </w:t>
      </w:r>
      <w:proofErr w:type="gramStart"/>
      <w:r w:rsidRPr="0087572A">
        <w:t>Муниципальном</w:t>
      </w:r>
      <w:proofErr w:type="gramEnd"/>
      <w:r w:rsidRPr="0087572A">
        <w:t xml:space="preserve"> конкурс е «Учитель года – 2010» приказ №115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Победитель Всероссийского дистанционного конкурса «Урок 21 века», 2012 Диплом 2й степени от </w:t>
      </w:r>
      <w:proofErr w:type="gramStart"/>
      <w:r w:rsidRPr="0087572A">
        <w:t>Интернет-проекта</w:t>
      </w:r>
      <w:proofErr w:type="gramEnd"/>
      <w:r w:rsidRPr="0087572A">
        <w:t xml:space="preserve"> «Эрудит» , 30.11.2012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за 1 место в конкурсе  школьных газет, посвященных дню английского языка от МБУК «МИКЦ» Красноармейского сельского поселения Красноармейского района ЧР от   23.04.13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от отдела образования Красноармейского района ЧР за победу в муниципальном фестивале педагогических идей учителей английского языка в номинации « Самый творческий учитель» от 22.04.13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от МБУК «МИКЦ» Красноармейского сельского поселения Красноармейского района ЧР и от республиканской школы иностранных языков «Язык успеха» за 1 место в Межрайонном интерактивном конкурсе «Рождественская битва» по английскому языку  от 25.12.13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Диплом РГУ «Редакция Красноармейской районной газеты» за лучший материал   среди внештатных авторов </w:t>
      </w:r>
      <w:proofErr w:type="spellStart"/>
      <w:r w:rsidRPr="0087572A">
        <w:t>райгазеты</w:t>
      </w:r>
      <w:proofErr w:type="spellEnd"/>
      <w:r w:rsidRPr="0087572A">
        <w:t xml:space="preserve"> «Ял </w:t>
      </w:r>
      <w:proofErr w:type="spellStart"/>
      <w:r w:rsidRPr="0087572A">
        <w:t>пурнасе</w:t>
      </w:r>
      <w:proofErr w:type="spellEnd"/>
      <w:r w:rsidRPr="0087572A">
        <w:t>»  от 28.01. 2009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Почетная грамота администрации Красноармейского района  от 27.11.2009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Диплом: VI республиканские соревнования по </w:t>
      </w:r>
      <w:proofErr w:type="gramStart"/>
      <w:r w:rsidRPr="0087572A">
        <w:t>лыжным</w:t>
      </w:r>
      <w:proofErr w:type="gramEnd"/>
      <w:r w:rsidRPr="0087572A">
        <w:t xml:space="preserve"> </w:t>
      </w:r>
      <w:proofErr w:type="spellStart"/>
      <w:r w:rsidRPr="0087572A">
        <w:t>гонкама</w:t>
      </w:r>
      <w:proofErr w:type="spellEnd"/>
      <w:r w:rsidRPr="0087572A">
        <w:t xml:space="preserve"> на призы братьев Григорьевых в категории «Женщины – VIP забег» (3 место), 2008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lastRenderedPageBreak/>
        <w:t>Грамота отдела образования администрации Красноармейского района  ЧР от 21.12.2012 за профессионализм, проявленный в организации и проведении мастер-класса муниципального интеллектуального конкурса по английскому языку «</w:t>
      </w:r>
      <w:proofErr w:type="spellStart"/>
      <w:r w:rsidRPr="0087572A">
        <w:t>Big</w:t>
      </w:r>
      <w:proofErr w:type="spellEnd"/>
      <w:r w:rsidRPr="0087572A">
        <w:t xml:space="preserve"> </w:t>
      </w:r>
      <w:proofErr w:type="spellStart"/>
      <w:r w:rsidRPr="0087572A">
        <w:t>Christmas</w:t>
      </w:r>
      <w:proofErr w:type="spellEnd"/>
      <w:r w:rsidRPr="0087572A">
        <w:t xml:space="preserve"> </w:t>
      </w:r>
      <w:proofErr w:type="spellStart"/>
      <w:r w:rsidRPr="0087572A">
        <w:t>Battle</w:t>
      </w:r>
      <w:proofErr w:type="spellEnd"/>
      <w:r w:rsidRPr="0087572A">
        <w:t>”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за победу в Республиканском конкурсе школьных газет «Школа-пресс-2010» 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Грамота школы иностранных языков, факультета иностранных языков ЧГПУ им. </w:t>
      </w:r>
      <w:proofErr w:type="spellStart"/>
      <w:r w:rsidRPr="0087572A">
        <w:t>И.Я.Яковлева</w:t>
      </w:r>
      <w:proofErr w:type="spellEnd"/>
      <w:r w:rsidRPr="0087572A">
        <w:t xml:space="preserve"> от 23.05.2011 за вклад в реализацию проекта  апробации инновационных и образовательных программ по английскому языку и учебно-методических комплектов издательства «Пирсон-</w:t>
      </w:r>
      <w:proofErr w:type="spellStart"/>
      <w:r w:rsidRPr="0087572A">
        <w:t>Лонгман</w:t>
      </w:r>
      <w:proofErr w:type="spellEnd"/>
      <w:r w:rsidRPr="0087572A">
        <w:t>»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Министерства образования и молодёжной политики  за победу в IV республиканском конкурсе  учителей английского языка «Самый преданный учитель» от 20.04.2013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Грамота от республиканской  школы иностранных языков «Язык успеха» за подготовку команды победителя, занявшего  1 место в республиканском конкурсе по английскому языку «  </w:t>
      </w:r>
      <w:proofErr w:type="spellStart"/>
      <w:r w:rsidRPr="0087572A">
        <w:t>Big</w:t>
      </w:r>
      <w:proofErr w:type="spellEnd"/>
      <w:r w:rsidRPr="0087572A">
        <w:t xml:space="preserve"> </w:t>
      </w:r>
      <w:proofErr w:type="spellStart"/>
      <w:r w:rsidRPr="0087572A">
        <w:t>English</w:t>
      </w:r>
      <w:proofErr w:type="spellEnd"/>
      <w:r w:rsidRPr="0087572A">
        <w:t xml:space="preserve"> </w:t>
      </w:r>
      <w:proofErr w:type="spellStart"/>
      <w:r w:rsidRPr="0087572A">
        <w:t>battle</w:t>
      </w:r>
      <w:proofErr w:type="spellEnd"/>
      <w:r w:rsidRPr="0087572A">
        <w:t>» ,  декабрь  2013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Призёра  Всероссийской дистанционной профессиональной олимпиады «Профи – ХХ</w:t>
      </w:r>
      <w:proofErr w:type="gramStart"/>
      <w:r w:rsidRPr="0087572A">
        <w:t>I</w:t>
      </w:r>
      <w:proofErr w:type="gramEnd"/>
      <w:r w:rsidRPr="0087572A">
        <w:t>» 2013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Победителя  Всероссийского дистанционного конкурса «Педагогическое восхождение» от 15.09.13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Диплом победителя 3 степени Международного  профессионального конкурса стихотворений  по английскому языку, посвященного  Дню Матери  , 01.02.13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Диплом 1 степени II  Всероссийского дистанционного конкурса  «Урок 21 века» 31.10.13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Диплом призера  Международного конкурса  «Сердце отдаю детям»01.12.2013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Диплом победителя районного смотра-конкурса «Женщина – руководитель года» в номинации «Очарование» от администрации Красноармейского района ЧР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Диплом Республиканского конкурса  «Женщина – директор года» от региональной общественной организации «Ассоциация женщин </w:t>
      </w:r>
      <w:proofErr w:type="gramStart"/>
      <w:r w:rsidRPr="0087572A">
        <w:t>–п</w:t>
      </w:r>
      <w:proofErr w:type="gramEnd"/>
      <w:r w:rsidRPr="0087572A">
        <w:t>редпринимателей Чувашии» Общероссийской общественной организации «Ассоциация женщин –предпринимателей России»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Грамота победителя Международного конкурса фотографий "Новый год стучится в класс" с приложением Флэшки 4GB </w:t>
      </w:r>
      <w:proofErr w:type="spellStart"/>
      <w:r w:rsidRPr="0087572A">
        <w:t>Apacer</w:t>
      </w:r>
      <w:proofErr w:type="spellEnd"/>
      <w:r w:rsidRPr="0087572A">
        <w:t xml:space="preserve"> AH323 </w:t>
      </w:r>
      <w:proofErr w:type="spellStart"/>
      <w:r w:rsidRPr="0087572A">
        <w:t>White</w:t>
      </w:r>
      <w:proofErr w:type="spellEnd"/>
      <w:r w:rsidRPr="0087572A">
        <w:t xml:space="preserve"> в качестве приза (2014 год)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Благодарность от   ОАО «Издательство «Просвещение»,№ 05-135 04.12.2009 за проведение апробации УМК «Английский в фокусе» в 4 классе. Руководитель Центра информации, продвижения и рекламы Т.А. Толмачёва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Благодарность от Издательства «Просвещение» , 2010 - За активную исследовательскую позицию и творческую деятельность  в процессе апробации УМК «Английский в фокусе»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Благодарность от Чувашского регионального отделения Института продуктивного обучения «Межрегиональная общественная организация  «Женщины в науке и </w:t>
      </w:r>
      <w:r w:rsidRPr="0087572A">
        <w:lastRenderedPageBreak/>
        <w:t>образовании», декабрь,2010год - за активную позицию, профессиональное сопровождение творческой деятельности учащихся  в игре-конкурсе по английскому языку «Британский бульдог»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Диплом за успешную организацию игрового конкурса «Британский бульдог» 2011 от ООО «Центр продуктивного обучения» РАО, 15.12.2011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Почетная грамота за вклад в развитие творческих компетентностей учащихся и педагогов и реализацию концепции </w:t>
      </w:r>
      <w:proofErr w:type="spellStart"/>
      <w:r w:rsidRPr="0087572A">
        <w:t>человекосообразного</w:t>
      </w:r>
      <w:proofErr w:type="spellEnd"/>
      <w:r w:rsidRPr="0087572A">
        <w:t>  образования от Института образования человека, центра дистанционного образования «</w:t>
      </w:r>
      <w:proofErr w:type="spellStart"/>
      <w:r w:rsidRPr="0087572A">
        <w:t>Эйдос</w:t>
      </w:r>
      <w:proofErr w:type="spellEnd"/>
      <w:r w:rsidRPr="0087572A">
        <w:t xml:space="preserve">», научной школы А.В. </w:t>
      </w:r>
      <w:proofErr w:type="spellStart"/>
      <w:r w:rsidRPr="0087572A">
        <w:t>Хутиорского</w:t>
      </w:r>
      <w:proofErr w:type="spellEnd"/>
      <w:r w:rsidRPr="0087572A">
        <w:t>,  01.09.2012 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Благодарность за активное участие и </w:t>
      </w:r>
      <w:proofErr w:type="gramStart"/>
      <w:r w:rsidRPr="0087572A">
        <w:t>проведении</w:t>
      </w:r>
      <w:proofErr w:type="gramEnd"/>
      <w:r w:rsidRPr="0087572A">
        <w:t xml:space="preserve"> Всероссийской дистанционной викторины по английскому языку “</w:t>
      </w:r>
      <w:proofErr w:type="spellStart"/>
      <w:r w:rsidRPr="0087572A">
        <w:t>The</w:t>
      </w:r>
      <w:proofErr w:type="spellEnd"/>
      <w:r w:rsidRPr="0087572A">
        <w:t xml:space="preserve"> </w:t>
      </w:r>
      <w:proofErr w:type="spellStart"/>
      <w:r w:rsidRPr="0087572A">
        <w:t>famous</w:t>
      </w:r>
      <w:proofErr w:type="spellEnd"/>
      <w:r w:rsidRPr="0087572A">
        <w:t xml:space="preserve"> </w:t>
      </w:r>
      <w:proofErr w:type="spellStart"/>
      <w:r w:rsidRPr="0087572A">
        <w:t>faces</w:t>
      </w:r>
      <w:proofErr w:type="spellEnd"/>
      <w:r w:rsidRPr="0087572A">
        <w:t xml:space="preserve"> </w:t>
      </w:r>
      <w:proofErr w:type="spellStart"/>
      <w:r w:rsidRPr="0087572A">
        <w:t>and</w:t>
      </w:r>
      <w:proofErr w:type="spellEnd"/>
      <w:r w:rsidRPr="0087572A">
        <w:t xml:space="preserve"> </w:t>
      </w:r>
      <w:proofErr w:type="spellStart"/>
      <w:r w:rsidRPr="0087572A">
        <w:t>places</w:t>
      </w:r>
      <w:proofErr w:type="spellEnd"/>
      <w:r w:rsidRPr="0087572A">
        <w:t xml:space="preserve"> </w:t>
      </w:r>
      <w:proofErr w:type="spellStart"/>
      <w:r w:rsidRPr="0087572A">
        <w:t>of</w:t>
      </w:r>
      <w:proofErr w:type="spellEnd"/>
      <w:r w:rsidRPr="0087572A">
        <w:t xml:space="preserve"> </w:t>
      </w:r>
      <w:proofErr w:type="spellStart"/>
      <w:r w:rsidRPr="0087572A">
        <w:t>Great</w:t>
      </w:r>
      <w:proofErr w:type="spellEnd"/>
      <w:r w:rsidRPr="0087572A">
        <w:t xml:space="preserve"> </w:t>
      </w:r>
      <w:proofErr w:type="spellStart"/>
      <w:r w:rsidRPr="0087572A">
        <w:t>Britain</w:t>
      </w:r>
      <w:proofErr w:type="spellEnd"/>
      <w:r w:rsidRPr="0087572A">
        <w:t>” от ООО ЦДМ Фактор Роста , 13.11.2011, №206952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Благодарственное письмо за активное участие в организации и проведении  Всероссийской дистанционной викторины по английскому языку  “</w:t>
      </w:r>
      <w:proofErr w:type="spellStart"/>
      <w:r w:rsidRPr="0087572A">
        <w:t>The</w:t>
      </w:r>
      <w:proofErr w:type="spellEnd"/>
      <w:r w:rsidRPr="0087572A">
        <w:t xml:space="preserve"> </w:t>
      </w:r>
      <w:proofErr w:type="spellStart"/>
      <w:r w:rsidRPr="0087572A">
        <w:t>Spirit</w:t>
      </w:r>
      <w:proofErr w:type="spellEnd"/>
      <w:r w:rsidRPr="0087572A">
        <w:t xml:space="preserve"> </w:t>
      </w:r>
      <w:proofErr w:type="spellStart"/>
      <w:r w:rsidRPr="0087572A">
        <w:t>of</w:t>
      </w:r>
      <w:proofErr w:type="spellEnd"/>
      <w:r w:rsidRPr="0087572A">
        <w:t xml:space="preserve"> </w:t>
      </w:r>
      <w:proofErr w:type="spellStart"/>
      <w:r w:rsidRPr="0087572A">
        <w:t>Christmas</w:t>
      </w:r>
      <w:proofErr w:type="spellEnd"/>
      <w:r w:rsidRPr="0087572A">
        <w:t>” от ООО ЦДМ Фактор Роста, , 30.12.2011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Грамота за подготовку Дипломантов Третьего творческого Конкурса поэтов-переводчиков «Волшебник слова» от АНО «Содействие развития молодежи», 2012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Благодарность за подготовку призеров Всероссийской дистанционной викторины по английскому языку “</w:t>
      </w:r>
      <w:proofErr w:type="spellStart"/>
      <w:r w:rsidRPr="0087572A">
        <w:t>The</w:t>
      </w:r>
      <w:proofErr w:type="spellEnd"/>
      <w:r w:rsidRPr="0087572A">
        <w:t xml:space="preserve"> USA </w:t>
      </w:r>
      <w:proofErr w:type="spellStart"/>
      <w:r w:rsidRPr="0087572A">
        <w:t>States</w:t>
      </w:r>
      <w:proofErr w:type="spellEnd"/>
      <w:r w:rsidRPr="0087572A">
        <w:t xml:space="preserve"> Quiz”2012 от Центра  интеллектуальных и творческих состязаний , 18.12.2012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Благодарственное письмо за активное участие в организации и проведении Всероссийской дистанционной викторины по английскому языку “</w:t>
      </w:r>
      <w:proofErr w:type="spellStart"/>
      <w:r w:rsidRPr="0087572A">
        <w:t>The</w:t>
      </w:r>
      <w:proofErr w:type="spellEnd"/>
      <w:r w:rsidRPr="0087572A">
        <w:t xml:space="preserve"> </w:t>
      </w:r>
      <w:proofErr w:type="spellStart"/>
      <w:r w:rsidRPr="0087572A">
        <w:t>main</w:t>
      </w:r>
      <w:proofErr w:type="spellEnd"/>
      <w:r w:rsidRPr="0087572A">
        <w:t xml:space="preserve"> </w:t>
      </w:r>
      <w:proofErr w:type="spellStart"/>
      <w:r w:rsidRPr="0087572A">
        <w:t>cities</w:t>
      </w:r>
      <w:proofErr w:type="spellEnd"/>
      <w:r w:rsidRPr="0087572A">
        <w:t xml:space="preserve"> </w:t>
      </w:r>
      <w:proofErr w:type="spellStart"/>
      <w:r w:rsidRPr="0087572A">
        <w:t>of</w:t>
      </w:r>
      <w:proofErr w:type="spellEnd"/>
      <w:r w:rsidRPr="0087572A">
        <w:t xml:space="preserve"> </w:t>
      </w:r>
      <w:proofErr w:type="spellStart"/>
      <w:r w:rsidRPr="0087572A">
        <w:t>the</w:t>
      </w:r>
      <w:proofErr w:type="spellEnd"/>
      <w:r w:rsidRPr="0087572A">
        <w:t xml:space="preserve"> </w:t>
      </w:r>
      <w:proofErr w:type="spellStart"/>
      <w:r w:rsidRPr="0087572A">
        <w:t>british</w:t>
      </w:r>
      <w:proofErr w:type="spellEnd"/>
      <w:r w:rsidRPr="0087572A">
        <w:t xml:space="preserve"> Isles”2012 от ООО  ЦДМ «Фактор Роста» 13.01.2013 №714432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 </w:t>
      </w:r>
      <w:proofErr w:type="gramStart"/>
      <w:r w:rsidRPr="0087572A">
        <w:t xml:space="preserve">Благодарственное </w:t>
      </w:r>
      <w:proofErr w:type="spellStart"/>
      <w:r w:rsidRPr="0087572A">
        <w:t>писмо</w:t>
      </w:r>
      <w:proofErr w:type="spellEnd"/>
      <w:r w:rsidRPr="0087572A">
        <w:t>  в организации и проведении II Всероссийской  дистанционной викторины по английскому языку “</w:t>
      </w:r>
      <w:proofErr w:type="spellStart"/>
      <w:r w:rsidRPr="0087572A">
        <w:t>The</w:t>
      </w:r>
      <w:proofErr w:type="spellEnd"/>
      <w:r w:rsidRPr="0087572A">
        <w:t xml:space="preserve"> </w:t>
      </w:r>
      <w:proofErr w:type="spellStart"/>
      <w:r w:rsidRPr="0087572A">
        <w:t>spirit</w:t>
      </w:r>
      <w:proofErr w:type="spellEnd"/>
      <w:r w:rsidRPr="0087572A">
        <w:t xml:space="preserve"> </w:t>
      </w:r>
      <w:proofErr w:type="spellStart"/>
      <w:r w:rsidRPr="0087572A">
        <w:t>of</w:t>
      </w:r>
      <w:proofErr w:type="spellEnd"/>
      <w:r w:rsidRPr="0087572A">
        <w:t xml:space="preserve"> </w:t>
      </w:r>
      <w:proofErr w:type="spellStart"/>
      <w:r w:rsidRPr="0087572A">
        <w:t>the</w:t>
      </w:r>
      <w:proofErr w:type="spellEnd"/>
      <w:r w:rsidRPr="0087572A">
        <w:t xml:space="preserve"> Christmas”2013 от ООО  ЦДМ «Фактор Роста» 24.02.1012, №k-379330</w:t>
      </w:r>
      <w:proofErr w:type="gramEnd"/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Благодарственное письмо за успешную организацию  2го Всероссийского Дистанционного </w:t>
      </w:r>
      <w:proofErr w:type="gramStart"/>
      <w:r w:rsidRPr="0087572A">
        <w:t>блиц-турнира</w:t>
      </w:r>
      <w:proofErr w:type="gramEnd"/>
      <w:r w:rsidRPr="0087572A">
        <w:t xml:space="preserve"> по английскому языку “</w:t>
      </w:r>
      <w:proofErr w:type="spellStart"/>
      <w:r w:rsidRPr="0087572A">
        <w:t>Rainbow</w:t>
      </w:r>
      <w:proofErr w:type="spellEnd"/>
      <w:r w:rsidRPr="0087572A">
        <w:t>” 2012 от ООО «Бюро информационных проектов» 31.01.2013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Диплом за подготовку призера Всероссийского молодежного чемпионата по английскому языку от Центра развития одаренности, апрель 2012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Благодарственное письмо за организацию и проведение Международного конкурса со школьниками «Английский в школе» от Международного портала English-Edu.org 10/02/2013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Благодарность за подготовку призеров Международного конкурса “</w:t>
      </w:r>
      <w:proofErr w:type="spellStart"/>
      <w:r w:rsidRPr="0087572A">
        <w:t>European</w:t>
      </w:r>
      <w:proofErr w:type="spellEnd"/>
      <w:r w:rsidRPr="0087572A">
        <w:t xml:space="preserve"> </w:t>
      </w:r>
      <w:proofErr w:type="spellStart"/>
      <w:r w:rsidRPr="0087572A">
        <w:t>Union</w:t>
      </w:r>
      <w:proofErr w:type="spellEnd"/>
      <w:r w:rsidRPr="0087572A">
        <w:t xml:space="preserve">. </w:t>
      </w:r>
      <w:proofErr w:type="spellStart"/>
      <w:r w:rsidRPr="0087572A">
        <w:t>Origin</w:t>
      </w:r>
      <w:proofErr w:type="spellEnd"/>
      <w:r w:rsidRPr="0087572A">
        <w:t>” 2013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 xml:space="preserve">Благодарность за активное участие и проведение  III Всероссийского </w:t>
      </w:r>
      <w:proofErr w:type="gramStart"/>
      <w:r w:rsidRPr="0087572A">
        <w:t>блиц-турнира</w:t>
      </w:r>
      <w:proofErr w:type="gramEnd"/>
      <w:r w:rsidRPr="0087572A">
        <w:t xml:space="preserve"> по английскому языку “</w:t>
      </w:r>
      <w:proofErr w:type="spellStart"/>
      <w:r w:rsidRPr="0087572A">
        <w:t>Rainbow</w:t>
      </w:r>
      <w:proofErr w:type="spellEnd"/>
      <w:r w:rsidRPr="0087572A">
        <w:t>” от ООО ЦДМ «Фактор Роста» 08.02.2013 №795053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lastRenderedPageBreak/>
        <w:t xml:space="preserve">Грамота администрации </w:t>
      </w:r>
      <w:proofErr w:type="spellStart"/>
      <w:r w:rsidRPr="0087572A">
        <w:t>Чадукасинского</w:t>
      </w:r>
      <w:proofErr w:type="spellEnd"/>
      <w:r w:rsidRPr="0087572A">
        <w:t xml:space="preserve"> сельского поселения Красноармейского района ЧР за целенаправленную организацию летнего труда и отдыха учащихся, за хорошую организацию работы школьной подростковой  трудовой бригады в летний период  2010 года.</w:t>
      </w:r>
    </w:p>
    <w:p w:rsidR="0087572A" w:rsidRPr="0087572A" w:rsidRDefault="0087572A" w:rsidP="0087572A">
      <w:pPr>
        <w:numPr>
          <w:ilvl w:val="0"/>
          <w:numId w:val="2"/>
        </w:numPr>
        <w:jc w:val="both"/>
      </w:pPr>
      <w:r w:rsidRPr="0087572A">
        <w:t>Диплом I степени III Всероссийского конкурса «Организация воспитательного процесса в образовательных учреждениях» от Департамента молодежной политики</w:t>
      </w:r>
      <w:proofErr w:type="gramStart"/>
      <w:r w:rsidRPr="0087572A">
        <w:t xml:space="preserve"> ,</w:t>
      </w:r>
      <w:proofErr w:type="gramEnd"/>
      <w:r w:rsidRPr="0087572A">
        <w:t xml:space="preserve"> воспитания и социальной защиты детей </w:t>
      </w:r>
      <w:proofErr w:type="spellStart"/>
      <w:r w:rsidRPr="0087572A">
        <w:t>Минобрнауки</w:t>
      </w:r>
      <w:proofErr w:type="spellEnd"/>
      <w:r w:rsidRPr="0087572A">
        <w:t xml:space="preserve"> России.</w:t>
      </w:r>
    </w:p>
    <w:p w:rsidR="00D14E8E" w:rsidRPr="0087572A" w:rsidRDefault="0087572A" w:rsidP="0087572A">
      <w:pPr>
        <w:jc w:val="both"/>
      </w:pPr>
      <w:r w:rsidRPr="0087572A">
        <w:t>Степанова О.М.  целенаправленно работает по распространению передового опыта, проявляет себя творческим   педагогом и примером для коллег.  </w:t>
      </w:r>
      <w:r w:rsidRPr="0087572A">
        <w:br/>
        <w:t>Коллектив работников высоко ценит её большую инициативность за годы работы в данной школе, её заслугу в становлении школы как образцовой.</w:t>
      </w:r>
      <w:r w:rsidRPr="0087572A">
        <w:br/>
        <w:t>Настоящий отзыв о Степановой О.М.  представлен районному отделу образования в марте 2014 года.</w:t>
      </w:r>
      <w:r w:rsidRPr="0087572A">
        <w:br/>
        <w:t>Директор школы Игнатьева Г.Н.</w:t>
      </w:r>
      <w:r w:rsidRPr="0087572A">
        <w:br/>
        <w:t>Председатель профкома Лукина Н.Н.</w:t>
      </w:r>
    </w:p>
    <w:sectPr w:rsidR="00D14E8E" w:rsidRPr="0087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36D"/>
    <w:multiLevelType w:val="multilevel"/>
    <w:tmpl w:val="7C8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515B1"/>
    <w:multiLevelType w:val="multilevel"/>
    <w:tmpl w:val="D1FE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02"/>
    <w:rsid w:val="0010533C"/>
    <w:rsid w:val="0087572A"/>
    <w:rsid w:val="00A47B61"/>
    <w:rsid w:val="00A921BD"/>
    <w:rsid w:val="00CC4702"/>
    <w:rsid w:val="00D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2014-04-10T20:14:00Z</dcterms:created>
  <dcterms:modified xsi:type="dcterms:W3CDTF">2014-04-13T20:03:00Z</dcterms:modified>
</cp:coreProperties>
</file>