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C" w:rsidRDefault="00172D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498853" wp14:editId="56FF98BE">
            <wp:extent cx="1116419" cy="606056"/>
            <wp:effectExtent l="0" t="0" r="0" b="0"/>
            <wp:docPr id="11" name="Рисунок 10" descr="http://img-fotki.yandex.ru/get/5632/65387414.13d/0_c9333_e98a0573_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img-fotki.yandex.ru/get/5632/65387414.13d/0_c9333_e98a0573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48" cy="6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+mj-ea" w:hAnsi="Calibri Light" w:cs="+mj-cs"/>
          <w:b/>
          <w:bCs/>
          <w:color w:val="C55A11"/>
          <w:kern w:val="24"/>
          <w:sz w:val="32"/>
          <w:szCs w:val="32"/>
        </w:rPr>
        <w:t xml:space="preserve">      </w:t>
      </w:r>
      <w:r w:rsidRPr="00172DED">
        <w:rPr>
          <w:rFonts w:ascii="Times New Roman" w:eastAsia="+mj-ea" w:hAnsi="Times New Roman" w:cs="Times New Roman"/>
          <w:b/>
          <w:bCs/>
          <w:color w:val="C55A11"/>
          <w:kern w:val="24"/>
          <w:sz w:val="36"/>
          <w:szCs w:val="36"/>
        </w:rPr>
        <w:t>Я ПОМНЮ, Я ГОРЖУСЬ!</w:t>
      </w:r>
      <w:r w:rsidRPr="00172DE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127F473" wp14:editId="64D9B365">
            <wp:extent cx="1329070" cy="435935"/>
            <wp:effectExtent l="0" t="0" r="0" b="2540"/>
            <wp:docPr id="12" name="Рисунок 11" descr="http://img-fotki.yandex.ru/get/5632/65387414.13d/0_c9333_e98a0573_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http://img-fotki.yandex.ru/get/5632/65387414.13d/0_c9333_e98a0573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01" cy="4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ED" w:rsidRDefault="00172DED">
      <w:pPr>
        <w:rPr>
          <w:noProof/>
          <w:lang w:eastAsia="ru-RU"/>
        </w:rPr>
      </w:pPr>
    </w:p>
    <w:p w:rsidR="00172DED" w:rsidRDefault="00172DED">
      <w:pPr>
        <w:rPr>
          <w:noProof/>
          <w:lang w:eastAsia="ru-RU"/>
        </w:rPr>
      </w:pPr>
    </w:p>
    <w:p w:rsidR="00172DED" w:rsidRDefault="00172D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6822ED" wp14:editId="6210A6A0">
            <wp:extent cx="1562986" cy="1898823"/>
            <wp:effectExtent l="0" t="0" r="0" b="635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91" cy="189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F5A4370" wp14:editId="04D9E90C">
            <wp:extent cx="2187241" cy="1796902"/>
            <wp:effectExtent l="0" t="0" r="381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856" cy="17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DA93603" wp14:editId="0A3A104C">
            <wp:extent cx="1562986" cy="2116984"/>
            <wp:effectExtent l="0" t="0" r="0" b="0"/>
            <wp:docPr id="10" name="Объект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21" cy="21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ED" w:rsidRDefault="00172DED">
      <w:pPr>
        <w:rPr>
          <w:noProof/>
          <w:lang w:eastAsia="ru-RU"/>
        </w:rPr>
      </w:pPr>
    </w:p>
    <w:p w:rsidR="00172DED" w:rsidRPr="00172DED" w:rsidRDefault="00172DED" w:rsidP="00172DED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Мой прадедушка, </w:t>
      </w:r>
      <w:proofErr w:type="spell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Исхак</w:t>
      </w:r>
      <w:proofErr w:type="spell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</w:t>
      </w:r>
      <w:proofErr w:type="spell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Нуриевич</w:t>
      </w:r>
      <w:proofErr w:type="spell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</w:t>
      </w:r>
      <w:proofErr w:type="spell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Мазитов</w:t>
      </w:r>
      <w:proofErr w:type="spell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, родился в 1909 году. Во время Великой Отечественной в</w:t>
      </w:r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ойны освобождал нашу Родину на З</w:t>
      </w:r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ападном фронте в составе 16 армии, 97 стрелковой дивизии, 32 отдельного саперного батальона, в должности командира саперного отделения со 2 октября 1941 по 22 февраля 1943 года.</w:t>
      </w:r>
    </w:p>
    <w:p w:rsidR="00172DED" w:rsidRDefault="00172DED" w:rsidP="00172DED">
      <w:pPr>
        <w:spacing w:before="200" w:after="0" w:line="21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Получил 4 ранения средней тяжест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и при освобождении: 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с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. 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Петровка</w:t>
      </w:r>
      <w:proofErr w:type="gram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Орловской области, </w:t>
      </w:r>
    </w:p>
    <w:p w:rsidR="00172DED" w:rsidRPr="00172DED" w:rsidRDefault="00172DED" w:rsidP="00172DED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сел Ново-</w:t>
      </w:r>
      <w:proofErr w:type="spell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Дудоровка</w:t>
      </w:r>
      <w:proofErr w:type="spell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, Веснина, </w:t>
      </w:r>
      <w:proofErr w:type="spell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Будомоностырская</w:t>
      </w:r>
      <w:proofErr w:type="spell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, Смоленской области.</w:t>
      </w:r>
    </w:p>
    <w:p w:rsidR="00172DED" w:rsidRPr="00172DED" w:rsidRDefault="00172DED" w:rsidP="00172DED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Представлен</w:t>
      </w:r>
      <w:proofErr w:type="gram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к правительственной награде, ордену «Великая Отечественная война </w:t>
      </w:r>
      <w:proofErr w:type="spellStart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val="en-US" w:eastAsia="ru-RU"/>
        </w:rPr>
        <w:t>ll</w:t>
      </w:r>
      <w:proofErr w:type="spellEnd"/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степени».</w:t>
      </w:r>
    </w:p>
    <w:p w:rsidR="00172DED" w:rsidRDefault="00172DED" w:rsidP="00172DED">
      <w:pPr>
        <w:jc w:val="center"/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 w:rsidRPr="00172DED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Я очень горжусь своим прадедуш</w:t>
      </w:r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кой,</w:t>
      </w:r>
    </w:p>
    <w:p w:rsidR="00172DED" w:rsidRPr="00172DED" w:rsidRDefault="00172DED" w:rsidP="00172DED">
      <w:pPr>
        <w:jc w:val="center"/>
        <w:rPr>
          <w:rFonts w:ascii="Times New Roman" w:hAnsi="Times New Roman" w:cs="Times New Roman"/>
          <w:noProof/>
          <w:lang w:eastAsia="ru-RU"/>
        </w:rPr>
      </w:pP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Мазитовым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Исхак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Нуриевичем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ru-RU"/>
        </w:rPr>
        <w:t>!</w:t>
      </w:r>
    </w:p>
    <w:sectPr w:rsidR="00172DED" w:rsidRPr="00172DED" w:rsidSect="00172D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D"/>
    <w:rsid w:val="00172DED"/>
    <w:rsid w:val="00184E33"/>
    <w:rsid w:val="006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2016-05-08T10:22:00Z</dcterms:created>
  <dcterms:modified xsi:type="dcterms:W3CDTF">2016-05-08T10:28:00Z</dcterms:modified>
</cp:coreProperties>
</file>