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B" w:rsidRPr="00A82E7D" w:rsidRDefault="00B7272B" w:rsidP="00B7272B">
      <w:pPr>
        <w:jc w:val="center"/>
        <w:rPr>
          <w:sz w:val="36"/>
          <w:szCs w:val="36"/>
          <w:lang w:val="en-US"/>
        </w:rPr>
      </w:pPr>
      <w:r>
        <w:rPr>
          <w:b/>
          <w:sz w:val="36"/>
          <w:szCs w:val="36"/>
        </w:rPr>
        <w:t>Т</w:t>
      </w:r>
      <w:r w:rsidRPr="006C4037">
        <w:rPr>
          <w:b/>
          <w:sz w:val="36"/>
          <w:szCs w:val="36"/>
        </w:rPr>
        <w:t>ематическое планирование</w:t>
      </w:r>
    </w:p>
    <w:p w:rsidR="00B7272B" w:rsidRPr="00B15C90" w:rsidRDefault="00B7272B" w:rsidP="00B7272B">
      <w:pPr>
        <w:rPr>
          <w:sz w:val="28"/>
          <w:szCs w:val="28"/>
        </w:rPr>
      </w:pPr>
    </w:p>
    <w:p w:rsidR="00B7272B" w:rsidRPr="00B15C90" w:rsidRDefault="00B7272B" w:rsidP="00B7272B"/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2093"/>
        <w:gridCol w:w="3402"/>
        <w:gridCol w:w="4961"/>
      </w:tblGrid>
      <w:tr w:rsidR="00B7272B" w:rsidTr="00B7272B">
        <w:trPr>
          <w:trHeight w:val="724"/>
          <w:tblHeader/>
        </w:trPr>
        <w:tc>
          <w:tcPr>
            <w:tcW w:w="2093" w:type="dxa"/>
            <w:vAlign w:val="center"/>
          </w:tcPr>
          <w:p w:rsidR="00B7272B" w:rsidRPr="00A82E7D" w:rsidRDefault="00B7272B" w:rsidP="001E4313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(темы)</w:t>
            </w:r>
          </w:p>
        </w:tc>
        <w:tc>
          <w:tcPr>
            <w:tcW w:w="3402" w:type="dxa"/>
            <w:vAlign w:val="center"/>
          </w:tcPr>
          <w:p w:rsidR="00B7272B" w:rsidRPr="00EA694F" w:rsidRDefault="00B7272B" w:rsidP="001E4313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4961" w:type="dxa"/>
            <w:vAlign w:val="center"/>
          </w:tcPr>
          <w:p w:rsidR="00B7272B" w:rsidRDefault="00B7272B" w:rsidP="001E4313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детей</w:t>
            </w:r>
          </w:p>
          <w:p w:rsidR="00B7272B" w:rsidRPr="00EA694F" w:rsidRDefault="00B7272B" w:rsidP="001E4313">
            <w:pPr>
              <w:jc w:val="center"/>
              <w:rPr>
                <w:b/>
              </w:rPr>
            </w:pPr>
            <w:r>
              <w:rPr>
                <w:b/>
              </w:rPr>
              <w:t>(универсальные учебные действия)</w:t>
            </w:r>
          </w:p>
        </w:tc>
      </w:tr>
      <w:tr w:rsidR="00B7272B" w:rsidTr="00B7272B">
        <w:trPr>
          <w:trHeight w:val="234"/>
        </w:trPr>
        <w:tc>
          <w:tcPr>
            <w:tcW w:w="10456" w:type="dxa"/>
            <w:gridSpan w:val="3"/>
            <w:vAlign w:val="center"/>
          </w:tcPr>
          <w:p w:rsidR="00B7272B" w:rsidRPr="008B0CE0" w:rsidRDefault="00B7272B" w:rsidP="001E4313">
            <w:pPr>
              <w:jc w:val="center"/>
            </w:pPr>
            <w:r w:rsidRPr="00FE1D2E">
              <w:rPr>
                <w:b/>
                <w:sz w:val="28"/>
                <w:szCs w:val="28"/>
              </w:rPr>
              <w:t>1 класс</w:t>
            </w:r>
          </w:p>
        </w:tc>
      </w:tr>
      <w:tr w:rsidR="00B7272B" w:rsidTr="00B7272B">
        <w:tc>
          <w:tcPr>
            <w:tcW w:w="2093" w:type="dxa"/>
          </w:tcPr>
          <w:p w:rsidR="00B7272B" w:rsidRPr="00462D43" w:rsidRDefault="00B7272B" w:rsidP="001E4313">
            <w:pPr>
              <w:rPr>
                <w:b/>
              </w:rPr>
            </w:pPr>
            <w:r w:rsidRPr="00462D43">
              <w:rPr>
                <w:b/>
              </w:rPr>
              <w:t>Введение. Этот удивительный мир</w:t>
            </w:r>
          </w:p>
        </w:tc>
        <w:tc>
          <w:tcPr>
            <w:tcW w:w="3402" w:type="dxa"/>
          </w:tcPr>
          <w:p w:rsidR="00B7272B" w:rsidRPr="00462D43" w:rsidRDefault="00B7272B" w:rsidP="001E4313">
            <w:r w:rsidRPr="00462D43">
              <w:t>Что такое окружающий мир. Как можно объединить разные предметы и объекты окружающего мира</w:t>
            </w:r>
          </w:p>
        </w:tc>
        <w:tc>
          <w:tcPr>
            <w:tcW w:w="4961" w:type="dxa"/>
          </w:tcPr>
          <w:p w:rsidR="00B7272B" w:rsidRPr="00462D43" w:rsidRDefault="00B7272B" w:rsidP="001E4313">
            <w:r w:rsidRPr="00462D43">
              <w:t>Речевая разминка. «Закончи 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B7272B" w:rsidTr="00B7272B">
        <w:tc>
          <w:tcPr>
            <w:tcW w:w="2093" w:type="dxa"/>
          </w:tcPr>
          <w:p w:rsidR="00B7272B" w:rsidRPr="00462D43" w:rsidRDefault="00B7272B" w:rsidP="001E4313">
            <w:pPr>
              <w:rPr>
                <w:b/>
              </w:rPr>
            </w:pPr>
            <w:r w:rsidRPr="00462D43">
              <w:rPr>
                <w:b/>
              </w:rPr>
              <w:t>Мы — школьники</w:t>
            </w:r>
          </w:p>
        </w:tc>
        <w:tc>
          <w:tcPr>
            <w:tcW w:w="3402" w:type="dxa"/>
          </w:tcPr>
          <w:p w:rsidR="00B7272B" w:rsidRPr="00462D43" w:rsidRDefault="00B7272B" w:rsidP="001E4313">
            <w:r w:rsidRPr="00462D43">
              <w:t xml:space="preserve">Знакомимся с одноклассниками. </w:t>
            </w:r>
            <w:proofErr w:type="gramStart"/>
            <w:r w:rsidRPr="00462D43">
              <w:t>Рассказываем о себе: кто я (он, она), чем я (он, она) люблю (любит) заниматься, чем особенно интересуюсь (интересуется).</w:t>
            </w:r>
            <w:proofErr w:type="gramEnd"/>
            <w:r w:rsidRPr="00462D43">
              <w:t xml:space="preserve">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4961" w:type="dxa"/>
          </w:tcPr>
          <w:p w:rsidR="00B7272B" w:rsidRPr="00462D43" w:rsidRDefault="00B7272B" w:rsidP="001E4313">
            <w:r w:rsidRPr="00462D43">
              <w:t>Речевая разминка. «На</w:t>
            </w:r>
            <w:r>
              <w:t>зови, кто (что) где находится».</w:t>
            </w:r>
          </w:p>
          <w:p w:rsidR="00B7272B" w:rsidRPr="00462D43" w:rsidRDefault="00B7272B" w:rsidP="001E4313">
            <w:r w:rsidRPr="00462D43">
              <w:t>Рисование «Варежки». Рассказывание «Расскажу вам о себе». Работа с иллюстративным материалом: «Придумаем детям имена», «</w:t>
            </w:r>
            <w:proofErr w:type="gramStart"/>
            <w:r w:rsidRPr="00462D43">
              <w:t>Кто</w:t>
            </w:r>
            <w:proofErr w:type="gramEnd"/>
            <w:r w:rsidRPr="00462D43">
              <w:t xml:space="preserve"> чем занимается». Логическое упражнение на сравнение: «</w:t>
            </w:r>
            <w:r>
              <w:t>Сравним портреты двух девочек».</w:t>
            </w:r>
          </w:p>
          <w:p w:rsidR="00B7272B" w:rsidRPr="00462D43" w:rsidRDefault="00B7272B" w:rsidP="001E4313">
            <w:r w:rsidRPr="00462D43"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B7272B" w:rsidTr="00B7272B">
        <w:tc>
          <w:tcPr>
            <w:tcW w:w="2093" w:type="dxa"/>
          </w:tcPr>
          <w:p w:rsidR="00B7272B" w:rsidRPr="00462D43" w:rsidRDefault="00B7272B" w:rsidP="001E4313">
            <w:pPr>
              <w:rPr>
                <w:b/>
              </w:rPr>
            </w:pPr>
            <w:r w:rsidRPr="00462D43">
              <w:rPr>
                <w:b/>
              </w:rPr>
              <w:t>Родная природа</w:t>
            </w:r>
          </w:p>
        </w:tc>
        <w:tc>
          <w:tcPr>
            <w:tcW w:w="3402" w:type="dxa"/>
          </w:tcPr>
          <w:p w:rsidR="00B7272B" w:rsidRPr="00462D43" w:rsidRDefault="00B7272B" w:rsidP="001E4313">
            <w:r w:rsidRPr="00462D43">
              <w:t xml:space="preserve"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</w:t>
            </w:r>
            <w:r w:rsidRPr="00B7272B">
              <w:t xml:space="preserve"> </w:t>
            </w:r>
            <w:r w:rsidRPr="00462D43">
              <w:t>в разные сезоны. Ты пешеход. Красная книга России</w:t>
            </w:r>
          </w:p>
        </w:tc>
        <w:tc>
          <w:tcPr>
            <w:tcW w:w="4961" w:type="dxa"/>
          </w:tcPr>
          <w:p w:rsidR="00B7272B" w:rsidRPr="00462D43" w:rsidRDefault="00B7272B" w:rsidP="001E4313">
            <w:r w:rsidRPr="00462D43"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B7272B" w:rsidTr="00B7272B">
        <w:tc>
          <w:tcPr>
            <w:tcW w:w="2093" w:type="dxa"/>
          </w:tcPr>
          <w:p w:rsidR="00B7272B" w:rsidRPr="00462D43" w:rsidRDefault="00B7272B" w:rsidP="001E4313">
            <w:pPr>
              <w:rPr>
                <w:b/>
              </w:rPr>
            </w:pPr>
            <w:r w:rsidRPr="00462D43">
              <w:rPr>
                <w:b/>
              </w:rPr>
              <w:t>Семья</w:t>
            </w:r>
          </w:p>
        </w:tc>
        <w:tc>
          <w:tcPr>
            <w:tcW w:w="3402" w:type="dxa"/>
          </w:tcPr>
          <w:p w:rsidR="00B7272B" w:rsidRPr="00462D43" w:rsidRDefault="00B7272B" w:rsidP="001E4313">
            <w:r w:rsidRPr="00462D43">
              <w:t xml:space="preserve">Что такое семья? Моя семья: </w:t>
            </w:r>
            <w:r w:rsidRPr="00462D43">
              <w:lastRenderedPageBreak/>
              <w:t>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4961" w:type="dxa"/>
          </w:tcPr>
          <w:p w:rsidR="00B7272B" w:rsidRPr="00462D43" w:rsidRDefault="00B7272B" w:rsidP="001E4313">
            <w:r w:rsidRPr="00462D43">
              <w:lastRenderedPageBreak/>
              <w:t xml:space="preserve">Описание особенностей жизни семьи: члены </w:t>
            </w:r>
            <w:r w:rsidRPr="00462D43">
              <w:lastRenderedPageBreak/>
              <w:t>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B7272B" w:rsidTr="00B7272B">
        <w:tc>
          <w:tcPr>
            <w:tcW w:w="2093" w:type="dxa"/>
          </w:tcPr>
          <w:p w:rsidR="00B7272B" w:rsidRPr="00462D43" w:rsidRDefault="00B7272B" w:rsidP="001E4313">
            <w:pPr>
              <w:rPr>
                <w:b/>
              </w:rPr>
            </w:pPr>
            <w:r w:rsidRPr="00462D43">
              <w:rPr>
                <w:b/>
              </w:rPr>
              <w:lastRenderedPageBreak/>
              <w:t>Труд людей</w:t>
            </w:r>
          </w:p>
        </w:tc>
        <w:tc>
          <w:tcPr>
            <w:tcW w:w="3402" w:type="dxa"/>
          </w:tcPr>
          <w:p w:rsidR="00B7272B" w:rsidRPr="00462D43" w:rsidRDefault="00B7272B" w:rsidP="001E4313">
            <w:r w:rsidRPr="00462D43"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4961" w:type="dxa"/>
          </w:tcPr>
          <w:p w:rsidR="00B7272B" w:rsidRPr="00462D43" w:rsidRDefault="00B7272B" w:rsidP="001E4313">
            <w:r w:rsidRPr="00462D43"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</w:t>
            </w:r>
            <w:r>
              <w:t>ота «Огород на окне», «Цветник</w:t>
            </w:r>
            <w:r w:rsidRPr="00462D43">
              <w:t xml:space="preserve"> нашего класса»</w:t>
            </w:r>
          </w:p>
        </w:tc>
      </w:tr>
      <w:tr w:rsidR="00B7272B" w:rsidTr="00B7272B">
        <w:tc>
          <w:tcPr>
            <w:tcW w:w="2093" w:type="dxa"/>
          </w:tcPr>
          <w:p w:rsidR="00B7272B" w:rsidRPr="00462D43" w:rsidRDefault="00B7272B" w:rsidP="001E4313">
            <w:pPr>
              <w:rPr>
                <w:b/>
              </w:rPr>
            </w:pPr>
            <w:r w:rsidRPr="00462D43">
              <w:rPr>
                <w:b/>
              </w:rPr>
              <w:t>Наша страна — Россия.</w:t>
            </w:r>
          </w:p>
          <w:p w:rsidR="00B7272B" w:rsidRPr="00462D43" w:rsidRDefault="00B7272B" w:rsidP="001E4313">
            <w:r w:rsidRPr="00462D43">
              <w:rPr>
                <w:b/>
              </w:rPr>
              <w:t>Родной край</w:t>
            </w:r>
          </w:p>
        </w:tc>
        <w:tc>
          <w:tcPr>
            <w:tcW w:w="3402" w:type="dxa"/>
          </w:tcPr>
          <w:p w:rsidR="00B7272B" w:rsidRPr="00462D43" w:rsidRDefault="00B7272B" w:rsidP="001E4313">
            <w:r w:rsidRPr="00462D43"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4961" w:type="dxa"/>
          </w:tcPr>
          <w:p w:rsidR="00B7272B" w:rsidRPr="00B7272B" w:rsidRDefault="00B7272B" w:rsidP="001E4313">
            <w:r w:rsidRPr="00CD5F7A">
              <w:t>Моделирование воображаемых ситуаций: прогулки по Москве. Моделирование «Улица города».</w:t>
            </w:r>
            <w:r w:rsidRPr="00CD5F7A">
              <w:cr/>
              <w:t xml:space="preserve">Игра с </w:t>
            </w:r>
            <w:proofErr w:type="spellStart"/>
            <w:r w:rsidRPr="00CD5F7A">
              <w:t>пазл</w:t>
            </w:r>
            <w:r>
              <w:t>ами</w:t>
            </w:r>
            <w:proofErr w:type="spellEnd"/>
            <w:r>
              <w:t xml:space="preserve"> «Знаки дорожного движения».</w:t>
            </w:r>
          </w:p>
          <w:p w:rsidR="00B7272B" w:rsidRPr="00CD5F7A" w:rsidRDefault="00B7272B" w:rsidP="001E4313">
            <w:r w:rsidRPr="00CD5F7A"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CD5F7A" w:rsidRDefault="00B7272B" w:rsidP="001E4313">
            <w:pPr>
              <w:rPr>
                <w:b/>
              </w:rPr>
            </w:pPr>
            <w:r w:rsidRPr="00CD5F7A">
              <w:rPr>
                <w:b/>
              </w:rPr>
              <w:t>Твоё здоровье</w:t>
            </w:r>
          </w:p>
        </w:tc>
        <w:tc>
          <w:tcPr>
            <w:tcW w:w="3402" w:type="dxa"/>
          </w:tcPr>
          <w:p w:rsidR="00B7272B" w:rsidRPr="00CD5F7A" w:rsidRDefault="00B7272B" w:rsidP="001E4313">
            <w:r w:rsidRPr="00CD5F7A"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4961" w:type="dxa"/>
          </w:tcPr>
          <w:p w:rsidR="00B7272B" w:rsidRPr="00CD5F7A" w:rsidRDefault="00B7272B" w:rsidP="001E4313">
            <w:r w:rsidRPr="00CD5F7A"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CD5F7A" w:rsidRDefault="00B7272B" w:rsidP="001E4313">
            <w:pPr>
              <w:rPr>
                <w:b/>
              </w:rPr>
            </w:pPr>
            <w:r w:rsidRPr="00CD5F7A">
              <w:rPr>
                <w:b/>
              </w:rPr>
              <w:t>Я и другие люди</w:t>
            </w:r>
          </w:p>
        </w:tc>
        <w:tc>
          <w:tcPr>
            <w:tcW w:w="3402" w:type="dxa"/>
          </w:tcPr>
          <w:p w:rsidR="00B7272B" w:rsidRPr="00CD5F7A" w:rsidRDefault="00B7272B" w:rsidP="001E4313">
            <w:r w:rsidRPr="00CD5F7A"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4961" w:type="dxa"/>
          </w:tcPr>
          <w:p w:rsidR="00B7272B" w:rsidRPr="00CD5F7A" w:rsidRDefault="00B7272B" w:rsidP="001E4313">
            <w:r w:rsidRPr="00CD5F7A"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B7272B" w:rsidRPr="006470D5" w:rsidTr="00B7272B">
        <w:trPr>
          <w:trHeight w:val="242"/>
        </w:trPr>
        <w:tc>
          <w:tcPr>
            <w:tcW w:w="10456" w:type="dxa"/>
            <w:gridSpan w:val="3"/>
            <w:vAlign w:val="center"/>
          </w:tcPr>
          <w:p w:rsidR="00B7272B" w:rsidRPr="00FD1088" w:rsidRDefault="00B7272B" w:rsidP="001E431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FE1D2E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B7272B" w:rsidRPr="006470D5" w:rsidTr="00B7272B">
        <w:trPr>
          <w:trHeight w:val="422"/>
        </w:trPr>
        <w:tc>
          <w:tcPr>
            <w:tcW w:w="2093" w:type="dxa"/>
          </w:tcPr>
          <w:p w:rsidR="00B7272B" w:rsidRPr="00CD5F7A" w:rsidRDefault="00B7272B" w:rsidP="001E4313">
            <w:pPr>
              <w:rPr>
                <w:b/>
                <w:lang w:val="en-US"/>
              </w:rPr>
            </w:pPr>
            <w:r w:rsidRPr="00CD5F7A">
              <w:rPr>
                <w:b/>
              </w:rPr>
              <w:lastRenderedPageBreak/>
              <w:t>Введение.</w:t>
            </w:r>
          </w:p>
          <w:p w:rsidR="00B7272B" w:rsidRPr="00CD5F7A" w:rsidRDefault="00B7272B" w:rsidP="001E4313">
            <w:r w:rsidRPr="00CD5F7A">
              <w:rPr>
                <w:b/>
              </w:rPr>
              <w:t>Что окружает</w:t>
            </w:r>
            <w:r w:rsidRPr="00CD5F7A">
              <w:rPr>
                <w:b/>
                <w:lang w:val="en-US"/>
              </w:rPr>
              <w:t xml:space="preserve"> </w:t>
            </w:r>
            <w:r w:rsidRPr="00CD5F7A">
              <w:rPr>
                <w:b/>
              </w:rPr>
              <w:t>человека</w:t>
            </w:r>
          </w:p>
        </w:tc>
        <w:tc>
          <w:tcPr>
            <w:tcW w:w="3402" w:type="dxa"/>
          </w:tcPr>
          <w:p w:rsidR="00B7272B" w:rsidRPr="00CD5F7A" w:rsidRDefault="00B7272B" w:rsidP="001E4313">
            <w:r w:rsidRPr="00CD5F7A">
              <w:t>Что такое окружающий мир. Время: настоящее, прошлое, будущее</w:t>
            </w:r>
          </w:p>
        </w:tc>
        <w:tc>
          <w:tcPr>
            <w:tcW w:w="4961" w:type="dxa"/>
          </w:tcPr>
          <w:p w:rsidR="00B7272B" w:rsidRPr="00CD5F7A" w:rsidRDefault="00B7272B" w:rsidP="001E4313">
            <w:r w:rsidRPr="00CD5F7A"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CD5F7A" w:rsidRDefault="00B7272B" w:rsidP="001E4313">
            <w:pPr>
              <w:rPr>
                <w:b/>
              </w:rPr>
            </w:pPr>
            <w:r w:rsidRPr="00CD5F7A">
              <w:rPr>
                <w:b/>
              </w:rPr>
              <w:t>Кто ты такой</w:t>
            </w:r>
          </w:p>
        </w:tc>
        <w:tc>
          <w:tcPr>
            <w:tcW w:w="3402" w:type="dxa"/>
          </w:tcPr>
          <w:p w:rsidR="00B7272B" w:rsidRPr="00CD5F7A" w:rsidRDefault="00B7272B" w:rsidP="001E4313">
            <w:r w:rsidRPr="00CD5F7A">
              <w:t>Сходство и различия разных людей. Наследственно</w:t>
            </w:r>
            <w:r>
              <w:t>сть (без предъявления термина).</w:t>
            </w:r>
          </w:p>
          <w:p w:rsidR="00B7272B" w:rsidRPr="00CD5F7A" w:rsidRDefault="00B7272B" w:rsidP="001E4313">
            <w:r w:rsidRPr="00CD5F7A"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4961" w:type="dxa"/>
          </w:tcPr>
          <w:p w:rsidR="00B7272B" w:rsidRPr="00B7272B" w:rsidRDefault="00B7272B" w:rsidP="001E4313">
            <w:r w:rsidRPr="00CD5F7A">
              <w:t>Сравнение портретов разных людей. Коммуникативная деятельность (описательный рассказ на тему «Какой я»). Дидактические игры: уде</w:t>
            </w:r>
            <w:r>
              <w:t>ржание цели, соблюдение правил.</w:t>
            </w:r>
          </w:p>
          <w:p w:rsidR="00B7272B" w:rsidRPr="00CD5F7A" w:rsidRDefault="00B7272B" w:rsidP="001E4313">
            <w:r w:rsidRPr="00CD5F7A"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B7272B" w:rsidRPr="006470D5" w:rsidTr="00B7272B">
        <w:trPr>
          <w:trHeight w:val="20"/>
        </w:trPr>
        <w:tc>
          <w:tcPr>
            <w:tcW w:w="2093" w:type="dxa"/>
          </w:tcPr>
          <w:p w:rsidR="00B7272B" w:rsidRPr="00CD5F7A" w:rsidRDefault="00B7272B" w:rsidP="001E4313">
            <w:pPr>
              <w:rPr>
                <w:b/>
              </w:rPr>
            </w:pPr>
            <w:r w:rsidRPr="00CD5F7A">
              <w:rPr>
                <w:b/>
              </w:rPr>
              <w:t>Кто живёт рядом с тобой</w:t>
            </w:r>
          </w:p>
        </w:tc>
        <w:tc>
          <w:tcPr>
            <w:tcW w:w="3402" w:type="dxa"/>
          </w:tcPr>
          <w:p w:rsidR="00B7272B" w:rsidRPr="00CD5F7A" w:rsidRDefault="00B7272B" w:rsidP="001E4313">
            <w:r w:rsidRPr="00CD5F7A"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4961" w:type="dxa"/>
          </w:tcPr>
          <w:p w:rsidR="00B7272B" w:rsidRPr="00CD5F7A" w:rsidRDefault="00B7272B" w:rsidP="001E4313">
            <w:r w:rsidRPr="00CD5F7A">
              <w:t>Коммуникативная деятельность (описательный рассказ на тему «Моя</w:t>
            </w:r>
            <w:r>
              <w:rPr>
                <w:lang w:val="en-US"/>
              </w:rPr>
              <w:t> </w:t>
            </w:r>
            <w:r w:rsidRPr="00CD5F7A">
              <w:t xml:space="preserve">семья»). Моделирование ситуаций на правила поведения </w:t>
            </w:r>
            <w:proofErr w:type="gramStart"/>
            <w:r w:rsidRPr="00CD5F7A">
              <w:t>со</w:t>
            </w:r>
            <w:proofErr w:type="gramEnd"/>
            <w:r>
              <w:rPr>
                <w:lang w:val="en-US"/>
              </w:rPr>
              <w:t> </w:t>
            </w:r>
            <w:r w:rsidRPr="00CD5F7A">
              <w:t xml:space="preserve">взрослыми, сверстниками. Классификация качеств по признаку </w:t>
            </w:r>
            <w:proofErr w:type="gramStart"/>
            <w:r w:rsidRPr="00CD5F7A">
              <w:t>положительное</w:t>
            </w:r>
            <w:proofErr w:type="gramEnd"/>
            <w:r w:rsidRPr="00CD5F7A">
              <w:t xml:space="preserve"> — отрицательное</w:t>
            </w:r>
            <w:r>
              <w:t xml:space="preserve"> (добрый — жадный, справедливый</w:t>
            </w:r>
            <w:r>
              <w:rPr>
                <w:lang w:val="en-US"/>
              </w:rPr>
              <w:t> </w:t>
            </w:r>
            <w:r w:rsidRPr="00CD5F7A">
              <w:t xml:space="preserve">— несправедливый и др.). Сравнение поведения героев художественных произведений, </w:t>
            </w:r>
            <w:r>
              <w:t>реальных лиц в разных этических</w:t>
            </w:r>
            <w:r w:rsidRPr="00CD5F7A">
              <w:t xml:space="preserve"> ситуациях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D41F08" w:rsidRDefault="00B7272B" w:rsidP="001E4313">
            <w:pPr>
              <w:rPr>
                <w:b/>
              </w:rPr>
            </w:pPr>
            <w:r w:rsidRPr="00D41F08">
              <w:rPr>
                <w:b/>
              </w:rPr>
              <w:t>Россия — твоя</w:t>
            </w:r>
            <w:r w:rsidRPr="00D41F08">
              <w:rPr>
                <w:b/>
                <w:lang w:val="en-US"/>
              </w:rPr>
              <w:t xml:space="preserve"> </w:t>
            </w:r>
            <w:r w:rsidRPr="00D41F08">
              <w:rPr>
                <w:b/>
              </w:rPr>
              <w:t>Родина</w:t>
            </w:r>
          </w:p>
        </w:tc>
        <w:tc>
          <w:tcPr>
            <w:tcW w:w="3402" w:type="dxa"/>
          </w:tcPr>
          <w:p w:rsidR="00B7272B" w:rsidRPr="00D41F08" w:rsidRDefault="00B7272B" w:rsidP="001E4313">
            <w:r w:rsidRPr="00D41F08"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4961" w:type="dxa"/>
          </w:tcPr>
          <w:p w:rsidR="00B7272B" w:rsidRPr="00D41F08" w:rsidRDefault="00B7272B" w:rsidP="001E4313">
            <w:r w:rsidRPr="00D41F08"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D41F08" w:rsidRDefault="00B7272B" w:rsidP="001E4313">
            <w:pPr>
              <w:rPr>
                <w:b/>
              </w:rPr>
            </w:pPr>
            <w:r w:rsidRPr="00D41F08">
              <w:rPr>
                <w:b/>
              </w:rPr>
              <w:t>Мы — жители Земли</w:t>
            </w:r>
          </w:p>
        </w:tc>
        <w:tc>
          <w:tcPr>
            <w:tcW w:w="3402" w:type="dxa"/>
          </w:tcPr>
          <w:p w:rsidR="00B7272B" w:rsidRPr="00D41F08" w:rsidRDefault="00B7272B" w:rsidP="001E4313">
            <w:r w:rsidRPr="00D41F08">
              <w:t>Солнечная «семья». Земля как планета жизни</w:t>
            </w:r>
          </w:p>
        </w:tc>
        <w:tc>
          <w:tcPr>
            <w:tcW w:w="4961" w:type="dxa"/>
          </w:tcPr>
          <w:p w:rsidR="00B7272B" w:rsidRPr="00D41F08" w:rsidRDefault="00B7272B" w:rsidP="001E4313">
            <w:r w:rsidRPr="00D41F08">
              <w:t>Характеристика планет Солнечной системы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D41F08" w:rsidRDefault="00B7272B" w:rsidP="001E4313">
            <w:pPr>
              <w:rPr>
                <w:b/>
              </w:rPr>
            </w:pPr>
            <w:r w:rsidRPr="00D41F08">
              <w:rPr>
                <w:b/>
              </w:rPr>
              <w:t>Природные</w:t>
            </w:r>
            <w:r w:rsidRPr="00D41F08">
              <w:rPr>
                <w:b/>
                <w:lang w:val="en-US"/>
              </w:rPr>
              <w:t xml:space="preserve"> </w:t>
            </w:r>
            <w:r w:rsidRPr="00D41F08">
              <w:rPr>
                <w:b/>
              </w:rPr>
              <w:t>сообщества</w:t>
            </w:r>
          </w:p>
        </w:tc>
        <w:tc>
          <w:tcPr>
            <w:tcW w:w="3402" w:type="dxa"/>
          </w:tcPr>
          <w:p w:rsidR="00B7272B" w:rsidRPr="00D41F08" w:rsidRDefault="00B7272B" w:rsidP="001E4313">
            <w:r w:rsidRPr="00D41F08"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4961" w:type="dxa"/>
          </w:tcPr>
          <w:p w:rsidR="00B7272B" w:rsidRPr="00D41F08" w:rsidRDefault="00B7272B" w:rsidP="001E4313">
            <w:r w:rsidRPr="00D41F08"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301E19" w:rsidRDefault="00B7272B" w:rsidP="001E4313">
            <w:pPr>
              <w:rPr>
                <w:b/>
              </w:rPr>
            </w:pPr>
            <w:r w:rsidRPr="00301E19">
              <w:rPr>
                <w:b/>
              </w:rPr>
              <w:t>Природа</w:t>
            </w:r>
            <w:r w:rsidRPr="00301E19">
              <w:rPr>
                <w:b/>
                <w:lang w:val="en-US"/>
              </w:rPr>
              <w:t xml:space="preserve"> </w:t>
            </w:r>
            <w:r w:rsidRPr="00301E19">
              <w:rPr>
                <w:b/>
              </w:rPr>
              <w:t>и человек</w:t>
            </w:r>
          </w:p>
        </w:tc>
        <w:tc>
          <w:tcPr>
            <w:tcW w:w="3402" w:type="dxa"/>
          </w:tcPr>
          <w:p w:rsidR="00B7272B" w:rsidRPr="00301E19" w:rsidRDefault="00B7272B" w:rsidP="001E4313">
            <w:r w:rsidRPr="00301E19">
              <w:t>Человек — часть природы. Правила поведения в природе</w:t>
            </w:r>
          </w:p>
        </w:tc>
        <w:tc>
          <w:tcPr>
            <w:tcW w:w="4961" w:type="dxa"/>
          </w:tcPr>
          <w:p w:rsidR="00B7272B" w:rsidRPr="00301E19" w:rsidRDefault="00B7272B" w:rsidP="001E4313">
            <w:r w:rsidRPr="00301E19"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B7272B" w:rsidRPr="006470D5" w:rsidTr="00B7272B">
        <w:tc>
          <w:tcPr>
            <w:tcW w:w="10456" w:type="dxa"/>
            <w:gridSpan w:val="3"/>
            <w:vAlign w:val="center"/>
          </w:tcPr>
          <w:p w:rsidR="00B7272B" w:rsidRPr="00FD1088" w:rsidRDefault="00B7272B" w:rsidP="001E431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</w:t>
            </w:r>
            <w:r w:rsidRPr="00FE1D2E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3870F6" w:rsidRDefault="00B7272B" w:rsidP="001E4313">
            <w:pPr>
              <w:rPr>
                <w:b/>
              </w:rPr>
            </w:pPr>
            <w:r w:rsidRPr="003870F6">
              <w:rPr>
                <w:b/>
              </w:rPr>
              <w:t>Земля — наш</w:t>
            </w:r>
            <w:r w:rsidRPr="003870F6">
              <w:rPr>
                <w:b/>
                <w:lang w:val="en-US"/>
              </w:rPr>
              <w:t xml:space="preserve"> </w:t>
            </w:r>
            <w:r w:rsidRPr="003870F6">
              <w:rPr>
                <w:b/>
              </w:rPr>
              <w:t>общий дом</w:t>
            </w:r>
          </w:p>
        </w:tc>
        <w:tc>
          <w:tcPr>
            <w:tcW w:w="3402" w:type="dxa"/>
          </w:tcPr>
          <w:p w:rsidR="00B7272B" w:rsidRPr="00B7272B" w:rsidRDefault="00B7272B" w:rsidP="001E4313">
            <w:r w:rsidRPr="003870F6">
              <w:t>Где и когда ты живёшь.</w:t>
            </w:r>
          </w:p>
          <w:p w:rsidR="00B7272B" w:rsidRPr="00B7272B" w:rsidRDefault="00B7272B" w:rsidP="001E4313">
            <w:r>
              <w:t>Историческое время.</w:t>
            </w:r>
          </w:p>
          <w:p w:rsidR="00B7272B" w:rsidRPr="003870F6" w:rsidRDefault="00B7272B" w:rsidP="001E4313">
            <w:r w:rsidRPr="003870F6">
              <w:t>Солнечная система. Условия жизни на Земле</w:t>
            </w:r>
          </w:p>
        </w:tc>
        <w:tc>
          <w:tcPr>
            <w:tcW w:w="4961" w:type="dxa"/>
          </w:tcPr>
          <w:p w:rsidR="00B7272B" w:rsidRPr="003870F6" w:rsidRDefault="00B7272B" w:rsidP="001E4313">
            <w:r w:rsidRPr="003870F6">
              <w:t>Определение исторического времени, сравнение: год, век, столетие. Соотнесение события со временем (в пр</w:t>
            </w:r>
            <w:r>
              <w:t>ошлом, в настоящем, в будущем).</w:t>
            </w:r>
          </w:p>
          <w:p w:rsidR="00B7272B" w:rsidRPr="003870F6" w:rsidRDefault="00B7272B" w:rsidP="001E4313">
            <w:r w:rsidRPr="003870F6"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</w:t>
            </w:r>
            <w:r w:rsidRPr="00B7272B">
              <w:t xml:space="preserve"> </w:t>
            </w:r>
            <w:r w:rsidRPr="003870F6">
              <w:t>и состояния воды, свойства воздуха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3870F6" w:rsidRDefault="00B7272B" w:rsidP="001E4313">
            <w:pPr>
              <w:rPr>
                <w:b/>
              </w:rPr>
            </w:pPr>
            <w:r w:rsidRPr="003870F6">
              <w:rPr>
                <w:b/>
              </w:rPr>
              <w:t>Человек изучает Землю</w:t>
            </w:r>
          </w:p>
        </w:tc>
        <w:tc>
          <w:tcPr>
            <w:tcW w:w="3402" w:type="dxa"/>
          </w:tcPr>
          <w:p w:rsidR="00B7272B" w:rsidRPr="003870F6" w:rsidRDefault="00B7272B" w:rsidP="001E4313">
            <w:r w:rsidRPr="003870F6"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4961" w:type="dxa"/>
          </w:tcPr>
          <w:p w:rsidR="00B7272B" w:rsidRPr="003870F6" w:rsidRDefault="00B7272B" w:rsidP="001E4313">
            <w:r w:rsidRPr="003870F6">
              <w:t>Работа с моделями: глобус, карта, план (в соответствии с учебной задачей). Конструирование объектов (план классной комнаты, школьный двор и др.). Знакомство с компасом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B7272B" w:rsidRDefault="00B7272B" w:rsidP="001E4313">
            <w:pPr>
              <w:rPr>
                <w:b/>
              </w:rPr>
            </w:pPr>
            <w:r>
              <w:rPr>
                <w:b/>
              </w:rPr>
              <w:t>Царства природы. Бактерии.</w:t>
            </w:r>
          </w:p>
          <w:p w:rsidR="00B7272B" w:rsidRPr="00B7272B" w:rsidRDefault="00B7272B" w:rsidP="001E4313">
            <w:pPr>
              <w:rPr>
                <w:b/>
              </w:rPr>
            </w:pPr>
            <w:r>
              <w:rPr>
                <w:b/>
              </w:rPr>
              <w:t>Грибы.</w:t>
            </w:r>
          </w:p>
          <w:p w:rsidR="00B7272B" w:rsidRPr="00B7272B" w:rsidRDefault="00B7272B" w:rsidP="001E4313">
            <w:pPr>
              <w:rPr>
                <w:b/>
              </w:rPr>
            </w:pPr>
            <w:r>
              <w:rPr>
                <w:b/>
              </w:rPr>
              <w:t>Растения.</w:t>
            </w:r>
          </w:p>
          <w:p w:rsidR="00B7272B" w:rsidRPr="003870F6" w:rsidRDefault="00B7272B" w:rsidP="001E4313">
            <w:pPr>
              <w:rPr>
                <w:b/>
              </w:rPr>
            </w:pPr>
            <w:r w:rsidRPr="003870F6">
              <w:rPr>
                <w:b/>
              </w:rPr>
              <w:t>Животные</w:t>
            </w:r>
          </w:p>
        </w:tc>
        <w:tc>
          <w:tcPr>
            <w:tcW w:w="3402" w:type="dxa"/>
          </w:tcPr>
          <w:p w:rsidR="00B7272B" w:rsidRPr="00B7272B" w:rsidRDefault="00B7272B" w:rsidP="001E4313">
            <w:r w:rsidRPr="003870F6">
              <w:t>Бактерии. Виды бактерий и места их обитания. Грибы. Отличие грибов от растений. Съедобные и несъедобные грибы. Растения: распространение,</w:t>
            </w:r>
            <w:r>
              <w:t xml:space="preserve"> разнообразие. Жизнь растений. </w:t>
            </w:r>
          </w:p>
          <w:p w:rsidR="00B7272B" w:rsidRPr="00B7272B" w:rsidRDefault="00B7272B" w:rsidP="001E4313">
            <w:r w:rsidRPr="003870F6">
              <w:t>Растения и человек.</w:t>
            </w:r>
          </w:p>
          <w:p w:rsidR="00B7272B" w:rsidRPr="003870F6" w:rsidRDefault="00B7272B" w:rsidP="001E4313">
            <w:r w:rsidRPr="003870F6"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4961" w:type="dxa"/>
          </w:tcPr>
          <w:p w:rsidR="00B7272B" w:rsidRPr="00B7272B" w:rsidRDefault="00B7272B" w:rsidP="001E4313">
            <w:r w:rsidRPr="003870F6">
              <w:t xml:space="preserve"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</w:t>
            </w:r>
            <w:proofErr w:type="gramStart"/>
            <w:r w:rsidRPr="003870F6">
              <w:t>Классификация: виды растений (хвойные, цветковые, мхи и др.); однолетние, двулетние, многолетние растения.</w:t>
            </w:r>
            <w:proofErr w:type="gramEnd"/>
            <w:r w:rsidRPr="003870F6">
              <w:t xml:space="preserve">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</w:t>
            </w:r>
            <w:r>
              <w:t xml:space="preserve"> для человека.</w:t>
            </w:r>
          </w:p>
          <w:p w:rsidR="00B7272B" w:rsidRPr="003870F6" w:rsidRDefault="00B7272B" w:rsidP="001E4313">
            <w:r w:rsidRPr="003870F6"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3870F6" w:rsidRDefault="00B7272B" w:rsidP="001E4313">
            <w:pPr>
              <w:rPr>
                <w:b/>
              </w:rPr>
            </w:pPr>
            <w:r w:rsidRPr="003870F6">
              <w:rPr>
                <w:b/>
              </w:rPr>
              <w:t xml:space="preserve">Наша Родина: от </w:t>
            </w:r>
            <w:r w:rsidRPr="003870F6">
              <w:rPr>
                <w:b/>
              </w:rPr>
              <w:lastRenderedPageBreak/>
              <w:t>Руси до России</w:t>
            </w:r>
          </w:p>
        </w:tc>
        <w:tc>
          <w:tcPr>
            <w:tcW w:w="3402" w:type="dxa"/>
          </w:tcPr>
          <w:p w:rsidR="00B7272B" w:rsidRPr="003870F6" w:rsidRDefault="00B7272B" w:rsidP="001E4313">
            <w:r w:rsidRPr="003870F6">
              <w:lastRenderedPageBreak/>
              <w:t xml:space="preserve">Древняя Русь. Древнерусское </w:t>
            </w:r>
            <w:r w:rsidRPr="003870F6">
              <w:lastRenderedPageBreak/>
              <w:t>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4961" w:type="dxa"/>
          </w:tcPr>
          <w:p w:rsidR="00B7272B" w:rsidRPr="003870F6" w:rsidRDefault="00B7272B" w:rsidP="001E4313">
            <w:r w:rsidRPr="003870F6">
              <w:lastRenderedPageBreak/>
              <w:t xml:space="preserve">Различение названий российского </w:t>
            </w:r>
            <w:r w:rsidRPr="003870F6">
              <w:lastRenderedPageBreak/>
              <w:t>государства в разные исторические времена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3870F6" w:rsidRDefault="00B7272B" w:rsidP="001E4313">
            <w:pPr>
              <w:rPr>
                <w:b/>
              </w:rPr>
            </w:pPr>
            <w:r w:rsidRPr="003870F6">
              <w:rPr>
                <w:b/>
              </w:rPr>
              <w:lastRenderedPageBreak/>
              <w:t>Как люди жили в старину</w:t>
            </w:r>
          </w:p>
        </w:tc>
        <w:tc>
          <w:tcPr>
            <w:tcW w:w="3402" w:type="dxa"/>
          </w:tcPr>
          <w:p w:rsidR="00B7272B" w:rsidRPr="003870F6" w:rsidRDefault="00B7272B" w:rsidP="001E4313">
            <w:r w:rsidRPr="003870F6"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4961" w:type="dxa"/>
          </w:tcPr>
          <w:p w:rsidR="00B7272B" w:rsidRPr="003870F6" w:rsidRDefault="00B7272B" w:rsidP="001E4313">
            <w:r w:rsidRPr="003870F6"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3870F6" w:rsidRDefault="00B7272B" w:rsidP="001E4313">
            <w:pPr>
              <w:rPr>
                <w:b/>
              </w:rPr>
            </w:pPr>
            <w:r w:rsidRPr="003870F6">
              <w:rPr>
                <w:b/>
              </w:rPr>
              <w:t>Как трудились</w:t>
            </w:r>
            <w:r w:rsidRPr="003870F6">
              <w:rPr>
                <w:b/>
                <w:lang w:val="en-US"/>
              </w:rPr>
              <w:t xml:space="preserve"> </w:t>
            </w:r>
            <w:r w:rsidRPr="003870F6">
              <w:rPr>
                <w:b/>
              </w:rPr>
              <w:t>в старину</w:t>
            </w:r>
          </w:p>
        </w:tc>
        <w:tc>
          <w:tcPr>
            <w:tcW w:w="3402" w:type="dxa"/>
          </w:tcPr>
          <w:p w:rsidR="00B7272B" w:rsidRPr="003870F6" w:rsidRDefault="00B7272B" w:rsidP="001E4313">
            <w:r w:rsidRPr="003870F6"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4961" w:type="dxa"/>
          </w:tcPr>
          <w:p w:rsidR="00B7272B" w:rsidRPr="003870F6" w:rsidRDefault="00B7272B" w:rsidP="001E4313">
            <w:r w:rsidRPr="003870F6"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B7272B" w:rsidRPr="006470D5" w:rsidTr="00B7272B">
        <w:tc>
          <w:tcPr>
            <w:tcW w:w="10456" w:type="dxa"/>
            <w:gridSpan w:val="3"/>
          </w:tcPr>
          <w:p w:rsidR="00B7272B" w:rsidRPr="003B097B" w:rsidRDefault="00B7272B" w:rsidP="001E431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FE1D2E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Человек — живое существо (организм)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</w:t>
            </w:r>
            <w:r w:rsidRPr="00B7272B">
              <w:t xml:space="preserve"> </w:t>
            </w:r>
            <w:r w:rsidRPr="005467B7">
              <w:t>и здоровье. ОБЖ. Человек среди людей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Твоё здоровье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Человек — часть природы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 xml:space="preserve">Отличия человека от животных. От рождения до </w:t>
            </w:r>
            <w:r w:rsidRPr="005467B7">
              <w:lastRenderedPageBreak/>
              <w:t>старости: различные возрастные этапы развития человека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lastRenderedPageBreak/>
              <w:t xml:space="preserve">Работа с иллюстрационным материалом. Составление рассказа о значении речи в </w:t>
            </w:r>
            <w:r w:rsidRPr="005467B7">
              <w:lastRenderedPageBreak/>
              <w:t>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lastRenderedPageBreak/>
              <w:t>Человек среди людей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Родная страна:  от края до</w:t>
            </w:r>
            <w:r>
              <w:rPr>
                <w:b/>
                <w:lang w:val="en-US"/>
              </w:rPr>
              <w:t> </w:t>
            </w:r>
            <w:r w:rsidRPr="005467B7">
              <w:rPr>
                <w:b/>
              </w:rPr>
              <w:t>края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Характеристика основных природных зон России. Различение (по описанию, рисункам, фото) природных зон. Работа с картой: выполнение учебных задач. Различение: кремлёвские города и их достопримечательности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Человек — творец культурных ценностей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Культура в разные исторические времена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Человек — защитник своего Отечества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Человек — воин. Героические страницы истории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B7272B" w:rsidRPr="006470D5" w:rsidTr="00B7272B">
        <w:tc>
          <w:tcPr>
            <w:tcW w:w="2093" w:type="dxa"/>
          </w:tcPr>
          <w:p w:rsidR="00B7272B" w:rsidRPr="005467B7" w:rsidRDefault="00B7272B" w:rsidP="001E4313">
            <w:pPr>
              <w:rPr>
                <w:b/>
              </w:rPr>
            </w:pPr>
            <w:r w:rsidRPr="005467B7">
              <w:rPr>
                <w:b/>
              </w:rPr>
              <w:t>Гражданин и государство</w:t>
            </w:r>
          </w:p>
        </w:tc>
        <w:tc>
          <w:tcPr>
            <w:tcW w:w="3402" w:type="dxa"/>
          </w:tcPr>
          <w:p w:rsidR="00B7272B" w:rsidRPr="005467B7" w:rsidRDefault="00B7272B" w:rsidP="001E4313">
            <w:r w:rsidRPr="005467B7">
              <w:t>Государственный язык России. Гражданин и государство. Символы государства</w:t>
            </w:r>
          </w:p>
        </w:tc>
        <w:tc>
          <w:tcPr>
            <w:tcW w:w="4961" w:type="dxa"/>
          </w:tcPr>
          <w:p w:rsidR="00B7272B" w:rsidRPr="005467B7" w:rsidRDefault="00B7272B" w:rsidP="001E4313">
            <w:r w:rsidRPr="005467B7">
              <w:t>Характеристика прав и обязанностей гражданина России</w:t>
            </w:r>
          </w:p>
        </w:tc>
      </w:tr>
    </w:tbl>
    <w:p w:rsidR="00B7272B" w:rsidRPr="009915AE" w:rsidRDefault="00B7272B" w:rsidP="00B7272B"/>
    <w:p w:rsidR="00693B34" w:rsidRDefault="00693B34" w:rsidP="00B7272B"/>
    <w:sectPr w:rsidR="00693B34" w:rsidSect="00B7272B">
      <w:footerReference w:type="even" r:id="rId4"/>
      <w:footerReference w:type="default" r:id="rId5"/>
      <w:pgSz w:w="11906" w:h="16838"/>
      <w:pgMar w:top="1134" w:right="851" w:bottom="1134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B7" w:rsidRDefault="00B7272B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7B7" w:rsidRDefault="00B7272B" w:rsidP="00B15C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B7" w:rsidRDefault="00B7272B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467B7" w:rsidRDefault="00B7272B" w:rsidP="00B15C9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72B"/>
    <w:rsid w:val="00693B34"/>
    <w:rsid w:val="00B7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727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2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72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2014-08-06T10:11:00Z</dcterms:created>
  <dcterms:modified xsi:type="dcterms:W3CDTF">2014-08-06T10:13:00Z</dcterms:modified>
</cp:coreProperties>
</file>