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6F" w:rsidRDefault="00964D7A">
      <w:pPr>
        <w:pStyle w:val="a4"/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СТАРТОВАЯ ПРОВЕРОЧНАЯ РАБ</w:t>
      </w:r>
      <w:r w:rsidR="00492E52">
        <w:rPr>
          <w:b/>
          <w:sz w:val="22"/>
          <w:szCs w:val="22"/>
        </w:rPr>
        <w:t>ОТА ПО РУССКОМУ ЯЗЫКУ УЧЕНИКА 5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кл</w:t>
      </w:r>
      <w:proofErr w:type="spellEnd"/>
      <w:r>
        <w:rPr>
          <w:b/>
          <w:sz w:val="22"/>
          <w:szCs w:val="22"/>
        </w:rPr>
        <w:t>. ___________________________________</w:t>
      </w:r>
      <w:r>
        <w:rPr>
          <w:sz w:val="22"/>
          <w:szCs w:val="22"/>
        </w:rPr>
        <w:t> </w:t>
      </w:r>
    </w:p>
    <w:p w:rsidR="00F9556F" w:rsidRDefault="00F9556F">
      <w:pPr>
        <w:pStyle w:val="a4"/>
        <w:spacing w:after="0"/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56"/>
        <w:gridCol w:w="9150"/>
        <w:gridCol w:w="3118"/>
        <w:gridCol w:w="1559"/>
        <w:gridCol w:w="1144"/>
      </w:tblGrid>
      <w:tr w:rsidR="00F9556F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что ученик должен</w:t>
            </w:r>
          </w:p>
          <w:p w:rsidR="00F9556F" w:rsidRDefault="00964D7A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знать, уметь?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самооценка ученика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 учителя</w:t>
            </w:r>
          </w:p>
        </w:tc>
      </w:tr>
      <w:tr w:rsidR="00F9556F"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Часть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FF0000"/>
                <w:sz w:val="22"/>
                <w:szCs w:val="22"/>
              </w:rPr>
              <w:t xml:space="preserve"> - 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к каждому заданию </w:t>
            </w:r>
            <w:proofErr w:type="gramStart"/>
            <w:r>
              <w:rPr>
                <w:b/>
                <w:i/>
                <w:color w:val="FF0000"/>
                <w:sz w:val="22"/>
                <w:szCs w:val="22"/>
              </w:rPr>
              <w:t>даны</w:t>
            </w:r>
            <w:proofErr w:type="gramEnd"/>
            <w:r>
              <w:rPr>
                <w:b/>
                <w:i/>
                <w:color w:val="FF0000"/>
                <w:sz w:val="22"/>
                <w:szCs w:val="22"/>
              </w:rPr>
              <w:t xml:space="preserve"> 4 варианта ответа, из которых надо выбрать только один правильный</w:t>
            </w: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Отметьте слово, в котором все согласные твёрдые: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   мел    2) звали     3) ошибка      4) рыбаки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</w:t>
            </w: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туфли с твёрдым носком для занятия балетом</w:t>
            </w:r>
            <w:r>
              <w:rPr>
                <w:b/>
                <w:sz w:val="22"/>
                <w:szCs w:val="22"/>
              </w:rPr>
              <w:t xml:space="preserve"> » </w:t>
            </w:r>
            <w:r>
              <w:rPr>
                <w:sz w:val="22"/>
                <w:szCs w:val="22"/>
              </w:rPr>
              <w:t xml:space="preserve">имеет слово </w:t>
            </w:r>
          </w:p>
          <w:p w:rsidR="00F9556F" w:rsidRDefault="00F9556F">
            <w:pPr>
              <w:pStyle w:val="a4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балетки   2) пуанты    3) панты     4) чешки   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Укажите слово, в котором есть суффикс </w:t>
            </w:r>
            <w:r>
              <w:rPr>
                <w:i/>
                <w:sz w:val="22"/>
                <w:szCs w:val="22"/>
              </w:rPr>
              <w:t xml:space="preserve">– </w:t>
            </w:r>
            <w:proofErr w:type="spellStart"/>
            <w:r>
              <w:rPr>
                <w:i/>
                <w:sz w:val="22"/>
                <w:szCs w:val="22"/>
              </w:rPr>
              <w:t>ик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F9556F" w:rsidRDefault="00F9556F">
            <w:pPr>
              <w:pStyle w:val="a4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  суслик   2) школьник  3) стульчик   4) зайчик      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каком ряду во всех словах пропущена безударная гласная, проверяемая ударением?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  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пата, м..</w:t>
            </w:r>
            <w:proofErr w:type="spellStart"/>
            <w:r>
              <w:rPr>
                <w:sz w:val="22"/>
                <w:szCs w:val="22"/>
              </w:rPr>
              <w:t>рской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>
              <w:rPr>
                <w:sz w:val="22"/>
                <w:szCs w:val="22"/>
              </w:rPr>
              <w:t>лотой</w:t>
            </w:r>
            <w:proofErr w:type="spellEnd"/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 б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spellStart"/>
            <w:proofErr w:type="gramEnd"/>
            <w:r>
              <w:rPr>
                <w:sz w:val="22"/>
                <w:szCs w:val="22"/>
              </w:rPr>
              <w:t>льной</w:t>
            </w:r>
            <w:proofErr w:type="spellEnd"/>
            <w:r>
              <w:rPr>
                <w:sz w:val="22"/>
                <w:szCs w:val="22"/>
              </w:rPr>
              <w:t>, в..</w:t>
            </w:r>
            <w:proofErr w:type="spellStart"/>
            <w:r>
              <w:rPr>
                <w:sz w:val="22"/>
                <w:szCs w:val="22"/>
              </w:rPr>
              <w:t>рхушка</w:t>
            </w:r>
            <w:proofErr w:type="spellEnd"/>
            <w:r>
              <w:rPr>
                <w:sz w:val="22"/>
                <w:szCs w:val="22"/>
              </w:rPr>
              <w:t>, к..</w:t>
            </w:r>
            <w:proofErr w:type="spellStart"/>
            <w:r>
              <w:rPr>
                <w:sz w:val="22"/>
                <w:szCs w:val="22"/>
              </w:rPr>
              <w:t>рабль</w:t>
            </w:r>
            <w:proofErr w:type="spellEnd"/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 м..</w:t>
            </w:r>
            <w:proofErr w:type="spellStart"/>
            <w:r>
              <w:rPr>
                <w:sz w:val="22"/>
                <w:szCs w:val="22"/>
              </w:rPr>
              <w:t>нолог</w:t>
            </w:r>
            <w:proofErr w:type="spellEnd"/>
            <w:r>
              <w:rPr>
                <w:sz w:val="22"/>
                <w:szCs w:val="22"/>
              </w:rPr>
              <w:t>, с..</w:t>
            </w:r>
            <w:proofErr w:type="spellStart"/>
            <w:r>
              <w:rPr>
                <w:sz w:val="22"/>
                <w:szCs w:val="22"/>
              </w:rPr>
              <w:t>рафан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..рота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 тр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spellStart"/>
            <w:proofErr w:type="gramEnd"/>
            <w:r>
              <w:rPr>
                <w:sz w:val="22"/>
                <w:szCs w:val="22"/>
              </w:rPr>
              <w:t>вяной</w:t>
            </w:r>
            <w:proofErr w:type="spellEnd"/>
            <w:r>
              <w:rPr>
                <w:sz w:val="22"/>
                <w:szCs w:val="22"/>
              </w:rPr>
              <w:t>, с..</w:t>
            </w:r>
            <w:proofErr w:type="spellStart"/>
            <w:r>
              <w:rPr>
                <w:sz w:val="22"/>
                <w:szCs w:val="22"/>
              </w:rPr>
              <w:t>рдечный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скв</w:t>
            </w:r>
            <w:proofErr w:type="spellEnd"/>
            <w:r>
              <w:rPr>
                <w:sz w:val="22"/>
                <w:szCs w:val="22"/>
              </w:rPr>
              <w:t>..</w:t>
            </w: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 xml:space="preserve">  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Склонение этого существительного определено правильно:</w:t>
            </w:r>
          </w:p>
          <w:p w:rsidR="00F9556F" w:rsidRDefault="00F9556F">
            <w:pPr>
              <w:pStyle w:val="a4"/>
              <w:spacing w:after="0"/>
              <w:ind w:left="720" w:hanging="720"/>
              <w:jc w:val="both"/>
              <w:rPr>
                <w:sz w:val="22"/>
                <w:szCs w:val="22"/>
              </w:rPr>
            </w:pPr>
          </w:p>
          <w:p w:rsidR="00F9556F" w:rsidRDefault="00964D7A">
            <w:pPr>
              <w:pStyle w:val="a4"/>
              <w:spacing w:after="0"/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тишь – 2-е склонение  2) дядя – 1-е склонение  </w:t>
            </w:r>
          </w:p>
          <w:p w:rsidR="00F9556F" w:rsidRDefault="00964D7A">
            <w:pPr>
              <w:pStyle w:val="a4"/>
              <w:spacing w:after="0"/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чаша – 2-е склонение  4) корабль – 3-е склонение   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Мягкий знак в слове </w:t>
            </w:r>
            <w:r>
              <w:rPr>
                <w:b/>
                <w:sz w:val="22"/>
                <w:szCs w:val="22"/>
              </w:rPr>
              <w:t>тушь</w:t>
            </w:r>
            <w:r>
              <w:rPr>
                <w:sz w:val="22"/>
                <w:szCs w:val="22"/>
              </w:rPr>
              <w:t xml:space="preserve"> пишется, так как это слово – 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существительное  мужского рода 2-го склонения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color w:val="CC0066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глагол в неопределённой форме  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существительное женского рода 3-его склонения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существительное женского рода 1-го склонения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ind w:left="-10" w:firstLine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Прилагательное в предложении</w:t>
            </w:r>
            <w:proofErr w:type="gramStart"/>
            <w:r>
              <w:rPr>
                <w:i/>
                <w:sz w:val="22"/>
                <w:szCs w:val="22"/>
              </w:rPr>
              <w:t xml:space="preserve">  </w:t>
            </w:r>
            <w:r>
              <w:rPr>
                <w:b/>
                <w:i/>
                <w:sz w:val="22"/>
                <w:szCs w:val="22"/>
              </w:rPr>
              <w:t>В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энциклопедии о животных были представлены интересные сведения об их жизни</w:t>
            </w:r>
            <w:r>
              <w:rPr>
                <w:b/>
                <w:sz w:val="22"/>
                <w:szCs w:val="22"/>
              </w:rPr>
              <w:t xml:space="preserve">  </w:t>
            </w:r>
            <w:r>
              <w:rPr>
                <w:sz w:val="22"/>
                <w:szCs w:val="22"/>
              </w:rPr>
              <w:t>употреблено в форме</w:t>
            </w:r>
          </w:p>
          <w:p w:rsidR="00F9556F" w:rsidRDefault="00F9556F">
            <w:pPr>
              <w:pStyle w:val="a4"/>
              <w:spacing w:after="0"/>
              <w:ind w:left="-10" w:firstLine="10"/>
              <w:jc w:val="both"/>
              <w:rPr>
                <w:sz w:val="22"/>
                <w:szCs w:val="22"/>
              </w:rPr>
            </w:pPr>
          </w:p>
          <w:p w:rsidR="00F9556F" w:rsidRDefault="00964D7A">
            <w:pPr>
              <w:pStyle w:val="a4"/>
              <w:spacing w:after="0"/>
              <w:ind w:left="-10" w:firstLine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муж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ода   2) жен. рода   3) ср. рода  4) мн. числа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каком ряду оба глагола являются глаголами второго спряжения?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стелить, клеить    2) смотреть, сидеть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думать, лепить     4) петь, гулять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Укажите побудительное предложение (знаки препинания не расставлены):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Иди сюда скорее                           2) Мы пришли в школу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Таганрог – родина Чехова           4)  Почему идёт снег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ind w:left="990" w:hanging="9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Укажите предложение, в котором знаки препинания </w:t>
            </w:r>
            <w:proofErr w:type="gramStart"/>
            <w:r>
              <w:rPr>
                <w:sz w:val="22"/>
                <w:szCs w:val="22"/>
              </w:rPr>
              <w:t>расставлены</w:t>
            </w:r>
            <w:proofErr w:type="gramEnd"/>
            <w:r>
              <w:rPr>
                <w:sz w:val="22"/>
                <w:szCs w:val="22"/>
              </w:rPr>
              <w:t xml:space="preserve"> верно: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Утром выпал снег, и все деревья стоят белые и пушистые.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Утром выпал </w:t>
            </w:r>
            <w:proofErr w:type="gramStart"/>
            <w:r>
              <w:rPr>
                <w:sz w:val="22"/>
                <w:szCs w:val="22"/>
              </w:rPr>
              <w:t>снег</w:t>
            </w:r>
            <w:proofErr w:type="gramEnd"/>
            <w:r>
              <w:rPr>
                <w:sz w:val="22"/>
                <w:szCs w:val="22"/>
              </w:rPr>
              <w:t xml:space="preserve"> и все деревья стоят белые и пушистые.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Утром выпал снег, и все деревья стоят белые и пушистые.</w:t>
            </w:r>
          </w:p>
          <w:p w:rsidR="00F9556F" w:rsidRDefault="00964D7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Утром выпал снег, и все деревья стоят белые, и пушистые.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Часть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FF0000"/>
                <w:sz w:val="22"/>
                <w:szCs w:val="22"/>
              </w:rPr>
              <w:t xml:space="preserve"> - </w:t>
            </w:r>
            <w:r>
              <w:rPr>
                <w:b/>
                <w:i/>
                <w:color w:val="FF0000"/>
                <w:sz w:val="22"/>
                <w:szCs w:val="22"/>
              </w:rPr>
              <w:t>к заданиям этой части должен быть дан краткий ответ</w:t>
            </w: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ind w:left="-10" w:firstLine="10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Распределите слова на три группы в соответствии с их составом: </w:t>
            </w:r>
            <w:r>
              <w:rPr>
                <w:b/>
                <w:i/>
                <w:sz w:val="22"/>
                <w:szCs w:val="22"/>
              </w:rPr>
              <w:t>зимний, ручей, надолго, пришкольный, облака, заснеженный, тигрица, пригорок, чудеса.</w:t>
            </w:r>
            <w:proofErr w:type="gramEnd"/>
          </w:p>
          <w:p w:rsidR="00F9556F" w:rsidRDefault="00F9556F">
            <w:pPr>
              <w:pStyle w:val="a4"/>
              <w:spacing w:after="0"/>
              <w:ind w:left="-10" w:firstLine="10"/>
              <w:rPr>
                <w:b/>
                <w:i/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ind w:left="-10" w:firstLine="10"/>
              <w:rPr>
                <w:b/>
                <w:i/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ind w:left="-10" w:firstLine="10"/>
              <w:rPr>
                <w:b/>
                <w:i/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ind w:left="-10" w:firstLine="1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Какое слово не вошло ни в одну из трёх гру</w:t>
            </w:r>
            <w:proofErr w:type="gramStart"/>
            <w:r>
              <w:rPr>
                <w:sz w:val="22"/>
                <w:szCs w:val="22"/>
              </w:rPr>
              <w:t>пп в пр</w:t>
            </w:r>
            <w:proofErr w:type="gramEnd"/>
            <w:r>
              <w:rPr>
                <w:sz w:val="22"/>
                <w:szCs w:val="22"/>
              </w:rPr>
              <w:t>едыдущем задании? Почему?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какой последовательности нужно расположить предложения, чтобы получился относительно законченный текст?         </w:t>
            </w:r>
          </w:p>
          <w:p w:rsidR="00F9556F" w:rsidRDefault="00F9556F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F9556F" w:rsidRDefault="00964D7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А. </w:t>
            </w:r>
            <w:r>
              <w:rPr>
                <w:sz w:val="22"/>
                <w:szCs w:val="22"/>
              </w:rPr>
              <w:t>Явился,  бродяга!</w:t>
            </w:r>
          </w:p>
          <w:p w:rsidR="00F9556F" w:rsidRDefault="00964D7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Б.</w:t>
            </w:r>
            <w:r>
              <w:rPr>
                <w:sz w:val="22"/>
                <w:szCs w:val="22"/>
              </w:rPr>
              <w:t>  Значит, всё в порядке.</w:t>
            </w:r>
          </w:p>
          <w:p w:rsidR="00F9556F" w:rsidRDefault="00964D7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</w:t>
            </w:r>
            <w:r>
              <w:rPr>
                <w:sz w:val="22"/>
                <w:szCs w:val="22"/>
              </w:rPr>
              <w:t>  Однажды, в росное утро, за речкой, в лугах, покрытых ещё молодой травой, послышался скрип коростеля.</w:t>
            </w:r>
          </w:p>
          <w:p w:rsidR="00F9556F" w:rsidRDefault="00964D7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 Значит, лето полное началось, значит, сенокос скоро.</w:t>
            </w:r>
          </w:p>
          <w:p w:rsidR="00F9556F" w:rsidRDefault="00F9556F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  <w:p w:rsidR="00F9556F" w:rsidRDefault="00964D7A">
            <w:pPr>
              <w:pStyle w:val="a4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Отметьте правильный ответ:</w:t>
            </w:r>
          </w:p>
          <w:p w:rsidR="00F9556F" w:rsidRDefault="00964D7A">
            <w:pPr>
              <w:pStyle w:val="a4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1)  А, Г, Б, В        2)  В, Б, А, Г            3)  В, А, Г, Б              4)  В, Г, А, Б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Докажите, что это текст, назвав  его основные признаки.</w:t>
            </w:r>
          </w:p>
          <w:p w:rsidR="00F9556F" w:rsidRDefault="00F9556F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Составьте предложения, подобрав   глагол, подходящий по «голосу » птицы.</w:t>
            </w:r>
          </w:p>
          <w:p w:rsidR="00F9556F" w:rsidRDefault="00964D7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Дятлы          _____________________________</w:t>
            </w:r>
          </w:p>
          <w:p w:rsidR="00F9556F" w:rsidRDefault="00964D7A">
            <w:pPr>
              <w:pStyle w:val="a4"/>
              <w:spacing w:after="0"/>
              <w:ind w:left="131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Сороки         _____________________________  </w:t>
            </w:r>
          </w:p>
          <w:p w:rsidR="00F9556F" w:rsidRDefault="00964D7A">
            <w:pPr>
              <w:pStyle w:val="a4"/>
              <w:spacing w:after="0"/>
              <w:ind w:left="131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Тетерева       _____________________________  </w:t>
            </w:r>
          </w:p>
          <w:p w:rsidR="00F9556F" w:rsidRDefault="00964D7A">
            <w:pPr>
              <w:pStyle w:val="a4"/>
              <w:spacing w:after="0"/>
              <w:ind w:left="131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Коршуны      _____________________________  </w:t>
            </w:r>
          </w:p>
          <w:p w:rsidR="00F9556F" w:rsidRDefault="00964D7A">
            <w:pPr>
              <w:pStyle w:val="a4"/>
              <w:spacing w:after="0"/>
              <w:ind w:left="131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Ласточки      _____________________________  </w:t>
            </w:r>
          </w:p>
          <w:p w:rsidR="00F9556F" w:rsidRDefault="00964D7A">
            <w:pPr>
              <w:pStyle w:val="a4"/>
              <w:spacing w:after="0"/>
              <w:ind w:left="131" w:hanging="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Журавли       _____________________________ </w:t>
            </w:r>
          </w:p>
          <w:p w:rsidR="00F9556F" w:rsidRDefault="00964D7A">
            <w:pPr>
              <w:pStyle w:val="a4"/>
              <w:spacing w:after="0"/>
              <w:ind w:left="-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Слова для справки</w:t>
            </w:r>
            <w:r>
              <w:rPr>
                <w:sz w:val="22"/>
                <w:szCs w:val="22"/>
              </w:rPr>
              <w:t xml:space="preserve">:  </w:t>
            </w:r>
          </w:p>
          <w:p w:rsidR="00F9556F" w:rsidRDefault="00964D7A">
            <w:pPr>
              <w:pStyle w:val="a4"/>
              <w:spacing w:after="0"/>
              <w:ind w:left="-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барабанить, бормотать, клекотать, курлыкать, стрекотать, щебетать.</w:t>
            </w:r>
          </w:p>
          <w:p w:rsidR="00F9556F" w:rsidRDefault="00F9556F">
            <w:pPr>
              <w:pStyle w:val="a4"/>
              <w:spacing w:after="0"/>
              <w:ind w:left="-1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15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lastRenderedPageBreak/>
              <w:t xml:space="preserve">Часть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III</w:t>
            </w:r>
            <w:r>
              <w:rPr>
                <w:b/>
                <w:color w:val="FF0000"/>
                <w:sz w:val="22"/>
                <w:szCs w:val="22"/>
              </w:rPr>
              <w:t xml:space="preserve"> - </w:t>
            </w:r>
            <w:r>
              <w:rPr>
                <w:b/>
                <w:i/>
                <w:color w:val="FF0000"/>
                <w:sz w:val="22"/>
                <w:szCs w:val="22"/>
              </w:rPr>
              <w:t>ответ на творческие задания надо дать в виде краткого пояснения</w:t>
            </w: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ind w:left="-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Постарайтесь определить, какой частью речи являются слова в предложении на языке  туземного племени. Расскажите кратко о том, как вы это определили?</w:t>
            </w:r>
          </w:p>
          <w:p w:rsidR="00F9556F" w:rsidRDefault="00F9556F">
            <w:pPr>
              <w:pStyle w:val="a4"/>
              <w:spacing w:after="0"/>
              <w:ind w:left="-10"/>
              <w:jc w:val="both"/>
              <w:rPr>
                <w:sz w:val="22"/>
                <w:szCs w:val="22"/>
              </w:rPr>
            </w:pPr>
          </w:p>
          <w:p w:rsidR="00F9556F" w:rsidRDefault="00964D7A">
            <w:pPr>
              <w:pStyle w:val="a4"/>
              <w:spacing w:after="0"/>
              <w:ind w:left="131" w:hanging="141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Сяпала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Валуша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по </w:t>
            </w:r>
            <w:proofErr w:type="spellStart"/>
            <w:r>
              <w:rPr>
                <w:b/>
                <w:i/>
                <w:sz w:val="22"/>
                <w:szCs w:val="22"/>
              </w:rPr>
              <w:t>накушке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увязала </w:t>
            </w:r>
            <w:proofErr w:type="spellStart"/>
            <w:r>
              <w:rPr>
                <w:b/>
                <w:i/>
                <w:sz w:val="22"/>
                <w:szCs w:val="22"/>
              </w:rPr>
              <w:t>бутявку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i/>
                <w:sz w:val="22"/>
                <w:szCs w:val="22"/>
              </w:rPr>
              <w:t>букло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завомела</w:t>
            </w:r>
            <w:proofErr w:type="spellEnd"/>
            <w:r>
              <w:rPr>
                <w:b/>
                <w:i/>
                <w:sz w:val="22"/>
                <w:szCs w:val="22"/>
              </w:rPr>
              <w:t>.</w:t>
            </w:r>
          </w:p>
          <w:p w:rsidR="00F9556F" w:rsidRDefault="00F9556F">
            <w:pPr>
              <w:pStyle w:val="a4"/>
              <w:spacing w:after="0"/>
              <w:ind w:left="131" w:hanging="141"/>
              <w:rPr>
                <w:b/>
                <w:i/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ind w:left="131" w:hanging="141"/>
              <w:rPr>
                <w:b/>
                <w:i/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ind w:left="131" w:hanging="141"/>
              <w:rPr>
                <w:b/>
                <w:i/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ind w:left="131" w:hanging="141"/>
              <w:rPr>
                <w:b/>
                <w:i/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9556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964D7A">
            <w:pPr>
              <w:pStyle w:val="a4"/>
              <w:snapToGri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Составьте текст, объёмом не менее 50 слов. Расскажите о том, чего вы ждёте от уроков русского языка в 5 классе, какие цели перед собой ставите, как предполагает их достигать. </w:t>
            </w: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  <w:p w:rsidR="00F9556F" w:rsidRDefault="00F9556F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56F" w:rsidRDefault="00F9556F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F9556F" w:rsidRDefault="00F9556F">
      <w:pPr>
        <w:rPr>
          <w:sz w:val="22"/>
          <w:szCs w:val="22"/>
        </w:rPr>
        <w:sectPr w:rsidR="00F9556F">
          <w:pgSz w:w="16838" w:h="11906" w:orient="landscape"/>
          <w:pgMar w:top="567" w:right="567" w:bottom="567" w:left="567" w:header="720" w:footer="720" w:gutter="0"/>
          <w:cols w:space="720"/>
          <w:docGrid w:linePitch="326"/>
        </w:sectPr>
      </w:pPr>
    </w:p>
    <w:p w:rsidR="00F9556F" w:rsidRDefault="00F9556F" w:rsidP="00CA18C2">
      <w:pPr>
        <w:rPr>
          <w:b/>
          <w:sz w:val="22"/>
          <w:szCs w:val="22"/>
        </w:rPr>
      </w:pPr>
    </w:p>
    <w:sectPr w:rsidR="00F9556F" w:rsidSect="00F9556F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92E52"/>
    <w:rsid w:val="00492E52"/>
    <w:rsid w:val="00964D7A"/>
    <w:rsid w:val="00CA18C2"/>
    <w:rsid w:val="00F9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6F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9556F"/>
  </w:style>
  <w:style w:type="paragraph" w:customStyle="1" w:styleId="a3">
    <w:name w:val="Заголовок"/>
    <w:basedOn w:val="a"/>
    <w:next w:val="a4"/>
    <w:rsid w:val="00F95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F9556F"/>
    <w:pPr>
      <w:spacing w:after="120"/>
    </w:pPr>
  </w:style>
  <w:style w:type="paragraph" w:styleId="a5">
    <w:name w:val="List"/>
    <w:basedOn w:val="a4"/>
    <w:rsid w:val="00F9556F"/>
  </w:style>
  <w:style w:type="paragraph" w:customStyle="1" w:styleId="2">
    <w:name w:val="Название2"/>
    <w:basedOn w:val="a"/>
    <w:rsid w:val="00F9556F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F9556F"/>
    <w:pPr>
      <w:suppressLineNumbers/>
    </w:pPr>
  </w:style>
  <w:style w:type="paragraph" w:customStyle="1" w:styleId="10">
    <w:name w:val="Название1"/>
    <w:basedOn w:val="a"/>
    <w:rsid w:val="00F9556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9556F"/>
    <w:pPr>
      <w:suppressLineNumbers/>
    </w:pPr>
  </w:style>
  <w:style w:type="paragraph" w:customStyle="1" w:styleId="a6">
    <w:name w:val="Содержимое таблицы"/>
    <w:basedOn w:val="a"/>
    <w:rsid w:val="00F9556F"/>
    <w:pPr>
      <w:suppressLineNumbers/>
    </w:pPr>
  </w:style>
  <w:style w:type="paragraph" w:customStyle="1" w:styleId="a7">
    <w:name w:val="Заголовок таблицы"/>
    <w:basedOn w:val="a6"/>
    <w:rsid w:val="00F9556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</cp:lastModifiedBy>
  <cp:revision>3</cp:revision>
  <cp:lastPrinted>2011-09-04T12:16:00Z</cp:lastPrinted>
  <dcterms:created xsi:type="dcterms:W3CDTF">2015-08-12T08:45:00Z</dcterms:created>
  <dcterms:modified xsi:type="dcterms:W3CDTF">2015-11-13T15:52:00Z</dcterms:modified>
</cp:coreProperties>
</file>