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5F" w:rsidRPr="00C92B5F" w:rsidRDefault="00C92B5F" w:rsidP="00C92B5F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92B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Чаркова М. А. учитель начальных классов</w:t>
      </w:r>
    </w:p>
    <w:p w:rsidR="00C92B5F" w:rsidRPr="00C92B5F" w:rsidRDefault="00C92B5F" w:rsidP="00C92B5F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92B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МБОУ СОШ №4 г. Никольска Пензенской области</w:t>
      </w:r>
    </w:p>
    <w:p w:rsidR="00C92B5F" w:rsidRPr="00C92B5F" w:rsidRDefault="00C92B5F" w:rsidP="00C92B5F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2B5F">
        <w:rPr>
          <w:rFonts w:ascii="Times New Roman" w:eastAsia="Calibri" w:hAnsi="Times New Roman" w:cs="Times New Roman"/>
          <w:b/>
          <w:bCs/>
          <w:sz w:val="28"/>
          <w:szCs w:val="28"/>
        </w:rPr>
        <w:t>2016 год</w:t>
      </w:r>
      <w:bookmarkStart w:id="0" w:name="_GoBack"/>
      <w:bookmarkEnd w:id="0"/>
    </w:p>
    <w:p w:rsidR="00251239" w:rsidRDefault="00D82996" w:rsidP="002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39">
        <w:rPr>
          <w:rFonts w:ascii="Times New Roman" w:hAnsi="Times New Roman" w:cs="Times New Roman"/>
          <w:b/>
          <w:sz w:val="28"/>
          <w:szCs w:val="28"/>
        </w:rPr>
        <w:t>Новогоднее представление для учащихся 3 классов</w:t>
      </w:r>
    </w:p>
    <w:p w:rsidR="007C7655" w:rsidRPr="00251239" w:rsidRDefault="00100ACE" w:rsidP="002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«Снегурочка</w:t>
      </w:r>
      <w:r w:rsidR="00D82996" w:rsidRPr="00251239">
        <w:rPr>
          <w:rFonts w:ascii="Times New Roman" w:hAnsi="Times New Roman" w:cs="Times New Roman"/>
          <w:b/>
          <w:sz w:val="28"/>
          <w:szCs w:val="28"/>
        </w:rPr>
        <w:t xml:space="preserve"> 2017»</w:t>
      </w:r>
    </w:p>
    <w:p w:rsidR="00D82996" w:rsidRDefault="00D82996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2996" w:rsidRDefault="00D82996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новогодние фанфары, выходит ведущая.</w:t>
      </w:r>
    </w:p>
    <w:p w:rsidR="00D82996" w:rsidRDefault="00D82996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высоко и не низко,</w:t>
      </w:r>
      <w:r w:rsidR="00251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Может, рядом у дверей,</w:t>
      </w:r>
      <w:r w:rsidR="00251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Сказка ходит где-то близко-</w:t>
      </w:r>
      <w:r w:rsidR="00251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Не спугнуть ее сумей!</w:t>
      </w:r>
      <w:r w:rsidR="00251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Вслед за сказкой нашей звонкой</w:t>
      </w:r>
      <w:r w:rsidR="00251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 край отправимся лесной</w:t>
      </w:r>
      <w:r w:rsidR="00251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Неисхоженной сторонкой</w:t>
      </w:r>
      <w:r w:rsidR="00251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40770B" wp14:editId="4523C639">
            <wp:simplePos x="0" y="0"/>
            <wp:positionH relativeFrom="column">
              <wp:posOffset>-310515</wp:posOffset>
            </wp:positionH>
            <wp:positionV relativeFrom="paragraph">
              <wp:posOffset>267335</wp:posOffset>
            </wp:positionV>
            <wp:extent cx="198245" cy="2660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Незнакомой стороной…</w:t>
      </w:r>
    </w:p>
    <w:p w:rsidR="00D82996" w:rsidRPr="00251239" w:rsidRDefault="00D82996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Под песню «Почта Деда Мороза» дети заходят в зал и образуют круг вокруг елки.</w:t>
      </w:r>
    </w:p>
    <w:p w:rsidR="00D82996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E9CB866" wp14:editId="1D5AFE31">
            <wp:simplePos x="0" y="0"/>
            <wp:positionH relativeFrom="column">
              <wp:posOffset>-304800</wp:posOffset>
            </wp:positionH>
            <wp:positionV relativeFrom="paragraph">
              <wp:posOffset>1025525</wp:posOffset>
            </wp:positionV>
            <wp:extent cx="198245" cy="2660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96"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="00D82996">
        <w:rPr>
          <w:rFonts w:ascii="Times New Roman" w:hAnsi="Times New Roman" w:cs="Times New Roman"/>
          <w:sz w:val="24"/>
          <w:szCs w:val="24"/>
        </w:rPr>
        <w:t xml:space="preserve"> – Куда это мы попали, ребята?</w:t>
      </w:r>
      <w:r w:rsidR="00183AFE">
        <w:rPr>
          <w:rFonts w:ascii="Times New Roman" w:hAnsi="Times New Roman" w:cs="Times New Roman"/>
          <w:sz w:val="24"/>
          <w:szCs w:val="24"/>
        </w:rPr>
        <w:t xml:space="preserve"> Шли на праздник в наш зал, а пришли в сказочный лес. Как здесь красиво! Кругом мохнатые елочки. Вам нравится здесь? Только почему-то никого нет! Давайте споем веселую песенку-может быть нас кто-нибудь услышит и придет.</w:t>
      </w:r>
    </w:p>
    <w:p w:rsidR="00183AFE" w:rsidRPr="00251239" w:rsidRDefault="006E6CF2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Исполняется песня-танец «Уселась кошка на окошко» После чего под веселый проигрыш дети рассаживаются на свои места. Появляется Снеговик.</w:t>
      </w:r>
    </w:p>
    <w:p w:rsidR="006E6CF2" w:rsidRDefault="00DC3AE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Снеговик</w:t>
      </w:r>
      <w:r w:rsidR="006E6CF2">
        <w:rPr>
          <w:rFonts w:ascii="Times New Roman" w:hAnsi="Times New Roman" w:cs="Times New Roman"/>
          <w:sz w:val="24"/>
          <w:szCs w:val="24"/>
        </w:rPr>
        <w:t>- Здравствуйте, ребята! Здравствуйте, госпожа ведущая! Добирался к вам через леса, сугробы. Спешил передать письмо от Деда Мороза.</w:t>
      </w:r>
    </w:p>
    <w:p w:rsidR="006E6CF2" w:rsidRDefault="006E6CF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– Давай же скорей читать! А то ведь у нас праздник. (разворачивает скрученное письмо)</w:t>
      </w:r>
    </w:p>
    <w:p w:rsidR="006E6CF2" w:rsidRDefault="006E6CF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«Здравствуйте, ребятишки чудесные,</w:t>
      </w:r>
      <w:r w:rsidR="0025123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альчики и девочки прелестные,</w:t>
      </w:r>
    </w:p>
    <w:p w:rsidR="006E6CF2" w:rsidRDefault="006E6CF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ты, госпожа ведущая-</w:t>
      </w:r>
      <w:r w:rsidR="0025123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всем свете самая лучшая.</w:t>
      </w:r>
    </w:p>
    <w:p w:rsidR="006E6CF2" w:rsidRDefault="006E6CF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беда у нас приключилась,</w:t>
      </w:r>
      <w:r w:rsidR="0025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Снегурка куда</w:t>
      </w:r>
      <w:r w:rsidR="00251239">
        <w:rPr>
          <w:rFonts w:ascii="Times New Roman" w:hAnsi="Times New Roman" w:cs="Times New Roman"/>
          <w:sz w:val="24"/>
          <w:szCs w:val="24"/>
        </w:rPr>
        <w:t xml:space="preserve">-то </w:t>
      </w:r>
      <w:r>
        <w:rPr>
          <w:rFonts w:ascii="Times New Roman" w:hAnsi="Times New Roman" w:cs="Times New Roman"/>
          <w:sz w:val="24"/>
          <w:szCs w:val="24"/>
        </w:rPr>
        <w:t>испарилась</w:t>
      </w:r>
    </w:p>
    <w:p w:rsidR="006E6CF2" w:rsidRDefault="006E6CF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знаю, где искать ее</w:t>
      </w:r>
      <w:r w:rsidR="002512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Осталось от нее одно письмо.</w:t>
      </w:r>
      <w:r w:rsidR="0025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Посылаю вам его.</w:t>
      </w:r>
    </w:p>
    <w:p w:rsidR="006E6CF2" w:rsidRDefault="006E6CF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Подскажите, как быть</w:t>
      </w:r>
      <w:r w:rsidR="00251239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тоб Новый год не загубить!»</w:t>
      </w:r>
    </w:p>
    <w:p w:rsidR="006E6CF2" w:rsidRDefault="006E6CF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же могло случиться со Снегурочкой, куда она могла запропаститься? Читай же ее письмо, Снеговик!</w:t>
      </w:r>
    </w:p>
    <w:p w:rsidR="006E6CF2" w:rsidRDefault="006E6CF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 xml:space="preserve"> – « Ах, как дети, тяжело, хоть выпрыгивай в окно!</w:t>
      </w:r>
    </w:p>
    <w:p w:rsidR="006E6CF2" w:rsidRDefault="00DC3AE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любимый у меня, лучше не нашла бы я.</w:t>
      </w:r>
    </w:p>
    <w:p w:rsidR="00DC3AE3" w:rsidRDefault="00DC3AE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Объявился тут злодей, он враг счастью всех людей.</w:t>
      </w:r>
    </w:p>
    <w:p w:rsidR="00DC3AE3" w:rsidRDefault="00DC3AE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Превратил его в зверину-злого серого волчину.</w:t>
      </w:r>
    </w:p>
    <w:p w:rsidR="00DC3AE3" w:rsidRDefault="00DC3AE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печали день и ночь, вряд ли сможет кто помочь…</w:t>
      </w:r>
    </w:p>
    <w:p w:rsidR="00DC3AE3" w:rsidRDefault="00DC3AE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Хотите-не хотите, я еду на Гаити!»</w:t>
      </w:r>
    </w:p>
    <w:p w:rsidR="00DC3AE3" w:rsidRDefault="00DC3AE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Гаити…</w:t>
      </w:r>
    </w:p>
    <w:p w:rsidR="00DC3AE3" w:rsidRPr="00DC3AE3" w:rsidRDefault="00DC3AE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Pr="00DC3A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На Гаити? Что же делать, как же быть, чтоб Новый год не погубить? Кажется, я придумала! У нас в запасе есть еще время. Отправляйся, снеговик, по всему сказочному королевству и сообщи всем, что объявляется кастинг «Снегурочка 2017» приглашаются девушки не старше 100 лет, рост любой, без вредных привычек, а главное, чтоб были талантливы, образованны и хороши собой!</w:t>
      </w:r>
    </w:p>
    <w:p w:rsidR="00DC3AE3" w:rsidRDefault="00DC3AE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Снеговик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Понял. Понял, я бегу! Кандидаток в миг найду!</w:t>
      </w:r>
    </w:p>
    <w:p w:rsidR="00927BE1" w:rsidRDefault="00927BE1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Убегая, кричит</w:t>
      </w:r>
      <w:r w:rsidR="00DC0889" w:rsidRPr="00251239">
        <w:rPr>
          <w:rFonts w:ascii="Times New Roman" w:hAnsi="Times New Roman" w:cs="Times New Roman"/>
          <w:i/>
          <w:sz w:val="24"/>
          <w:szCs w:val="24"/>
        </w:rPr>
        <w:t xml:space="preserve"> на ходу</w:t>
      </w:r>
      <w:r w:rsidR="00DC0889">
        <w:rPr>
          <w:rFonts w:ascii="Times New Roman" w:hAnsi="Times New Roman" w:cs="Times New Roman"/>
          <w:sz w:val="24"/>
          <w:szCs w:val="24"/>
        </w:rPr>
        <w:t>: - Внимание! Внимание! Объявлен кастинг на звание Снегурочки 2017! Поспешите, приходите, свои таланты покажите!</w:t>
      </w:r>
    </w:p>
    <w:p w:rsidR="00DC0889" w:rsidRPr="00251239" w:rsidRDefault="00DC0889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Звучит проигрыш, под который дети становятся в круг, ведущая говорит под проигрыш:</w:t>
      </w:r>
    </w:p>
    <w:p w:rsidR="00DC0889" w:rsidRDefault="00DC0889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ходит, сказка бродит без путей и без дорог.</w:t>
      </w:r>
    </w:p>
    <w:p w:rsidR="00DC0889" w:rsidRDefault="00251239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случится, то случится, д</w:t>
      </w:r>
      <w:r w:rsidR="00DC0889">
        <w:rPr>
          <w:rFonts w:ascii="Times New Roman" w:hAnsi="Times New Roman" w:cs="Times New Roman"/>
          <w:sz w:val="24"/>
          <w:szCs w:val="24"/>
        </w:rPr>
        <w:t>ля всего настанет срок.</w:t>
      </w:r>
    </w:p>
    <w:p w:rsidR="00DC0889" w:rsidRDefault="00DC0889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ждем конкурсанток – нам грустить нельзя никак!</w:t>
      </w:r>
    </w:p>
    <w:p w:rsidR="00DC0889" w:rsidRDefault="00DC0889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BB26476" wp14:editId="25C4D0A5">
            <wp:simplePos x="0" y="0"/>
            <wp:positionH relativeFrom="column">
              <wp:posOffset>-295275</wp:posOffset>
            </wp:positionH>
            <wp:positionV relativeFrom="paragraph">
              <wp:posOffset>256540</wp:posOffset>
            </wp:positionV>
            <wp:extent cx="198245" cy="2660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Веселитесь, расходитесь, начинается «гопак»!</w:t>
      </w:r>
    </w:p>
    <w:p w:rsidR="00DC0889" w:rsidRPr="00251239" w:rsidRDefault="00DC0889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Исполняется шуточный танец «Лавата»</w:t>
      </w:r>
    </w:p>
    <w:p w:rsidR="00DC0889" w:rsidRPr="00251239" w:rsidRDefault="00DC0889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В конце последнего припева в зал входит Красная Шапочка. Дети собираются у сцены.</w:t>
      </w:r>
    </w:p>
    <w:p w:rsidR="00DC0889" w:rsidRDefault="00DC0889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889">
        <w:rPr>
          <w:rFonts w:ascii="Times New Roman" w:hAnsi="Times New Roman" w:cs="Times New Roman"/>
          <w:b/>
          <w:i/>
          <w:sz w:val="24"/>
          <w:szCs w:val="24"/>
        </w:rPr>
        <w:t>Красная Шапочка</w:t>
      </w:r>
      <w:r>
        <w:rPr>
          <w:rFonts w:ascii="Times New Roman" w:hAnsi="Times New Roman" w:cs="Times New Roman"/>
          <w:sz w:val="24"/>
          <w:szCs w:val="24"/>
        </w:rPr>
        <w:t xml:space="preserve"> – Здравствуйте, друзья! Я рада быть сегодня вместе с вами. И благодарна за возможность участвовать в престижном отборе. А чтоб доказать, что </w:t>
      </w:r>
      <w:r w:rsidR="00D51C92">
        <w:rPr>
          <w:rFonts w:ascii="Times New Roman" w:hAnsi="Times New Roman" w:cs="Times New Roman"/>
          <w:sz w:val="24"/>
          <w:szCs w:val="24"/>
        </w:rPr>
        <w:t>моя кандидатура самая достойная, предлагаю поиграть со мной в интересную игру «Нашу елку украшают…» Я буду называть предметы, если ими украшают елку-вы хлопаете в ладоши и дружно кричите «Да!», а если ими нельзя украсить-вы топаете и кричите «Нет!». Согласны?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Нашу елку украшают: 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Новогодние игрушки…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Одеяла и подушки…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 золоченые…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Пирожки печеные…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Мишура и конфетти…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конфеты «Ассорти»…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Звездочки и блестки…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повозки…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и фонарики…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цветные шарики…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из белой ваты…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D51C92" w:rsidRDefault="00D51C92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7A15F41" wp14:editId="64D01FB2">
            <wp:simplePos x="0" y="0"/>
            <wp:positionH relativeFrom="column">
              <wp:posOffset>-266700</wp:posOffset>
            </wp:positionH>
            <wp:positionV relativeFrom="paragraph">
              <wp:posOffset>490855</wp:posOffset>
            </wp:positionV>
            <wp:extent cx="198245" cy="26606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- Спасибо, ребята, за дружные ответы. Ну а в конце своего выступления предлагаю всем дружно спеть и станцевать!</w:t>
      </w:r>
    </w:p>
    <w:p w:rsidR="00D51C92" w:rsidRPr="00251239" w:rsidRDefault="00D51C92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Дети вместе с Красной Шапочкой становятся в круг и поют песню «Хорошо у елочки», повторяя движения за героиней.</w:t>
      </w:r>
      <w:r w:rsidR="00626158" w:rsidRPr="00251239">
        <w:rPr>
          <w:rFonts w:ascii="Times New Roman" w:hAnsi="Times New Roman" w:cs="Times New Roman"/>
          <w:i/>
          <w:sz w:val="24"/>
          <w:szCs w:val="24"/>
        </w:rPr>
        <w:t xml:space="preserve"> После чего проходят на свои места.</w:t>
      </w:r>
    </w:p>
    <w:p w:rsidR="00D51C92" w:rsidRPr="00626158" w:rsidRDefault="0062615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889">
        <w:rPr>
          <w:rFonts w:ascii="Times New Roman" w:hAnsi="Times New Roman" w:cs="Times New Roman"/>
          <w:b/>
          <w:i/>
          <w:sz w:val="24"/>
          <w:szCs w:val="24"/>
        </w:rPr>
        <w:t>Красная Шапочка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Ну что ж, напоминаю вам, что мой номер-один, голосуйте за меня!</w:t>
      </w:r>
    </w:p>
    <w:p w:rsidR="00D51C92" w:rsidRPr="00626158" w:rsidRDefault="0062615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Да, с Красной Шапочкой, конечно, весело, к тому же она очень трудолюбива. Однако, Снегурочка, должна круглый год жить в лесу, а Красная Шапочка в лес ходить боится после того случая с волком. </w:t>
      </w:r>
      <w:r w:rsidR="005C2838">
        <w:rPr>
          <w:rFonts w:ascii="Times New Roman" w:hAnsi="Times New Roman" w:cs="Times New Roman"/>
          <w:sz w:val="24"/>
          <w:szCs w:val="24"/>
        </w:rPr>
        <w:t xml:space="preserve">(в это время Красная Шапочка делает испуганное лицо и соглашается с ведущей) </w:t>
      </w:r>
      <w:r>
        <w:rPr>
          <w:rFonts w:ascii="Times New Roman" w:hAnsi="Times New Roman" w:cs="Times New Roman"/>
          <w:sz w:val="24"/>
          <w:szCs w:val="24"/>
        </w:rPr>
        <w:t>Нет, твоя кандидатура нам не подходит, но мы будем очень рады, если ты останешься на нашем празднике.</w:t>
      </w:r>
    </w:p>
    <w:p w:rsidR="00D51C92" w:rsidRDefault="0062615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889">
        <w:rPr>
          <w:rFonts w:ascii="Times New Roman" w:hAnsi="Times New Roman" w:cs="Times New Roman"/>
          <w:b/>
          <w:i/>
          <w:sz w:val="24"/>
          <w:szCs w:val="24"/>
        </w:rPr>
        <w:t>Красная Шапочка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 удовольствием!</w:t>
      </w:r>
    </w:p>
    <w:p w:rsidR="00626158" w:rsidRDefault="0062615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(голос за кадром)</w:t>
      </w:r>
    </w:p>
    <w:p w:rsidR="00626158" w:rsidRDefault="0062615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Внимание! Специально для вас, только сейчас! Претендентка №2 – Мальвина!</w:t>
      </w:r>
    </w:p>
    <w:p w:rsidR="00626158" w:rsidRDefault="0062615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158">
        <w:rPr>
          <w:rFonts w:ascii="Times New Roman" w:hAnsi="Times New Roman" w:cs="Times New Roman"/>
          <w:b/>
          <w:i/>
          <w:sz w:val="24"/>
          <w:szCs w:val="24"/>
        </w:rPr>
        <w:t>Мальвина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Всем привет! Я спешила к вам на праздник, чтоб продемонстрировать свои умения проводить интересные конкурсы. В моем конкурсе-аукционе могут принимать участие все желающие. Победителя ждет сладкий приз! Конкурс называется «Новый год на букву Н». Вам нужно вспомнить и назвать все слова, которые относятся к новогодним праздникам и начинаются на букву Н. Кто назовет последнее слово, тот и победит.</w:t>
      </w:r>
    </w:p>
    <w:p w:rsidR="00626158" w:rsidRPr="00251239" w:rsidRDefault="00626158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(проводится конкурс, Мальвина награждает победителя)</w:t>
      </w:r>
    </w:p>
    <w:p w:rsidR="00626158" w:rsidRDefault="005C283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158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Мальвина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Какие вы все умные, сколько слов вы знаете! Но это еще не все! По пути на ваш праздник, я посетила выставку новогодних поделок, которые были сделаны вами и вашими родителями. Сколько красивых, необычных игрушек я там увидела! Какие же вы трудолюбивые, умелые и талантливые дети, не то, что ленивый Буратино! И сейчас я бы хотела наградить самых активных и талантливых из вас, а помогут мне в этом ваши учителя! </w:t>
      </w:r>
    </w:p>
    <w:p w:rsidR="005C2838" w:rsidRPr="00251239" w:rsidRDefault="005C2838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(Проходит награждение, с вручением призов и грамот.)</w:t>
      </w:r>
    </w:p>
    <w:p w:rsidR="006E6CF2" w:rsidRDefault="005C283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158">
        <w:rPr>
          <w:rFonts w:ascii="Times New Roman" w:hAnsi="Times New Roman" w:cs="Times New Roman"/>
          <w:b/>
          <w:i/>
          <w:sz w:val="24"/>
          <w:szCs w:val="24"/>
        </w:rPr>
        <w:t>Мальвина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Ребята, вы просто молодцы! И не забывайте, мой номер 2! </w:t>
      </w:r>
    </w:p>
    <w:p w:rsidR="005C2838" w:rsidRDefault="005C283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Мальвина тоже хороша! Веселая, общительная, а главное-очень умна! Но она боится бородатых стариков, так что вряд ли </w:t>
      </w:r>
      <w:r w:rsidR="0057205F">
        <w:rPr>
          <w:rFonts w:ascii="Times New Roman" w:hAnsi="Times New Roman" w:cs="Times New Roman"/>
          <w:sz w:val="24"/>
          <w:szCs w:val="24"/>
        </w:rPr>
        <w:t>привыкнет к бородатому Деду Морозу. (Мальвина делает вид, что вспомнила про Карабаса и делает отрицательные движения руками) Мы с радостью оставим тебя на нашем празднике! (хлопает в ладоши и проходит к ребятам) А пока встречаем следующую конкурсантку! Встречайте-заводная и неподражаемая претендентка на звание Снегурочки под номером три-Пеппи Длинный Чулок!</w:t>
      </w:r>
    </w:p>
    <w:p w:rsidR="0057205F" w:rsidRPr="00251239" w:rsidRDefault="0057205F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Пеппи выходит исполняя песню, дети хлопают.</w:t>
      </w:r>
    </w:p>
    <w:p w:rsidR="0057205F" w:rsidRDefault="0057205F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05F">
        <w:rPr>
          <w:rFonts w:ascii="Times New Roman" w:hAnsi="Times New Roman" w:cs="Times New Roman"/>
          <w:b/>
          <w:i/>
          <w:sz w:val="24"/>
          <w:szCs w:val="24"/>
        </w:rPr>
        <w:t>Пеппи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А вот и я! Я-Пеппи! Если вы обо мне еще не слышали, то скажу вам, что я самая озорная, смешная и жизнерадостная девочка в мире! Со мной вы точно не заскучаете! И прямо сейчас мне не терпится поиграть в новогоднюю игру «Валенки». Рассчитайтесь на первый-второй! Первые номера выходят на сцену. Разделитесь на пары. Тот, кто остался один, получает валенок. Когда звучит музыка, все танцуют в парах, держась за руки. Один человек танцуе</w:t>
      </w:r>
      <w:r w:rsidR="00C65A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 валенком. </w:t>
      </w:r>
      <w:r w:rsidR="00C65AD8">
        <w:rPr>
          <w:rFonts w:ascii="Times New Roman" w:hAnsi="Times New Roman" w:cs="Times New Roman"/>
          <w:sz w:val="24"/>
          <w:szCs w:val="24"/>
        </w:rPr>
        <w:t>Когда я крикну «</w:t>
      </w:r>
      <w:r w:rsidR="00251239">
        <w:rPr>
          <w:rFonts w:ascii="Times New Roman" w:hAnsi="Times New Roman" w:cs="Times New Roman"/>
          <w:sz w:val="24"/>
          <w:szCs w:val="24"/>
        </w:rPr>
        <w:t>Валенок» -</w:t>
      </w:r>
      <w:r w:rsidR="00C65AD8">
        <w:rPr>
          <w:rFonts w:ascii="Times New Roman" w:hAnsi="Times New Roman" w:cs="Times New Roman"/>
          <w:sz w:val="24"/>
          <w:szCs w:val="24"/>
        </w:rPr>
        <w:t>тот, у кого в руках валенок, должен его бросить и найти себе пару. Все остальные тоже должны найти себе нового партнера. Оставшийся без пары, поднимает валенок и все повторяется снова. Готовы?</w:t>
      </w:r>
    </w:p>
    <w:p w:rsidR="00C65AD8" w:rsidRPr="00251239" w:rsidRDefault="00C65AD8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(Игра проводится под музыку. Когда с валенком протанцевали 4-5 человек, можно остановить игру)</w:t>
      </w:r>
    </w:p>
    <w:p w:rsidR="00C65AD8" w:rsidRDefault="00C65AD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05F">
        <w:rPr>
          <w:rFonts w:ascii="Times New Roman" w:hAnsi="Times New Roman" w:cs="Times New Roman"/>
          <w:b/>
          <w:i/>
          <w:sz w:val="24"/>
          <w:szCs w:val="24"/>
        </w:rPr>
        <w:t>Пеппи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–Да, не повезло некоторым! Призы я хочу отдать тем, кто оставался с валенком! </w:t>
      </w:r>
    </w:p>
    <w:p w:rsidR="00C65AD8" w:rsidRDefault="00C65AD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вторые номера не заскучали? Хотите поиграть? Тогда выходите на сцену и встаньте в круг. Под музыку мы передаем наш валенок. Тот, на ком музыка останавливается, выходит в круг. (Игра продолжается до тех пор, пока 4-5 человек не окажутся в кругу). Ну что ж, вот наши герои! А приз получит тот из вас, кто лучше всех станцует! (Звучит новогоднее попурри) Вы все молодцы, поэтому я вам вручаю призы! Ну как, весело со мной? Не забывайте, мой номер-три!</w:t>
      </w:r>
    </w:p>
    <w:p w:rsidR="00C65AD8" w:rsidRPr="00C65AD8" w:rsidRDefault="00C65AD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Да, с одной стороны</w:t>
      </w:r>
      <w:r w:rsidR="00F13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Пеппи подходит. Она знает много игр и конкурсов, может развеселить кого угодно! Но, с другой стороны, она такая непоседа, что </w:t>
      </w:r>
      <w:r w:rsidR="00F137F2">
        <w:rPr>
          <w:rFonts w:ascii="Times New Roman" w:hAnsi="Times New Roman" w:cs="Times New Roman"/>
          <w:sz w:val="24"/>
          <w:szCs w:val="24"/>
        </w:rPr>
        <w:t>у нее просто не хватит терпения готовить и упаковывать подарки, собрать в дорогу Деда Мороза, накормить оленей, придумать узоры, заказать снегопад, да еще много чего! (Пеппи с ужасом слушает и загибает пальцы) Жаль, но Пеппи точно не подходит на роль Снегурочки, но я уверена, что она с удовольствием останется с нами веселиться!</w:t>
      </w:r>
    </w:p>
    <w:p w:rsidR="00C65AD8" w:rsidRPr="00251239" w:rsidRDefault="00F137F2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Звучит спокойная новогодняя мелодия, которая резко меняется на зловещую,</w:t>
      </w:r>
      <w:r w:rsidR="00050F48" w:rsidRPr="00251239">
        <w:rPr>
          <w:rFonts w:ascii="Times New Roman" w:hAnsi="Times New Roman" w:cs="Times New Roman"/>
          <w:i/>
          <w:sz w:val="24"/>
          <w:szCs w:val="24"/>
        </w:rPr>
        <w:t xml:space="preserve"> хулиганскую. Из зала выбегает Б</w:t>
      </w:r>
      <w:r w:rsidRPr="00251239">
        <w:rPr>
          <w:rFonts w:ascii="Times New Roman" w:hAnsi="Times New Roman" w:cs="Times New Roman"/>
          <w:i/>
          <w:sz w:val="24"/>
          <w:szCs w:val="24"/>
        </w:rPr>
        <w:t>аба Яга с Кощеем)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Эге-гей! А вот и я! К вам на Новый год пришла! (открывает ноутбук)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Прочитала в интернете, что объявлено на свете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Кастинг нужно вам провесть-этакая право весть.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действительно, мы проводим конкурс «Снегурочка 2017». Но ты то какое имеешь к этому отношение? Тебе, кроме своих грязных делишек и похвастаться нечем! 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Раз пришла, все ж будет прок. В кастингах я знаю толк!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Мой продюсер-сам Кощей! Раскрутить меня сумел.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 всему леску-реклама, как у самого Обама!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Одной рекламы тут маловато, хоть как у бывшего президента Америки! А делать-то что ты можешь, звезда?</w:t>
      </w:r>
    </w:p>
    <w:p w:rsidR="00050F48" w:rsidRPr="00251239" w:rsidRDefault="00050F48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Я?! Сейчас увидите! Маэстро, музыку! </w:t>
      </w:r>
      <w:r w:rsidRPr="00251239">
        <w:rPr>
          <w:rFonts w:ascii="Times New Roman" w:hAnsi="Times New Roman" w:cs="Times New Roman"/>
          <w:i/>
          <w:sz w:val="24"/>
          <w:szCs w:val="24"/>
        </w:rPr>
        <w:t>(поет песню под фонограмму</w:t>
      </w:r>
      <w:r w:rsidR="0005065A" w:rsidRPr="00251239">
        <w:rPr>
          <w:rFonts w:ascii="Times New Roman" w:hAnsi="Times New Roman" w:cs="Times New Roman"/>
          <w:i/>
          <w:sz w:val="24"/>
          <w:szCs w:val="24"/>
        </w:rPr>
        <w:t>, Кощей подыгрывает на гитаре</w:t>
      </w:r>
      <w:r w:rsidRPr="00251239">
        <w:rPr>
          <w:rFonts w:ascii="Times New Roman" w:hAnsi="Times New Roman" w:cs="Times New Roman"/>
          <w:i/>
          <w:sz w:val="24"/>
          <w:szCs w:val="24"/>
        </w:rPr>
        <w:t>)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Ну так и я спеть смогу! А в живую что-нибудь можешь сделать?</w:t>
      </w:r>
    </w:p>
    <w:p w:rsidR="00050F48" w:rsidRDefault="00050F4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Да сколько угодно! Вот недавно была на «Битве экстрасенсов», не видели, а? Так вот </w:t>
      </w:r>
      <w:r w:rsidR="00386B0F">
        <w:rPr>
          <w:rFonts w:ascii="Times New Roman" w:hAnsi="Times New Roman" w:cs="Times New Roman"/>
          <w:sz w:val="24"/>
          <w:szCs w:val="24"/>
        </w:rPr>
        <w:t>прямо сейчас, возьму и заколдую Кощея одним взглядом, он и упадет замертво! Не верите?</w:t>
      </w:r>
    </w:p>
    <w:p w:rsidR="00386B0F" w:rsidRPr="00251239" w:rsidRDefault="00386B0F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(Звучит дробь, Б.Я. зловеще смотрит на Кощея, колдует, тот падает)</w:t>
      </w:r>
    </w:p>
    <w:p w:rsidR="00386B0F" w:rsidRDefault="00386B0F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 на ребятах можешь?</w:t>
      </w:r>
    </w:p>
    <w:p w:rsidR="00386B0F" w:rsidRPr="00251239" w:rsidRDefault="00386B0F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(смеется) </w:t>
      </w:r>
      <w:r>
        <w:rPr>
          <w:rFonts w:ascii="Times New Roman" w:hAnsi="Times New Roman" w:cs="Times New Roman"/>
          <w:sz w:val="24"/>
          <w:szCs w:val="24"/>
        </w:rPr>
        <w:t xml:space="preserve">Конечно, могу! </w:t>
      </w:r>
      <w:r w:rsidRPr="00251239">
        <w:rPr>
          <w:rFonts w:ascii="Times New Roman" w:hAnsi="Times New Roman" w:cs="Times New Roman"/>
          <w:i/>
          <w:sz w:val="24"/>
          <w:szCs w:val="24"/>
        </w:rPr>
        <w:t>(Звучит дробь, Б.Я. зловеще смотрит на детей, несколько неудачных попыток, после которых она находит причину в детях). После последнего говорит:</w:t>
      </w:r>
    </w:p>
    <w:p w:rsidR="00386B0F" w:rsidRDefault="00386B0F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Наверное, мои чары только на Кощеюшку действуют!</w:t>
      </w:r>
    </w:p>
    <w:p w:rsidR="00386B0F" w:rsidRDefault="00386B0F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Эх ты, аферистка! А вот сейчас мы это проверим. Ой, ребята, смотрите, Василиса Прекрасная одна по лесу гуляет!</w:t>
      </w:r>
    </w:p>
    <w:p w:rsidR="00386B0F" w:rsidRDefault="00386B0F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(Кощей соскакивает со словами «Где, где же она? Одна?!»)</w:t>
      </w:r>
    </w:p>
    <w:p w:rsidR="00386B0F" w:rsidRDefault="00386B0F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Ну, что ты теперь скажешь, потомственная колдунья?</w:t>
      </w:r>
    </w:p>
    <w:p w:rsidR="00386B0F" w:rsidRDefault="00386B0F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У, ирод, еще продюсер называется! Все выступление испортил!</w:t>
      </w:r>
    </w:p>
    <w:p w:rsidR="00386B0F" w:rsidRDefault="00386B0F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Ребята, а вам понравилась Баба Яга-обманщица?</w:t>
      </w:r>
    </w:p>
    <w:p w:rsidR="00386B0F" w:rsidRDefault="0005065A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 «Нет!»</w:t>
      </w:r>
    </w:p>
    <w:p w:rsidR="0005065A" w:rsidRDefault="0005065A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60487F41" wp14:editId="5846D61A">
            <wp:simplePos x="0" y="0"/>
            <wp:positionH relativeFrom="column">
              <wp:posOffset>-266700</wp:posOffset>
            </wp:positionH>
            <wp:positionV relativeFrom="paragraph">
              <wp:posOffset>470703</wp:posOffset>
            </wp:positionV>
            <wp:extent cx="198245" cy="2660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Давайте встанем в хоровод и споем песню про Бабу Ягу, может она тогда поймет, почему ее не любят.</w:t>
      </w:r>
    </w:p>
    <w:p w:rsidR="0005065A" w:rsidRPr="00251239" w:rsidRDefault="0005065A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239">
        <w:rPr>
          <w:rFonts w:ascii="Times New Roman" w:hAnsi="Times New Roman" w:cs="Times New Roman"/>
          <w:i/>
          <w:sz w:val="24"/>
          <w:szCs w:val="24"/>
        </w:rPr>
        <w:t>Дети вместе с героями становятся в круг и поют песню «Про Бабу Ягу». (Пока дети поют, Б.Я. отвлекает их, мешает, пробует уговорить их принять ее на кастинг)</w:t>
      </w:r>
    </w:p>
    <w:p w:rsidR="0005065A" w:rsidRDefault="0005065A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65A">
        <w:rPr>
          <w:rFonts w:ascii="Times New Roman" w:hAnsi="Times New Roman" w:cs="Times New Roman"/>
          <w:b/>
          <w:i/>
          <w:sz w:val="24"/>
          <w:szCs w:val="24"/>
        </w:rPr>
        <w:t>Кощей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Милые детишки, лентяи и шалунишки</w:t>
      </w:r>
    </w:p>
    <w:p w:rsidR="0005065A" w:rsidRDefault="0005065A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 худой конец для вас есть еще один запас!</w:t>
      </w:r>
    </w:p>
    <w:p w:rsidR="0005065A" w:rsidRDefault="0005065A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Принесли мы вам подарки: вот рогатки, вот взрывалки-</w:t>
      </w:r>
    </w:p>
    <w:p w:rsidR="0005065A" w:rsidRDefault="0005065A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Ничего для вас не жалко! А теперь возьмете?</w:t>
      </w:r>
    </w:p>
    <w:p w:rsidR="0005065A" w:rsidRPr="00251239" w:rsidRDefault="0005065A" w:rsidP="0005065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Дети хором «Нет!»</w:t>
      </w:r>
    </w:p>
    <w:p w:rsidR="0005065A" w:rsidRPr="0005065A" w:rsidRDefault="00D80B9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0A460217" wp14:editId="3ACAD724">
            <wp:simplePos x="0" y="0"/>
            <wp:positionH relativeFrom="column">
              <wp:posOffset>66675</wp:posOffset>
            </wp:positionH>
            <wp:positionV relativeFrom="paragraph">
              <wp:posOffset>510540</wp:posOffset>
            </wp:positionV>
            <wp:extent cx="198245" cy="2660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Ну смотрите, не хотите по хорошему, будет по плохому! Я 200 лет ждала этого дня, мечтала занять Снегуркино место, в этот раз я своего добьюсь!</w:t>
      </w:r>
    </w:p>
    <w:p w:rsidR="0005065A" w:rsidRPr="00251239" w:rsidRDefault="00D80B93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  </w:t>
      </w:r>
      <w:r w:rsidRPr="00251239">
        <w:rPr>
          <w:rFonts w:ascii="Times New Roman" w:hAnsi="Times New Roman" w:cs="Times New Roman"/>
          <w:i/>
          <w:sz w:val="24"/>
          <w:szCs w:val="24"/>
        </w:rPr>
        <w:t>Слышатся звуки вьюги, звучит песня в исполнении Деда Мороза. Вместе со Снеговиком Дед Мороз входит в зал, поет, обращаясь ко всем гостям. Б.Я. с Кощеем прячутся за детей.)</w:t>
      </w:r>
    </w:p>
    <w:p w:rsidR="00D80B93" w:rsidRDefault="00D80B9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B93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Добрый день, мои друзья! Огромный путь проделал я.</w:t>
      </w:r>
    </w:p>
    <w:p w:rsidR="00D80B93" w:rsidRDefault="00D80B9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Спешил, немного заплутал, но к вам на праздник все ж, попал!</w:t>
      </w:r>
    </w:p>
    <w:p w:rsidR="00D80B93" w:rsidRPr="00D80B93" w:rsidRDefault="00D80B93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7F28A6D4" wp14:editId="55950EB9">
            <wp:simplePos x="0" y="0"/>
            <wp:positionH relativeFrom="column">
              <wp:posOffset>-266700</wp:posOffset>
            </wp:positionH>
            <wp:positionV relativeFrom="paragraph">
              <wp:posOffset>706120</wp:posOffset>
            </wp:positionV>
            <wp:extent cx="198120" cy="26606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Ах вы, бесстыдники!  Опять пришли нам мешать, важное мероприятие срывать? И что же делать мне с вами, негодниками? Кажется, я знаю! Придется применить свою волшебную силу. </w:t>
      </w:r>
    </w:p>
    <w:p w:rsidR="00D80B93" w:rsidRPr="00251239" w:rsidRDefault="00A5325D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Под звуки волшебной музыки Дед Мороз произносит слова:</w:t>
      </w:r>
    </w:p>
    <w:p w:rsidR="00A5325D" w:rsidRDefault="00A5325D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Волшебный посох, раз-два-три, а ну-ка чудо сотвори!</w:t>
      </w:r>
    </w:p>
    <w:p w:rsidR="00A5325D" w:rsidRDefault="00A5325D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Пусть нечисть присмиреет и сразу подобреет!</w:t>
      </w:r>
    </w:p>
    <w:p w:rsidR="00A5325D" w:rsidRPr="00251239" w:rsidRDefault="00A5325D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(Стучит своим посохом 3 раза, после чего Баба Яга прихорашивается, улыбается, поправляет Кощею воротник и тд)</w:t>
      </w:r>
    </w:p>
    <w:p w:rsidR="00A5325D" w:rsidRDefault="00A5325D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Ну и сон приснился мне! Это ж надо! Будто я злющая, говорила всем обидные слова, обманывала!</w:t>
      </w:r>
    </w:p>
    <w:p w:rsidR="00A5325D" w:rsidRDefault="00A5325D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65A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Кощей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Ой вы, милые ребятки. Какие вы все хорошенькие, нарядненькие! А вы знаете, как меня зовут? (Дети-Кощей Бесс</w:t>
      </w:r>
      <w:r w:rsidR="00B10B18">
        <w:rPr>
          <w:rFonts w:ascii="Times New Roman" w:hAnsi="Times New Roman" w:cs="Times New Roman"/>
          <w:sz w:val="24"/>
          <w:szCs w:val="24"/>
        </w:rPr>
        <w:t>мертный) ну что вы, можно просто…Кеша!</w:t>
      </w:r>
    </w:p>
    <w:p w:rsidR="00B10B18" w:rsidRDefault="00B10B1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А сейчас давайте-ка дружно встанем в хоровод и споем веселую песню про Дедушку Мороза! Дед Мороз, а ты пой вместе с нами!</w:t>
      </w:r>
    </w:p>
    <w:p w:rsidR="00B10B18" w:rsidRDefault="00B10B1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7F49C498" wp14:editId="4C07F08E">
            <wp:simplePos x="0" y="0"/>
            <wp:positionH relativeFrom="column">
              <wp:posOffset>-228600</wp:posOffset>
            </wp:positionH>
            <wp:positionV relativeFrom="paragraph">
              <wp:posOffset>489585</wp:posOffset>
            </wp:positionV>
            <wp:extent cx="198120" cy="266065"/>
            <wp:effectExtent l="0" t="0" r="0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B93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Обязательно! А пока мы будем петь и танцевать наши конкурсантки наградят ребят за лучшие карнавальные костюмы!</w:t>
      </w:r>
    </w:p>
    <w:p w:rsidR="00B10B18" w:rsidRPr="00251239" w:rsidRDefault="00B10B18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Дети вместе с Дедом Морозом поют песню «Ты нам елочку принес!» Герои вручают подарки победителям конкурса костюмов.</w:t>
      </w:r>
    </w:p>
    <w:p w:rsidR="00B10B18" w:rsidRDefault="00B10B1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Дедушка Мороз, что же нам делать без Снегурочки? Ведь наш кастинг провалился!</w:t>
      </w:r>
      <w:r w:rsidR="00792F89">
        <w:rPr>
          <w:rFonts w:ascii="Times New Roman" w:hAnsi="Times New Roman" w:cs="Times New Roman"/>
          <w:sz w:val="24"/>
          <w:szCs w:val="24"/>
        </w:rPr>
        <w:t xml:space="preserve"> И телефон Снегурочки по-прежнему вне зоны доступа!</w:t>
      </w:r>
    </w:p>
    <w:p w:rsidR="00792F89" w:rsidRPr="00251239" w:rsidRDefault="00792F89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Дед мороз достает телефон</w:t>
      </w:r>
      <w:r w:rsidR="00251239">
        <w:rPr>
          <w:rFonts w:ascii="Times New Roman" w:hAnsi="Times New Roman" w:cs="Times New Roman"/>
          <w:i/>
          <w:sz w:val="24"/>
          <w:szCs w:val="24"/>
        </w:rPr>
        <w:t>.</w:t>
      </w:r>
    </w:p>
    <w:p w:rsidR="00B10B18" w:rsidRDefault="00B10B18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B93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92F89">
        <w:rPr>
          <w:rFonts w:ascii="Times New Roman" w:hAnsi="Times New Roman" w:cs="Times New Roman"/>
          <w:sz w:val="24"/>
          <w:szCs w:val="24"/>
        </w:rPr>
        <w:t xml:space="preserve">Абонент снова в сети! Нужно срочно ей звонить, на наш праздник пригласить! </w:t>
      </w:r>
      <w:r w:rsidR="00792F89" w:rsidRPr="00251239">
        <w:rPr>
          <w:rFonts w:ascii="Times New Roman" w:hAnsi="Times New Roman" w:cs="Times New Roman"/>
          <w:i/>
          <w:sz w:val="24"/>
          <w:szCs w:val="24"/>
        </w:rPr>
        <w:t>(набирает, включает громкую связь)</w:t>
      </w:r>
      <w:r w:rsidR="00792F89">
        <w:rPr>
          <w:rFonts w:ascii="Times New Roman" w:hAnsi="Times New Roman" w:cs="Times New Roman"/>
          <w:sz w:val="24"/>
          <w:szCs w:val="24"/>
        </w:rPr>
        <w:t xml:space="preserve"> Алло, Снегурочка, внученька, как ты? Мы тебя очень ждем!</w:t>
      </w:r>
    </w:p>
    <w:p w:rsidR="00792F89" w:rsidRDefault="00792F89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F89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Кто меня ждет? Ребята каждый год зовут и ждут только тебя!</w:t>
      </w:r>
    </w:p>
    <w:p w:rsidR="00792F89" w:rsidRPr="00792F89" w:rsidRDefault="00792F89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B93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Ну что ты, родная! Вот послушай, что тебе скажут ребята. Ребята, давайте все вместе громко произнесем слова: «Снегурочка, красавица с тобой нам праздник нравится!» </w:t>
      </w:r>
      <w:r w:rsidRPr="00251239">
        <w:rPr>
          <w:rFonts w:ascii="Times New Roman" w:hAnsi="Times New Roman" w:cs="Times New Roman"/>
          <w:i/>
          <w:sz w:val="24"/>
          <w:szCs w:val="24"/>
        </w:rPr>
        <w:t>(Дети громко проговаривают)</w:t>
      </w:r>
    </w:p>
    <w:p w:rsidR="00792F89" w:rsidRDefault="00792F89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F89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Ну хорошо, убедили! Взмахни своим волшебным посохом и я появлюсь!</w:t>
      </w:r>
    </w:p>
    <w:p w:rsidR="00792F89" w:rsidRDefault="00251239" w:rsidP="00792F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5D2D0159" wp14:editId="2299A6CC">
            <wp:simplePos x="0" y="0"/>
            <wp:positionH relativeFrom="column">
              <wp:posOffset>-161925</wp:posOffset>
            </wp:positionH>
            <wp:positionV relativeFrom="paragraph">
              <wp:posOffset>224155</wp:posOffset>
            </wp:positionV>
            <wp:extent cx="198120" cy="266065"/>
            <wp:effectExtent l="0" t="0" r="0" b="63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F89" w:rsidRPr="00D80B93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="00792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2F89">
        <w:rPr>
          <w:rFonts w:ascii="Times New Roman" w:hAnsi="Times New Roman" w:cs="Times New Roman"/>
          <w:sz w:val="24"/>
          <w:szCs w:val="24"/>
        </w:rPr>
        <w:t>– Посох, посох, раскрутись, Снегурочка, появись!</w:t>
      </w:r>
    </w:p>
    <w:p w:rsidR="00792F89" w:rsidRPr="00251239" w:rsidRDefault="00251239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349CC103" wp14:editId="7CA5546C">
            <wp:simplePos x="0" y="0"/>
            <wp:positionH relativeFrom="column">
              <wp:posOffset>-228600</wp:posOffset>
            </wp:positionH>
            <wp:positionV relativeFrom="paragraph">
              <wp:posOffset>-4173220</wp:posOffset>
            </wp:positionV>
            <wp:extent cx="198120" cy="266065"/>
            <wp:effectExtent l="0" t="0" r="0" b="6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F89" w:rsidRPr="00251239">
        <w:rPr>
          <w:rFonts w:ascii="Times New Roman" w:hAnsi="Times New Roman" w:cs="Times New Roman"/>
          <w:i/>
          <w:sz w:val="24"/>
          <w:szCs w:val="24"/>
        </w:rPr>
        <w:t>(Под веселую песню в зал входит Снегурочка, поет, пританцовывает, обнимает Деда Мороза)</w:t>
      </w:r>
      <w:r w:rsidRPr="002512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92F89" w:rsidRDefault="00792F89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F89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Здравствуйте, мои дорогие, как же я соскучилась! Мне так не хватало вас, Дедушки Мороза и новогоднего веселья! </w:t>
      </w:r>
      <w:r w:rsidRPr="00251239">
        <w:rPr>
          <w:rFonts w:ascii="Times New Roman" w:hAnsi="Times New Roman" w:cs="Times New Roman"/>
          <w:i/>
          <w:sz w:val="24"/>
          <w:szCs w:val="24"/>
        </w:rPr>
        <w:t>(смотрит сердито на дедушку)</w:t>
      </w:r>
      <w:r>
        <w:rPr>
          <w:rFonts w:ascii="Times New Roman" w:hAnsi="Times New Roman" w:cs="Times New Roman"/>
          <w:sz w:val="24"/>
          <w:szCs w:val="24"/>
        </w:rPr>
        <w:t xml:space="preserve"> Дедушка, как же так?! Праздник идет полным ходом, а елка до сих пор не </w:t>
      </w:r>
      <w:r w:rsidR="00302720">
        <w:rPr>
          <w:rFonts w:ascii="Times New Roman" w:hAnsi="Times New Roman" w:cs="Times New Roman"/>
          <w:sz w:val="24"/>
          <w:szCs w:val="24"/>
        </w:rPr>
        <w:t>горит?</w:t>
      </w:r>
    </w:p>
    <w:p w:rsidR="00302720" w:rsidRDefault="00302720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B93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Внученька, как же я мог зажечь ее без тебя? Ну теперь, когда все в сборе, самое время ее зажечь! Ребята, поможете? Тогда все вместе громко скажем: «Раз, два, три-свети, сияй, гори! </w:t>
      </w:r>
      <w:r w:rsidRPr="00251239">
        <w:rPr>
          <w:rFonts w:ascii="Times New Roman" w:hAnsi="Times New Roman" w:cs="Times New Roman"/>
          <w:i/>
          <w:sz w:val="24"/>
          <w:szCs w:val="24"/>
        </w:rPr>
        <w:t>(елка загорается с 3 раза, когда ребята очень громко крикнут слова)</w:t>
      </w:r>
    </w:p>
    <w:p w:rsidR="00302720" w:rsidRDefault="00302720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B93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Стар я, устал что-то! Мне посидеть охота!</w:t>
      </w:r>
    </w:p>
    <w:p w:rsidR="00302720" w:rsidRDefault="00302720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Присядь, дедуля</w:t>
      </w:r>
      <w:r w:rsidR="00227C6B">
        <w:rPr>
          <w:rFonts w:ascii="Times New Roman" w:hAnsi="Times New Roman" w:cs="Times New Roman"/>
          <w:sz w:val="24"/>
          <w:szCs w:val="24"/>
        </w:rPr>
        <w:t>, отдохни</w:t>
      </w:r>
      <w:r>
        <w:rPr>
          <w:rFonts w:ascii="Times New Roman" w:hAnsi="Times New Roman" w:cs="Times New Roman"/>
          <w:sz w:val="24"/>
          <w:szCs w:val="24"/>
        </w:rPr>
        <w:t>, как мы танцуем</w:t>
      </w:r>
      <w:r w:rsidR="00227C6B">
        <w:rPr>
          <w:rFonts w:ascii="Times New Roman" w:hAnsi="Times New Roman" w:cs="Times New Roman"/>
          <w:sz w:val="24"/>
          <w:szCs w:val="24"/>
        </w:rPr>
        <w:t xml:space="preserve"> посмотри!</w:t>
      </w:r>
    </w:p>
    <w:p w:rsidR="00227C6B" w:rsidRPr="00251239" w:rsidRDefault="00227C6B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Проводится танцевальный батл между мальчиками и девочками под песню «Пингвины» В конце Дед Мороз награждает самых активных.</w:t>
      </w:r>
    </w:p>
    <w:p w:rsidR="00227C6B" w:rsidRDefault="00227C6B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B9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Дед Мороз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96D8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акие молодцы! Гляжу я на вас, и ноги мои так и просятся в пляс! Но, прежде, чем веселиться, дайте водицы напиться!</w:t>
      </w:r>
    </w:p>
    <w:p w:rsidR="00227C6B" w:rsidRPr="00251239" w:rsidRDefault="00227C6B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 xml:space="preserve">Ведущая выносит кружку, а Баба Яга подбегает, чтоб подать ее дедушке. (в кружке вместо воды конфетти) Дед Мороз делает вид, что пьет, а потом резко выплескивает содержимое на </w:t>
      </w:r>
      <w:r w:rsidR="00196D86" w:rsidRPr="00251239">
        <w:rPr>
          <w:rFonts w:ascii="Times New Roman" w:hAnsi="Times New Roman" w:cs="Times New Roman"/>
          <w:i/>
          <w:sz w:val="24"/>
          <w:szCs w:val="24"/>
        </w:rPr>
        <w:t>детей</w:t>
      </w:r>
      <w:r w:rsidRPr="00251239">
        <w:rPr>
          <w:rFonts w:ascii="Times New Roman" w:hAnsi="Times New Roman" w:cs="Times New Roman"/>
          <w:i/>
          <w:sz w:val="24"/>
          <w:szCs w:val="24"/>
        </w:rPr>
        <w:t>.</w:t>
      </w:r>
    </w:p>
    <w:p w:rsidR="00227C6B" w:rsidRDefault="00227C6B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Ну и шутник ты, дедушка! </w:t>
      </w:r>
      <w:r w:rsidR="00196D86">
        <w:rPr>
          <w:rFonts w:ascii="Times New Roman" w:hAnsi="Times New Roman" w:cs="Times New Roman"/>
          <w:sz w:val="24"/>
          <w:szCs w:val="24"/>
        </w:rPr>
        <w:t>А теперь, самое время послушать стихи, которые приготовили ребята.</w:t>
      </w:r>
    </w:p>
    <w:p w:rsidR="00196D86" w:rsidRDefault="00196D86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F89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Конечно, всех послушать мы не успеем, поэтому, чтоб никому не было обидно, я приготовила сюрприз. Под лавочками, на которых вы сидите, прикреплены волшебные снежинки. Тот, кто найдет снежинку, выходит на сцену.</w:t>
      </w:r>
    </w:p>
    <w:p w:rsidR="00196D86" w:rsidRPr="00251239" w:rsidRDefault="00196D86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(Можно прикрепить 5-6 снежинок)</w:t>
      </w:r>
    </w:p>
    <w:p w:rsidR="00227C6B" w:rsidRPr="00251239" w:rsidRDefault="00196D86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Дети рассказывают стихи, получают подарки от Деда Мороза. В это время все герои поднимаются на сцену.</w:t>
      </w:r>
    </w:p>
    <w:p w:rsidR="00196D86" w:rsidRDefault="00196D86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B93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До чего талантливы</w:t>
      </w:r>
      <w:r w:rsidR="002B4E5F">
        <w:rPr>
          <w:rFonts w:ascii="Times New Roman" w:hAnsi="Times New Roman" w:cs="Times New Roman"/>
          <w:sz w:val="24"/>
          <w:szCs w:val="24"/>
        </w:rPr>
        <w:t>е дети-знают обо всем на свете!</w:t>
      </w:r>
      <w:r w:rsidRPr="00196D86">
        <w:rPr>
          <w:rFonts w:ascii="Times New Roman" w:hAnsi="Times New Roman" w:cs="Times New Roman"/>
          <w:sz w:val="24"/>
          <w:szCs w:val="24"/>
        </w:rPr>
        <w:br/>
      </w:r>
      <w:r w:rsidR="002B4E5F" w:rsidRPr="00050F48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 w:rsidR="002B4E5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196D86">
        <w:rPr>
          <w:rFonts w:ascii="Times New Roman" w:hAnsi="Times New Roman" w:cs="Times New Roman"/>
          <w:sz w:val="24"/>
          <w:szCs w:val="24"/>
        </w:rPr>
        <w:t>Всюду радость и веселье,</w:t>
      </w:r>
      <w:r w:rsidR="002B4E5F">
        <w:rPr>
          <w:rFonts w:ascii="Times New Roman" w:hAnsi="Times New Roman" w:cs="Times New Roman"/>
          <w:sz w:val="24"/>
          <w:szCs w:val="24"/>
        </w:rPr>
        <w:t xml:space="preserve"> с</w:t>
      </w:r>
      <w:r w:rsidRPr="00196D86">
        <w:rPr>
          <w:rFonts w:ascii="Times New Roman" w:hAnsi="Times New Roman" w:cs="Times New Roman"/>
          <w:sz w:val="24"/>
          <w:szCs w:val="24"/>
        </w:rPr>
        <w:t>лавный праздник Новый год!</w:t>
      </w:r>
      <w:r w:rsidRPr="00196D86">
        <w:rPr>
          <w:rFonts w:ascii="Times New Roman" w:hAnsi="Times New Roman" w:cs="Times New Roman"/>
          <w:sz w:val="24"/>
          <w:szCs w:val="24"/>
        </w:rPr>
        <w:br/>
      </w:r>
      <w:r w:rsidR="002B4E5F">
        <w:rPr>
          <w:rFonts w:ascii="Times New Roman" w:hAnsi="Times New Roman" w:cs="Times New Roman"/>
          <w:sz w:val="24"/>
          <w:szCs w:val="24"/>
        </w:rPr>
        <w:t xml:space="preserve">                    Еще 100 лет помнить буду ваш веселый хоровод!</w:t>
      </w:r>
    </w:p>
    <w:p w:rsidR="002B4E5F" w:rsidRDefault="002B4E5F" w:rsidP="002B4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F89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Были песни, были танцы, было весело идти.</w:t>
      </w:r>
    </w:p>
    <w:p w:rsidR="002B4E5F" w:rsidRDefault="002B4E5F" w:rsidP="002B4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 у этой нашей сказки здесь кончаются пути!</w:t>
      </w:r>
    </w:p>
    <w:p w:rsidR="000F2304" w:rsidRDefault="000F2304" w:rsidP="002B4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AE3">
        <w:rPr>
          <w:rFonts w:ascii="Times New Roman" w:hAnsi="Times New Roman" w:cs="Times New Roman"/>
          <w:b/>
          <w:i/>
          <w:sz w:val="24"/>
          <w:szCs w:val="24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 xml:space="preserve"> -    </w:t>
      </w:r>
      <w:r w:rsidRPr="002B4E5F">
        <w:rPr>
          <w:rFonts w:ascii="Times New Roman" w:hAnsi="Times New Roman" w:cs="Times New Roman"/>
          <w:sz w:val="24"/>
          <w:szCs w:val="24"/>
        </w:rPr>
        <w:t>Время быстро пробежало,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B4E5F">
        <w:rPr>
          <w:rFonts w:ascii="Times New Roman" w:hAnsi="Times New Roman" w:cs="Times New Roman"/>
          <w:sz w:val="24"/>
          <w:szCs w:val="24"/>
        </w:rPr>
        <w:t>от осталось пять минут —</w:t>
      </w:r>
      <w:r w:rsidRPr="002B4E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B4E5F">
        <w:rPr>
          <w:rFonts w:ascii="Times New Roman" w:hAnsi="Times New Roman" w:cs="Times New Roman"/>
          <w:sz w:val="24"/>
          <w:szCs w:val="24"/>
        </w:rPr>
        <w:t>Года Нового начало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B4E5F">
        <w:rPr>
          <w:rFonts w:ascii="Times New Roman" w:hAnsi="Times New Roman" w:cs="Times New Roman"/>
          <w:sz w:val="24"/>
          <w:szCs w:val="24"/>
        </w:rPr>
        <w:t xml:space="preserve"> нетерпением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2B4E5F">
        <w:rPr>
          <w:rFonts w:ascii="Times New Roman" w:hAnsi="Times New Roman" w:cs="Times New Roman"/>
          <w:sz w:val="24"/>
          <w:szCs w:val="24"/>
        </w:rPr>
        <w:t xml:space="preserve"> ждут...</w:t>
      </w:r>
    </w:p>
    <w:p w:rsidR="002B4E5F" w:rsidRDefault="002B4E5F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2304">
        <w:rPr>
          <w:rFonts w:ascii="Times New Roman" w:hAnsi="Times New Roman" w:cs="Times New Roman"/>
          <w:sz w:val="24"/>
          <w:szCs w:val="24"/>
        </w:rPr>
        <w:t>Все вместе: «С Новым годом!»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2304" w:rsidRDefault="000F2304" w:rsidP="00D829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09FB66B2" wp14:editId="0C9F690C">
            <wp:simplePos x="0" y="0"/>
            <wp:positionH relativeFrom="column">
              <wp:posOffset>-245745</wp:posOffset>
            </wp:positionH>
            <wp:positionV relativeFrom="paragraph">
              <wp:posOffset>210820</wp:posOffset>
            </wp:positionV>
            <wp:extent cx="198120" cy="266065"/>
            <wp:effectExtent l="0" t="0" r="0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t_Nota_s_flajkom_kopiya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AE3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А на прощание, давайте споем еще одну песню. </w:t>
      </w:r>
    </w:p>
    <w:p w:rsidR="00251239" w:rsidRDefault="000F2304" w:rsidP="00D8299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1239">
        <w:rPr>
          <w:rFonts w:ascii="Times New Roman" w:hAnsi="Times New Roman" w:cs="Times New Roman"/>
          <w:i/>
          <w:sz w:val="24"/>
          <w:szCs w:val="24"/>
        </w:rPr>
        <w:t>Дети водят хоровод, поют песню «Под Новый год», герои под музыку уходят, а ребята на последнем куплете покидают зал.</w:t>
      </w:r>
      <w:r w:rsidR="002B4E5F" w:rsidRPr="0025123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B4E5F" w:rsidRPr="00251239">
        <w:rPr>
          <w:rFonts w:ascii="Times New Roman" w:hAnsi="Times New Roman" w:cs="Times New Roman"/>
          <w:i/>
          <w:sz w:val="24"/>
          <w:szCs w:val="24"/>
        </w:rPr>
        <w:br/>
      </w:r>
    </w:p>
    <w:p w:rsidR="00E0177D" w:rsidRDefault="00E0177D" w:rsidP="00E0177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0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70339"/>
    <w:multiLevelType w:val="hybridMultilevel"/>
    <w:tmpl w:val="8DA68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E3AFE"/>
    <w:multiLevelType w:val="hybridMultilevel"/>
    <w:tmpl w:val="D9E812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C5"/>
    <w:rsid w:val="0005065A"/>
    <w:rsid w:val="00050F48"/>
    <w:rsid w:val="000F2304"/>
    <w:rsid w:val="00100ACE"/>
    <w:rsid w:val="00183AFE"/>
    <w:rsid w:val="00196D86"/>
    <w:rsid w:val="00227C6B"/>
    <w:rsid w:val="002368C5"/>
    <w:rsid w:val="00251239"/>
    <w:rsid w:val="002B4E5F"/>
    <w:rsid w:val="00302720"/>
    <w:rsid w:val="00386B0F"/>
    <w:rsid w:val="0057205F"/>
    <w:rsid w:val="005C2838"/>
    <w:rsid w:val="00626158"/>
    <w:rsid w:val="006E6CF2"/>
    <w:rsid w:val="00792F89"/>
    <w:rsid w:val="007C7655"/>
    <w:rsid w:val="00852A7E"/>
    <w:rsid w:val="00927BE1"/>
    <w:rsid w:val="00A5325D"/>
    <w:rsid w:val="00B10B18"/>
    <w:rsid w:val="00C172F6"/>
    <w:rsid w:val="00C65AD8"/>
    <w:rsid w:val="00C92B5F"/>
    <w:rsid w:val="00D51C92"/>
    <w:rsid w:val="00D80B93"/>
    <w:rsid w:val="00D82996"/>
    <w:rsid w:val="00DC0889"/>
    <w:rsid w:val="00DC3AE3"/>
    <w:rsid w:val="00E0177D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B0FB-9634-4BBD-AEEB-FAE28A41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1</cp:lastModifiedBy>
  <cp:revision>12</cp:revision>
  <dcterms:created xsi:type="dcterms:W3CDTF">2017-01-10T11:04:00Z</dcterms:created>
  <dcterms:modified xsi:type="dcterms:W3CDTF">2017-02-20T15:45:00Z</dcterms:modified>
</cp:coreProperties>
</file>