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49" w:rsidRPr="006D512F" w:rsidRDefault="00156D1F" w:rsidP="00156D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Тема: </w:t>
      </w:r>
      <w:r w:rsidR="00C05A49" w:rsidRPr="006D51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День Славянской письменности </w:t>
      </w:r>
    </w:p>
    <w:p w:rsidR="00C05A49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Цель:</w:t>
      </w:r>
      <w:r w:rsidRPr="006D512F">
        <w:rPr>
          <w:rFonts w:ascii="Times New Roman" w:eastAsia="Times New Roman" w:hAnsi="Times New Roman" w:cs="Times New Roman"/>
          <w:lang w:eastAsia="ru-RU"/>
        </w:rPr>
        <w:t xml:space="preserve"> познакомить с событиями жизни святителей Кирилла и </w:t>
      </w:r>
      <w:proofErr w:type="spellStart"/>
      <w:r w:rsidRPr="006D512F">
        <w:rPr>
          <w:rFonts w:ascii="Times New Roman" w:eastAsia="Times New Roman" w:hAnsi="Times New Roman" w:cs="Times New Roman"/>
          <w:lang w:eastAsia="ru-RU"/>
        </w:rPr>
        <w:t>Мефодия</w:t>
      </w:r>
      <w:proofErr w:type="spellEnd"/>
      <w:r w:rsidRPr="006D512F">
        <w:rPr>
          <w:rFonts w:ascii="Times New Roman" w:eastAsia="Times New Roman" w:hAnsi="Times New Roman" w:cs="Times New Roman"/>
          <w:lang w:eastAsia="ru-RU"/>
        </w:rPr>
        <w:t>,</w:t>
      </w:r>
      <w:r w:rsidR="00156D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512F">
        <w:rPr>
          <w:rFonts w:ascii="Times New Roman" w:eastAsia="Times New Roman" w:hAnsi="Times New Roman" w:cs="Times New Roman"/>
          <w:lang w:eastAsia="ru-RU"/>
        </w:rPr>
        <w:t>составителями славянской азбуки.</w:t>
      </w:r>
    </w:p>
    <w:p w:rsidR="00C05A49" w:rsidRPr="006D512F" w:rsidRDefault="00C05A49" w:rsidP="00C05A49">
      <w:pPr>
        <w:spacing w:after="0" w:line="240" w:lineRule="auto"/>
        <w:rPr>
          <w:rFonts w:ascii="Times New Roman" w:hAnsi="Times New Roman"/>
        </w:rPr>
      </w:pPr>
      <w:r w:rsidRPr="006D512F">
        <w:rPr>
          <w:rFonts w:ascii="Times New Roman" w:hAnsi="Times New Roman"/>
          <w:b/>
        </w:rPr>
        <w:t>Цели:</w:t>
      </w:r>
      <w:r w:rsidRPr="006D512F">
        <w:rPr>
          <w:rFonts w:ascii="Century Gothic" w:hAnsi="Century Gothic"/>
        </w:rPr>
        <w:t xml:space="preserve"> </w:t>
      </w:r>
      <w:r w:rsidRPr="006D512F">
        <w:rPr>
          <w:rFonts w:ascii="Times New Roman" w:hAnsi="Times New Roman"/>
        </w:rPr>
        <w:t>Воспитывать у учащихся интерес и уважительное отношение к истории, языку и традициям народа, чувство  патриотизма.</w:t>
      </w:r>
    </w:p>
    <w:p w:rsidR="00C05A49" w:rsidRPr="006D512F" w:rsidRDefault="00C05A49" w:rsidP="00C05A49">
      <w:pPr>
        <w:spacing w:after="0" w:line="240" w:lineRule="auto"/>
        <w:rPr>
          <w:rFonts w:ascii="Times New Roman" w:hAnsi="Times New Roman"/>
        </w:rPr>
      </w:pPr>
      <w:r w:rsidRPr="006D512F">
        <w:rPr>
          <w:rFonts w:ascii="Times New Roman" w:hAnsi="Times New Roman"/>
        </w:rPr>
        <w:t xml:space="preserve">  Воспитывать у учащихся интерес и уважительное отношение к истории, языку и традициям народа, чувство патриотизма.</w:t>
      </w:r>
    </w:p>
    <w:p w:rsidR="00156D1F" w:rsidRPr="00156D1F" w:rsidRDefault="00C05A49" w:rsidP="00156D1F">
      <w:pPr>
        <w:framePr w:w="11881" w:hSpace="180" w:wrap="around" w:vAnchor="page" w:hAnchor="page" w:x="421" w:y="2627"/>
        <w:spacing w:after="0" w:line="240" w:lineRule="auto"/>
        <w:rPr>
          <w:rFonts w:ascii="Times New Roman" w:hAnsi="Times New Roman"/>
        </w:rPr>
      </w:pPr>
      <w:r w:rsidRPr="00156D1F">
        <w:rPr>
          <w:rFonts w:ascii="Times New Roman" w:hAnsi="Times New Roman"/>
          <w:b/>
        </w:rPr>
        <w:t>Задачи:</w:t>
      </w:r>
      <w:r w:rsidRPr="00156D1F">
        <w:rPr>
          <w:rFonts w:ascii="Century Gothic" w:hAnsi="Century Gothic"/>
          <w:b/>
        </w:rPr>
        <w:t xml:space="preserve"> </w:t>
      </w:r>
      <w:r w:rsidR="00156D1F">
        <w:rPr>
          <w:rFonts w:ascii="Century Gothic" w:hAnsi="Century Gothic"/>
          <w:b/>
        </w:rPr>
        <w:t>1.</w:t>
      </w:r>
      <w:r w:rsidRPr="00156D1F">
        <w:rPr>
          <w:rFonts w:ascii="Times New Roman" w:hAnsi="Times New Roman"/>
        </w:rPr>
        <w:t>Представить</w:t>
      </w:r>
      <w:r w:rsidRPr="00156D1F">
        <w:rPr>
          <w:rFonts w:ascii="Century Gothic" w:hAnsi="Century Gothic"/>
        </w:rPr>
        <w:t xml:space="preserve"> </w:t>
      </w:r>
      <w:r w:rsidRPr="00156D1F">
        <w:rPr>
          <w:rFonts w:ascii="Times New Roman" w:hAnsi="Times New Roman"/>
        </w:rPr>
        <w:t xml:space="preserve">историю русского языка как неотъемлемую часть культурного и духовного наследия </w:t>
      </w:r>
    </w:p>
    <w:p w:rsidR="00C05A49" w:rsidRPr="006D512F" w:rsidRDefault="00C05A49" w:rsidP="00156D1F">
      <w:pPr>
        <w:framePr w:w="11881" w:hSpace="180" w:wrap="around" w:vAnchor="page" w:hAnchor="page" w:x="421" w:y="2627"/>
        <w:spacing w:after="0" w:line="240" w:lineRule="auto"/>
        <w:ind w:firstLine="708"/>
        <w:rPr>
          <w:rFonts w:ascii="Times New Roman" w:hAnsi="Times New Roman"/>
        </w:rPr>
      </w:pPr>
      <w:r w:rsidRPr="006D512F">
        <w:rPr>
          <w:rFonts w:ascii="Times New Roman" w:hAnsi="Times New Roman"/>
        </w:rPr>
        <w:t xml:space="preserve">современного мирового сообщества. </w:t>
      </w:r>
    </w:p>
    <w:p w:rsidR="00156D1F" w:rsidRDefault="00C05A49" w:rsidP="00156D1F">
      <w:pPr>
        <w:framePr w:w="11881" w:hSpace="180" w:wrap="around" w:vAnchor="page" w:hAnchor="page" w:x="421" w:y="2627"/>
        <w:spacing w:after="0" w:line="240" w:lineRule="auto"/>
        <w:rPr>
          <w:rFonts w:ascii="Times New Roman" w:hAnsi="Times New Roman"/>
        </w:rPr>
      </w:pPr>
      <w:r w:rsidRPr="006D512F">
        <w:rPr>
          <w:rFonts w:ascii="Times New Roman" w:hAnsi="Times New Roman"/>
        </w:rPr>
        <w:t xml:space="preserve">               </w:t>
      </w:r>
      <w:r w:rsidR="00156D1F">
        <w:rPr>
          <w:rFonts w:ascii="Times New Roman" w:hAnsi="Times New Roman"/>
        </w:rPr>
        <w:t xml:space="preserve">2. </w:t>
      </w:r>
      <w:r w:rsidRPr="006D512F">
        <w:rPr>
          <w:rFonts w:ascii="Times New Roman" w:hAnsi="Times New Roman"/>
        </w:rPr>
        <w:t xml:space="preserve">Продемонстрировать учащимся историко-культурную взаимосвязь народов, </w:t>
      </w:r>
    </w:p>
    <w:p w:rsidR="00C05A49" w:rsidRPr="006D512F" w:rsidRDefault="00C05A49" w:rsidP="00156D1F">
      <w:pPr>
        <w:framePr w:w="11881" w:hSpace="180" w:wrap="around" w:vAnchor="page" w:hAnchor="page" w:x="421" w:y="2627"/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6D512F">
        <w:rPr>
          <w:rFonts w:ascii="Times New Roman" w:hAnsi="Times New Roman"/>
        </w:rPr>
        <w:t>проживающих</w:t>
      </w:r>
      <w:proofErr w:type="gramEnd"/>
      <w:r w:rsidRPr="006D512F">
        <w:rPr>
          <w:rFonts w:ascii="Times New Roman" w:hAnsi="Times New Roman"/>
        </w:rPr>
        <w:t xml:space="preserve"> на территории Российской Федерации.</w:t>
      </w:r>
    </w:p>
    <w:p w:rsidR="00C05A49" w:rsidRPr="006D512F" w:rsidRDefault="00C05A49" w:rsidP="00156D1F">
      <w:pPr>
        <w:framePr w:w="11881" w:hSpace="180" w:wrap="around" w:vAnchor="page" w:hAnchor="page" w:x="421" w:y="2627"/>
        <w:spacing w:after="0" w:line="240" w:lineRule="auto"/>
        <w:rPr>
          <w:rFonts w:ascii="Times New Roman" w:hAnsi="Times New Roman"/>
        </w:rPr>
      </w:pPr>
      <w:r w:rsidRPr="006D512F">
        <w:rPr>
          <w:rFonts w:ascii="Times New Roman" w:hAnsi="Times New Roman"/>
        </w:rPr>
        <w:t xml:space="preserve">            </w:t>
      </w:r>
      <w:r w:rsidR="00156D1F">
        <w:rPr>
          <w:rFonts w:ascii="Times New Roman" w:hAnsi="Times New Roman"/>
        </w:rPr>
        <w:t xml:space="preserve">   3.</w:t>
      </w:r>
      <w:r w:rsidRPr="006D512F">
        <w:rPr>
          <w:rFonts w:ascii="Times New Roman" w:hAnsi="Times New Roman"/>
        </w:rPr>
        <w:t xml:space="preserve"> Познакомить учащихся с миссией просветителей Кирилла и </w:t>
      </w:r>
      <w:proofErr w:type="spellStart"/>
      <w:r w:rsidRPr="006D512F">
        <w:rPr>
          <w:rFonts w:ascii="Times New Roman" w:hAnsi="Times New Roman"/>
        </w:rPr>
        <w:t>Мефодия</w:t>
      </w:r>
      <w:proofErr w:type="spellEnd"/>
      <w:r w:rsidRPr="006D512F">
        <w:rPr>
          <w:rFonts w:ascii="Times New Roman" w:hAnsi="Times New Roman"/>
        </w:rPr>
        <w:t>.</w:t>
      </w:r>
    </w:p>
    <w:p w:rsidR="00C05A49" w:rsidRPr="006D512F" w:rsidRDefault="00C05A49" w:rsidP="00156D1F">
      <w:pPr>
        <w:framePr w:w="11881" w:hSpace="180" w:wrap="around" w:vAnchor="page" w:hAnchor="page" w:x="421" w:y="2627"/>
        <w:spacing w:after="0" w:line="240" w:lineRule="auto"/>
        <w:rPr>
          <w:rFonts w:ascii="Times New Roman" w:hAnsi="Times New Roman"/>
        </w:rPr>
      </w:pPr>
      <w:r w:rsidRPr="006D512F">
        <w:rPr>
          <w:rFonts w:ascii="Times New Roman" w:hAnsi="Times New Roman"/>
        </w:rPr>
        <w:t xml:space="preserve">               </w:t>
      </w:r>
      <w:r w:rsidR="00156D1F">
        <w:rPr>
          <w:rFonts w:ascii="Times New Roman" w:hAnsi="Times New Roman"/>
        </w:rPr>
        <w:t>4.</w:t>
      </w:r>
      <w:r w:rsidRPr="006D512F">
        <w:rPr>
          <w:rFonts w:ascii="Times New Roman" w:hAnsi="Times New Roman"/>
        </w:rPr>
        <w:t xml:space="preserve"> Проследить основные этапы становления и развития славянской азбуки.</w:t>
      </w:r>
    </w:p>
    <w:p w:rsidR="00C05A49" w:rsidRPr="006D512F" w:rsidRDefault="00C05A49" w:rsidP="00156D1F">
      <w:pPr>
        <w:framePr w:w="11881" w:hSpace="180" w:wrap="around" w:vAnchor="page" w:hAnchor="page" w:x="421" w:y="2627"/>
        <w:spacing w:after="0" w:line="240" w:lineRule="auto"/>
        <w:rPr>
          <w:rFonts w:ascii="Times New Roman" w:hAnsi="Times New Roman"/>
        </w:rPr>
      </w:pPr>
      <w:r w:rsidRPr="006D512F">
        <w:rPr>
          <w:rFonts w:ascii="Times New Roman" w:hAnsi="Times New Roman"/>
        </w:rPr>
        <w:t xml:space="preserve">               </w:t>
      </w:r>
      <w:r w:rsidR="00156D1F">
        <w:rPr>
          <w:rFonts w:ascii="Times New Roman" w:hAnsi="Times New Roman"/>
        </w:rPr>
        <w:t>5.</w:t>
      </w:r>
      <w:r w:rsidRPr="006D512F">
        <w:rPr>
          <w:rFonts w:ascii="Times New Roman" w:hAnsi="Times New Roman"/>
        </w:rPr>
        <w:t xml:space="preserve"> Показать особенности возникновения отечественного книгопечатания.</w:t>
      </w:r>
    </w:p>
    <w:p w:rsidR="00C05A49" w:rsidRPr="006D512F" w:rsidRDefault="00C05A49" w:rsidP="00156D1F">
      <w:pPr>
        <w:framePr w:w="11881" w:hSpace="180" w:wrap="around" w:vAnchor="page" w:hAnchor="page" w:x="421" w:y="2627"/>
        <w:spacing w:after="0" w:line="240" w:lineRule="auto"/>
        <w:rPr>
          <w:rFonts w:ascii="Times New Roman" w:hAnsi="Times New Roman"/>
        </w:rPr>
      </w:pPr>
      <w:r w:rsidRPr="006D512F">
        <w:rPr>
          <w:rFonts w:ascii="Times New Roman" w:hAnsi="Times New Roman"/>
        </w:rPr>
        <w:t xml:space="preserve">               </w:t>
      </w:r>
      <w:r w:rsidR="00156D1F">
        <w:rPr>
          <w:rFonts w:ascii="Times New Roman" w:hAnsi="Times New Roman"/>
        </w:rPr>
        <w:t>6.</w:t>
      </w:r>
      <w:r w:rsidRPr="006D512F">
        <w:rPr>
          <w:rFonts w:ascii="Times New Roman" w:hAnsi="Times New Roman"/>
        </w:rPr>
        <w:t xml:space="preserve"> Развивать у школьников умение анализировать, систематизировать и сопоставлять фактический материал.</w:t>
      </w:r>
    </w:p>
    <w:p w:rsidR="00C05A49" w:rsidRPr="006D512F" w:rsidRDefault="00C05A49" w:rsidP="00C05A49">
      <w:pPr>
        <w:spacing w:after="0" w:line="240" w:lineRule="auto"/>
        <w:rPr>
          <w:rFonts w:ascii="Times New Roman" w:hAnsi="Times New Roman"/>
        </w:rPr>
      </w:pPr>
      <w:r w:rsidRPr="006D512F">
        <w:rPr>
          <w:rFonts w:ascii="Century Gothic" w:hAnsi="Century Gothic"/>
          <w:b/>
        </w:rPr>
        <w:t xml:space="preserve">Оборудование: </w:t>
      </w:r>
      <w:r w:rsidRPr="006D512F">
        <w:rPr>
          <w:rFonts w:ascii="Times New Roman" w:hAnsi="Times New Roman"/>
        </w:rPr>
        <w:t>компьютер, слайды с тематическими изображениями.</w:t>
      </w:r>
    </w:p>
    <w:p w:rsidR="00C05A49" w:rsidRPr="006D512F" w:rsidRDefault="00C05A49" w:rsidP="00C05A49">
      <w:pPr>
        <w:spacing w:after="0" w:line="240" w:lineRule="auto"/>
        <w:rPr>
          <w:rFonts w:ascii="Century Gothic" w:hAnsi="Century Gothic"/>
          <w:b/>
        </w:rPr>
      </w:pPr>
    </w:p>
    <w:p w:rsidR="00C05A49" w:rsidRPr="006D512F" w:rsidRDefault="00C05A49" w:rsidP="00C05A49">
      <w:pPr>
        <w:spacing w:after="0" w:line="240" w:lineRule="auto"/>
        <w:rPr>
          <w:rFonts w:ascii="Times New Roman" w:hAnsi="Times New Roman"/>
        </w:rPr>
      </w:pPr>
      <w:r w:rsidRPr="006D512F">
        <w:rPr>
          <w:rFonts w:ascii="Century Gothic" w:hAnsi="Century Gothic"/>
          <w:b/>
        </w:rPr>
        <w:t xml:space="preserve">Ожидаемые результаты: </w:t>
      </w:r>
      <w:r w:rsidRPr="006D512F">
        <w:rPr>
          <w:rFonts w:ascii="Times New Roman" w:hAnsi="Times New Roman"/>
        </w:rPr>
        <w:t xml:space="preserve">Повышение уровня мотивации учащихся в изучении русского языка и </w:t>
      </w:r>
      <w:r w:rsidR="00156D1F">
        <w:rPr>
          <w:rFonts w:ascii="Times New Roman" w:hAnsi="Times New Roman"/>
        </w:rPr>
        <w:t>литературы</w:t>
      </w:r>
      <w:r w:rsidRPr="006D512F">
        <w:rPr>
          <w:rFonts w:ascii="Times New Roman" w:hAnsi="Times New Roman"/>
        </w:rPr>
        <w:t xml:space="preserve">, повышение уровня мотивации учащихся в изучении предметов гуманитарного цикла, воспитание интереса к истории, языку и традиции страны и народа. </w:t>
      </w:r>
    </w:p>
    <w:p w:rsidR="00C05A49" w:rsidRPr="006D512F" w:rsidRDefault="00C05A49" w:rsidP="00C05A49">
      <w:pPr>
        <w:spacing w:after="0" w:line="240" w:lineRule="auto"/>
        <w:rPr>
          <w:rFonts w:ascii="Times New Roman" w:hAnsi="Times New Roman"/>
        </w:rPr>
      </w:pPr>
    </w:p>
    <w:p w:rsidR="00C05A49" w:rsidRPr="006D512F" w:rsidRDefault="00C05A49" w:rsidP="00C05A49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6D512F">
        <w:rPr>
          <w:rFonts w:ascii="Century Gothic" w:hAnsi="Century Gothic"/>
        </w:rPr>
        <w:t xml:space="preserve"> </w:t>
      </w:r>
      <w:r w:rsidRPr="006D512F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C05A49" w:rsidRPr="006D512F" w:rsidRDefault="00C05A49" w:rsidP="00C05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b/>
          <w:bCs/>
          <w:lang w:eastAsia="ru-RU"/>
        </w:rPr>
        <w:t>Сообщение темы урока.</w:t>
      </w:r>
    </w:p>
    <w:p w:rsidR="00C05A49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 xml:space="preserve">Учитель: </w:t>
      </w:r>
      <w:r w:rsidRPr="006D512F">
        <w:rPr>
          <w:rFonts w:ascii="Times New Roman" w:eastAsia="Times New Roman" w:hAnsi="Times New Roman" w:cs="Times New Roman"/>
          <w:lang w:eastAsia="ru-RU"/>
        </w:rPr>
        <w:t>Прочитайте на доске тему урока.</w:t>
      </w:r>
      <w:r w:rsidR="00026E07" w:rsidRPr="006D51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512F">
        <w:rPr>
          <w:rFonts w:ascii="Times New Roman" w:eastAsia="Times New Roman" w:hAnsi="Times New Roman" w:cs="Times New Roman"/>
          <w:lang w:eastAsia="ru-RU"/>
        </w:rPr>
        <w:t>Как вы думаете, чему посвящён наш урок?</w:t>
      </w:r>
    </w:p>
    <w:p w:rsidR="00C05A49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>(Ответы учеников)</w:t>
      </w:r>
    </w:p>
    <w:p w:rsidR="00C05A49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>Учитель:</w:t>
      </w:r>
      <w:r w:rsidRPr="006D512F">
        <w:rPr>
          <w:rFonts w:ascii="Times New Roman" w:eastAsia="Times New Roman" w:hAnsi="Times New Roman" w:cs="Times New Roman"/>
          <w:lang w:eastAsia="ru-RU"/>
        </w:rPr>
        <w:t xml:space="preserve"> Наш урок посвящается он Дню славянской письменности. Много лет тому назад наши братья болгары положили начало этой прекрасной традиции. В день памяти святых Кирилла и </w:t>
      </w:r>
      <w:proofErr w:type="spellStart"/>
      <w:r w:rsidRPr="006D512F">
        <w:rPr>
          <w:rFonts w:ascii="Times New Roman" w:eastAsia="Times New Roman" w:hAnsi="Times New Roman" w:cs="Times New Roman"/>
          <w:lang w:eastAsia="ru-RU"/>
        </w:rPr>
        <w:t>Мефодия</w:t>
      </w:r>
      <w:proofErr w:type="spellEnd"/>
      <w:r w:rsidRPr="006D512F">
        <w:rPr>
          <w:rFonts w:ascii="Times New Roman" w:eastAsia="Times New Roman" w:hAnsi="Times New Roman" w:cs="Times New Roman"/>
          <w:lang w:eastAsia="ru-RU"/>
        </w:rPr>
        <w:t>, 24 мая, в Болгарии завершается школьная учеба. Великолепным ярким шествием выходят учителя, ученики и их родители на улицы Софии. Дети и взрослые несут хоругви, знамена и самодельные флажки со славянскими буквами.</w:t>
      </w:r>
      <w:r w:rsidR="00026E07" w:rsidRPr="006D51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512F">
        <w:rPr>
          <w:rFonts w:ascii="Times New Roman" w:eastAsia="Times New Roman" w:hAnsi="Times New Roman" w:cs="Times New Roman"/>
          <w:lang w:eastAsia="ru-RU"/>
        </w:rPr>
        <w:t>Звучат стихи и молитвы, прославляющие просветителей славян:</w:t>
      </w:r>
    </w:p>
    <w:p w:rsidR="00C05A49" w:rsidRPr="006D512F" w:rsidRDefault="00C05A49" w:rsidP="00C05A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Братья! Двоицу святую</w:t>
      </w:r>
      <w:proofErr w:type="gram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сей день радостно почтим!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Просветителей честную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Память светло совершим.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Песнью </w:t>
      </w:r>
      <w:proofErr w:type="spell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хвальною</w:t>
      </w:r>
      <w:proofErr w:type="spell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, велегласною</w:t>
      </w:r>
      <w:proofErr w:type="gram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восхвалим их: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Радуйся, </w:t>
      </w:r>
      <w:proofErr w:type="gram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Кирилле</w:t>
      </w:r>
      <w:proofErr w:type="gram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Радуйся, </w:t>
      </w:r>
      <w:proofErr w:type="spell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Мефодие</w:t>
      </w:r>
      <w:proofErr w:type="spell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Радуйтесь, Словенских стран апостолы!</w:t>
      </w:r>
    </w:p>
    <w:p w:rsidR="00C05A49" w:rsidRPr="006D512F" w:rsidRDefault="00026E07" w:rsidP="00C05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b/>
          <w:bCs/>
          <w:lang w:eastAsia="ru-RU"/>
        </w:rPr>
        <w:t>Новая тема</w:t>
      </w:r>
      <w:r w:rsidR="00C05A49" w:rsidRPr="006D512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C4CE7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lang w:eastAsia="ru-RU"/>
        </w:rPr>
        <w:t>Чудесная традиция празднования Дней славянской письменности возрождена и в России.</w:t>
      </w:r>
    </w:p>
    <w:p w:rsidR="00C05A49" w:rsidRPr="006D512F" w:rsidRDefault="002C4CE7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C05A49" w:rsidRPr="006D512F">
        <w:rPr>
          <w:rFonts w:ascii="Times New Roman" w:eastAsia="Times New Roman" w:hAnsi="Times New Roman" w:cs="Times New Roman"/>
          <w:i/>
          <w:iCs/>
          <w:lang w:eastAsia="ru-RU"/>
        </w:rPr>
        <w:t>(Стук в дверь, входит девочка на голове у неё табличка “История"</w:t>
      </w:r>
      <w:proofErr w:type="gramStart"/>
      <w:r w:rsidR="00C05A49" w:rsidRPr="006D512F">
        <w:rPr>
          <w:rFonts w:ascii="Times New Roman" w:eastAsia="Times New Roman" w:hAnsi="Times New Roman" w:cs="Times New Roman"/>
          <w:i/>
          <w:iCs/>
          <w:lang w:eastAsia="ru-RU"/>
        </w:rPr>
        <w:t xml:space="preserve"> )</w:t>
      </w:r>
      <w:proofErr w:type="gramEnd"/>
    </w:p>
    <w:p w:rsidR="002C4CE7" w:rsidRPr="006D512F" w:rsidRDefault="00C05A49" w:rsidP="002C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 xml:space="preserve">История: </w:t>
      </w:r>
      <w:r w:rsidRPr="006D512F">
        <w:rPr>
          <w:rFonts w:ascii="Times New Roman" w:eastAsia="Times New Roman" w:hAnsi="Times New Roman" w:cs="Times New Roman"/>
          <w:lang w:eastAsia="ru-RU"/>
        </w:rPr>
        <w:t xml:space="preserve">Добрый день. Кто я? Я приехала к вам в машине времени из далёкого прошлого, из </w:t>
      </w:r>
      <w:proofErr w:type="spellStart"/>
      <w:r w:rsidRPr="006D512F">
        <w:rPr>
          <w:rFonts w:ascii="Times New Roman" w:eastAsia="Times New Roman" w:hAnsi="Times New Roman" w:cs="Times New Roman"/>
          <w:lang w:eastAsia="ru-RU"/>
        </w:rPr>
        <w:t>IXвека</w:t>
      </w:r>
      <w:proofErr w:type="gramStart"/>
      <w:r w:rsidRPr="006D512F">
        <w:rPr>
          <w:rFonts w:ascii="Times New Roman" w:eastAsia="Times New Roman" w:hAnsi="Times New Roman" w:cs="Times New Roman"/>
          <w:lang w:eastAsia="ru-RU"/>
        </w:rPr>
        <w:t>.</w:t>
      </w:r>
      <w:r w:rsidR="002C4CE7" w:rsidRPr="006D512F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proofErr w:type="gramEnd"/>
      <w:r w:rsidR="002C4CE7" w:rsidRPr="006D512F">
        <w:rPr>
          <w:rFonts w:ascii="Times New Roman" w:eastAsia="Times New Roman" w:hAnsi="Times New Roman" w:cs="Times New Roman"/>
          <w:lang w:eastAsia="ru-RU"/>
        </w:rPr>
        <w:t xml:space="preserve"> собой я привезла что-то интересное для вас</w:t>
      </w:r>
      <w:r w:rsidRPr="006D512F">
        <w:rPr>
          <w:rFonts w:ascii="Times New Roman" w:eastAsia="Times New Roman" w:hAnsi="Times New Roman" w:cs="Times New Roman"/>
          <w:lang w:eastAsia="ru-RU"/>
        </w:rPr>
        <w:t>.</w:t>
      </w:r>
      <w:r w:rsidR="002C4CE7" w:rsidRPr="006D512F">
        <w:rPr>
          <w:rFonts w:ascii="Times New Roman" w:eastAsia="Times New Roman" w:hAnsi="Times New Roman" w:cs="Times New Roman"/>
          <w:lang w:eastAsia="ru-RU"/>
        </w:rPr>
        <w:t xml:space="preserve"> Я услышала про братьев Кирилла и </w:t>
      </w:r>
      <w:proofErr w:type="spellStart"/>
      <w:r w:rsidR="002C4CE7" w:rsidRPr="006D512F">
        <w:rPr>
          <w:rFonts w:ascii="Times New Roman" w:eastAsia="Times New Roman" w:hAnsi="Times New Roman" w:cs="Times New Roman"/>
          <w:lang w:eastAsia="ru-RU"/>
        </w:rPr>
        <w:t>Мефодия</w:t>
      </w:r>
      <w:proofErr w:type="spellEnd"/>
      <w:r w:rsidRPr="006D51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5A49" w:rsidRPr="006D512F" w:rsidRDefault="00C05A49" w:rsidP="002C4CE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lang w:eastAsia="ru-RU"/>
        </w:rPr>
        <w:t>Кто такие братья? Кто такие славяне?</w:t>
      </w:r>
    </w:p>
    <w:p w:rsidR="00C05A49" w:rsidRPr="006D512F" w:rsidRDefault="00C05A49" w:rsidP="00C05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lang w:eastAsia="ru-RU"/>
        </w:rPr>
        <w:t>Как вы понимаете слово просветители?</w:t>
      </w:r>
    </w:p>
    <w:p w:rsidR="00C05A49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>Учитель:</w:t>
      </w:r>
      <w:r w:rsidRPr="006D512F">
        <w:rPr>
          <w:rFonts w:ascii="Times New Roman" w:eastAsia="Times New Roman" w:hAnsi="Times New Roman" w:cs="Times New Roman"/>
          <w:lang w:eastAsia="ru-RU"/>
        </w:rPr>
        <w:t xml:space="preserve"> Память святых равноапостольных братьев Кирилла и </w:t>
      </w:r>
      <w:proofErr w:type="spellStart"/>
      <w:r w:rsidRPr="006D512F">
        <w:rPr>
          <w:rFonts w:ascii="Times New Roman" w:eastAsia="Times New Roman" w:hAnsi="Times New Roman" w:cs="Times New Roman"/>
          <w:lang w:eastAsia="ru-RU"/>
        </w:rPr>
        <w:t>Мефодия</w:t>
      </w:r>
      <w:proofErr w:type="spellEnd"/>
      <w:r w:rsidRPr="006D512F">
        <w:rPr>
          <w:rFonts w:ascii="Times New Roman" w:eastAsia="Times New Roman" w:hAnsi="Times New Roman" w:cs="Times New Roman"/>
          <w:lang w:eastAsia="ru-RU"/>
        </w:rPr>
        <w:t xml:space="preserve"> празднуется во всем христианском мире - 24 мая.</w:t>
      </w:r>
      <w:r w:rsidR="002C4CE7" w:rsidRPr="006D512F">
        <w:rPr>
          <w:rFonts w:ascii="Times New Roman" w:eastAsia="Times New Roman" w:hAnsi="Times New Roman" w:cs="Times New Roman"/>
          <w:lang w:eastAsia="ru-RU"/>
        </w:rPr>
        <w:t xml:space="preserve"> Давайте послушаем стихотворение в исполнении…………</w:t>
      </w:r>
    </w:p>
    <w:p w:rsidR="00C05A49" w:rsidRPr="006D512F" w:rsidRDefault="00C05A49" w:rsidP="00C05A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Святые Кирилл и Мефодий пред нами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Их праздник великий и славный мы чтим.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Простые их букв</w:t>
      </w:r>
      <w:proofErr w:type="gram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ы-</w:t>
      </w:r>
      <w:proofErr w:type="gram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искры ли это?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 брызги ли это небесных лучей?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Снопами Великого Вечного света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воссияли над жизнью людей.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север славянский от светлого юга</w:t>
      </w:r>
      <w:proofErr w:type="gram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искры святые они пронесли,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их не задула суровая вьюга,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разгорелись по лону земли.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Вы чистые, юные, милые дети!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Любите угодников этих святых!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пусть перед вами в таинственном свете</w:t>
      </w:r>
      <w:proofErr w:type="gram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ияют их лики в венцах золотых.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тяжёлом сомненье, в житейской невзгоде.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бед</w:t>
      </w:r>
      <w:proofErr w:type="gram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повторяйте вы их имена.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Учители наши, Кирилл и Мефодий</w:t>
      </w:r>
      <w:proofErr w:type="gram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</w:t>
      </w:r>
      <w:proofErr w:type="gram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ранят нас молитвой на все времена.</w:t>
      </w:r>
    </w:p>
    <w:p w:rsidR="00C05A49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 xml:space="preserve">Учитель: </w:t>
      </w:r>
      <w:r w:rsidRPr="006D512F">
        <w:rPr>
          <w:rFonts w:ascii="Times New Roman" w:eastAsia="Times New Roman" w:hAnsi="Times New Roman" w:cs="Times New Roman"/>
          <w:lang w:eastAsia="ru-RU"/>
        </w:rPr>
        <w:t xml:space="preserve">Так кто же просветители славян, в чём же они прославились? Послушаем </w:t>
      </w:r>
      <w:r w:rsidR="002C4CE7" w:rsidRPr="006D512F">
        <w:rPr>
          <w:rFonts w:ascii="Times New Roman" w:eastAsia="Times New Roman" w:hAnsi="Times New Roman" w:cs="Times New Roman"/>
          <w:lang w:eastAsia="ru-RU"/>
        </w:rPr>
        <w:t>И</w:t>
      </w:r>
      <w:r w:rsidRPr="006D512F">
        <w:rPr>
          <w:rFonts w:ascii="Times New Roman" w:eastAsia="Times New Roman" w:hAnsi="Times New Roman" w:cs="Times New Roman"/>
          <w:lang w:eastAsia="ru-RU"/>
        </w:rPr>
        <w:t>сторию: ПРЕЗЕНТАЦИЯ</w:t>
      </w:r>
    </w:p>
    <w:p w:rsidR="00C05A49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 xml:space="preserve">История: </w:t>
      </w:r>
      <w:r w:rsidRPr="006D512F">
        <w:rPr>
          <w:rFonts w:ascii="Times New Roman" w:eastAsia="Times New Roman" w:hAnsi="Times New Roman" w:cs="Times New Roman"/>
          <w:lang w:eastAsia="ru-RU"/>
        </w:rPr>
        <w:t xml:space="preserve">А как вы понимаете такое выражение “Начать с азов”, </w:t>
      </w:r>
      <w:r w:rsidR="002C4CE7" w:rsidRPr="006D512F">
        <w:rPr>
          <w:rFonts w:ascii="Times New Roman" w:eastAsia="Times New Roman" w:hAnsi="Times New Roman" w:cs="Times New Roman"/>
          <w:lang w:eastAsia="ru-RU"/>
        </w:rPr>
        <w:t>(</w:t>
      </w:r>
      <w:r w:rsidRPr="006D512F">
        <w:rPr>
          <w:rFonts w:ascii="Times New Roman" w:eastAsia="Times New Roman" w:hAnsi="Times New Roman" w:cs="Times New Roman"/>
          <w:lang w:eastAsia="ru-RU"/>
        </w:rPr>
        <w:t>“Аз да буки - вот и все науки”, “Не суйтесь, буки, наперёд азов”</w:t>
      </w:r>
      <w:r w:rsidR="002C4CE7" w:rsidRPr="006D512F">
        <w:rPr>
          <w:rFonts w:ascii="Times New Roman" w:eastAsia="Times New Roman" w:hAnsi="Times New Roman" w:cs="Times New Roman"/>
          <w:lang w:eastAsia="ru-RU"/>
        </w:rPr>
        <w:t>)</w:t>
      </w:r>
      <w:r w:rsidRPr="006D512F">
        <w:rPr>
          <w:rFonts w:ascii="Times New Roman" w:eastAsia="Times New Roman" w:hAnsi="Times New Roman" w:cs="Times New Roman"/>
          <w:lang w:eastAsia="ru-RU"/>
        </w:rPr>
        <w:t>. Это всё о буквах сказал славянский народ. А какие пословицы и поговорки о слове, буквах знаете вы?</w:t>
      </w:r>
    </w:p>
    <w:p w:rsidR="00C05A49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>(Дети называют пословицы).</w:t>
      </w:r>
    </w:p>
    <w:p w:rsidR="002C4CE7" w:rsidRPr="006D512F" w:rsidRDefault="002C4CE7" w:rsidP="002C4C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12F">
        <w:rPr>
          <w:rFonts w:ascii="Arial" w:eastAsia="Times New Roman" w:hAnsi="Arial" w:cs="Arial"/>
          <w:color w:val="000000"/>
          <w:lang w:eastAsia="ru-RU"/>
        </w:rPr>
        <w:t xml:space="preserve">А вот </w:t>
      </w:r>
      <w:r w:rsidRPr="006D512F">
        <w:rPr>
          <w:rFonts w:ascii="Arial" w:eastAsia="Times New Roman" w:hAnsi="Arial" w:cs="Arial"/>
          <w:b/>
          <w:color w:val="000000"/>
          <w:lang w:eastAsia="ru-RU"/>
        </w:rPr>
        <w:t>следующее задание</w:t>
      </w:r>
      <w:r w:rsidRPr="006D512F">
        <w:rPr>
          <w:rFonts w:ascii="Arial" w:eastAsia="Times New Roman" w:hAnsi="Arial" w:cs="Arial"/>
          <w:color w:val="000000"/>
          <w:lang w:eastAsia="ru-RU"/>
        </w:rPr>
        <w:t>: попробуйте освоить глаголицу. На экране вам даны буквы из глаголицы, попробуйте написать слова: 1.стол,2.цена,3.кров, только будьте осторожны, так как на конце слов после согласной ставится буква </w:t>
      </w:r>
      <w:r w:rsidRPr="006D512F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3D362788" wp14:editId="61975E4D">
            <wp:extent cx="190500" cy="285750"/>
            <wp:effectExtent l="0" t="0" r="0" b="0"/>
            <wp:docPr id="1" name="Рисунок 1" descr="http://festival.1september.ru/articles/413482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3482/Image19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12F">
        <w:rPr>
          <w:rFonts w:ascii="Arial" w:eastAsia="Times New Roman" w:hAnsi="Arial" w:cs="Arial"/>
          <w:color w:val="000000"/>
          <w:lang w:eastAsia="ru-RU"/>
        </w:rPr>
        <w:t xml:space="preserve"> (слайды12-13)</w:t>
      </w:r>
    </w:p>
    <w:p w:rsidR="002C4CE7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 xml:space="preserve">Учитель: </w:t>
      </w:r>
      <w:r w:rsidRPr="006D512F">
        <w:rPr>
          <w:rFonts w:ascii="Times New Roman" w:eastAsia="Times New Roman" w:hAnsi="Times New Roman" w:cs="Times New Roman"/>
          <w:lang w:eastAsia="ru-RU"/>
        </w:rPr>
        <w:t>В древней Руси грамоте детей учили церковнослужители-священники или дьяконы.</w:t>
      </w:r>
      <w:r w:rsidR="002C4CE7" w:rsidRPr="006D51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512F">
        <w:rPr>
          <w:rFonts w:ascii="Times New Roman" w:eastAsia="Times New Roman" w:hAnsi="Times New Roman" w:cs="Times New Roman"/>
          <w:lang w:eastAsia="ru-RU"/>
        </w:rPr>
        <w:t>Отметки детям не ставили, а за невыученные уроки детей пороли розгами, ставили в угол, оставляли без обеда. В старину писали гусиными перьями,</w:t>
      </w:r>
      <w:r w:rsidR="002C4CE7" w:rsidRPr="006D51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512F">
        <w:rPr>
          <w:rFonts w:ascii="Times New Roman" w:eastAsia="Times New Roman" w:hAnsi="Times New Roman" w:cs="Times New Roman"/>
          <w:lang w:eastAsia="ru-RU"/>
        </w:rPr>
        <w:t>писцы при монастырях переписывали книги от руки и на изготовление одной книги уходил год и больше. Буквы были не такие корявые, как у некоторых наших учеников, а ровные, прямые,</w:t>
      </w:r>
      <w:r w:rsidR="002C4CE7" w:rsidRPr="006D51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512F">
        <w:rPr>
          <w:rFonts w:ascii="Times New Roman" w:eastAsia="Times New Roman" w:hAnsi="Times New Roman" w:cs="Times New Roman"/>
          <w:lang w:eastAsia="ru-RU"/>
        </w:rPr>
        <w:t xml:space="preserve">чёткие. А ещё разрисовывали заглавные буквы кисточкой, и эти буквы были больше похожи на разные предметы и людей. Назывались заглавные буквы БУКВИЦЕЙ. А писали раньше </w:t>
      </w:r>
      <w:proofErr w:type="spellStart"/>
      <w:r w:rsidRPr="006D512F">
        <w:rPr>
          <w:rFonts w:ascii="Times New Roman" w:eastAsia="Times New Roman" w:hAnsi="Times New Roman" w:cs="Times New Roman"/>
          <w:lang w:eastAsia="ru-RU"/>
        </w:rPr>
        <w:t>чернилами</w:t>
      </w:r>
      <w:proofErr w:type="gramStart"/>
      <w:r w:rsidRPr="006D512F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6D512F">
        <w:rPr>
          <w:rFonts w:ascii="Times New Roman" w:eastAsia="Times New Roman" w:hAnsi="Times New Roman" w:cs="Times New Roman"/>
          <w:lang w:eastAsia="ru-RU"/>
        </w:rPr>
        <w:t>оторые</w:t>
      </w:r>
      <w:proofErr w:type="spellEnd"/>
      <w:r w:rsidRPr="006D512F">
        <w:rPr>
          <w:rFonts w:ascii="Times New Roman" w:eastAsia="Times New Roman" w:hAnsi="Times New Roman" w:cs="Times New Roman"/>
          <w:lang w:eastAsia="ru-RU"/>
        </w:rPr>
        <w:t xml:space="preserve"> делали из чернильных орешков, вишнёвого клея, дубильных веществ. Первые книги изготавливали из пергамента - специально обработанной свиной или телячьей кожи. На Руси их звали ХАРАТИЙНЫЕ СВИТКИ/Церковно-славянской азбуко</w:t>
      </w:r>
      <w:proofErr w:type="gramStart"/>
      <w:r w:rsidRPr="006D512F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6D512F">
        <w:rPr>
          <w:rFonts w:ascii="Times New Roman" w:eastAsia="Times New Roman" w:hAnsi="Times New Roman" w:cs="Times New Roman"/>
          <w:lang w:eastAsia="ru-RU"/>
        </w:rPr>
        <w:t>" Кириллицей "в неизменном виде по сей день пользуется наша Русская православная церковь.</w:t>
      </w:r>
      <w:r w:rsidR="002C4CE7" w:rsidRPr="006D512F">
        <w:rPr>
          <w:rFonts w:ascii="Times New Roman" w:eastAsia="Times New Roman" w:hAnsi="Times New Roman" w:cs="Times New Roman"/>
          <w:lang w:eastAsia="ru-RU"/>
        </w:rPr>
        <w:t>(слайды 15-20)</w:t>
      </w:r>
    </w:p>
    <w:p w:rsidR="00C05A49" w:rsidRPr="006D512F" w:rsidRDefault="00C05A49" w:rsidP="00C05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b/>
          <w:bCs/>
          <w:lang w:eastAsia="ru-RU"/>
        </w:rPr>
        <w:t>Итог урока.</w:t>
      </w:r>
    </w:p>
    <w:p w:rsidR="00C05A49" w:rsidRPr="006D512F" w:rsidRDefault="00C05A49" w:rsidP="00C05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lang w:eastAsia="ru-RU"/>
        </w:rPr>
        <w:t>Кто создал азбуку?</w:t>
      </w:r>
    </w:p>
    <w:p w:rsidR="00C05A49" w:rsidRPr="006D512F" w:rsidRDefault="00C05A49" w:rsidP="00C05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lang w:eastAsia="ru-RU"/>
        </w:rPr>
        <w:t>Назовите год её создания?</w:t>
      </w:r>
    </w:p>
    <w:p w:rsidR="00C05A49" w:rsidRPr="006D512F" w:rsidRDefault="00C05A49" w:rsidP="00C05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lang w:eastAsia="ru-RU"/>
        </w:rPr>
        <w:t>Что такое буквица? Пергамент?</w:t>
      </w:r>
    </w:p>
    <w:p w:rsidR="00C05A49" w:rsidRPr="006D512F" w:rsidRDefault="00C05A49" w:rsidP="00C05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12F">
        <w:rPr>
          <w:rFonts w:ascii="Times New Roman" w:eastAsia="Times New Roman" w:hAnsi="Times New Roman" w:cs="Times New Roman"/>
          <w:lang w:eastAsia="ru-RU"/>
        </w:rPr>
        <w:t xml:space="preserve">Как </w:t>
      </w:r>
      <w:proofErr w:type="spellStart"/>
      <w:r w:rsidRPr="006D512F">
        <w:rPr>
          <w:rFonts w:ascii="Times New Roman" w:eastAsia="Times New Roman" w:hAnsi="Times New Roman" w:cs="Times New Roman"/>
          <w:lang w:eastAsia="ru-RU"/>
        </w:rPr>
        <w:t>подругому</w:t>
      </w:r>
      <w:proofErr w:type="spellEnd"/>
      <w:r w:rsidRPr="006D512F">
        <w:rPr>
          <w:rFonts w:ascii="Times New Roman" w:eastAsia="Times New Roman" w:hAnsi="Times New Roman" w:cs="Times New Roman"/>
          <w:lang w:eastAsia="ru-RU"/>
        </w:rPr>
        <w:t xml:space="preserve"> можно назвать азбуку?</w:t>
      </w:r>
    </w:p>
    <w:p w:rsidR="00C05A49" w:rsidRPr="006D512F" w:rsidRDefault="00C05A49" w:rsidP="00C0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 xml:space="preserve">(В конце урока наградить самых активных учеников, а затем все поют гимн святым Кириллу и </w:t>
      </w:r>
      <w:proofErr w:type="spellStart"/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>Мефодию</w:t>
      </w:r>
      <w:proofErr w:type="spellEnd"/>
      <w:r w:rsidRPr="006D512F">
        <w:rPr>
          <w:rFonts w:ascii="Times New Roman" w:eastAsia="Times New Roman" w:hAnsi="Times New Roman" w:cs="Times New Roman"/>
          <w:i/>
          <w:iCs/>
          <w:lang w:eastAsia="ru-RU"/>
        </w:rPr>
        <w:t>, просветителям славян)</w:t>
      </w:r>
    </w:p>
    <w:p w:rsidR="006D512F" w:rsidRDefault="00C05A49" w:rsidP="00C05A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Слава вам, братья славян просветители,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Церкви Славянской Святые Отцы!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Слава Вам, правды Христовой учители,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Слава Вам, грамоты нашей творцы!</w:t>
      </w:r>
      <w:proofErr w:type="gram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}</w:t>
      </w:r>
      <w:proofErr w:type="gram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раза</w:t>
      </w:r>
    </w:p>
    <w:p w:rsidR="00C05A49" w:rsidRPr="006D512F" w:rsidRDefault="00C05A49" w:rsidP="00C05A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ж славянству звеном единения,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Братья святые: Мефодий, Кирилл!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 осенит его дух примирения</w:t>
      </w:r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Вашей молитвой пред Господом сил!</w:t>
      </w:r>
      <w:proofErr w:type="gramStart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}</w:t>
      </w:r>
      <w:proofErr w:type="gramEnd"/>
      <w:r w:rsidRPr="006D5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раза</w:t>
      </w:r>
    </w:p>
    <w:p w:rsidR="006D512F" w:rsidRPr="006D512F" w:rsidRDefault="006D512F" w:rsidP="006D51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12F">
        <w:rPr>
          <w:rFonts w:ascii="Arial" w:eastAsia="Times New Roman" w:hAnsi="Arial" w:cs="Arial"/>
          <w:b/>
          <w:bCs/>
          <w:color w:val="000000"/>
          <w:lang w:eastAsia="ru-RU"/>
        </w:rPr>
        <w:t>Домашнее задание</w:t>
      </w:r>
      <w:r w:rsidR="00156D1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bookmarkStart w:id="0" w:name="_GoBack"/>
      <w:bookmarkEnd w:id="0"/>
      <w:r w:rsidRPr="006D512F">
        <w:rPr>
          <w:rFonts w:ascii="Arial" w:eastAsia="Times New Roman" w:hAnsi="Arial" w:cs="Arial"/>
          <w:color w:val="000000"/>
          <w:lang w:eastAsia="ru-RU"/>
        </w:rPr>
        <w:t xml:space="preserve"> написать сочинение “Как появилась славянская письменность”.</w:t>
      </w:r>
    </w:p>
    <w:p w:rsidR="00B428A8" w:rsidRPr="006D512F" w:rsidRDefault="00B428A8"/>
    <w:sectPr w:rsidR="00B428A8" w:rsidRPr="006D512F" w:rsidSect="006D512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AC2"/>
    <w:multiLevelType w:val="multilevel"/>
    <w:tmpl w:val="272048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20100D"/>
    <w:multiLevelType w:val="multilevel"/>
    <w:tmpl w:val="0192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C7A25"/>
    <w:multiLevelType w:val="hybridMultilevel"/>
    <w:tmpl w:val="4092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548B9"/>
    <w:multiLevelType w:val="hybridMultilevel"/>
    <w:tmpl w:val="5054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5CF8"/>
    <w:multiLevelType w:val="multilevel"/>
    <w:tmpl w:val="AC8275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AC27578"/>
    <w:multiLevelType w:val="multilevel"/>
    <w:tmpl w:val="A45606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F801D37"/>
    <w:multiLevelType w:val="multilevel"/>
    <w:tmpl w:val="D77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49"/>
    <w:rsid w:val="00026E07"/>
    <w:rsid w:val="000D1F07"/>
    <w:rsid w:val="00156D1F"/>
    <w:rsid w:val="00166DA2"/>
    <w:rsid w:val="001A66C5"/>
    <w:rsid w:val="001F6F91"/>
    <w:rsid w:val="00260C3D"/>
    <w:rsid w:val="002C4CE7"/>
    <w:rsid w:val="00307878"/>
    <w:rsid w:val="00394AD8"/>
    <w:rsid w:val="003A70F1"/>
    <w:rsid w:val="003B5073"/>
    <w:rsid w:val="004B25A1"/>
    <w:rsid w:val="00520DF9"/>
    <w:rsid w:val="00542695"/>
    <w:rsid w:val="00671E28"/>
    <w:rsid w:val="006B6C03"/>
    <w:rsid w:val="006D512F"/>
    <w:rsid w:val="006E10FA"/>
    <w:rsid w:val="006E210F"/>
    <w:rsid w:val="00753A44"/>
    <w:rsid w:val="00781202"/>
    <w:rsid w:val="007A6EBB"/>
    <w:rsid w:val="00837316"/>
    <w:rsid w:val="00892DCD"/>
    <w:rsid w:val="00902E15"/>
    <w:rsid w:val="009172D9"/>
    <w:rsid w:val="009327ED"/>
    <w:rsid w:val="00934190"/>
    <w:rsid w:val="00972DEF"/>
    <w:rsid w:val="00976B76"/>
    <w:rsid w:val="00986A27"/>
    <w:rsid w:val="009A15CF"/>
    <w:rsid w:val="00A41EA3"/>
    <w:rsid w:val="00A5503F"/>
    <w:rsid w:val="00AD6748"/>
    <w:rsid w:val="00B428A8"/>
    <w:rsid w:val="00B644DF"/>
    <w:rsid w:val="00B83AF9"/>
    <w:rsid w:val="00B86C7C"/>
    <w:rsid w:val="00BB7144"/>
    <w:rsid w:val="00BD1E34"/>
    <w:rsid w:val="00C05A49"/>
    <w:rsid w:val="00C66605"/>
    <w:rsid w:val="00C8576C"/>
    <w:rsid w:val="00CA737B"/>
    <w:rsid w:val="00CB1ECB"/>
    <w:rsid w:val="00D071BF"/>
    <w:rsid w:val="00E05333"/>
    <w:rsid w:val="00E0587A"/>
    <w:rsid w:val="00E9701C"/>
    <w:rsid w:val="00EB38E5"/>
    <w:rsid w:val="00FA7318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5</cp:revision>
  <cp:lastPrinted>2013-05-19T07:51:00Z</cp:lastPrinted>
  <dcterms:created xsi:type="dcterms:W3CDTF">2013-05-19T04:31:00Z</dcterms:created>
  <dcterms:modified xsi:type="dcterms:W3CDTF">2013-05-22T03:57:00Z</dcterms:modified>
</cp:coreProperties>
</file>