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FA" w:rsidRPr="00535F8E" w:rsidRDefault="00711FFA" w:rsidP="00535F8E">
      <w:pPr>
        <w:jc w:val="center"/>
        <w:rPr>
          <w:b/>
          <w:sz w:val="32"/>
          <w:szCs w:val="32"/>
        </w:rPr>
      </w:pPr>
      <w:r w:rsidRPr="00535F8E">
        <w:rPr>
          <w:b/>
          <w:sz w:val="32"/>
          <w:szCs w:val="32"/>
        </w:rPr>
        <w:t>План совещаний при директоре</w:t>
      </w:r>
    </w:p>
    <w:p w:rsidR="00711FFA" w:rsidRPr="00535F8E" w:rsidRDefault="008547A5" w:rsidP="00535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2016-2017</w:t>
      </w:r>
      <w:r w:rsidR="00711FFA" w:rsidRPr="00535F8E">
        <w:rPr>
          <w:b/>
          <w:sz w:val="32"/>
          <w:szCs w:val="32"/>
        </w:rPr>
        <w:t xml:space="preserve"> учебный год</w:t>
      </w:r>
    </w:p>
    <w:p w:rsidR="00711FFA" w:rsidRDefault="00711FFA" w:rsidP="00711FFA"/>
    <w:tbl>
      <w:tblPr>
        <w:tblStyle w:val="a3"/>
        <w:tblW w:w="11271" w:type="dxa"/>
        <w:tblLayout w:type="fixed"/>
        <w:tblLook w:val="04A0"/>
      </w:tblPr>
      <w:tblGrid>
        <w:gridCol w:w="816"/>
        <w:gridCol w:w="7230"/>
        <w:gridCol w:w="1134"/>
        <w:gridCol w:w="2091"/>
      </w:tblGrid>
      <w:tr w:rsidR="00711FFA" w:rsidRPr="00711FFA" w:rsidTr="00B0578B">
        <w:trPr>
          <w:trHeight w:val="668"/>
        </w:trPr>
        <w:tc>
          <w:tcPr>
            <w:tcW w:w="816" w:type="dxa"/>
          </w:tcPr>
          <w:p w:rsidR="00711FFA" w:rsidRPr="00711FFA" w:rsidRDefault="00711FFA" w:rsidP="00711FFA"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>Повестка дня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 xml:space="preserve">Сроки </w:t>
            </w:r>
          </w:p>
          <w:p w:rsidR="00711FFA" w:rsidRPr="00711FFA" w:rsidRDefault="00711FFA" w:rsidP="00711FFA">
            <w:r w:rsidRPr="00711FFA">
              <w:t>проведения</w:t>
            </w:r>
          </w:p>
          <w:p w:rsidR="00711FFA" w:rsidRPr="00711FFA" w:rsidRDefault="00711FFA" w:rsidP="00711FFA"/>
        </w:tc>
        <w:tc>
          <w:tcPr>
            <w:tcW w:w="2091" w:type="dxa"/>
          </w:tcPr>
          <w:p w:rsidR="00711FFA" w:rsidRPr="00711FFA" w:rsidRDefault="00711FFA" w:rsidP="00711FFA">
            <w:r w:rsidRPr="00711FFA">
              <w:t>Ответственные</w:t>
            </w:r>
          </w:p>
          <w:p w:rsidR="00711FFA" w:rsidRPr="00711FFA" w:rsidRDefault="00711FFA" w:rsidP="00711FFA"/>
        </w:tc>
      </w:tr>
      <w:tr w:rsidR="00711FFA" w:rsidRPr="00711FFA" w:rsidTr="00B0578B">
        <w:trPr>
          <w:trHeight w:val="1495"/>
        </w:trPr>
        <w:tc>
          <w:tcPr>
            <w:tcW w:w="816" w:type="dxa"/>
          </w:tcPr>
          <w:p w:rsidR="00711FFA" w:rsidRPr="00711FFA" w:rsidRDefault="00535F8E" w:rsidP="00711FFA">
            <w:r>
              <w:t>1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>1. О подготовке к новому учебному году</w:t>
            </w:r>
            <w:r>
              <w:t>.</w:t>
            </w:r>
          </w:p>
          <w:p w:rsidR="00711FFA" w:rsidRPr="00711FFA" w:rsidRDefault="00711FFA" w:rsidP="00711FFA">
            <w:r w:rsidRPr="00711FFA">
              <w:t>1.1. О готовности школы, кабинетов к новому</w:t>
            </w:r>
            <w:r>
              <w:t xml:space="preserve"> </w:t>
            </w:r>
            <w:r w:rsidRPr="00711FFA">
              <w:t>учебному году.</w:t>
            </w:r>
          </w:p>
          <w:p w:rsidR="00711FFA" w:rsidRPr="00711FFA" w:rsidRDefault="00711FFA" w:rsidP="00711FFA">
            <w:r w:rsidRPr="00711FFA">
              <w:t>1.2. О режиме работы школы и календарном</w:t>
            </w:r>
            <w:r w:rsidR="008547A5">
              <w:t xml:space="preserve"> учебном графике в 2016-2017</w:t>
            </w:r>
            <w:r w:rsidRPr="00711FFA">
              <w:t xml:space="preserve"> учебном году.</w:t>
            </w:r>
          </w:p>
          <w:p w:rsidR="00711FFA" w:rsidRPr="00711FFA" w:rsidRDefault="00711FFA" w:rsidP="00711FFA">
            <w:r w:rsidRPr="00711FFA">
              <w:t xml:space="preserve">1.3. Об укомплектованности педагогическими кадрами, уточнение нагрузки учителей, классного руководства. </w:t>
            </w:r>
          </w:p>
          <w:p w:rsidR="00711FFA" w:rsidRPr="00711FFA" w:rsidRDefault="00711FFA" w:rsidP="00711FFA">
            <w:r w:rsidRPr="00711FFA">
              <w:t xml:space="preserve">1.4.Об укомплектованности учащимися </w:t>
            </w:r>
            <w:proofErr w:type="gramStart"/>
            <w:r w:rsidRPr="00711FFA">
              <w:t>по</w:t>
            </w:r>
            <w:proofErr w:type="gramEnd"/>
            <w:r w:rsidRPr="00711FFA">
              <w:t xml:space="preserve"> классами.</w:t>
            </w:r>
          </w:p>
          <w:p w:rsidR="00711FFA" w:rsidRPr="00711FFA" w:rsidRDefault="00711FFA" w:rsidP="00711FFA">
            <w:r w:rsidRPr="00711FFA">
              <w:t>1.5. Об аттестации педагогических работников</w:t>
            </w:r>
            <w:r w:rsidR="00B0578B">
              <w:t>.</w:t>
            </w:r>
          </w:p>
          <w:p w:rsidR="00711FFA" w:rsidRPr="00711FFA" w:rsidRDefault="00711FFA" w:rsidP="00711FFA">
            <w:r w:rsidRPr="00711FFA">
              <w:t>1.6. Об обеспеченности учебниками.</w:t>
            </w:r>
          </w:p>
          <w:p w:rsidR="00711FFA" w:rsidRDefault="00711FFA" w:rsidP="00711FFA">
            <w:r w:rsidRPr="00711FFA">
              <w:t xml:space="preserve">2.Об организации работы по переходу ОУ на </w:t>
            </w:r>
            <w:r w:rsidR="008547A5">
              <w:t>ФГОС НОО в 2016-2017</w:t>
            </w:r>
            <w:r w:rsidRPr="00711FFA">
              <w:t xml:space="preserve"> учебном году.</w:t>
            </w:r>
          </w:p>
          <w:p w:rsidR="00B13C6E" w:rsidRPr="00711FFA" w:rsidRDefault="00B13C6E" w:rsidP="00711FFA">
            <w:r w:rsidRPr="003A19A8">
              <w:t xml:space="preserve">3. </w:t>
            </w:r>
            <w:r>
              <w:t xml:space="preserve">О </w:t>
            </w:r>
            <w:r w:rsidRPr="003A19A8">
              <w:t>занятиях по выбору.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август</w:t>
            </w:r>
          </w:p>
        </w:tc>
        <w:tc>
          <w:tcPr>
            <w:tcW w:w="2091" w:type="dxa"/>
          </w:tcPr>
          <w:p w:rsidR="008547A5" w:rsidRDefault="008547A5" w:rsidP="00711FFA">
            <w:r>
              <w:t>Ряскина В.В.</w:t>
            </w:r>
          </w:p>
          <w:p w:rsidR="00B0578B" w:rsidRPr="00711FFA" w:rsidRDefault="00B0578B" w:rsidP="00711FFA">
            <w:r>
              <w:t>Сухорукова Н.А.</w:t>
            </w:r>
          </w:p>
        </w:tc>
      </w:tr>
      <w:tr w:rsidR="00711FFA" w:rsidRPr="00711FFA" w:rsidTr="00B0578B">
        <w:trPr>
          <w:trHeight w:val="1495"/>
        </w:trPr>
        <w:tc>
          <w:tcPr>
            <w:tcW w:w="816" w:type="dxa"/>
          </w:tcPr>
          <w:p w:rsidR="00711FFA" w:rsidRPr="00711FFA" w:rsidRDefault="00535F8E" w:rsidP="00711FFA">
            <w:r>
              <w:t>2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 xml:space="preserve">1. Об организации учебной, методической и </w:t>
            </w:r>
            <w:r w:rsidR="00B0578B">
              <w:t>воспитательной работы школы.</w:t>
            </w:r>
          </w:p>
          <w:p w:rsidR="00711FFA" w:rsidRPr="00711FFA" w:rsidRDefault="00711FFA" w:rsidP="00711FFA">
            <w:r w:rsidRPr="00711FFA">
              <w:t xml:space="preserve">2. О сформированности банка нормативно-правовых документов федерального, регионального и школьного уровней по </w:t>
            </w:r>
            <w:r w:rsidR="00B0578B">
              <w:t>введению ФГОС О</w:t>
            </w:r>
            <w:r w:rsidRPr="00711FFA">
              <w:t>ОО.</w:t>
            </w:r>
          </w:p>
          <w:p w:rsidR="00711FFA" w:rsidRPr="00711FFA" w:rsidRDefault="00711FFA" w:rsidP="00711FFA">
            <w:r w:rsidRPr="00711FFA">
              <w:t xml:space="preserve">3. Распределение дежурства по школе учителей и учащихся, утверждение графика дежурства по школе педагогических </w:t>
            </w:r>
          </w:p>
          <w:p w:rsidR="00711FFA" w:rsidRPr="00711FFA" w:rsidRDefault="00711FFA" w:rsidP="00711FFA">
            <w:r w:rsidRPr="00711FFA">
              <w:t>работников, классов.</w:t>
            </w:r>
          </w:p>
          <w:p w:rsidR="00711FFA" w:rsidRPr="00711FFA" w:rsidRDefault="00711FFA" w:rsidP="00711FFA">
            <w:r w:rsidRPr="00711FFA">
              <w:t xml:space="preserve">4.Состояние работы по охране труда, ТБ и ПБ </w:t>
            </w:r>
            <w:r w:rsidR="00B0578B">
              <w:t>в школе.</w:t>
            </w:r>
            <w:r w:rsidRPr="00711FFA">
              <w:t xml:space="preserve"> </w:t>
            </w:r>
          </w:p>
          <w:p w:rsidR="00711FFA" w:rsidRPr="00711FFA" w:rsidRDefault="00711FFA" w:rsidP="00B0578B">
            <w:r w:rsidRPr="00711FFA">
              <w:t>5. О ведении школьной документации.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сентябрь</w:t>
            </w:r>
          </w:p>
        </w:tc>
        <w:tc>
          <w:tcPr>
            <w:tcW w:w="2091" w:type="dxa"/>
          </w:tcPr>
          <w:p w:rsidR="00711FFA" w:rsidRDefault="00B0578B" w:rsidP="00711FFA">
            <w:r>
              <w:t>Сухорукова Н.А.</w:t>
            </w:r>
          </w:p>
          <w:p w:rsidR="00B0578B" w:rsidRDefault="00B0578B" w:rsidP="00711FFA">
            <w:r>
              <w:t>Юлдашева Н.О.</w:t>
            </w:r>
          </w:p>
          <w:p w:rsidR="00B0578B" w:rsidRPr="00711FFA" w:rsidRDefault="008547A5" w:rsidP="00711FFA">
            <w:r>
              <w:t>Писарева Г.Ф.</w:t>
            </w:r>
          </w:p>
        </w:tc>
      </w:tr>
      <w:tr w:rsidR="00711FFA" w:rsidRPr="00711FFA" w:rsidTr="00B0578B">
        <w:trPr>
          <w:trHeight w:val="1495"/>
        </w:trPr>
        <w:tc>
          <w:tcPr>
            <w:tcW w:w="816" w:type="dxa"/>
          </w:tcPr>
          <w:p w:rsidR="00711FFA" w:rsidRPr="00711FFA" w:rsidRDefault="00535F8E" w:rsidP="00711FFA">
            <w:r>
              <w:t>3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 xml:space="preserve">1. Специфика организации образовательного </w:t>
            </w:r>
            <w:r w:rsidR="00B0578B">
              <w:t>процесса для учащихся 5</w:t>
            </w:r>
            <w:r w:rsidR="008547A5">
              <w:t>,6  классов</w:t>
            </w:r>
            <w:r w:rsidRPr="00711FFA">
              <w:t xml:space="preserve"> в связи с </w:t>
            </w:r>
            <w:r w:rsidR="00B0578B">
              <w:t>введением ФГОС О</w:t>
            </w:r>
            <w:r w:rsidRPr="00711FFA">
              <w:t>ОО второго поколения.</w:t>
            </w:r>
          </w:p>
          <w:p w:rsidR="00711FFA" w:rsidRPr="00711FFA" w:rsidRDefault="00711FFA" w:rsidP="00711FFA">
            <w:r w:rsidRPr="00711FFA">
              <w:t>2.Анализ результатов диагностических работ (входного контроля).</w:t>
            </w:r>
          </w:p>
          <w:p w:rsidR="00711FFA" w:rsidRPr="00711FFA" w:rsidRDefault="00711FFA" w:rsidP="00711FFA">
            <w:r w:rsidRPr="00711FFA">
              <w:t>3. О состоянии планов воспитательной работы</w:t>
            </w:r>
            <w:r w:rsidR="00B0578B">
              <w:t xml:space="preserve"> </w:t>
            </w:r>
            <w:r w:rsidRPr="00711FFA">
              <w:t>и школьной документации (тематического планирования по предметам, классных журналов, личных дел).</w:t>
            </w:r>
          </w:p>
          <w:p w:rsidR="00711FFA" w:rsidRPr="00711FFA" w:rsidRDefault="00711FFA" w:rsidP="00711FFA">
            <w:r w:rsidRPr="00711FFA">
              <w:t xml:space="preserve">4. О плане работы </w:t>
            </w:r>
            <w:r w:rsidR="00B0578B">
              <w:t xml:space="preserve">школы </w:t>
            </w:r>
            <w:r w:rsidRPr="00711FFA">
              <w:t>во время осенних каникул.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октябрь</w:t>
            </w:r>
          </w:p>
        </w:tc>
        <w:tc>
          <w:tcPr>
            <w:tcW w:w="2091" w:type="dxa"/>
          </w:tcPr>
          <w:p w:rsidR="00B0578B" w:rsidRDefault="00B0578B" w:rsidP="00B0578B">
            <w:r>
              <w:t>Сухорукова Н.А.</w:t>
            </w:r>
          </w:p>
          <w:p w:rsidR="00B0578B" w:rsidRDefault="00B0578B" w:rsidP="00B0578B">
            <w:r>
              <w:t>Юлдашева Н.О.</w:t>
            </w:r>
          </w:p>
          <w:p w:rsidR="00711FFA" w:rsidRPr="00711FFA" w:rsidRDefault="00711FFA" w:rsidP="00711FFA"/>
        </w:tc>
      </w:tr>
      <w:tr w:rsidR="00711FFA" w:rsidRPr="00711FFA" w:rsidTr="00B0578B">
        <w:trPr>
          <w:trHeight w:val="1495"/>
        </w:trPr>
        <w:tc>
          <w:tcPr>
            <w:tcW w:w="816" w:type="dxa"/>
          </w:tcPr>
          <w:p w:rsidR="00711FFA" w:rsidRPr="00711FFA" w:rsidRDefault="00535F8E" w:rsidP="00711FFA">
            <w:r>
              <w:t>4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>1. О работе педагогов по формированию УУД в начальной школе.</w:t>
            </w:r>
          </w:p>
          <w:p w:rsidR="00711FFA" w:rsidRPr="00711FFA" w:rsidRDefault="00711FFA" w:rsidP="00711FFA">
            <w:r w:rsidRPr="00711FFA">
              <w:t>2. Системн</w:t>
            </w:r>
            <w:r w:rsidR="00B0578B">
              <w:t>о-деятельностный подход как тех</w:t>
            </w:r>
            <w:r w:rsidRPr="00711FFA">
              <w:t>нологическая основа ФГОС.</w:t>
            </w:r>
          </w:p>
          <w:p w:rsidR="00711FFA" w:rsidRPr="00711FFA" w:rsidRDefault="00B0578B" w:rsidP="00711FFA">
            <w:r>
              <w:t>3</w:t>
            </w:r>
            <w:r w:rsidR="00711FFA" w:rsidRPr="00711FFA">
              <w:t>. О подготовке и проведении промежуточной</w:t>
            </w:r>
            <w:r>
              <w:t xml:space="preserve"> </w:t>
            </w:r>
            <w:r w:rsidR="00711FFA" w:rsidRPr="00711FFA">
              <w:t>аттестации.</w:t>
            </w:r>
          </w:p>
          <w:p w:rsidR="00711FFA" w:rsidRPr="00711FFA" w:rsidRDefault="00B0578B" w:rsidP="00711FFA">
            <w:r>
              <w:t>4</w:t>
            </w:r>
            <w:r w:rsidR="00711FFA" w:rsidRPr="00711FFA">
              <w:t>. О соблюдении санитарно-гигиенического режима в школе.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ноябрь</w:t>
            </w:r>
          </w:p>
        </w:tc>
        <w:tc>
          <w:tcPr>
            <w:tcW w:w="2091" w:type="dxa"/>
          </w:tcPr>
          <w:p w:rsidR="00B0578B" w:rsidRDefault="00B0578B" w:rsidP="00B0578B">
            <w:r>
              <w:t>Сухорукова Н.А.</w:t>
            </w:r>
          </w:p>
          <w:p w:rsidR="00B0578B" w:rsidRDefault="00B0578B" w:rsidP="00B0578B">
            <w:r>
              <w:t>Юлдашева Н.О.</w:t>
            </w:r>
          </w:p>
          <w:p w:rsidR="00711FFA" w:rsidRPr="00711FFA" w:rsidRDefault="00711FFA" w:rsidP="00711FFA"/>
        </w:tc>
      </w:tr>
      <w:tr w:rsidR="00711FFA" w:rsidRPr="00711FFA" w:rsidTr="00B0578B">
        <w:trPr>
          <w:trHeight w:val="560"/>
        </w:trPr>
        <w:tc>
          <w:tcPr>
            <w:tcW w:w="816" w:type="dxa"/>
          </w:tcPr>
          <w:p w:rsidR="00711FFA" w:rsidRPr="00711FFA" w:rsidRDefault="00535F8E" w:rsidP="00711FFA">
            <w:r>
              <w:t>5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>1. Промежуточный мониторинг уровня</w:t>
            </w:r>
            <w:r w:rsidR="00B0578B">
              <w:t xml:space="preserve"> </w:t>
            </w:r>
            <w:r w:rsidRPr="00711FFA">
              <w:t xml:space="preserve">сформированности </w:t>
            </w:r>
            <w:r w:rsidR="00B0578B">
              <w:t xml:space="preserve">предметных результатов </w:t>
            </w:r>
            <w:proofErr w:type="gramStart"/>
            <w:r w:rsidRPr="00711FFA">
              <w:t>у</w:t>
            </w:r>
            <w:proofErr w:type="gramEnd"/>
            <w:r w:rsidRPr="00711FFA">
              <w:t xml:space="preserve"> обучающихся. </w:t>
            </w:r>
          </w:p>
          <w:p w:rsidR="00711FFA" w:rsidRPr="00711FFA" w:rsidRDefault="00711FFA" w:rsidP="00711FFA">
            <w:r w:rsidRPr="00711FFA">
              <w:t>3. Выполнение графика контрольных, практи</w:t>
            </w:r>
            <w:r w:rsidR="00B0578B">
              <w:t xml:space="preserve">ческих и </w:t>
            </w:r>
            <w:r w:rsidRPr="00711FFA">
              <w:t>лабораторных работ.</w:t>
            </w:r>
          </w:p>
          <w:p w:rsidR="00711FFA" w:rsidRPr="00711FFA" w:rsidRDefault="00711FFA" w:rsidP="00711FFA">
            <w:r w:rsidRPr="00711FFA">
              <w:t>4. О состоянии школьной документации (классных журналов, журналов кружковой работы).</w:t>
            </w:r>
          </w:p>
          <w:p w:rsidR="00711FFA" w:rsidRPr="00711FFA" w:rsidRDefault="00711FFA" w:rsidP="00711FFA">
            <w:r w:rsidRPr="00711FFA">
              <w:t xml:space="preserve">5. О плане </w:t>
            </w:r>
            <w:r w:rsidR="00B0578B">
              <w:t xml:space="preserve">школы </w:t>
            </w:r>
            <w:r w:rsidRPr="00711FFA">
              <w:t>во время зимних каникул.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декабрь</w:t>
            </w:r>
          </w:p>
        </w:tc>
        <w:tc>
          <w:tcPr>
            <w:tcW w:w="2091" w:type="dxa"/>
          </w:tcPr>
          <w:p w:rsidR="00B0578B" w:rsidRDefault="00B0578B" w:rsidP="00B0578B">
            <w:r>
              <w:t>Сухорукова Н.А.</w:t>
            </w:r>
          </w:p>
          <w:p w:rsidR="00B0578B" w:rsidRDefault="00B0578B" w:rsidP="00B0578B">
            <w:r>
              <w:t>Юлдашева Н.О.</w:t>
            </w:r>
          </w:p>
          <w:p w:rsidR="00711FFA" w:rsidRPr="00711FFA" w:rsidRDefault="00711FFA" w:rsidP="00711FFA"/>
        </w:tc>
      </w:tr>
      <w:tr w:rsidR="00711FFA" w:rsidRPr="00711FFA" w:rsidTr="00B0578B">
        <w:trPr>
          <w:trHeight w:val="1495"/>
        </w:trPr>
        <w:tc>
          <w:tcPr>
            <w:tcW w:w="816" w:type="dxa"/>
          </w:tcPr>
          <w:p w:rsidR="00711FFA" w:rsidRPr="00711FFA" w:rsidRDefault="00535F8E" w:rsidP="00711FFA">
            <w:r>
              <w:lastRenderedPageBreak/>
              <w:t>6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>1. Анализ учебно-воспитательной работы школы за первое полугодие.</w:t>
            </w:r>
          </w:p>
          <w:p w:rsidR="00711FFA" w:rsidRPr="00711FFA" w:rsidRDefault="00711FFA" w:rsidP="00711FFA">
            <w:r w:rsidRPr="00711FFA">
              <w:t>2. О выполнении практической части образовательных программ по учебным дисциплинам.</w:t>
            </w:r>
          </w:p>
          <w:p w:rsidR="008547A5" w:rsidRDefault="00711FFA" w:rsidP="00711FFA">
            <w:r w:rsidRPr="00711FFA">
              <w:t>3. О соответствии уровня учебного процесса в</w:t>
            </w:r>
            <w:r w:rsidR="00B0578B">
              <w:t xml:space="preserve"> 5</w:t>
            </w:r>
            <w:r w:rsidR="008547A5">
              <w:t>, 6</w:t>
            </w:r>
            <w:r w:rsidR="00B0578B">
              <w:t xml:space="preserve"> кл</w:t>
            </w:r>
            <w:r w:rsidR="008547A5">
              <w:t>.</w:t>
            </w:r>
          </w:p>
          <w:p w:rsidR="00711FFA" w:rsidRPr="00711FFA" w:rsidRDefault="00711FFA" w:rsidP="00711FFA">
            <w:r w:rsidRPr="00711FFA">
              <w:t xml:space="preserve">требованиям ФГОС. </w:t>
            </w:r>
            <w:proofErr w:type="gramStart"/>
            <w:r w:rsidRPr="00711FFA">
              <w:t>(Отработка механизма учета индивидуальных достижений</w:t>
            </w:r>
            <w:r w:rsidR="00B0578B">
              <w:t xml:space="preserve"> </w:t>
            </w:r>
            <w:r w:rsidRPr="00711FFA">
              <w:t>обучающихся.</w:t>
            </w:r>
            <w:proofErr w:type="gramEnd"/>
            <w:r w:rsidRPr="00711FFA">
              <w:t xml:space="preserve"> </w:t>
            </w:r>
            <w:proofErr w:type="gramStart"/>
            <w:r w:rsidRPr="00711FFA">
              <w:t>Ученическое портфолио).</w:t>
            </w:r>
            <w:proofErr w:type="gramEnd"/>
          </w:p>
          <w:p w:rsidR="00711FFA" w:rsidRPr="00711FFA" w:rsidRDefault="008547A5" w:rsidP="00F445AA">
            <w:r>
              <w:t>4</w:t>
            </w:r>
            <w:r w:rsidR="00711FFA" w:rsidRPr="00711FFA">
              <w:t>. О состоянии школьной документации по итогам первого полугодия.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январь</w:t>
            </w:r>
          </w:p>
        </w:tc>
        <w:tc>
          <w:tcPr>
            <w:tcW w:w="2091" w:type="dxa"/>
          </w:tcPr>
          <w:p w:rsidR="00B0578B" w:rsidRDefault="00B0578B" w:rsidP="00B0578B">
            <w:r>
              <w:t>Сухорукова Н.А.</w:t>
            </w:r>
          </w:p>
          <w:p w:rsidR="00B0578B" w:rsidRDefault="00B0578B" w:rsidP="00B0578B">
            <w:r>
              <w:t>Юлдашева Н.О.</w:t>
            </w:r>
          </w:p>
          <w:p w:rsidR="00711FFA" w:rsidRPr="00711FFA" w:rsidRDefault="00711FFA" w:rsidP="00711FFA"/>
        </w:tc>
      </w:tr>
      <w:tr w:rsidR="00711FFA" w:rsidRPr="00711FFA" w:rsidTr="00B0578B">
        <w:trPr>
          <w:trHeight w:val="1495"/>
        </w:trPr>
        <w:tc>
          <w:tcPr>
            <w:tcW w:w="816" w:type="dxa"/>
          </w:tcPr>
          <w:p w:rsidR="00711FFA" w:rsidRPr="00711FFA" w:rsidRDefault="00535F8E" w:rsidP="00711FFA">
            <w:r>
              <w:t>7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>1. Качество и система проверки тетрадей учителями. Соблюдение норм проверки.</w:t>
            </w:r>
          </w:p>
          <w:p w:rsidR="00711FFA" w:rsidRPr="00711FFA" w:rsidRDefault="00711FFA" w:rsidP="00711FFA">
            <w:r w:rsidRPr="00711FFA">
              <w:t xml:space="preserve">2.О подготовке и проведении государственной (итоговой) аттестации выпускников основной </w:t>
            </w:r>
            <w:r w:rsidR="00B0578B">
              <w:t>школы.</w:t>
            </w:r>
          </w:p>
          <w:p w:rsidR="00711FFA" w:rsidRPr="00711FFA" w:rsidRDefault="00B0578B" w:rsidP="00711FFA">
            <w:r>
              <w:t>3</w:t>
            </w:r>
            <w:r w:rsidR="00711FFA" w:rsidRPr="00711FFA">
              <w:t xml:space="preserve">. О состоянии работы по охране труда и технике безопасности. Охрана здоровья и жизни учащихся. 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февраль</w:t>
            </w:r>
          </w:p>
        </w:tc>
        <w:tc>
          <w:tcPr>
            <w:tcW w:w="2091" w:type="dxa"/>
          </w:tcPr>
          <w:p w:rsidR="00B0578B" w:rsidRDefault="00B0578B" w:rsidP="00B0578B">
            <w:r>
              <w:t>Сухорукова Н.А.</w:t>
            </w:r>
          </w:p>
          <w:p w:rsidR="00B0578B" w:rsidRDefault="00B0578B" w:rsidP="00B0578B">
            <w:r>
              <w:t>Юлдашева Н.О.</w:t>
            </w:r>
          </w:p>
          <w:p w:rsidR="00711FFA" w:rsidRPr="00711FFA" w:rsidRDefault="00711FFA" w:rsidP="00711FFA"/>
        </w:tc>
      </w:tr>
      <w:tr w:rsidR="00711FFA" w:rsidRPr="00711FFA" w:rsidTr="00B0578B">
        <w:trPr>
          <w:trHeight w:val="1495"/>
        </w:trPr>
        <w:tc>
          <w:tcPr>
            <w:tcW w:w="816" w:type="dxa"/>
          </w:tcPr>
          <w:p w:rsidR="00711FFA" w:rsidRPr="00711FFA" w:rsidRDefault="00535F8E" w:rsidP="00711FFA">
            <w:r>
              <w:t>8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>1</w:t>
            </w:r>
            <w:proofErr w:type="gramStart"/>
            <w:r w:rsidRPr="00711FFA">
              <w:t xml:space="preserve"> О</w:t>
            </w:r>
            <w:proofErr w:type="gramEnd"/>
            <w:r w:rsidRPr="00711FFA">
              <w:t xml:space="preserve"> соблюдении норм СанПиНа на всех</w:t>
            </w:r>
            <w:r w:rsidR="00B0578B">
              <w:t xml:space="preserve"> </w:t>
            </w:r>
            <w:r w:rsidRPr="00711FFA">
              <w:t>ступенях образования. Преодоление</w:t>
            </w:r>
            <w:r w:rsidR="00B0578B">
              <w:t xml:space="preserve"> </w:t>
            </w:r>
            <w:r w:rsidRPr="00711FFA">
              <w:t>перегрузки учащихся.</w:t>
            </w:r>
          </w:p>
          <w:p w:rsidR="00711FFA" w:rsidRPr="00711FFA" w:rsidRDefault="00711FFA" w:rsidP="00711FFA">
            <w:r w:rsidRPr="00711FFA">
              <w:t>2. О ведении классных журналов.</w:t>
            </w:r>
          </w:p>
          <w:p w:rsidR="00711FFA" w:rsidRPr="00711FFA" w:rsidRDefault="00B0578B" w:rsidP="00711FFA">
            <w:r>
              <w:t>3</w:t>
            </w:r>
            <w:r w:rsidR="00711FFA" w:rsidRPr="00711FFA">
              <w:t>. О работе органов ученического самоуправления.</w:t>
            </w:r>
          </w:p>
          <w:p w:rsidR="00711FFA" w:rsidRPr="00711FFA" w:rsidRDefault="00711FFA" w:rsidP="00711FFA">
            <w:r w:rsidRPr="00711FFA">
              <w:t xml:space="preserve">5. О плане работы </w:t>
            </w:r>
            <w:r w:rsidR="00B0578B">
              <w:t xml:space="preserve">школы </w:t>
            </w:r>
            <w:r w:rsidRPr="00711FFA">
              <w:t>во время весенних каникул.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март</w:t>
            </w:r>
          </w:p>
        </w:tc>
        <w:tc>
          <w:tcPr>
            <w:tcW w:w="2091" w:type="dxa"/>
          </w:tcPr>
          <w:p w:rsidR="00B0578B" w:rsidRDefault="00B0578B" w:rsidP="00B0578B">
            <w:r>
              <w:t>Сухорукова Н.А.</w:t>
            </w:r>
          </w:p>
          <w:p w:rsidR="00B0578B" w:rsidRDefault="00B0578B" w:rsidP="00B0578B">
            <w:r>
              <w:t>Юлдашева Н.О.</w:t>
            </w:r>
          </w:p>
          <w:p w:rsidR="00711FFA" w:rsidRPr="00711FFA" w:rsidRDefault="00711FFA" w:rsidP="00711FFA"/>
        </w:tc>
      </w:tr>
      <w:tr w:rsidR="00711FFA" w:rsidRPr="00711FFA" w:rsidTr="00B0578B">
        <w:trPr>
          <w:trHeight w:val="1495"/>
        </w:trPr>
        <w:tc>
          <w:tcPr>
            <w:tcW w:w="816" w:type="dxa"/>
          </w:tcPr>
          <w:p w:rsidR="00711FFA" w:rsidRPr="00711FFA" w:rsidRDefault="00535F8E" w:rsidP="00711FFA">
            <w:r>
              <w:t>9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 xml:space="preserve">1. Состояние методической и воспитательной работы в школе. </w:t>
            </w:r>
          </w:p>
          <w:p w:rsidR="00711FFA" w:rsidRPr="00711FFA" w:rsidRDefault="005C0439" w:rsidP="00711FFA">
            <w:r>
              <w:t>2</w:t>
            </w:r>
            <w:r w:rsidR="00711FFA" w:rsidRPr="00711FFA">
              <w:t>. О соответствии уровня учебного процесса в</w:t>
            </w:r>
            <w:r w:rsidR="00B0578B">
              <w:t xml:space="preserve"> начальных </w:t>
            </w:r>
            <w:r w:rsidR="00711FFA" w:rsidRPr="00711FFA">
              <w:t xml:space="preserve">классах требованиям ФГОС. </w:t>
            </w:r>
            <w:proofErr w:type="gramStart"/>
            <w:r w:rsidR="00711FFA" w:rsidRPr="00711FFA">
              <w:t>(Отработка механизма учета индивидуальных достижений</w:t>
            </w:r>
            <w:r w:rsidR="00B0578B">
              <w:t xml:space="preserve"> </w:t>
            </w:r>
            <w:r w:rsidR="00711FFA" w:rsidRPr="00711FFA">
              <w:t>обучающих</w:t>
            </w:r>
            <w:r w:rsidR="00B0578B">
              <w:t>ся начальной школы.</w:t>
            </w:r>
            <w:proofErr w:type="gramEnd"/>
            <w:r w:rsidR="00B0578B">
              <w:t xml:space="preserve"> </w:t>
            </w:r>
            <w:proofErr w:type="gramStart"/>
            <w:r w:rsidR="00B0578B">
              <w:t xml:space="preserve">Ученическое </w:t>
            </w:r>
            <w:r w:rsidR="00711FFA" w:rsidRPr="00711FFA">
              <w:t>портфолио).</w:t>
            </w:r>
            <w:proofErr w:type="gramEnd"/>
          </w:p>
          <w:p w:rsidR="00711FFA" w:rsidRPr="00711FFA" w:rsidRDefault="005C0439" w:rsidP="008547A5">
            <w:r>
              <w:t>3</w:t>
            </w:r>
            <w:r w:rsidR="00711FFA" w:rsidRPr="00711FFA">
              <w:t>. Об организации и проведении итоговой промежуточной аттестации.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апрель</w:t>
            </w:r>
          </w:p>
        </w:tc>
        <w:tc>
          <w:tcPr>
            <w:tcW w:w="2091" w:type="dxa"/>
          </w:tcPr>
          <w:p w:rsidR="00B0578B" w:rsidRDefault="00B0578B" w:rsidP="00B0578B">
            <w:r>
              <w:t>Сухорукова Н.А.</w:t>
            </w:r>
          </w:p>
          <w:p w:rsidR="00B0578B" w:rsidRDefault="00B0578B" w:rsidP="00B0578B">
            <w:r>
              <w:t>Юлдашева Н.О.</w:t>
            </w:r>
          </w:p>
          <w:p w:rsidR="00711FFA" w:rsidRPr="00711FFA" w:rsidRDefault="008547A5" w:rsidP="00711FFA">
            <w:r>
              <w:t>Писарева Г.Ф.</w:t>
            </w:r>
          </w:p>
        </w:tc>
      </w:tr>
      <w:tr w:rsidR="00711FFA" w:rsidRPr="00711FFA" w:rsidTr="00B0578B">
        <w:trPr>
          <w:trHeight w:val="2960"/>
        </w:trPr>
        <w:tc>
          <w:tcPr>
            <w:tcW w:w="816" w:type="dxa"/>
          </w:tcPr>
          <w:p w:rsidR="00711FFA" w:rsidRPr="00711FFA" w:rsidRDefault="00535F8E" w:rsidP="00711FFA">
            <w:r>
              <w:t>10</w:t>
            </w:r>
          </w:p>
        </w:tc>
        <w:tc>
          <w:tcPr>
            <w:tcW w:w="7230" w:type="dxa"/>
          </w:tcPr>
          <w:p w:rsidR="00711FFA" w:rsidRPr="00711FFA" w:rsidRDefault="00711FFA" w:rsidP="00711FFA">
            <w:r w:rsidRPr="00711FFA">
              <w:t xml:space="preserve">1.О готовности к проведению промежуточной аттестации </w:t>
            </w:r>
            <w:proofErr w:type="gramStart"/>
            <w:r w:rsidRPr="00711FFA">
              <w:t>обучающихся</w:t>
            </w:r>
            <w:proofErr w:type="gramEnd"/>
            <w:r w:rsidRPr="00711FFA">
              <w:t>.</w:t>
            </w:r>
          </w:p>
          <w:p w:rsidR="00711FFA" w:rsidRPr="00711FFA" w:rsidRDefault="00535F8E" w:rsidP="00711FFA">
            <w:r>
              <w:t>3</w:t>
            </w:r>
            <w:r w:rsidR="00711FFA" w:rsidRPr="00711FFA">
              <w:t>.О предварительных итогах успеваемости за год.</w:t>
            </w:r>
          </w:p>
          <w:p w:rsidR="00711FFA" w:rsidRPr="00711FFA" w:rsidRDefault="00535F8E" w:rsidP="00711FFA">
            <w:r>
              <w:t>4</w:t>
            </w:r>
            <w:r w:rsidR="00711FFA" w:rsidRPr="00711FFA">
              <w:t>. Об анализе выполнения календарно-учебного плана, учебных программ, тематических планов.</w:t>
            </w:r>
          </w:p>
          <w:p w:rsidR="00711FFA" w:rsidRPr="00711FFA" w:rsidRDefault="00535F8E" w:rsidP="00711FFA">
            <w:r>
              <w:t>5</w:t>
            </w:r>
            <w:r w:rsidR="00711FFA" w:rsidRPr="00711FFA">
              <w:t>. О состоянии школьной документации по итогам учебного года.</w:t>
            </w:r>
          </w:p>
          <w:p w:rsidR="00711FFA" w:rsidRPr="00711FFA" w:rsidRDefault="00535F8E" w:rsidP="00711FFA">
            <w:r>
              <w:t>6</w:t>
            </w:r>
            <w:r w:rsidR="00711FFA" w:rsidRPr="00711FFA">
              <w:t>. О формировании курсовой системы повышения квалификации на следующий учебный год.</w:t>
            </w:r>
          </w:p>
          <w:p w:rsidR="00711FFA" w:rsidRPr="00711FFA" w:rsidRDefault="00535F8E" w:rsidP="00711FFA">
            <w:r>
              <w:t>7</w:t>
            </w:r>
            <w:r w:rsidR="00711FFA" w:rsidRPr="00711FFA">
              <w:t>. Об аттестации учителей школы на первую и</w:t>
            </w:r>
            <w:r>
              <w:t xml:space="preserve"> </w:t>
            </w:r>
            <w:r w:rsidR="00711FFA" w:rsidRPr="00711FFA">
              <w:t>высшую категории на следующий учебный год (документация, заявка).</w:t>
            </w:r>
          </w:p>
          <w:p w:rsidR="00711FFA" w:rsidRPr="00711FFA" w:rsidRDefault="00535F8E" w:rsidP="00711FFA">
            <w:r>
              <w:t>8</w:t>
            </w:r>
            <w:r w:rsidR="00711FFA" w:rsidRPr="00711FFA">
              <w:t xml:space="preserve">. Об обобщении опыта учителей школы в </w:t>
            </w:r>
            <w:r w:rsidR="008547A5">
              <w:t>2017-2018</w:t>
            </w:r>
            <w:r w:rsidR="00711FFA" w:rsidRPr="00711FFA">
              <w:t xml:space="preserve"> учебном году.</w:t>
            </w:r>
          </w:p>
          <w:p w:rsidR="00711FFA" w:rsidRPr="00711FFA" w:rsidRDefault="00535F8E" w:rsidP="00711FFA">
            <w:r>
              <w:t>9</w:t>
            </w:r>
            <w:r w:rsidR="00711FFA" w:rsidRPr="00711FFA">
              <w:t xml:space="preserve">.Об организованном окончании учебного года. </w:t>
            </w:r>
          </w:p>
          <w:p w:rsidR="00711FFA" w:rsidRPr="00711FFA" w:rsidRDefault="00535F8E" w:rsidP="00711FFA">
            <w:r>
              <w:t>10</w:t>
            </w:r>
            <w:r w:rsidR="00711FFA" w:rsidRPr="00711FFA">
              <w:t xml:space="preserve">. Об утверждении социального паспорта </w:t>
            </w:r>
            <w:r>
              <w:t>школы по итогам 201</w:t>
            </w:r>
            <w:r w:rsidR="008547A5">
              <w:t>6- 2017</w:t>
            </w:r>
            <w:r w:rsidR="00711FFA" w:rsidRPr="00711FFA">
              <w:t xml:space="preserve"> учебного года.</w:t>
            </w:r>
          </w:p>
          <w:p w:rsidR="00711FFA" w:rsidRPr="00711FFA" w:rsidRDefault="00535F8E" w:rsidP="00711FFA">
            <w:r>
              <w:t>11</w:t>
            </w:r>
            <w:r w:rsidR="00711FFA" w:rsidRPr="00711FFA">
              <w:t>. О плане работы школы в летний период.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май</w:t>
            </w:r>
          </w:p>
        </w:tc>
        <w:tc>
          <w:tcPr>
            <w:tcW w:w="2091" w:type="dxa"/>
          </w:tcPr>
          <w:p w:rsidR="008547A5" w:rsidRDefault="008547A5" w:rsidP="00535F8E">
            <w:r>
              <w:t>Ряскина В.В.</w:t>
            </w:r>
          </w:p>
          <w:p w:rsidR="00535F8E" w:rsidRDefault="00535F8E" w:rsidP="00535F8E">
            <w:r>
              <w:t>Сухорукова Н.А.</w:t>
            </w:r>
          </w:p>
          <w:p w:rsidR="00535F8E" w:rsidRDefault="00535F8E" w:rsidP="00535F8E">
            <w:r>
              <w:t>Юлдашева Н.О.</w:t>
            </w:r>
          </w:p>
          <w:p w:rsidR="00711FFA" w:rsidRPr="00711FFA" w:rsidRDefault="00711FFA" w:rsidP="00711FFA"/>
        </w:tc>
      </w:tr>
      <w:tr w:rsidR="00711FFA" w:rsidRPr="00711FFA" w:rsidTr="00535F8E">
        <w:trPr>
          <w:trHeight w:val="2545"/>
        </w:trPr>
        <w:tc>
          <w:tcPr>
            <w:tcW w:w="816" w:type="dxa"/>
          </w:tcPr>
          <w:p w:rsidR="00711FFA" w:rsidRPr="00711FFA" w:rsidRDefault="00535F8E" w:rsidP="00711FFA">
            <w:r>
              <w:lastRenderedPageBreak/>
              <w:t>11</w:t>
            </w:r>
          </w:p>
        </w:tc>
        <w:tc>
          <w:tcPr>
            <w:tcW w:w="7230" w:type="dxa"/>
          </w:tcPr>
          <w:p w:rsidR="00711FFA" w:rsidRPr="00711FFA" w:rsidRDefault="004664ED" w:rsidP="00711FFA">
            <w:r>
              <w:t>1</w:t>
            </w:r>
            <w:r w:rsidR="00711FFA" w:rsidRPr="00711FFA">
              <w:t xml:space="preserve">. Об итогах работы ОУ по введению ФГОС </w:t>
            </w:r>
            <w:r w:rsidR="00535F8E">
              <w:t>О</w:t>
            </w:r>
            <w:r w:rsidR="00711FFA" w:rsidRPr="00711FFA">
              <w:t>ОО.</w:t>
            </w:r>
          </w:p>
          <w:p w:rsidR="00711FFA" w:rsidRPr="00711FFA" w:rsidRDefault="008547A5" w:rsidP="00711FFA">
            <w:r>
              <w:t>2</w:t>
            </w:r>
            <w:r w:rsidR="00711FFA" w:rsidRPr="00711FFA">
              <w:t xml:space="preserve">. О результатах работы классных руководителей, учителей-предметников по составлению статистических отчётов, </w:t>
            </w:r>
            <w:proofErr w:type="gramStart"/>
            <w:r w:rsidR="00711FFA" w:rsidRPr="00711FFA">
              <w:t>на</w:t>
            </w:r>
            <w:proofErr w:type="gramEnd"/>
            <w:r w:rsidR="00711FFA" w:rsidRPr="00711FFA">
              <w:t xml:space="preserve"> </w:t>
            </w:r>
          </w:p>
          <w:p w:rsidR="00711FFA" w:rsidRPr="00711FFA" w:rsidRDefault="00711FFA" w:rsidP="00711FFA">
            <w:r w:rsidRPr="00711FFA">
              <w:t xml:space="preserve">конец года </w:t>
            </w:r>
            <w:proofErr w:type="gramStart"/>
            <w:r w:rsidRPr="00711FFA">
              <w:t>согласно программы</w:t>
            </w:r>
            <w:proofErr w:type="gramEnd"/>
            <w:r w:rsidRPr="00711FFA">
              <w:t xml:space="preserve"> внутришкольного мониторинга.</w:t>
            </w:r>
          </w:p>
          <w:p w:rsidR="00711FFA" w:rsidRPr="00711FFA" w:rsidRDefault="008547A5" w:rsidP="00711FFA">
            <w:r>
              <w:t>3</w:t>
            </w:r>
            <w:r w:rsidR="00711FFA" w:rsidRPr="00711FFA">
              <w:t>. Об итогах года и задачах на новый учебный год.</w:t>
            </w:r>
          </w:p>
        </w:tc>
        <w:tc>
          <w:tcPr>
            <w:tcW w:w="1134" w:type="dxa"/>
          </w:tcPr>
          <w:p w:rsidR="00711FFA" w:rsidRPr="00711FFA" w:rsidRDefault="00711FFA" w:rsidP="00711FFA">
            <w:r w:rsidRPr="00711FFA">
              <w:t>июнь</w:t>
            </w:r>
          </w:p>
        </w:tc>
        <w:tc>
          <w:tcPr>
            <w:tcW w:w="2091" w:type="dxa"/>
          </w:tcPr>
          <w:p w:rsidR="008547A5" w:rsidRDefault="008547A5" w:rsidP="00535F8E">
            <w:r>
              <w:t>Ряскина В.В.</w:t>
            </w:r>
          </w:p>
          <w:p w:rsidR="00535F8E" w:rsidRDefault="00535F8E" w:rsidP="00535F8E">
            <w:r>
              <w:t>Сухорукова Н.А.</w:t>
            </w:r>
          </w:p>
          <w:p w:rsidR="00535F8E" w:rsidRDefault="00535F8E" w:rsidP="00535F8E">
            <w:r>
              <w:t>Юлдашева Н.О.</w:t>
            </w:r>
          </w:p>
          <w:p w:rsidR="00711FFA" w:rsidRPr="00711FFA" w:rsidRDefault="00711FFA" w:rsidP="00711FFA"/>
        </w:tc>
      </w:tr>
    </w:tbl>
    <w:p w:rsidR="00711FFA" w:rsidRDefault="00711FFA" w:rsidP="00711FFA"/>
    <w:p w:rsidR="00535F8E" w:rsidRDefault="00535F8E" w:rsidP="00711FFA"/>
    <w:p w:rsidR="00535F8E" w:rsidRDefault="00535F8E" w:rsidP="00711FFA"/>
    <w:p w:rsidR="008547A5" w:rsidRDefault="00535F8E" w:rsidP="008547A5">
      <w:r>
        <w:t xml:space="preserve">Директор школы  _________________ </w:t>
      </w:r>
      <w:r w:rsidR="008547A5">
        <w:t>Ряскина В.В.</w:t>
      </w:r>
    </w:p>
    <w:p w:rsidR="00B13C6E" w:rsidRDefault="00B13C6E" w:rsidP="00535F8E">
      <w:pPr>
        <w:jc w:val="center"/>
      </w:pPr>
    </w:p>
    <w:p w:rsidR="008547A5" w:rsidRDefault="008547A5" w:rsidP="00535F8E">
      <w:pPr>
        <w:jc w:val="center"/>
      </w:pPr>
    </w:p>
    <w:p w:rsidR="00535F8E" w:rsidRPr="00711FFA" w:rsidRDefault="00535F8E" w:rsidP="00535F8E">
      <w:pPr>
        <w:jc w:val="center"/>
      </w:pPr>
      <w:r>
        <w:t xml:space="preserve">      Исполнитель _____________________ Н.А. Сухорукова </w:t>
      </w:r>
    </w:p>
    <w:sectPr w:rsidR="00535F8E" w:rsidRPr="00711FFA" w:rsidSect="004E74AD">
      <w:pgSz w:w="12240" w:h="15840"/>
      <w:pgMar w:top="794" w:right="1860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F2"/>
    <w:rsid w:val="002041F2"/>
    <w:rsid w:val="004664ED"/>
    <w:rsid w:val="00535F8E"/>
    <w:rsid w:val="00591D13"/>
    <w:rsid w:val="005C0439"/>
    <w:rsid w:val="006801E1"/>
    <w:rsid w:val="00711FFA"/>
    <w:rsid w:val="007A0D67"/>
    <w:rsid w:val="008547A5"/>
    <w:rsid w:val="00876706"/>
    <w:rsid w:val="00B0578B"/>
    <w:rsid w:val="00B13C6E"/>
    <w:rsid w:val="00ED44F0"/>
    <w:rsid w:val="00F4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5</cp:revision>
  <dcterms:created xsi:type="dcterms:W3CDTF">2016-01-07T16:45:00Z</dcterms:created>
  <dcterms:modified xsi:type="dcterms:W3CDTF">2017-01-01T13:38:00Z</dcterms:modified>
</cp:coreProperties>
</file>