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0C" w:rsidRPr="00471E23" w:rsidRDefault="007E7F68" w:rsidP="000B230C">
      <w:pPr>
        <w:pStyle w:val="a5"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0B230C" w:rsidRPr="00471E23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"http://www.probumerang.tv/video/1009/" \t "_blank" </w:instrTex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0B230C" w:rsidRPr="00471E23">
        <w:rPr>
          <w:rStyle w:val="a3"/>
          <w:rFonts w:ascii="Times New Roman" w:hAnsi="Times New Roman"/>
          <w:bCs/>
          <w:color w:val="auto"/>
          <w:sz w:val="24"/>
          <w:szCs w:val="24"/>
          <w:lang w:eastAsia="ru-RU"/>
        </w:rPr>
        <w:t>Гостья с Востока</w:t>
      </w:r>
      <w:r w:rsidR="000B230C" w:rsidRPr="00471E23">
        <w:rPr>
          <w:rStyle w:val="a3"/>
          <w:rFonts w:ascii="Times New Roman" w:hAnsi="Times New Roman"/>
          <w:color w:val="auto"/>
          <w:sz w:val="24"/>
          <w:szCs w:val="24"/>
          <w:lang w:eastAsia="ru-RU"/>
        </w:rPr>
        <w:t xml:space="preserve"> - </w:t>
      </w:r>
      <w:proofErr w:type="spellStart"/>
      <w:r w:rsidR="000B230C" w:rsidRPr="00471E23">
        <w:rPr>
          <w:rStyle w:val="a3"/>
          <w:rFonts w:ascii="Times New Roman" w:hAnsi="Times New Roman"/>
          <w:color w:val="auto"/>
          <w:sz w:val="24"/>
          <w:szCs w:val="24"/>
          <w:lang w:eastAsia="ru-RU"/>
        </w:rPr>
        <w:t>Probumerang</w:t>
      </w:r>
      <w:proofErr w:type="spellEnd"/>
      <w:r w:rsidR="000B230C" w:rsidRPr="00471E23">
        <w:rPr>
          <w:rStyle w:val="a3"/>
          <w:rFonts w:ascii="Times New Roman" w:hAnsi="Times New Roman"/>
          <w:color w:val="auto"/>
          <w:sz w:val="24"/>
          <w:szCs w:val="24"/>
          <w:lang w:eastAsia="ru-RU"/>
        </w:rPr>
        <w:t xml:space="preserve"> - TV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0B230C" w:rsidRPr="00471E23" w:rsidRDefault="000B230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/1009/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5B5B53" w:rsidRPr="00471E23" w:rsidRDefault="005B5B53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B53" w:rsidRPr="00471E23" w:rsidRDefault="007E7F68" w:rsidP="005B5B53">
      <w:pPr>
        <w:pStyle w:val="a5"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="005B5B53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А в остальном все хорошо - </w:t>
        </w:r>
        <w:proofErr w:type="spellStart"/>
        <w:r w:rsidR="005B5B53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Probumerang</w:t>
        </w:r>
        <w:proofErr w:type="spellEnd"/>
        <w:r w:rsidR="005B5B53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 - TV</w:t>
        </w:r>
      </w:hyperlink>
    </w:p>
    <w:p w:rsidR="005B5B53" w:rsidRPr="00471E23" w:rsidRDefault="005B5B53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/72/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7E7F68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3039BC" w:rsidRPr="00471E23">
          <w:rPr>
            <w:rFonts w:ascii="Times New Roman" w:eastAsia="Times New Roman" w:hAnsi="Times New Roman"/>
            <w:vanish/>
            <w:sz w:val="24"/>
            <w:szCs w:val="24"/>
            <w:u w:val="single"/>
            <w:lang w:eastAsia="ru-RU"/>
          </w:rPr>
          <w:t>Посмотреть запись</w:t>
        </w:r>
      </w:hyperlink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Добрый друг Леший - </w:t>
        </w:r>
        <w:proofErr w:type="spell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/1008/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Неправильное заклинание - </w:t>
        </w:r>
        <w:proofErr w:type="spell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/826/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7F424F" w:rsidRPr="00471E23" w:rsidRDefault="007F424F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24F" w:rsidRPr="00471E23" w:rsidRDefault="007E7F68" w:rsidP="007F424F">
      <w:pPr>
        <w:pStyle w:val="a5"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7F424F" w:rsidRPr="00471E2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Сказка рядом с нами - </w:t>
        </w:r>
        <w:proofErr w:type="spellStart"/>
        <w:r w:rsidR="007F424F" w:rsidRPr="00471E2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Probumerang</w:t>
        </w:r>
        <w:proofErr w:type="spellEnd"/>
        <w:r w:rsidR="007F424F" w:rsidRPr="00471E2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 - TV</w:t>
        </w:r>
      </w:hyperlink>
    </w:p>
    <w:p w:rsidR="007F424F" w:rsidRPr="00471E23" w:rsidRDefault="007F424F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/986/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Вечный должник - </w:t>
        </w:r>
        <w:proofErr w:type="spell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/828/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Юмористическая телепрограмма для детей "И </w:t>
        </w:r>
        <w:proofErr w:type="spell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сказала</w:t>
        </w:r>
        <w:proofErr w:type="gram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,К</w:t>
        </w:r>
        <w:proofErr w:type="gram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роха</w:t>
        </w:r>
        <w:proofErr w:type="spell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"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/978/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ind w:left="2070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Спец-</w:t>
        </w:r>
        <w:proofErr w:type="gram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выпуск</w:t>
        </w:r>
        <w:proofErr w:type="gram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№34 тележурнала "Школьные истории"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/985/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Детский юмористический тележурнал "Школьные истории"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/album126/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3039BC" w:rsidRPr="00471E23" w:rsidRDefault="003039BC" w:rsidP="003039BC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9BC" w:rsidRPr="00471E23" w:rsidRDefault="007E7F68" w:rsidP="00876667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gtFrame="_blank" w:history="1"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Несчастный случай - </w:t>
        </w:r>
        <w:proofErr w:type="spellStart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3039BC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3039BC" w:rsidRPr="00471E23" w:rsidRDefault="003039BC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/825/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257993" w:rsidRPr="00471E23" w:rsidRDefault="00257993" w:rsidP="00F903A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993" w:rsidRPr="00471E23" w:rsidRDefault="007E7F68" w:rsidP="00257993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="00257993" w:rsidRPr="00471E23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ВИДЕООБРАЩЕНИЕ</w:t>
        </w:r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/973/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57993" w:rsidRPr="00471E23" w:rsidRDefault="007E7F68" w:rsidP="00257993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r w:rsidR="00257993" w:rsidRPr="00471E23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Пятерка за прыжок</w:t>
        </w:r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/984/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257993" w:rsidRPr="00471E23" w:rsidRDefault="00257993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993" w:rsidRPr="00471E23" w:rsidRDefault="007E7F68" w:rsidP="00257993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tgtFrame="_blank" w:history="1">
        <w:r w:rsidR="00257993" w:rsidRPr="00471E23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Любовь с интересом</w:t>
        </w:r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/983/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993" w:rsidRPr="00471E23" w:rsidRDefault="007E7F68" w:rsidP="00257993">
      <w:pPr>
        <w:pStyle w:val="a5"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="00257993" w:rsidRPr="00471E23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Прогульщики</w:t>
        </w:r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Probumerang</w:t>
        </w:r>
        <w:proofErr w:type="spellEnd"/>
        <w:r w:rsidR="00257993" w:rsidRPr="00471E2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- TV</w:t>
        </w:r>
      </w:hyperlink>
    </w:p>
    <w:p w:rsidR="00257993" w:rsidRPr="00471E23" w:rsidRDefault="00257993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/982/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F2134C" w:rsidRPr="00471E23" w:rsidRDefault="00F2134C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34C" w:rsidRPr="00471E23" w:rsidRDefault="007E7F68" w:rsidP="00F2134C">
      <w:pPr>
        <w:pStyle w:val="a5"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tgtFrame="_blank" w:history="1">
        <w:r w:rsidR="00F2134C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Пойдем в </w:t>
        </w:r>
        <w:r w:rsidR="00F2134C" w:rsidRPr="00471E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eastAsia="ru-RU"/>
          </w:rPr>
          <w:t>кино</w:t>
        </w:r>
        <w:r w:rsidR="00F2134C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 - </w:t>
        </w:r>
        <w:proofErr w:type="spellStart"/>
        <w:r w:rsidR="00F2134C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Probumerang</w:t>
        </w:r>
        <w:proofErr w:type="spellEnd"/>
        <w:r w:rsidR="00F2134C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 - TV</w:t>
        </w:r>
      </w:hyperlink>
    </w:p>
    <w:p w:rsidR="00F2134C" w:rsidRPr="00471E23" w:rsidRDefault="00F2134C" w:rsidP="00257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video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/996/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5B5B53" w:rsidRPr="00471E23" w:rsidRDefault="005B5B53" w:rsidP="005B5B53">
      <w:pPr>
        <w:pStyle w:val="a5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3DB" w:rsidRPr="00471E23" w:rsidRDefault="007E7F68" w:rsidP="00E963DB">
      <w:pPr>
        <w:pStyle w:val="a5"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tgtFrame="_blank" w:history="1">
        <w:r w:rsidR="00E963DB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II Межрегиональный кинофестиваль </w:t>
        </w:r>
        <w:proofErr w:type="gramStart"/>
        <w:r w:rsidR="00E963DB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детско-юношеских</w:t>
        </w:r>
        <w:proofErr w:type="gramEnd"/>
        <w:r w:rsidR="00E963DB" w:rsidRPr="00471E2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 xml:space="preserve"> и </w:t>
        </w:r>
        <w:r w:rsidR="00E963DB" w:rsidRPr="00471E23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eastAsia="ru-RU"/>
          </w:rPr>
          <w:t>...</w:t>
        </w:r>
      </w:hyperlink>
    </w:p>
    <w:p w:rsidR="00E963DB" w:rsidRPr="00471E23" w:rsidRDefault="00E963DB" w:rsidP="00E963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www.probumerang.tv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events</w:t>
      </w:r>
      <w:proofErr w:type="spellEnd"/>
      <w:r w:rsidRPr="00471E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/event58/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‎</w:t>
      </w:r>
    </w:p>
    <w:p w:rsidR="00E963DB" w:rsidRPr="00471E23" w:rsidRDefault="00E963DB" w:rsidP="00E963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 ЮАО; Организатор </w:t>
      </w:r>
      <w:r w:rsidRPr="00471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ДТТОТЕАТР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71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КИНО</w:t>
      </w:r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студия ). Кинофестиваль </w:t>
      </w:r>
      <w:proofErr w:type="gramStart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детско-юношеских</w:t>
      </w:r>
      <w:proofErr w:type="gramEnd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молодежных </w:t>
      </w:r>
      <w:proofErr w:type="spellStart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видеоработ</w:t>
      </w:r>
      <w:proofErr w:type="spellEnd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присуждает </w:t>
      </w:r>
      <w:proofErr w:type="spellStart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>Гран-При</w:t>
      </w:r>
      <w:proofErr w:type="spellEnd"/>
      <w:r w:rsidRPr="00471E23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сразу в 7 </w:t>
      </w:r>
      <w:r w:rsidRPr="00471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...</w:t>
      </w:r>
    </w:p>
    <w:p w:rsidR="00774BBA" w:rsidRPr="00471E23" w:rsidRDefault="007E7F68" w:rsidP="00774BBA">
      <w:pPr>
        <w:spacing w:after="0" w:line="240" w:lineRule="auto"/>
        <w:outlineLvl w:val="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hyperlink r:id="rId21" w:tgtFrame="_blank" w:history="1">
        <w:r w:rsidR="00774BBA" w:rsidRPr="00471E2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ДТТОТЕАТР</w:t>
        </w:r>
        <w:r w:rsidR="00774BBA" w:rsidRPr="00471E2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="00774BBA" w:rsidRPr="00471E2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КИНО</w:t>
        </w:r>
        <w:r w:rsidR="00774BBA" w:rsidRPr="00471E2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- Поиск</w:t>
        </w:r>
      </w:hyperlink>
    </w:p>
    <w:p w:rsidR="00774BBA" w:rsidRPr="00471E23" w:rsidRDefault="00774BBA" w:rsidP="00774BBA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proofErr w:type="spellStart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val="en-US" w:eastAsia="ru-RU"/>
        </w:rPr>
        <w:t>msk</w:t>
      </w:r>
      <w:proofErr w:type="spellEnd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eastAsia="ru-RU"/>
        </w:rPr>
        <w:t>.</w:t>
      </w:r>
      <w:proofErr w:type="spellStart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val="en-US" w:eastAsia="ru-RU"/>
        </w:rPr>
        <w:t>eadres</w:t>
      </w:r>
      <w:proofErr w:type="spellEnd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eastAsia="ru-RU"/>
        </w:rPr>
        <w:t>.</w:t>
      </w:r>
      <w:proofErr w:type="spellStart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val="en-US" w:eastAsia="ru-RU"/>
        </w:rPr>
        <w:t>ru</w:t>
      </w:r>
      <w:proofErr w:type="spellEnd"/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eastAsia="ru-RU"/>
        </w:rPr>
        <w:t>/</w:t>
      </w:r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val="en-US" w:eastAsia="ru-RU"/>
        </w:rPr>
        <w:t>company</w:t>
      </w:r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eastAsia="ru-RU"/>
        </w:rPr>
        <w:t>/</w:t>
      </w:r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val="en-US" w:eastAsia="ru-RU"/>
        </w:rPr>
        <w:t>index</w:t>
      </w:r>
      <w:r w:rsidRPr="00471E23">
        <w:rPr>
          <w:rFonts w:ascii="Times New Roman" w:eastAsia="Times New Roman" w:hAnsi="Times New Roman"/>
          <w:i/>
          <w:iCs/>
          <w:color w:val="666666"/>
          <w:sz w:val="24"/>
          <w:szCs w:val="24"/>
          <w:lang w:eastAsia="ru-RU"/>
        </w:rPr>
        <w:t>/90015039</w:t>
      </w:r>
      <w:r w:rsidRPr="00471E23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‎</w:t>
      </w:r>
      <w:hyperlink r:id="rId22" w:history="1">
        <w:r w:rsidRPr="00471E23">
          <w:rPr>
            <w:rFonts w:ascii="Times New Roman" w:eastAsia="Times New Roman" w:hAnsi="Times New Roman"/>
            <w:vanish/>
            <w:color w:val="2518B5"/>
            <w:sz w:val="24"/>
            <w:szCs w:val="24"/>
            <w:lang w:eastAsia="ru-RU"/>
          </w:rPr>
          <w:t>Посмотреть запись</w:t>
        </w:r>
      </w:hyperlink>
    </w:p>
    <w:p w:rsidR="00774BBA" w:rsidRPr="00471E23" w:rsidRDefault="00774BBA" w:rsidP="00774BBA">
      <w:p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471E2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Москва, Маршала Захарова ул. 14, корп. 2 телефон: +7 (906) 718-83-07. </w:t>
      </w:r>
      <w:proofErr w:type="gramStart"/>
      <w:r w:rsidRPr="00471E2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Главная</w:t>
      </w:r>
      <w:proofErr w:type="gramEnd"/>
      <w:r w:rsidRPr="00471E2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· Виды деятельности · Отзывы · Контакты · Отзывы (0): Положительные </w:t>
      </w:r>
    </w:p>
    <w:p w:rsidR="00E963DB" w:rsidRPr="00471E23" w:rsidRDefault="00E963DB" w:rsidP="00E963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3DB" w:rsidRPr="00471E23" w:rsidRDefault="00E963DB" w:rsidP="0030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963DB" w:rsidRPr="00471E23" w:rsidSect="0015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84"/>
    <w:multiLevelType w:val="multilevel"/>
    <w:tmpl w:val="07B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78D6"/>
    <w:multiLevelType w:val="multilevel"/>
    <w:tmpl w:val="DC0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D4180"/>
    <w:multiLevelType w:val="multilevel"/>
    <w:tmpl w:val="04CC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66DCD"/>
    <w:multiLevelType w:val="multilevel"/>
    <w:tmpl w:val="5B1C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7AA2"/>
    <w:multiLevelType w:val="multilevel"/>
    <w:tmpl w:val="FF3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15A7B"/>
    <w:multiLevelType w:val="multilevel"/>
    <w:tmpl w:val="E956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01A0F"/>
    <w:multiLevelType w:val="multilevel"/>
    <w:tmpl w:val="B36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07208"/>
    <w:multiLevelType w:val="multilevel"/>
    <w:tmpl w:val="B9A6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868F9"/>
    <w:multiLevelType w:val="multilevel"/>
    <w:tmpl w:val="CAF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A5E66"/>
    <w:multiLevelType w:val="multilevel"/>
    <w:tmpl w:val="954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AC7"/>
    <w:multiLevelType w:val="multilevel"/>
    <w:tmpl w:val="2958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E6768"/>
    <w:multiLevelType w:val="multilevel"/>
    <w:tmpl w:val="770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E7AF3"/>
    <w:multiLevelType w:val="multilevel"/>
    <w:tmpl w:val="1630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E432E"/>
    <w:multiLevelType w:val="multilevel"/>
    <w:tmpl w:val="1C40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3711A"/>
    <w:multiLevelType w:val="multilevel"/>
    <w:tmpl w:val="6BD0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D1D3C"/>
    <w:multiLevelType w:val="multilevel"/>
    <w:tmpl w:val="97E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17ABA"/>
    <w:multiLevelType w:val="multilevel"/>
    <w:tmpl w:val="051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7709A"/>
    <w:multiLevelType w:val="hybridMultilevel"/>
    <w:tmpl w:val="EA487B82"/>
    <w:lvl w:ilvl="0" w:tplc="D57C9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354D2"/>
    <w:multiLevelType w:val="multilevel"/>
    <w:tmpl w:val="7C2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25A51"/>
    <w:multiLevelType w:val="multilevel"/>
    <w:tmpl w:val="2A3C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83F0E"/>
    <w:multiLevelType w:val="multilevel"/>
    <w:tmpl w:val="90B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70483"/>
    <w:multiLevelType w:val="multilevel"/>
    <w:tmpl w:val="AE00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A35B1"/>
    <w:multiLevelType w:val="multilevel"/>
    <w:tmpl w:val="F10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9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7"/>
  </w:num>
  <w:num w:numId="13">
    <w:abstractNumId w:val="12"/>
  </w:num>
  <w:num w:numId="14">
    <w:abstractNumId w:val="10"/>
  </w:num>
  <w:num w:numId="15">
    <w:abstractNumId w:val="19"/>
  </w:num>
  <w:num w:numId="16">
    <w:abstractNumId w:val="13"/>
  </w:num>
  <w:num w:numId="17">
    <w:abstractNumId w:val="16"/>
  </w:num>
  <w:num w:numId="18">
    <w:abstractNumId w:val="20"/>
  </w:num>
  <w:num w:numId="19">
    <w:abstractNumId w:val="11"/>
  </w:num>
  <w:num w:numId="20">
    <w:abstractNumId w:val="0"/>
  </w:num>
  <w:num w:numId="21">
    <w:abstractNumId w:val="2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D9"/>
    <w:rsid w:val="000B230C"/>
    <w:rsid w:val="0015597C"/>
    <w:rsid w:val="00257993"/>
    <w:rsid w:val="003039BC"/>
    <w:rsid w:val="0036115E"/>
    <w:rsid w:val="003E1C1C"/>
    <w:rsid w:val="00471E23"/>
    <w:rsid w:val="005B5B53"/>
    <w:rsid w:val="00626050"/>
    <w:rsid w:val="006B58D9"/>
    <w:rsid w:val="00774BBA"/>
    <w:rsid w:val="007E7F68"/>
    <w:rsid w:val="007F424F"/>
    <w:rsid w:val="00876667"/>
    <w:rsid w:val="00CE5FAB"/>
    <w:rsid w:val="00E963DB"/>
    <w:rsid w:val="00F2134C"/>
    <w:rsid w:val="00F9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0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9BC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039B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039BC"/>
    <w:rPr>
      <w:i/>
      <w:iCs/>
    </w:rPr>
  </w:style>
  <w:style w:type="character" w:styleId="a4">
    <w:name w:val="Emphasis"/>
    <w:basedOn w:val="a0"/>
    <w:uiPriority w:val="20"/>
    <w:qFormat/>
    <w:rsid w:val="003039BC"/>
    <w:rPr>
      <w:b/>
      <w:bCs/>
      <w:i w:val="0"/>
      <w:iCs w:val="0"/>
    </w:rPr>
  </w:style>
  <w:style w:type="character" w:customStyle="1" w:styleId="q">
    <w:name w:val="q"/>
    <w:basedOn w:val="a0"/>
    <w:rsid w:val="003039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39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39B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39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39BC"/>
    <w:rPr>
      <w:rFonts w:ascii="Arial" w:eastAsia="Times New Roman" w:hAnsi="Arial" w:cs="Arial"/>
      <w:vanish/>
      <w:sz w:val="16"/>
      <w:szCs w:val="16"/>
    </w:rPr>
  </w:style>
  <w:style w:type="character" w:customStyle="1" w:styleId="action-menu-toggled-item">
    <w:name w:val="action-menu-toggled-item"/>
    <w:basedOn w:val="a0"/>
    <w:rsid w:val="003039BC"/>
  </w:style>
  <w:style w:type="character" w:customStyle="1" w:styleId="st1">
    <w:name w:val="st1"/>
    <w:basedOn w:val="a0"/>
    <w:rsid w:val="003039BC"/>
  </w:style>
  <w:style w:type="character" w:customStyle="1" w:styleId="f3">
    <w:name w:val="f3"/>
    <w:basedOn w:val="a0"/>
    <w:rsid w:val="003039BC"/>
    <w:rPr>
      <w:color w:val="666666"/>
    </w:rPr>
  </w:style>
  <w:style w:type="paragraph" w:styleId="a5">
    <w:name w:val="List Paragraph"/>
    <w:basedOn w:val="a"/>
    <w:uiPriority w:val="34"/>
    <w:qFormat/>
    <w:rsid w:val="00876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4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64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106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7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23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20078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45903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33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86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44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6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3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7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3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7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1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29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062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8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5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2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4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18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8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8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07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20747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41512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28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9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3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5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18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4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98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5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23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90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8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2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96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3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9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4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0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8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9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9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78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9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36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3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6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03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6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06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3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60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18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41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2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1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4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2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2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68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3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23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2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4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4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1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2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4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40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89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0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853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8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0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3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1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56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54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0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8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1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74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3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7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8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8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8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0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4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79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44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7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9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2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26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umerang.tv/video/826/" TargetMode="External"/><Relationship Id="rId13" Type="http://schemas.openxmlformats.org/officeDocument/2006/relationships/hyperlink" Target="http://www.google.ru/url?sa=t&amp;rct=j&amp;q=&amp;esrc=s&amp;frm=1&amp;source=web&amp;cd=70&amp;cad=rja&amp;ved=0CGkQFjAJODw&amp;url=http%3A%2F%2Fwww.probumerang.tv%2Fvideo%2Falbum126%2F&amp;ei=QUgOUujgFsmu4QTYvoCIBQ&amp;usg=AFQjCNHUun6PdGMx5FDN8nMjwBKTpQ-SWQ&amp;sig2=1klh_RaAa5C_LsIyROcjBw&amp;bvm=bv.50768961,d.bGE" TargetMode="External"/><Relationship Id="rId18" Type="http://schemas.openxmlformats.org/officeDocument/2006/relationships/hyperlink" Target="http://www.probumerang.tv/video/9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url?sa=t&amp;rct=j&amp;q=&amp;esrc=s&amp;frm=1&amp;source=web&amp;cd=47&amp;ved=0CFsQFjAGOCg&amp;url=http%3A%2F%2Fmsk.eadres.ru%2Fcompany%2Findex%2F90015039&amp;ei=xmIOUvGAPLTc4QSDhIA4&amp;usg=AFQjCNFrMqJ5UKRTZLYMKD1nXo08oXVLEQ&amp;sig2=o-wZJqPQyHS5cBiL_wrjQQ&amp;bvm=bv.50768961,d.bGE&amp;cad=rjt" TargetMode="External"/><Relationship Id="rId7" Type="http://schemas.openxmlformats.org/officeDocument/2006/relationships/hyperlink" Target="http://www.probumerang.tv/video/1008/" TargetMode="External"/><Relationship Id="rId12" Type="http://schemas.openxmlformats.org/officeDocument/2006/relationships/hyperlink" Target="http://www.probumerang.tv/video/985/" TargetMode="External"/><Relationship Id="rId17" Type="http://schemas.openxmlformats.org/officeDocument/2006/relationships/hyperlink" Target="http://www.google.com/url?sa=t&amp;rct=j&amp;q=&amp;esrc=s&amp;frm=1&amp;source=web&amp;cd=5&amp;ved=0CEcQFjAE&amp;url=http%3A%2F%2Fwww.probumerang.tv%2Fvideo%2F983%2F&amp;ei=gGgOUvKvEKj-4QTh1YBI&amp;usg=AFQjCNGl0kV-P0uC7FKF4IW_5VXrWL-LZw&amp;sig2=HKnfFLe3471TXt8ISpyauA&amp;bvm=bv.50768961,d.b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bumerang.tv/video/984/" TargetMode="External"/><Relationship Id="rId20" Type="http://schemas.openxmlformats.org/officeDocument/2006/relationships/hyperlink" Target="http://www.probumerang.tv/events/event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ie=UTF-8&amp;hl=ru&amp;q=%D0%B4%D0%BC%D0%B8%D1%82%D1%80%D0%B8%D0%B9%20%D1%80%D0%BE%D0%B1%D0%B5%D1%80%D1%82%D0%BE%D0%B2%D0%B8%D1%87%20%D1%81%D0%BF%D0%B8%D1%80%D0%B8%D0%B4%D0%BE%D0%BD%D0%BE%D0%B2%20%D0%B4%D1%82%D1%82%D0%BE%D1%82%D0%B5%D0%B0%D1%82%D1%80-%D0%BA%D0%B8%D0%BD%D0%BE" TargetMode="External"/><Relationship Id="rId11" Type="http://schemas.openxmlformats.org/officeDocument/2006/relationships/hyperlink" Target="http://www.probumerang.tv/video/97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obumerang.tv/video/72/" TargetMode="External"/><Relationship Id="rId15" Type="http://schemas.openxmlformats.org/officeDocument/2006/relationships/hyperlink" Target="http://www.probumerang.tv/video/97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bumerang.tv/video/828/" TargetMode="External"/><Relationship Id="rId19" Type="http://schemas.openxmlformats.org/officeDocument/2006/relationships/hyperlink" Target="http://www.google.ru/url?sa=t&amp;rct=j&amp;q=&amp;esrc=s&amp;frm=1&amp;source=web&amp;cd=31&amp;ved=0CCkQFjAAOB4&amp;url=http%3A%2F%2Fwww.probumerang.tv%2Fvideo%2F996%2F&amp;ei=fkUOUojUDMyv4QTZmYD4BQ&amp;usg=AFQjCNH3IL1DrcuUSBAZQLWvZfZ77TDNUg&amp;sig2=4ffgfLT8jTz79I6OxNzaAg&amp;bvm=bv.50768961,d.b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sa=t&amp;rct=j&amp;q=&amp;esrc=s&amp;frm=1&amp;source=web&amp;cd=41&amp;ved=0CCkQFjAAOCg&amp;url=http%3A%2F%2Fwww.probumerang.tv%2Fvideo%2F986%2F&amp;ei=UUMOUqCMJePi4QS-toGICg&amp;usg=AFQjCNFQn3kUTmcJxLSL2EF9UphoDH6Y3g&amp;sig2=pBc734zf0CUyyupM76Hepg&amp;bvm=bv.50768961,d.bGE" TargetMode="External"/><Relationship Id="rId14" Type="http://schemas.openxmlformats.org/officeDocument/2006/relationships/hyperlink" Target="http://www.google.ru/url?sa=t&amp;rct=j&amp;q=&amp;esrc=s&amp;frm=1&amp;source=web&amp;cd=96&amp;ved=0CE4QFjAFOFo&amp;url=http%3A%2F%2Fwww.probumerang.tv%2Fvideo%2F825%2F&amp;ei=QEkOUoqkNejn4QSuiYHoAQ&amp;usg=AFQjCNFmgQasKbfMFuOCuaPM7bdyMYH-eg&amp;sig2=MkAlNkAJhVNJwRVu7xZ_HQ&amp;bvm=bv.50768961,d.bGE&amp;cad=rjt" TargetMode="External"/><Relationship Id="rId22" Type="http://schemas.openxmlformats.org/officeDocument/2006/relationships/hyperlink" Target="https://www.google.ru/search?ie=UTF-8&amp;hl=ru&amp;q=%D0%B4%D1%82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User</cp:lastModifiedBy>
  <cp:revision>13</cp:revision>
  <dcterms:created xsi:type="dcterms:W3CDTF">2013-08-16T17:09:00Z</dcterms:created>
  <dcterms:modified xsi:type="dcterms:W3CDTF">2013-11-05T07:11:00Z</dcterms:modified>
</cp:coreProperties>
</file>