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 в 3-м классе по теме: "Садимся за уроки"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представления родителей об организации учебной работы детей дома;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родителей с гигиеническими требованиями к приготовлению домашних заданий;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рекомендации родителям о том, как формировать у детей навыки самоконтроля, умения работать самостоятельно.</w:t>
      </w: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«Ребенок, что </w:t>
      </w:r>
      <w:r w:rsidRPr="007A4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тесто, как</w:t>
      </w:r>
      <w:r w:rsidRPr="007A4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замесил, так и выросло».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276317E" wp14:editId="4B5594C0">
            <wp:simplePos x="0" y="0"/>
            <wp:positionH relativeFrom="column">
              <wp:posOffset>1848485</wp:posOffset>
            </wp:positionH>
            <wp:positionV relativeFrom="paragraph">
              <wp:posOffset>6350</wp:posOffset>
            </wp:positionV>
            <wp:extent cx="2667000" cy="3148965"/>
            <wp:effectExtent l="0" t="0" r="0" b="0"/>
            <wp:wrapNone/>
            <wp:docPr id="2" name="Рисунок 2" descr="2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Учеба в школе, выполнение домашних заданий – серьезный труд. Бывает, что третьеклассник занят не меньше взрослого. Прочитайте эпиграф к нашему собранию. Наша задача – приучить ребенка трудиться правильно, не нанося вред здоровью, т. к. учеба – это главный труд школьника.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Учитель проводит игру” Разброс мнений”.</w:t>
      </w: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Раздаются карточки с началом предложения, а родители должны его продолжить. Используются следующие карточки: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ребенок выполняет домашнее задание…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нашего ребенка есть специальное место, где он 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справляется с 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с трудом…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оказываем помощь ребенку в приготовлении домашних заданий. Эта помощь заключается в 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ребенок учит уроки, мы 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ребенок выполнил домашнее задание небрежно, то 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ребенок начинает выполнение домашнего задания с 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Учитель знакомит родителей с ответами анкеты, которую заполняли учащиеся.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Если мы задумаемся над тем, как правильно организовать учебную работу дома, то заметим, что эта задача двоякая. С одной стороны, нужно помочь ребенку найти правильный режим работы, выделить место для занятий, определить наилучший порядок приготовления уроков; а с другой </w:t>
      </w: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стороны, воспитать у него стойкую привычку садиться за уроки вопреки желанию поиграть или погулять, сформировать умение быстро включаться в работу, вести ее, не отвлекаясь, и в хорошем темпе.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Однажды среди родителей возник такой разговор: “Мой Петя сидит за уроками 3 – 4 часа. Такой прилежный, такой трудолюбивый. Если бы это старание у него сохранилось до 10-го класса”.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Воспользовавшись приглашением Петиной мамы, учитель понаблюдал, как Петя учит уроки.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Петя занял рабочее место. Сидит за столом, значит, работает… Но нет, оказывается. Вот куда – то подевался циркуль и карандаш, тут же обнаружилось, что нужной записи в дневнике нет, и надо узнать у приятеля, что задали по математике, да и самого учебника не оказалось на месте. А минуты бегут…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Но вот все найдено, уточнено, приготовлено, мальчик углубился в работу… Вдруг ему захотелось попить воды, а еще через минуту выяснилось, что нужна бумага для черновика…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раскачку ушло более 20 минут, два с лишним часа ушло на приготовление уроков. Петя за это время: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дважды вставал из-за стола и ходил на кухню пить воду;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раз вставал и включал телевизор, чтобы узнать, не началась ли программа мультфильмов;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дважды, отрываясь от работы, прислушивался к разговору взрослых в соседней комнате;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раз доставал из стола альбом с марками и листал его.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Но вот работа закончена. Петя еще 10 минут бесцельно перекладывает с места на место учебники и тетради…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Итак,</w:t>
      </w: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выяснилось, что из двух с лишним часов, затраченных Петей, только 1 час 27 минут использовано с толком, сколько и положено ученику 3-го класса.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Такая картина часто является типичной. Чуть ли не половина младших школьников проводит за приготовлением домашних заданий больше времени, чем положено.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можно посоветовать родителям, если их ребенок не может “усидеть” за уроками?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Большую роль в организации учебного труда школьника играет режим дня. Специальные исследования, проведенные в начальных классах, показали: у тех, кто хорошо учится, есть твердо установленное время для приготовления уроков, и они его твердо придерживаются. Ребята признавались, что когда приближается час приготовления уроков, у них пропадает интерес к играм, не хочется больше гулять.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И, напротив, среди слабых учеников много таких, у которых нет постоянно отведенного для занятий времени. Это не случайно. 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1)</w:t>
      </w:r>
      <w:r w:rsidRPr="007A4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Ребенок должен садиться за уроки не только в одно и то же время, но и на постоянное рабочее место. </w:t>
      </w: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материальные условия не позволяют предоставить школьнику отдельный письменный стол и книжную полку, то все равно нужно выделить ему какое – то постоянное место, чтобы он мог там держать свои книги и тетради.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Прежде всего, нужно обратить внимание на обстановку, в которой ребенок выполняет домашние задания. Духота и шум снижают скорость и эффективность в 3 раза и во столько же ускоряют утомляемость. Поэтому выключите телевизор и постарайтесь не пылесосить, пока уроки не сделаны. Мнение о том, что усвоение идет легче под тихую классическую музыку, себя не оправдывает.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</w:t>
      </w: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Тишина – лучший звуковой фон для умственной деятельности. На концентрацию внимания лучше всего влияет температура в комнате. Оптимальная концентрация достигается при температуре 18-22о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Многие дети любят учить уроки на кухне, пока матери готовят ужин; попутно регулируя образовательный процесс. На плите скворчат котлеты, миксер взбивает яйца, вода шумит в переполненной раковине. А мама вздыхает: и в кого у нее такой ребенок? А он просто устал и не может сконцентрироваться над задачей.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вместе с ребенком составить </w:t>
      </w:r>
      <w:proofErr w:type="gramStart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памятку ”Садимся</w:t>
      </w:r>
      <w:proofErr w:type="gramEnd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уроки”.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3)</w:t>
      </w:r>
      <w:r w:rsidRPr="007A4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Приступать к выполнению домашнего задания лучше всего через 1 час или 1,5 часа после возвращения из школы, чтобы успеть отдохнуть от занятий.</w:t>
      </w: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занят какими–либо другими делами (например, посещает кружки, секции), то можно садиться и позже. </w:t>
      </w: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в любом случае нельзя откладывать это на вечер.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работы ребенка по приготовлению домашних заданий должна быть следующей: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часа – в первом классе;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1, 5 часов – во втором;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2 часов – в третьем и четвертом классе.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Именно такие нормативы устанавливаются Министерством образования</w:t>
      </w: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каком порядке следует учить уроки? С выполнения каких заданий необходимо начинать: с устных или письменных, с трудных или легких?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5)</w:t>
      </w:r>
      <w:r w:rsidRPr="007A4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идеале ребенок должен выполнять уроки самостоятельно. Лучше всего научить его самостоятельно определять трудности выполняемой работы и самому решать, с какого предмета стоит начать выполнение домашнего задания.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6)</w:t>
      </w:r>
      <w:r w:rsidRPr="007A4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трудным.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7) Для успешного выполнения задания необходим четкий ритм занятий. Например, после 25 минут занятий следует сделать перерыв на 5 – 10 минут, во время которого следует выполнить несколько физических упражнений.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главное – сохраняйте такт и не забывайте хвалить вашего ребенка!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Практическая работа родителей в </w:t>
      </w:r>
      <w:proofErr w:type="spellStart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они пытаются выполнить предложенные задания. (Основу заданий составляют педагогические ситуации, взятые учителем из </w:t>
      </w:r>
      <w:proofErr w:type="gramStart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”Поговорим</w:t>
      </w:r>
      <w:proofErr w:type="gramEnd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наших детях”)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1 (для первой </w:t>
      </w:r>
      <w:proofErr w:type="spellStart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ребенок у нас в свое время ходил в группу продленного дня. Уроки там делал кое-как, ну и успеваемость была соответствующая. Поэтому младшему строго-настрого наказала: без нас уроки не делать. Я прихожу после 18 часов, мы ужинаем и садимся за уроки. Я сижу рядом, при необходимости подсказываю или заставляю переделывать.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ходит в продленку, то все должен делать там. А как вы считаете?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ребенок дожидаться родителей, чтобы выполнить домашнее задание?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должно ли домашнее задание выполняться сначала в черновом варианте, а потом в тетради?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2 (для второй </w:t>
      </w:r>
      <w:proofErr w:type="spellStart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женой сразу договорились: пусть Светлана учится сама, как может. Я и в тетрадки не заглядываю. Жена иногда интересуется. Но мы считаем, раз ученица – Света, то пусть и свои учебные проблемы решает сама. Что не понимает, у ребят, у учительницы спросит, а уж отметка – что заработает, то и получит. Двойку получит, значит, гулять не пойдет, а как иначе?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поведение родителей?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помогать ребенку в учебной деятельности?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получит двойку, то какие будут ваши действия?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3 (для третьей </w:t>
      </w:r>
      <w:proofErr w:type="spellStart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сын пошел в школу, мы с мужем взяли свои очередные отпуска – сначала муж, потом я. Мы считали необходимым хотя бы первое время побыть с мальчиком дома, приучить его к новому режиму, помочь ему в приготовлении уроков. Эта наша помощь была сыну очень нужна. Особенно трудно давалось ему правописание. Очень часто бывали и слезы, и настоящее отчаяние.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я так старался, а у меня опять ничего не получилось.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Успокаиваю мальчика, нахожу на страничке среди клякс и каракуль один, получше написанный значок и показываю его Юре.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Посмотри, сынок, вот эту букву ты написал хорошо. Видишь, какая она ровная, как правильно ты соединил ее с соседней буковкой? Ты и другие сможешь написать так же хорошо.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ли поступила мама Юры?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помогаете ребенку справиться с трудностями правописания?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Принимается решение родительского собрания, которое зачитывает председатель: 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Учить ребенка самостоятельно выполнять домашнее задание и правильно оценивать результаты своей деятельности.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подготовленные памятки для наиболее рационального построения детьми работы по приготовлению уроков.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помощь детям при возникновении серьезных затруднений в выполнении домашних заданий.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скупиться на похвалу. Хвалить всегда исполнителя, а критиковать только исполнение.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Ставить совместно с ребенком реально достижимые учебные цели.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Родители знакомятся с выставкой литературы, получают конверты с памятками и индивидуальные консультации учителя.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59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9"/>
      </w:tblGrid>
      <w:tr w:rsidR="007A469F" w:rsidRPr="007A469F" w:rsidTr="007A469F">
        <w:tblPrEx>
          <w:tblCellMar>
            <w:top w:w="0" w:type="dxa"/>
            <w:bottom w:w="0" w:type="dxa"/>
          </w:tblCellMar>
        </w:tblPrEx>
        <w:trPr>
          <w:trHeight w:val="3326"/>
        </w:trPr>
        <w:tc>
          <w:tcPr>
            <w:tcW w:w="10679" w:type="dxa"/>
          </w:tcPr>
          <w:p w:rsidR="007A469F" w:rsidRDefault="007A469F" w:rsidP="007A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69F" w:rsidRPr="007A469F" w:rsidRDefault="007A469F" w:rsidP="007A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Памятка </w:t>
            </w: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4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Садимся за уроки»</w:t>
            </w:r>
          </w:p>
          <w:p w:rsidR="007A469F" w:rsidRPr="007A469F" w:rsidRDefault="007A469F" w:rsidP="007A46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Садись за уроки всегда в одно и то же время.</w:t>
            </w:r>
          </w:p>
          <w:p w:rsidR="007A469F" w:rsidRPr="007A469F" w:rsidRDefault="007A469F" w:rsidP="007A46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 комнату за 10 минут до начала занятий.</w:t>
            </w:r>
          </w:p>
          <w:p w:rsidR="007A469F" w:rsidRPr="007A469F" w:rsidRDefault="007A469F" w:rsidP="007A46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Выключи радио, телевизор. В комнате, где ты работаешь, должно быть тихо.</w:t>
            </w:r>
          </w:p>
          <w:p w:rsidR="007A469F" w:rsidRPr="007A469F" w:rsidRDefault="007A469F" w:rsidP="007A46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 расписание уроков на завтра. Проверь, все ли задания записаны в дневнике.</w:t>
            </w:r>
          </w:p>
          <w:p w:rsidR="007A469F" w:rsidRPr="007A469F" w:rsidRDefault="007A469F" w:rsidP="007A46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 письменные принадлежности для занятий.</w:t>
            </w:r>
          </w:p>
          <w:p w:rsidR="007A469F" w:rsidRPr="007A469F" w:rsidRDefault="007A469F" w:rsidP="007A46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 со стола все лишнее.</w:t>
            </w:r>
          </w:p>
          <w:p w:rsidR="007A469F" w:rsidRPr="007A469F" w:rsidRDefault="007A469F" w:rsidP="007A46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время начать работу. Сядь удобно, открой учебник…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69F" w:rsidRPr="007A469F" w:rsidRDefault="007A469F" w:rsidP="007A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469F" w:rsidRPr="007A469F" w:rsidTr="007A469F">
        <w:tblPrEx>
          <w:tblCellMar>
            <w:top w:w="0" w:type="dxa"/>
            <w:bottom w:w="0" w:type="dxa"/>
          </w:tblCellMar>
        </w:tblPrEx>
        <w:trPr>
          <w:trHeight w:val="5851"/>
        </w:trPr>
        <w:tc>
          <w:tcPr>
            <w:tcW w:w="10679" w:type="dxa"/>
          </w:tcPr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</w:t>
            </w: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A4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приучить ребенка к самостоятельности в приготовлении уроков?»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избегать слово </w:t>
            </w:r>
            <w:r w:rsidRPr="007A4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«ошибка».</w:t>
            </w: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высмеивайте </w:t>
            </w:r>
            <w:r w:rsidRPr="007A4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«ошибки»</w:t>
            </w: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детей.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A4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покажите, как это сделать на примере аналогичной задачи. 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A4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Чтение.</w:t>
            </w: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раз ребенок читает сам. Потом он пересказывает вам прочитанное.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A4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  <w:r w:rsidRPr="007A4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трудностях выполните все задания вслух, но не пишите в учебнике ни букв, ни слов. При письменном выполнении ребенок еще раз все вспоминает. Уйдите из комнаты, пока он не выполнит задание, не стойте за спиной. 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A4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Природоведение</w:t>
            </w: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Если не успели приучить к самостоятельности в 3 классе, ваш шанс – четвертый. Делайте </w:t>
            </w:r>
            <w:proofErr w:type="gramStart"/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 как</w:t>
            </w:r>
            <w:proofErr w:type="gramEnd"/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третьем.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1"/>
      </w:tblGrid>
      <w:tr w:rsidR="007A469F" w:rsidRPr="007A469F" w:rsidTr="007A469F">
        <w:trPr>
          <w:trHeight w:val="5279"/>
        </w:trPr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учащихся:</w:t>
            </w:r>
          </w:p>
          <w:p w:rsidR="007A469F" w:rsidRPr="007A469F" w:rsidRDefault="007A469F" w:rsidP="007A46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у тебя дома специальное место, где ты постоянно выполняешь домашние задания (подчеркни)? </w:t>
            </w:r>
          </w:p>
          <w:p w:rsidR="007A469F" w:rsidRPr="007A469F" w:rsidRDefault="007A469F" w:rsidP="007A469F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7A469F" w:rsidRPr="007A469F" w:rsidRDefault="007A469F" w:rsidP="007A469F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Как долго ты выполняешь домашние задания (подчеркни)?</w:t>
            </w:r>
          </w:p>
          <w:p w:rsidR="007A469F" w:rsidRPr="007A469F" w:rsidRDefault="007A469F" w:rsidP="007A469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 1 час;</w:t>
            </w:r>
          </w:p>
          <w:p w:rsidR="007A469F" w:rsidRPr="007A469F" w:rsidRDefault="007A469F" w:rsidP="007A469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 2часа;</w:t>
            </w:r>
          </w:p>
          <w:p w:rsidR="007A469F" w:rsidRPr="007A469F" w:rsidRDefault="007A469F" w:rsidP="007A469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- 3 часа и более.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С какими предметами ты легко справляешься самостоятельно (перечисли):  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_____________________________________________________________________________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 Какие предметы ты готовишь с трудом (напиши): __________________________________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 Когда тебе трудно выполнить домашнее задание, оказывают ли тебе помощь родители  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подчеркни</w:t>
            </w:r>
            <w:proofErr w:type="gramEnd"/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  <w:p w:rsidR="007A469F" w:rsidRPr="007A469F" w:rsidRDefault="007A469F" w:rsidP="007A469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да</w:t>
            </w:r>
          </w:p>
          <w:p w:rsidR="007A469F" w:rsidRPr="007A469F" w:rsidRDefault="007A469F" w:rsidP="007A469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нет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 Как поступают родители, когда ты приходишь из школы с двойкой?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 Бывает ли так, что ты не выполняешь </w:t>
            </w:r>
            <w:proofErr w:type="gramStart"/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 задание</w:t>
            </w:r>
            <w:proofErr w:type="gramEnd"/>
            <w:r w:rsidRPr="007A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вообще?</w:t>
            </w:r>
          </w:p>
          <w:p w:rsidR="007A469F" w:rsidRPr="007A469F" w:rsidRDefault="007A469F" w:rsidP="007A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МБОУ СОШ №4 г. Никольска</w:t>
      </w: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A469F">
        <w:rPr>
          <w:rFonts w:ascii="Cambria" w:eastAsia="Times New Roman" w:hAnsi="Cambria" w:cs="Cambria"/>
          <w:b/>
          <w:color w:val="FF0000"/>
          <w:sz w:val="72"/>
          <w:szCs w:val="72"/>
          <w:lang w:eastAsia="ru-RU"/>
        </w:rPr>
        <w:t>"Садимся за уроки"</w:t>
      </w: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  <w:r w:rsidRPr="007A46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74808A" wp14:editId="337428F1">
            <wp:simplePos x="0" y="0"/>
            <wp:positionH relativeFrom="column">
              <wp:posOffset>657860</wp:posOffset>
            </wp:positionH>
            <wp:positionV relativeFrom="paragraph">
              <wp:posOffset>265430</wp:posOffset>
            </wp:positionV>
            <wp:extent cx="4185920" cy="3999865"/>
            <wp:effectExtent l="0" t="0" r="5080" b="635"/>
            <wp:wrapNone/>
            <wp:docPr id="1" name="Рисунок 1" descr="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Сценарий родительского собрания в 3 классе</w:t>
      </w:r>
    </w:p>
    <w:p w:rsidR="007A469F" w:rsidRDefault="007A469F" w:rsidP="007A469F">
      <w:pPr>
        <w:spacing w:after="0" w:line="240" w:lineRule="auto"/>
        <w:jc w:val="center"/>
        <w:rPr>
          <w:rFonts w:ascii="Annabelle" w:eastAsia="Times New Roman" w:hAnsi="Annabelle" w:cs="Times New Roman"/>
          <w:b/>
          <w:color w:val="000000"/>
          <w:sz w:val="52"/>
          <w:szCs w:val="52"/>
          <w:lang w:eastAsia="ru-RU"/>
        </w:rPr>
      </w:pPr>
      <w:r w:rsidRPr="007A469F">
        <w:rPr>
          <w:rFonts w:ascii="Annabelle" w:eastAsia="Times New Roman" w:hAnsi="Annabelle" w:cs="Times New Roman"/>
          <w:b/>
          <w:color w:val="000000"/>
          <w:sz w:val="52"/>
          <w:szCs w:val="52"/>
          <w:lang w:eastAsia="ru-RU"/>
        </w:rPr>
        <w:t xml:space="preserve">Подготовила: </w:t>
      </w:r>
      <w:proofErr w:type="spellStart"/>
      <w:r w:rsidRPr="007A469F">
        <w:rPr>
          <w:rFonts w:ascii="Annabelle" w:eastAsia="Times New Roman" w:hAnsi="Annabelle" w:cs="Times New Roman"/>
          <w:b/>
          <w:color w:val="000000"/>
          <w:sz w:val="52"/>
          <w:szCs w:val="52"/>
          <w:lang w:eastAsia="ru-RU"/>
        </w:rPr>
        <w:t>Чаркова</w:t>
      </w:r>
      <w:proofErr w:type="spellEnd"/>
      <w:r w:rsidRPr="007A469F">
        <w:rPr>
          <w:rFonts w:ascii="Annabelle" w:eastAsia="Times New Roman" w:hAnsi="Annabelle" w:cs="Times New Roman"/>
          <w:b/>
          <w:color w:val="000000"/>
          <w:sz w:val="52"/>
          <w:szCs w:val="52"/>
          <w:lang w:eastAsia="ru-RU"/>
        </w:rPr>
        <w:t xml:space="preserve"> М.А.</w:t>
      </w:r>
    </w:p>
    <w:p w:rsidR="007A469F" w:rsidRPr="007A469F" w:rsidRDefault="007A469F" w:rsidP="007A469F">
      <w:pPr>
        <w:spacing w:after="0" w:line="240" w:lineRule="auto"/>
        <w:jc w:val="center"/>
        <w:rPr>
          <w:rFonts w:ascii="Annabelle" w:eastAsia="Times New Roman" w:hAnsi="Annabelle" w:cs="Times New Roman"/>
          <w:b/>
          <w:color w:val="000000"/>
          <w:sz w:val="52"/>
          <w:szCs w:val="52"/>
          <w:lang w:eastAsia="ru-RU"/>
        </w:rPr>
      </w:pPr>
    </w:p>
    <w:p w:rsidR="007A469F" w:rsidRPr="007A469F" w:rsidRDefault="007A469F" w:rsidP="007A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6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2016г.</w:t>
      </w:r>
    </w:p>
    <w:sectPr w:rsidR="007A469F" w:rsidRPr="007A469F" w:rsidSect="007A4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6C1F"/>
    <w:multiLevelType w:val="multilevel"/>
    <w:tmpl w:val="EB6E74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5D6598C"/>
    <w:multiLevelType w:val="multilevel"/>
    <w:tmpl w:val="131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5760F"/>
    <w:multiLevelType w:val="multilevel"/>
    <w:tmpl w:val="0260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B"/>
    <w:rsid w:val="004364DB"/>
    <w:rsid w:val="007A469F"/>
    <w:rsid w:val="00A27813"/>
    <w:rsid w:val="00E5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233F-98B5-4D69-BDF2-CB0779BF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1921</Words>
  <Characters>10952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2017-02-19T12:51:00Z</dcterms:created>
  <dcterms:modified xsi:type="dcterms:W3CDTF">2017-02-19T12:58:00Z</dcterms:modified>
</cp:coreProperties>
</file>