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45" w:rsidRPr="00BE32E5" w:rsidRDefault="00125145" w:rsidP="0012514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125145" w:rsidRPr="00BE32E5" w:rsidRDefault="00125145" w:rsidP="0012514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125145" w:rsidRPr="00BE32E5" w:rsidRDefault="00125145" w:rsidP="0012514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125145" w:rsidRPr="00BE32E5" w:rsidRDefault="00125145" w:rsidP="001251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25145" w:rsidRDefault="00125145" w:rsidP="0012514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11CF6" w:rsidRDefault="00211CF6" w:rsidP="0012514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11CF6" w:rsidRDefault="00211CF6" w:rsidP="0012514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11CF6" w:rsidRDefault="00211CF6" w:rsidP="0012514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11CF6" w:rsidRDefault="00211CF6" w:rsidP="0012514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11CF6" w:rsidRDefault="00211CF6" w:rsidP="0012514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125145" w:rsidRDefault="00125145" w:rsidP="0012514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125145" w:rsidRPr="00BE32E5" w:rsidRDefault="00125145" w:rsidP="00125145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125145" w:rsidRPr="00BE32E5" w:rsidRDefault="00125145" w:rsidP="00125145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программа </w:t>
      </w:r>
    </w:p>
    <w:p w:rsidR="00125145" w:rsidRDefault="00125145" w:rsidP="00125145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proofErr w:type="spellStart"/>
      <w:r w:rsidR="003B0F2F">
        <w:rPr>
          <w:b/>
          <w:color w:val="000000"/>
          <w:sz w:val="28"/>
          <w:szCs w:val="28"/>
        </w:rPr>
        <w:t>метапредметному</w:t>
      </w:r>
      <w:proofErr w:type="spellEnd"/>
      <w:r w:rsidR="003B0F2F">
        <w:rPr>
          <w:b/>
          <w:color w:val="000000"/>
          <w:sz w:val="28"/>
          <w:szCs w:val="28"/>
        </w:rPr>
        <w:t xml:space="preserve"> модулю</w:t>
      </w:r>
    </w:p>
    <w:p w:rsidR="003B0F2F" w:rsidRPr="003B0F2F" w:rsidRDefault="003B0F2F" w:rsidP="003B0F2F">
      <w:pPr>
        <w:pStyle w:val="a3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0F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«Основы смыслового чтения и работа с текстом»</w:t>
      </w:r>
    </w:p>
    <w:p w:rsidR="00125145" w:rsidRPr="00DD282C" w:rsidRDefault="003B0F2F" w:rsidP="003B0F2F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4</w:t>
      </w:r>
      <w:r w:rsidR="00125145" w:rsidRPr="00DD282C">
        <w:rPr>
          <w:b/>
          <w:color w:val="000000"/>
          <w:sz w:val="28"/>
          <w:szCs w:val="28"/>
        </w:rPr>
        <w:t xml:space="preserve">«А», </w:t>
      </w:r>
      <w:r>
        <w:rPr>
          <w:b/>
          <w:color w:val="000000"/>
          <w:sz w:val="28"/>
          <w:szCs w:val="28"/>
        </w:rPr>
        <w:t xml:space="preserve">4 «Б» </w:t>
      </w:r>
      <w:r w:rsidR="00125145" w:rsidRPr="00DD282C">
        <w:rPr>
          <w:b/>
          <w:color w:val="000000"/>
          <w:sz w:val="28"/>
          <w:szCs w:val="28"/>
        </w:rPr>
        <w:t xml:space="preserve"> классах</w:t>
      </w:r>
    </w:p>
    <w:p w:rsidR="00125145" w:rsidRPr="00DD282C" w:rsidRDefault="00125145" w:rsidP="00125145">
      <w:pPr>
        <w:pStyle w:val="2"/>
        <w:spacing w:after="0" w:line="240" w:lineRule="auto"/>
        <w:ind w:left="0"/>
        <w:jc w:val="center"/>
        <w:rPr>
          <w:color w:val="000000"/>
          <w:sz w:val="8"/>
        </w:rPr>
      </w:pPr>
    </w:p>
    <w:p w:rsidR="00125145" w:rsidRPr="00DD282C" w:rsidRDefault="00211CF6" w:rsidP="00125145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– 2018</w:t>
      </w:r>
      <w:r w:rsidR="00125145" w:rsidRPr="00DD282C">
        <w:rPr>
          <w:b/>
          <w:color w:val="000000"/>
          <w:sz w:val="28"/>
          <w:szCs w:val="28"/>
        </w:rPr>
        <w:t xml:space="preserve"> учебный год</w:t>
      </w:r>
    </w:p>
    <w:p w:rsidR="00125145" w:rsidRPr="00DD282C" w:rsidRDefault="00125145" w:rsidP="00125145">
      <w:pPr>
        <w:pStyle w:val="2"/>
        <w:spacing w:after="0" w:line="240" w:lineRule="auto"/>
        <w:ind w:left="0"/>
        <w:jc w:val="center"/>
        <w:rPr>
          <w:color w:val="000000"/>
        </w:rPr>
      </w:pPr>
      <w:r w:rsidRPr="00DD282C">
        <w:rPr>
          <w:color w:val="000000"/>
        </w:rPr>
        <w:t xml:space="preserve"> </w:t>
      </w:r>
    </w:p>
    <w:p w:rsidR="00125145" w:rsidRDefault="00125145" w:rsidP="00125145">
      <w:pPr>
        <w:pStyle w:val="2"/>
        <w:ind w:left="0"/>
        <w:rPr>
          <w:b/>
          <w:color w:val="000000"/>
        </w:rPr>
      </w:pPr>
    </w:p>
    <w:p w:rsidR="00125145" w:rsidRDefault="00125145" w:rsidP="00125145">
      <w:pPr>
        <w:pStyle w:val="2"/>
        <w:ind w:left="0"/>
        <w:rPr>
          <w:b/>
          <w:color w:val="000000"/>
        </w:rPr>
      </w:pPr>
    </w:p>
    <w:p w:rsidR="00125145" w:rsidRPr="00BE32E5" w:rsidRDefault="00125145" w:rsidP="00211CF6">
      <w:pPr>
        <w:pStyle w:val="2"/>
        <w:ind w:left="0"/>
        <w:jc w:val="right"/>
        <w:rPr>
          <w:b/>
          <w:color w:val="000000"/>
        </w:rPr>
      </w:pPr>
    </w:p>
    <w:p w:rsidR="00211CF6" w:rsidRDefault="00125145" w:rsidP="00211CF6">
      <w:pPr>
        <w:pStyle w:val="2"/>
        <w:spacing w:after="0" w:line="240" w:lineRule="auto"/>
        <w:ind w:left="522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11CF6">
        <w:rPr>
          <w:color w:val="000000"/>
          <w:sz w:val="28"/>
          <w:szCs w:val="28"/>
        </w:rPr>
        <w:t>Разработчик</w:t>
      </w:r>
      <w:r w:rsidRPr="00BE32E5">
        <w:rPr>
          <w:color w:val="000000"/>
          <w:sz w:val="28"/>
          <w:szCs w:val="28"/>
        </w:rPr>
        <w:t>:</w:t>
      </w:r>
    </w:p>
    <w:p w:rsidR="00211CF6" w:rsidRDefault="00211CF6" w:rsidP="00211CF6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Т.В. Остапец</w:t>
      </w:r>
    </w:p>
    <w:p w:rsidR="00125145" w:rsidRDefault="007809EC" w:rsidP="00211CF6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5145">
        <w:rPr>
          <w:color w:val="000000"/>
          <w:sz w:val="28"/>
          <w:szCs w:val="28"/>
        </w:rPr>
        <w:t xml:space="preserve"> </w:t>
      </w:r>
      <w:r w:rsidR="003B0F2F">
        <w:rPr>
          <w:color w:val="000000"/>
          <w:sz w:val="28"/>
          <w:szCs w:val="28"/>
        </w:rPr>
        <w:t>учитель</w:t>
      </w:r>
      <w:r w:rsidR="00125145" w:rsidRPr="00BE32E5">
        <w:rPr>
          <w:color w:val="000000"/>
          <w:sz w:val="28"/>
          <w:szCs w:val="28"/>
        </w:rPr>
        <w:t xml:space="preserve"> </w:t>
      </w:r>
      <w:r w:rsidR="00125145">
        <w:rPr>
          <w:color w:val="000000"/>
          <w:sz w:val="28"/>
          <w:szCs w:val="28"/>
        </w:rPr>
        <w:t xml:space="preserve">  </w:t>
      </w:r>
      <w:r w:rsidR="003B0F2F" w:rsidRPr="00BE32E5">
        <w:rPr>
          <w:color w:val="000000"/>
          <w:sz w:val="28"/>
          <w:szCs w:val="28"/>
        </w:rPr>
        <w:t>начальных классов</w:t>
      </w:r>
    </w:p>
    <w:p w:rsidR="00125145" w:rsidRDefault="00125145" w:rsidP="00211CF6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25145" w:rsidRDefault="00125145" w:rsidP="00125145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125145" w:rsidRDefault="00125145" w:rsidP="00125145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125145" w:rsidRDefault="00125145" w:rsidP="00125145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125145" w:rsidRDefault="00125145" w:rsidP="00125145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125145" w:rsidRDefault="00125145" w:rsidP="001251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раброво</w:t>
      </w:r>
      <w:proofErr w:type="spellEnd"/>
    </w:p>
    <w:p w:rsidR="00125145" w:rsidRDefault="00211CF6" w:rsidP="001251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125145">
        <w:rPr>
          <w:color w:val="000000"/>
          <w:sz w:val="28"/>
          <w:szCs w:val="28"/>
        </w:rPr>
        <w:t>г.</w:t>
      </w:r>
    </w:p>
    <w:p w:rsidR="003B0F2F" w:rsidRDefault="003B0F2F" w:rsidP="001251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125145" w:rsidRPr="00474D30" w:rsidRDefault="00125145" w:rsidP="00125145">
      <w:pPr>
        <w:pStyle w:val="a3"/>
        <w:ind w:left="525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4D30">
        <w:rPr>
          <w:rFonts w:ascii="Times New Roman" w:hAnsi="Times New Roman"/>
          <w:b/>
          <w:caps/>
          <w:sz w:val="24"/>
          <w:szCs w:val="24"/>
        </w:rPr>
        <w:t xml:space="preserve">Планируемые результаты освоения междисциплинарной программы </w:t>
      </w:r>
    </w:p>
    <w:p w:rsidR="00125145" w:rsidRPr="00DD4942" w:rsidRDefault="00125145" w:rsidP="00125145">
      <w:pPr>
        <w:pStyle w:val="a3"/>
        <w:ind w:left="525"/>
        <w:jc w:val="center"/>
        <w:rPr>
          <w:rFonts w:ascii="Times New Roman" w:hAnsi="Times New Roman"/>
          <w:b/>
          <w:sz w:val="24"/>
          <w:szCs w:val="24"/>
        </w:rPr>
      </w:pPr>
    </w:p>
    <w:p w:rsidR="00125145" w:rsidRPr="00DD4942" w:rsidRDefault="00125145" w:rsidP="00125145">
      <w:pPr>
        <w:pStyle w:val="a7"/>
        <w:spacing w:line="240" w:lineRule="auto"/>
        <w:rPr>
          <w:rFonts w:cs="Times New Roman"/>
          <w:bCs/>
          <w:sz w:val="24"/>
          <w:szCs w:val="24"/>
        </w:rPr>
      </w:pPr>
      <w:r w:rsidRPr="00DD4942">
        <w:rPr>
          <w:rFonts w:cs="Times New Roman"/>
          <w:sz w:val="24"/>
          <w:szCs w:val="24"/>
        </w:rPr>
        <w:t xml:space="preserve">В соответствии с реализуемой ФГОС </w:t>
      </w:r>
      <w:proofErr w:type="spellStart"/>
      <w:r w:rsidRPr="00DD4942">
        <w:rPr>
          <w:rFonts w:cs="Times New Roman"/>
          <w:sz w:val="24"/>
          <w:szCs w:val="24"/>
        </w:rPr>
        <w:t>деятельностной</w:t>
      </w:r>
      <w:proofErr w:type="spellEnd"/>
      <w:r w:rsidRPr="00DD4942">
        <w:rPr>
          <w:rFonts w:cs="Times New Roman"/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DD4942">
        <w:rPr>
          <w:rFonts w:cs="Times New Roman"/>
          <w:b/>
          <w:i/>
          <w:sz w:val="24"/>
          <w:szCs w:val="24"/>
        </w:rPr>
        <w:t>уровневого подхода:</w:t>
      </w:r>
      <w:r w:rsidRPr="00DD4942">
        <w:rPr>
          <w:rFonts w:cs="Times New Roman"/>
          <w:sz w:val="24"/>
          <w:szCs w:val="24"/>
        </w:rPr>
        <w:t xml:space="preserve">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</w:t>
      </w:r>
      <w:proofErr w:type="gramStart"/>
      <w:r w:rsidRPr="00DD4942">
        <w:rPr>
          <w:rFonts w:cs="Times New Roman"/>
          <w:sz w:val="24"/>
          <w:szCs w:val="24"/>
        </w:rPr>
        <w:t>обучающихся</w:t>
      </w:r>
      <w:proofErr w:type="gramEnd"/>
      <w:r w:rsidRPr="00DD4942">
        <w:rPr>
          <w:rFonts w:cs="Times New Roman"/>
          <w:sz w:val="24"/>
          <w:szCs w:val="24"/>
        </w:rPr>
        <w:t xml:space="preserve">, </w:t>
      </w:r>
      <w:r w:rsidRPr="00DD4942">
        <w:rPr>
          <w:rFonts w:cs="Times New Roman"/>
          <w:bCs/>
          <w:sz w:val="24"/>
          <w:szCs w:val="24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125145" w:rsidRPr="008F79FB" w:rsidRDefault="00125145" w:rsidP="00125145">
      <w:pPr>
        <w:pStyle w:val="a7"/>
        <w:spacing w:line="240" w:lineRule="auto"/>
        <w:rPr>
          <w:rFonts w:cs="Times New Roman"/>
          <w:i/>
          <w:sz w:val="24"/>
          <w:szCs w:val="24"/>
        </w:rPr>
      </w:pPr>
      <w:r w:rsidRPr="00DD4942">
        <w:rPr>
          <w:rFonts w:cs="Times New Roman"/>
          <w:sz w:val="24"/>
          <w:szCs w:val="24"/>
        </w:rPr>
        <w:t>Планируемые результаты освоения междисциплинарной программы</w:t>
      </w:r>
      <w:r w:rsidRPr="00DD4942">
        <w:rPr>
          <w:rFonts w:cs="Times New Roman"/>
          <w:b/>
          <w:sz w:val="24"/>
          <w:szCs w:val="24"/>
        </w:rPr>
        <w:t xml:space="preserve"> </w:t>
      </w:r>
      <w:r w:rsidRPr="00DD4942">
        <w:rPr>
          <w:rFonts w:cs="Times New Roman"/>
          <w:sz w:val="24"/>
          <w:szCs w:val="24"/>
        </w:rPr>
        <w:t>приводятся в блоках</w:t>
      </w:r>
      <w:r w:rsidRPr="00DD4942">
        <w:rPr>
          <w:rFonts w:cs="Times New Roman"/>
          <w:b/>
          <w:sz w:val="24"/>
          <w:szCs w:val="24"/>
        </w:rPr>
        <w:t xml:space="preserve"> </w:t>
      </w:r>
      <w:r w:rsidRPr="008F79FB">
        <w:rPr>
          <w:rFonts w:cs="Times New Roman"/>
          <w:sz w:val="24"/>
          <w:szCs w:val="24"/>
        </w:rPr>
        <w:t>«Ученик научится</w:t>
      </w:r>
      <w:r w:rsidRPr="00DD4942">
        <w:rPr>
          <w:rFonts w:cs="Times New Roman"/>
          <w:i/>
          <w:sz w:val="24"/>
          <w:szCs w:val="24"/>
        </w:rPr>
        <w:t>»</w:t>
      </w:r>
      <w:r w:rsidRPr="00DD4942">
        <w:rPr>
          <w:rFonts w:cs="Times New Roman"/>
          <w:sz w:val="24"/>
          <w:szCs w:val="24"/>
        </w:rPr>
        <w:t xml:space="preserve"> и «</w:t>
      </w:r>
      <w:r w:rsidRPr="008F79FB">
        <w:rPr>
          <w:rFonts w:cs="Times New Roman"/>
          <w:i/>
          <w:sz w:val="24"/>
          <w:szCs w:val="24"/>
        </w:rPr>
        <w:t xml:space="preserve">Ученик получит возможность научиться». </w:t>
      </w:r>
    </w:p>
    <w:p w:rsidR="00125145" w:rsidRPr="00DD4942" w:rsidRDefault="00125145" w:rsidP="00125145">
      <w:pPr>
        <w:pStyle w:val="a7"/>
        <w:spacing w:line="240" w:lineRule="auto"/>
        <w:rPr>
          <w:rFonts w:cs="Times New Roman"/>
          <w:sz w:val="24"/>
          <w:szCs w:val="24"/>
        </w:rPr>
      </w:pPr>
      <w:r w:rsidRPr="00DD4942">
        <w:rPr>
          <w:rFonts w:cs="Times New Roman"/>
          <w:sz w:val="24"/>
          <w:szCs w:val="24"/>
        </w:rPr>
        <w:t xml:space="preserve">Планируемые результаты, отнесённые к блоку </w:t>
      </w:r>
      <w:r w:rsidRPr="008F79FB">
        <w:rPr>
          <w:rFonts w:cs="Times New Roman"/>
          <w:sz w:val="24"/>
          <w:szCs w:val="24"/>
        </w:rPr>
        <w:t>«Ученик научится»,</w:t>
      </w:r>
      <w:r w:rsidRPr="00DD4942">
        <w:rPr>
          <w:rFonts w:cs="Times New Roman"/>
          <w:sz w:val="24"/>
          <w:szCs w:val="24"/>
        </w:rPr>
        <w:t xml:space="preserve"> включают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</w:t>
      </w:r>
      <w:r>
        <w:rPr>
          <w:rFonts w:cs="Times New Roman"/>
          <w:sz w:val="24"/>
          <w:szCs w:val="24"/>
        </w:rPr>
        <w:t>,</w:t>
      </w:r>
      <w:r w:rsidRPr="00DD4942">
        <w:rPr>
          <w:rFonts w:cs="Times New Roman"/>
          <w:sz w:val="24"/>
          <w:szCs w:val="24"/>
        </w:rPr>
        <w:t xml:space="preserve"> и которые могут быть освоены подавляющим большинством обучающихся при условии специальной целенаправленной работы учителя.</w:t>
      </w:r>
    </w:p>
    <w:p w:rsidR="00125145" w:rsidRPr="00DD4942" w:rsidRDefault="00125145" w:rsidP="00125145">
      <w:pPr>
        <w:pStyle w:val="a7"/>
        <w:spacing w:line="240" w:lineRule="auto"/>
        <w:rPr>
          <w:rFonts w:cs="Times New Roman"/>
          <w:sz w:val="24"/>
          <w:szCs w:val="24"/>
        </w:rPr>
      </w:pPr>
      <w:r w:rsidRPr="00DD4942">
        <w:rPr>
          <w:rFonts w:cs="Times New Roman"/>
          <w:sz w:val="24"/>
          <w:szCs w:val="24"/>
        </w:rPr>
        <w:t xml:space="preserve">Достижение планируемых результатов, отнесённых к блоку </w:t>
      </w:r>
      <w:r w:rsidRPr="008F79FB">
        <w:rPr>
          <w:rFonts w:cs="Times New Roman"/>
          <w:sz w:val="24"/>
          <w:szCs w:val="24"/>
        </w:rPr>
        <w:t>«Ученик научится»,</w:t>
      </w:r>
      <w:r w:rsidRPr="00DD4942">
        <w:rPr>
          <w:rFonts w:cs="Times New Roman"/>
          <w:sz w:val="24"/>
          <w:szCs w:val="24"/>
        </w:rPr>
        <w:t xml:space="preserve"> выносится на итоговую оценку, которая может осуществляться как в ходе обучения (с помощью накопленной оценки или портфеля дост</w:t>
      </w:r>
      <w:r>
        <w:rPr>
          <w:rFonts w:cs="Times New Roman"/>
          <w:sz w:val="24"/>
          <w:szCs w:val="24"/>
        </w:rPr>
        <w:t>ижений), так и в конце обучения.</w:t>
      </w:r>
      <w:r w:rsidRPr="00DD4942">
        <w:rPr>
          <w:rFonts w:cs="Times New Roman"/>
          <w:sz w:val="24"/>
          <w:szCs w:val="24"/>
        </w:rPr>
        <w:t xml:space="preserve"> Оценка достижения планируемых результатов этого блока на уровне, характеризующем исполнительскую компетентность учащихся,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выполнение </w:t>
      </w:r>
      <w:proofErr w:type="gramStart"/>
      <w:r w:rsidRPr="00DD4942">
        <w:rPr>
          <w:rFonts w:cs="Times New Roman"/>
          <w:sz w:val="24"/>
          <w:szCs w:val="24"/>
        </w:rPr>
        <w:t>обучающимися</w:t>
      </w:r>
      <w:proofErr w:type="gramEnd"/>
      <w:r w:rsidRPr="00DD4942">
        <w:rPr>
          <w:rFonts w:cs="Times New Roman"/>
          <w:sz w:val="24"/>
          <w:szCs w:val="24"/>
        </w:rPr>
        <w:t xml:space="preserve"> заданий базового уровня служит единственным основанием для</w:t>
      </w:r>
      <w:r w:rsidRPr="00DD4942">
        <w:rPr>
          <w:rFonts w:cs="Times New Roman"/>
          <w:b/>
          <w:sz w:val="24"/>
          <w:szCs w:val="24"/>
        </w:rPr>
        <w:t xml:space="preserve"> </w:t>
      </w:r>
      <w:r w:rsidRPr="00DD4942">
        <w:rPr>
          <w:rFonts w:cs="Times New Roman"/>
          <w:sz w:val="24"/>
          <w:szCs w:val="24"/>
        </w:rPr>
        <w:t>положительного решения вопроса о возможности перехода на следующую ступень обучения.</w:t>
      </w:r>
    </w:p>
    <w:p w:rsidR="00125145" w:rsidRPr="00DD4942" w:rsidRDefault="00125145" w:rsidP="00125145">
      <w:pPr>
        <w:pStyle w:val="a7"/>
        <w:spacing w:line="240" w:lineRule="auto"/>
        <w:rPr>
          <w:rFonts w:cs="Times New Roman"/>
          <w:sz w:val="24"/>
          <w:szCs w:val="24"/>
        </w:rPr>
      </w:pPr>
      <w:r w:rsidRPr="00DD4942">
        <w:rPr>
          <w:rFonts w:cs="Times New Roman"/>
          <w:sz w:val="24"/>
          <w:szCs w:val="24"/>
        </w:rPr>
        <w:t xml:space="preserve">В блоках </w:t>
      </w:r>
      <w:r w:rsidRPr="00DD4942">
        <w:rPr>
          <w:rFonts w:cs="Times New Roman"/>
          <w:i/>
          <w:sz w:val="24"/>
          <w:szCs w:val="24"/>
        </w:rPr>
        <w:t>«</w:t>
      </w:r>
      <w:r>
        <w:rPr>
          <w:rFonts w:cs="Times New Roman"/>
          <w:i/>
          <w:sz w:val="24"/>
          <w:szCs w:val="24"/>
        </w:rPr>
        <w:t>Ученик</w:t>
      </w:r>
      <w:r w:rsidRPr="00DD4942">
        <w:rPr>
          <w:rFonts w:cs="Times New Roman"/>
          <w:i/>
          <w:sz w:val="24"/>
          <w:szCs w:val="24"/>
        </w:rPr>
        <w:t xml:space="preserve"> получит возможность научиться»</w:t>
      </w:r>
      <w:r w:rsidRPr="00DD4942">
        <w:rPr>
          <w:rFonts w:cs="Times New Roman"/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125145" w:rsidRPr="00627B81" w:rsidRDefault="00125145" w:rsidP="001251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627B81">
        <w:rPr>
          <w:rFonts w:ascii="Times New Roman" w:hAnsi="Times New Roman"/>
          <w:b/>
          <w:bCs/>
          <w:sz w:val="24"/>
          <w:szCs w:val="24"/>
          <w:lang w:eastAsia="ru-RU"/>
        </w:rPr>
        <w:t>прочитанного</w:t>
      </w:r>
      <w:proofErr w:type="gramEnd"/>
    </w:p>
    <w:p w:rsidR="00125145" w:rsidRPr="008F79FB" w:rsidRDefault="00125145" w:rsidP="001251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79F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Ученик научится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определять тему и главную мысль текста;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вычленять содержащиеся в тексте основные события и устанавливать их последовательность;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сравнивать между собой объекты, описанные в тексте, выделяя два-три существенных признака;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приведенные утверждения; характеризовать явление по его описанию, выделять общий признак группы элементов);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lastRenderedPageBreak/>
        <w:t>использовать различные виды чтения: ознакомительное изучение, поисковое, выбирать нужный вид чтения в соответствии с целью чтения;</w:t>
      </w:r>
    </w:p>
    <w:p w:rsidR="00125145" w:rsidRPr="00627B81" w:rsidRDefault="00125145" w:rsidP="00125145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7B81">
        <w:rPr>
          <w:rFonts w:ascii="Times New Roman" w:hAnsi="Times New Roman"/>
          <w:sz w:val="24"/>
          <w:szCs w:val="24"/>
          <w:lang w:eastAsia="ru-RU"/>
        </w:rPr>
        <w:t xml:space="preserve">ориентироваться в соответствующих </w:t>
      </w:r>
      <w:r>
        <w:rPr>
          <w:rFonts w:ascii="Times New Roman" w:hAnsi="Times New Roman"/>
          <w:sz w:val="24"/>
          <w:szCs w:val="24"/>
          <w:lang w:eastAsia="ru-RU"/>
        </w:rPr>
        <w:t>во</w:t>
      </w:r>
      <w:r w:rsidRPr="00627B81">
        <w:rPr>
          <w:rFonts w:ascii="Times New Roman" w:hAnsi="Times New Roman"/>
          <w:sz w:val="24"/>
          <w:szCs w:val="24"/>
          <w:lang w:eastAsia="ru-RU"/>
        </w:rPr>
        <w:t>зрасту словарях и справочниках.</w:t>
      </w:r>
    </w:p>
    <w:p w:rsidR="00125145" w:rsidRDefault="00125145" w:rsidP="0012514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25145" w:rsidRDefault="00125145" w:rsidP="00125145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25145" w:rsidRPr="00627B81" w:rsidRDefault="00125145" w:rsidP="001251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 w:rsidRPr="00627B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7B8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</w:p>
    <w:p w:rsidR="00125145" w:rsidRPr="00627B81" w:rsidRDefault="00125145" w:rsidP="00125145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125145" w:rsidRPr="00627B81" w:rsidRDefault="00125145" w:rsidP="00125145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работать с несколькими источниками информации;</w:t>
      </w:r>
    </w:p>
    <w:p w:rsidR="00125145" w:rsidRPr="00627B81" w:rsidRDefault="00125145" w:rsidP="00125145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125145" w:rsidRDefault="00125145" w:rsidP="001251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5145" w:rsidRPr="00627B81" w:rsidRDefault="00125145" w:rsidP="001251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7B81">
        <w:rPr>
          <w:rFonts w:ascii="Times New Roman" w:hAnsi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125145" w:rsidRPr="008F79FB" w:rsidRDefault="00125145" w:rsidP="001251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Ученик</w:t>
      </w:r>
      <w:r w:rsidRPr="008F79FB">
        <w:rPr>
          <w:rFonts w:ascii="Times New Roman" w:hAnsi="Times New Roman"/>
          <w:sz w:val="24"/>
          <w:szCs w:val="24"/>
        </w:rPr>
        <w:t xml:space="preserve"> </w:t>
      </w:r>
      <w:r w:rsidRPr="008F79F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научится</w:t>
      </w:r>
    </w:p>
    <w:p w:rsidR="00125145" w:rsidRPr="00627B81" w:rsidRDefault="00125145" w:rsidP="0012514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125145" w:rsidRPr="00627B81" w:rsidRDefault="00125145" w:rsidP="0012514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соотносить факты с общей идеей текста, устанавливать простые связи, непоказанные в тексте напрямую;</w:t>
      </w:r>
    </w:p>
    <w:p w:rsidR="00125145" w:rsidRPr="00627B81" w:rsidRDefault="00125145" w:rsidP="0012514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несложные выводы, основываясь на тексте;</w:t>
      </w:r>
    </w:p>
    <w:p w:rsidR="00125145" w:rsidRPr="00627B81" w:rsidRDefault="00125145" w:rsidP="0012514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находить аргументы, подтверждающие вывод;</w:t>
      </w:r>
    </w:p>
    <w:p w:rsidR="00125145" w:rsidRPr="00627B81" w:rsidRDefault="00125145" w:rsidP="0012514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125145" w:rsidRPr="00627B81" w:rsidRDefault="00125145" w:rsidP="00125145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125145" w:rsidRPr="00DD4942" w:rsidRDefault="00125145" w:rsidP="001251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 w:rsidRPr="00DD49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</w:p>
    <w:p w:rsidR="00125145" w:rsidRPr="00627B81" w:rsidRDefault="00125145" w:rsidP="00125145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делать выписки из прочитанных текстов с учетом цели их дальнейшего использования;</w:t>
      </w:r>
    </w:p>
    <w:p w:rsidR="00125145" w:rsidRPr="00627B81" w:rsidRDefault="00125145" w:rsidP="00125145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627B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5145" w:rsidRDefault="00125145" w:rsidP="00125145">
      <w:pPr>
        <w:pStyle w:val="a7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25145" w:rsidRPr="00DD4942" w:rsidRDefault="00125145" w:rsidP="00125145">
      <w:pPr>
        <w:pStyle w:val="a7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</w:t>
      </w:r>
      <w:r w:rsidRPr="00627B81">
        <w:rPr>
          <w:rFonts w:cs="Times New Roman"/>
          <w:b/>
          <w:bCs/>
          <w:sz w:val="24"/>
          <w:szCs w:val="24"/>
        </w:rPr>
        <w:t>абота с текстом: оценка информации</w:t>
      </w:r>
    </w:p>
    <w:p w:rsidR="00125145" w:rsidRPr="008F79FB" w:rsidRDefault="00125145" w:rsidP="001251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Ученик научится</w:t>
      </w:r>
    </w:p>
    <w:p w:rsidR="00125145" w:rsidRPr="008F79FB" w:rsidRDefault="00125145" w:rsidP="0012514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125145" w:rsidRPr="008F79FB" w:rsidRDefault="00125145" w:rsidP="0012514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25145" w:rsidRPr="008F79FB" w:rsidRDefault="00125145" w:rsidP="0012514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25145" w:rsidRPr="008F79FB" w:rsidRDefault="00125145" w:rsidP="00125145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125145" w:rsidRPr="00DD4942" w:rsidRDefault="00125145" w:rsidP="001251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D49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</w:p>
    <w:p w:rsidR="00125145" w:rsidRPr="008F79FB" w:rsidRDefault="00125145" w:rsidP="0012514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сопоставлять различные точки зрения;</w:t>
      </w:r>
    </w:p>
    <w:p w:rsidR="00125145" w:rsidRPr="008F79FB" w:rsidRDefault="00125145" w:rsidP="0012514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125145" w:rsidRPr="008F79FB" w:rsidRDefault="00125145" w:rsidP="00125145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79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125145" w:rsidRDefault="00125145" w:rsidP="001251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5145" w:rsidRPr="00DD4942" w:rsidRDefault="00125145" w:rsidP="001251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D49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D49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изучения курса проявляются </w:t>
      </w:r>
      <w:proofErr w:type="gramStart"/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25145" w:rsidRPr="00DD4942" w:rsidRDefault="00125145" w:rsidP="00125145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>умении</w:t>
      </w:r>
      <w:proofErr w:type="gramEnd"/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формулировать несложные выводы, основываясь на материале текста-источника;</w:t>
      </w:r>
    </w:p>
    <w:p w:rsidR="00125145" w:rsidRPr="00DD4942" w:rsidRDefault="00125145" w:rsidP="00125145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>умении</w:t>
      </w:r>
      <w:proofErr w:type="gramEnd"/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самостоятельной деятельности;</w:t>
      </w:r>
    </w:p>
    <w:p w:rsidR="00125145" w:rsidRPr="00DD4942" w:rsidRDefault="00125145" w:rsidP="00125145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>мении</w:t>
      </w:r>
      <w:proofErr w:type="gramEnd"/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делить текст на смысловые части, сос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тавлять простой и сложный планы;</w:t>
      </w:r>
    </w:p>
    <w:p w:rsidR="00125145" w:rsidRPr="00DD4942" w:rsidRDefault="00125145" w:rsidP="0012514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>равнивать объекты, о которых говорится в тексте, выделяя несколько существенных признаков,</w:t>
      </w:r>
    </w:p>
    <w:p w:rsidR="00125145" w:rsidRPr="000F7C34" w:rsidRDefault="00125145" w:rsidP="0012514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D4942">
        <w:rPr>
          <w:rFonts w:ascii="Times New Roman" w:hAnsi="Times New Roman"/>
          <w:color w:val="000000"/>
          <w:sz w:val="24"/>
          <w:szCs w:val="24"/>
          <w:lang w:eastAsia="ru-RU"/>
        </w:rPr>
        <w:t>редставлять материал в виде таблицы или схемы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978A3" w:rsidRPr="00DD4942" w:rsidRDefault="00125145" w:rsidP="007809EC">
      <w:pPr>
        <w:pStyle w:val="a3"/>
        <w:rPr>
          <w:rStyle w:val="dash0410005f0431005f0437005f0430005f0446005f0020005f0441005f043f005f0438005f0441005f043a005f0430005f005fchar1char1"/>
          <w:b/>
          <w:szCs w:val="24"/>
        </w:rPr>
      </w:pPr>
      <w:r>
        <w:rPr>
          <w:rStyle w:val="dash0410005f0431005f0437005f0430005f0446005f0020005f0441005f043f005f0438005f0441005f043a005f0430005f005fchar1char1"/>
          <w:b/>
          <w:szCs w:val="24"/>
        </w:rPr>
        <w:lastRenderedPageBreak/>
        <w:t>СОДЕРЖАНИЕ И П</w:t>
      </w:r>
      <w:r w:rsidRPr="00DD4942">
        <w:rPr>
          <w:rStyle w:val="dash0410005f0431005f0437005f0430005f0446005f0020005f0441005f043f005f0438005f0441005f043a005f0430005f005fchar1char1"/>
          <w:b/>
          <w:szCs w:val="24"/>
        </w:rPr>
        <w:t xml:space="preserve">УТИ ДОСТИЖЕНИЯ ПЛАНИРУЕМЫХ РЕЗУЛЬТАТОВ ОСВОЕНИЯ </w:t>
      </w:r>
      <w:proofErr w:type="gramStart"/>
      <w:r w:rsidRPr="00DD4942">
        <w:rPr>
          <w:rStyle w:val="dash0410005f0431005f0437005f0430005f0446005f0020005f0441005f043f005f0438005f0441005f043a005f0430005f005fchar1char1"/>
          <w:b/>
          <w:szCs w:val="24"/>
        </w:rPr>
        <w:t>ОБУЧАЮЩИМИСЯ</w:t>
      </w:r>
      <w:proofErr w:type="gramEnd"/>
      <w:r w:rsidRPr="00DD4942">
        <w:rPr>
          <w:rStyle w:val="dash0410005f0431005f0437005f0430005f0446005f0020005f0441005f043f005f0438005f0441005f043a005f0430005f005fchar1char1"/>
          <w:b/>
          <w:szCs w:val="24"/>
        </w:rPr>
        <w:t xml:space="preserve"> </w:t>
      </w:r>
      <w:r>
        <w:rPr>
          <w:rStyle w:val="dash0410005f0431005f0437005f0430005f0446005f0020005f0441005f043f005f0438005f0441005f043a005f0430005f005fchar1char1"/>
          <w:b/>
          <w:szCs w:val="24"/>
        </w:rPr>
        <w:t>ОСНОВ</w:t>
      </w:r>
      <w:r w:rsidRPr="00DD4942">
        <w:rPr>
          <w:rStyle w:val="dash0410005f0431005f0437005f0430005f0446005f0020005f0441005f043f005f0438005f0441005f043a005f0430005f005fchar1char1"/>
          <w:b/>
          <w:szCs w:val="24"/>
        </w:rPr>
        <w:t xml:space="preserve"> СМЫСЛОВОГО ЧТЕНИЯ</w:t>
      </w:r>
    </w:p>
    <w:p w:rsidR="000978A3" w:rsidRPr="00DD4942" w:rsidRDefault="000978A3" w:rsidP="003D314F">
      <w:pPr>
        <w:pStyle w:val="a3"/>
        <w:rPr>
          <w:rStyle w:val="dash0410005f0431005f0437005f0430005f0446005f0020005f0441005f043f005f0438005f0441005f043a005f0430005f005fchar1char1"/>
          <w:b/>
          <w:szCs w:val="24"/>
        </w:rPr>
      </w:pPr>
    </w:p>
    <w:tbl>
      <w:tblPr>
        <w:tblW w:w="10196" w:type="dxa"/>
        <w:jc w:val="center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4317"/>
        <w:gridCol w:w="2126"/>
        <w:gridCol w:w="2835"/>
      </w:tblGrid>
      <w:tr w:rsidR="000978A3" w:rsidRPr="00DD4942" w:rsidTr="001C4A81">
        <w:trPr>
          <w:trHeight w:val="340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0978A3" w:rsidRPr="00DD4942" w:rsidRDefault="000978A3" w:rsidP="000F7C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70C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978A3" w:rsidRPr="00DD4942" w:rsidRDefault="000978A3" w:rsidP="00AA0B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942">
              <w:rPr>
                <w:rFonts w:ascii="Times New Roman" w:hAnsi="Times New Roman"/>
                <w:b/>
                <w:sz w:val="24"/>
                <w:szCs w:val="24"/>
              </w:rPr>
              <w:t>Чему учить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8A3" w:rsidRPr="00DD4942" w:rsidRDefault="000978A3" w:rsidP="00AA0B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8A3" w:rsidRPr="00DD4942" w:rsidRDefault="000978A3" w:rsidP="00AA0B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942">
              <w:rPr>
                <w:rFonts w:ascii="Times New Roman" w:hAnsi="Times New Roman"/>
                <w:b/>
                <w:sz w:val="24"/>
                <w:szCs w:val="24"/>
              </w:rPr>
              <w:t>Стратегии</w:t>
            </w:r>
          </w:p>
        </w:tc>
      </w:tr>
      <w:tr w:rsidR="000978A3" w:rsidRPr="00DD4942" w:rsidTr="001C4A81">
        <w:trPr>
          <w:trHeight w:val="177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</w:tcBorders>
          </w:tcPr>
          <w:p w:rsidR="000978A3" w:rsidRPr="00DD4942" w:rsidRDefault="000978A3" w:rsidP="000506F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94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с текстом: поиск информации и понимание </w:t>
            </w:r>
            <w:proofErr w:type="gramStart"/>
            <w:r w:rsidRPr="00DD494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– 17ч</w:t>
            </w:r>
          </w:p>
        </w:tc>
      </w:tr>
      <w:tr w:rsidR="000978A3" w:rsidRPr="00DD4942" w:rsidTr="001C4A81">
        <w:trPr>
          <w:trHeight w:val="155"/>
          <w:jc w:val="center"/>
        </w:trPr>
        <w:tc>
          <w:tcPr>
            <w:tcW w:w="918" w:type="dxa"/>
          </w:tcPr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17" w:type="dxa"/>
          </w:tcPr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содержании текста и понимать его целостный смысл: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D49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главную тему, общую цель или назначение текста;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D49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D49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тезис, выражающий общий смысл текста;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D49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порядок частей/инструкций, содержащихся в тексте;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- находить в тексте требуемую информацию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942">
              <w:rPr>
                <w:rFonts w:ascii="Times New Roman" w:hAnsi="Times New Roman"/>
                <w:sz w:val="24"/>
                <w:szCs w:val="24"/>
                <w:lang w:eastAsia="ru-RU"/>
              </w:rPr>
              <w:t>- решать учебно-познавательные и учебно-практические задачи, требующие полного и критического понимания текста</w:t>
            </w:r>
          </w:p>
        </w:tc>
        <w:tc>
          <w:tcPr>
            <w:tcW w:w="2126" w:type="dxa"/>
          </w:tcPr>
          <w:p w:rsidR="000978A3" w:rsidRPr="00DD4942" w:rsidRDefault="000978A3" w:rsidP="00666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>, русский язык,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D494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D4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технология, математика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>, иностранный язык</w:t>
            </w:r>
          </w:p>
        </w:tc>
        <w:tc>
          <w:tcPr>
            <w:tcW w:w="2835" w:type="dxa"/>
          </w:tcPr>
          <w:p w:rsidR="000978A3" w:rsidRPr="00DD4942" w:rsidRDefault="000978A3" w:rsidP="003D314F">
            <w:pPr>
              <w:pStyle w:val="a3"/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Интерактивные подходы   (упражнения, задания)</w:t>
            </w:r>
          </w:p>
          <w:p w:rsidR="000978A3" w:rsidRPr="00DD4942" w:rsidRDefault="000978A3" w:rsidP="003770C8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Развитие критического мышления через чтение и письмо (</w:t>
            </w:r>
            <w:proofErr w:type="spellStart"/>
            <w:r w:rsidRPr="00DD4942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инсерт</w:t>
            </w:r>
            <w:proofErr w:type="spellEnd"/>
            <w:r w:rsidRPr="00DD4942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, таблица «</w:t>
            </w:r>
            <w:proofErr w:type="gramStart"/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>З</w:t>
            </w:r>
            <w:proofErr w:type="gramEnd"/>
            <w:r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 xml:space="preserve"> – Х – У», «Чтение про себя», </w:t>
            </w:r>
            <w:r w:rsidRPr="00DD4942">
              <w:rPr>
                <w:rStyle w:val="Zag11"/>
                <w:rFonts w:ascii="Times New Roman" w:hAnsi="Times New Roman"/>
                <w:kern w:val="24"/>
                <w:sz w:val="24"/>
                <w:szCs w:val="24"/>
              </w:rPr>
              <w:t xml:space="preserve"> «Чтение про себя с вопросами», «Чтение с остановками»)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«Чтение про себя с пометками»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>, кластеры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 xml:space="preserve"> Словарная карта, групповая работа,</w:t>
            </w:r>
          </w:p>
        </w:tc>
      </w:tr>
      <w:tr w:rsidR="000978A3" w:rsidRPr="00DD4942" w:rsidTr="001C4A81">
        <w:trPr>
          <w:trHeight w:val="155"/>
          <w:jc w:val="center"/>
        </w:trPr>
        <w:tc>
          <w:tcPr>
            <w:tcW w:w="10196" w:type="dxa"/>
            <w:gridSpan w:val="4"/>
          </w:tcPr>
          <w:p w:rsidR="000978A3" w:rsidRPr="00DD4942" w:rsidRDefault="000978A3" w:rsidP="000506F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942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текстом: преобразование и интерпретация информации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- 10ч</w:t>
            </w:r>
          </w:p>
        </w:tc>
      </w:tr>
      <w:tr w:rsidR="000978A3" w:rsidRPr="00DD4942" w:rsidTr="001C4A81">
        <w:trPr>
          <w:trHeight w:val="155"/>
          <w:jc w:val="center"/>
        </w:trPr>
        <w:tc>
          <w:tcPr>
            <w:tcW w:w="918" w:type="dxa"/>
          </w:tcPr>
          <w:p w:rsidR="000978A3" w:rsidRPr="00DD4942" w:rsidRDefault="000978A3" w:rsidP="00377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17" w:type="dxa"/>
          </w:tcPr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-Структурировать текст, используя нумерацию страниц, списки, ссылки, оглавление;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-проводить проверку правописания; использовать в тексте таблицы, изображения;</w:t>
            </w:r>
          </w:p>
          <w:p w:rsidR="000978A3" w:rsidRPr="00DD4942" w:rsidRDefault="000978A3" w:rsidP="00666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49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-преобразовывать текст, используя новые формы представления информации: формулы, графи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диаграммы, таблицы</w:t>
            </w:r>
            <w:r w:rsidRPr="00DD49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переходить от одного представления данных к другому</w:t>
            </w:r>
          </w:p>
        </w:tc>
        <w:tc>
          <w:tcPr>
            <w:tcW w:w="2126" w:type="dxa"/>
          </w:tcPr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>, русский язык,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D494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D4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технология, математика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>, иностранный язык</w:t>
            </w:r>
          </w:p>
        </w:tc>
        <w:tc>
          <w:tcPr>
            <w:tcW w:w="2835" w:type="dxa"/>
          </w:tcPr>
          <w:p w:rsidR="000978A3" w:rsidRPr="00DD4942" w:rsidRDefault="000978A3" w:rsidP="003D314F">
            <w:pPr>
              <w:pStyle w:val="a3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Развитие критического мышления через чтение и письмо (чтение с остановками)</w:t>
            </w:r>
          </w:p>
          <w:p w:rsidR="000978A3" w:rsidRPr="00DD4942" w:rsidRDefault="000978A3" w:rsidP="003D314F">
            <w:pPr>
              <w:pStyle w:val="a3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«Список тем книги», «Черты характера»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Синквейн</w:t>
            </w:r>
            <w:proofErr w:type="spellEnd"/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</w:tr>
      <w:tr w:rsidR="000978A3" w:rsidRPr="00DD4942" w:rsidTr="001C4A81">
        <w:trPr>
          <w:trHeight w:val="155"/>
          <w:jc w:val="center"/>
        </w:trPr>
        <w:tc>
          <w:tcPr>
            <w:tcW w:w="10196" w:type="dxa"/>
            <w:gridSpan w:val="4"/>
          </w:tcPr>
          <w:p w:rsidR="000978A3" w:rsidRPr="00DD4942" w:rsidRDefault="000978A3" w:rsidP="00BA487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942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текстом: оценка информации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7ч</w:t>
            </w:r>
          </w:p>
        </w:tc>
      </w:tr>
      <w:tr w:rsidR="000978A3" w:rsidRPr="00DD4942" w:rsidTr="001C4A81">
        <w:trPr>
          <w:trHeight w:val="155"/>
          <w:jc w:val="center"/>
        </w:trPr>
        <w:tc>
          <w:tcPr>
            <w:tcW w:w="918" w:type="dxa"/>
          </w:tcPr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17" w:type="dxa"/>
          </w:tcPr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942">
              <w:rPr>
                <w:rFonts w:ascii="Times New Roman" w:hAnsi="Times New Roman"/>
                <w:sz w:val="24"/>
                <w:szCs w:val="24"/>
              </w:rPr>
              <w:t>Откликаться на содержание текста: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942">
              <w:rPr>
                <w:rFonts w:ascii="Times New Roman" w:hAnsi="Times New Roman"/>
                <w:sz w:val="24"/>
                <w:szCs w:val="24"/>
              </w:rPr>
              <w:t>связывать информацию, обнаруженную в тексте, со знаниями из других источников;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942">
              <w:rPr>
                <w:rFonts w:ascii="Times New Roman" w:hAnsi="Times New Roman"/>
                <w:sz w:val="24"/>
                <w:szCs w:val="24"/>
              </w:rPr>
              <w:t>оценивать утверждения, сделанные в тексте, исходя из своих представлений о мире;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942">
              <w:rPr>
                <w:rFonts w:ascii="Times New Roman" w:hAnsi="Times New Roman"/>
                <w:sz w:val="24"/>
                <w:szCs w:val="24"/>
              </w:rPr>
              <w:t>откликаться на форму текста: оценивать не только содержание текста, но и его форму, а в целом — мастерство его исполнения.</w:t>
            </w:r>
          </w:p>
        </w:tc>
        <w:tc>
          <w:tcPr>
            <w:tcW w:w="2126" w:type="dxa"/>
          </w:tcPr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>, русский язык,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D494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D4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технология, математика</w:t>
            </w:r>
            <w:r w:rsidRPr="00DD4942">
              <w:rPr>
                <w:rFonts w:ascii="Times New Roman" w:hAnsi="Times New Roman"/>
                <w:sz w:val="24"/>
                <w:szCs w:val="24"/>
              </w:rPr>
              <w:t>, иностранный язык</w:t>
            </w:r>
          </w:p>
        </w:tc>
        <w:tc>
          <w:tcPr>
            <w:tcW w:w="2835" w:type="dxa"/>
          </w:tcPr>
          <w:p w:rsidR="000978A3" w:rsidRPr="00DD4942" w:rsidRDefault="000978A3" w:rsidP="003D314F">
            <w:pPr>
              <w:pStyle w:val="a3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Интерактивные подходы</w:t>
            </w:r>
          </w:p>
          <w:p w:rsidR="000978A3" w:rsidRPr="00DD4942" w:rsidRDefault="000978A3" w:rsidP="003D314F">
            <w:pPr>
              <w:pStyle w:val="a3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Логические цепочки</w:t>
            </w:r>
          </w:p>
          <w:p w:rsidR="000978A3" w:rsidRPr="00DD4942" w:rsidRDefault="000978A3" w:rsidP="003D314F">
            <w:pPr>
              <w:pStyle w:val="a3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Инсерт</w:t>
            </w:r>
            <w:proofErr w:type="spellEnd"/>
          </w:p>
          <w:p w:rsidR="000978A3" w:rsidRPr="00DD4942" w:rsidRDefault="000978A3" w:rsidP="003D314F">
            <w:pPr>
              <w:pStyle w:val="a3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Вопросы после текста</w:t>
            </w:r>
          </w:p>
          <w:p w:rsidR="000978A3" w:rsidRDefault="000978A3" w:rsidP="003D314F">
            <w:pPr>
              <w:pStyle w:val="a3"/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Кластеры </w:t>
            </w:r>
          </w:p>
          <w:p w:rsidR="000978A3" w:rsidRPr="00DD4942" w:rsidRDefault="000978A3" w:rsidP="003D3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942">
              <w:rPr>
                <w:rStyle w:val="Zag11"/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Проверочный лист</w:t>
            </w:r>
          </w:p>
        </w:tc>
      </w:tr>
    </w:tbl>
    <w:p w:rsidR="000978A3" w:rsidRDefault="000978A3" w:rsidP="007809EC">
      <w:pPr>
        <w:rPr>
          <w:rFonts w:ascii="Times New Roman" w:hAnsi="Times New Roman"/>
          <w:b/>
          <w:caps/>
          <w:sz w:val="24"/>
          <w:szCs w:val="24"/>
        </w:rPr>
      </w:pPr>
    </w:p>
    <w:p w:rsidR="000978A3" w:rsidRDefault="000978A3" w:rsidP="00B619A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78A3" w:rsidRPr="00D52955" w:rsidRDefault="000978A3" w:rsidP="00B619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52955">
        <w:rPr>
          <w:rFonts w:ascii="Times New Roman" w:hAnsi="Times New Roman"/>
          <w:b/>
          <w:caps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tblpX="-76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756"/>
        <w:gridCol w:w="2268"/>
        <w:gridCol w:w="2127"/>
        <w:gridCol w:w="3367"/>
      </w:tblGrid>
      <w:tr w:rsidR="007809EC" w:rsidRPr="00B619A5" w:rsidTr="00211CF6">
        <w:trPr>
          <w:trHeight w:val="519"/>
        </w:trPr>
        <w:tc>
          <w:tcPr>
            <w:tcW w:w="550" w:type="pct"/>
            <w:vMerge w:val="restart"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19A5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5" w:type="pct"/>
            <w:vMerge w:val="restar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85" w:type="pct"/>
            <w:vMerge w:val="restar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9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09EC" w:rsidRPr="00147ECB" w:rsidRDefault="007809EC" w:rsidP="00D52955">
            <w:pPr>
              <w:pStyle w:val="af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Cs w:val="20"/>
              </w:rPr>
            </w:pPr>
            <w:r w:rsidRPr="00147ECB">
              <w:rPr>
                <w:rFonts w:ascii="Times New Roman" w:eastAsia="MS Mincho" w:hAnsi="Times New Roman"/>
                <w:b/>
                <w:bCs/>
                <w:szCs w:val="20"/>
              </w:rPr>
              <w:t>Формируемые умения/личностные качества</w:t>
            </w:r>
          </w:p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9EC" w:rsidRPr="00B619A5" w:rsidTr="00211CF6">
        <w:trPr>
          <w:trHeight w:val="571"/>
        </w:trPr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7809EC" w:rsidRDefault="007809EC" w:rsidP="00D529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7809EC" w:rsidRPr="00147ECB" w:rsidRDefault="007809EC" w:rsidP="0073796B">
            <w:pPr>
              <w:pStyle w:val="af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Cs w:val="20"/>
              </w:rPr>
            </w:pPr>
            <w:r w:rsidRPr="00147ECB">
              <w:rPr>
                <w:rFonts w:ascii="Times New Roman" w:eastAsia="MS Mincho" w:hAnsi="Times New Roman"/>
                <w:b/>
                <w:bCs/>
                <w:szCs w:val="20"/>
              </w:rPr>
              <w:t>предметные умения</w:t>
            </w:r>
          </w:p>
        </w:tc>
        <w:tc>
          <w:tcPr>
            <w:tcW w:w="1759" w:type="pct"/>
            <w:tcBorders>
              <w:top w:val="single" w:sz="4" w:space="0" w:color="auto"/>
              <w:right w:val="single" w:sz="4" w:space="0" w:color="auto"/>
            </w:tcBorders>
          </w:tcPr>
          <w:p w:rsidR="007809EC" w:rsidRPr="00147ECB" w:rsidRDefault="007809EC" w:rsidP="0073796B">
            <w:pPr>
              <w:pStyle w:val="af"/>
              <w:tabs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Cs w:val="20"/>
              </w:rPr>
            </w:pPr>
            <w:r w:rsidRPr="00147ECB">
              <w:rPr>
                <w:rFonts w:ascii="Times New Roman" w:eastAsia="MS Mincho" w:hAnsi="Times New Roman"/>
                <w:b/>
                <w:bCs/>
                <w:szCs w:val="20"/>
              </w:rPr>
              <w:t xml:space="preserve">универсальные </w:t>
            </w:r>
          </w:p>
          <w:p w:rsidR="007809EC" w:rsidRPr="00147ECB" w:rsidRDefault="007809EC" w:rsidP="0073796B">
            <w:pPr>
              <w:pStyle w:val="af"/>
              <w:tabs>
                <w:tab w:val="center" w:pos="2018"/>
                <w:tab w:val="right" w:pos="4036"/>
                <w:tab w:val="left" w:pos="6480"/>
              </w:tabs>
              <w:jc w:val="center"/>
              <w:rPr>
                <w:rFonts w:ascii="Times New Roman" w:eastAsia="MS Mincho" w:hAnsi="Times New Roman"/>
                <w:b/>
                <w:bCs/>
                <w:szCs w:val="20"/>
              </w:rPr>
            </w:pPr>
            <w:r w:rsidRPr="00147ECB">
              <w:rPr>
                <w:rFonts w:ascii="Times New Roman" w:eastAsia="MS Mincho" w:hAnsi="Times New Roman"/>
                <w:b/>
                <w:bCs/>
                <w:szCs w:val="20"/>
              </w:rPr>
              <w:t>учебные действия</w:t>
            </w:r>
          </w:p>
        </w:tc>
      </w:tr>
      <w:tr w:rsidR="007809EC" w:rsidRPr="00B619A5" w:rsidTr="00211CF6">
        <w:tc>
          <w:tcPr>
            <w:tcW w:w="550" w:type="pct"/>
            <w:vMerge w:val="restart"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1 блок</w:t>
            </w:r>
          </w:p>
          <w:p w:rsidR="007809EC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Работа с текстом: поиск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 и понимание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  <w:p w:rsidR="007809EC" w:rsidRDefault="007809EC" w:rsidP="00D52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9EC" w:rsidRPr="009421D0" w:rsidRDefault="007809EC" w:rsidP="00D52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Pr="009421D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 xml:space="preserve">Текст. Тема текста.  Главная мысль текста. </w:t>
            </w:r>
          </w:p>
        </w:tc>
        <w:tc>
          <w:tcPr>
            <w:tcW w:w="1111" w:type="pct"/>
            <w:vMerge w:val="restart"/>
          </w:tcPr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Читать  правильно  и выразительно.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Читать выборочно.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 xml:space="preserve">Прогнозировать  содержание </w:t>
            </w:r>
            <w:proofErr w:type="gramStart"/>
            <w:r w:rsidRPr="00531486">
              <w:rPr>
                <w:rFonts w:ascii="Times New Roman" w:hAnsi="Times New Roman"/>
                <w:sz w:val="24"/>
                <w:szCs w:val="20"/>
              </w:rPr>
              <w:t>читаемого</w:t>
            </w:r>
            <w:proofErr w:type="gramEnd"/>
            <w:r w:rsidRPr="00531486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 xml:space="preserve">Делиться впечатлениями о </w:t>
            </w:r>
            <w:proofErr w:type="gramStart"/>
            <w:r w:rsidRPr="00531486">
              <w:rPr>
                <w:rFonts w:ascii="Times New Roman" w:hAnsi="Times New Roman"/>
                <w:sz w:val="24"/>
                <w:szCs w:val="20"/>
              </w:rPr>
              <w:t>прочитанном</w:t>
            </w:r>
            <w:proofErr w:type="gramEnd"/>
            <w:r w:rsidRPr="00531486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 xml:space="preserve">Выбирать эмоциональный тон голоса, необходимый  для передачи эмоционального содержания произведения 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Совершенствовать контекстное чтение.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Характеризовать  персонажей.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Развивать творческое воображение.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Соблюдать орфоэпические  нормы.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Расширять словарный запас, в том числе литературоведческими терминами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Выявлять подтекст.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Выявлять и формулировать  идею  произведения.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lastRenderedPageBreak/>
              <w:t>Обосновывать ответ ссылкой на текст.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Расширять литературный кругозор.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Читать по ролям.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Характеризовать персонажей.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Сравнивать  персонажей.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Выявлять  мотивацию поступков персонажей.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Выявлять отношение автора к персонажам.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Находить в тексте образные средства  и осознавать их роль.</w:t>
            </w:r>
          </w:p>
          <w:p w:rsidR="007809EC" w:rsidRPr="00531486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Делать  творческий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ab/>
              <w:t xml:space="preserve">и  частичный  художественный  пересказ   </w:t>
            </w:r>
            <w:proofErr w:type="gramStart"/>
            <w:r w:rsidRPr="00531486">
              <w:rPr>
                <w:rFonts w:ascii="Times New Roman" w:hAnsi="Times New Roman"/>
                <w:sz w:val="24"/>
                <w:szCs w:val="20"/>
              </w:rPr>
              <w:t>прочитанного</w:t>
            </w:r>
            <w:proofErr w:type="gramEnd"/>
            <w:r w:rsidRPr="00531486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7809EC" w:rsidRPr="00B619A5" w:rsidRDefault="007809EC" w:rsidP="00474D30">
            <w:p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 w:val="restart"/>
            <w:tcBorders>
              <w:right w:val="single" w:sz="4" w:space="0" w:color="auto"/>
            </w:tcBorders>
          </w:tcPr>
          <w:p w:rsidR="007809EC" w:rsidRPr="00531486" w:rsidRDefault="007809EC" w:rsidP="00D52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lastRenderedPageBreak/>
              <w:t>– Формировать интерес к чтению.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D52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Формировать гражданскую идентичность.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 xml:space="preserve">) </w:t>
            </w:r>
          </w:p>
          <w:p w:rsidR="007809EC" w:rsidRPr="00531486" w:rsidRDefault="007809EC" w:rsidP="00D52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Развивать рефлексию.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D52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Принимать и выполнять учебную задачу.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Р.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D52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 xml:space="preserve">– Расширять  читательский  кругозор. </w:t>
            </w:r>
          </w:p>
          <w:p w:rsidR="007809EC" w:rsidRPr="00531486" w:rsidRDefault="007809EC" w:rsidP="00D52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П-1.)</w:t>
            </w:r>
          </w:p>
          <w:p w:rsidR="007809EC" w:rsidRPr="00531486" w:rsidRDefault="007809EC" w:rsidP="00D52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Ориентироваться в книге по содержанию (оглавлению).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П-1.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D529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Ориентироваться в мире книг.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П-1.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Создавать небольшой  текст  (рассуждение). 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П-2.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Синтезировать прочитанное.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П-2.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Аргументировать своё мнение.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Учитывать  мнение окружающих.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Формировать  нравственные ориентиры.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 xml:space="preserve">)  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Формировать эстетический вкус.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Развивать эмоциональную сферу.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Формировать  рефлексию.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 xml:space="preserve">) 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 xml:space="preserve">– Развивать  </w:t>
            </w:r>
            <w:proofErr w:type="spellStart"/>
            <w:r w:rsidRPr="00531486">
              <w:rPr>
                <w:rFonts w:ascii="Times New Roman" w:hAnsi="Times New Roman"/>
                <w:sz w:val="24"/>
                <w:szCs w:val="20"/>
              </w:rPr>
              <w:t>эмпатию</w:t>
            </w:r>
            <w:proofErr w:type="spellEnd"/>
            <w:r w:rsidRPr="00531486">
              <w:rPr>
                <w:rFonts w:ascii="Times New Roman" w:hAnsi="Times New Roman"/>
                <w:sz w:val="24"/>
                <w:szCs w:val="20"/>
              </w:rPr>
              <w:t>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85" w:type="pct"/>
          </w:tcPr>
          <w:p w:rsidR="00211CF6" w:rsidRPr="00211CF6" w:rsidRDefault="00211CF6" w:rsidP="00D52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CF6">
              <w:rPr>
                <w:rFonts w:ascii="Times New Roman" w:hAnsi="Times New Roman"/>
                <w:b/>
                <w:sz w:val="24"/>
                <w:szCs w:val="24"/>
              </w:rPr>
              <w:t>Входящий контроль.</w:t>
            </w:r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Деление текста на смысловые части.</w:t>
            </w:r>
          </w:p>
        </w:tc>
        <w:tc>
          <w:tcPr>
            <w:tcW w:w="1111" w:type="pct"/>
            <w:vMerge/>
          </w:tcPr>
          <w:p w:rsidR="007809EC" w:rsidRDefault="007809EC" w:rsidP="00474D30">
            <w:pPr>
              <w:pStyle w:val="a3"/>
              <w:ind w:left="316"/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Default="007809EC" w:rsidP="00D52955">
            <w:pPr>
              <w:pStyle w:val="a3"/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План текста. Составление простого плана.</w:t>
            </w:r>
          </w:p>
        </w:tc>
        <w:tc>
          <w:tcPr>
            <w:tcW w:w="1111" w:type="pct"/>
            <w:vMerge/>
          </w:tcPr>
          <w:p w:rsidR="007809EC" w:rsidRDefault="007809EC" w:rsidP="00474D30">
            <w:pPr>
              <w:pStyle w:val="a3"/>
              <w:ind w:left="316"/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Default="007809EC" w:rsidP="00D52955">
            <w:pPr>
              <w:pStyle w:val="a3"/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План текста. Составление сложного плана.</w:t>
            </w:r>
          </w:p>
        </w:tc>
        <w:tc>
          <w:tcPr>
            <w:tcW w:w="1111" w:type="pct"/>
            <w:vMerge/>
          </w:tcPr>
          <w:p w:rsidR="007809EC" w:rsidRDefault="007809EC" w:rsidP="00474D30">
            <w:pPr>
              <w:pStyle w:val="a3"/>
              <w:ind w:left="316"/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Default="007809EC" w:rsidP="00D52955">
            <w:pPr>
              <w:pStyle w:val="a3"/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Работа с текстом: поиск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111" w:type="pct"/>
            <w:vMerge/>
          </w:tcPr>
          <w:p w:rsidR="007809EC" w:rsidRPr="00B619A5" w:rsidRDefault="007809EC" w:rsidP="00474D30">
            <w:pPr>
              <w:pStyle w:val="a3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Сравнение объектов.</w:t>
            </w:r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7809EC" w:rsidRDefault="007809EC" w:rsidP="00474D30">
            <w:pPr>
              <w:pStyle w:val="a3"/>
              <w:ind w:left="316"/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Default="007809EC" w:rsidP="00D52955">
            <w:pPr>
              <w:pStyle w:val="a3"/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Выделение 2-3 существенных признаков для сравнения объектов.</w:t>
            </w:r>
          </w:p>
        </w:tc>
        <w:tc>
          <w:tcPr>
            <w:tcW w:w="1111" w:type="pct"/>
            <w:vMerge/>
          </w:tcPr>
          <w:p w:rsidR="007809EC" w:rsidRPr="00B619A5" w:rsidRDefault="007809EC" w:rsidP="00474D30">
            <w:pPr>
              <w:pStyle w:val="a3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Информация, представленная разными способами в тексте. В виде таблицы.</w:t>
            </w:r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7809EC" w:rsidRDefault="007809EC" w:rsidP="00474D30">
            <w:pPr>
              <w:pStyle w:val="a3"/>
              <w:ind w:left="316"/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Default="007809EC" w:rsidP="00D52955">
            <w:pPr>
              <w:pStyle w:val="a3"/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0C22">
              <w:rPr>
                <w:rFonts w:ascii="Times New Roman" w:hAnsi="Times New Roman"/>
                <w:sz w:val="24"/>
                <w:szCs w:val="24"/>
              </w:rPr>
              <w:t>Информация, представленная разными способами в тексте. В виде схемы, диаграммы.</w:t>
            </w:r>
          </w:p>
        </w:tc>
        <w:tc>
          <w:tcPr>
            <w:tcW w:w="1111" w:type="pct"/>
            <w:vMerge/>
          </w:tcPr>
          <w:p w:rsidR="007809EC" w:rsidRPr="00B619A5" w:rsidRDefault="007809EC" w:rsidP="00474D30">
            <w:pPr>
              <w:pStyle w:val="a3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rPr>
          <w:trHeight w:val="1072"/>
        </w:trPr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Различные виды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ения: ознакомительное изучение, </w:t>
            </w:r>
            <w:r w:rsidRPr="00B619A5">
              <w:rPr>
                <w:rFonts w:ascii="Times New Roman" w:hAnsi="Times New Roman"/>
                <w:sz w:val="24"/>
                <w:szCs w:val="24"/>
              </w:rPr>
              <w:t>поисковое изучение.</w:t>
            </w:r>
          </w:p>
        </w:tc>
        <w:tc>
          <w:tcPr>
            <w:tcW w:w="1111" w:type="pct"/>
            <w:vMerge/>
          </w:tcPr>
          <w:p w:rsidR="007809EC" w:rsidRDefault="007809EC" w:rsidP="00474D30">
            <w:pPr>
              <w:pStyle w:val="a3"/>
              <w:ind w:left="316"/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Default="007809EC" w:rsidP="00D52955">
            <w:pPr>
              <w:pStyle w:val="a3"/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13BE">
              <w:rPr>
                <w:rFonts w:ascii="Times New Roman" w:hAnsi="Times New Roman"/>
                <w:sz w:val="24"/>
                <w:szCs w:val="24"/>
              </w:rPr>
              <w:t xml:space="preserve">Словари и справочники. Работа с дополнительными </w:t>
            </w:r>
            <w:r w:rsidRPr="00FF13BE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  <w:r w:rsidRPr="00B6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vMerge/>
          </w:tcPr>
          <w:p w:rsidR="007809EC" w:rsidRPr="00B619A5" w:rsidRDefault="007809EC" w:rsidP="00474D30">
            <w:pPr>
              <w:pStyle w:val="a3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211CF6" w:rsidRPr="00211CF6" w:rsidRDefault="00211CF6" w:rsidP="00211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CF6">
              <w:rPr>
                <w:rFonts w:ascii="Times New Roman" w:hAnsi="Times New Roman"/>
                <w:b/>
                <w:sz w:val="24"/>
                <w:szCs w:val="24"/>
              </w:rPr>
              <w:t>Административный контроль.</w:t>
            </w:r>
          </w:p>
          <w:p w:rsidR="007809EC" w:rsidRPr="00B619A5" w:rsidRDefault="00211CF6" w:rsidP="00211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1CF6">
              <w:rPr>
                <w:rFonts w:ascii="Times New Roman" w:hAnsi="Times New Roman"/>
                <w:sz w:val="24"/>
                <w:szCs w:val="24"/>
              </w:rPr>
              <w:t>роверочная работа</w:t>
            </w:r>
            <w:r w:rsidRPr="0021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9EC" w:rsidRPr="00211CF6">
              <w:rPr>
                <w:rFonts w:ascii="Times New Roman" w:hAnsi="Times New Roman"/>
                <w:sz w:val="24"/>
                <w:szCs w:val="24"/>
              </w:rPr>
              <w:t xml:space="preserve">Обобщающее занятие. </w:t>
            </w:r>
          </w:p>
        </w:tc>
        <w:tc>
          <w:tcPr>
            <w:tcW w:w="1111" w:type="pct"/>
            <w:vMerge/>
          </w:tcPr>
          <w:p w:rsidR="007809EC" w:rsidRPr="00B619A5" w:rsidRDefault="007809EC" w:rsidP="00474D30">
            <w:pPr>
              <w:pStyle w:val="a3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 w:val="restart"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блок</w:t>
            </w:r>
          </w:p>
          <w:p w:rsidR="007809EC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r w:rsidRPr="00B619A5">
              <w:rPr>
                <w:rFonts w:ascii="Times New Roman" w:hAnsi="Times New Roman"/>
                <w:sz w:val="24"/>
                <w:szCs w:val="24"/>
              </w:rPr>
              <w:t>: преобразова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ние и интерпретация информации</w:t>
            </w:r>
          </w:p>
          <w:p w:rsidR="007809EC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09EC" w:rsidRPr="009421D0" w:rsidRDefault="007809EC" w:rsidP="00D52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421D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Высказывание   оценочного суждения и своей т</w:t>
            </w:r>
            <w:r>
              <w:rPr>
                <w:rFonts w:ascii="Times New Roman" w:hAnsi="Times New Roman"/>
                <w:sz w:val="24"/>
                <w:szCs w:val="24"/>
              </w:rPr>
              <w:t>очки зрения</w:t>
            </w:r>
            <w:r w:rsidRPr="00B619A5">
              <w:rPr>
                <w:rFonts w:ascii="Times New Roman" w:hAnsi="Times New Roman"/>
                <w:sz w:val="24"/>
                <w:szCs w:val="24"/>
              </w:rPr>
              <w:t xml:space="preserve"> о прочитанном тексте.</w:t>
            </w:r>
          </w:p>
        </w:tc>
        <w:tc>
          <w:tcPr>
            <w:tcW w:w="1111" w:type="pct"/>
            <w:vMerge w:val="restart"/>
          </w:tcPr>
          <w:p w:rsidR="007809EC" w:rsidRPr="0073796B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Читать осмысленно,  бегло,  правильно  и выразительно.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Прогнозировать читаемое.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Определять и формулировать  главную мысль   произведения.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Создавать высказывания  на основе личного опыта  (рассуждение, повествование).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lastRenderedPageBreak/>
              <w:t>Совершенствовать технику чтения.</w:t>
            </w:r>
          </w:p>
          <w:p w:rsidR="007809EC" w:rsidRPr="00B619A5" w:rsidRDefault="007809EC" w:rsidP="00474D30">
            <w:pPr>
              <w:pStyle w:val="a3"/>
              <w:numPr>
                <w:ilvl w:val="0"/>
                <w:numId w:val="44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Совершенствовать  поисковый  способ чтения</w:t>
            </w:r>
          </w:p>
        </w:tc>
        <w:tc>
          <w:tcPr>
            <w:tcW w:w="1759" w:type="pct"/>
            <w:vMerge w:val="restart"/>
            <w:tcBorders>
              <w:right w:val="single" w:sz="4" w:space="0" w:color="auto"/>
            </w:tcBorders>
          </w:tcPr>
          <w:p w:rsidR="007809EC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lastRenderedPageBreak/>
              <w:t>– Формировать интерес к чтению.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Синтезировать прочитанное.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П-2.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Формировать  нравственные ориентиры.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Л.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 xml:space="preserve">)  </w:t>
            </w:r>
          </w:p>
          <w:p w:rsidR="007809EC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Анализировать иллюстрации с точки зрения их  соответствия характеру произведения.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П-2.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31486">
              <w:rPr>
                <w:rFonts w:ascii="Times New Roman" w:hAnsi="Times New Roman"/>
                <w:sz w:val="24"/>
                <w:szCs w:val="20"/>
              </w:rPr>
              <w:t>– Делать  высказывания   с элементами   описания,  рассуждения  и  повествования.  (</w:t>
            </w:r>
            <w:r w:rsidRPr="00531486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531486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7809EC" w:rsidRPr="00531486" w:rsidRDefault="007809EC" w:rsidP="005314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Определение места и роли иллюстративного ряда в тексте.</w:t>
            </w:r>
          </w:p>
        </w:tc>
        <w:tc>
          <w:tcPr>
            <w:tcW w:w="1111" w:type="pct"/>
            <w:vMerge/>
          </w:tcPr>
          <w:p w:rsidR="007809EC" w:rsidRDefault="007809EC" w:rsidP="00474D30">
            <w:pPr>
              <w:pStyle w:val="a3"/>
              <w:ind w:left="316"/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Default="007809EC" w:rsidP="00D52955">
            <w:pPr>
              <w:pStyle w:val="a3"/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  <w:r w:rsidRPr="00B619A5">
              <w:rPr>
                <w:rFonts w:ascii="Times New Roman" w:hAnsi="Times New Roman"/>
                <w:sz w:val="24"/>
                <w:szCs w:val="24"/>
              </w:rPr>
              <w:t>: преобразова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ние информации</w:t>
            </w:r>
          </w:p>
        </w:tc>
        <w:tc>
          <w:tcPr>
            <w:tcW w:w="1111" w:type="pct"/>
            <w:vMerge/>
          </w:tcPr>
          <w:p w:rsidR="007809EC" w:rsidRPr="00B619A5" w:rsidRDefault="007809EC" w:rsidP="00474D30">
            <w:pPr>
              <w:pStyle w:val="a3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rPr>
          <w:trHeight w:val="613"/>
        </w:trPr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 xml:space="preserve">Учебный диалог. Участие в нем при обсуждении прочитанного или прослушанного </w:t>
            </w:r>
            <w:r w:rsidRPr="00B619A5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1111" w:type="pct"/>
            <w:vMerge/>
          </w:tcPr>
          <w:p w:rsidR="007809EC" w:rsidRPr="00B619A5" w:rsidRDefault="007809EC" w:rsidP="00474D30">
            <w:pPr>
              <w:pStyle w:val="a3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rPr>
          <w:trHeight w:val="363"/>
        </w:trPr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занятие. Проверочная работа</w:t>
            </w:r>
          </w:p>
        </w:tc>
        <w:tc>
          <w:tcPr>
            <w:tcW w:w="1111" w:type="pct"/>
            <w:vMerge/>
          </w:tcPr>
          <w:p w:rsidR="007809EC" w:rsidRPr="00B619A5" w:rsidRDefault="007809EC" w:rsidP="00474D30">
            <w:pPr>
              <w:pStyle w:val="a3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 w:val="restart"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блок</w:t>
            </w:r>
          </w:p>
          <w:p w:rsidR="007809EC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текстом: оценка  информации</w:t>
            </w:r>
          </w:p>
          <w:p w:rsidR="007809EC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09EC" w:rsidRPr="009421D0" w:rsidRDefault="007809EC" w:rsidP="00D52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9421D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 xml:space="preserve">Формулирование несложных выводов, основываясь на тексте. </w:t>
            </w:r>
          </w:p>
        </w:tc>
        <w:tc>
          <w:tcPr>
            <w:tcW w:w="1111" w:type="pct"/>
            <w:vMerge w:val="restart"/>
          </w:tcPr>
          <w:p w:rsidR="007809EC" w:rsidRPr="0073796B" w:rsidRDefault="007809EC" w:rsidP="00474D3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Формировать  навык  чтения, прежде всего беглость и  выразительность.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Совершенствовать ознакомительный и поисковый способы  чтения.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6"/>
              <w:rPr>
                <w:rFonts w:ascii="Times New Roman" w:hAnsi="Times New Roman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Характеризовать   персонажей.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Выявлять причинно-следственные связи.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Выделять эпизод из текста.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>Выявлять кульминационный эпизод.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 xml:space="preserve">Выявлять  идею произведения. </w:t>
            </w:r>
          </w:p>
          <w:p w:rsidR="007809EC" w:rsidRPr="0073796B" w:rsidRDefault="007809EC" w:rsidP="00474D30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0"/>
              </w:rPr>
            </w:pPr>
            <w:r w:rsidRPr="0073796B">
              <w:rPr>
                <w:rFonts w:ascii="Times New Roman" w:hAnsi="Times New Roman"/>
                <w:sz w:val="24"/>
                <w:szCs w:val="20"/>
              </w:rPr>
              <w:t xml:space="preserve">Анализировать взаимосвязь синтаксической  организации текста  со смыслом читаемого. </w:t>
            </w:r>
          </w:p>
          <w:p w:rsidR="007809EC" w:rsidRDefault="007809EC" w:rsidP="00474D30">
            <w:pPr>
              <w:pStyle w:val="a3"/>
              <w:ind w:left="316"/>
            </w:pPr>
          </w:p>
        </w:tc>
        <w:tc>
          <w:tcPr>
            <w:tcW w:w="1759" w:type="pct"/>
            <w:vMerge w:val="restart"/>
            <w:tcBorders>
              <w:right w:val="single" w:sz="4" w:space="0" w:color="auto"/>
            </w:tcBorders>
          </w:tcPr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Аргументировать своё мнение.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Учитывать  мнение  сверстников.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Формировать навыки сотрудничества.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 xml:space="preserve">– Делать высказывания  (рассуждение, повествование)  на основе 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личного опыта.  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К.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Анализировать содержание  произведения.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П-2.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Анализировать   произведение   с целью определения главной мысли.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П-2.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Принимать и выполнять учебную задачу.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Р.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7379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Развивать навыки  контроля и самоконтроля.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Р.</w:t>
            </w:r>
            <w:r w:rsidRPr="00474D30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7809EC" w:rsidRPr="00474D30" w:rsidRDefault="007809EC" w:rsidP="00474D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74D30">
              <w:rPr>
                <w:rFonts w:ascii="Times New Roman" w:hAnsi="Times New Roman"/>
                <w:sz w:val="24"/>
                <w:szCs w:val="20"/>
              </w:rPr>
              <w:t>– Развивать способность к самооценке. (</w:t>
            </w:r>
            <w:r w:rsidRPr="00474D30">
              <w:rPr>
                <w:rFonts w:ascii="Times New Roman" w:hAnsi="Times New Roman"/>
                <w:b/>
                <w:sz w:val="24"/>
                <w:szCs w:val="20"/>
              </w:rPr>
              <w:t>Р.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85" w:type="pct"/>
          </w:tcPr>
          <w:p w:rsidR="007809EC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Нахождение аргументов, подтверждающих вывод.</w:t>
            </w:r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Составление на основании текста небольшого монологического высказывания, отвечая на поставленный вопрос.</w:t>
            </w:r>
          </w:p>
        </w:tc>
        <w:tc>
          <w:tcPr>
            <w:tcW w:w="1111" w:type="pct"/>
            <w:vMerge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7809EC" w:rsidRPr="00B619A5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9A5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текстом: оценка  информации</w:t>
            </w:r>
          </w:p>
        </w:tc>
        <w:tc>
          <w:tcPr>
            <w:tcW w:w="1111" w:type="pct"/>
            <w:vMerge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9EC" w:rsidRPr="00B619A5" w:rsidTr="00211CF6">
        <w:tc>
          <w:tcPr>
            <w:tcW w:w="550" w:type="pct"/>
            <w:vMerge/>
            <w:tcBorders>
              <w:lef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809EC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2ч </w:t>
            </w:r>
          </w:p>
          <w:p w:rsidR="007809EC" w:rsidRDefault="007809EC" w:rsidP="00D529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11CF6" w:rsidRPr="00211CF6" w:rsidRDefault="00211CF6" w:rsidP="00D52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1CF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  <w:bookmarkStart w:id="0" w:name="_GoBack"/>
            <w:bookmarkEnd w:id="0"/>
          </w:p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 с текстом.</w:t>
            </w:r>
          </w:p>
        </w:tc>
        <w:tc>
          <w:tcPr>
            <w:tcW w:w="1111" w:type="pct"/>
            <w:vMerge/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right w:val="single" w:sz="4" w:space="0" w:color="auto"/>
            </w:tcBorders>
          </w:tcPr>
          <w:p w:rsidR="007809EC" w:rsidRPr="00B619A5" w:rsidRDefault="007809EC" w:rsidP="00D52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45" w:rsidRPr="00B619A5" w:rsidTr="00211CF6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125145" w:rsidRPr="00125145" w:rsidRDefault="00125145" w:rsidP="001251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145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0978A3" w:rsidRPr="00DD4942" w:rsidRDefault="000978A3" w:rsidP="00593FC5">
      <w:pPr>
        <w:pStyle w:val="a3"/>
        <w:rPr>
          <w:rFonts w:ascii="Times New Roman" w:hAnsi="Times New Roman"/>
          <w:sz w:val="24"/>
          <w:szCs w:val="24"/>
        </w:rPr>
      </w:pPr>
    </w:p>
    <w:p w:rsidR="000978A3" w:rsidRPr="00DD4942" w:rsidRDefault="000978A3" w:rsidP="00593FC5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78A3" w:rsidRPr="00DD4942" w:rsidRDefault="00211CF6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6.6pt;margin-top:377.8pt;width:31.85pt;height:25.15pt;z-index:251657728" stroked="f">
            <v:textbox>
              <w:txbxContent>
                <w:p w:rsidR="000978A3" w:rsidRPr="002B1F25" w:rsidRDefault="000978A3">
                  <w:pPr>
                    <w:rPr>
                      <w:color w:val="808080"/>
                      <w:sz w:val="24"/>
                    </w:rPr>
                  </w:pPr>
                  <w:r w:rsidRPr="002B1F25">
                    <w:rPr>
                      <w:color w:val="808080"/>
                      <w:sz w:val="24"/>
                    </w:rPr>
                    <w:t>13</w:t>
                  </w:r>
                </w:p>
              </w:txbxContent>
            </v:textbox>
          </v:shape>
        </w:pict>
      </w:r>
    </w:p>
    <w:sectPr w:rsidR="000978A3" w:rsidRPr="00DD4942" w:rsidSect="000F7C34">
      <w:footerReference w:type="default" r:id="rId8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61" w:rsidRDefault="00B71E61" w:rsidP="003B462D">
      <w:pPr>
        <w:spacing w:after="0" w:line="240" w:lineRule="auto"/>
      </w:pPr>
      <w:r>
        <w:separator/>
      </w:r>
    </w:p>
  </w:endnote>
  <w:endnote w:type="continuationSeparator" w:id="0">
    <w:p w:rsidR="00B71E61" w:rsidRDefault="00B71E61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A3" w:rsidRDefault="000978A3">
    <w:pPr>
      <w:pStyle w:val="af1"/>
      <w:jc w:val="right"/>
    </w:pPr>
  </w:p>
  <w:p w:rsidR="000978A3" w:rsidRDefault="000978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61" w:rsidRDefault="00B71E61" w:rsidP="003B462D">
      <w:pPr>
        <w:spacing w:after="0" w:line="240" w:lineRule="auto"/>
      </w:pPr>
      <w:r>
        <w:separator/>
      </w:r>
    </w:p>
  </w:footnote>
  <w:footnote w:type="continuationSeparator" w:id="0">
    <w:p w:rsidR="00B71E61" w:rsidRDefault="00B71E61" w:rsidP="003B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11D"/>
    <w:multiLevelType w:val="multilevel"/>
    <w:tmpl w:val="11D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C6664"/>
    <w:multiLevelType w:val="hybridMultilevel"/>
    <w:tmpl w:val="97040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B209B"/>
    <w:multiLevelType w:val="hybridMultilevel"/>
    <w:tmpl w:val="05B0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7404"/>
    <w:multiLevelType w:val="multilevel"/>
    <w:tmpl w:val="0F6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B16C3A"/>
    <w:multiLevelType w:val="hybridMultilevel"/>
    <w:tmpl w:val="307A1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D12833"/>
    <w:multiLevelType w:val="multilevel"/>
    <w:tmpl w:val="E08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86DA0"/>
    <w:multiLevelType w:val="multilevel"/>
    <w:tmpl w:val="D22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4295A"/>
    <w:multiLevelType w:val="multilevel"/>
    <w:tmpl w:val="9AE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361E4B"/>
    <w:multiLevelType w:val="multilevel"/>
    <w:tmpl w:val="962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B1DCE"/>
    <w:multiLevelType w:val="hybridMultilevel"/>
    <w:tmpl w:val="8A9E399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1B3C00BB"/>
    <w:multiLevelType w:val="hybridMultilevel"/>
    <w:tmpl w:val="45E82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E7993"/>
    <w:multiLevelType w:val="multilevel"/>
    <w:tmpl w:val="BA1A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871E92"/>
    <w:multiLevelType w:val="hybridMultilevel"/>
    <w:tmpl w:val="1B0A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D39FE"/>
    <w:multiLevelType w:val="multilevel"/>
    <w:tmpl w:val="EE5C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46111B"/>
    <w:multiLevelType w:val="hybridMultilevel"/>
    <w:tmpl w:val="3E8CE75E"/>
    <w:lvl w:ilvl="0" w:tplc="C3C4DD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23FE06CC"/>
    <w:multiLevelType w:val="hybridMultilevel"/>
    <w:tmpl w:val="D76A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447B5"/>
    <w:multiLevelType w:val="multilevel"/>
    <w:tmpl w:val="67E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26F34"/>
    <w:multiLevelType w:val="hybridMultilevel"/>
    <w:tmpl w:val="BE8EF474"/>
    <w:lvl w:ilvl="0" w:tplc="6672B26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64519F"/>
    <w:multiLevelType w:val="multilevel"/>
    <w:tmpl w:val="071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170AEF"/>
    <w:multiLevelType w:val="hybridMultilevel"/>
    <w:tmpl w:val="63761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A3F48"/>
    <w:multiLevelType w:val="hybridMultilevel"/>
    <w:tmpl w:val="F1864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04BDD"/>
    <w:multiLevelType w:val="hybridMultilevel"/>
    <w:tmpl w:val="31AA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D663D"/>
    <w:multiLevelType w:val="multilevel"/>
    <w:tmpl w:val="EDC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8A0C53"/>
    <w:multiLevelType w:val="multilevel"/>
    <w:tmpl w:val="149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442CE"/>
    <w:multiLevelType w:val="multilevel"/>
    <w:tmpl w:val="469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574F61"/>
    <w:multiLevelType w:val="multilevel"/>
    <w:tmpl w:val="F74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1314EA"/>
    <w:multiLevelType w:val="multilevel"/>
    <w:tmpl w:val="EE5C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26B47B5"/>
    <w:multiLevelType w:val="hybridMultilevel"/>
    <w:tmpl w:val="77FA1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968A9"/>
    <w:multiLevelType w:val="multilevel"/>
    <w:tmpl w:val="EC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BA4EBF"/>
    <w:multiLevelType w:val="multilevel"/>
    <w:tmpl w:val="EE5CC6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CA21A7"/>
    <w:multiLevelType w:val="multilevel"/>
    <w:tmpl w:val="D0F4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57022"/>
    <w:multiLevelType w:val="hybridMultilevel"/>
    <w:tmpl w:val="25A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53696"/>
    <w:multiLevelType w:val="hybridMultilevel"/>
    <w:tmpl w:val="D7E4F9C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D0706"/>
    <w:multiLevelType w:val="hybridMultilevel"/>
    <w:tmpl w:val="1884DC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03A5292"/>
    <w:multiLevelType w:val="hybridMultilevel"/>
    <w:tmpl w:val="BF407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F6784"/>
    <w:multiLevelType w:val="hybridMultilevel"/>
    <w:tmpl w:val="0936B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C0783"/>
    <w:multiLevelType w:val="hybridMultilevel"/>
    <w:tmpl w:val="75967B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AAC2791"/>
    <w:multiLevelType w:val="hybridMultilevel"/>
    <w:tmpl w:val="8FD6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14715"/>
    <w:multiLevelType w:val="multilevel"/>
    <w:tmpl w:val="601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3274A"/>
    <w:multiLevelType w:val="hybridMultilevel"/>
    <w:tmpl w:val="03D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4E2273"/>
    <w:multiLevelType w:val="multilevel"/>
    <w:tmpl w:val="9A6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F159A"/>
    <w:multiLevelType w:val="multilevel"/>
    <w:tmpl w:val="F510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AF4D31"/>
    <w:multiLevelType w:val="hybridMultilevel"/>
    <w:tmpl w:val="4C20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3F1CDD"/>
    <w:multiLevelType w:val="hybridMultilevel"/>
    <w:tmpl w:val="0CA8E0B8"/>
    <w:lvl w:ilvl="0" w:tplc="6672B2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4"/>
  </w:num>
  <w:num w:numId="3">
    <w:abstractNumId w:val="18"/>
  </w:num>
  <w:num w:numId="4">
    <w:abstractNumId w:val="5"/>
  </w:num>
  <w:num w:numId="5">
    <w:abstractNumId w:val="37"/>
  </w:num>
  <w:num w:numId="6">
    <w:abstractNumId w:val="45"/>
  </w:num>
  <w:num w:numId="7">
    <w:abstractNumId w:val="1"/>
  </w:num>
  <w:num w:numId="8">
    <w:abstractNumId w:val="24"/>
  </w:num>
  <w:num w:numId="9">
    <w:abstractNumId w:val="19"/>
  </w:num>
  <w:num w:numId="10">
    <w:abstractNumId w:val="29"/>
  </w:num>
  <w:num w:numId="11">
    <w:abstractNumId w:val="23"/>
  </w:num>
  <w:num w:numId="12">
    <w:abstractNumId w:val="26"/>
  </w:num>
  <w:num w:numId="13">
    <w:abstractNumId w:val="9"/>
  </w:num>
  <w:num w:numId="14">
    <w:abstractNumId w:val="31"/>
  </w:num>
  <w:num w:numId="15">
    <w:abstractNumId w:val="17"/>
  </w:num>
  <w:num w:numId="16">
    <w:abstractNumId w:val="41"/>
  </w:num>
  <w:num w:numId="17">
    <w:abstractNumId w:val="39"/>
  </w:num>
  <w:num w:numId="18">
    <w:abstractNumId w:val="6"/>
  </w:num>
  <w:num w:numId="19">
    <w:abstractNumId w:val="16"/>
  </w:num>
  <w:num w:numId="20">
    <w:abstractNumId w:val="40"/>
  </w:num>
  <w:num w:numId="21">
    <w:abstractNumId w:val="43"/>
  </w:num>
  <w:num w:numId="22">
    <w:abstractNumId w:val="4"/>
  </w:num>
  <w:num w:numId="23">
    <w:abstractNumId w:val="25"/>
  </w:num>
  <w:num w:numId="24">
    <w:abstractNumId w:val="0"/>
  </w:num>
  <w:num w:numId="25">
    <w:abstractNumId w:val="27"/>
  </w:num>
  <w:num w:numId="26">
    <w:abstractNumId w:val="8"/>
  </w:num>
  <w:num w:numId="27">
    <w:abstractNumId w:val="2"/>
  </w:num>
  <w:num w:numId="28">
    <w:abstractNumId w:val="22"/>
  </w:num>
  <w:num w:numId="29">
    <w:abstractNumId w:val="42"/>
  </w:num>
  <w:num w:numId="30">
    <w:abstractNumId w:val="14"/>
  </w:num>
  <w:num w:numId="31">
    <w:abstractNumId w:val="33"/>
  </w:num>
  <w:num w:numId="32">
    <w:abstractNumId w:val="34"/>
  </w:num>
  <w:num w:numId="33">
    <w:abstractNumId w:val="32"/>
  </w:num>
  <w:num w:numId="34">
    <w:abstractNumId w:val="15"/>
  </w:num>
  <w:num w:numId="35">
    <w:abstractNumId w:val="30"/>
  </w:num>
  <w:num w:numId="36">
    <w:abstractNumId w:val="12"/>
  </w:num>
  <w:num w:numId="37">
    <w:abstractNumId w:val="7"/>
  </w:num>
  <w:num w:numId="38">
    <w:abstractNumId w:val="36"/>
  </w:num>
  <w:num w:numId="39">
    <w:abstractNumId w:val="35"/>
  </w:num>
  <w:num w:numId="40">
    <w:abstractNumId w:val="11"/>
  </w:num>
  <w:num w:numId="41">
    <w:abstractNumId w:val="28"/>
  </w:num>
  <w:num w:numId="42">
    <w:abstractNumId w:val="20"/>
  </w:num>
  <w:num w:numId="43">
    <w:abstractNumId w:val="21"/>
  </w:num>
  <w:num w:numId="44">
    <w:abstractNumId w:val="38"/>
  </w:num>
  <w:num w:numId="45">
    <w:abstractNumId w:val="1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895"/>
    <w:rsid w:val="000506F5"/>
    <w:rsid w:val="00056B38"/>
    <w:rsid w:val="000978A3"/>
    <w:rsid w:val="000D5DF4"/>
    <w:rsid w:val="000F7C34"/>
    <w:rsid w:val="00100047"/>
    <w:rsid w:val="00125145"/>
    <w:rsid w:val="00147ECB"/>
    <w:rsid w:val="001C4A81"/>
    <w:rsid w:val="001C73F5"/>
    <w:rsid w:val="001F781C"/>
    <w:rsid w:val="00211CF6"/>
    <w:rsid w:val="00225542"/>
    <w:rsid w:val="002816BF"/>
    <w:rsid w:val="002B1F25"/>
    <w:rsid w:val="002E1453"/>
    <w:rsid w:val="003123A9"/>
    <w:rsid w:val="00332ADA"/>
    <w:rsid w:val="003770C8"/>
    <w:rsid w:val="003A65A3"/>
    <w:rsid w:val="003B0212"/>
    <w:rsid w:val="003B0F2F"/>
    <w:rsid w:val="003B462D"/>
    <w:rsid w:val="003C0C3F"/>
    <w:rsid w:val="003C5CB0"/>
    <w:rsid w:val="003D0C22"/>
    <w:rsid w:val="003D314F"/>
    <w:rsid w:val="00423C78"/>
    <w:rsid w:val="004307B7"/>
    <w:rsid w:val="00474D30"/>
    <w:rsid w:val="004B726B"/>
    <w:rsid w:val="004F36C3"/>
    <w:rsid w:val="00531486"/>
    <w:rsid w:val="00534E0B"/>
    <w:rsid w:val="00567625"/>
    <w:rsid w:val="00593FC5"/>
    <w:rsid w:val="005A7391"/>
    <w:rsid w:val="00611C1B"/>
    <w:rsid w:val="00627B81"/>
    <w:rsid w:val="00664ABE"/>
    <w:rsid w:val="006662BE"/>
    <w:rsid w:val="006E57B7"/>
    <w:rsid w:val="00730940"/>
    <w:rsid w:val="0073796B"/>
    <w:rsid w:val="00765D4A"/>
    <w:rsid w:val="007809EC"/>
    <w:rsid w:val="007B1BE8"/>
    <w:rsid w:val="008322F8"/>
    <w:rsid w:val="0085593A"/>
    <w:rsid w:val="0089612D"/>
    <w:rsid w:val="008F79FB"/>
    <w:rsid w:val="00916D9D"/>
    <w:rsid w:val="0092126E"/>
    <w:rsid w:val="009421D0"/>
    <w:rsid w:val="00942CEA"/>
    <w:rsid w:val="00996851"/>
    <w:rsid w:val="00A1692F"/>
    <w:rsid w:val="00AA0B00"/>
    <w:rsid w:val="00AB248D"/>
    <w:rsid w:val="00AC1895"/>
    <w:rsid w:val="00AD3CA3"/>
    <w:rsid w:val="00B35217"/>
    <w:rsid w:val="00B55075"/>
    <w:rsid w:val="00B619A5"/>
    <w:rsid w:val="00B71E61"/>
    <w:rsid w:val="00BA487D"/>
    <w:rsid w:val="00BC23B8"/>
    <w:rsid w:val="00BE650E"/>
    <w:rsid w:val="00BF01AF"/>
    <w:rsid w:val="00C3212D"/>
    <w:rsid w:val="00C34CC1"/>
    <w:rsid w:val="00C40537"/>
    <w:rsid w:val="00C70ED5"/>
    <w:rsid w:val="00D52955"/>
    <w:rsid w:val="00D541F4"/>
    <w:rsid w:val="00D931C4"/>
    <w:rsid w:val="00D95D6C"/>
    <w:rsid w:val="00DA59B3"/>
    <w:rsid w:val="00DD4942"/>
    <w:rsid w:val="00DE7734"/>
    <w:rsid w:val="00E10588"/>
    <w:rsid w:val="00E364E7"/>
    <w:rsid w:val="00E55F4D"/>
    <w:rsid w:val="00E71FF8"/>
    <w:rsid w:val="00E92892"/>
    <w:rsid w:val="00ED2EBF"/>
    <w:rsid w:val="00ED6BBD"/>
    <w:rsid w:val="00F202A0"/>
    <w:rsid w:val="00F3013A"/>
    <w:rsid w:val="00F80E81"/>
    <w:rsid w:val="00F8332F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93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F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AC1895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C1895"/>
    <w:pPr>
      <w:ind w:left="720"/>
      <w:contextualSpacing/>
    </w:pPr>
  </w:style>
  <w:style w:type="paragraph" w:styleId="a6">
    <w:name w:val="Normal (Web)"/>
    <w:basedOn w:val="a"/>
    <w:uiPriority w:val="99"/>
    <w:rsid w:val="00AC1895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uiPriority w:val="99"/>
    <w:rsid w:val="00AC189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8">
    <w:name w:val="А_основной Знак"/>
    <w:link w:val="a7"/>
    <w:uiPriority w:val="99"/>
    <w:locked/>
    <w:rsid w:val="00AC1895"/>
    <w:rPr>
      <w:rFonts w:ascii="Times New Roman" w:hAnsi="Times New Roman" w:cs="Arial"/>
      <w:sz w:val="20"/>
      <w:szCs w:val="20"/>
      <w:lang w:eastAsia="ru-RU"/>
    </w:rPr>
  </w:style>
  <w:style w:type="paragraph" w:customStyle="1" w:styleId="a9">
    <w:name w:val="Новый"/>
    <w:basedOn w:val="a"/>
    <w:uiPriority w:val="99"/>
    <w:rsid w:val="00AC189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Без интервала Знак"/>
    <w:link w:val="a3"/>
    <w:uiPriority w:val="99"/>
    <w:locked/>
    <w:rsid w:val="0022554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imul">
    <w:name w:val="imul"/>
    <w:uiPriority w:val="99"/>
    <w:rsid w:val="00225542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3212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321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593FC5"/>
    <w:rPr>
      <w:rFonts w:cs="Times New Roman"/>
    </w:rPr>
  </w:style>
  <w:style w:type="character" w:styleId="aa">
    <w:name w:val="Hyperlink"/>
    <w:uiPriority w:val="99"/>
    <w:rsid w:val="00593FC5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3D314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D314F"/>
    <w:rPr>
      <w:rFonts w:ascii="Times New Roman" w:hAnsi="Times New Roman"/>
      <w:sz w:val="24"/>
      <w:u w:val="none"/>
      <w:effect w:val="none"/>
    </w:rPr>
  </w:style>
  <w:style w:type="paragraph" w:customStyle="1" w:styleId="ab">
    <w:name w:val="a"/>
    <w:basedOn w:val="a"/>
    <w:uiPriority w:val="99"/>
    <w:rsid w:val="003D3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uiPriority w:val="99"/>
    <w:semiHidden/>
    <w:rsid w:val="003B462D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semiHidden/>
    <w:rsid w:val="003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462D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B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3B462D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rsid w:val="003B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3B462D"/>
    <w:rPr>
      <w:rFonts w:ascii="Calibri" w:eastAsia="Times New Roman" w:hAnsi="Calibri" w:cs="Times New Roman"/>
    </w:rPr>
  </w:style>
  <w:style w:type="character" w:styleId="af3">
    <w:name w:val="FollowedHyperlink"/>
    <w:uiPriority w:val="99"/>
    <w:semiHidden/>
    <w:rsid w:val="00AD3CA3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F8332F"/>
    <w:rPr>
      <w:rFonts w:cs="Times New Roman"/>
    </w:rPr>
  </w:style>
  <w:style w:type="character" w:customStyle="1" w:styleId="24">
    <w:name w:val="Основной текст + Полужирный24"/>
    <w:aliases w:val="Курсив19"/>
    <w:uiPriority w:val="99"/>
    <w:rsid w:val="008322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uiPriority w:val="99"/>
    <w:rsid w:val="008322F8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paragraph" w:styleId="2">
    <w:name w:val="Body Text Indent 2"/>
    <w:basedOn w:val="a"/>
    <w:link w:val="20"/>
    <w:unhideWhenUsed/>
    <w:rsid w:val="0012514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1251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№10"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Аралбаева</dc:creator>
  <cp:keywords/>
  <dc:description/>
  <cp:lastModifiedBy>Пользователь</cp:lastModifiedBy>
  <cp:revision>15</cp:revision>
  <cp:lastPrinted>2015-09-06T10:31:00Z</cp:lastPrinted>
  <dcterms:created xsi:type="dcterms:W3CDTF">2015-08-27T16:42:00Z</dcterms:created>
  <dcterms:modified xsi:type="dcterms:W3CDTF">2017-06-08T08:34:00Z</dcterms:modified>
</cp:coreProperties>
</file>