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94" w:rsidRPr="006E3E9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3E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Педагогическая диагностика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Pr="006E3E9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3E9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 </w:t>
      </w:r>
      <w:r w:rsidRPr="006E3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класс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 для учителя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FAADCE" wp14:editId="33EA7A00">
            <wp:simplePos x="0" y="0"/>
            <wp:positionH relativeFrom="column">
              <wp:posOffset>-479425</wp:posOffset>
            </wp:positionH>
            <wp:positionV relativeFrom="paragraph">
              <wp:posOffset>128905</wp:posOffset>
            </wp:positionV>
            <wp:extent cx="1580515" cy="1847215"/>
            <wp:effectExtent l="0" t="0" r="635" b="635"/>
            <wp:wrapTight wrapText="bothSides">
              <wp:wrapPolygon edited="0">
                <wp:start x="0" y="0"/>
                <wp:lineTo x="0" y="21385"/>
                <wp:lineTo x="21348" y="21385"/>
                <wp:lineTo x="213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9B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Издательский центр </w:t>
      </w:r>
    </w:p>
    <w:p w:rsidR="003A7194" w:rsidRPr="006E3E9B" w:rsidRDefault="003A7194" w:rsidP="003A71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E3E9B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 w:rsidRPr="006E3E9B">
        <w:rPr>
          <w:rFonts w:ascii="Times New Roman" w:eastAsia="Times New Roman" w:hAnsi="Times New Roman" w:cs="Times New Roman"/>
          <w:color w:val="000000"/>
          <w:sz w:val="28"/>
          <w:szCs w:val="28"/>
        </w:rPr>
        <w:t>раф» 2013</w:t>
      </w:r>
    </w:p>
    <w:p w:rsidR="00B733DB" w:rsidRDefault="00B733DB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B733DB" w:rsidRDefault="00B733DB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B733DB" w:rsidRDefault="00B733DB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72C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>Содержание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Вступление………………………………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</w:t>
      </w: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Руководство по проведению педагогической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диагностики.........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</w:t>
      </w: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..................................</w:t>
      </w: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..12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№ 1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года)...................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.......12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№ 2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72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середина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.....15</w:t>
      </w:r>
      <w:proofErr w:type="gramEnd"/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...........15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.......17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учебного года)...................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.................20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Оценивание 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диагностических </w:t>
      </w: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............22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№ 1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года)...........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................22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№ 2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середина учебного года)..............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="009A6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.............2</w:t>
      </w:r>
      <w:r w:rsidR="00180B6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Математика.......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..............................</w:t>
      </w: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.........2</w:t>
      </w:r>
      <w:r w:rsidR="00180B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Русский 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="00180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..................29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№ 3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учебного года).........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...........................32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Математика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......................32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Русский 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............40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Авторский коллектив: </w:t>
      </w:r>
    </w:p>
    <w:p w:rsidR="003A7194" w:rsidRPr="001872C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Журова</w:t>
      </w:r>
      <w:proofErr w:type="spellEnd"/>
      <w:r w:rsidRPr="0018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Л.Е., Евдокимова А.О., Кузнецова М.И., </w:t>
      </w:r>
      <w:proofErr w:type="spellStart"/>
      <w:r w:rsidRPr="0018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Кочурова</w:t>
      </w:r>
      <w:proofErr w:type="spellEnd"/>
      <w:r w:rsidRPr="0018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Е.Э.</w:t>
      </w:r>
    </w:p>
    <w:p w:rsidR="003A7194" w:rsidRDefault="003A7194" w:rsidP="003A7194">
      <w:p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br w:type="page"/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Вступление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Перед вами материалы для проведения педагогической диаг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ностики первоклассников. В период перехода с одного стандарта на другой особенно актуальным становится вопрос о том, как органи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зовать процесс обучения в соответствии с идеологией нового стан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дарта, что нужно изменить в работе учителя, чтобы ученики класса успешно выполнили те требования, которые будут предъявлены к их подготовке по завершении обучения в начальной школе. В со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ответствии с федеральным государственным образовательным стан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дартом начального общего образования (2009 г.) в период обучения в начальной школе осуществляется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формирование основ умения учиться и способности к организации своей деятельности  — умения прини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мать, сохранять цели и следовать им в учебной дея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тельности, планировать свою деятельность, осуществ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лять её контроль и оценку, взаимодействовать с педаго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 xml:space="preserve">гом и сверстниками в учебном процессе. 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Предметом итоговой оценки выпускников начальной школы становится достижение не только предметных, но и, как подчёрки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вается в стандарте,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метапредметных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результатов, включающих освоенные учащимися универсальные учебные действия (познава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тельные, регулятивные и коммуникативные), которые обеспечива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ют овладение ключевыми компетенциями, составляющими основу умения учиться.</w:t>
      </w:r>
    </w:p>
    <w:p w:rsidR="003A7194" w:rsidRPr="00B733DB" w:rsidRDefault="003A7194" w:rsidP="003A7194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Всё это требует серьёзных изменений в контрольно-оценоч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ной деятельности педагога: сегодня учитель должен понять, что, во-первых, нельзя осуществлять проверку только предметных зна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ний, умений и навыков и, во-вторых, оценку степени овладения универсальными учебными действиями необходимо проводить в процессе всего периода обучения школьника. Следовательно, ак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туальной становится разработка новых методов и форм текущего контроля и оценивания, которые учитель может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использовать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постоянного контроля успешности обучения </w:t>
      </w:r>
      <w:r w:rsidR="00B733DB"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своих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учеников,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овла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дения ими универсальными учебными действиями как основой уме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 учиться.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системе учебников «Начальная школа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XXI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века» в качестве такой новой формы контроля предлагается регулярно проводимая учителем педагогическая диагностика.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 большей степени педагогическая диагностика направлена на оценку следующих метапредметных результатов освоения ос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новной образовательной программы начального общего образо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вания: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—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овладение способностью принимать и сохранять це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ли и задачи учебной деятельности; поиск средств её осуществления;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— освоение способов решения проблем творческого и по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искового характера;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—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зультата;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— умение понимать причины успеха/неуспеха учебной деятельности;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— овладение логическими действиями сравнения, ана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лиза, синтеза, обобщения, классификации по родо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видовым признакам, установления аналогий и при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чинно-следственных связей, построения рассужде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ний, отнесения к известным понятиям.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Разработанная в рамках системы учебников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«Начальная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шко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ла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XXI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века» педагогическая диагностика строится на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материале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двух основных учебных предметов: русского языка и математики — и в качестве основной цели ставит не только проверку усвоения определённого объёма знаний по этим предметам, но и прежде все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 выяснение уровня сформированности компонентов учебной дея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тельности. Сформированность учебной деятельности школьников предполагает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самостоятельную постановку учебных задач, сопос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  <w:t xml:space="preserve">тавление разных способов учебных действий и выбор наиболее адекватного из них, владение разными видами самоконтроля.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Ес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тественно, даже к концу обучения в начальной школе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трудна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ожи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дать сформированности у младшего школьника полноценной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учеб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  <w:t xml:space="preserve">ной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деятельности: её формирование будет продолжаться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 ходе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дальнейшего обучения. Но своевременная оценка успешности овла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дения учебной деятельностью позволяет выявить трудности этого процесса, установить их причины и своевременно внести коррек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тивы, что обеспечит достижение учащимися уровня подготовки, определённого новым стандартом.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 чём проявляется особое значение педагогической диагно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стики в повышении качества начального образования? Её результа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ты позволяют учителю: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—  выяснить, как у учеников класса идёт формирование учеб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ной деятельности, как изменяется уровень овладения отдельными её компонентами, в том числе проследить за уровнем сформиро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ванности самоконтроля и самооценки;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выявить способы работы, которыми овладели ученики;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обратить внимание на результаты выполнения специаль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ных заданий, выясняющих уровень самостоятельности учащихся.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Именно этим педагогическая диагностика существенно отли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чается от обычных контрольных работ, тестовых заданий, выясняю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щих лишь полноту и прочность полученных знаний и умений уча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щихся, т. е. их предметную подготовку. Проводя педагогическую ди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агностику, учитель получает дополнительный материал для полной объективной оценки учебных возможностей ребёнка, может просле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дить за качественными изменениями, которые происходят с учени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ком в результате обучения. Это невозможно сделать, используя толь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 привычные методы оценки знаний и умений учащихся.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При оценивании выполнения заданий в педагогической диаг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ностике используется не две оценки (верно/неверно), а четыре — от 0 до 3 баллов. При этом только 0 баллов свидетельствует о пол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ном невыполнении задания. Любой выбор одного из предложенных вариантов ответа имеет качественную характеристику и точно ука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зывает,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 чём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ошибочность рассуждений ученика.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Сравнение полученных результатов регулярно проводимых диагностических работ показывает, насколько прочно владеют уче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ники известными им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способами работы,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как удерживают постав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ленную учебную задачу. Важно постоянно фиксировать, какие изме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нения происходят с ребёнком в процессе обучения, как изменяется понимание им учебных требований, в какой помощи учителя он ну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ждается. На этой основе учитель сможет более эффективно осуще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ствлять дифференциацию и индивидуализацию обучения.</w:t>
      </w:r>
    </w:p>
    <w:p w:rsidR="003A7194" w:rsidRPr="00B733DB" w:rsidRDefault="003A7194" w:rsidP="003A7194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Выполнение заданий педагогической диагностики требует от учащихся понимания смысла нестандартного задания, самостоятель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ного нахождения нового способа действия, умения самостоятельно отобрать необходимые способы действия, выполняя при этом мыс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лительные операции анализа, синтеза, сравнения, обобщения.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Любой педагог знает, что усвоение знаний проходит несколь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 этапов: от первичного осмысления и буквального воспроизведе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 к пониманию, а затем и к применению знаний в знакомых и но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вых условиях. Понятно, что если ученик остаётся на первом, репро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дуктивном этапе, то роль усвоенных знаний для развития невелика. Задачей диагностики и является определение того, на каком уровне — репродуктивном или продуктивном — усвоены те или иные знания. Если ученик действует только по образцу или по инструкции, то не стоит ожидать сколько-нибудь серьёзных изменений в развитии его мышления, воображения, творчества. О продуктивном уровне усвоения можно говорить, если ученик умеет самостоятельно осу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ществлять поиск решения, применять нестандартный способ дейст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вия. Выполнение таких заданий в диагностической работе позволя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ет судить о гибкости мышления учащихся, его шаблонности или оригинальности.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Конечно, всё зависит от работы учителя: диагностика лишь предлагает особый способ проверки результатов обучения,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следо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вательно, на основе этого и возможность совершенствования про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цесса обучения, которая позволяет учителю не просто дать детям определённые знания, но приучить их думать, сомневаться, рассу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ждать.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Обратим внимание на ещё одно положение стандарта, а имен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но на одну из характеристик портрета выпускника начальной школы: 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</w:pPr>
      <w:proofErr w:type="gramStart"/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владеющий</w:t>
      </w:r>
      <w:proofErr w:type="gramEnd"/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основами умения учиться, способный к ор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 xml:space="preserve">ганизации собственной деятельности. 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Понятно, что этот обобщённый результат конкретизируется в таком метапредметном результате, как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формирование умения планировать, контролировать и оценивать учебные действия в соответствии с по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ставленной задачей и условиями её реализации; опре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делять наиболее эффективные способы достижения результата.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Как в процессе обучения идёт формирование данного универ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сального учебного действия, также может показать педагогическая диагностика. Она позволяет определить, насколько сформирован этот компонент учебной деятельности: как ученик выполняет учеб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ные действия, как умеет задавать вопросы самому себе в ходе выпол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нения того или иного задания, как проверяет и обосновывает каж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дый выполняемый шаг решения, как выбирает из текста данные, не-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обходимые для выполнения задания, как умеет объяснить, на каком основании выполнено то или иное действие, как понимает конкретный смысл выполненных действий.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Диагностические работы позволяют определить, умеет ли ученик планировать отдельные действия до начала работы (плани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рующий самоконтроль), проверять себя в середине и в процессе ра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боты (пошаговый самоконтроль), проверять себя после окончания работы (итоговый самоконтроль).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Действие самоконтроля заключается в том, что оно соверша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ется как своеобразный поиск, опробование некоторых возможных вариантов, как поиск и сопоставление (сравнение и постепенное отбрасывание) разных способов действия. 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Какой бы из способов решения ученик ни выбрал, ему необходимо постоянное выпол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softHyphen/>
        <w:t>нение контрольно-оценочных действий.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 педагогической диагностике с каждым годом всё чаще встречаются задания, имеющие несколько вариантов правильного решения. Поэтому в том случае, когда ученик находит все правиль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ные варианты, выполнение задания оценивается высшим баллом; если найден один из верных вариантов, ученик получает два балла из трёх возможных. 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Особенность диагностической работы и со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softHyphen/>
        <w:t>стоит в том, чтобы не только проверить, выполнено или не вы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softHyphen/>
        <w:t>полнено задание, но и выяснить, в чём причина невыполнения или частичного выполнения.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Часто это свидетельствует о недос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таточной степени сформированности самоконтроля: ученик огра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ничивается нахождением одного верного ответа и не проверяет иные возможные варианты решения.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Один из заявленных в стандарте результатов — 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венных связей, построения рассуждений, отнесения к известным понятиям.</w:t>
      </w:r>
    </w:p>
    <w:p w:rsidR="003A7194" w:rsidRPr="00B733DB" w:rsidRDefault="003A7194" w:rsidP="003A719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Достижение этого результата тоже можно проверить с помо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щью диагностики. В ней довольно много заданий направлено на вы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явление уровня овладения детьми этими универсальными учебны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ми действиями. Для успешного выполнения заданий на обобщение, выявление общего существенного признака ученик должен пере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брать несколько возможных вариантов основания для объединения слов в группу, проверить, каким общим признаком обладает та или иная группа слов. Например, в конце 1 класса в диагностической ра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боте по русскому языку учащиеся выполняют следующее задание.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 каждой группе найди «лишнее» слово и подчеркни его.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1)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твёрдый, мягкий, ударный, звонкий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2)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заглавная, печатная, письменная, вопросительная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3)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точка, вопросительный знак, запятая, восклицательный знак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Ученик читает каждую группу слов, выбирает из каждой по три слова, которые могут быть объединены по общему для них при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знаку, а одно слово, не соответствующее этим требованиям, подчёр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кивает. В первой группе общим признаком для объединения являет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ся то, что три слова представляют собой характеристики согласных звуков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(твёрдый, мягкий, звонкий),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«лишним» словом оказывает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ся слово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ударный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(как характеристика гласного звука). Заметим, что в каждой группе меняется признак, по которому происходит вы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бор «лишнего» слова. Это даёт возможность обнаружить умение уче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ника быстро переключить внимание с одного существенного при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знака на другой, применяя знания то о звуках русского языка, то о буквах, то о знаках препинания в конце предложения. Каждый раз ученик должен, выполняя сравнение слов, постоянно контролиро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вать свои действия.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 педагогической диагностики и её анализ — дело, безусловно, достаточно трудоёмкое, но, если учитель задумывается об эффективности своей педагогической деятельности, хочет дос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тичь результатов, определённых в новом стандарте начального об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разования, среди которых особое место занимает формирование универсальных учебных действий, педагогическая диагностика ока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зывает помощь, которую трудно переоценить.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Педагогическая диагностика проводится три раза в год: на второй неделе сентября, в декабре-январе и в апреле, поэтому в ком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плекте вам предлагаются три работы. Обратите внимание на то, что вторая и третья работы даются в двух вариантах.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Особенности педагогической диагностики готовности к школьному обучению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Педагогическая диагностика как особая форма контроля предполагает изучение индивидуальных особенностей и 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возможно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softHyphen/>
        <w:t>стей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детей на самом первом этапе школьного обучения. Первое ди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агностическое обследование носит комплексный характер (содер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жит математические и лингвистические задания), проводится на второй неделе сентября в целях установления уровня готовности первоклассника к школьному обучению.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Успешное овладение чтением и письмом невозможно без срав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нительно высокого уровня устной речи, развития </w:t>
      </w:r>
      <w:proofErr w:type="spellStart"/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слухо</w:t>
      </w:r>
      <w:proofErr w:type="spell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-речевой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мяти, сформированности предпосылок к овладению звуковым ана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лизом, развития ряда неречевых функций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(зрительного и простран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ственного восприятия, зрительно-моторной координации, общей и мелкой моторики), наглядно-образного мышления, начал логиче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ского мышления, а также определённого уровня общего (деятельностного, личностного) развития ребёнка.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Для успешного овладения программой по математике необхо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дим достаточно высокий уровень развития зрительного и простран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ственного восприятия, наглядно-образного мышления, основ логиче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ского мышления (в том числе операции классификации, нахождения признака, по которому произведена классификация), зрительно-мо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торных координации, определённый уровень дочисловых представ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лений.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Именно поэтому нами были выделены следующие показатели педагогической диагностики готовности к школьному обучению: уровень общего развития; степень развития неречевых функций, ле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жащих в основе овладения грамотой — математической и лингвисти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ческой; наличие дочисловых представлений; уровень развития речи.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По результатам первой диагностики у вас появятся данные об уровне развития у каждого ребёнка: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—  зрительного восприятия,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зрительно-моторных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координа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ции (задание 1);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пространственного восприятия, умения слушать и пони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мать задание, выполнять инструкцию, состоящую из нескольких по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следовательных действий (задание 2);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умения понять инструкцию (учебную задачу) и точно следо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вать ей до конца выполнения задания (задание 3);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представлений, лежащих в основе счёта, представлений об операциях сложения и вычитания, умения правильно понять текст задачи и выполнить действия по моделированию заданной ситуа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ции: перейти от числа к соответствующему конечному множеству предметов (задание 4);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умения сравнивать два множества по числу элементов, не выполняя пересчёт, точно следовать инструкции (задание 5);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умения находить основание, по которому может быть про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изведена классификация, и в соответствии с этим определить место объекта (задание 6);</w:t>
      </w:r>
    </w:p>
    <w:p w:rsidR="003A7194" w:rsidRPr="00B733DB" w:rsidRDefault="003A7194" w:rsidP="003A719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сформированности фонематического слуха и восприятия (задание 7);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—  сформированности предпосылок к успешному овладению звуковым анализом (задание 8);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—  мелкой моторики и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зрительно-моторных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координации (за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дания 1,2).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Педагогическая диагностика в середине и в конце учебного года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Проведя диагностическую работу в середине учебного года, вы сразу увидите продвижение своих воспитанников за прошед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шие полгода и в то же время выясните, что нужно изменить в обу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чении каждого ребёнка в последующие полгода, чтобы достичь планируемых результатов первого года обучения. А диагностика, проведённая в конце года, даст возможность подвести итог рабо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ты, увидеть, каковы успехи каждого ученика в усвоении необхо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димых знаний и умений, какое влияние оказывает ваше обучение на формирование учебной деятельности и на интеллектуальное развитие учащихся.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Данные, которые вы получите в результате проведения педа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гогической диагностики в конце учебного года, позволят опреде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лить уровень достижений каждого ученика, установить, каковы ус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пехи в формировании его учебной деятельности; что усвоено проч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но, осознанно, а что нуждается в повторении и углублении; какие компоненты учебной деятельности сформированы.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 педагогической диагностики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Педагогическая диагностика осуществляется как групповое обследование, в ходе которого первоклассники выполняют задания на диагностических бланках. В начале и в середине 1 класса учащие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ся не должны сами читать задания. Каждое диагностическое задание вслух читает учитель, чтобы разница в овладении детьми техникой чтения не влияла на результаты выполнения ими заданий. Перехо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дить к чтению следующего задания можно только тогда, когда дети в основном закончили выполнение предыдущего. В конце 1 класса задания читают сами учащиеся. Общая продолжительность группо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вой диагностической работы в начале учебного года, включая зада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 лингвистической и математической части, составляет один урок. В середине и в конце учебного года диагностические задания усложняются, поэтому и на математику, и на русский язык нужно по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тратить по целому уроку. Обязательно поддерживайте во время работы доверительную, доброжелательную атмосферу, не высказывайте своего недовольства неправильными действиями детей, не указы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вайте на ошибки, не выносите оценочных суждений,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почаще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гово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рите слова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«очень хорошо», «вы молодцы», «я вижу, у вас всё заме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чательно получается». Во время выполнения детьми диагностиче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ских заданий вы не можете помогать тому или иному ребёнку, подсказывать, отвечать на вопросы — в ходе диагностической рабо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ты ваши ученики всё должны выполнять самостоятельно. Ваша зада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ча в момент проведения диагностики — получить достоверные дан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ные о том, что и как ученик может сделать сам.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Возможности использования результатов педагогической диагностики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Результаты педагогической диагностики служат основанием для дифференциации обучения. Данные, полученные в результате проведения педагогической диагностики, позволят вам опреде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лить уровень достижений каждого ученика, установить, каковы ус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пехи в формировании его учебной деятельности, установить при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чины трудностей и выбрать пути их устранения. С помощью зада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ний педагогической диагностики, которая проводится в середине и в конце учебного года, вы сможете выяснить качество усвоения учащимися изученного учебного материала, в том числе их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умение применить освоенные способы действия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(моделирование, ус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тановление отношений, </w:t>
      </w:r>
      <w:proofErr w:type="spellStart"/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звуко</w:t>
      </w:r>
      <w:proofErr w:type="spell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-буквенный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анализ) в новой или не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стандартной ситуации.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Педагогическая диагностика даёт возможность учителю ока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зать необходимую помощь каждому ученику. Анализируя диагно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стические работы, ошибки учеников, вы можете выявить трудно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сти в усвоении способов работы, в формировании тех или иных учебных действий, недостатки самоконтроля и т. д. и вовремя ис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править это.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Все учебники и рабочие тетради системы «Начальная школа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XXI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века» построены таким образом, чтобы учащиеся не просто усвоили знания, а научились думать, рассуждать, подвергать сомне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нию, казалось бы, несомненные истины.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Педагогическую диагностику вы проводите не только для то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го, чтобы выявить уровень развития у своих будущих учеников вы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шеперечисленных умений, но и для того, чтобы наметить предва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рительный план преодоления каждого нарушения, обнаруженного в ходе обследования. Принципиальной особенностью педагогической диагностики как универсальной формы контроля в начальной школе является её двусторонний характер: возможность анализа ди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намики продвижения каждого ученика и соответствующая коррек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тировка учителем своей деятельности.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Диагностические работы, выполненные первоклассниками, могут многое рассказать вам и о себе, дать основание для размыш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лений о собственной работе. Если вы задумываетесь о действитель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ных результатах своей педагогической деятельности, хотите кор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ректировать собственную работу, добиваться максимальных резуль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татов, педагогическая диагностика окажет вам в этом помощь, которую трудно переоценить.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Руководство по проведению педагогической диагностики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Диагностическая работа № 1 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(начало учебного года)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выполнения работы каждому первокласснику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нужен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бор карандашей: красный, синий, зелёный, жёлтый и простой.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проведении педагогической диагностики готовности к школьному обучению мы советуем вам придерживаться следую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щих правил.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1.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Перед каждым заданием делайте необходимые объяснения в точном соответствии с инструкцией, не отклоняйтесь от текста, никаких слов «от себя», кроме текста задания, изложенного в инст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рукции, добавлять не нужно, так как это может нарушить равенство условий, возможность сопоставления результатов проводимых об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следований.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2.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Задание читайте   достаточно громко, в ровном и спокой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ном темпе.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3.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Переходите к чтению следующего задания только тогда, ко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гда убедитесь, что большинство детей (более 75 %) закончили вы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полнение предыдущего.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4.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 выполнение каждого задания отводится в среднем не более трёх минут. При переходе к чтению следующего задания пре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дупредите об этом словами: «Слушайте следующее задание».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5.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при выполнении заданий 7 и 8 у кого-то из перво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классников появится вопрос о том, как назвать ту или иную картин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ку, обязательно ответьте.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6.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в ходе работы вы заметите, что многие дети устали, организуйте игровую паузу (физминутку).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7.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Поддерживайте во время работы доверительную, доброже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лательную атмосферу, не высказывайте своего недовольства непра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вильными действиями детей, не указывайте на ошибки, не выноси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те оценочных суждений,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почаще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говорите слова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«замечательно», «вы молодцы», «я вижу, у вас всё очень хорошо получается».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8.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Общая продолжительность работы не должна превышать 35-40 минут.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Перед началом выполнения работы сообщите детям: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Дети, проверьте, у каждого ли из вас на столе лежат каранда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ши: красный, синий, зелёный, жёлтый и простой. Замечательно. Сейчас мы с вами будем выполнять интересную работу. В ней не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сколько заданий. Я буду вам читать задания по порядку. Если кто-ни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будь не успел выполнить задание, а я уже приступила к чтению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дру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гого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, то нужно сразу перейти к работе над новым заданием. Будьте внимательны. Слушайте первое задание.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Инструкции к заданиям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Посмотрите сюда (учитель указывает на рисунок к заданию). Здесь вы будете выполнять задание. У каждого на листе внутри рам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ки нарисована фигура. Рассмотрите её очень внимательно. Возьми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 карандаш. Нарисуйте такую же фигуру в пустой рамке (учитель обводит указкой пустую рамку).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2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Задание будете выполнять на клетчатой части своего листа (указывается место для выполнения задания). Найдите на клетча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том поле чёрную клеточку.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1.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Возьмите красный карандаш. От чёрной клеточки отсчи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тайте вправо четыре клеточки и пятую закрасьте красным каран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дашом.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2.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Возьмите синий карандаш. От красной клеточки отступите вниз две клеточки и третью закрасьте синим карандашом.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3.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Возьмите зелёный карандаш. От синей клеточки влево про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пустите одну клеточку, а вторую закрасьте зелёным карандашом.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4.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Возьмите жёлтый карандаш. Отсчитайте от зелёной клеточ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ки вверх пять клеточек и шестую закрасьте жёлтым карандашом.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Обратите внимание: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каждый пункт инструкции читается в спокойном темпе, при этом паузы между отдельными шагами внут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ри пункта 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НЕ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делаются, инструкция 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повторяется дважды.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lastRenderedPageBreak/>
        <w:t>Задание 3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Здесь вы будете выполнять третье задание (указывается место для выполнения задания 3). Посмотрите на свои листы. Послушай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 задание.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Раскрасьте самую крупную бусинку красным карандашом.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Ос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тальные бусинки в обе стороны от красной раскрасьте так, чтобы цвета бусинок чередовались: зелёный, синий, жёлтый.</w:t>
      </w:r>
      <w:proofErr w:type="gramEnd"/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4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Здесь вы будете выполнять четвёртое задание (указывается место для выполнения задания 4). Посмотрите на свои листы. По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слушайте задание.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1.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 вазе семь цветков. Из них два цветка — это розы, а осталь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ные — астры. Нарисуйте столько кружков, сколько цветков в вазе. Сколько в вазе астр? Закрасьте столько кружков, сколько астр в ва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зе. (Текст задачи повторяется ещё раз.)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 xml:space="preserve">2. 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 дереве сидело пять ворон. Сначала улетела одна воро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на,  за ней другая.   Сколько  ворон улетело?  Нарисуйте  столь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 квадратов, сколько ворон улетело. (Текст задачи повторяется ещё раз.)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5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Найдите у себя на листе рисунок, на котором изображены кру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ги и треугольники (указывается рисунок к заданию 5). Определите, чего больше: кругов или треугольников. Если больше кругов, то на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рисуйте рядом ещё один круг. Если больше треугольников, то нари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суйте ещё один треугольник.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6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Рассмотрите эти два рисунка (указываются рисунки к зада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нию 6). На одном из этих рисунков нужно нарисовать белочку. Поду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майте, на каком рисунке вы бы её нарисовали. От белочки к этому рисунку проведите карандашом линию.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7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Посмотрите на эти картинки.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Давайте вместе назовём их: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солнце, слон, зонтик, самолёт, коса, шапка, лиса, роза, цыплёнок, ваза, чашка, автобус.</w:t>
      </w:r>
      <w:proofErr w:type="gramEnd"/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Посмотрите, под каждой картинкой есть небольшой кружочек. Сейчас вам нужно будет самостоятельно назвать каждую картинку и, если в названии картинки есть звук [с], зачеркнуть кружок под ней. Первая картинка — «солнце», в слове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lastRenderedPageBreak/>
        <w:t xml:space="preserve">солнце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есть звук [с], значит, нужно зачеркнуть кружок. А теперь приступайте к самостоятельному выполнению задания.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Обратите внимание: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при назывании картинок звуки интона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ционно 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выделяются.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8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центре вы видите домики с окошечками: в первом домике три окошечка, во втором — четыре, в третьем — пять. Каждое окош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ко — звук в слове. Вокруг домиков нарисованы картинки. Давайте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их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назовём: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сыр, банан, жук, утка.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Вам нужно соединить картинки с нужными домиками, для этого вам нужно будет считать звуки в сло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ве. Давайте вместе начнём выполнять задание. В слове </w:t>
      </w:r>
      <w:r w:rsidRPr="00B733D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сыр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три зву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ка, поэтому мы соединим картинку с домиком, в котором три око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шечка. А теперь самостоятельно соедините картинки с нужным до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миком.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Диагностическая работа № 2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середина учебного года)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Математика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Диагностическая работа предложена в двух вариантах. Если у вас есть возможность посадить учащихся по одному за парту, вы можете использовать только один вариант работы. Если такой воз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можности у вас нет, проследите за тем, чтобы у соседей по парте были разные варианты работы. Это обеспечит большую объектив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ность результатов.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Перед началом выполнения работы сообщите детям: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Ребята! Перед вами лист с заданиями по математике. Зада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 разные. Вам встретятся задания, в которых нужно будет что-то нарисовать, провести линию, закрасить фигуру, записать ре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шение задачи, используя цифры и знаки действий, подчеркнуть ответ. В одном задании нужно будет проверить выполненную ра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боту ученика и исправить его ошибки: зачеркнуть неверно запи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санное число и вместо него записать верное. (Учитель может по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казать образец исправления на доске,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например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записать число 9 в качестве неправильного ответа, зачеркнуть его и выше записать число 8.)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вы внимательно будете слушать задания, вам будет по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нятно, что и как нужно делать. Пожалуйста, не волнуйтесь, у вас всё получится. Начинаем работать.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Инструкции к заданиям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Здесь вы будете выполнять задание 1 (учитель держит в руках лист и показывает всем место на листе, где надо будет выполнять за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дание). Посмотрите на свои листы. Послушайте задание. Найдите на своих листах рисунок. У одних ребят это бабочка, у других — зай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чик. Справа от рисунка расположена точка. Начните с этой точки и нарисуйте точно такой же рисунок.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2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Это задание будете выполнять на клетчатой части листа бума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ги (указывается место для выполнения задания). Найдите на клетча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той части листа чёрную точку. От этой точки надо начинать работу. Под клетками задан «путь» автомобиля. Нарисуйте «путешествие» автомобиля.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3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Рассмотрите рисунки (указываются рисунки к заданию). Эти игрушки нужно разложить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 три полочки. Как бы вы это сдела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  <w:t xml:space="preserve">ли?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(Учитель делает паузу, чтобы дать возможность детям рассмот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реть все игрушки, подумать.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Некоторые дети пытаются вслух сразу ответить на вопрос учителя.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Следует их остановить и продолжить формулировку задания.)</w:t>
      </w:r>
      <w:proofErr w:type="gramEnd"/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Подчеркните красным карандашом игрушки, которые бы вы положили на одну полочку, синим — игрушки, которые бы вы поло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жили на другую полочку, а зелёным — игрушки, которые бы вы поло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жили на третью полочку.</w:t>
      </w:r>
      <w:proofErr w:type="gramEnd"/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4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Найдите у себя на листах место для выполнения задания (ука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зываются рисунки к заданию). К каждому рисунку построена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пра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  <w:t xml:space="preserve">вильная модель.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Запишите решение задачи с помощью цифр и зна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ков действий.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Задание </w:t>
      </w:r>
      <w:r w:rsidRPr="00B733DB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5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Найдите у себя на листах место для выполнения задания (ука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зываются рисунки к заданию). К каждой задаче по рисунку построе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на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правильная модель.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 рисунку и модели ученик выполнил арифметическую запись решения задачи.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Проверьте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работу учени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ка,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исправьте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его ошибки. Зачеркните неверно 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записанное число, рядом запишите верное. (Учитель может показать образец исправ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ления на доске, </w:t>
      </w:r>
      <w:proofErr w:type="gramStart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например</w:t>
      </w:r>
      <w:proofErr w:type="gramEnd"/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записать число 9, зачеркнуть его и рядом записать число 8.)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6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Здесь вы будете выполнять следующее задание (указывается место для его выполнения). Рассмотрите рисунки и послушайте за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дание.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Из разных цветков составили букет. Записано, сколько стоит каждый цветок: 1 рубль, 3 рубля, 2 рубля. Сколько стоит нарисован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ный букет? Запишите свой ответ в клеточке под букетом.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7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Здесь вы будете выполнять следующее задание (указывается место для его выполнения). Из кубиков построили башню. Красный кубик поставили выше зелёного, но ниже синего. Раскрасьте соот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ветствующими карандашами кубики на своём листе.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8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Найдите на своих листах рамку с записями примеров (указы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вается место для выполнения задания).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Рассмотрите каждую запись и подчеркните записи с результа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том </w:t>
      </w: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5.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B73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9</w:t>
      </w:r>
    </w:p>
    <w:p w:rsidR="003A7194" w:rsidRPr="00B733DB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t>Найдите на своих листах этот рисунок. (Учитель показывает место для выполнения задания.) На рисунке справа найдите такие же по форме и по расположению в пространстве многоугольники, как и многоугольник слева. Закрасьте их синим карандашом. Запи</w:t>
      </w:r>
      <w:r w:rsidRPr="00B733DB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шите ответ на вопрос.</w:t>
      </w:r>
    </w:p>
    <w:p w:rsidR="003A7194" w:rsidRPr="00612D9C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Русский язык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Диагностическая работа предложена в двух вариантах. Если у вас есть возможность посадить учащихся по одному за парту, вы можете использовать только один вариант работы. Если такой возможности у вас нет, проследите за тем, чтобы у соседей по парте были разные варианты работы. Это обеспечит большую объектив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ность результатов. При объяснении того, что нужно делать в зада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нии, вам придётся обращаться сначала к одной группе учащихся, а потом к другой. Если кто-то из ваших первоклассников растерял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ся, обязательно помогите ему сориентироваться. Если в процессе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выполнения задания у кого-то из учеников появится вопрос о том, как назвать ту или иную картинку, обязательно ответьте на него.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Перед началом выполнения работы сообщите детям: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Ребята! Перед вами лист с заданиями по обучению грамоте.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дания разные. Вам встретятся задания, в которых нужно будет соеди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нить слова и схемы, провести звуковой анализ слова. В некоторых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даниях нужно будет выбирать картинки из нескольких предложен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ных. Выбрав правильный ответ, вы будете ставить галочку (учитель рисует на доске галочку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="00492A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FE"/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 клетке рядом с картинкой. Если вы сна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чала выбрали ответ, а потом поняли, что ошиблись, зачеркните свой первый ответ вот так: </w:t>
      </w:r>
      <w:r w:rsidR="00492AB0" w:rsidRPr="00492AB0">
        <w:rPr>
          <w:rFonts w:ascii="Times New Roman" w:eastAsia="Times New Roman" w:hAnsi="Times New Roman" w:cs="Times New Roman"/>
          <w:strike/>
          <w:color w:val="000000"/>
          <w:sz w:val="21"/>
          <w:szCs w:val="21"/>
        </w:rPr>
        <w:sym w:font="Wingdings" w:char="F0FE"/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поставьте галочку рядом с правильным ответом. Если вы внимательно будете слушать задания, вам будет по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нятно, что и как нужно делать. Будьте внимательны: у вас разные 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сты, я буду по очереди говорить, кому какое задание выполнять. По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жалуйста, не волнуйтесь, у вас всё получится. Начинаем работать.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Инструкции к заданиям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Здесь вы будете выполнять задание 1 (учитель держит в руках лист </w:t>
      </w:r>
      <w:r w:rsidR="00B22247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показывает всем место на листе, где надо будет выполнять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дание). Посмотрите на эти картинки.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Поднимите руку только те, у кого первая картинка — это «ящик». Хорошо. Сейчас меня внимательно слушают именно те ре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бята в классе, которые нашли на своих листах картинку «ящик». Да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вайте назовём все картинки: это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ящик, пыла, лист, лампа, мяч.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 будете называть каждую картинку и, если в её названии есть звук [а], будете ставить около неё галочку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r w:rsidR="00B22247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FE"/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). 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Например, нарисован шар. Я медленно произношу слово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шар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слушаю, есть ли в этом слове звук </w:t>
      </w:r>
      <w:r w:rsidR="00B22247" w:rsidRPr="00B22247">
        <w:rPr>
          <w:rFonts w:ascii="Times New Roman" w:eastAsia="Times New Roman" w:hAnsi="Times New Roman" w:cs="Times New Roman"/>
          <w:color w:val="000000"/>
          <w:sz w:val="21"/>
          <w:szCs w:val="21"/>
        </w:rPr>
        <w:t>[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a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]. «</w:t>
      </w:r>
      <w:proofErr w:type="spell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Ша</w:t>
      </w:r>
      <w:proofErr w:type="spell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-а-ар» — есть звук [а]. Значит, около этого рисун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ка я ставлю галочку. Приступайте к выполнению.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А сейчас поднимите руку только те, у кого первая картинка — это «груша». Хорошо. Сейчас меня внимательно слушают именно те ребя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та в классе, которые нашли на своих листах картинку «груша». Давайте назовём все картинки: это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груша, ключ, петух, шарик, юбка.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 будете называть каждую картинку и, если в её названии есть звук [у], будете ставить около неё галочку. Например, нарисован лук. Я медлен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но произношу слово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лук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и слушаю, есть ли в этом слове звук [у]. «Лу-у-</w:t>
      </w:r>
      <w:proofErr w:type="spell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ук</w:t>
      </w:r>
      <w:proofErr w:type="spell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» — есть звук [у]. Значит, около этого рисунка я ставлю галочку.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lastRenderedPageBreak/>
        <w:t xml:space="preserve">Задание </w:t>
      </w:r>
      <w:r w:rsidRPr="00180B63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2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Посмотрите на картинку, назовите её. Правильно, у одних ре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бят нарисована вишня, а у других — зебра. Проведите звуковой ана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лиз слова. Покажите, какие в вашем слове звуки: гласные в схеме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красьте красным цветом, твёрдые согласные — синим цветом, а мяг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кие согласные — зелёным.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3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Здесь вы будете выполнять задание 3 (учитель держит в руках лист и показывает всем место на листе, где надо будет выполнять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дание).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Поднимите руку только те, у кого первая картинка — это «лож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ка». Сейчас меня внимательно слушают именно те ребята в классе, которые нашли на своих листах картинку «ложка». Найдите и от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метьте галочкой среди своих рисунков (указываются и называются рисунки: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ложка, вилка, звезда, волк, корова)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те, в названиях ко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торых есть звук, с которого начинается слово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вишня.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Сначала поду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майте, какой это звук, назовите его, потом начинайте работать.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сейчас поднимите руку только те, у кого первая картинка — это «зонт». Сейчас меня внимательно слушают именно те ребята в классе, которые нашли на своих листах картинку «зонт». Найдите и отметьте галочкой среди своих рисунков (указываются и называются рисунки: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зонт, солнце, ваза, зеркало, корзина)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те, в названиях ко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торых есть звук, с которого начинается слово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зебра.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Сначала поду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майте, какой это звук, назовите его, потом начинайте работать.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4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Сейчас вы будете сравнивать пары слов.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Поднимите руку только те, у кого первая пара картинок — это «кот» и «кит». Хорошо. Сейчас меня внимательно слушают именно те ребята в классе, которые нашли на своих листах картинки «кот» и «кит».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Посмотрите на пары картинок: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кот — кит, стол — стул, палка — полка, белка — булка.</w:t>
      </w:r>
      <w:proofErr w:type="gramEnd"/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теперь самостоятельно назовите слова в парах и отметьте на схеме только те звуки, которыми эти слова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различаются.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Теперь поднимите руку только те, у кого первая пара карти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нок — это «люк» и «лук». Хорошо. Сейчас меня внимательно слуша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ют именно те ребята в классе, которые нашли на своих листах кар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тинки «люк» и «лук».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Посмотрите на пары картинок: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люк — лук, мяч — меч, раки — руки, мышка — мишка.</w:t>
      </w:r>
      <w:proofErr w:type="gramEnd"/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теперь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самостоя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тельно назовите слова в парах и отметьте на схеме только те звуки, которыми эти слова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различаются.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Задание </w:t>
      </w:r>
      <w:r w:rsidRPr="00180B63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5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Посмотрите на картинки. На листах у одних ребят нарисова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ны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лиса, груша, зебра, очки.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других ребят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нарисованы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лимон, лодка, вилка, утюг.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Между картинками изображены слоговые схе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мы. Самостоятельно назовите каждую картинку, определите, сколь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 слогов в слове, какой слог ударный, и соедините линией картин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ку с соответствующей слоговой схемой. Будьте внимательны, прове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ряйте не только количество слогов в слове, но и то, какой из слогов является ударным.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Задание </w:t>
      </w:r>
      <w:r w:rsidRPr="00180B63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6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Посмотрите на эти картинки. У одних ребят это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заяц, лампа, барабан, слон.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других ребят -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бусы, крокодил, шляпа, кит.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Меж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ду картинками изображены слоговые схемы. Назовите каждую кар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тинку, определите, сколько слогов в слове, какой слог ударный, и со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едините картинку с соответствующей слоговой схемой. Будьте вни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мательны, проверяйте не только количество слогов в слове, но и то, какой из слогов является ударным.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7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 видите схемы, в которых записаны только гласные буквы. Какие же согласные звуки могут стоять перед этими буквами — твёр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дые или мягкие? Подумайте и ту клеточку, где стоит знак вопроса,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красьте синим или зелёным цветом.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Диагностическая работа № 3 (конец учебного года)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Математика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Диагностическая работа предложена в двух вариантах. Про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следите за тем, чтобы у соседей по парте были разные варианты ра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боты. Это обеспечит большую объективность результатов. Особенностью этой работы является то, что учащиеся сами читают зада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ния. Если в вашем классе есть ученики, уровень чтения которых 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столько низкий, что это помешает им справиться с выполнением ра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боты, то в процессе выполнения заданий вы можете подходить к та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ким ученикам и читать им задания, стараясь не отвлекать внимание остальных учащихся класса.</w:t>
      </w:r>
    </w:p>
    <w:p w:rsidR="00C516A9" w:rsidRDefault="00C516A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Перед началом выполнения работы сообщите детям: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Ребята! Перед вами лист с заданиями по математике. Вы уже умеете выполнять такие задания. Помните: нужно внимательно чи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тать каждое задание, думать, как его правильно выполнить. В этой работе читать задания вы будете сами. Задания разные. В некото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рых заданиях нужно будет выбирать правильный ответ из несколь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ких предложенных.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Выбрав правильный ответ, вы будете ставить га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лочку (учитель рисует на доске галочку: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У)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 клеточке рядом с пра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вильным ответом. Если вы сначала выбрали ответ, а потом поняли, что ошиблись, зачеркните свой первый ответ вот так: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Ш.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и поставь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 галочку рядом с правильным ответом. Вам встретятся задания, в которых нужно будет записать свой ответ, в других заданиях под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черкнуть ответ, сделать схематический рисунок. Если вы внима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тельно будете читать задания, вам будет понятно, что и как нужно делать. Пожалуйста, не волнуйтесь, у вас всё получится. Начинайте работать.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Русский язык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Диагностическая работа предложена в двух вариантах. Про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следите за тем, чтобы у соседей по парте были разные варианты ра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боты. Это обеспечит большую объективность результатов. Особен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ностью этой работы является то, что учащиеся сами читают зада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ния. Если в вашем классе есть ученики, уровень чтения которых настолько низкий, что это помешает им справиться с выполнением работы, то в процессе выполнения заданий вы можете подходить к таким ученикам и читать им задания, стараясь не отвлекать внима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ние остальных учащихся класса.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Перед началом выполнения работы сообщите детям: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Ребята! Перед вами лист с заданиями по русскому языку. Вы уже умеете выполнять такие задания. Помните: нужно вниматель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 читать каждое задание, думать, как его правильно выполнить. В этой работе читать задания вы будете сами. Задания разные. В некоторых заданиях нужно будет выбирать правильный ответ из нескольких предложенных. Выбрав правильный ответ, вы буде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 ставить галочку (учитель рисует на доске галочку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FE"/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) 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 клеточ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ке рядом с правильным ответом. Если вы сначала выбрали ответ, а потом поняли, что ошиблись, зачеркните свой первый ответ вот так: </w:t>
      </w:r>
      <w:r w:rsidRPr="00180B63">
        <w:rPr>
          <w:rFonts w:ascii="Times New Roman" w:eastAsia="Times New Roman" w:hAnsi="Times New Roman" w:cs="Times New Roman"/>
          <w:strike/>
          <w:color w:val="000000"/>
          <w:sz w:val="21"/>
          <w:szCs w:val="21"/>
        </w:rPr>
        <w:sym w:font="Wingdings" w:char="F0FE"/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и поставьте галочку рядом с правильным ответом. Вам встретятся задания, в которых нужно будет подчеркнуть ответ, в других заданиях нужно будет вписать пропущенные слова, запи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сать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несколько своих примеров, будет задание, в котором нужно будет определить последовательность предложений. Если вы вни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мательно будете читать задания, вам будет понятно, что и как нуж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 делать. Пожалуйста, не волнуйтесь, у вас всё получится. Начи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найте работать.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Оценивание диагностических работ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Диагностическая работа № 1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(начало учебного года)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воспроизводить (копировать) предло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женную фигуру, передавать форму фигуры, соблюдая пропорции между элементами фигуры, умение рисовать прямолинейные отрез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ки, углы, не округляя их, проводить чёткие линии.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изображена какая-либо замкнутая линия, но не схвачена общая форма фигуры.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общая форма фигуры схвачена плохо, существенно изменены пропорции между элементами фигуры.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изображена подобная или равная фигура, но при этом пропорции слегка изменены, не все углы прямые, не везде со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блюдается параллельность линий. Этот же балл ставится, если об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щая форма фигуры схвачена хорошо, все углы прямые и соблюдена параллельность, но пропорции между элементами фигуры сущест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венно изменены.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изображена подобная или равная фигура, пропор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ции между элементами фигуры в основном сохранены.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Примечание.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фигура изображена «нетвёрдой» рукой, что свидетельствует о проблемах с мелкой моторикой, в дополн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ение к баллу ставится пометка «м».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2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слушать и понимать задание; умение выполнить инструкцию, состоящую из нескольких последователь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ных действий: 1)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отсчитайте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от чёрной клетки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вправо;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2)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4 клет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 xml:space="preserve">ки;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3)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пятую закрасьте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красным карандашом.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Кроме этого, задание позволяет выявить умение ориентиро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ваться на плоскости (влево, вправо, вверх, вниз); умение пересчи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тывать клеточки.</w:t>
      </w:r>
    </w:p>
    <w:p w:rsidR="00716A08" w:rsidRDefault="00716A08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несколько клеток закрашены, но их расположение не соответствует инструкции.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только один пункт задания, при вы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полнении других пунктов допущены ошибки в направлении, пере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счёте клеток, начале отсчёта.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выполнены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два или три пункта задания.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все пункты задания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выполнены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верно: пятая справа от чёрной клетки закрашена красным карандашом, третья вниз от красной клетки закрашена синим карандашом, вторая слева от си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ней клетки закрашена зелёным карандашом, шестая вверх от зелё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ной клетки закрашена жёлтым карандашом.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Примечание.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клетки плохо раскрашены, что свидетель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ствует о проблемах с мелкой моторикой, в дополнение к баллу ста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вится пометка «м».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3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понять инструкцию (учебную задачу) и точно следовать ей до конца выполнения задания.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ученик не следует инструкции: раскрашены бусин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ки, начиная справа и слева;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бусинки закрашены в произвольном чередовании, не в соответствии с инструкцией.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в соответствии с инструкцией раскрашены только три бусинки, справа или слева от красной бусинки;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бусинки рас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крашены с чередованием цветов от начала нитки (слева направо или справа налево).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частично верно: раскрашена только одна половина бус (вправо или влево от красной бусинки), при этом выдержано чередование бусинок;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одна половина бус (вправо или влево от красной бусинки) раскрашена правильно, вто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рая половина бус раскрашена с правильным чередованием, но не от красной бусинки, а от края бус.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полностью: самая крупная бусинка раскрашена красным карандашом, в обе стороны от красной бусинки выдержано чередование бусинок: зелёная, си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няя, жёлтая.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4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правильно понять текст задачи и вы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полнить действия по моделированию заданной ситуации: перейти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от числа к соответствующему конечному множеству предметов (кру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гов, квадратов).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есть попытка решить одну задачу, но число кругов или квадратов неверное.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выполнена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только одна задача, нет попыток выполнить вторую задачу.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одна задача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выполнена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верно, есть попытка решить вторую задачу, но число кругов или квадратов неверное.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обе задачи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выполнены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верно: нарисовано пять кру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гов и два квадрата.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5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точно следовать инструкции, умение сравнивать множества по числу элементов, не выполняя пересчёт.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сравнение не проведено: ученик не понял смысл предложенного задания.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нарисован один треугольник.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выполнено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верно: нарисован один круг.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Задание 6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находить основание, по которому мо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жет быть произведена классификация, и в соответствии с этим оп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ределять место объекта.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ученик не приступил к выполнению задания.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линия проведена от белки к птицам, при этом во время устного общения после выполнения всех заданий ребёнок указывает на общее место обитания: «Птицы и белки живут на деревьях».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линия проведена от белки к птицам, во время устно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 общения ребёнок указывает на количество предметов: «Пять кар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тинок на одном рисунке и пять картинок на другом рисунке».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основание для классификации выбрано правильно: линия проведена от белки к животным.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Задание 7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Цель: проверить состояние фонематического слуха, фоне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матического восприятия в процессе отбора картинок с заданным звуком в названиях.</w:t>
      </w:r>
    </w:p>
    <w:p w:rsidR="00716A08" w:rsidRDefault="00716A08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перечёркнуты кружки под всеми картинками; или, кроме нужных картинок, отмечены и картинки, в названиях кото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рых есть звук [ш], при этом могут быть отмечены и картинки, в 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званиях которых есть звук [ц] и/или [з].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кроме нужных картинок, отмечены и картинки, в 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званиях которых есть звук [з] и/или [ц].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отмечены только картинки, в которых звук [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] сто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ит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позиции начала слова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(слон, самолёт),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ошибочного выделе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 картинок нет.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правильно: отмечены картинки 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слон, самолёт, коса, лиса, автобус.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8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степень готовности к овладению звуковым анализом на уровне определения количества звуков в слове.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при соотнесении картинок и схем допущено три ошибки.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при соотнесении картинок и схем допущено две ошибки, одно из трёх изображений соединено с нужной схемой.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при соотнесении картинок и схем допущена одна ошибка, две из трёх картинок соединены с нужной схемой;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или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только одна из картинок соединена с нужной схемой, от остальных картинок линии не проведены.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при соотнесении картинок и схем ошибок не допу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щено,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не менее двух картинок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правильно соотнесены со схемами: изображение жука соединено со схемой из трёх звуков, изображе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ние утки соединено со схемой из четырёх звуков, изображение бана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на соединено со схемой из пяти звуков.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3A7194" w:rsidRPr="00C30AC7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0AC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№ 2</w:t>
      </w:r>
    </w:p>
    <w:p w:rsidR="003A7194" w:rsidRPr="00C30AC7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0A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30AC7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середина учебного года)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Математика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Задание </w:t>
      </w:r>
      <w:r w:rsidRPr="00180B63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1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Цель:  выявить умение учащихся осуществлять пошаговый контроль в процессе рисования точно такой же фигуры.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проведена какая-либо замкнутая линия, которая 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поминает изображение бабочки (зайчика).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нарисованы бабочка (вариант 1) или зайчик (вари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ант 2), но изображения отдельных элементов существенно отлича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ются от заданных: одна-две ошибки в подсчёте клеток, в проведении линий, которые должны пересекать клетку; в нарушении инструк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ции: «начните с этой точки».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нарисованы бабочка (вариант 1) или зайчик (вари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ант 2), допущены неточности в изображении: линии не всегда сов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падают со стороной клетки.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выполнено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верно: рисунок соответствует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данному.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2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учащихся действовать по заданному алгоритму, ориентироваться в направлениях вверх-вниз и вправо-влево.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задание выполнено со многими ошибками: в 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правлении, пересчёте клеток, начале отсчёта.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выполнены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только один — три шага алгоритма;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выполнено верно большее число шагов, но допущены ошибки.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выполнена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большая часть задания: четыре — шесть шагов алгоритма из семи предложенных;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выполнены все шаги алгоритма, но допущена одна ошибка.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все шаги сделаны по порядку, задание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выполнено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3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учащихся провести классификацию множества предметов, выделить признак, по которому произведена классификация.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есть попытки выполнить задание, но они не соот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ветствуют заданной инструкции,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например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красным карандашом подчёркнут каждый предмет.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есть попытки провести классификацию, при этом не все предметы подчёркнуты, но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выделена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одна из групп, на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пример подчёркнуты самолёты;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выделены три группы предме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тов, но признак классификации связан с расположением предметов на рисунке или с их количеством.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классификация проведена,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выделены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три группы предметов, но допущены одна-две ошибки.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классификация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проведена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верно, признак связан с об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щей характеристикой группы предметов.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Варианты 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2: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автомобили, корабли, самолёты.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4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учащихся выполнить арифметичес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кую запись решения задачи по заданному рисунку и выполненной модели.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есть попытки выполнить задание, но допущено мно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 ошибок: в записи арифметического действия, в результате, в пере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ходе от рисунка (модели) к записи числа.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выполнена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только одна запись, при этом оши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бок нет;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выполнены верно две-три записи, но допущены две-три ошибки.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выполнены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только две записи, при этом оши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бок нет;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все три записи выполнены верно, но допущена одна ошибка.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все три записи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выполнены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Вариант 1: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первая запись: 3 + 4 = 7; вторая запись: 6-2 = 4; тре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тья запись: 8-3 = 5.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Вариант 2: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первая запись: 4 + 3 = 7; вторая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пись: 7-3 = 4; третья запись: 9-2 = 7.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5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учащихся найти ошибки в выполнен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ной работе, сопоставив рисунок к задаче, модель задачи и арифме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тическую запись решения.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0 баллов — ошибки не найдены.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найдена и исправлена только одна ошибка, ученик не находит ошибки в моделях к задачам.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найдены и исправлены две ошибки.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найдены и исправлены все три ошибки. 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Вариант 1: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первая ошибка: 2 + 4 </w:t>
      </w:r>
      <w:r w:rsidRPr="00180B63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=</w:t>
      </w:r>
      <w:r w:rsidRPr="00180B63">
        <w:rPr>
          <w:rFonts w:ascii="Cambria Math" w:eastAsia="Times New Roman" w:hAnsi="Cambria Math" w:cs="Cambria Math"/>
          <w:iCs/>
          <w:strike/>
          <w:color w:val="000000"/>
          <w:sz w:val="21"/>
          <w:szCs w:val="21"/>
        </w:rPr>
        <w:t>⑦</w:t>
      </w:r>
      <w:r w:rsidRPr="00180B63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6;</w:t>
      </w:r>
      <w:r w:rsidRPr="00180B6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вторая ошибка: 6 - 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③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 = 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③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Pr="00180B63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третья ошибка: 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⑦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8 - 3 = 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④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 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Вариант 2: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первая ошибка: 4 + 3 =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⑧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7; вто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рая ошибка: 7 - 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④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3= 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③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4; третья ошибка: 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⑧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– 2 = </w:t>
      </w:r>
      <w:r w:rsidRPr="00180B63">
        <w:rPr>
          <w:rFonts w:ascii="Cambria Math" w:eastAsia="Times New Roman" w:hAnsi="Cambria Math" w:cs="Cambria Math"/>
          <w:strike/>
          <w:color w:val="000000"/>
          <w:sz w:val="21"/>
          <w:szCs w:val="21"/>
        </w:rPr>
        <w:t>⑥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7.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6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анализировать условие задачи, в кото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рой есть избыточное данное.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дан неверный ответ (6 р.); ученик находит, сколько стоят все цветки (1 р., 3 р., 2 р.), не удерживает цель выполнения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дания.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1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записана стоимость только одного цветка, который входит в букет.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частично верно: записана стои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мость только двух цветков, которые входят в букет.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выполнено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Вариант 1: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ответ 7.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Вариант 2: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 5.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7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анализировать условие задачи, в содер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жание которой включены отношения «выше», «ниже».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есть попытка выполнить задание, но все кубики за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крашены неверно.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неверно: красный кубик располо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жен выше зелёного и выше синего.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частично верно: указано только расположение красного кубика (в центре «башни»).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выполнено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верно, кубики закрашены в та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ком порядке: синий, красный, зелёный (сверху вниз).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8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удерживать цель выполнения задания: выбрать записи с заданным результатом.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  <w:proofErr w:type="gramStart"/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баллов — отмечены все ответы.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подчёркнуты одна-две записи с результатом 5, оши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бок нет;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подчёркнуты три-четыре записи с результатом 5 и один-два неверных ответа.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подчёркнуты три-четыре записи с результатом 5, ошибок нет.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 и в полном объёме.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Вариант 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Вариант 2: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подчёркнуты записи 3 + 2;4+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1;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6 - </w:t>
      </w: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1;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>2 + 3; 7-2.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9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находить многоугольник в фигуре сложной конфигурации.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есть попытки выполнить задание, но закрашен или обозначен контур многоугольника, который не соответствует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задан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ному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записан неверный ответ, превышающий число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многоугольни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ков, которые могли быть найдены на заданном рисунке.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задание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выполнено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частично: найдены только один-два многоугольника — они закрашены или обозначен их контур.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дан неполный ответ, который показывает, что най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дены не все многоугольники, </w:t>
      </w:r>
      <w:proofErr w:type="gramStart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например</w:t>
      </w:r>
      <w:proofErr w:type="gramEnd"/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варианта 1 дан ответ 3; для варианта 2 дан ответ 5.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80B63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180B6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дан верный ответ: найдены все многоугольники. 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80B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Вариант 1: 4. Вариант 2: 6.</w:t>
      </w:r>
    </w:p>
    <w:p w:rsidR="003A7194" w:rsidRPr="00180B63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Русский язык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Задание 1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</w:rPr>
        <w:t>проверить состояние фонематического восприятия, умение ориентироваться не на буквенный, а на звуковой состав слова.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</w:rPr>
        <w:t>баллов — галочка стоит около каждой из картинок.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</w:rPr>
        <w:t>балл — допущены две ошибки.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балла — </w:t>
      </w: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1: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звук [а] выделен в разных позициях, но в одном случае (в слове </w:t>
      </w:r>
      <w:r w:rsidRPr="00D46B69">
        <w:rPr>
          <w:rFonts w:ascii="Times New Roman" w:eastAsia="Times New Roman" w:hAnsi="Times New Roman" w:cs="Times New Roman"/>
          <w:i/>
          <w:iCs/>
          <w:color w:val="000000"/>
        </w:rPr>
        <w:t xml:space="preserve">ящик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или </w:t>
      </w:r>
      <w:proofErr w:type="gramStart"/>
      <w:r w:rsidRPr="00D46B69">
        <w:rPr>
          <w:rFonts w:ascii="Times New Roman" w:eastAsia="Times New Roman" w:hAnsi="Times New Roman" w:cs="Times New Roman"/>
          <w:i/>
          <w:iCs/>
          <w:color w:val="000000"/>
        </w:rPr>
        <w:t xml:space="preserve">мяч) </w:t>
      </w:r>
      <w:proofErr w:type="gramEnd"/>
      <w:r w:rsidRPr="00D46B69">
        <w:rPr>
          <w:rFonts w:ascii="Times New Roman" w:eastAsia="Times New Roman" w:hAnsi="Times New Roman" w:cs="Times New Roman"/>
          <w:color w:val="000000"/>
        </w:rPr>
        <w:t xml:space="preserve">звук не указан. </w:t>
      </w: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2: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звук [у] выделен в разных позициях, но в одном случае (в слове </w:t>
      </w:r>
      <w:r w:rsidRPr="00D46B69">
        <w:rPr>
          <w:rFonts w:ascii="Times New Roman" w:eastAsia="Times New Roman" w:hAnsi="Times New Roman" w:cs="Times New Roman"/>
          <w:i/>
          <w:iCs/>
          <w:color w:val="000000"/>
        </w:rPr>
        <w:t>юб</w:t>
      </w:r>
      <w:r w:rsidRPr="00D46B69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ка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или </w:t>
      </w:r>
      <w:proofErr w:type="gramStart"/>
      <w:r w:rsidRPr="00D46B69">
        <w:rPr>
          <w:rFonts w:ascii="Times New Roman" w:eastAsia="Times New Roman" w:hAnsi="Times New Roman" w:cs="Times New Roman"/>
          <w:i/>
          <w:iCs/>
          <w:color w:val="000000"/>
        </w:rPr>
        <w:t xml:space="preserve">ключ) </w:t>
      </w:r>
      <w:proofErr w:type="gramEnd"/>
      <w:r w:rsidRPr="00D46B69">
        <w:rPr>
          <w:rFonts w:ascii="Times New Roman" w:eastAsia="Times New Roman" w:hAnsi="Times New Roman" w:cs="Times New Roman"/>
          <w:color w:val="000000"/>
        </w:rPr>
        <w:t>звук не указан.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46B69">
        <w:rPr>
          <w:rFonts w:ascii="Times New Roman" w:hAnsi="Times New Roman" w:cs="Times New Roman"/>
          <w:color w:val="000000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балла — задание выполнено правильно. </w:t>
      </w: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1: </w:t>
      </w:r>
      <w:r w:rsidRPr="00D46B69">
        <w:rPr>
          <w:rFonts w:ascii="Times New Roman" w:eastAsia="Times New Roman" w:hAnsi="Times New Roman" w:cs="Times New Roman"/>
          <w:color w:val="000000"/>
        </w:rPr>
        <w:t>отмече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 xml:space="preserve">ны все рисунки, кроме рисунка «лист». </w:t>
      </w: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2: </w:t>
      </w:r>
      <w:r w:rsidRPr="00D46B69">
        <w:rPr>
          <w:rFonts w:ascii="Times New Roman" w:eastAsia="Times New Roman" w:hAnsi="Times New Roman" w:cs="Times New Roman"/>
          <w:color w:val="000000"/>
        </w:rPr>
        <w:t>отмечены все ри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сунки, кроме рисунка «шарик».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Задание 2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</w:rPr>
        <w:t>выявить умение проводить звуковой анализ слова с определением качества звуков в слове (гласные, твёрдые и мягкие согласные).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</w:rPr>
        <w:t>баллов — допущены три ошибки и более.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</w:rPr>
        <w:t>балл — допущены две ошибки.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</w:rPr>
        <w:t>балла — допущена одна ошибка.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46B69">
        <w:rPr>
          <w:rFonts w:ascii="Times New Roman" w:hAnsi="Times New Roman" w:cs="Times New Roman"/>
          <w:color w:val="000000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балла — задание выполнено правильно. 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Вариант 1:</w:t>
      </w:r>
    </w:p>
    <w:tbl>
      <w:tblPr>
        <w:tblStyle w:val="a5"/>
        <w:tblW w:w="0" w:type="auto"/>
        <w:tblInd w:w="585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3A7194" w:rsidRPr="00D46B69" w:rsidTr="00D73D50">
        <w:tc>
          <w:tcPr>
            <w:tcW w:w="392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B6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B6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B6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6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B6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B69">
              <w:rPr>
                <w:rFonts w:ascii="Times New Roman" w:hAnsi="Times New Roman" w:cs="Times New Roman"/>
              </w:rPr>
              <w:t>К</w:t>
            </w:r>
          </w:p>
        </w:tc>
      </w:tr>
    </w:tbl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46B69">
        <w:rPr>
          <w:rFonts w:ascii="Times New Roman" w:hAnsi="Times New Roman" w:cs="Times New Roman"/>
          <w:b/>
        </w:rPr>
        <w:t>Вариант 2:</w:t>
      </w:r>
    </w:p>
    <w:tbl>
      <w:tblPr>
        <w:tblStyle w:val="a5"/>
        <w:tblW w:w="0" w:type="auto"/>
        <w:tblInd w:w="585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3A7194" w:rsidRPr="00D46B69" w:rsidTr="00D73D50">
        <w:tc>
          <w:tcPr>
            <w:tcW w:w="392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B6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B6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B6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6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B6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B69">
              <w:rPr>
                <w:rFonts w:ascii="Times New Roman" w:hAnsi="Times New Roman" w:cs="Times New Roman"/>
              </w:rPr>
              <w:t>К</w:t>
            </w:r>
          </w:p>
        </w:tc>
      </w:tr>
    </w:tbl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Задание 3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выявить умение найти в слове заданный звук. 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</w:rPr>
        <w:t>баллов — допущены три ошибки и более.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</w:rPr>
        <w:t>балл — допущены две ошибки.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</w:rPr>
        <w:t>балла — допущена одна ошибка.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</w:rPr>
        <w:t>балла — задание выполнено правильно.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1: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отмечены картинки «вилка», «звезда». </w:t>
      </w: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2: </w:t>
      </w:r>
      <w:r w:rsidRPr="00D46B69">
        <w:rPr>
          <w:rFonts w:ascii="Times New Roman" w:eastAsia="Times New Roman" w:hAnsi="Times New Roman" w:cs="Times New Roman"/>
          <w:color w:val="000000"/>
        </w:rPr>
        <w:t>отмечены картинки «зеркало», «корзина».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Задание 4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</w:rPr>
        <w:t>выявить умение сопоставлять слова по звуковому со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ставу.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</w:rPr>
        <w:t>баллов — допущены три ошибки и более.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</w:rPr>
        <w:t>балл — допущены две ошибки.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</w:rPr>
        <w:t>балла — допущена одна ошибка: не отмечены первые звуки в первой или в четвёртой паре.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</w:rPr>
        <w:t>балла — задание выполнено правильно.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1: </w:t>
      </w:r>
      <w:r w:rsidRPr="00D46B69">
        <w:rPr>
          <w:rFonts w:ascii="Times New Roman" w:eastAsia="Times New Roman" w:hAnsi="Times New Roman" w:cs="Times New Roman"/>
          <w:color w:val="000000"/>
        </w:rPr>
        <w:t xml:space="preserve">отмечены первые и вторые звуки в первой паре слов, третьи звуки во второй паре, вторые звуки в третьей паре, первые и вторые звуки в четвёртой паре. </w:t>
      </w: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2: </w:t>
      </w:r>
      <w:r w:rsidRPr="00D46B69">
        <w:rPr>
          <w:rFonts w:ascii="Times New Roman" w:eastAsia="Times New Roman" w:hAnsi="Times New Roman" w:cs="Times New Roman"/>
          <w:color w:val="000000"/>
        </w:rPr>
        <w:t>отмечены пер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вые и вторые звуки в первой паре слов, вторые звуки во второй па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ре, вторые звуки в третьей паре, первые и вторые звуки в четвёртой паре.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Задание 5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</w:rPr>
        <w:t>выявить умение соотносить слово со слогоударной схемой.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</w:rPr>
        <w:t>баллов — допущено более двух ошибок.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</w:rPr>
        <w:t>балл — допущены две ошибки.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</w:rPr>
        <w:t>балла — допущена одна ошибка.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</w:rPr>
        <w:t>балла — задание выполнено правильно.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1: </w:t>
      </w:r>
      <w:r w:rsidRPr="00D46B69">
        <w:rPr>
          <w:rFonts w:ascii="Times New Roman" w:eastAsia="Times New Roman" w:hAnsi="Times New Roman" w:cs="Times New Roman"/>
          <w:color w:val="000000"/>
        </w:rPr>
        <w:t>картинки «груша», «зебра» соединены с первой схемой, картинки «лиса», «очки» — со второй.</w:t>
      </w:r>
      <w:proofErr w:type="gramEnd"/>
      <w:r w:rsidRPr="00D46B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2: </w:t>
      </w:r>
      <w:r w:rsidRPr="00D46B69">
        <w:rPr>
          <w:rFonts w:ascii="Times New Roman" w:eastAsia="Times New Roman" w:hAnsi="Times New Roman" w:cs="Times New Roman"/>
          <w:color w:val="000000"/>
        </w:rPr>
        <w:t>картинки «вилка», «лодка» соединены с первой схемой, картинки «лимон», «утюг» — со второй.</w:t>
      </w:r>
      <w:proofErr w:type="gramEnd"/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Задание </w:t>
      </w:r>
      <w:r w:rsidRPr="00D46B69">
        <w:rPr>
          <w:rFonts w:ascii="Times New Roman" w:eastAsia="Times New Roman" w:hAnsi="Times New Roman" w:cs="Times New Roman"/>
          <w:b/>
          <w:color w:val="000000"/>
          <w:u w:val="single"/>
        </w:rPr>
        <w:t>6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</w:rPr>
        <w:t>выявить умения соотносить слово со слогоударной схе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 xml:space="preserve">мой; выполнять нестандартное задание. </w:t>
      </w: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</w:rPr>
        <w:t>баллов — допущено более двух ошибок.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</w:rPr>
        <w:t>балл — допущены две ошибки.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</w:rPr>
        <w:t>балла — допущена одна ошибка, связанная с тем, что ученик не увидел нестандартную задачу: второй схеме соответствуют два слова (в варианте 1 — «заяц» и «лампа», в варианте 2 — «бусы» и «шляпа»), а третьей схеме не соответствует ни одно из слов. Соответственно с третьей слогоударной схемой в варианте 1 соединена картинка «за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яц» или «лампа», в варианте 2 — картинка «бусы» или «шляпа».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</w:rPr>
        <w:t>балла — задание выполнено правильно.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1: </w:t>
      </w:r>
      <w:r w:rsidRPr="00D46B69">
        <w:rPr>
          <w:rFonts w:ascii="Times New Roman" w:eastAsia="Times New Roman" w:hAnsi="Times New Roman" w:cs="Times New Roman"/>
          <w:color w:val="000000"/>
        </w:rPr>
        <w:t>с первой схемой соединена картинка «слон», со второй — «заяц» и «лампа», с третьей — ни одна из картинок, с чет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вёртой — «барабан».</w:t>
      </w:r>
      <w:proofErr w:type="gramEnd"/>
      <w:r w:rsidRPr="00D46B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2: </w:t>
      </w:r>
      <w:r w:rsidRPr="00D46B69">
        <w:rPr>
          <w:rFonts w:ascii="Times New Roman" w:eastAsia="Times New Roman" w:hAnsi="Times New Roman" w:cs="Times New Roman"/>
          <w:color w:val="000000"/>
        </w:rPr>
        <w:t>с первой схемой соединена картин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ка «кит», со второй — «бусы» и «шляпа», с третьей — ни одна из кар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тинок, с четвёртой — «крокодил».</w:t>
      </w:r>
      <w:proofErr w:type="gramEnd"/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Задание 7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</w:rPr>
        <w:t>проверить понимание позиционного принципа русско</w:t>
      </w:r>
      <w:r w:rsidRPr="00D46B69">
        <w:rPr>
          <w:rFonts w:ascii="Times New Roman" w:eastAsia="Times New Roman" w:hAnsi="Times New Roman" w:cs="Times New Roman"/>
          <w:color w:val="000000"/>
        </w:rPr>
        <w:softHyphen/>
        <w:t>го письма: выявить умение выбрать гласную букву для обозначения гласного звука после твёрдого или мягкого согласного.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</w:rPr>
        <w:t>баллов — допущены три ошибки и более.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</w:rPr>
        <w:t>балл — допущены две ошибки.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</w:rPr>
        <w:t>балла — допущена одна ошибка.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6B69">
        <w:rPr>
          <w:rFonts w:ascii="Times New Roman" w:hAnsi="Times New Roman" w:cs="Times New Roman"/>
          <w:color w:val="000000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</w:rPr>
        <w:t>балла — задание выполнено правильно.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>Вариант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1276"/>
        <w:gridCol w:w="425"/>
        <w:gridCol w:w="426"/>
        <w:gridCol w:w="425"/>
        <w:gridCol w:w="425"/>
      </w:tblGrid>
      <w:tr w:rsidR="003A7194" w:rsidRPr="00D46B69" w:rsidTr="00D73D50">
        <w:tc>
          <w:tcPr>
            <w:tcW w:w="392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proofErr w:type="gramEnd"/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</w:tc>
        <w:tc>
          <w:tcPr>
            <w:tcW w:w="426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"/>
        <w:gridCol w:w="425"/>
        <w:gridCol w:w="425"/>
        <w:gridCol w:w="426"/>
        <w:gridCol w:w="850"/>
        <w:gridCol w:w="425"/>
        <w:gridCol w:w="504"/>
        <w:gridCol w:w="425"/>
        <w:gridCol w:w="425"/>
      </w:tblGrid>
      <w:tr w:rsidR="003A7194" w:rsidRPr="00D46B69" w:rsidTr="00D73D50">
        <w:tc>
          <w:tcPr>
            <w:tcW w:w="403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proofErr w:type="gramEnd"/>
          </w:p>
        </w:tc>
        <w:tc>
          <w:tcPr>
            <w:tcW w:w="426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proofErr w:type="gramEnd"/>
          </w:p>
        </w:tc>
        <w:tc>
          <w:tcPr>
            <w:tcW w:w="504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proofErr w:type="gramEnd"/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</w:tbl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2: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"/>
        <w:gridCol w:w="425"/>
        <w:gridCol w:w="425"/>
        <w:gridCol w:w="1276"/>
        <w:gridCol w:w="425"/>
        <w:gridCol w:w="504"/>
        <w:gridCol w:w="425"/>
        <w:gridCol w:w="425"/>
      </w:tblGrid>
      <w:tr w:rsidR="003A7194" w:rsidRPr="00D46B69" w:rsidTr="00D73D50">
        <w:tc>
          <w:tcPr>
            <w:tcW w:w="403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proofErr w:type="gramEnd"/>
          </w:p>
        </w:tc>
        <w:tc>
          <w:tcPr>
            <w:tcW w:w="504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proofErr w:type="gramEnd"/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"/>
        <w:gridCol w:w="425"/>
        <w:gridCol w:w="425"/>
        <w:gridCol w:w="426"/>
        <w:gridCol w:w="850"/>
        <w:gridCol w:w="425"/>
        <w:gridCol w:w="426"/>
        <w:gridCol w:w="425"/>
        <w:gridCol w:w="425"/>
      </w:tblGrid>
      <w:tr w:rsidR="003A7194" w:rsidRPr="00D46B69" w:rsidTr="00D73D50">
        <w:tc>
          <w:tcPr>
            <w:tcW w:w="403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proofErr w:type="gramEnd"/>
          </w:p>
        </w:tc>
        <w:tc>
          <w:tcPr>
            <w:tcW w:w="426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</w:tc>
        <w:tc>
          <w:tcPr>
            <w:tcW w:w="426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D46B69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proofErr w:type="gramEnd"/>
          </w:p>
        </w:tc>
        <w:tc>
          <w:tcPr>
            <w:tcW w:w="425" w:type="dxa"/>
          </w:tcPr>
          <w:p w:rsidR="003A7194" w:rsidRPr="00D46B69" w:rsidRDefault="003A7194" w:rsidP="00D73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</w:tr>
    </w:tbl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Диагностическая работа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№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конец учебного года)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Математика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Вариант 1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проверить и оценить («верно», «не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верно») готовые решения; применить свои умения выполнять сложение и вычитание чисел в пределах 20, включая вычисления с нулём.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выбраны две-три неверные записи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две верные и две неверные.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выбраны одна или две верные записи и одна неверная запись.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выбрана третья или пятая запись.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выбраны третья и пятая записи.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Задание </w:t>
      </w:r>
      <w:r w:rsidRPr="00D46B69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2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Цель: выявить умение классифицировать, самостоятельно на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ходить основание для классификации.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есть попытка выполнить задание, но записи рас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пределены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в одном из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способов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записаны примеры только одной части множества, например ученик планировал записать примеры на сложение и на вычитание, а записал только примеры на сложение.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найден только один способ проведения классификации, есть попытка найти второй способ, но работа не завер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шена.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классификация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произведена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верно, задание выпол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нено двумя способами.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3A7194" w:rsidRPr="00D46B69" w:rsidSect="00D73D50">
          <w:pgSz w:w="8419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Первый способ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Второй способ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3A7194" w:rsidRPr="00D46B69" w:rsidSect="00D73D50">
          <w:pgSz w:w="8419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tbl>
      <w:tblPr>
        <w:tblW w:w="7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225"/>
        <w:gridCol w:w="1607"/>
        <w:gridCol w:w="227"/>
        <w:gridCol w:w="1658"/>
        <w:gridCol w:w="226"/>
        <w:gridCol w:w="1657"/>
      </w:tblGrid>
      <w:tr w:rsidR="003A7194" w:rsidRPr="00D46B69" w:rsidTr="00C516A9">
        <w:trPr>
          <w:trHeight w:val="2124"/>
        </w:trPr>
        <w:tc>
          <w:tcPr>
            <w:tcW w:w="918" w:type="dxa"/>
          </w:tcPr>
          <w:p w:rsidR="003A7194" w:rsidRPr="00D46B69" w:rsidRDefault="003A7194" w:rsidP="00D73D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"/>
              <w:gridCol w:w="335"/>
              <w:gridCol w:w="321"/>
              <w:gridCol w:w="222"/>
            </w:tblGrid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3A7194" w:rsidRPr="00D46B69" w:rsidRDefault="003A7194" w:rsidP="00D7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"/>
              <w:gridCol w:w="322"/>
              <w:gridCol w:w="288"/>
              <w:gridCol w:w="322"/>
            </w:tblGrid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</w:tr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</w:tr>
          </w:tbl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"/>
              <w:gridCol w:w="337"/>
              <w:gridCol w:w="323"/>
              <w:gridCol w:w="323"/>
            </w:tblGrid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"/>
              <w:gridCol w:w="336"/>
              <w:gridCol w:w="323"/>
              <w:gridCol w:w="323"/>
            </w:tblGrid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</w:tr>
          </w:tbl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Первый способ: 1. Записи со знаком «+» (плюс). 2. Записи со знаком «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-»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(минус).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Второй способ: 1. Записи с результатом 9. 2. Записи с резуль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татом 8.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Обратите внимание, что верным следует считать и следую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щий способ классификации: 12 -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3,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+ 3;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10 -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2,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+ 2.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3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проверить и оценить,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или невер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 составлено математическое утверждение, применить свои зна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 о сравнении чисел.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выбрана неверная запись (вторая или третья).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выбраны одна или две верные записи и одна неверная запись.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выбрана одна верная запись — первая или последняя, неверных записей не выбрано.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выбраны верные записи — первая и последняя.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17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меньше 18 на 1   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FE"/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 больше 6 на 3       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A8"/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15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больше 16 на 1   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A8"/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 меньше 11 на 3     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FE"/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4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сопоставлять условие и вопрос задачи; оценивать,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или неверно составлена каждая новая задача из условия и вопроса.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ни один вопрос не отмечен.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отмечен только один вопрос, при этом нет не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верно отмеченного вопроса; или верно отмечены два вопроса и есть неверно отмеченный вопрос.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ме: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отмечены два вопроса, при этом нет неверно отмеченно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 вопроса.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отмечены вопросы первый, второй и четвёртый.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5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удержать цель деятельности до конца выполнения задания; дать ответ на поставленный вопрос и показать присвоенный способ учебной работы (построение модели и др.) в си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туации нестандартной задачи.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задание выполнено неверно:  ответ не связан с условием, изображённая модель не соответствует тексту задачи.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есть попытка найти решение: изображённая модель со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ответствует тексту задачи, но дан неверный ответ (или нет ответа).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дан верный ответ, но построенная модель не соот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ветствует тексту задачи.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задача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решена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верно: дан ответ «5»; изображённая модель (схема и др.) соответствует тексту задачи.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6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проанализировать слова (числа), кото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рые включены в каждую из заданных групп, и сделать вывод: опре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делить «лишнее».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при выполнении задания в каждой из групп «лиш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нее» слово (число) указано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правильно найдено «лишнее» слово (число) в одной из групп, в двух других группах ответ выбран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правильно найдено «лишнее» слово (число) в двух группах, в третьей группе — неверно.</w:t>
      </w:r>
      <w:proofErr w:type="gramEnd"/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правильно, подчёркнуты слова: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круг, выражение,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число 3.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7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пространственные представления учащихся и умение контролировать свою деятельность в процессе изображе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ния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точно такой же фигуры при изменении её пространственного расположения.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есть попытка изобразить вазу без изменения её пространственного расположения, при этом получилось изображе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ние фигуры, похожее на вазу.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изображена ваза при изменении её пространственно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го расположения, но допущены ошибки в изображении нескольких элементов фигуры;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изображена точно такая же ваза, как и слева, но не изменено её пространственное расположение.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изображена ваза при изменении её пространствен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ного расположения, при этом допущена ошибка в изображении од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ного из элементов фигуры (верхняя часть, основание или средняя часть).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изображена точно такая же фигура после изменения её пространственного расположения.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8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точно следовать заданному алгоритму при проверке готового решения.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отмечен второй вариант;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отмечены все от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веты.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верно: отмечены пер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вый и третий варианты или второй и третий варианты.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частично верно: отмечен пер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вый или второй вариант, неверно сделанных отметок нет.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полностью верно: отмечены первый и второй варианты (в первом варианте допущена ошибка в третьем шаге алгоритма, во втором — ошибка в четвёртом шаге ал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горитма).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9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уровень развития геометрической наблюда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тельности (зоркости).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найдены один — три треугольника или более шести;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нет ответа.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найдены четыре треугольника.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найдены пять треугольников, среди них найден один треугольник, который составлен из нескольких геометриче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ских фигур.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3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найдены все шесть треугольников, среди них найде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 два треугольника, которые составлены из нескольких геометри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ческих фигур.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Вариант 2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проверить и оценить («верно», «не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верно») готовые решения; применить свои умения выполнять сло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жение и вычитание чисел в пределах 20, включая вычисления с ну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лём.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выбраны две-три неверные записи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две верные и две неверные.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выбраны одна или две верные записи и одна неверная запись.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выбрана первая или четвёртая запись.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выбраны первая и четвёртая записи.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2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классифицировать, самостоятельно на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ходить основание для классификации.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есть попытка выполнить задание, но записи рас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пределены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в одном из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способов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записаны примеры толь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 одной части множества, например ученик планировал записать примеры на сложение и на вычитание, а записал только примеры на сложение.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найден только один способ проведения клас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сификации, есть попытка найти второй способ, но работа не завер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шена.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классификация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произведена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верно; задание выпол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нено двумя способами.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3A7194" w:rsidRPr="00D46B69" w:rsidSect="00D46B69">
          <w:type w:val="continuous"/>
          <w:pgSz w:w="8419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Первый способ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Второй способ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3A7194" w:rsidRPr="00D46B69" w:rsidSect="003A7194">
          <w:type w:val="continuous"/>
          <w:pgSz w:w="8419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tbl>
      <w:tblPr>
        <w:tblW w:w="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222"/>
        <w:gridCol w:w="1602"/>
        <w:gridCol w:w="222"/>
        <w:gridCol w:w="1651"/>
        <w:gridCol w:w="222"/>
        <w:gridCol w:w="1651"/>
      </w:tblGrid>
      <w:tr w:rsidR="003A7194" w:rsidRPr="00D46B69" w:rsidTr="00C516A9">
        <w:trPr>
          <w:trHeight w:val="2124"/>
        </w:trPr>
        <w:tc>
          <w:tcPr>
            <w:tcW w:w="1552" w:type="dxa"/>
          </w:tcPr>
          <w:p w:rsidR="003A7194" w:rsidRPr="00D46B69" w:rsidRDefault="003A7194" w:rsidP="00D73D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"/>
              <w:gridCol w:w="335"/>
              <w:gridCol w:w="321"/>
              <w:gridCol w:w="222"/>
            </w:tblGrid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3A7194" w:rsidRPr="00D46B69" w:rsidRDefault="003A7194" w:rsidP="00D7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2" w:type="dxa"/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"/>
              <w:gridCol w:w="321"/>
              <w:gridCol w:w="286"/>
              <w:gridCol w:w="321"/>
            </w:tblGrid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</w:tr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"/>
              <w:gridCol w:w="335"/>
              <w:gridCol w:w="321"/>
              <w:gridCol w:w="321"/>
            </w:tblGrid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1" w:type="dxa"/>
            <w:shd w:val="clear" w:color="auto" w:fill="auto"/>
          </w:tcPr>
          <w:p w:rsidR="003A7194" w:rsidRPr="00D46B69" w:rsidRDefault="003A7194" w:rsidP="00D73D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"/>
              <w:gridCol w:w="335"/>
              <w:gridCol w:w="321"/>
              <w:gridCol w:w="321"/>
            </w:tblGrid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</w:tr>
            <w:tr w:rsidR="003A7194" w:rsidRPr="00D46B69" w:rsidTr="00D73D50">
              <w:trPr>
                <w:trHeight w:val="445"/>
              </w:trPr>
              <w:tc>
                <w:tcPr>
                  <w:tcW w:w="426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D46B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A7194" w:rsidRPr="00D46B69" w:rsidRDefault="003A7194" w:rsidP="00D73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3A7194" w:rsidRPr="00D46B69" w:rsidRDefault="003A7194" w:rsidP="00D73D5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Первый способ: 1. Записи со знаком «+» (плюс). 2. Записи со знаком «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-»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(минус).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Второй способ: 1. Записи с результатом 8. 2. Записи с резуль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татом 11.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Обратите внимание, что верным следует считать и такой спо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соб классификации: 14 -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3,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+ 3;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12 -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4,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+ 4.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3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проверить и оценить,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или невер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 составлено математическое утверждение, применить свои зна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ния о сравнении чисел.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выбрана неверная запись (первая или послед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няя).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выбраны одна или две верные записи и одна неверная запись.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выбрана одна верная запись — вторая или третья, неверных записей не выбрано.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выбраны верные записи — вторая и третья.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больше 14 на 1 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A8"/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15 меньше 16 на 1 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FE"/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9 меньше 11 на 2   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FE"/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9 больше 7 на 3     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ingdings" w:char="F0A8"/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lastRenderedPageBreak/>
        <w:t>Задание 4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сопоставлять условие и вопрос задачи; оценивать,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или неверно составлена каждая новая задача из ус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ловия и вопроса.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ни один вопрос не отмечен.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отмечен только один вопрос, при этом нет не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верно отмеченного вопроса;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 отмечены два вопроса и есть неверно отмеченный вопрос.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ме: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верно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отмечены только два вопроса, при этом нет неверно от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меченного вопроса.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отмечены вопросы первый, третий и четвёртый.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5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удержать цель деятельности до конца выполнения задания; дать ответ на поставленный вопрос и показать присвоенный способ учебной работы (построение модели и др.) в си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туации нестандартной задачи.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задание выполнено неверно: ответ не связан с условием задачи, изображённая модель не соответствует тексту задачи.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есть попытка найти решение задачи: изображённая модель соответствует тексту задачи, но дан неверный ответ (или нет ответа).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дан верный ответ, но построенная модель не соот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ветствует тексту задачи.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задача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решена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верно: дан ответ «4»; изображённая модель (схема и др.) соответствует тексту задачи.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6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умение проанализировать слова (числа) в каж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дой из данных последовательностей и сделать вывод: определить «лишнее».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при выполнении задания в каждой из групп «лиш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нее» слово (число) указано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правильно найдено «лишнее» слово (число) в одной из групп, в двух других группах ответ выбран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6B69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правильно найдено «лишнее» слово (число) в двух группах, в третьей группе — неверно.</w:t>
      </w:r>
      <w:proofErr w:type="gramEnd"/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правильно, подчёркнуты слова: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отрезок, упражнение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число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11.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7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пространственные представления учащихся и </w:t>
      </w:r>
      <w:r w:rsidR="00716A08"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мение контролировать свою деятельность в процессе изобра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жения точно такой же фигуры при изменении её пространствен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ного расположения.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есть попытка изобразить вазу без изменения её пространственного расположения, при этом получилось изображе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ние фигуры, похожее на вазу.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изображена ваза при изменении её пространствен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ного расположения, но допущены ошибки в изображении несколь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ких элементов фигуры;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изображена точно такая же ваза, как и слева, но не изменено её пространственное расположение.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изображена ваза при изменении её пространственно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 расположения, при этом допущена ошибка в изображении одного из элементов фигуры (верхняя часть, основание или средняя часть).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изображена точно такая же фигура после изменения её пространственного расположения.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8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выявить умение точно следовать заданному алгоритму при проверке готового решения.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отмечен первый вариант;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отмечены все от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веты.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верно: отмечены пер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вый и второй варианты или второй и третий варианты.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частично верно: отмечен пер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вый или третий вариант, неверно сделанных отметок нет.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полностью верно: отмечены первый и третий варианты (в первом варианте допущена ошибка в третьем шаге алгоритма, в последнем — ошибка в четвёртом шаге алгоритма).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D46B69" w:rsidRDefault="00D46B69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lastRenderedPageBreak/>
        <w:t>Задание 9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выявить уровень развития геометрической наблюда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тельности (зоркости).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0 баллов — найдены один — три треугольника или более шес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ти;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нет ответа.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найдены четыре треугольника.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найдены пять треугольников, среди них найден один треугольник, который составлен из нескольких геометриче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ских фигур.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найдены все шесть треугольников, среди них найде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 два треугольника, которые составлены из нескольких геометри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ческих фигур.</w:t>
      </w:r>
    </w:p>
    <w:p w:rsidR="003A7194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18"/>
          <w:szCs w:val="18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Русский язык Вариант 1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усвоение знаний об особенностях фонети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ческой системы русского языка.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 обоих случаях написаны неправильные слова.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задание выполнено частично правильно: дан один правильный ответ (написано одно из нужных слов: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гласные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мягкие)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и один неправильный ответ.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ме: написано одно из нужных слов: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гласные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мягкие,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непра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вильные слова не написаны.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>3 балла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—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задание выполнено правильно: вписаны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глас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 xml:space="preserve">ные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мягкие.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2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овладение действием звукового анализа.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выбран первый ответ.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выбраны одно или оба правильных утверждения (второе и/или четвёртое утверждение) и одно неверное утверждение.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выбрано второе или четвёртое утверждение.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выбраны второе и четвёртое утверждения.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lastRenderedPageBreak/>
        <w:t>Задание 3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усвоение знаний о способах обозначения мягкости согласных звуков; проверить умение приводить доказа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тельства высказанной точки зрения.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выбрано неверное утверждение (второе), при этом  верные утверждения могут быть выбраны или не выбраны.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выбраны одно или оба правильных утверждения (первое или третье), при этом слова не подчёркнуты.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балла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—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выбрано только одно из правильных утверждений (первое или третье) и подчёркнуты оба или одно из слов, которые его подтверж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дают;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выбраны оба утверждения, но подчёркнуты не все четыре слова.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 и в полном объёме: выбрано первое утверждение, подчёркнуты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машина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воин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третье утверждение, подчёркнуты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глушь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рожь.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4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усвоение знаний о </w:t>
      </w:r>
      <w:proofErr w:type="spell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слогоделении</w:t>
      </w:r>
      <w:proofErr w:type="spell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ударении; проверить умение находить несколько правильных ответов.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выбрано первое и/или третье утверждение, при этом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правильные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могут быть выбраны или не выбраны.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выбраны второе и четвёртое утверждения и одно из неправильных утверждений (первое или третье).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выбрано второе или четвёртое утверждение.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выбраны второе и четвёртое утверждения.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5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умение работать со слогоударными схемами; проверить умение находить несколько правильных ответов.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выбраны два и более неправильных слова, при этом правильные слова могут быть отмечены или не отмечены.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задание выполнено частично правильно: отмечены одно или оба правильных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{огонёк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и/или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соловей)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и одно из неправильных слов.</w:t>
      </w:r>
      <w:proofErr w:type="gramEnd"/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ме: отмечено одно из слов: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огонёк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соловей.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 и в полном объёме: отмечены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огонёк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соловей.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6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умение подбирать слова к слогоударным схемам.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записано более трёх слов, не соответствующих схе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мам;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записаны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одно правильное и одно неправильное слово.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задание выполнено частично правильно: записано не менее двух нужных слов, но при этом записаны ещё и одно-два слова, не соответствующие схеме;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записано только одно правильное слово, ошибочных слов нет.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записаны два-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три слова, неправильных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слов нет.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записаны по два слова к каждой схеме.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7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усвоение правил написания прописной бук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вы; проверить умение решать нестандартную задачу.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при выполнении задания допущены ошибки в оформлении предложения на письме и в построении синтаксиче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ской конструкции,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ветерок/Ветерок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использованы только в значении «лёгкий ветер» или не использованы вообще.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записано только одно предложение или записаны два предложения, но в ка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ждом из них использовано одно и то же слово: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ветерок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Ве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>терок.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записаны два пред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ложения, в одном случае слово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ветерок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используется как нарица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тельное существительное (в значении «лёгкий ветер»), а в другом слово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Ветерок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использовано тоже в значении «лёгкий ветер», но поставлено в начало предложения.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 и в полном объёме: придуманы и записаны два предложения, при этом в одном случае слово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ветерок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используется как нарицательное существительное, 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в другом —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Ветерок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как имя собственное (кличка какого-то живот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ного).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8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умение определять последовательность дей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ствий, восстанавливать порядок предложений в тексте.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указана любая другая последовательность,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кроме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указанных ниже.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второе или третье предложение правильно постро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енного текста («Закинул он удочку и стал ждать» или «Вот поплавок запрыгал, и рыболов вытащил окунька») не пронумеровано;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или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есть одно нарушение в определении правильной последовательно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сти, кроме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описанных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оценивании на 2 балла.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 целом выполнено правильно, но нарушен порядок предложений «Плавники у окуня красные, а спина тёмно-зе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лёная» и «Положил он окунька в ведро и домой пошёл»: записаны циф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ры 5, 3, 2,1, 4 или одно из указанных предложений не пронумеровано.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правильно: записаны цифры 4, 3, 2, 1, 5.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9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умение выделять способ группировки слов, определять «лишнее» слово. 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при выполнении задания ни в одной из групп не найдены «лишние» слова, выбор носит случайный характер.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правильно найдено «лишнее» слово в одной из групп, в двух других группах слова выбраны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правильно найдены «лишние» слова в двух группах, в одной группе «лишнее» слово определено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правильно: подчёркнуты слова: а) </w:t>
      </w:r>
      <w:proofErr w:type="gramStart"/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ударный</w:t>
      </w:r>
      <w:proofErr w:type="gramEnd"/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б)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вопросительная;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в)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запятая.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10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усвоение знаний об особенностях фонети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ческой системы русского языка; проверить умение определять нерешаемую задачу.</w:t>
      </w:r>
    </w:p>
    <w:p w:rsidR="005018EE" w:rsidRDefault="005018EE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ни одна из вставленных букв не соответствует логи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ке задания.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одна или две группы букв дополнены нужной буквой, остальные группы букв дополнены неправильно.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в случае решаемых за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дач, но при этом в нерешаемой задаче вписана какая-либо буква;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две группы дополнены нужной буквой, в одной из решаемых за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дач и в нерешаемой задаче буквы не вписаны.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правильно: в трёх случаях груп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пы дополнены нужной буквой, задача с буквой сонорного звука опо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знана как нерешаемая.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ЫУ          БВ          ЗЛ          ОА  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ИЮ         ПФ         </w:t>
      </w:r>
      <w:proofErr w:type="gramStart"/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</w:t>
      </w:r>
      <w:proofErr w:type="gramEnd"/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        ЁЯ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Вариант 2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усвоение знаний об особенностях фонети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ческой системы русского языка.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 обоих случаях написаны неправильные слова.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задание выполнено частично правильно: дан один правильный ответ (написано одно из нужных слов: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согласные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звонкие)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и один неправильный ответ.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ме: написано одно из нужных слов: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согласные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звонкие,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непра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вильные слова не написаны.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правильно: вписаны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со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softHyphen/>
        <w:t xml:space="preserve">гласные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звонкие.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Задание </w:t>
      </w:r>
      <w:r w:rsidRPr="00D46B69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2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овладение действием звукового анализа.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выбран первый ответ.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выбраны одно или оба правильных утверждения (второе и/или четвёртое утверждение) и одно неверное утверждение.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выбрано второе или четвёртое утверждение.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выбраны второе и четвёртое утверждения.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3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усвоение знаний о способах обозначения мягкости согласных звуков; проверить умение приводить доказа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тельства высказанной точки зрения.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выбрано неверное утверждение (третье), при этом верные утверждения могут быть выбраны или не выбраны.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выбраны одно или оба правильных утверждения (первое или второе), при этом слова не подчёркнуты.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ёме: выбрано только одно из правильных утверждений (первое или второе) и подчёркнуты оба или одно из слов, которые его подтверж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дают;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выбраны оба утверждения, но подчёркнуты не все четыре слова.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 и в полном объёме: выбрано первое утверждение, подчёркнуты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ложь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мышь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второе утверждение, подчёркнуты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аист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пружина.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4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усвоение знаний о </w:t>
      </w:r>
      <w:proofErr w:type="spell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слогоделении</w:t>
      </w:r>
      <w:proofErr w:type="spell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ударении; проверить умение находить несколько правильных ответов.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выбрано второе и/или третье утверждение, при этом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правильные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могут быть выбраны или не выбраны.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выбраны первое и четвёртое утверждения и одно из неправильных утверждений (второе или третье).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выбрано первое или четвёртое утверждение.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выбраны первое и четвёртое утверждения.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5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умение работать со слогоударными схемами; проверить умение находить несколько правильных ответов.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выбраны два и более неправильных слова, при этом правильные слова могут быть отмечены или не отмечены.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задание выполнено частично правильно: отмечены одно или оба правильных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(верёвка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и/или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копейка)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и одно из неправильных слов.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ме: отмечено одно из слов: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верёвка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копейка.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 и в полном объёме: отмечены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верёвка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копейка.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6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умение подбирать слова к слогоударным схемам; проверить умение находить несколько правильных от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ветов.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записано более трёх слов, не соответствующих схе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мам;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записаны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одно правильное и одно неправильное слово.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задание выполнено частично правильно: записано не менее двух нужных слов, но при этом записаны ещё и одно-два сло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ва, не соответствующие схеме;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записано только одно правиль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ное слово, ошибочных слов нет.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но не в полном объё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ме: записаны два-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три слова, неправильных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слов нет.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и в полном объёме: записаны по два слова к каждой схеме.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7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усвоение правил написания прописной бук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вы; проверить умение решать нестандартную задачу.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при  выполнении  задания допущены  ошибки в оформлении предложения на письме и в построении синтаксиче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ской конструкции, слова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зорька/Зорька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были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использованы толь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ко в значении «заря» или не использованы вообще.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 — задание выполнено частично правильно: записано только одно предложение;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записаны два предложения, но в каждом из них использовано одно и то же слово: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зорька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или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Зорька.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правильно, записаны два предло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жения, в одном из них слово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зорька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используется как нарицательное существительное (в значении «заря»), а в другом слово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Зорька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ис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пользовано в этом же значении («заря»), но поставлено в начало предложения.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 и в полном объёме: придуманы и записаны два предложения, при этом в одном случае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слово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зорька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используется как нарицательное существительное (в значении «заря»), а в другом —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Зорька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как имя собственное (кличка какого-то животного).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8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умение определять последовательность действий, восстанавливать порядок предложений в тексте. 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баллов — указана любая другая последовательность,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кроме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указанных ниже.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второе или третье предложение правильно постро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енного текста («Они долго ходили по лесу и заблудились» или «Дети стали громко кричать») не пронумеровано;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есть одно наруше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ние в определении правильной последовательности, кроме </w:t>
      </w:r>
      <w:proofErr w:type="gramStart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ных</w:t>
      </w:r>
      <w:proofErr w:type="gramEnd"/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оценивании на 2 балла.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 целом выполнено правильно, но нарушен порядок предложений «Дети стали громко кричать» и «Вдруг они услышали шум машин»: записаны цифры 4, 1,3,2,5;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или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одно из ука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занных предложений не пронумеровано.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правильно: записаны цифры 3, 1,4,2,5.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9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проверить умение выделять способ группировки слов, определять «лишнее» слово. 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при выполнении задания ни в одной из групп не найдены «лишние» слова, выбор носит случайный характер.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правильно найдено «лишнее» слово в одной из групп, в двух других группах слова выбраны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правильно найдены «лишние» слова в двух группах, в одной группе «лишнее» слово определено неверно.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балла — задание выполнено правильно: вычеркнуты слова: а)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запятая;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б) </w:t>
      </w:r>
      <w:proofErr w:type="gramStart"/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безударный</w:t>
      </w:r>
      <w:proofErr w:type="gramEnd"/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в) </w:t>
      </w:r>
      <w:r w:rsidRPr="00D46B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восклицательная.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Задание 10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Цель: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проверить усвоение знаний об особенностях фонети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ческой системы русского языка; проверить умение определять нерешаемую задачу.</w:t>
      </w:r>
    </w:p>
    <w:p w:rsidR="005018EE" w:rsidRDefault="005018EE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018EE" w:rsidRDefault="005018EE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Оценка выполнения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0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баллов — ни одна из вставленных букв не соответствует логи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ке задания.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1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 — одна или две группы букв дополнены нужной буквой, остальные группы букв дополнены неправильно.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 в случае решаемых за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дач, но при этом в нерешаемой задаче вписана какая-либо буква;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или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две группы дополнены нужной буквой, в одной из решаемых задач и в нерешаемой задаче буквы не вписаны.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>балла — задание выполнено правильно: в трёх случаях груп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пы дополнены нужной буквой, задача с буквой сонорного звука опо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знана как нерешаемая.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АО          ГД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ЖМ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ЭУ</w:t>
      </w:r>
    </w:p>
    <w:p w:rsidR="003A7194" w:rsidRPr="00D46B69" w:rsidRDefault="003A7194" w:rsidP="003A71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ЯЁ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КТ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  <w:proofErr w:type="gramStart"/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Ш</w:t>
      </w:r>
      <w:proofErr w:type="gramEnd"/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</w:t>
      </w:r>
      <w:r w:rsidRPr="00D46B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</w:t>
      </w:r>
      <w:r w:rsidRPr="00D46B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ЕЮ</w:t>
      </w:r>
    </w:p>
    <w:p w:rsidR="00D73D50" w:rsidRDefault="00D73D50"/>
    <w:sectPr w:rsidR="00D73D50" w:rsidSect="00D46B69">
      <w:type w:val="continuous"/>
      <w:pgSz w:w="8419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94"/>
    <w:rsid w:val="00180B63"/>
    <w:rsid w:val="003A7194"/>
    <w:rsid w:val="00492AB0"/>
    <w:rsid w:val="005018EE"/>
    <w:rsid w:val="00716A08"/>
    <w:rsid w:val="008A5E12"/>
    <w:rsid w:val="009A6EAF"/>
    <w:rsid w:val="00B22247"/>
    <w:rsid w:val="00B733DB"/>
    <w:rsid w:val="00C516A9"/>
    <w:rsid w:val="00D2340A"/>
    <w:rsid w:val="00D46B69"/>
    <w:rsid w:val="00D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48</Pages>
  <Words>12291</Words>
  <Characters>70061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Ивановы</Company>
  <LinksUpToDate>false</LinksUpToDate>
  <CharactersWithSpaces>82188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cp:lastPrinted>2014-08-23T02:39:00Z</cp:lastPrinted>
  <dcterms:created xsi:type="dcterms:W3CDTF">2014-08-22T15:48:00Z</dcterms:created>
  <dcterms:modified xsi:type="dcterms:W3CDTF">2014-08-23T02:52:00Z</dcterms:modified>
</cp:coreProperties>
</file>