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5277"/>
        <w:gridCol w:w="4113"/>
        <w:gridCol w:w="4222"/>
      </w:tblGrid>
      <w:tr w:rsidR="00B546A9" w:rsidRPr="00E71A06" w:rsidTr="00E14415">
        <w:tc>
          <w:tcPr>
            <w:tcW w:w="15920" w:type="dxa"/>
            <w:gridSpan w:val="4"/>
          </w:tcPr>
          <w:p w:rsidR="00B546A9" w:rsidRPr="00E71A06" w:rsidRDefault="00E71A06" w:rsidP="00B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Технологическая карта урока 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ФГОС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) </w:t>
            </w:r>
            <w:r w:rsidRPr="00E71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Урок рефлексии</w:t>
            </w:r>
          </w:p>
        </w:tc>
      </w:tr>
      <w:tr w:rsidR="00E71A06" w:rsidRPr="00E71A06" w:rsidTr="00E14415">
        <w:tc>
          <w:tcPr>
            <w:tcW w:w="15920" w:type="dxa"/>
            <w:gridSpan w:val="4"/>
          </w:tcPr>
          <w:p w:rsidR="00E71A06" w:rsidRPr="00E71A06" w:rsidRDefault="00E71A06" w:rsidP="00E71A0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E71A06" w:rsidRPr="00E71A06" w:rsidRDefault="00E71A06" w:rsidP="00E71A0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71A06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E71A06" w:rsidRPr="00E71A06" w:rsidRDefault="00E71A06" w:rsidP="00E71A0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E71A06" w:rsidRPr="00E71A06" w:rsidRDefault="00E71A06" w:rsidP="00E71A0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E71A06" w:rsidRPr="00E71A06" w:rsidRDefault="00E71A06" w:rsidP="00E7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6A9" w:rsidRPr="00E71A06" w:rsidTr="00E71A06"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Универсальные учебные действия</w:t>
            </w:r>
          </w:p>
        </w:tc>
      </w:tr>
      <w:tr w:rsidR="00B546A9" w:rsidRPr="00E71A06" w:rsidTr="00E71A06"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1.Самоопределение к коррекционной деятельности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Настрой на работу</w:t>
            </w: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Подготовка класса к работе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самоопределение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E71A06">
              <w:rPr>
                <w:rFonts w:ascii="Times New Roman" w:hAnsi="Times New Roman" w:cs="Times New Roman"/>
              </w:rPr>
              <w:t>: целеполагание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  <w:proofErr w:type="gramEnd"/>
          </w:p>
        </w:tc>
      </w:tr>
      <w:tr w:rsidR="00B546A9" w:rsidRPr="00E71A06" w:rsidTr="00E71A06"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 на применение способов действий.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самопроверку.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Организует повторение и знаковую фиксацию способов действий, запланированных для рефлексивного анализа учащимися. 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Активизирует познавательные процессы.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Организует мотивирование («хочу</w:t>
            </w:r>
            <w:proofErr w:type="gramStart"/>
            <w:r w:rsidRPr="00E71A06">
              <w:rPr>
                <w:rFonts w:ascii="Times New Roman" w:hAnsi="Times New Roman" w:cs="Times New Roman"/>
              </w:rPr>
              <w:t>»-</w:t>
            </w:r>
            <w:proofErr w:type="gramEnd"/>
            <w:r w:rsidRPr="00E71A06">
              <w:rPr>
                <w:rFonts w:ascii="Times New Roman" w:hAnsi="Times New Roman" w:cs="Times New Roman"/>
              </w:rPr>
              <w:t>«надо»-«могу»).</w:t>
            </w: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самопроверку учащимися своих работ по готовому образцу с фиксацией полученных результатов.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E71A06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B546A9" w:rsidRPr="00E71A06" w:rsidTr="00E71A06"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3.Локализация учебных затруднений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-Уточняют алгоритм исправления ошибок, анализируют свое решение и определяют место ошибок – место затруднение.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Выявляют и фиксируют способы действий (алгоритмы, формулы, правила),  в  которых допущены ошибки, - причину затруднений.</w:t>
            </w:r>
          </w:p>
          <w:p w:rsid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-Учащиеся, которые не выявили ошибок, выполняют пошаговую проверку своих решений.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Если при проверке обнаружены ошибки, то присоединяются к первой группе, если нет – выполняют дополнительные задания творческого уровня.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Консультирует. 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удачной.</w:t>
            </w:r>
            <w:proofErr w:type="gramEnd"/>
          </w:p>
        </w:tc>
        <w:tc>
          <w:tcPr>
            <w:tcW w:w="4222" w:type="dxa"/>
          </w:tcPr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B546A9" w:rsidRPr="00E71A06" w:rsidTr="00E71A06">
        <w:trPr>
          <w:trHeight w:val="170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4.Построение проекта коррекции выявленных затруднений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Формулируют индивидуальную цель своих будущих коррекционных действий. Выбирают способ и средства коррекции.</w:t>
            </w: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Помогает в планировании последующей коррекции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Предметные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формирование навыков построения математических моделей и решения практических задач</w:t>
            </w:r>
          </w:p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  <w:proofErr w:type="gramEnd"/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B546A9" w:rsidRPr="00E71A06" w:rsidTr="00E71A06">
        <w:trPr>
          <w:trHeight w:val="170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5.Реализация построенного проекта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-Исправляют свои ошибки выбранным методом на основе применения выбранных средств. Соотносят свои результаты с эталоном.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- В случае затруднения – исправляют ошибки с помощью предложенного эталона для самопроверки.</w:t>
            </w: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Выбирают или придумывают задания, аналогичные тем, в которых были допущены ошибки. Решают эти задания.</w:t>
            </w: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Учащиеся, не допустившие ошибок в С/</w:t>
            </w:r>
            <w:proofErr w:type="gramStart"/>
            <w:r w:rsidRPr="00E71A06">
              <w:rPr>
                <w:rFonts w:ascii="Times New Roman" w:hAnsi="Times New Roman" w:cs="Times New Roman"/>
              </w:rPr>
              <w:t>р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решают задания творческого уровня или выступают в качестве консультантов.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 деятельность учащихся.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контроль и коррекция; прогнозирование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учебное сотрудничество с учителем и сверстниками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логические (установление причинно-следственных связей, построение логической цепи рассуждений</w:t>
            </w:r>
            <w:proofErr w:type="gramEnd"/>
          </w:p>
        </w:tc>
      </w:tr>
      <w:tr w:rsidR="00B546A9" w:rsidRPr="00E71A06" w:rsidTr="00E71A06">
        <w:trPr>
          <w:trHeight w:val="170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5277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>: определение последовательных, промежуточных целей с учетом конечного результата.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E71A06">
              <w:rPr>
                <w:rFonts w:ascii="Times New Roman" w:hAnsi="Times New Roman" w:cs="Times New Roman"/>
              </w:rPr>
              <w:t>: умение с достаточной полнотой и точностью выражать свои мысли</w:t>
            </w:r>
          </w:p>
        </w:tc>
      </w:tr>
      <w:tr w:rsidR="00B546A9" w:rsidRPr="00E71A06" w:rsidTr="00E71A06">
        <w:trPr>
          <w:trHeight w:val="2238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7.Самостоятельная работа с самопроверкой по эталону</w:t>
            </w:r>
          </w:p>
        </w:tc>
        <w:tc>
          <w:tcPr>
            <w:tcW w:w="5277" w:type="dxa"/>
          </w:tcPr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самостоятельную работу, аналогичную первой, при этом берут только те задания, в которых были допущены ошибки.</w:t>
            </w: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Проводят самопроверку, фиксируют свои результаты.</w:t>
            </w: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Учащиеся, выполняющие творческие задания, осуществляют самопроверку по предложенному образцу.</w:t>
            </w: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Консультирует, проверяет правильность решения, помогает в оформлении, создает ситуацию успеха.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E71A0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71A0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71A06">
              <w:rPr>
                <w:rFonts w:ascii="Times New Roman" w:hAnsi="Times New Roman" w:cs="Times New Roman"/>
              </w:rPr>
              <w:t xml:space="preserve"> как способность к мобилизации сил и энергии к волевому усилию и преодолению препятствий</w:t>
            </w: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формулирование проблемы, создание способов решения проблемы, исследовательская деятельность</w:t>
            </w:r>
          </w:p>
        </w:tc>
      </w:tr>
      <w:tr w:rsidR="00B546A9" w:rsidRPr="00E71A06" w:rsidTr="00E71A06">
        <w:trPr>
          <w:trHeight w:val="170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 xml:space="preserve">8.Включение в систему знаний и повторения </w:t>
            </w:r>
          </w:p>
        </w:tc>
        <w:tc>
          <w:tcPr>
            <w:tcW w:w="5277" w:type="dxa"/>
          </w:tcPr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E71A06">
              <w:rPr>
                <w:rFonts w:ascii="Times New Roman" w:hAnsi="Times New Roman" w:cs="Times New Roman"/>
              </w:rPr>
              <w:t>с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ранее изученными и между собой.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задания на подготовку следующих тем.</w:t>
            </w: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При отрицательном результате учащиеся повторяют предыдущий этап для другого варианта.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Контролирует, проверяет правильность решения, помогает в оформлении.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целеполагание  (постановка учебно-познавательной задачи на основе соотнесения того, что уже известно и усвоено и того, что неизвестно.</w:t>
            </w:r>
            <w:proofErr w:type="gramEnd"/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E71A06">
              <w:rPr>
                <w:rFonts w:ascii="Times New Roman" w:hAnsi="Times New Roman" w:cs="Times New Roman"/>
              </w:rPr>
              <w:t>оценка процесса результата деятельности.</w:t>
            </w:r>
          </w:p>
        </w:tc>
      </w:tr>
      <w:tr w:rsidR="00B546A9" w:rsidRPr="00E71A06" w:rsidTr="00E71A06">
        <w:trPr>
          <w:trHeight w:val="170"/>
        </w:trPr>
        <w:tc>
          <w:tcPr>
            <w:tcW w:w="2308" w:type="dxa"/>
          </w:tcPr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5277" w:type="dxa"/>
          </w:tcPr>
          <w:p w:rsid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Оценивают собственную деятельность, намечают цели последующей деятельности. В соответствие с результатами деятельности согласовывают дом задание.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B546A9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6A9" w:rsidRPr="00E71A06" w:rsidRDefault="00B546A9" w:rsidP="00E7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дом задание по результатам деятельности учащихся.</w:t>
            </w:r>
          </w:p>
        </w:tc>
        <w:tc>
          <w:tcPr>
            <w:tcW w:w="4222" w:type="dxa"/>
          </w:tcPr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B546A9" w:rsidRPr="00E71A06" w:rsidRDefault="00B546A9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</w:tc>
      </w:tr>
    </w:tbl>
    <w:p w:rsidR="00B546A9" w:rsidRDefault="00B546A9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Pr="00C858C3" w:rsidRDefault="00E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5"/>
        <w:gridCol w:w="4677"/>
        <w:gridCol w:w="5387"/>
        <w:gridCol w:w="3401"/>
      </w:tblGrid>
      <w:tr w:rsidR="00E71A06" w:rsidRPr="00E71A06">
        <w:trPr>
          <w:jc w:val="center"/>
        </w:trPr>
        <w:tc>
          <w:tcPr>
            <w:tcW w:w="15480" w:type="dxa"/>
            <w:gridSpan w:val="4"/>
          </w:tcPr>
          <w:p w:rsidR="00E71A06" w:rsidRPr="00E71A06" w:rsidRDefault="00E71A06" w:rsidP="00B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Технологическая карта урока 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(</w:t>
            </w:r>
            <w:r w:rsidRPr="00E71A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ФГОС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  <w:r w:rsidRPr="00E71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Урок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«открытия» нового знания</w:t>
            </w:r>
          </w:p>
        </w:tc>
      </w:tr>
      <w:tr w:rsidR="00E71A06" w:rsidRPr="00E71A06">
        <w:trPr>
          <w:jc w:val="center"/>
        </w:trPr>
        <w:tc>
          <w:tcPr>
            <w:tcW w:w="15480" w:type="dxa"/>
            <w:gridSpan w:val="4"/>
          </w:tcPr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71A06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E71A06" w:rsidRPr="00E71A06" w:rsidRDefault="00E71A06" w:rsidP="000838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1A06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E71A06" w:rsidRPr="00E71A06" w:rsidRDefault="00E71A06" w:rsidP="0008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Этапы урока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</w:t>
            </w:r>
            <w:r w:rsidRPr="00E71A06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учащихся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1.</w:t>
            </w:r>
            <w:r w:rsidRPr="00E71A06">
              <w:rPr>
                <w:rFonts w:ascii="Times New Roman" w:hAnsi="Times New Roman" w:cs="Times New Roman"/>
              </w:rPr>
              <w:t>Этап мотивации (самоопределения) к учебной деятельности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создать условия для возникновения внутренней потребности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 xml:space="preserve"> включения в деятельность («хочу»);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актуализировать требования к ученику со стороны учебной деятельности («надо»);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установить тематические рамки учебной деятельности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(«могу»).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самоопределение;</w:t>
            </w:r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целеполагание;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2.Э</w:t>
            </w:r>
            <w:r w:rsidRPr="00E71A06">
              <w:rPr>
                <w:rFonts w:ascii="Times New Roman" w:hAnsi="Times New Roman" w:cs="Times New Roman"/>
              </w:rPr>
              <w:t xml:space="preserve">тап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t>актуализации и пробного учебного действия.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воспроизвели и зафиксировали знания, умения и навыки,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достаточные для построения нового способа действий;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lang w:eastAsia="ar-SA"/>
              </w:rPr>
              <w:t>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  <w:proofErr w:type="gramEnd"/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актуализировали   норму   пробного   учебного   действия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(«надо» - «хочу» - «могу»);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попытались самостоятельно выполнить индивидуальное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задание на применение нового знания, запланированного для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  <w:lang w:eastAsia="ar-SA"/>
              </w:rPr>
              <w:t>изучения на данном уроке;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lastRenderedPageBreak/>
              <w:t>зафиксировали  возникшее затруднение  в  выполнении</w:t>
            </w:r>
            <w:r w:rsidRPr="00E71A06">
              <w:rPr>
                <w:rFonts w:ascii="Times New Roman" w:hAnsi="Times New Roman" w:cs="Times New Roman"/>
                <w:lang w:eastAsia="ar-SA"/>
              </w:rPr>
              <w:br/>
              <w:t>пробного действия или его обосновании.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 xml:space="preserve">Активизирует знания учащихся  и 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подготовку мышления учащихся и организации осознания ими внутренней потребности к построению нового способа действий.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E71A06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lastRenderedPageBreak/>
              <w:t>3.Э</w:t>
            </w:r>
            <w:r w:rsidRPr="00E71A06">
              <w:rPr>
                <w:rFonts w:ascii="Times New Roman" w:hAnsi="Times New Roman" w:cs="Times New Roman"/>
              </w:rPr>
              <w:t xml:space="preserve">тап выявления места и причины затруднения. 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проанализировали шаг за шагом с опорой на знаковую запись и проговорили вслух, что и как они делали;</w:t>
            </w:r>
          </w:p>
          <w:p w:rsidR="00380647" w:rsidRPr="00E71A06" w:rsidRDefault="00380647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 xml:space="preserve">зафиксировали операцию, шаг, на котором возникло затруднение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(место затруднения);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соотнесли свои действия на этом шаге с изученными способами и зафиксировали, какого знания или умения недостает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br/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для 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решения исходной задачи и задач такого класса или типа вообще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(причина затруднения</w:t>
            </w:r>
            <w:proofErr w:type="gramEnd"/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E71A06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Личностные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4.</w:t>
            </w:r>
            <w:r w:rsidRPr="00E71A06">
              <w:rPr>
                <w:rFonts w:ascii="Times New Roman" w:hAnsi="Times New Roman" w:cs="Times New Roman"/>
              </w:rPr>
              <w:t>Этап построения проекта выхода из затруднения.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 коммуникативной форме сформулировали конкретную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цель своих будущих учебных действий, устраняющих причину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возникшего затруднения (то ес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ть сформулировали, какие знания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им нужно построить и чему научиться);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предложили и согласовали тему урока, которую учитель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может уточнить;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выбрали способ построения нового знания (как?) - метод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уточнения (если новый способ действий можн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о сконструировать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 ранее изученных) или метод дополнения (если изученных аналогов нет и требуется введение принципиально нового знака или способа действий);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выбрали средства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для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построения нового знани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я(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с помощью чего? - изученные понятия, алгоритмы, модели, формулы,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способы записи и т.д.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. 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 xml:space="preserve">Консультирует,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проверяет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согласовывает, уточняет тему урока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Личностные </w:t>
            </w:r>
            <w:proofErr w:type="gramStart"/>
            <w:r w:rsidRPr="00E71A06">
              <w:rPr>
                <w:rFonts w:ascii="Times New Roman" w:hAnsi="Times New Roman" w:cs="Times New Roman"/>
                <w:lang w:eastAsia="ar-SA"/>
              </w:rPr>
              <w:t>:п</w:t>
            </w:r>
            <w:proofErr w:type="gramEnd"/>
            <w:r w:rsidRPr="00E71A06">
              <w:rPr>
                <w:rFonts w:ascii="Times New Roman" w:hAnsi="Times New Roman" w:cs="Times New Roman"/>
                <w:lang w:eastAsia="ar-SA"/>
              </w:rPr>
              <w:t>ланирование учебной деятельности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5.Этап реализации построенного проекта.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 основе выбранного метода выдвинуть и обосновать гипотезы;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 построении нового знания использовать предметные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действия с моделями, схемами и т.д.;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применить новый способ действий для решения задачи,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вызвавшей затруднение;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знаково</w:t>
            </w:r>
            <w:proofErr w:type="spell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зафиксировать преодоление возникшего ранее затруднения. 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-е:</w:t>
            </w:r>
            <w:r w:rsidRPr="00E71A06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6.Этап первичного закрепления с проговариванием во внешней речи;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решили (фронтально, в группах, в парах) несколько типовых заданий на новый способ действия;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при этом проговаривали  вслух выполненные шаги и их обоснование -     определения, алгоритмы, свойства и </w:t>
            </w:r>
            <w:proofErr w:type="spell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т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.д</w:t>
            </w:r>
            <w:proofErr w:type="spellEnd"/>
            <w:proofErr w:type="gramEnd"/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Организовывает решение типовых задани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й(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фронтально, в группах, в парах)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Коммуник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</w:t>
            </w:r>
            <w:r w:rsidRPr="00E71A06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выделение и осознание того, что усвоено, что ещё подлежит усвоению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</w:t>
            </w:r>
            <w:proofErr w:type="spellEnd"/>
            <w:r w:rsidRPr="00E71A06">
              <w:rPr>
                <w:rFonts w:ascii="Times New Roman" w:hAnsi="Times New Roman" w:cs="Times New Roman"/>
                <w:b/>
                <w:bCs/>
              </w:rPr>
              <w:t>-е:</w:t>
            </w:r>
            <w:r w:rsidRPr="00E71A06">
              <w:rPr>
                <w:rFonts w:ascii="Times New Roman" w:hAnsi="Times New Roman" w:cs="Times New Roman"/>
              </w:rPr>
              <w:t xml:space="preserve"> </w:t>
            </w:r>
            <w:r w:rsidRPr="00E71A06">
              <w:rPr>
                <w:rFonts w:ascii="Times New Roman" w:hAnsi="Times New Roman" w:cs="Times New Roman"/>
                <w:lang w:eastAsia="ar-SA"/>
              </w:rPr>
              <w:t>Логические</w:t>
            </w: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7.Этап самостоятельной работы с самопроверкой по эталону</w:t>
            </w:r>
          </w:p>
        </w:tc>
        <w:tc>
          <w:tcPr>
            <w:tcW w:w="4677" w:type="dxa"/>
          </w:tcPr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Самостоятельно выполнять типовые задания на новый способ действия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Выполнять самопроверку по эталону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Выявить причины ошибок и их исправление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организовывает самостоятельное выполнение учащимися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 xml:space="preserve">типовых </w:t>
            </w:r>
            <w:r w:rsidRPr="00E71A06"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 xml:space="preserve">заданий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 новый способ действия;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организовывает самопроверку учащимися своих решений по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эталону;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создает (по возможности) ситуацию успеха для каждого ребенка;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контроль, оценка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1A06">
              <w:rPr>
                <w:rFonts w:ascii="Times New Roman" w:hAnsi="Times New Roman" w:cs="Times New Roman"/>
                <w:b/>
                <w:bCs/>
              </w:rPr>
              <w:t>Познават-е</w:t>
            </w:r>
            <w:proofErr w:type="gramStart"/>
            <w:r w:rsidRPr="00E71A06">
              <w:rPr>
                <w:rFonts w:ascii="Times New Roman" w:hAnsi="Times New Roman" w:cs="Times New Roman"/>
                <w:b/>
                <w:bCs/>
              </w:rPr>
              <w:t>:</w:t>
            </w:r>
            <w:r w:rsidRPr="00E71A06">
              <w:rPr>
                <w:rFonts w:ascii="Times New Roman" w:hAnsi="Times New Roman" w:cs="Times New Roman"/>
              </w:rPr>
              <w:t>ф</w:t>
            </w:r>
            <w:proofErr w:type="gramEnd"/>
            <w:r w:rsidRPr="00E71A06">
              <w:rPr>
                <w:rFonts w:ascii="Times New Roman" w:hAnsi="Times New Roman" w:cs="Times New Roman"/>
              </w:rPr>
              <w:t>ормулирование</w:t>
            </w:r>
            <w:proofErr w:type="spellEnd"/>
            <w:r w:rsidRPr="00E71A06">
              <w:rPr>
                <w:rFonts w:ascii="Times New Roman" w:hAnsi="Times New Roman" w:cs="Times New Roman"/>
              </w:rPr>
              <w:t xml:space="preserve"> проблемы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lastRenderedPageBreak/>
              <w:t>8.Этап включения в систему знаний и повторения;</w:t>
            </w: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Фиксируют границы нового знания, выполняют задания, в которых новый способ действий связывается с ранее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изученными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Помогает выявить и зафиксиров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ать границы применимости нового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знания;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организовать выполнение заданий, 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в которых новый способ действий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связывается с ранее </w:t>
            </w:r>
            <w:proofErr w:type="gramStart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изученными</w:t>
            </w:r>
            <w:proofErr w:type="gramEnd"/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организовать тренировку ранее сформированных умений,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требующих доработки или доведения до уровня автоматизированного навыка;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при необходимости организовать подготовку к изучению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br/>
              <w:t>следующих разделов курса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E71A06">
              <w:rPr>
                <w:rFonts w:ascii="Times New Roman" w:hAnsi="Times New Roman" w:cs="Times New Roman"/>
              </w:rPr>
              <w:t xml:space="preserve"> выделение и осознание того, что усвоено, что ещё подлежит усвоению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71A06" w:rsidRPr="00E71A06" w:rsidTr="00E71A06">
        <w:trPr>
          <w:jc w:val="center"/>
        </w:trPr>
        <w:tc>
          <w:tcPr>
            <w:tcW w:w="2015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9. Рефлексия учебной деятельности.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lang w:eastAsia="ar-SA"/>
              </w:rPr>
              <w:t>---------------------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7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Осуществляет самооценку собственной учебной деятельности, соотносят цель и результаты, степень их соответствия.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5387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организуется рефлексия и самооценка учениками собственной учебной деятельности на уроке;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учащиеся соотносят цель и результаты своей учебной деятельности и фиксируют степень их соответствия;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3401" w:type="dxa"/>
          </w:tcPr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E71A06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E71A06" w:rsidRPr="00E71A06" w:rsidRDefault="00E71A06" w:rsidP="00E71A0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71A06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E71A06" w:rsidRPr="00E71A06" w:rsidRDefault="00E71A06" w:rsidP="00E71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71A06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Личностные:</w:t>
            </w:r>
            <w:r w:rsidRPr="00E71A0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71A06">
              <w:rPr>
                <w:rFonts w:ascii="Times New Roman" w:hAnsi="Times New Roman" w:cs="Times New Roman"/>
                <w:lang w:eastAsia="ar-SA"/>
              </w:rPr>
              <w:t>смыслообразование</w:t>
            </w:r>
            <w:proofErr w:type="spellEnd"/>
            <w:r w:rsidRPr="00E71A06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B546A9" w:rsidRDefault="00B546A9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Default="00E71A06">
      <w:pPr>
        <w:rPr>
          <w:rFonts w:ascii="Times New Roman" w:hAnsi="Times New Roman" w:cs="Times New Roman"/>
          <w:sz w:val="28"/>
          <w:szCs w:val="28"/>
        </w:rPr>
      </w:pPr>
    </w:p>
    <w:p w:rsidR="00E71A06" w:rsidRPr="00C858C3" w:rsidRDefault="00E71A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4751"/>
        <w:gridCol w:w="4819"/>
        <w:gridCol w:w="4110"/>
      </w:tblGrid>
      <w:tr w:rsidR="00A95F85" w:rsidRPr="00A95F85">
        <w:trPr>
          <w:jc w:val="center"/>
        </w:trPr>
        <w:tc>
          <w:tcPr>
            <w:tcW w:w="15480" w:type="dxa"/>
            <w:gridSpan w:val="4"/>
          </w:tcPr>
          <w:p w:rsidR="00A95F85" w:rsidRPr="00A95F85" w:rsidRDefault="00A95F85" w:rsidP="00B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Технологическая карта урока 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(</w:t>
            </w: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>ФГОС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) </w:t>
            </w:r>
            <w:r w:rsidRPr="00A95F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A1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общеметодологической направленности</w:t>
            </w:r>
          </w:p>
        </w:tc>
      </w:tr>
      <w:tr w:rsidR="00A95F85" w:rsidRPr="00A95F85">
        <w:trPr>
          <w:jc w:val="center"/>
        </w:trPr>
        <w:tc>
          <w:tcPr>
            <w:tcW w:w="15480" w:type="dxa"/>
            <w:gridSpan w:val="4"/>
          </w:tcPr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95F85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A95F85" w:rsidRPr="00A95F85" w:rsidRDefault="00A95F85" w:rsidP="00A9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Этапы урока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Деятельность учащихся 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1.</w:t>
            </w:r>
            <w:r w:rsidRPr="00A95F85">
              <w:rPr>
                <w:rFonts w:ascii="Times New Roman" w:hAnsi="Times New Roman" w:cs="Times New Roman"/>
              </w:rPr>
              <w:t>этап  мотивации (самоопределения) к коррекционной деятельности</w:t>
            </w:r>
            <w:r w:rsidRPr="00A95F8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Подготовка класса к работе.</w:t>
            </w: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</w:t>
            </w:r>
            <w:proofErr w:type="gramEnd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самоопределение;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r w:rsidRPr="00A95F85">
              <w:rPr>
                <w:rFonts w:ascii="Times New Roman" w:hAnsi="Times New Roman" w:cs="Times New Roman"/>
                <w:lang w:eastAsia="ar-SA"/>
              </w:rPr>
              <w:t>: целеполагание;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A95F85">
              <w:rPr>
                <w:rFonts w:ascii="Times New Roman" w:hAnsi="Times New Roman" w:cs="Times New Roman"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2.</w:t>
            </w:r>
            <w:r w:rsidRPr="00A95F85">
              <w:rPr>
                <w:rFonts w:ascii="Times New Roman" w:hAnsi="Times New Roman" w:cs="Times New Roman"/>
              </w:rPr>
              <w:t xml:space="preserve"> этап актуализации и пробного учебного действия 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Обсуждают что им уже известно по данной теме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Активизирует знания учащихся и создаёт проблемную ситуацию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самостоятельное выделение и формулирование познавательной цели.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A95F85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3.                                     э</w:t>
            </w:r>
            <w:r w:rsidRPr="00A95F85">
              <w:rPr>
                <w:rFonts w:ascii="Times New Roman" w:hAnsi="Times New Roman" w:cs="Times New Roman"/>
              </w:rPr>
              <w:t xml:space="preserve">тап локализации индивидуальных затруднений; выявления места и причины затруднения; 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Дети предлагают свои способы перевода практической ситуации на математический язык 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удачной</w:t>
            </w:r>
            <w:proofErr w:type="gramEnd"/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A95F85">
              <w:rPr>
                <w:rFonts w:ascii="Times New Roman" w:hAnsi="Times New Roman" w:cs="Times New Roman"/>
                <w:lang w:eastAsia="ar-SA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4.</w:t>
            </w:r>
            <w:r w:rsidRPr="00A95F85">
              <w:rPr>
                <w:rFonts w:ascii="Times New Roman" w:hAnsi="Times New Roman" w:cs="Times New Roman"/>
              </w:rPr>
              <w:t xml:space="preserve">этап построения проекта коррекции выявленных затруднений; </w:t>
            </w:r>
            <w:r w:rsidRPr="00A95F85">
              <w:rPr>
                <w:rFonts w:ascii="Times New Roman" w:hAnsi="Times New Roman" w:cs="Times New Roman"/>
              </w:rPr>
              <w:lastRenderedPageBreak/>
              <w:t>проекта выхода из затруднения;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lastRenderedPageBreak/>
              <w:t>Решают практические задачи различными способами. Сравнивают полученные результаты.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Предметные: формирование навыков построения математических моделей и решения практических задач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95F85">
              <w:rPr>
                <w:rFonts w:ascii="Times New Roman" w:hAnsi="Times New Roman" w:cs="Times New Roman"/>
                <w:b/>
                <w:bCs/>
              </w:rPr>
              <w:t>Коммуник</w:t>
            </w:r>
            <w:proofErr w:type="spellEnd"/>
            <w:r w:rsidRPr="00A95F85">
              <w:rPr>
                <w:rFonts w:ascii="Times New Roman" w:hAnsi="Times New Roman" w:cs="Times New Roman"/>
                <w:b/>
                <w:bCs/>
              </w:rPr>
              <w:t>-е</w:t>
            </w:r>
            <w:r w:rsidRPr="00A95F85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</w:t>
            </w:r>
          </w:p>
          <w:p w:rsid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85">
              <w:rPr>
                <w:rFonts w:ascii="Times New Roman" w:hAnsi="Times New Roman" w:cs="Times New Roman"/>
                <w:b/>
                <w:bCs/>
              </w:rPr>
              <w:lastRenderedPageBreak/>
              <w:t>Познават</w:t>
            </w:r>
            <w:proofErr w:type="spellEnd"/>
            <w:r w:rsidRPr="00A95F85">
              <w:rPr>
                <w:rFonts w:ascii="Times New Roman" w:hAnsi="Times New Roman" w:cs="Times New Roman"/>
                <w:b/>
                <w:bCs/>
              </w:rPr>
              <w:t>-е:</w:t>
            </w:r>
            <w:r w:rsidRPr="00A95F85">
              <w:rPr>
                <w:rFonts w:ascii="Times New Roman" w:hAnsi="Times New Roman" w:cs="Times New Roman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 xml:space="preserve">5.этап реализации построенного проекта </w:t>
            </w:r>
          </w:p>
        </w:tc>
        <w:tc>
          <w:tcPr>
            <w:tcW w:w="4751" w:type="dxa"/>
          </w:tcPr>
          <w:p w:rsid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6.этап обобщения затруднений во внешней речи; 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7.этап самостоятельной работы с самопроверкой по эталону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8.этап включения в систему знаний и повторения;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5F85" w:rsidRPr="00A95F85" w:rsidTr="00A95F85">
        <w:trPr>
          <w:jc w:val="center"/>
        </w:trPr>
        <w:tc>
          <w:tcPr>
            <w:tcW w:w="180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9. Рефлексия учебной деятельности.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-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lang w:eastAsia="ar-SA"/>
              </w:rPr>
              <w:t>10. Подведение итогов урока</w:t>
            </w:r>
          </w:p>
        </w:tc>
        <w:tc>
          <w:tcPr>
            <w:tcW w:w="4751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Осуществляет самооценку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собственной учебной 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деятельности, соотносят цель и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 результаты, степень их 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соответствия.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Намечают перспективу последующей работы</w:t>
            </w:r>
          </w:p>
        </w:tc>
        <w:tc>
          <w:tcPr>
            <w:tcW w:w="4819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 xml:space="preserve">Предлагает выбрать формы рефлексии и помогает в планировании последующей коррекции 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A95F85">
              <w:rPr>
                <w:rFonts w:ascii="Times New Roman" w:hAnsi="Times New Roman" w:cs="Times New Roman"/>
                <w:i/>
                <w:iCs/>
                <w:lang w:eastAsia="ar-SA"/>
              </w:rPr>
              <w:t>Подводит итог работы на уроке и анализирует достигнутые результаты</w:t>
            </w:r>
          </w:p>
        </w:tc>
        <w:tc>
          <w:tcPr>
            <w:tcW w:w="4110" w:type="dxa"/>
          </w:tcPr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A95F85">
              <w:rPr>
                <w:rFonts w:ascii="Times New Roman" w:hAnsi="Times New Roman" w:cs="Times New Roman"/>
                <w:lang w:eastAsia="ar-SA"/>
              </w:rPr>
              <w:t>умение с достаточной полнотой и точностью выражать свои мысли;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95F85">
              <w:rPr>
                <w:rFonts w:ascii="Times New Roman" w:hAnsi="Times New Roman" w:cs="Times New Roman"/>
              </w:rPr>
              <w:t>планирование,  контроль, оценка, коррекция, выделение и осознание того, что усвоено, что ещё подлежит усвоению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95F85">
              <w:rPr>
                <w:rFonts w:ascii="Times New Roman" w:hAnsi="Times New Roman" w:cs="Times New Roman"/>
              </w:rPr>
              <w:t>умение структурировать знания</w:t>
            </w:r>
          </w:p>
          <w:p w:rsidR="00A95F85" w:rsidRPr="00A95F85" w:rsidRDefault="00A95F85" w:rsidP="00A95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95F85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Личностные:</w:t>
            </w:r>
            <w:r w:rsidRPr="00A95F8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5F85">
              <w:rPr>
                <w:rFonts w:ascii="Times New Roman" w:hAnsi="Times New Roman" w:cs="Times New Roman"/>
                <w:lang w:eastAsia="ar-SA"/>
              </w:rPr>
              <w:t>смыслообразование</w:t>
            </w:r>
            <w:proofErr w:type="spellEnd"/>
            <w:r w:rsidRPr="00A95F85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>
      <w:pPr>
        <w:rPr>
          <w:rFonts w:ascii="Times New Roman" w:hAnsi="Times New Roman" w:cs="Times New Roman"/>
          <w:sz w:val="28"/>
          <w:szCs w:val="28"/>
        </w:rPr>
      </w:pPr>
    </w:p>
    <w:p w:rsidR="00B546A9" w:rsidRDefault="00B546A9">
      <w:pPr>
        <w:rPr>
          <w:rFonts w:ascii="Times New Roman" w:hAnsi="Times New Roman" w:cs="Times New Roman"/>
          <w:sz w:val="28"/>
          <w:szCs w:val="28"/>
        </w:rPr>
      </w:pPr>
    </w:p>
    <w:p w:rsidR="00A95F85" w:rsidRDefault="00A95F85">
      <w:pPr>
        <w:rPr>
          <w:rFonts w:ascii="Times New Roman" w:hAnsi="Times New Roman" w:cs="Times New Roman"/>
          <w:sz w:val="28"/>
          <w:szCs w:val="28"/>
        </w:rPr>
      </w:pPr>
    </w:p>
    <w:p w:rsidR="00A95F85" w:rsidRDefault="00A95F85">
      <w:pPr>
        <w:rPr>
          <w:rFonts w:ascii="Times New Roman" w:hAnsi="Times New Roman" w:cs="Times New Roman"/>
          <w:sz w:val="28"/>
          <w:szCs w:val="28"/>
        </w:rPr>
      </w:pPr>
    </w:p>
    <w:p w:rsidR="00A95F85" w:rsidRDefault="00A95F85">
      <w:pPr>
        <w:rPr>
          <w:rFonts w:ascii="Times New Roman" w:hAnsi="Times New Roman" w:cs="Times New Roman"/>
          <w:sz w:val="28"/>
          <w:szCs w:val="28"/>
        </w:rPr>
      </w:pPr>
    </w:p>
    <w:p w:rsidR="00B546A9" w:rsidRPr="00C858C3" w:rsidRDefault="00B546A9" w:rsidP="00462A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0"/>
        <w:gridCol w:w="4963"/>
        <w:gridCol w:w="3260"/>
        <w:gridCol w:w="3828"/>
      </w:tblGrid>
      <w:tr w:rsidR="00A95F85" w:rsidRPr="00A95F85" w:rsidTr="00A95F85">
        <w:trPr>
          <w:trHeight w:val="790"/>
        </w:trPr>
        <w:tc>
          <w:tcPr>
            <w:tcW w:w="15841" w:type="dxa"/>
            <w:gridSpan w:val="4"/>
          </w:tcPr>
          <w:p w:rsidR="00A95F85" w:rsidRPr="00A95F85" w:rsidRDefault="00A95F85" w:rsidP="00B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>Технологическая карта</w:t>
            </w:r>
            <w:r w:rsidR="00B45A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урока развивающего контроля                                       </w:t>
            </w:r>
            <w:r w:rsidRPr="00A95F8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(ФГОС) </w:t>
            </w:r>
          </w:p>
        </w:tc>
      </w:tr>
      <w:tr w:rsidR="00A95F85" w:rsidRPr="00A95F85" w:rsidTr="00A95F85">
        <w:trPr>
          <w:trHeight w:val="790"/>
        </w:trPr>
        <w:tc>
          <w:tcPr>
            <w:tcW w:w="15841" w:type="dxa"/>
            <w:gridSpan w:val="4"/>
          </w:tcPr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Дата ____________________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95F85">
              <w:rPr>
                <w:b/>
                <w:bCs/>
                <w:sz w:val="22"/>
                <w:szCs w:val="22"/>
              </w:rPr>
              <w:t xml:space="preserve">                      Класс ___________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 xml:space="preserve">                      Тема урока ______________________________________________________________ </w:t>
            </w:r>
          </w:p>
          <w:p w:rsidR="00A95F85" w:rsidRPr="00A95F85" w:rsidRDefault="00A95F85" w:rsidP="00A95F8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5F85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A95F85" w:rsidRPr="00A95F85" w:rsidRDefault="00A95F85" w:rsidP="00A9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 xml:space="preserve">Деятельность учащихся 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F8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мотивации (самоопределение) к контрольно-коррекционной   деятельности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Настрой на работу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Подготовка класса к работе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Личностные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самоопределение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актуализация  и пробного учебного действия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Выясняют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что им известно по данной теме, выполняют индивидуальные контрольные работы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Активизирует мыслительные операции и повторение 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 xml:space="preserve">Коммуникативные: планирование учебного сотрудничества с учителем 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Познавательные: самостоятельное выделение и  формулирование познавательной деятельности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Логические: формулирование проблемы</w:t>
            </w:r>
          </w:p>
        </w:tc>
      </w:tr>
      <w:tr w:rsidR="00A95F85" w:rsidRPr="00A95F85" w:rsidTr="00A95F85">
        <w:trPr>
          <w:trHeight w:val="112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локализации индивидуальных затруднений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Уточняют алгоритм исправления ошибок и анализируют свое решение. Ребята, не допустившие ошибок, выполняют задания творческого характера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Организовывает мотивирование учащихся к коррекционной деятельности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целеполагание и прогнозирование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Познавательные: выбор наиболее эффективных способов </w:t>
            </w:r>
            <w:proofErr w:type="gramStart"/>
            <w:r w:rsidRPr="00A95F85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я задачи в зависимости от конкретных условий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построения проекта коррекции выявленных затруднений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Формулируют цель своих будущих коррекционных действий и выбирают способ и средства коррекции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>Помогает в выборе средств и методов коррекции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 Предметные: формирование навыков решения практических задач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Познавательные: создание способов </w:t>
            </w:r>
            <w:r w:rsidRPr="00A95F85">
              <w:rPr>
                <w:rFonts w:ascii="Times New Roman" w:hAnsi="Times New Roman" w:cs="Times New Roman"/>
              </w:rPr>
              <w:lastRenderedPageBreak/>
              <w:t>решения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>Этап реализации построенного проекта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Самостоятельно исправляют свои ошибки  выбранным методом и с помощью эталона для самопроверки.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Предметные: формирование навыков решения практических задач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обобщения затруднений во внешней речи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Обсуждают типовые </w:t>
            </w:r>
            <w:proofErr w:type="gramStart"/>
            <w:r w:rsidRPr="00A95F85">
              <w:rPr>
                <w:rFonts w:ascii="Times New Roman" w:hAnsi="Times New Roman" w:cs="Times New Roman"/>
              </w:rPr>
              <w:t>ошибки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проговаривают формулировки способов действий, вызвавших затруднения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 Организовывает работу и проверяет правильность решения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Коммуникативные </w:t>
            </w:r>
            <w:proofErr w:type="gramStart"/>
            <w:r w:rsidRPr="00A95F85">
              <w:rPr>
                <w:rFonts w:ascii="Times New Roman" w:hAnsi="Times New Roman" w:cs="Times New Roman"/>
              </w:rPr>
              <w:t>:п</w:t>
            </w:r>
            <w:proofErr w:type="gramEnd"/>
            <w:r w:rsidRPr="00A95F85">
              <w:rPr>
                <w:rFonts w:ascii="Times New Roman" w:hAnsi="Times New Roman" w:cs="Times New Roman"/>
              </w:rPr>
              <w:t>ланирование учебного сотрудничества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: коррекция, </w:t>
            </w:r>
            <w:proofErr w:type="spellStart"/>
            <w:r w:rsidRPr="00A95F85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формулирование проблемы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>создания способов решения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самостоятельной работы с самопроверкой по эталону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Выполняют самостоятельную работу, аналогичную контрольной работе, выбирая те задания, в которых допущены ошибки. Учащиеся, не допустившие ошибок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выполняют самопроверку заданий творческого уровня по предложенному образцу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Направляет работу учащихся на преодоление ошибок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F85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A95F85">
              <w:rPr>
                <w:rFonts w:ascii="Times New Roman" w:hAnsi="Times New Roman" w:cs="Times New Roman"/>
              </w:rPr>
              <w:t>: анализ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Коммуникативные: умение выражать свои мысли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</w:tc>
      </w:tr>
      <w:tr w:rsidR="00A95F85" w:rsidRPr="00A95F85" w:rsidTr="00A95F85">
        <w:trPr>
          <w:trHeight w:val="746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Этап решения заданий творческого уровня</w:t>
            </w:r>
          </w:p>
        </w:tc>
        <w:tc>
          <w:tcPr>
            <w:tcW w:w="4963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При положительном результат</w:t>
            </w:r>
            <w:proofErr w:type="gramStart"/>
            <w:r w:rsidRPr="00A95F85">
              <w:rPr>
                <w:rFonts w:ascii="Times New Roman" w:hAnsi="Times New Roman" w:cs="Times New Roman"/>
              </w:rPr>
              <w:t>е-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выполняют задания, в которых рассматриваемые способы  действий связываются с ранее изученными и между собой. При отрицательном результат</w:t>
            </w:r>
            <w:proofErr w:type="gramStart"/>
            <w:r w:rsidRPr="00A95F85">
              <w:rPr>
                <w:rFonts w:ascii="Times New Roman" w:hAnsi="Times New Roman" w:cs="Times New Roman"/>
              </w:rPr>
              <w:t>е-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ребята повторяют предыдущий этап для другого варианта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Направляет работу учащихся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F85">
              <w:rPr>
                <w:rFonts w:ascii="Times New Roman" w:hAnsi="Times New Roman" w:cs="Times New Roman"/>
              </w:rPr>
              <w:t xml:space="preserve"> помогая и консультируя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целеполагание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создание способов решения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lastRenderedPageBreak/>
              <w:t xml:space="preserve">Этап рефлексии контрольно-коррекционной деятельности 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Осуществляют самооценку результатов контрольно-коррекционной деятельности,  осознание метода преодоления  затруднений в деятельности и механизма контрольно-коррекционной деятельности.</w:t>
            </w:r>
          </w:p>
        </w:tc>
        <w:tc>
          <w:tcPr>
            <w:tcW w:w="326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Помогает выбрать формы рефлексии и помогает в планировании последующей коррекции</w:t>
            </w: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Коммуникативные:  умение с достаточной полнотой и точностью выражать свои мысли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Регулятивные: планирование, контроль, оценка, коррекция, выделение и осознание того</w:t>
            </w:r>
            <w:proofErr w:type="gramStart"/>
            <w:r w:rsidRPr="00A95F8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5F85">
              <w:rPr>
                <w:rFonts w:ascii="Times New Roman" w:hAnsi="Times New Roman" w:cs="Times New Roman"/>
              </w:rPr>
              <w:t>что еще подлежит усвоению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Познавательные: умение сконструировать знания</w:t>
            </w: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 xml:space="preserve">Личностные: </w:t>
            </w:r>
            <w:proofErr w:type="spellStart"/>
            <w:r w:rsidRPr="00A95F85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A95F85" w:rsidRPr="00A95F85" w:rsidTr="00A95F85">
        <w:trPr>
          <w:trHeight w:val="790"/>
        </w:trPr>
        <w:tc>
          <w:tcPr>
            <w:tcW w:w="3790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4963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F85">
              <w:rPr>
                <w:rFonts w:ascii="Times New Roman" w:hAnsi="Times New Roman" w:cs="Times New Roman"/>
              </w:rPr>
              <w:t>Подводит итог  работы  на уроке и анализирует достигнутые результаты</w:t>
            </w: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95F85" w:rsidRPr="00A95F85" w:rsidRDefault="00A95F85" w:rsidP="00A9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46A9" w:rsidRPr="00C858C3" w:rsidRDefault="00B546A9" w:rsidP="00E14415">
      <w:pPr>
        <w:ind w:left="720"/>
      </w:pPr>
    </w:p>
    <w:sectPr w:rsidR="00B546A9" w:rsidRPr="00C858C3" w:rsidSect="00E267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C92"/>
    <w:multiLevelType w:val="hybridMultilevel"/>
    <w:tmpl w:val="7B6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73C"/>
    <w:rsid w:val="000C734B"/>
    <w:rsid w:val="00140745"/>
    <w:rsid w:val="00151147"/>
    <w:rsid w:val="00160F70"/>
    <w:rsid w:val="002277D7"/>
    <w:rsid w:val="00274D73"/>
    <w:rsid w:val="00342140"/>
    <w:rsid w:val="00380647"/>
    <w:rsid w:val="00462A90"/>
    <w:rsid w:val="004A3D13"/>
    <w:rsid w:val="00551C34"/>
    <w:rsid w:val="00552DBC"/>
    <w:rsid w:val="00601B93"/>
    <w:rsid w:val="00605B28"/>
    <w:rsid w:val="00616775"/>
    <w:rsid w:val="00640716"/>
    <w:rsid w:val="00676501"/>
    <w:rsid w:val="006A5ECA"/>
    <w:rsid w:val="006E7C59"/>
    <w:rsid w:val="006F4405"/>
    <w:rsid w:val="007023A4"/>
    <w:rsid w:val="00721B1D"/>
    <w:rsid w:val="00780738"/>
    <w:rsid w:val="00794BDE"/>
    <w:rsid w:val="00846030"/>
    <w:rsid w:val="008E06F7"/>
    <w:rsid w:val="008E5EFF"/>
    <w:rsid w:val="0096083E"/>
    <w:rsid w:val="00A61E8C"/>
    <w:rsid w:val="00A95F85"/>
    <w:rsid w:val="00B22274"/>
    <w:rsid w:val="00B45A10"/>
    <w:rsid w:val="00B5238D"/>
    <w:rsid w:val="00B546A9"/>
    <w:rsid w:val="00C03D4D"/>
    <w:rsid w:val="00C0720B"/>
    <w:rsid w:val="00C1704B"/>
    <w:rsid w:val="00C858C3"/>
    <w:rsid w:val="00CC2466"/>
    <w:rsid w:val="00D20FB6"/>
    <w:rsid w:val="00E14415"/>
    <w:rsid w:val="00E15C8D"/>
    <w:rsid w:val="00E2673C"/>
    <w:rsid w:val="00E45BCB"/>
    <w:rsid w:val="00E70603"/>
    <w:rsid w:val="00E71A06"/>
    <w:rsid w:val="00EB31EE"/>
    <w:rsid w:val="00F375C7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7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2673C"/>
    <w:pPr>
      <w:ind w:left="720"/>
    </w:pPr>
  </w:style>
  <w:style w:type="paragraph" w:styleId="a5">
    <w:name w:val="Normal (Web)"/>
    <w:basedOn w:val="a"/>
    <w:rsid w:val="00E7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Сухоруковы</cp:lastModifiedBy>
  <cp:revision>16</cp:revision>
  <cp:lastPrinted>2014-12-13T16:13:00Z</cp:lastPrinted>
  <dcterms:created xsi:type="dcterms:W3CDTF">2012-09-24T01:12:00Z</dcterms:created>
  <dcterms:modified xsi:type="dcterms:W3CDTF">2015-01-09T11:45:00Z</dcterms:modified>
</cp:coreProperties>
</file>