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5926"/>
        <w:gridCol w:w="2798"/>
      </w:tblGrid>
      <w:tr w:rsidR="00C83D3D" w:rsidRPr="00161999" w:rsidTr="00161999">
        <w:tc>
          <w:tcPr>
            <w:tcW w:w="14786" w:type="dxa"/>
            <w:gridSpan w:val="3"/>
            <w:shd w:val="clear" w:color="auto" w:fill="auto"/>
          </w:tcPr>
          <w:p w:rsidR="00C83D3D" w:rsidRDefault="00C83D3D" w:rsidP="00EA622E">
            <w:pPr>
              <w:rPr>
                <w:rStyle w:val="ae"/>
                <w:color w:val="000000"/>
              </w:rPr>
            </w:pPr>
            <w:r w:rsidRPr="00161999">
              <w:rPr>
                <w:b/>
              </w:rPr>
              <w:t>Технологическая карта урока</w:t>
            </w:r>
            <w:r w:rsidR="003574F5">
              <w:rPr>
                <w:b/>
              </w:rPr>
              <w:t xml:space="preserve">. </w:t>
            </w:r>
            <w:r w:rsidR="00087B20">
              <w:rPr>
                <w:rStyle w:val="ae"/>
                <w:color w:val="000000"/>
              </w:rPr>
              <w:t>Русский язык</w:t>
            </w:r>
            <w:r w:rsidR="00EA622E">
              <w:rPr>
                <w:rStyle w:val="ae"/>
                <w:color w:val="000000"/>
              </w:rPr>
              <w:t>,</w:t>
            </w:r>
            <w:r w:rsidR="003E368E">
              <w:rPr>
                <w:rStyle w:val="ae"/>
                <w:color w:val="000000"/>
              </w:rPr>
              <w:t xml:space="preserve"> </w:t>
            </w:r>
            <w:r w:rsidR="0088610A">
              <w:rPr>
                <w:rStyle w:val="ae"/>
                <w:color w:val="000000"/>
              </w:rPr>
              <w:t>4</w:t>
            </w:r>
            <w:r w:rsidR="003E368E">
              <w:rPr>
                <w:rStyle w:val="ae"/>
                <w:color w:val="000000"/>
              </w:rPr>
              <w:t xml:space="preserve"> класс</w:t>
            </w:r>
            <w:r w:rsidR="00EA622E">
              <w:rPr>
                <w:rStyle w:val="ae"/>
                <w:color w:val="000000"/>
              </w:rPr>
              <w:t>.</w:t>
            </w:r>
            <w:r w:rsidR="0088610A">
              <w:rPr>
                <w:rStyle w:val="ae"/>
                <w:color w:val="000000"/>
              </w:rPr>
              <w:t xml:space="preserve"> УМК «Школа России» Учитель начальных классов Андреева Александра Василье</w:t>
            </w:r>
            <w:r w:rsidR="0088610A">
              <w:rPr>
                <w:rStyle w:val="ae"/>
                <w:color w:val="000000"/>
              </w:rPr>
              <w:t>в</w:t>
            </w:r>
            <w:r w:rsidR="0088610A">
              <w:rPr>
                <w:rStyle w:val="ae"/>
                <w:color w:val="000000"/>
              </w:rPr>
              <w:t>на, лицей №18 г. Орла</w:t>
            </w:r>
          </w:p>
          <w:p w:rsidR="0088610A" w:rsidRPr="00161999" w:rsidRDefault="0088610A" w:rsidP="00EA622E">
            <w:pPr>
              <w:rPr>
                <w:b/>
              </w:rPr>
            </w:pPr>
          </w:p>
        </w:tc>
      </w:tr>
      <w:tr w:rsidR="00C83D3D" w:rsidRPr="003D614A" w:rsidTr="003574F5">
        <w:trPr>
          <w:trHeight w:val="70"/>
        </w:trPr>
        <w:tc>
          <w:tcPr>
            <w:tcW w:w="6062" w:type="dxa"/>
            <w:shd w:val="clear" w:color="auto" w:fill="auto"/>
          </w:tcPr>
          <w:p w:rsidR="00C83D3D" w:rsidRPr="003D614A" w:rsidRDefault="00C83D3D" w:rsidP="003E368E">
            <w:r w:rsidRPr="00161999">
              <w:rPr>
                <w:b/>
              </w:rPr>
              <w:t>Тема:</w:t>
            </w:r>
            <w:r w:rsidR="0088610A">
              <w:rPr>
                <w:b/>
              </w:rPr>
              <w:t xml:space="preserve"> Запятая между однородными членами, соед</w:t>
            </w:r>
            <w:r w:rsidR="0088610A">
              <w:rPr>
                <w:b/>
              </w:rPr>
              <w:t>и</w:t>
            </w:r>
            <w:r w:rsidR="0088610A">
              <w:rPr>
                <w:b/>
              </w:rPr>
              <w:t>ненными союзами.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C83D3D" w:rsidRPr="006A519B" w:rsidRDefault="00C83D3D" w:rsidP="003E368E">
            <w:pPr>
              <w:pStyle w:val="ad"/>
              <w:spacing w:after="0"/>
              <w:rPr>
                <w:lang w:val="ru-RU" w:eastAsia="ru-RU"/>
              </w:rPr>
            </w:pPr>
          </w:p>
        </w:tc>
      </w:tr>
      <w:tr w:rsidR="00C83D3D" w:rsidRPr="003D614A" w:rsidTr="00161999">
        <w:tc>
          <w:tcPr>
            <w:tcW w:w="6062" w:type="dxa"/>
            <w:shd w:val="clear" w:color="auto" w:fill="auto"/>
          </w:tcPr>
          <w:p w:rsidR="00C83D3D" w:rsidRPr="003D614A" w:rsidRDefault="00C83D3D" w:rsidP="00132866">
            <w:r w:rsidRPr="00161999">
              <w:rPr>
                <w:b/>
              </w:rPr>
              <w:t>Цель:</w:t>
            </w:r>
            <w:r w:rsidR="0088610A">
              <w:rPr>
                <w:b/>
              </w:rPr>
              <w:t xml:space="preserve"> дать представления о видах связи однородных членов предложения; познакомить с правилами п</w:t>
            </w:r>
            <w:r w:rsidR="0088610A">
              <w:rPr>
                <w:b/>
              </w:rPr>
              <w:t>о</w:t>
            </w:r>
            <w:r w:rsidR="0088610A">
              <w:rPr>
                <w:b/>
              </w:rPr>
              <w:t>становки запятой между однородными членами.</w:t>
            </w:r>
            <w:r w:rsidRPr="003D614A">
              <w:t xml:space="preserve"> 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79089D" w:rsidRDefault="0088610A" w:rsidP="003A3ABB">
            <w:pPr>
              <w:pStyle w:val="ad"/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ЗАДАЧИ: </w:t>
            </w:r>
            <w:r w:rsidR="0079089D">
              <w:rPr>
                <w:lang w:val="ru-RU" w:eastAsia="ru-RU"/>
              </w:rPr>
              <w:t xml:space="preserve">способствовать развитию умения распознавать предложения с </w:t>
            </w:r>
            <w:proofErr w:type="spellStart"/>
            <w:r w:rsidR="0079089D">
              <w:rPr>
                <w:lang w:val="ru-RU" w:eastAsia="ru-RU"/>
              </w:rPr>
              <w:t>однород</w:t>
            </w:r>
            <w:proofErr w:type="spellEnd"/>
            <w:r w:rsidR="0079089D">
              <w:rPr>
                <w:lang w:val="ru-RU" w:eastAsia="ru-RU"/>
              </w:rPr>
              <w:t>-</w:t>
            </w:r>
          </w:p>
          <w:p w:rsidR="00C83D3D" w:rsidRDefault="0079089D" w:rsidP="003A3ABB">
            <w:pPr>
              <w:pStyle w:val="ad"/>
              <w:spacing w:after="0"/>
              <w:jc w:val="both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ными</w:t>
            </w:r>
            <w:proofErr w:type="spellEnd"/>
            <w:r>
              <w:rPr>
                <w:lang w:val="ru-RU" w:eastAsia="ru-RU"/>
              </w:rPr>
              <w:t xml:space="preserve">  членами без союзов и с союзами; формировать умение расставлять запятые</w:t>
            </w:r>
          </w:p>
          <w:p w:rsidR="0079089D" w:rsidRPr="006A519B" w:rsidRDefault="0079089D" w:rsidP="003A3ABB">
            <w:pPr>
              <w:pStyle w:val="ad"/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 предложениях с однородными членами; развивать умение составлять предлож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ния с однородными членами без союзов и с союзами и, а, но.</w:t>
            </w:r>
          </w:p>
        </w:tc>
      </w:tr>
      <w:tr w:rsidR="0090180D" w:rsidRPr="003D614A" w:rsidTr="0090180D">
        <w:trPr>
          <w:trHeight w:val="50"/>
        </w:trPr>
        <w:tc>
          <w:tcPr>
            <w:tcW w:w="14786" w:type="dxa"/>
            <w:gridSpan w:val="3"/>
            <w:shd w:val="clear" w:color="auto" w:fill="auto"/>
          </w:tcPr>
          <w:p w:rsidR="0090180D" w:rsidRPr="003D614A" w:rsidRDefault="0090180D" w:rsidP="0090180D">
            <w:pPr>
              <w:jc w:val="center"/>
            </w:pPr>
            <w:r w:rsidRPr="00161999">
              <w:rPr>
                <w:b/>
              </w:rPr>
              <w:t xml:space="preserve">Планируемые </w:t>
            </w:r>
            <w:r>
              <w:rPr>
                <w:b/>
              </w:rPr>
              <w:t>достижения</w:t>
            </w:r>
          </w:p>
        </w:tc>
      </w:tr>
      <w:tr w:rsidR="00E379F1" w:rsidRPr="003D614A" w:rsidTr="00161999">
        <w:tc>
          <w:tcPr>
            <w:tcW w:w="6062" w:type="dxa"/>
            <w:shd w:val="clear" w:color="auto" w:fill="auto"/>
          </w:tcPr>
          <w:p w:rsidR="00E379F1" w:rsidRPr="00161999" w:rsidRDefault="00E379F1" w:rsidP="00132866">
            <w:pPr>
              <w:rPr>
                <w:b/>
              </w:rPr>
            </w:pPr>
            <w:r w:rsidRPr="00161999">
              <w:rPr>
                <w:b/>
              </w:rPr>
              <w:t>Предметные:</w:t>
            </w:r>
          </w:p>
        </w:tc>
        <w:tc>
          <w:tcPr>
            <w:tcW w:w="5926" w:type="dxa"/>
            <w:shd w:val="clear" w:color="auto" w:fill="auto"/>
          </w:tcPr>
          <w:p w:rsidR="00E379F1" w:rsidRPr="003D614A" w:rsidRDefault="00E379F1" w:rsidP="00132866">
            <w:proofErr w:type="spellStart"/>
            <w:r w:rsidRPr="00161999">
              <w:rPr>
                <w:b/>
              </w:rPr>
              <w:t>Метапредметные</w:t>
            </w:r>
            <w:proofErr w:type="spellEnd"/>
            <w:r w:rsidRPr="00161999">
              <w:rPr>
                <w:b/>
              </w:rPr>
              <w:t>:</w:t>
            </w:r>
          </w:p>
        </w:tc>
        <w:tc>
          <w:tcPr>
            <w:tcW w:w="2798" w:type="dxa"/>
            <w:shd w:val="clear" w:color="auto" w:fill="auto"/>
          </w:tcPr>
          <w:p w:rsidR="00E379F1" w:rsidRPr="003D614A" w:rsidRDefault="00132866" w:rsidP="00132866">
            <w:r>
              <w:rPr>
                <w:b/>
              </w:rPr>
              <w:t>Личностные</w:t>
            </w:r>
            <w:r w:rsidR="0090180D">
              <w:rPr>
                <w:b/>
              </w:rPr>
              <w:t>:</w:t>
            </w:r>
          </w:p>
        </w:tc>
      </w:tr>
      <w:tr w:rsidR="00D22993" w:rsidRPr="003D614A" w:rsidTr="00161999">
        <w:tc>
          <w:tcPr>
            <w:tcW w:w="6062" w:type="dxa"/>
            <w:shd w:val="clear" w:color="auto" w:fill="auto"/>
          </w:tcPr>
          <w:p w:rsidR="007F5BA9" w:rsidRPr="00F106B0" w:rsidRDefault="007F5BA9">
            <w:pPr>
              <w:rPr>
                <w:b/>
              </w:rPr>
            </w:pPr>
            <w:r w:rsidRPr="00F106B0">
              <w:rPr>
                <w:b/>
              </w:rPr>
              <w:t>Знания:</w:t>
            </w:r>
          </w:p>
          <w:p w:rsidR="00F106B0" w:rsidRDefault="0079089D" w:rsidP="0079089D">
            <w:pPr>
              <w:pStyle w:val="ad"/>
              <w:widowControl w:val="0"/>
              <w:tabs>
                <w:tab w:val="left" w:pos="265"/>
              </w:tabs>
              <w:spacing w:after="0" w:line="326" w:lineRule="exact"/>
              <w:ind w:right="26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распознавать  предложения с однород</w:t>
            </w:r>
            <w:r w:rsidR="007E2E7F">
              <w:rPr>
                <w:lang w:val="ru-RU" w:eastAsia="ru-RU"/>
              </w:rPr>
              <w:t>ными членами, находить их в тексте;</w:t>
            </w:r>
          </w:p>
          <w:p w:rsidR="007E2E7F" w:rsidRPr="006A519B" w:rsidRDefault="007E2E7F" w:rsidP="0079089D">
            <w:pPr>
              <w:pStyle w:val="ad"/>
              <w:widowControl w:val="0"/>
              <w:tabs>
                <w:tab w:val="left" w:pos="265"/>
              </w:tabs>
              <w:spacing w:after="0" w:line="326" w:lineRule="exact"/>
              <w:ind w:right="26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составлять предложения с однородными членами без союзов и с союзами и, а, но;</w:t>
            </w:r>
          </w:p>
          <w:p w:rsidR="007F5BA9" w:rsidRDefault="007E2E7F">
            <w:pPr>
              <w:rPr>
                <w:b/>
              </w:rPr>
            </w:pPr>
            <w:r>
              <w:rPr>
                <w:b/>
              </w:rPr>
              <w:t>объяснять выбор нужного союза в предложении с однородными членами;</w:t>
            </w:r>
          </w:p>
          <w:p w:rsidR="00EA622E" w:rsidRPr="00831CAA" w:rsidRDefault="007E2E7F" w:rsidP="00831CAA">
            <w:pPr>
              <w:rPr>
                <w:b/>
              </w:rPr>
            </w:pPr>
            <w:r>
              <w:rPr>
                <w:b/>
              </w:rPr>
              <w:t xml:space="preserve">расставлять знаки препинания в предложениях с </w:t>
            </w:r>
            <w:proofErr w:type="gramStart"/>
            <w:r>
              <w:rPr>
                <w:b/>
              </w:rPr>
              <w:t>о</w:t>
            </w:r>
            <w:r>
              <w:rPr>
                <w:b/>
              </w:rPr>
              <w:t>д</w:t>
            </w:r>
            <w:r>
              <w:rPr>
                <w:b/>
              </w:rPr>
              <w:t>нородными</w:t>
            </w:r>
            <w:proofErr w:type="gramEnd"/>
            <w:r>
              <w:rPr>
                <w:b/>
              </w:rPr>
              <w:t xml:space="preserve"> членам</w:t>
            </w:r>
            <w:r w:rsidR="00831CAA">
              <w:rPr>
                <w:b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CC7E21" w:rsidRDefault="007E2E7F">
            <w:pPr>
              <w:rPr>
                <w:i/>
              </w:rPr>
            </w:pPr>
            <w:r>
              <w:rPr>
                <w:i/>
              </w:rPr>
              <w:t>Познавательные УУД:</w:t>
            </w:r>
          </w:p>
          <w:p w:rsidR="007E2E7F" w:rsidRDefault="00D33F98">
            <w:pPr>
              <w:rPr>
                <w:i/>
              </w:rPr>
            </w:pPr>
            <w:r>
              <w:rPr>
                <w:i/>
              </w:rPr>
              <w:t>самост</w:t>
            </w:r>
            <w:r w:rsidR="007E2E7F">
              <w:rPr>
                <w:i/>
              </w:rPr>
              <w:t>оятельное выделение</w:t>
            </w:r>
            <w:r>
              <w:rPr>
                <w:i/>
              </w:rPr>
              <w:t xml:space="preserve"> и формирование позн</w:t>
            </w:r>
            <w:r>
              <w:rPr>
                <w:i/>
              </w:rPr>
              <w:t>а</w:t>
            </w:r>
            <w:r>
              <w:rPr>
                <w:i/>
              </w:rPr>
              <w:t>вательной цели; поиск и выделение необходимой и</w:t>
            </w:r>
            <w:r>
              <w:rPr>
                <w:i/>
              </w:rPr>
              <w:t>н</w:t>
            </w:r>
            <w:r>
              <w:rPr>
                <w:i/>
              </w:rPr>
              <w:t>формации; преобразование модели с целью выявления общих законов, определяющих данную предметную о</w:t>
            </w:r>
            <w:r>
              <w:rPr>
                <w:i/>
              </w:rPr>
              <w:t>б</w:t>
            </w:r>
            <w:r>
              <w:rPr>
                <w:i/>
              </w:rPr>
              <w:t>ласть.</w:t>
            </w:r>
          </w:p>
          <w:p w:rsidR="00D33F98" w:rsidRDefault="00D33F98">
            <w:pPr>
              <w:rPr>
                <w:i/>
              </w:rPr>
            </w:pPr>
            <w:r>
              <w:rPr>
                <w:i/>
              </w:rPr>
              <w:t>Регулятивные УУД:</w:t>
            </w:r>
          </w:p>
          <w:p w:rsidR="00D33F98" w:rsidRPr="007E2E7F" w:rsidRDefault="00D33F98">
            <w:pPr>
              <w:rPr>
                <w:i/>
              </w:rPr>
            </w:pPr>
            <w:r>
              <w:rPr>
                <w:i/>
              </w:rPr>
              <w:t>Постановка учебной задачи</w:t>
            </w:r>
            <w:r w:rsidR="00831CAA">
              <w:rPr>
                <w:i/>
              </w:rPr>
              <w:t xml:space="preserve">; </w:t>
            </w:r>
          </w:p>
          <w:p w:rsidR="00502418" w:rsidRPr="00EA622E" w:rsidRDefault="00502418">
            <w:r w:rsidRPr="00EA622E">
              <w:t xml:space="preserve">- </w:t>
            </w:r>
            <w:r w:rsidR="00553A59">
              <w:t>конструироват</w:t>
            </w:r>
            <w:r w:rsidR="00545170" w:rsidRPr="00EA622E">
              <w:t>ь</w:t>
            </w:r>
            <w:r w:rsidR="00553A59">
              <w:t xml:space="preserve"> и проверять</w:t>
            </w:r>
            <w:r w:rsidR="00545170" w:rsidRPr="00EA622E">
              <w:t xml:space="preserve"> </w:t>
            </w:r>
            <w:r w:rsidR="00553A59">
              <w:t>алгоритм,</w:t>
            </w:r>
          </w:p>
          <w:p w:rsidR="00502418" w:rsidRPr="00EA622E" w:rsidRDefault="00502418">
            <w:r w:rsidRPr="00EA622E">
              <w:t xml:space="preserve">- </w:t>
            </w:r>
            <w:r w:rsidR="00545170" w:rsidRPr="00EA622E">
              <w:t xml:space="preserve">контролировать выполнение плана, </w:t>
            </w:r>
          </w:p>
          <w:p w:rsidR="00545170" w:rsidRPr="00EA622E" w:rsidRDefault="00502418">
            <w:r w:rsidRPr="00EA622E">
              <w:t xml:space="preserve">- </w:t>
            </w:r>
            <w:r w:rsidR="00545170" w:rsidRPr="00EA622E">
              <w:t>оценивать результат деятельности</w:t>
            </w:r>
            <w:r w:rsidR="003D614A" w:rsidRPr="00EA622E">
              <w:t>, осуществлять р</w:t>
            </w:r>
            <w:r w:rsidR="003D614A" w:rsidRPr="00EA622E">
              <w:t>е</w:t>
            </w:r>
            <w:r w:rsidR="003D614A" w:rsidRPr="00EA622E">
              <w:t>флексию.</w:t>
            </w:r>
          </w:p>
          <w:p w:rsidR="00502418" w:rsidRPr="00EA622E" w:rsidRDefault="00545170">
            <w:r w:rsidRPr="00EA622E">
              <w:rPr>
                <w:i/>
              </w:rPr>
              <w:t>Коммуникативные</w:t>
            </w:r>
            <w:r w:rsidR="003D614A" w:rsidRPr="00EA622E">
              <w:rPr>
                <w:i/>
              </w:rPr>
              <w:t xml:space="preserve"> УУД</w:t>
            </w:r>
            <w:r w:rsidRPr="00EA622E">
              <w:rPr>
                <w:i/>
              </w:rPr>
              <w:t>:</w:t>
            </w:r>
          </w:p>
          <w:p w:rsidR="00502418" w:rsidRPr="00EA622E" w:rsidRDefault="00502418">
            <w:r w:rsidRPr="00EA622E">
              <w:t xml:space="preserve">- </w:t>
            </w:r>
            <w:r w:rsidR="00545170" w:rsidRPr="00EA622E">
              <w:t xml:space="preserve">отвечать на вопросы учителя, </w:t>
            </w:r>
          </w:p>
          <w:p w:rsidR="00545170" w:rsidRPr="00EA622E" w:rsidRDefault="00502418">
            <w:r w:rsidRPr="00EA622E">
              <w:t xml:space="preserve">- </w:t>
            </w:r>
            <w:r w:rsidR="00545170" w:rsidRPr="00EA622E">
              <w:t>осуществлять диалог в паре, принимать участие в коллективном обсуждении, формулировать ответ</w:t>
            </w:r>
            <w:r w:rsidRPr="00EA622E">
              <w:t xml:space="preserve"> на вопрос</w:t>
            </w:r>
            <w:r w:rsidR="00545170" w:rsidRPr="00EA622E">
              <w:t>, учитыва</w:t>
            </w:r>
            <w:r w:rsidRPr="00EA622E">
              <w:t>я</w:t>
            </w:r>
            <w:r w:rsidR="00545170" w:rsidRPr="00EA622E">
              <w:t xml:space="preserve"> мнение одноклассников</w:t>
            </w:r>
            <w:r w:rsidRPr="00EA622E">
              <w:t>;</w:t>
            </w:r>
          </w:p>
          <w:p w:rsidR="00502418" w:rsidRPr="00843C40" w:rsidRDefault="00502418" w:rsidP="00CC7E21">
            <w:pPr>
              <w:rPr>
                <w:highlight w:val="yellow"/>
              </w:rPr>
            </w:pPr>
            <w:r w:rsidRPr="00EA622E">
              <w:t xml:space="preserve">- </w:t>
            </w:r>
            <w:r w:rsidR="00CC7E21" w:rsidRPr="00EA622E">
              <w:t xml:space="preserve">допускать возможность существования различных точек зрения, </w:t>
            </w:r>
            <w:r w:rsidRPr="00EA622E">
              <w:t>аргументировать свой ответ.</w:t>
            </w:r>
          </w:p>
        </w:tc>
        <w:tc>
          <w:tcPr>
            <w:tcW w:w="2798" w:type="dxa"/>
            <w:shd w:val="clear" w:color="auto" w:fill="auto"/>
          </w:tcPr>
          <w:p w:rsidR="00132866" w:rsidRPr="00553A59" w:rsidRDefault="007F5BA9" w:rsidP="00132866">
            <w:r w:rsidRPr="00553A59">
              <w:t xml:space="preserve">- </w:t>
            </w:r>
            <w:r w:rsidR="00CC7E21" w:rsidRPr="00553A59">
              <w:t>мотивационн</w:t>
            </w:r>
            <w:r w:rsidR="00553A59">
              <w:t>ая</w:t>
            </w:r>
            <w:r w:rsidR="00CC7E21" w:rsidRPr="00553A59">
              <w:t xml:space="preserve"> основ</w:t>
            </w:r>
            <w:r w:rsidR="00553A59">
              <w:t>а</w:t>
            </w:r>
            <w:r w:rsidR="003D614A" w:rsidRPr="00553A59">
              <w:t xml:space="preserve"> учебной д</w:t>
            </w:r>
            <w:r w:rsidR="00132866" w:rsidRPr="00553A59">
              <w:t>еятельности;</w:t>
            </w:r>
          </w:p>
          <w:p w:rsidR="003D614A" w:rsidRPr="00553A59" w:rsidRDefault="008C5CE1" w:rsidP="00132866">
            <w:r w:rsidRPr="00553A59">
              <w:t>-</w:t>
            </w:r>
            <w:r w:rsidR="00132866" w:rsidRPr="00553A59">
              <w:t xml:space="preserve"> </w:t>
            </w:r>
            <w:r w:rsidRPr="00553A59">
              <w:t>с</w:t>
            </w:r>
            <w:r w:rsidR="00CC7E21" w:rsidRPr="00553A59">
              <w:t>пособность к сам</w:t>
            </w:r>
            <w:r w:rsidR="00CC7E21" w:rsidRPr="00553A59">
              <w:t>о</w:t>
            </w:r>
            <w:r w:rsidR="00CC7E21" w:rsidRPr="00553A59">
              <w:t>оценке на основе крит</w:t>
            </w:r>
            <w:r w:rsidR="00CC7E21" w:rsidRPr="00553A59">
              <w:t>е</w:t>
            </w:r>
            <w:r w:rsidR="00CC7E21" w:rsidRPr="00553A59">
              <w:t xml:space="preserve">рия </w:t>
            </w:r>
            <w:r w:rsidR="00132866" w:rsidRPr="00553A59">
              <w:t>успешности учебной деятельности;</w:t>
            </w:r>
          </w:p>
          <w:p w:rsidR="00132866" w:rsidRPr="00553A59" w:rsidRDefault="00132866" w:rsidP="00553A59">
            <w:r w:rsidRPr="00553A59">
              <w:t xml:space="preserve">- </w:t>
            </w:r>
            <w:r w:rsidR="00553A59">
              <w:t>учебно-познавательный интерес к новому способу реш</w:t>
            </w:r>
            <w:r w:rsidR="00553A59">
              <w:t>е</w:t>
            </w:r>
            <w:r w:rsidR="00553A59">
              <w:t>ния частных задач.</w:t>
            </w:r>
          </w:p>
        </w:tc>
      </w:tr>
      <w:tr w:rsidR="00F672A0" w:rsidRPr="003D614A" w:rsidTr="00DF5FAB">
        <w:tc>
          <w:tcPr>
            <w:tcW w:w="14786" w:type="dxa"/>
            <w:gridSpan w:val="3"/>
            <w:shd w:val="clear" w:color="auto" w:fill="auto"/>
          </w:tcPr>
          <w:p w:rsidR="00F672A0" w:rsidRPr="003D614A" w:rsidRDefault="00F672A0" w:rsidP="00DF5FAB">
            <w:pPr>
              <w:jc w:val="center"/>
            </w:pPr>
            <w:r w:rsidRPr="00161999">
              <w:rPr>
                <w:b/>
              </w:rPr>
              <w:t>ЭТАПЫ УРОКА</w:t>
            </w:r>
          </w:p>
        </w:tc>
      </w:tr>
      <w:tr w:rsidR="000E4687" w:rsidRPr="00132866" w:rsidTr="00161999">
        <w:tc>
          <w:tcPr>
            <w:tcW w:w="6062" w:type="dxa"/>
            <w:shd w:val="clear" w:color="auto" w:fill="auto"/>
          </w:tcPr>
          <w:p w:rsidR="000E4687" w:rsidRPr="00161999" w:rsidRDefault="00FC717D" w:rsidP="00161999">
            <w:pPr>
              <w:jc w:val="center"/>
              <w:rPr>
                <w:b/>
              </w:rPr>
            </w:pPr>
            <w:r w:rsidRPr="00161999">
              <w:rPr>
                <w:b/>
              </w:rPr>
              <w:t>Деятельность учителя</w:t>
            </w:r>
          </w:p>
        </w:tc>
        <w:tc>
          <w:tcPr>
            <w:tcW w:w="5926" w:type="dxa"/>
            <w:shd w:val="clear" w:color="auto" w:fill="auto"/>
          </w:tcPr>
          <w:p w:rsidR="000E4687" w:rsidRPr="00161999" w:rsidRDefault="000E4687" w:rsidP="00161999">
            <w:pPr>
              <w:jc w:val="center"/>
              <w:rPr>
                <w:b/>
              </w:rPr>
            </w:pPr>
            <w:r w:rsidRPr="00161999">
              <w:rPr>
                <w:b/>
              </w:rPr>
              <w:t xml:space="preserve">Деятельность </w:t>
            </w:r>
            <w:r w:rsidR="00FC717D" w:rsidRPr="00161999">
              <w:rPr>
                <w:b/>
              </w:rPr>
              <w:t>учащихся</w:t>
            </w:r>
          </w:p>
        </w:tc>
        <w:tc>
          <w:tcPr>
            <w:tcW w:w="2798" w:type="dxa"/>
            <w:shd w:val="clear" w:color="auto" w:fill="auto"/>
          </w:tcPr>
          <w:p w:rsidR="000E4687" w:rsidRPr="00161999" w:rsidRDefault="000E4687" w:rsidP="00161999">
            <w:pPr>
              <w:jc w:val="center"/>
              <w:rPr>
                <w:b/>
              </w:rPr>
            </w:pPr>
            <w:r w:rsidRPr="00161999">
              <w:rPr>
                <w:b/>
              </w:rPr>
              <w:t>Формируемые УУД</w:t>
            </w:r>
          </w:p>
        </w:tc>
      </w:tr>
      <w:tr w:rsidR="00FC717D" w:rsidRPr="003D614A" w:rsidTr="00161999">
        <w:tc>
          <w:tcPr>
            <w:tcW w:w="14786" w:type="dxa"/>
            <w:gridSpan w:val="3"/>
            <w:shd w:val="clear" w:color="auto" w:fill="auto"/>
          </w:tcPr>
          <w:p w:rsidR="00FC717D" w:rsidRPr="00161999" w:rsidRDefault="00FC717D" w:rsidP="00161999">
            <w:pPr>
              <w:jc w:val="center"/>
              <w:rPr>
                <w:b/>
              </w:rPr>
            </w:pPr>
            <w:r w:rsidRPr="00161999">
              <w:rPr>
                <w:b/>
              </w:rPr>
              <w:t>Мотивационно-ориентировочный этап</w:t>
            </w:r>
          </w:p>
        </w:tc>
      </w:tr>
      <w:tr w:rsidR="00F672A0" w:rsidRPr="003D614A" w:rsidTr="00A63FB2">
        <w:trPr>
          <w:trHeight w:val="983"/>
        </w:trPr>
        <w:tc>
          <w:tcPr>
            <w:tcW w:w="6062" w:type="dxa"/>
            <w:shd w:val="clear" w:color="auto" w:fill="auto"/>
          </w:tcPr>
          <w:p w:rsidR="00831CAA" w:rsidRDefault="00F672A0" w:rsidP="00831CAA">
            <w:pPr>
              <w:jc w:val="both"/>
              <w:rPr>
                <w:b/>
                <w:i/>
              </w:rPr>
            </w:pPr>
            <w:r w:rsidRPr="00161999">
              <w:rPr>
                <w:b/>
                <w:i/>
              </w:rPr>
              <w:lastRenderedPageBreak/>
              <w:t>Создание мотивационной основы учебной деятельн</w:t>
            </w:r>
            <w:r w:rsidRPr="00161999">
              <w:rPr>
                <w:b/>
                <w:i/>
              </w:rPr>
              <w:t>о</w:t>
            </w:r>
            <w:r w:rsidRPr="00161999">
              <w:rPr>
                <w:b/>
                <w:i/>
              </w:rPr>
              <w:t>с</w:t>
            </w:r>
            <w:r w:rsidR="00831CAA">
              <w:rPr>
                <w:b/>
                <w:i/>
              </w:rPr>
              <w:t>ти.</w:t>
            </w:r>
          </w:p>
          <w:p w:rsidR="009C6A92" w:rsidRDefault="00831CAA" w:rsidP="00831CA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Проводит восстановленный диктант. Читает текст, предлагает выписать из каждого предлож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ния</w:t>
            </w:r>
            <w:r w:rsidR="009C6A92">
              <w:rPr>
                <w:b/>
                <w:i/>
              </w:rPr>
              <w:t xml:space="preserve"> сначала однородные члены предложения, а затем записать  по памяти все предложение.</w:t>
            </w:r>
          </w:p>
          <w:p w:rsidR="00A63FB2" w:rsidRPr="00831CAA" w:rsidRDefault="009C6A92" w:rsidP="00831CA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опушкам лесов растут красноголовые подосин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вики, зеленоватые и розовые подберезовики, скользкие и душистые </w:t>
            </w:r>
            <w:r w:rsidR="00831CA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рыжики.</w:t>
            </w:r>
            <w:r w:rsidR="00831CAA">
              <w:rPr>
                <w:b/>
                <w:i/>
              </w:rPr>
              <w:t xml:space="preserve"> </w:t>
            </w:r>
            <w:r w:rsidR="00A63FB2" w:rsidRPr="00831CAA">
              <w:rPr>
                <w:i/>
              </w:rPr>
              <w:t xml:space="preserve"> </w:t>
            </w:r>
          </w:p>
          <w:p w:rsidR="00A63FB2" w:rsidRDefault="00A63FB2" w:rsidP="00A63FB2">
            <w:pPr>
              <w:widowControl w:val="0"/>
              <w:jc w:val="both"/>
              <w:rPr>
                <w:i/>
              </w:rPr>
            </w:pPr>
          </w:p>
          <w:p w:rsidR="00F672A0" w:rsidRPr="00161999" w:rsidRDefault="009C6A92" w:rsidP="00A63FB2">
            <w:pPr>
              <w:rPr>
                <w:b/>
                <w:i/>
              </w:rPr>
            </w:pPr>
            <w:r>
              <w:rPr>
                <w:b/>
                <w:i/>
              </w:rPr>
              <w:t>Создает проблемную ситуацию – просит  объяснить</w:t>
            </w:r>
            <w:r w:rsidR="0088321F">
              <w:rPr>
                <w:b/>
                <w:i/>
              </w:rPr>
              <w:t xml:space="preserve"> постановку запятых в предложении из восстано</w:t>
            </w:r>
            <w:r w:rsidR="0088321F">
              <w:rPr>
                <w:b/>
                <w:i/>
              </w:rPr>
              <w:t>в</w:t>
            </w:r>
            <w:r w:rsidR="0088321F">
              <w:rPr>
                <w:b/>
                <w:i/>
              </w:rPr>
              <w:t>ленного диктанта. Предлагает обратиться к и</w:t>
            </w:r>
            <w:r w:rsidR="0088321F">
              <w:rPr>
                <w:b/>
                <w:i/>
              </w:rPr>
              <w:t>н</w:t>
            </w:r>
            <w:r w:rsidR="0088321F">
              <w:rPr>
                <w:b/>
                <w:i/>
              </w:rPr>
              <w:t>формации в учебнике, нацеливает на формировку т</w:t>
            </w:r>
            <w:r w:rsidR="0088321F">
              <w:rPr>
                <w:b/>
                <w:i/>
              </w:rPr>
              <w:t>е</w:t>
            </w:r>
            <w:r w:rsidR="0088321F">
              <w:rPr>
                <w:b/>
                <w:i/>
              </w:rPr>
              <w:t>мы, учебной задачи.</w:t>
            </w:r>
          </w:p>
        </w:tc>
        <w:tc>
          <w:tcPr>
            <w:tcW w:w="5926" w:type="dxa"/>
            <w:shd w:val="clear" w:color="auto" w:fill="auto"/>
          </w:tcPr>
          <w:p w:rsidR="00B94CFE" w:rsidRDefault="009C6A92" w:rsidP="00530652">
            <w:pPr>
              <w:jc w:val="both"/>
            </w:pPr>
            <w:r>
              <w:t>Слушают текст, выполняют задание. После записи те</w:t>
            </w:r>
            <w:r>
              <w:t>к</w:t>
            </w:r>
            <w:r>
              <w:t xml:space="preserve">ста диктанта проводят самопроверку и самооценку – соотносят с образцом. </w:t>
            </w:r>
          </w:p>
          <w:p w:rsidR="00B94CFE" w:rsidRDefault="00B94CFE" w:rsidP="00530652">
            <w:pPr>
              <w:jc w:val="both"/>
            </w:pPr>
          </w:p>
          <w:p w:rsidR="00B94CFE" w:rsidRDefault="00B94CFE" w:rsidP="00530652">
            <w:pPr>
              <w:jc w:val="both"/>
            </w:pPr>
          </w:p>
          <w:p w:rsidR="00B94CFE" w:rsidRDefault="00B94CFE" w:rsidP="00530652">
            <w:pPr>
              <w:jc w:val="both"/>
            </w:pPr>
          </w:p>
          <w:p w:rsidR="00B94CFE" w:rsidRDefault="00B94CFE" w:rsidP="00530652">
            <w:pPr>
              <w:jc w:val="both"/>
            </w:pPr>
          </w:p>
          <w:p w:rsidR="00015521" w:rsidRDefault="00015521" w:rsidP="00530652">
            <w:pPr>
              <w:jc w:val="both"/>
            </w:pPr>
          </w:p>
          <w:p w:rsidR="00015521" w:rsidRDefault="00015521" w:rsidP="00530652">
            <w:pPr>
              <w:jc w:val="both"/>
            </w:pPr>
          </w:p>
          <w:p w:rsidR="00015521" w:rsidRDefault="00015521" w:rsidP="00530652">
            <w:pPr>
              <w:jc w:val="both"/>
            </w:pPr>
          </w:p>
          <w:p w:rsidR="00015521" w:rsidRDefault="0088321F" w:rsidP="00530652">
            <w:pPr>
              <w:jc w:val="both"/>
            </w:pPr>
            <w:r>
              <w:t>Выявляют недостаточность знаний о постановке пун</w:t>
            </w:r>
            <w:r>
              <w:t>к</w:t>
            </w:r>
            <w:r>
              <w:t xml:space="preserve">туационных знаков. Находят с. 30 в учебнике, читают тему, формулируют учебную задачу – учиться ставить запятые между однородными членами предложения, соединенными союзами.   </w:t>
            </w:r>
          </w:p>
          <w:p w:rsidR="00015521" w:rsidRDefault="00015521" w:rsidP="00530652">
            <w:pPr>
              <w:jc w:val="both"/>
            </w:pPr>
          </w:p>
          <w:p w:rsidR="00015521" w:rsidRDefault="00015521" w:rsidP="00530652">
            <w:pPr>
              <w:jc w:val="both"/>
            </w:pPr>
          </w:p>
          <w:p w:rsidR="00015521" w:rsidRDefault="00015521" w:rsidP="00530652">
            <w:pPr>
              <w:jc w:val="both"/>
            </w:pPr>
            <w:r>
              <w:t>.</w:t>
            </w:r>
          </w:p>
          <w:p w:rsidR="00015521" w:rsidRDefault="00015521" w:rsidP="00530652">
            <w:pPr>
              <w:jc w:val="both"/>
            </w:pPr>
          </w:p>
          <w:p w:rsidR="00015521" w:rsidRDefault="00015521" w:rsidP="00530652">
            <w:pPr>
              <w:jc w:val="both"/>
            </w:pPr>
          </w:p>
          <w:p w:rsidR="00015521" w:rsidRDefault="00015521" w:rsidP="00530652">
            <w:pPr>
              <w:jc w:val="both"/>
            </w:pPr>
          </w:p>
          <w:p w:rsidR="00015521" w:rsidRDefault="00015521" w:rsidP="00530652">
            <w:pPr>
              <w:jc w:val="both"/>
            </w:pPr>
          </w:p>
          <w:p w:rsidR="00015521" w:rsidRDefault="00015521" w:rsidP="00530652">
            <w:pPr>
              <w:jc w:val="both"/>
            </w:pPr>
          </w:p>
          <w:p w:rsidR="00015521" w:rsidRDefault="00015521" w:rsidP="00530652">
            <w:pPr>
              <w:jc w:val="both"/>
            </w:pPr>
          </w:p>
          <w:p w:rsidR="00015521" w:rsidRDefault="00015521" w:rsidP="00530652">
            <w:pPr>
              <w:jc w:val="both"/>
            </w:pPr>
          </w:p>
          <w:p w:rsidR="00015521" w:rsidRDefault="00015521" w:rsidP="00530652">
            <w:pPr>
              <w:jc w:val="both"/>
            </w:pPr>
          </w:p>
          <w:p w:rsidR="00015521" w:rsidRDefault="00015521" w:rsidP="00530652">
            <w:pPr>
              <w:jc w:val="both"/>
            </w:pPr>
          </w:p>
          <w:p w:rsidR="00015521" w:rsidRDefault="00015521" w:rsidP="00530652">
            <w:pPr>
              <w:jc w:val="both"/>
            </w:pPr>
            <w:r>
              <w:t>Отвечают на вопросы учителя, принимают участие в беседе.</w:t>
            </w:r>
          </w:p>
          <w:p w:rsidR="00F672A0" w:rsidRDefault="00F672A0"/>
          <w:p w:rsidR="00A63FB2" w:rsidRDefault="00A63FB2"/>
          <w:p w:rsidR="00F672A0" w:rsidRDefault="00B94CFE">
            <w:r>
              <w:t>Формулируют цель предстоящей работы.</w:t>
            </w:r>
          </w:p>
          <w:p w:rsidR="00B94CFE" w:rsidRDefault="00B94CFE"/>
          <w:p w:rsidR="00B94CFE" w:rsidRDefault="00B94CFE">
            <w:r>
              <w:lastRenderedPageBreak/>
              <w:t>Конкретизируют цель в виде учебной задачи.</w:t>
            </w:r>
          </w:p>
          <w:p w:rsidR="00A63FB2" w:rsidRDefault="00A63FB2" w:rsidP="00A63FB2"/>
          <w:p w:rsidR="00F672A0" w:rsidRPr="003D614A" w:rsidRDefault="00A63FB2" w:rsidP="00A63FB2">
            <w:r>
              <w:t>Осознают затруднение, выявляют его суть.</w:t>
            </w:r>
          </w:p>
        </w:tc>
        <w:tc>
          <w:tcPr>
            <w:tcW w:w="2798" w:type="dxa"/>
            <w:shd w:val="clear" w:color="auto" w:fill="auto"/>
          </w:tcPr>
          <w:p w:rsidR="00191379" w:rsidRDefault="00191379" w:rsidP="00191379">
            <w:r w:rsidRPr="00161999">
              <w:rPr>
                <w:b/>
                <w:i/>
              </w:rPr>
              <w:lastRenderedPageBreak/>
              <w:t>Коммуникативные УУД</w:t>
            </w:r>
            <w:r w:rsidRPr="003D614A">
              <w:t xml:space="preserve">: </w:t>
            </w:r>
          </w:p>
          <w:p w:rsidR="00191379" w:rsidRDefault="00191379" w:rsidP="00191379">
            <w:r w:rsidRPr="003D614A">
              <w:t>формулир</w:t>
            </w:r>
            <w:r>
              <w:t>овать</w:t>
            </w:r>
            <w:r w:rsidRPr="003D614A">
              <w:t xml:space="preserve"> устное монологическое выск</w:t>
            </w:r>
            <w:r w:rsidRPr="003D614A">
              <w:t>а</w:t>
            </w:r>
            <w:r w:rsidRPr="003D614A">
              <w:t>зывание, отвеча</w:t>
            </w:r>
            <w:r>
              <w:t xml:space="preserve">ть </w:t>
            </w:r>
            <w:r w:rsidRPr="003D614A">
              <w:t>на в</w:t>
            </w:r>
            <w:r w:rsidRPr="003D614A">
              <w:t>о</w:t>
            </w:r>
            <w:r w:rsidRPr="003D614A">
              <w:t>просы.</w:t>
            </w:r>
          </w:p>
          <w:p w:rsidR="00191379" w:rsidRPr="00F76447" w:rsidRDefault="00025E0C" w:rsidP="00191379">
            <w:r>
              <w:rPr>
                <w:b/>
                <w:i/>
              </w:rPr>
              <w:t>Познавательные</w:t>
            </w:r>
            <w:r w:rsidRPr="00161999">
              <w:rPr>
                <w:b/>
                <w:i/>
              </w:rPr>
              <w:t xml:space="preserve"> УУД:</w:t>
            </w:r>
            <w:r w:rsidRPr="003D614A">
              <w:t xml:space="preserve"> </w:t>
            </w:r>
            <w:r w:rsidR="00A41A40" w:rsidRPr="0088275B">
              <w:rPr>
                <w:color w:val="000000"/>
              </w:rPr>
              <w:t>выдел</w:t>
            </w:r>
            <w:r w:rsidR="00191379">
              <w:rPr>
                <w:color w:val="000000"/>
              </w:rPr>
              <w:t xml:space="preserve">ять </w:t>
            </w:r>
            <w:r w:rsidR="00A41A40" w:rsidRPr="0088275B">
              <w:rPr>
                <w:color w:val="000000"/>
              </w:rPr>
              <w:t>и</w:t>
            </w:r>
            <w:r w:rsidR="00191379">
              <w:rPr>
                <w:color w:val="000000"/>
              </w:rPr>
              <w:t>нформацию из текста,</w:t>
            </w:r>
            <w:r w:rsidR="00A41A40" w:rsidRPr="0088275B">
              <w:rPr>
                <w:color w:val="000000"/>
              </w:rPr>
              <w:t xml:space="preserve"> </w:t>
            </w:r>
            <w:r w:rsidR="00191379">
              <w:rPr>
                <w:color w:val="000000"/>
              </w:rPr>
              <w:t>устанавливать причинно-следственные связи.</w:t>
            </w:r>
          </w:p>
          <w:p w:rsidR="00191379" w:rsidRDefault="00191379" w:rsidP="00191379">
            <w:pPr>
              <w:rPr>
                <w:b/>
                <w:i/>
              </w:rPr>
            </w:pPr>
          </w:p>
          <w:p w:rsidR="00191379" w:rsidRDefault="00191379" w:rsidP="00191379">
            <w:pPr>
              <w:rPr>
                <w:b/>
                <w:i/>
              </w:rPr>
            </w:pPr>
          </w:p>
          <w:p w:rsidR="00191379" w:rsidRDefault="00191379" w:rsidP="00191379">
            <w:pPr>
              <w:rPr>
                <w:b/>
                <w:i/>
              </w:rPr>
            </w:pPr>
          </w:p>
          <w:p w:rsidR="00191379" w:rsidRDefault="00191379" w:rsidP="00191379">
            <w:pPr>
              <w:rPr>
                <w:b/>
                <w:i/>
              </w:rPr>
            </w:pPr>
          </w:p>
          <w:p w:rsidR="00191379" w:rsidRDefault="00191379" w:rsidP="00191379">
            <w:pPr>
              <w:rPr>
                <w:b/>
                <w:i/>
              </w:rPr>
            </w:pPr>
          </w:p>
          <w:p w:rsidR="00191379" w:rsidRDefault="00191379" w:rsidP="00191379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 УУД:</w:t>
            </w:r>
          </w:p>
          <w:p w:rsidR="00191379" w:rsidRPr="00191379" w:rsidRDefault="00191379" w:rsidP="00191379">
            <w:r w:rsidRPr="00191379">
              <w:t>участвовать в диалоге, аргументировать свою точку зрения.</w:t>
            </w:r>
          </w:p>
          <w:p w:rsidR="00F672A0" w:rsidRDefault="00F672A0" w:rsidP="00025E0C"/>
          <w:p w:rsidR="00191379" w:rsidRDefault="00191379" w:rsidP="00025E0C"/>
          <w:p w:rsidR="00191379" w:rsidRDefault="00191379" w:rsidP="00025E0C"/>
          <w:p w:rsidR="00191379" w:rsidRDefault="00191379" w:rsidP="00025E0C"/>
          <w:p w:rsidR="00191379" w:rsidRDefault="00191379" w:rsidP="00025E0C"/>
          <w:p w:rsidR="00191379" w:rsidRDefault="00191379" w:rsidP="00025E0C"/>
          <w:p w:rsidR="00191379" w:rsidRDefault="00191379" w:rsidP="00025E0C"/>
          <w:p w:rsidR="00191379" w:rsidRDefault="00191379" w:rsidP="00025E0C"/>
          <w:p w:rsidR="00191379" w:rsidRDefault="00191379" w:rsidP="00025E0C"/>
          <w:p w:rsidR="00191379" w:rsidRDefault="00191379" w:rsidP="00025E0C"/>
          <w:p w:rsidR="00191379" w:rsidRPr="00191379" w:rsidRDefault="00191379" w:rsidP="00025E0C">
            <w:pPr>
              <w:rPr>
                <w:b/>
                <w:i/>
              </w:rPr>
            </w:pPr>
            <w:r w:rsidRPr="00191379">
              <w:rPr>
                <w:b/>
                <w:i/>
              </w:rPr>
              <w:t>Регулятивные УУД:</w:t>
            </w:r>
          </w:p>
          <w:p w:rsidR="00191379" w:rsidRDefault="00191379" w:rsidP="00025E0C">
            <w:r>
              <w:t>- определять цель уче</w:t>
            </w:r>
            <w:r>
              <w:t>б</w:t>
            </w:r>
            <w:r>
              <w:lastRenderedPageBreak/>
              <w:t>ной деятельности, пер</w:t>
            </w:r>
            <w:r>
              <w:t>е</w:t>
            </w:r>
            <w:r>
              <w:t>водить ее в учебную з</w:t>
            </w:r>
            <w:r>
              <w:t>а</w:t>
            </w:r>
            <w:r>
              <w:t>дачу,</w:t>
            </w:r>
          </w:p>
          <w:p w:rsidR="00191379" w:rsidRDefault="00191379" w:rsidP="00025E0C">
            <w:r>
              <w:t>- выявлять затруднение.</w:t>
            </w:r>
          </w:p>
          <w:p w:rsidR="00191379" w:rsidRPr="00F76447" w:rsidRDefault="00191379" w:rsidP="00025E0C"/>
        </w:tc>
      </w:tr>
      <w:tr w:rsidR="003260BF" w:rsidRPr="003D614A" w:rsidTr="00351DA1">
        <w:tc>
          <w:tcPr>
            <w:tcW w:w="14786" w:type="dxa"/>
            <w:gridSpan w:val="3"/>
            <w:shd w:val="clear" w:color="auto" w:fill="auto"/>
          </w:tcPr>
          <w:p w:rsidR="003260BF" w:rsidRPr="007B5A0C" w:rsidRDefault="003260BF" w:rsidP="00351DA1">
            <w:pPr>
              <w:jc w:val="center"/>
            </w:pPr>
            <w:r w:rsidRPr="00161999">
              <w:rPr>
                <w:b/>
              </w:rPr>
              <w:lastRenderedPageBreak/>
              <w:t>Поисковый этап</w:t>
            </w:r>
            <w:r>
              <w:rPr>
                <w:b/>
              </w:rPr>
              <w:t xml:space="preserve"> </w:t>
            </w:r>
          </w:p>
        </w:tc>
      </w:tr>
      <w:tr w:rsidR="00A202D7" w:rsidRPr="003D614A" w:rsidTr="003260BF">
        <w:trPr>
          <w:trHeight w:val="1231"/>
        </w:trPr>
        <w:tc>
          <w:tcPr>
            <w:tcW w:w="6062" w:type="dxa"/>
            <w:shd w:val="clear" w:color="auto" w:fill="auto"/>
          </w:tcPr>
          <w:p w:rsidR="003260BF" w:rsidRDefault="005205A9" w:rsidP="00043DF5">
            <w:pPr>
              <w:widowControl w:val="0"/>
              <w:tabs>
                <w:tab w:val="left" w:pos="910"/>
                <w:tab w:val="left" w:pos="5670"/>
              </w:tabs>
              <w:jc w:val="both"/>
            </w:pPr>
            <w:r>
              <w:t xml:space="preserve"> </w:t>
            </w:r>
            <w:r w:rsidR="000B1BDC">
              <w:t>Предлагает выполнить задание к упр. 39 в учебнике – провести наблюдение за постановкой запятых в пре</w:t>
            </w:r>
            <w:r w:rsidR="000B1BDC">
              <w:t>д</w:t>
            </w:r>
            <w:r w:rsidR="000B1BDC">
              <w:t>ложении с однородными членами без союзов и с союзом и.</w:t>
            </w:r>
          </w:p>
          <w:p w:rsidR="00A202D7" w:rsidRPr="009C64DF" w:rsidRDefault="00A202D7" w:rsidP="003260BF">
            <w:pPr>
              <w:widowControl w:val="0"/>
              <w:tabs>
                <w:tab w:val="left" w:pos="5670"/>
              </w:tabs>
              <w:jc w:val="both"/>
              <w:rPr>
                <w:highlight w:val="green"/>
              </w:rPr>
            </w:pPr>
          </w:p>
        </w:tc>
        <w:tc>
          <w:tcPr>
            <w:tcW w:w="5926" w:type="dxa"/>
            <w:shd w:val="clear" w:color="auto" w:fill="auto"/>
          </w:tcPr>
          <w:p w:rsidR="00043DF5" w:rsidRPr="000B1BDC" w:rsidRDefault="000B1BDC" w:rsidP="000B1BDC">
            <w:pPr>
              <w:widowControl w:val="0"/>
              <w:tabs>
                <w:tab w:val="left" w:pos="5670"/>
              </w:tabs>
              <w:jc w:val="both"/>
            </w:pPr>
            <w:r>
              <w:t>Читают пары предложений, соотносят со схемами, сравнивают и делают вывод. Когда между однородн</w:t>
            </w:r>
            <w:r>
              <w:t>ы</w:t>
            </w:r>
            <w:r>
              <w:t>ми членами предложения ставится запятая, а когда не ставится. Проверяют правильность сделанных выводов по информации, представленной в учебнике на с. 31.</w:t>
            </w:r>
          </w:p>
        </w:tc>
        <w:tc>
          <w:tcPr>
            <w:tcW w:w="2798" w:type="dxa"/>
            <w:shd w:val="clear" w:color="auto" w:fill="auto"/>
          </w:tcPr>
          <w:p w:rsidR="00A202D7" w:rsidRPr="00191379" w:rsidRDefault="00191379" w:rsidP="00F76447">
            <w:pPr>
              <w:rPr>
                <w:b/>
                <w:i/>
              </w:rPr>
            </w:pPr>
            <w:r w:rsidRPr="00191379">
              <w:rPr>
                <w:b/>
                <w:i/>
              </w:rPr>
              <w:t>Регулятивные УУД:</w:t>
            </w:r>
          </w:p>
          <w:p w:rsidR="00191379" w:rsidRPr="003D614A" w:rsidRDefault="00191379" w:rsidP="00F76447">
            <w:r>
              <w:t>- планировать учебную деятельность с учетом учебной задачи и выя</w:t>
            </w:r>
            <w:r>
              <w:t>в</w:t>
            </w:r>
            <w:r>
              <w:t>ленных затруднений.</w:t>
            </w:r>
          </w:p>
        </w:tc>
      </w:tr>
      <w:tr w:rsidR="00B9699A" w:rsidRPr="003D614A" w:rsidTr="00161999">
        <w:tc>
          <w:tcPr>
            <w:tcW w:w="14786" w:type="dxa"/>
            <w:gridSpan w:val="3"/>
            <w:shd w:val="clear" w:color="auto" w:fill="auto"/>
            <w:vAlign w:val="center"/>
          </w:tcPr>
          <w:p w:rsidR="00B9699A" w:rsidRPr="00B9699A" w:rsidRDefault="00B9699A" w:rsidP="00664BFD">
            <w:pPr>
              <w:jc w:val="center"/>
            </w:pPr>
            <w:r w:rsidRPr="00161999">
              <w:rPr>
                <w:b/>
              </w:rPr>
              <w:t>Практический этап</w:t>
            </w:r>
          </w:p>
        </w:tc>
      </w:tr>
      <w:tr w:rsidR="004D289A" w:rsidRPr="003D614A" w:rsidTr="00161999">
        <w:trPr>
          <w:trHeight w:val="699"/>
        </w:trPr>
        <w:tc>
          <w:tcPr>
            <w:tcW w:w="6062" w:type="dxa"/>
            <w:shd w:val="clear" w:color="auto" w:fill="auto"/>
          </w:tcPr>
          <w:p w:rsidR="001F2CD7" w:rsidRDefault="001F2CD7" w:rsidP="001F2CD7">
            <w:pPr>
              <w:rPr>
                <w:i/>
              </w:rPr>
            </w:pPr>
            <w:r>
              <w:rPr>
                <w:i/>
              </w:rPr>
              <w:t>Организует самостоятельную деятельность учащихся по заданию к упр. 40.</w:t>
            </w:r>
          </w:p>
          <w:p w:rsidR="001F2CD7" w:rsidRDefault="001F2CD7" w:rsidP="001F2CD7">
            <w:pPr>
              <w:rPr>
                <w:i/>
              </w:rPr>
            </w:pPr>
            <w:r>
              <w:rPr>
                <w:i/>
              </w:rPr>
              <w:t>Создает условия для самостоятельной деятельности по выбору.</w:t>
            </w:r>
          </w:p>
          <w:p w:rsidR="001F2CD7" w:rsidRDefault="001F2CD7" w:rsidP="001F2CD7">
            <w:pPr>
              <w:rPr>
                <w:i/>
              </w:rPr>
            </w:pPr>
          </w:p>
          <w:p w:rsidR="001F2CD7" w:rsidRDefault="001F2CD7" w:rsidP="001F2CD7">
            <w:pPr>
              <w:rPr>
                <w:i/>
              </w:rPr>
            </w:pPr>
          </w:p>
          <w:p w:rsidR="001F2CD7" w:rsidRDefault="001F2CD7" w:rsidP="001F2CD7">
            <w:pPr>
              <w:rPr>
                <w:i/>
              </w:rPr>
            </w:pPr>
            <w:r>
              <w:rPr>
                <w:i/>
              </w:rPr>
              <w:t>Составить и</w:t>
            </w:r>
            <w:r w:rsidR="007B554D">
              <w:rPr>
                <w:i/>
              </w:rPr>
              <w:t xml:space="preserve">з каждой пары предложений одно. </w:t>
            </w:r>
            <w:bookmarkStart w:id="0" w:name="_GoBack"/>
            <w:bookmarkEnd w:id="0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н</w:t>
            </w:r>
            <w:proofErr w:type="gramEnd"/>
            <w:r>
              <w:rPr>
                <w:i/>
              </w:rPr>
              <w:t>о  с однородными  членами. Расставить запятые.</w:t>
            </w:r>
          </w:p>
          <w:p w:rsidR="001F2CD7" w:rsidRDefault="0033091C" w:rsidP="001F2CD7">
            <w:pPr>
              <w:rPr>
                <w:i/>
              </w:rPr>
            </w:pPr>
            <w:r>
              <w:rPr>
                <w:i/>
              </w:rPr>
              <w:t>Искры от костра извивались. Они падали и шипели.</w:t>
            </w:r>
          </w:p>
          <w:p w:rsidR="0033091C" w:rsidRDefault="0033091C" w:rsidP="001F2CD7">
            <w:pPr>
              <w:rPr>
                <w:i/>
              </w:rPr>
            </w:pPr>
            <w:r>
              <w:rPr>
                <w:i/>
              </w:rPr>
              <w:t>Лисята гонялись друг за другом. Они толкались и кус</w:t>
            </w:r>
            <w:r>
              <w:rPr>
                <w:i/>
              </w:rPr>
              <w:t>а</w:t>
            </w:r>
            <w:r>
              <w:rPr>
                <w:i/>
              </w:rPr>
              <w:t>лись.</w:t>
            </w:r>
          </w:p>
          <w:p w:rsidR="0033091C" w:rsidRDefault="0033091C" w:rsidP="001F2CD7">
            <w:pPr>
              <w:rPr>
                <w:i/>
              </w:rPr>
            </w:pPr>
            <w:r>
              <w:rPr>
                <w:i/>
              </w:rPr>
              <w:t>Ласточки летают с раскрытым клювом. Они ловят д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бычу на лету. </w:t>
            </w:r>
          </w:p>
          <w:p w:rsidR="001F2CD7" w:rsidRDefault="001F2CD7" w:rsidP="001F2CD7"/>
          <w:p w:rsidR="0033091C" w:rsidRDefault="0033091C" w:rsidP="001F2CD7"/>
          <w:p w:rsidR="0033091C" w:rsidRDefault="0033091C" w:rsidP="001F2CD7">
            <w:r>
              <w:t>Предлагает выполнить задание к упр. 42 в учебнике – провести наблюдение за постановкой</w:t>
            </w:r>
            <w:r w:rsidR="00A62EBD">
              <w:t xml:space="preserve"> запятых в пре</w:t>
            </w:r>
            <w:r w:rsidR="00A62EBD">
              <w:t>д</w:t>
            </w:r>
            <w:r w:rsidR="00A62EBD">
              <w:t>ложении с однородными членами с союзами а, но.</w:t>
            </w:r>
          </w:p>
          <w:p w:rsidR="00A62EBD" w:rsidRDefault="00A62EBD" w:rsidP="001F2CD7"/>
          <w:p w:rsidR="00A62EBD" w:rsidRDefault="00A62EBD" w:rsidP="001F2CD7"/>
          <w:p w:rsidR="00A62EBD" w:rsidRDefault="00A62EBD" w:rsidP="001F2CD7">
            <w:r>
              <w:t xml:space="preserve">Организует самостоятельную деятельность учащихся  </w:t>
            </w:r>
            <w:r>
              <w:lastRenderedPageBreak/>
              <w:t>по заданию к упр. 43 в учебнике.</w:t>
            </w:r>
          </w:p>
          <w:p w:rsidR="00A62EBD" w:rsidRDefault="00A62EBD" w:rsidP="001F2CD7"/>
          <w:p w:rsidR="00A62EBD" w:rsidRDefault="00A62EBD" w:rsidP="001F2CD7"/>
          <w:p w:rsidR="00A62EBD" w:rsidRPr="001F2CD7" w:rsidRDefault="00A62EBD" w:rsidP="001F2CD7">
            <w:r>
              <w:t xml:space="preserve">Предлагает рассмотреть домашнее задание – упр.45 в рабочей тетради. </w:t>
            </w:r>
          </w:p>
        </w:tc>
        <w:tc>
          <w:tcPr>
            <w:tcW w:w="5926" w:type="dxa"/>
            <w:shd w:val="clear" w:color="auto" w:fill="auto"/>
          </w:tcPr>
          <w:p w:rsidR="003260BF" w:rsidRDefault="00AE5F9F" w:rsidP="00EC04A2">
            <w:pPr>
              <w:jc w:val="both"/>
            </w:pPr>
            <w:r>
              <w:lastRenderedPageBreak/>
              <w:t>Читают задание. Расставляют, где нужно, запятые. Объясняют, опираясь на изученное правило. Читают предложение с правильной интонацией.</w:t>
            </w:r>
          </w:p>
          <w:p w:rsidR="00AE5F9F" w:rsidRDefault="00AE5F9F" w:rsidP="00EC04A2">
            <w:pPr>
              <w:jc w:val="both"/>
            </w:pPr>
            <w:r>
              <w:t xml:space="preserve">Читают и выбирают задания в зависимости от </w:t>
            </w:r>
            <w:r w:rsidR="001F2CD7">
              <w:t>учащи</w:t>
            </w:r>
            <w:r w:rsidR="001F2CD7">
              <w:t>х</w:t>
            </w:r>
            <w:r w:rsidR="001F2CD7">
              <w:t xml:space="preserve">ся </w:t>
            </w:r>
            <w:r>
              <w:t>уровня усвоения учебного</w:t>
            </w:r>
            <w:r w:rsidR="00CA29C8">
              <w:t xml:space="preserve"> материала. Выполняют задание. По окончании работы обсуждают</w:t>
            </w:r>
            <w:r w:rsidR="00A62EBD">
              <w:t>.</w:t>
            </w:r>
          </w:p>
          <w:p w:rsidR="00A62EBD" w:rsidRDefault="00A62EBD" w:rsidP="00EC04A2">
            <w:pPr>
              <w:jc w:val="both"/>
            </w:pPr>
          </w:p>
          <w:p w:rsidR="00A62EBD" w:rsidRDefault="00A62EBD" w:rsidP="00EC04A2">
            <w:pPr>
              <w:jc w:val="both"/>
            </w:pPr>
          </w:p>
          <w:p w:rsidR="00A62EBD" w:rsidRDefault="00A62EBD" w:rsidP="00EC04A2">
            <w:pPr>
              <w:jc w:val="both"/>
            </w:pPr>
          </w:p>
          <w:p w:rsidR="00A62EBD" w:rsidRDefault="00A62EBD" w:rsidP="00EC04A2">
            <w:pPr>
              <w:jc w:val="both"/>
            </w:pPr>
          </w:p>
          <w:p w:rsidR="00A62EBD" w:rsidRDefault="00A62EBD" w:rsidP="00EC04A2">
            <w:pPr>
              <w:jc w:val="both"/>
            </w:pPr>
          </w:p>
          <w:p w:rsidR="00A62EBD" w:rsidRDefault="00A62EBD" w:rsidP="00EC04A2">
            <w:pPr>
              <w:jc w:val="both"/>
            </w:pPr>
          </w:p>
          <w:p w:rsidR="00A62EBD" w:rsidRDefault="00A62EBD" w:rsidP="00EC04A2">
            <w:pPr>
              <w:jc w:val="both"/>
            </w:pPr>
          </w:p>
          <w:p w:rsidR="00A62EBD" w:rsidRDefault="00A62EBD" w:rsidP="00EC04A2">
            <w:pPr>
              <w:jc w:val="both"/>
            </w:pPr>
          </w:p>
          <w:p w:rsidR="00A62EBD" w:rsidRDefault="00A62EBD" w:rsidP="00EC04A2">
            <w:pPr>
              <w:jc w:val="both"/>
            </w:pPr>
          </w:p>
          <w:p w:rsidR="008A6F47" w:rsidRDefault="00A62EBD" w:rsidP="00EC04A2">
            <w:pPr>
              <w:jc w:val="both"/>
            </w:pPr>
            <w:r>
              <w:t>Чи</w:t>
            </w:r>
            <w:r w:rsidR="008A6F47">
              <w:t>тают предложения, соотносят со с</w:t>
            </w:r>
            <w:r>
              <w:t>хемами, сравн</w:t>
            </w:r>
            <w:r>
              <w:t>и</w:t>
            </w:r>
            <w:r>
              <w:t>вают и делают вывод, что в предложении с одноро</w:t>
            </w:r>
            <w:r>
              <w:t>д</w:t>
            </w:r>
            <w:r>
              <w:t>ными членами перед союзами а, но</w:t>
            </w:r>
            <w:r w:rsidR="008A6F47">
              <w:t xml:space="preserve"> всегда ставится з</w:t>
            </w:r>
            <w:r w:rsidR="008A6F47">
              <w:t>а</w:t>
            </w:r>
            <w:r w:rsidR="008A6F47">
              <w:t>пятая. Проверяют правильность сделанных выводов по информации, представленной в учебнике на с.32.</w:t>
            </w:r>
          </w:p>
          <w:p w:rsidR="008A6F47" w:rsidRDefault="008A6F47" w:rsidP="00EC04A2">
            <w:pPr>
              <w:jc w:val="both"/>
            </w:pPr>
            <w:r>
              <w:t xml:space="preserve">Читают стихи. Обсуждают содержание по вопросам. </w:t>
            </w:r>
            <w:r>
              <w:lastRenderedPageBreak/>
              <w:t>Объясняют постановку знаков препинания. Записыв</w:t>
            </w:r>
            <w:r>
              <w:t>а</w:t>
            </w:r>
            <w:r>
              <w:t>ют 1 по памяти. Потом соотносят с образцом, проводят самопроверку и самооценку.</w:t>
            </w:r>
          </w:p>
          <w:p w:rsidR="00A62EBD" w:rsidRDefault="008A6F47" w:rsidP="00EC04A2">
            <w:pPr>
              <w:jc w:val="both"/>
            </w:pPr>
            <w:r>
              <w:t>Читают задание. При необходимости задают уточн</w:t>
            </w:r>
            <w:r>
              <w:t>я</w:t>
            </w:r>
            <w:r>
              <w:t xml:space="preserve">ющие вопросы. </w:t>
            </w:r>
            <w:r w:rsidR="00A62EBD">
              <w:t xml:space="preserve"> </w:t>
            </w:r>
          </w:p>
          <w:p w:rsidR="00A62EBD" w:rsidRPr="003D614A" w:rsidRDefault="00A62EBD" w:rsidP="00EC04A2">
            <w:pPr>
              <w:jc w:val="both"/>
            </w:pPr>
          </w:p>
        </w:tc>
        <w:tc>
          <w:tcPr>
            <w:tcW w:w="2798" w:type="dxa"/>
            <w:shd w:val="clear" w:color="auto" w:fill="auto"/>
          </w:tcPr>
          <w:p w:rsidR="006A47AE" w:rsidRPr="003D614A" w:rsidRDefault="006A47AE" w:rsidP="006A47AE">
            <w:r w:rsidRPr="008C7B61">
              <w:rPr>
                <w:b/>
                <w:i/>
              </w:rPr>
              <w:lastRenderedPageBreak/>
              <w:t>Регулятивные УУД:</w:t>
            </w:r>
            <w:r w:rsidRPr="003D614A">
              <w:t xml:space="preserve"> выполн</w:t>
            </w:r>
            <w:r>
              <w:t>ять</w:t>
            </w:r>
            <w:r w:rsidRPr="003D614A">
              <w:t xml:space="preserve"> действи</w:t>
            </w:r>
            <w:r>
              <w:t>я</w:t>
            </w:r>
            <w:r w:rsidRPr="003D614A">
              <w:t xml:space="preserve"> в соответствии с соста</w:t>
            </w:r>
            <w:r w:rsidRPr="003D614A">
              <w:t>в</w:t>
            </w:r>
            <w:r w:rsidRPr="003D614A">
              <w:t xml:space="preserve">ленным планом, </w:t>
            </w:r>
            <w:r>
              <w:t>ос</w:t>
            </w:r>
            <w:r>
              <w:t>у</w:t>
            </w:r>
            <w:r>
              <w:t xml:space="preserve">ществлять </w:t>
            </w:r>
            <w:r w:rsidRPr="003D614A">
              <w:t>самоконтроль по ходу выполнения плана.</w:t>
            </w:r>
          </w:p>
          <w:p w:rsidR="006A47AE" w:rsidRPr="008C7B61" w:rsidRDefault="006A47AE" w:rsidP="006A47AE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</w:t>
            </w:r>
            <w:r w:rsidRPr="008C7B61">
              <w:rPr>
                <w:b/>
                <w:i/>
              </w:rPr>
              <w:t xml:space="preserve"> УУД:</w:t>
            </w:r>
          </w:p>
          <w:p w:rsidR="0059467C" w:rsidRDefault="006A47AE" w:rsidP="006A47AE">
            <w:r w:rsidRPr="003D614A">
              <w:t>анализ</w:t>
            </w:r>
            <w:r>
              <w:t>ировать</w:t>
            </w:r>
            <w:r w:rsidRPr="003D614A">
              <w:t>, сравн</w:t>
            </w:r>
            <w:r>
              <w:t>и</w:t>
            </w:r>
            <w:r>
              <w:t>вать</w:t>
            </w:r>
            <w:r w:rsidRPr="003D614A">
              <w:t>, выдел</w:t>
            </w:r>
            <w:r>
              <w:t>ять</w:t>
            </w:r>
            <w:r w:rsidRPr="003D614A">
              <w:t xml:space="preserve"> сходства и отличи</w:t>
            </w:r>
            <w:r>
              <w:t>я</w:t>
            </w:r>
            <w:r w:rsidRPr="003D614A">
              <w:t>,</w:t>
            </w:r>
            <w:r>
              <w:t xml:space="preserve"> устанавл</w:t>
            </w:r>
            <w:r>
              <w:t>и</w:t>
            </w:r>
            <w:r>
              <w:t>вать причинно-следственные связи, обобщать и</w:t>
            </w:r>
            <w:r w:rsidRPr="003D614A">
              <w:t xml:space="preserve"> формулир</w:t>
            </w:r>
            <w:r w:rsidRPr="003D614A">
              <w:t>о</w:t>
            </w:r>
            <w:r w:rsidRPr="003D614A">
              <w:t>ва</w:t>
            </w:r>
            <w:r>
              <w:t>ть</w:t>
            </w:r>
            <w:r w:rsidRPr="003D614A">
              <w:t xml:space="preserve"> вывод</w:t>
            </w:r>
            <w:r>
              <w:t>ы</w:t>
            </w:r>
            <w:r w:rsidR="0059467C">
              <w:t>.</w:t>
            </w:r>
          </w:p>
          <w:p w:rsidR="0059467C" w:rsidRPr="0059467C" w:rsidRDefault="0059467C" w:rsidP="006A47AE">
            <w:pPr>
              <w:rPr>
                <w:b/>
                <w:i/>
              </w:rPr>
            </w:pPr>
            <w:r w:rsidRPr="0059467C">
              <w:rPr>
                <w:b/>
                <w:i/>
              </w:rPr>
              <w:t>Регулятивные УУД:</w:t>
            </w:r>
          </w:p>
          <w:p w:rsidR="006A47AE" w:rsidRPr="003D614A" w:rsidRDefault="0059467C" w:rsidP="006A47AE">
            <w:r>
              <w:t>конструировать и пров</w:t>
            </w:r>
            <w:r>
              <w:t>е</w:t>
            </w:r>
            <w:r>
              <w:t>рять алгоритм.</w:t>
            </w:r>
          </w:p>
          <w:p w:rsidR="0059467C" w:rsidRDefault="0059467C" w:rsidP="006A47AE">
            <w:pPr>
              <w:rPr>
                <w:b/>
                <w:i/>
              </w:rPr>
            </w:pPr>
          </w:p>
          <w:p w:rsidR="0059467C" w:rsidRPr="003D614A" w:rsidRDefault="0059467C" w:rsidP="0059467C">
            <w:r w:rsidRPr="008C7B61">
              <w:rPr>
                <w:b/>
                <w:i/>
              </w:rPr>
              <w:t>Познавательные УУД:</w:t>
            </w:r>
            <w:r w:rsidRPr="003D614A">
              <w:t xml:space="preserve"> </w:t>
            </w:r>
            <w:r>
              <w:t xml:space="preserve">осуществлять </w:t>
            </w:r>
            <w:r w:rsidRPr="003D614A">
              <w:t>по</w:t>
            </w:r>
            <w:r w:rsidR="00D16ED0">
              <w:t>иск</w:t>
            </w:r>
            <w:r w:rsidRPr="003D614A">
              <w:t xml:space="preserve"> и</w:t>
            </w:r>
            <w:r w:rsidRPr="003D614A">
              <w:t>н</w:t>
            </w:r>
            <w:r w:rsidR="007B554D">
              <w:lastRenderedPageBreak/>
              <w:t>формации</w:t>
            </w:r>
            <w:proofErr w:type="gramStart"/>
            <w:r w:rsidR="007B554D">
              <w:t xml:space="preserve"> </w:t>
            </w:r>
            <w:r>
              <w:t>,</w:t>
            </w:r>
            <w:proofErr w:type="gramEnd"/>
          </w:p>
          <w:p w:rsidR="0059467C" w:rsidRDefault="0059467C" w:rsidP="0059467C">
            <w:r w:rsidRPr="003D614A">
              <w:t xml:space="preserve"> выдви</w:t>
            </w:r>
            <w:r>
              <w:t>гать</w:t>
            </w:r>
            <w:r w:rsidRPr="003D614A">
              <w:t xml:space="preserve"> предполож</w:t>
            </w:r>
            <w:r w:rsidRPr="003D614A">
              <w:t>е</w:t>
            </w:r>
            <w:r w:rsidRPr="003D614A">
              <w:t>ния</w:t>
            </w:r>
          </w:p>
          <w:p w:rsidR="006A47AE" w:rsidRPr="008C7B61" w:rsidRDefault="006A47AE" w:rsidP="006A47AE">
            <w:pPr>
              <w:rPr>
                <w:b/>
                <w:i/>
              </w:rPr>
            </w:pPr>
            <w:r w:rsidRPr="008C7B61">
              <w:rPr>
                <w:b/>
                <w:i/>
              </w:rPr>
              <w:t>Коммуникативные УУД:</w:t>
            </w:r>
          </w:p>
          <w:p w:rsidR="006A47AE" w:rsidRPr="003D614A" w:rsidRDefault="0059467C" w:rsidP="006A47AE">
            <w:r>
              <w:t>осуществлять взаим</w:t>
            </w:r>
            <w:r>
              <w:t>о</w:t>
            </w:r>
            <w:r>
              <w:t>действие в парах по р</w:t>
            </w:r>
            <w:r>
              <w:t>е</w:t>
            </w:r>
            <w:r>
              <w:t>шению учебной задачи,</w:t>
            </w:r>
          </w:p>
          <w:p w:rsidR="006F1EEB" w:rsidRPr="003D614A" w:rsidRDefault="006A47AE" w:rsidP="006A47AE">
            <w:r>
              <w:t>использовать речевые средства для решения разного рода задач.</w:t>
            </w:r>
          </w:p>
        </w:tc>
      </w:tr>
      <w:tr w:rsidR="00AB1FA6" w:rsidRPr="003D614A" w:rsidTr="00161999">
        <w:trPr>
          <w:trHeight w:val="60"/>
        </w:trPr>
        <w:tc>
          <w:tcPr>
            <w:tcW w:w="14786" w:type="dxa"/>
            <w:gridSpan w:val="3"/>
            <w:shd w:val="clear" w:color="auto" w:fill="auto"/>
          </w:tcPr>
          <w:p w:rsidR="00AB1FA6" w:rsidRPr="003D614A" w:rsidRDefault="00AB1FA6" w:rsidP="00161999">
            <w:pPr>
              <w:jc w:val="center"/>
            </w:pPr>
            <w:r w:rsidRPr="00161999">
              <w:rPr>
                <w:b/>
              </w:rPr>
              <w:lastRenderedPageBreak/>
              <w:t>Рефлексивно-оценочный этап</w:t>
            </w:r>
          </w:p>
        </w:tc>
      </w:tr>
      <w:tr w:rsidR="000277CB" w:rsidRPr="003D614A" w:rsidTr="00CE3B08">
        <w:trPr>
          <w:trHeight w:val="843"/>
        </w:trPr>
        <w:tc>
          <w:tcPr>
            <w:tcW w:w="6062" w:type="dxa"/>
            <w:shd w:val="clear" w:color="auto" w:fill="auto"/>
          </w:tcPr>
          <w:p w:rsidR="001A5B41" w:rsidRPr="00161999" w:rsidRDefault="001A5B41">
            <w:pPr>
              <w:rPr>
                <w:i/>
              </w:rPr>
            </w:pPr>
            <w:r w:rsidRPr="00161999">
              <w:rPr>
                <w:i/>
              </w:rPr>
              <w:t xml:space="preserve">Рефлексия относительно </w:t>
            </w:r>
            <w:r w:rsidR="007765EE" w:rsidRPr="00161999">
              <w:rPr>
                <w:i/>
              </w:rPr>
              <w:t xml:space="preserve">достижения результата </w:t>
            </w:r>
            <w:r w:rsidR="006A47AE">
              <w:rPr>
                <w:i/>
              </w:rPr>
              <w:t>–</w:t>
            </w:r>
            <w:r w:rsidR="007765EE" w:rsidRPr="00161999">
              <w:rPr>
                <w:i/>
              </w:rPr>
              <w:t xml:space="preserve"> </w:t>
            </w:r>
            <w:r w:rsidR="00F402F8">
              <w:rPr>
                <w:i/>
              </w:rPr>
              <w:t xml:space="preserve">реализации </w:t>
            </w:r>
            <w:r w:rsidRPr="00161999">
              <w:rPr>
                <w:i/>
              </w:rPr>
              <w:t>пл</w:t>
            </w:r>
            <w:r w:rsidR="00F402F8">
              <w:rPr>
                <w:i/>
              </w:rPr>
              <w:t>ана</w:t>
            </w:r>
            <w:r w:rsidR="00BB3B72" w:rsidRPr="00161999">
              <w:rPr>
                <w:i/>
              </w:rPr>
              <w:t>:</w:t>
            </w:r>
          </w:p>
          <w:p w:rsidR="00F402F8" w:rsidRPr="006A519B" w:rsidRDefault="00D16ED0" w:rsidP="00F402F8">
            <w:pPr>
              <w:pStyle w:val="ab"/>
              <w:widowControl w:val="0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Предлагает  перечитать текст диктанта, записанного в начале урока, объяснить постановку  запятых. Просит соотнести учебную задачу и результаты учебной де</w:t>
            </w:r>
            <w:r>
              <w:rPr>
                <w:sz w:val="24"/>
                <w:lang w:val="ru-RU" w:eastAsia="ru-RU"/>
              </w:rPr>
              <w:t>я</w:t>
            </w:r>
            <w:r>
              <w:rPr>
                <w:sz w:val="24"/>
                <w:lang w:val="ru-RU" w:eastAsia="ru-RU"/>
              </w:rPr>
              <w:t>тельности на уроке, сделать выводы.</w:t>
            </w:r>
          </w:p>
          <w:p w:rsidR="00F402F8" w:rsidRPr="00161999" w:rsidRDefault="00F402F8" w:rsidP="00BA2073">
            <w:pPr>
              <w:jc w:val="both"/>
              <w:rPr>
                <w:i/>
              </w:rPr>
            </w:pPr>
            <w:r w:rsidRPr="00161999">
              <w:rPr>
                <w:i/>
              </w:rPr>
              <w:t>Рефлексия относительно способов учебной деятельн</w:t>
            </w:r>
            <w:r w:rsidRPr="00161999">
              <w:rPr>
                <w:i/>
              </w:rPr>
              <w:t>о</w:t>
            </w:r>
            <w:r w:rsidRPr="00161999">
              <w:rPr>
                <w:i/>
              </w:rPr>
              <w:t>сти:</w:t>
            </w:r>
          </w:p>
          <w:p w:rsidR="00501F5F" w:rsidRPr="006A519B" w:rsidRDefault="002F7236" w:rsidP="009579CD">
            <w:pPr>
              <w:pStyle w:val="ab"/>
              <w:widowControl w:val="0"/>
              <w:ind w:firstLine="0"/>
              <w:rPr>
                <w:sz w:val="24"/>
                <w:lang w:val="ru-RU" w:eastAsia="ru-RU"/>
              </w:rPr>
            </w:pPr>
            <w:r w:rsidRPr="006A519B">
              <w:rPr>
                <w:sz w:val="24"/>
                <w:lang w:val="ru-RU" w:eastAsia="ru-RU"/>
              </w:rPr>
              <w:t>Помогает выявить последовательность действий по с</w:t>
            </w:r>
            <w:r w:rsidRPr="006A519B">
              <w:rPr>
                <w:sz w:val="24"/>
                <w:lang w:val="ru-RU" w:eastAsia="ru-RU"/>
              </w:rPr>
              <w:t>о</w:t>
            </w:r>
            <w:r w:rsidRPr="006A519B">
              <w:rPr>
                <w:sz w:val="24"/>
                <w:lang w:val="ru-RU" w:eastAsia="ru-RU"/>
              </w:rPr>
              <w:t xml:space="preserve">ставлению плана решения практической задачи, </w:t>
            </w:r>
            <w:r w:rsidR="00D933D6" w:rsidRPr="006A519B">
              <w:rPr>
                <w:sz w:val="24"/>
                <w:lang w:val="ru-RU" w:eastAsia="ru-RU"/>
              </w:rPr>
              <w:t>алг</w:t>
            </w:r>
            <w:r w:rsidR="00D933D6" w:rsidRPr="006A519B">
              <w:rPr>
                <w:sz w:val="24"/>
                <w:lang w:val="ru-RU" w:eastAsia="ru-RU"/>
              </w:rPr>
              <w:t>о</w:t>
            </w:r>
            <w:r w:rsidR="00D933D6" w:rsidRPr="006A519B">
              <w:rPr>
                <w:sz w:val="24"/>
                <w:lang w:val="ru-RU" w:eastAsia="ru-RU"/>
              </w:rPr>
              <w:t>ритма</w:t>
            </w:r>
            <w:r w:rsidRPr="006A519B">
              <w:rPr>
                <w:sz w:val="24"/>
                <w:lang w:val="ru-RU" w:eastAsia="ru-RU"/>
              </w:rPr>
              <w:t>.</w:t>
            </w:r>
          </w:p>
          <w:p w:rsidR="00D933D6" w:rsidRDefault="00D933D6" w:rsidP="00BB3B72">
            <w:pPr>
              <w:rPr>
                <w:i/>
              </w:rPr>
            </w:pPr>
          </w:p>
          <w:p w:rsidR="00BB3B72" w:rsidRPr="00161999" w:rsidRDefault="00BB3B72" w:rsidP="00BB3B72">
            <w:pPr>
              <w:rPr>
                <w:i/>
              </w:rPr>
            </w:pPr>
            <w:r w:rsidRPr="00161999">
              <w:rPr>
                <w:i/>
              </w:rPr>
              <w:t>Рефлексия относительно мотивов</w:t>
            </w:r>
            <w:r w:rsidR="007765EE" w:rsidRPr="00161999">
              <w:rPr>
                <w:i/>
              </w:rPr>
              <w:t xml:space="preserve"> деятельности</w:t>
            </w:r>
            <w:r w:rsidRPr="00161999">
              <w:rPr>
                <w:i/>
              </w:rPr>
              <w:t>:</w:t>
            </w:r>
          </w:p>
          <w:p w:rsidR="00BB3B72" w:rsidRDefault="007B554D" w:rsidP="002F7236">
            <w:pPr>
              <w:jc w:val="both"/>
            </w:pPr>
            <w:r>
              <w:t>Организует обсуждение: к</w:t>
            </w:r>
            <w:r w:rsidR="002F7236">
              <w:t>ак полученные на уроке зн</w:t>
            </w:r>
            <w:r w:rsidR="002F7236">
              <w:t>а</w:t>
            </w:r>
            <w:r w:rsidR="002F7236">
              <w:t>ния и умения пригодятся в жизни.</w:t>
            </w:r>
          </w:p>
          <w:p w:rsidR="0053759A" w:rsidRPr="003D614A" w:rsidRDefault="002F7236" w:rsidP="002F7236">
            <w:pPr>
              <w:jc w:val="both"/>
            </w:pPr>
            <w:r>
              <w:t>Помогает на основе результатов урока сформулировать общее и индивидуальные домашние задания.</w:t>
            </w:r>
          </w:p>
        </w:tc>
        <w:tc>
          <w:tcPr>
            <w:tcW w:w="5926" w:type="dxa"/>
            <w:shd w:val="clear" w:color="auto" w:fill="auto"/>
          </w:tcPr>
          <w:p w:rsidR="003F0694" w:rsidRDefault="003F0694" w:rsidP="003F0694"/>
          <w:p w:rsidR="003F0694" w:rsidRDefault="003F0694" w:rsidP="003F0694"/>
          <w:p w:rsidR="003F0694" w:rsidRDefault="00BA2073" w:rsidP="002F7236">
            <w:pPr>
              <w:jc w:val="both"/>
            </w:pPr>
            <w:r>
              <w:t>Сравнивают полученный результат и цель урока, д</w:t>
            </w:r>
            <w:r>
              <w:t>е</w:t>
            </w:r>
            <w:r>
              <w:t xml:space="preserve">лают вывод. </w:t>
            </w:r>
          </w:p>
          <w:p w:rsidR="003F0694" w:rsidRDefault="003F0694" w:rsidP="002F7236">
            <w:pPr>
              <w:jc w:val="both"/>
            </w:pPr>
          </w:p>
          <w:p w:rsidR="00C202B7" w:rsidRDefault="00C202B7" w:rsidP="002F7236">
            <w:pPr>
              <w:jc w:val="both"/>
            </w:pPr>
          </w:p>
          <w:p w:rsidR="00C202B7" w:rsidRDefault="002F7236" w:rsidP="002F7236">
            <w:pPr>
              <w:jc w:val="both"/>
            </w:pPr>
            <w:r>
              <w:t>Осуществляют осмысление проделанной работы, сра</w:t>
            </w:r>
            <w:r>
              <w:t>в</w:t>
            </w:r>
            <w:r>
              <w:t>нивают намеченный план с этапами проделанной раб</w:t>
            </w:r>
            <w:r>
              <w:t>о</w:t>
            </w:r>
            <w:r>
              <w:t xml:space="preserve">ты, называют </w:t>
            </w:r>
            <w:r w:rsidRPr="003D614A">
              <w:t>способ</w:t>
            </w:r>
            <w:r>
              <w:t>ы</w:t>
            </w:r>
            <w:r w:rsidRPr="003D614A">
              <w:t xml:space="preserve"> </w:t>
            </w:r>
            <w:r>
              <w:t xml:space="preserve">реализации поставленных задач. Определяют, какие </w:t>
            </w:r>
            <w:r w:rsidR="00CE3B08">
              <w:t xml:space="preserve">знания и </w:t>
            </w:r>
            <w:r>
              <w:t>умения пригодились для решения поставленной задачи.</w:t>
            </w:r>
          </w:p>
          <w:p w:rsidR="00C202B7" w:rsidRDefault="00C202B7" w:rsidP="003F0694"/>
          <w:p w:rsidR="003F0694" w:rsidRPr="003D614A" w:rsidRDefault="002F7236" w:rsidP="002F7236">
            <w:pPr>
              <w:jc w:val="both"/>
            </w:pPr>
            <w:r>
              <w:t>Определяют целевые основы деятельности и свои п</w:t>
            </w:r>
            <w:r>
              <w:t>о</w:t>
            </w:r>
            <w:r>
              <w:t>буждения, эмоции, испытанные в ходе работы.</w:t>
            </w:r>
          </w:p>
        </w:tc>
        <w:tc>
          <w:tcPr>
            <w:tcW w:w="2798" w:type="dxa"/>
            <w:shd w:val="clear" w:color="auto" w:fill="auto"/>
          </w:tcPr>
          <w:p w:rsidR="006C30AB" w:rsidRPr="008C7B61" w:rsidRDefault="006C30AB" w:rsidP="006C30AB">
            <w:pPr>
              <w:rPr>
                <w:b/>
                <w:i/>
              </w:rPr>
            </w:pPr>
            <w:r w:rsidRPr="008C7B61">
              <w:rPr>
                <w:b/>
                <w:i/>
              </w:rPr>
              <w:t>Регулятивные УУД:</w:t>
            </w:r>
          </w:p>
          <w:p w:rsidR="007765EE" w:rsidRPr="003D614A" w:rsidRDefault="006C30AB" w:rsidP="006C30AB">
            <w:r>
              <w:t>оценивать правильность своих действий на уровне адекватной р</w:t>
            </w:r>
            <w:r>
              <w:t>е</w:t>
            </w:r>
            <w:r>
              <w:t>троспективной оценки, осуществлять итоговый контроль, различать способ и результат де</w:t>
            </w:r>
            <w:r>
              <w:t>й</w:t>
            </w:r>
            <w:r>
              <w:t>ствий.</w:t>
            </w:r>
          </w:p>
        </w:tc>
      </w:tr>
    </w:tbl>
    <w:p w:rsidR="00217FEE" w:rsidRPr="001A5B41" w:rsidRDefault="00217FEE" w:rsidP="00052301"/>
    <w:sectPr w:rsidR="00217FEE" w:rsidRPr="001A5B41" w:rsidSect="00CC41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81" w:rsidRDefault="000A0881" w:rsidP="008514EF">
      <w:r>
        <w:separator/>
      </w:r>
    </w:p>
  </w:endnote>
  <w:endnote w:type="continuationSeparator" w:id="0">
    <w:p w:rsidR="000A0881" w:rsidRDefault="000A0881" w:rsidP="0085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81" w:rsidRDefault="000A0881" w:rsidP="008514EF">
      <w:r>
        <w:separator/>
      </w:r>
    </w:p>
  </w:footnote>
  <w:footnote w:type="continuationSeparator" w:id="0">
    <w:p w:rsidR="000A0881" w:rsidRDefault="000A0881" w:rsidP="0085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3">
    <w:nsid w:val="5F632D16"/>
    <w:multiLevelType w:val="hybridMultilevel"/>
    <w:tmpl w:val="DB0E5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93222"/>
    <w:multiLevelType w:val="multilevel"/>
    <w:tmpl w:val="5A54B774"/>
    <w:lvl w:ilvl="0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E5A3E"/>
    <w:multiLevelType w:val="hybridMultilevel"/>
    <w:tmpl w:val="49D02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FE5F61"/>
    <w:multiLevelType w:val="hybridMultilevel"/>
    <w:tmpl w:val="0F9043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954436"/>
    <w:multiLevelType w:val="hybridMultilevel"/>
    <w:tmpl w:val="2F923B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8F"/>
    <w:rsid w:val="0001391D"/>
    <w:rsid w:val="00015521"/>
    <w:rsid w:val="00025E0C"/>
    <w:rsid w:val="000277CB"/>
    <w:rsid w:val="00043DF5"/>
    <w:rsid w:val="00052301"/>
    <w:rsid w:val="00087B20"/>
    <w:rsid w:val="00090C00"/>
    <w:rsid w:val="000A0881"/>
    <w:rsid w:val="000B1BDC"/>
    <w:rsid w:val="000C0735"/>
    <w:rsid w:val="000E4687"/>
    <w:rsid w:val="00112089"/>
    <w:rsid w:val="00121DD1"/>
    <w:rsid w:val="00132866"/>
    <w:rsid w:val="0013481E"/>
    <w:rsid w:val="0015083D"/>
    <w:rsid w:val="00154EF8"/>
    <w:rsid w:val="00161999"/>
    <w:rsid w:val="00191379"/>
    <w:rsid w:val="001A5B41"/>
    <w:rsid w:val="001A6A4D"/>
    <w:rsid w:val="001B3055"/>
    <w:rsid w:val="001B4291"/>
    <w:rsid w:val="001C2513"/>
    <w:rsid w:val="001C2C50"/>
    <w:rsid w:val="001F2CD7"/>
    <w:rsid w:val="001F5D62"/>
    <w:rsid w:val="00204907"/>
    <w:rsid w:val="00217FEE"/>
    <w:rsid w:val="00227AEF"/>
    <w:rsid w:val="00257421"/>
    <w:rsid w:val="00270857"/>
    <w:rsid w:val="002C04B2"/>
    <w:rsid w:val="002F7236"/>
    <w:rsid w:val="003260BF"/>
    <w:rsid w:val="0033091C"/>
    <w:rsid w:val="00350B21"/>
    <w:rsid w:val="00351DA1"/>
    <w:rsid w:val="003574F5"/>
    <w:rsid w:val="0036146B"/>
    <w:rsid w:val="003745DD"/>
    <w:rsid w:val="003775FC"/>
    <w:rsid w:val="003A3ABB"/>
    <w:rsid w:val="003B539C"/>
    <w:rsid w:val="003D614A"/>
    <w:rsid w:val="003E368E"/>
    <w:rsid w:val="003F0694"/>
    <w:rsid w:val="00425E16"/>
    <w:rsid w:val="004405B1"/>
    <w:rsid w:val="00442A5A"/>
    <w:rsid w:val="00446262"/>
    <w:rsid w:val="00450AA1"/>
    <w:rsid w:val="00453D8B"/>
    <w:rsid w:val="00464778"/>
    <w:rsid w:val="004B2822"/>
    <w:rsid w:val="004D289A"/>
    <w:rsid w:val="004D6CD7"/>
    <w:rsid w:val="004F0E4B"/>
    <w:rsid w:val="004F2003"/>
    <w:rsid w:val="00501F5F"/>
    <w:rsid w:val="00502418"/>
    <w:rsid w:val="005205A9"/>
    <w:rsid w:val="00530652"/>
    <w:rsid w:val="00536359"/>
    <w:rsid w:val="0053759A"/>
    <w:rsid w:val="0054059D"/>
    <w:rsid w:val="00545170"/>
    <w:rsid w:val="00553A59"/>
    <w:rsid w:val="00560246"/>
    <w:rsid w:val="00562434"/>
    <w:rsid w:val="00575056"/>
    <w:rsid w:val="0059467C"/>
    <w:rsid w:val="005A57BE"/>
    <w:rsid w:val="005F1F2F"/>
    <w:rsid w:val="005F3F58"/>
    <w:rsid w:val="00663EFB"/>
    <w:rsid w:val="00664BFD"/>
    <w:rsid w:val="00675FDC"/>
    <w:rsid w:val="00676E66"/>
    <w:rsid w:val="0068336D"/>
    <w:rsid w:val="0068757E"/>
    <w:rsid w:val="00691BD2"/>
    <w:rsid w:val="0069363D"/>
    <w:rsid w:val="006A027A"/>
    <w:rsid w:val="006A47AE"/>
    <w:rsid w:val="006A519B"/>
    <w:rsid w:val="006B22B1"/>
    <w:rsid w:val="006C30AB"/>
    <w:rsid w:val="006D2E7D"/>
    <w:rsid w:val="006F1EEB"/>
    <w:rsid w:val="00700F3B"/>
    <w:rsid w:val="007153A2"/>
    <w:rsid w:val="007279B2"/>
    <w:rsid w:val="007748B4"/>
    <w:rsid w:val="007765EE"/>
    <w:rsid w:val="0079089D"/>
    <w:rsid w:val="007A037A"/>
    <w:rsid w:val="007A7A4D"/>
    <w:rsid w:val="007B32FD"/>
    <w:rsid w:val="007B4A3B"/>
    <w:rsid w:val="007B554D"/>
    <w:rsid w:val="007B5A0C"/>
    <w:rsid w:val="007E2E7F"/>
    <w:rsid w:val="007F2155"/>
    <w:rsid w:val="007F5BA9"/>
    <w:rsid w:val="007F63B7"/>
    <w:rsid w:val="00831CAA"/>
    <w:rsid w:val="00843C40"/>
    <w:rsid w:val="008514EF"/>
    <w:rsid w:val="00853B4F"/>
    <w:rsid w:val="00860569"/>
    <w:rsid w:val="00881A79"/>
    <w:rsid w:val="0088321F"/>
    <w:rsid w:val="0088610A"/>
    <w:rsid w:val="008A328F"/>
    <w:rsid w:val="008A6F47"/>
    <w:rsid w:val="008C5CE1"/>
    <w:rsid w:val="0090180D"/>
    <w:rsid w:val="00943723"/>
    <w:rsid w:val="00945BFA"/>
    <w:rsid w:val="009579CD"/>
    <w:rsid w:val="0096374E"/>
    <w:rsid w:val="00967F10"/>
    <w:rsid w:val="00967F2B"/>
    <w:rsid w:val="009736B7"/>
    <w:rsid w:val="00977AB7"/>
    <w:rsid w:val="00980EDF"/>
    <w:rsid w:val="00982F25"/>
    <w:rsid w:val="009A3CAA"/>
    <w:rsid w:val="009C3989"/>
    <w:rsid w:val="009C64DF"/>
    <w:rsid w:val="009C6A92"/>
    <w:rsid w:val="009D0D54"/>
    <w:rsid w:val="00A1323B"/>
    <w:rsid w:val="00A202D7"/>
    <w:rsid w:val="00A24DF2"/>
    <w:rsid w:val="00A268EF"/>
    <w:rsid w:val="00A41A40"/>
    <w:rsid w:val="00A62EBD"/>
    <w:rsid w:val="00A63FB2"/>
    <w:rsid w:val="00A670CD"/>
    <w:rsid w:val="00A75D08"/>
    <w:rsid w:val="00A92F31"/>
    <w:rsid w:val="00AA2604"/>
    <w:rsid w:val="00AB1FA6"/>
    <w:rsid w:val="00AC48E4"/>
    <w:rsid w:val="00AD0139"/>
    <w:rsid w:val="00AD7E9C"/>
    <w:rsid w:val="00AE5F9F"/>
    <w:rsid w:val="00AF1275"/>
    <w:rsid w:val="00B51DE0"/>
    <w:rsid w:val="00B52569"/>
    <w:rsid w:val="00B7561D"/>
    <w:rsid w:val="00B94CFE"/>
    <w:rsid w:val="00B9699A"/>
    <w:rsid w:val="00B971FA"/>
    <w:rsid w:val="00B97452"/>
    <w:rsid w:val="00BA2073"/>
    <w:rsid w:val="00BB3B72"/>
    <w:rsid w:val="00BC128B"/>
    <w:rsid w:val="00BF542F"/>
    <w:rsid w:val="00C16D54"/>
    <w:rsid w:val="00C202B7"/>
    <w:rsid w:val="00C47FC2"/>
    <w:rsid w:val="00C83D3D"/>
    <w:rsid w:val="00CA29C8"/>
    <w:rsid w:val="00CC418F"/>
    <w:rsid w:val="00CC7E21"/>
    <w:rsid w:val="00CE2577"/>
    <w:rsid w:val="00CE3AB5"/>
    <w:rsid w:val="00CE3B08"/>
    <w:rsid w:val="00D02C40"/>
    <w:rsid w:val="00D12895"/>
    <w:rsid w:val="00D16AED"/>
    <w:rsid w:val="00D16ED0"/>
    <w:rsid w:val="00D20B9D"/>
    <w:rsid w:val="00D22993"/>
    <w:rsid w:val="00D33DF6"/>
    <w:rsid w:val="00D33F98"/>
    <w:rsid w:val="00D458F2"/>
    <w:rsid w:val="00D53602"/>
    <w:rsid w:val="00D67424"/>
    <w:rsid w:val="00D7104D"/>
    <w:rsid w:val="00D933D6"/>
    <w:rsid w:val="00D95BCA"/>
    <w:rsid w:val="00DE1691"/>
    <w:rsid w:val="00DF5FAB"/>
    <w:rsid w:val="00E02202"/>
    <w:rsid w:val="00E20064"/>
    <w:rsid w:val="00E2245B"/>
    <w:rsid w:val="00E379F1"/>
    <w:rsid w:val="00E6128D"/>
    <w:rsid w:val="00E736F8"/>
    <w:rsid w:val="00EA334F"/>
    <w:rsid w:val="00EA622E"/>
    <w:rsid w:val="00EB32F2"/>
    <w:rsid w:val="00EC04A2"/>
    <w:rsid w:val="00EC0785"/>
    <w:rsid w:val="00EC18C4"/>
    <w:rsid w:val="00EC4A20"/>
    <w:rsid w:val="00EF76CB"/>
    <w:rsid w:val="00F106B0"/>
    <w:rsid w:val="00F12498"/>
    <w:rsid w:val="00F23E24"/>
    <w:rsid w:val="00F2405F"/>
    <w:rsid w:val="00F402F8"/>
    <w:rsid w:val="00F5224D"/>
    <w:rsid w:val="00F672A0"/>
    <w:rsid w:val="00F704D7"/>
    <w:rsid w:val="00F74EE7"/>
    <w:rsid w:val="00F76447"/>
    <w:rsid w:val="00FC638C"/>
    <w:rsid w:val="00FC717D"/>
    <w:rsid w:val="00F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3DF6"/>
  </w:style>
  <w:style w:type="paragraph" w:styleId="a4">
    <w:name w:val="Balloon Text"/>
    <w:basedOn w:val="a"/>
    <w:link w:val="a5"/>
    <w:rsid w:val="00C83D3D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C83D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8514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8514EF"/>
    <w:rPr>
      <w:sz w:val="24"/>
      <w:szCs w:val="24"/>
    </w:rPr>
  </w:style>
  <w:style w:type="paragraph" w:styleId="a8">
    <w:name w:val="footer"/>
    <w:basedOn w:val="a"/>
    <w:link w:val="a9"/>
    <w:rsid w:val="008514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8514EF"/>
    <w:rPr>
      <w:sz w:val="24"/>
      <w:szCs w:val="24"/>
    </w:rPr>
  </w:style>
  <w:style w:type="paragraph" w:styleId="aa">
    <w:name w:val="Revision"/>
    <w:hidden/>
    <w:uiPriority w:val="99"/>
    <w:semiHidden/>
    <w:rsid w:val="00132866"/>
    <w:rPr>
      <w:sz w:val="24"/>
      <w:szCs w:val="24"/>
    </w:rPr>
  </w:style>
  <w:style w:type="paragraph" w:styleId="ab">
    <w:name w:val="Body Text Indent"/>
    <w:basedOn w:val="a"/>
    <w:link w:val="ac"/>
    <w:rsid w:val="00F12498"/>
    <w:pPr>
      <w:ind w:firstLine="280"/>
      <w:jc w:val="both"/>
    </w:pPr>
    <w:rPr>
      <w:sz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F12498"/>
    <w:rPr>
      <w:szCs w:val="24"/>
    </w:rPr>
  </w:style>
  <w:style w:type="paragraph" w:styleId="ad">
    <w:name w:val="Body Text"/>
    <w:basedOn w:val="a"/>
    <w:link w:val="ae"/>
    <w:rsid w:val="003E368E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3E368E"/>
    <w:rPr>
      <w:sz w:val="24"/>
      <w:szCs w:val="24"/>
    </w:rPr>
  </w:style>
  <w:style w:type="character" w:customStyle="1" w:styleId="af">
    <w:name w:val="Основной текст + Курсив"/>
    <w:aliases w:val="Интервал 0 pt5,Основной текст + 10 pt"/>
    <w:rsid w:val="00F106B0"/>
    <w:rPr>
      <w:rFonts w:ascii="Times New Roman" w:hAnsi="Times New Roman" w:cs="Times New Roman"/>
      <w:i/>
      <w:iCs/>
      <w:spacing w:val="0"/>
      <w:sz w:val="24"/>
      <w:szCs w:val="24"/>
      <w:u w:val="none"/>
    </w:rPr>
  </w:style>
  <w:style w:type="character" w:customStyle="1" w:styleId="9pt">
    <w:name w:val="Основной текст + 9 pt"/>
    <w:aliases w:val="Интервал 0 pt4"/>
    <w:rsid w:val="00F106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3">
    <w:name w:val="Основной текст (3)_"/>
    <w:link w:val="30"/>
    <w:rsid w:val="0036146B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146B"/>
    <w:pPr>
      <w:widowControl w:val="0"/>
      <w:shd w:val="clear" w:color="auto" w:fill="FFFFFF"/>
      <w:spacing w:line="326" w:lineRule="exact"/>
    </w:pPr>
    <w:rPr>
      <w:b/>
      <w:bCs/>
      <w:i/>
      <w:iCs/>
      <w:spacing w:val="-2"/>
      <w:sz w:val="26"/>
      <w:szCs w:val="26"/>
      <w:lang w:val="x-none" w:eastAsia="x-none"/>
    </w:rPr>
  </w:style>
  <w:style w:type="character" w:customStyle="1" w:styleId="5">
    <w:name w:val="Основной текст + Полужирный5"/>
    <w:aliases w:val="Интервал 0 pt8"/>
    <w:rsid w:val="00F2405F"/>
    <w:rPr>
      <w:rFonts w:ascii="Times New Roman" w:hAnsi="Times New Roman" w:cs="Times New Roman"/>
      <w:b/>
      <w:bCs/>
      <w:spacing w:val="1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3DF6"/>
  </w:style>
  <w:style w:type="paragraph" w:styleId="a4">
    <w:name w:val="Balloon Text"/>
    <w:basedOn w:val="a"/>
    <w:link w:val="a5"/>
    <w:rsid w:val="00C83D3D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C83D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8514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8514EF"/>
    <w:rPr>
      <w:sz w:val="24"/>
      <w:szCs w:val="24"/>
    </w:rPr>
  </w:style>
  <w:style w:type="paragraph" w:styleId="a8">
    <w:name w:val="footer"/>
    <w:basedOn w:val="a"/>
    <w:link w:val="a9"/>
    <w:rsid w:val="008514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8514EF"/>
    <w:rPr>
      <w:sz w:val="24"/>
      <w:szCs w:val="24"/>
    </w:rPr>
  </w:style>
  <w:style w:type="paragraph" w:styleId="aa">
    <w:name w:val="Revision"/>
    <w:hidden/>
    <w:uiPriority w:val="99"/>
    <w:semiHidden/>
    <w:rsid w:val="00132866"/>
    <w:rPr>
      <w:sz w:val="24"/>
      <w:szCs w:val="24"/>
    </w:rPr>
  </w:style>
  <w:style w:type="paragraph" w:styleId="ab">
    <w:name w:val="Body Text Indent"/>
    <w:basedOn w:val="a"/>
    <w:link w:val="ac"/>
    <w:rsid w:val="00F12498"/>
    <w:pPr>
      <w:ind w:firstLine="280"/>
      <w:jc w:val="both"/>
    </w:pPr>
    <w:rPr>
      <w:sz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F12498"/>
    <w:rPr>
      <w:szCs w:val="24"/>
    </w:rPr>
  </w:style>
  <w:style w:type="paragraph" w:styleId="ad">
    <w:name w:val="Body Text"/>
    <w:basedOn w:val="a"/>
    <w:link w:val="ae"/>
    <w:rsid w:val="003E368E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3E368E"/>
    <w:rPr>
      <w:sz w:val="24"/>
      <w:szCs w:val="24"/>
    </w:rPr>
  </w:style>
  <w:style w:type="character" w:customStyle="1" w:styleId="af">
    <w:name w:val="Основной текст + Курсив"/>
    <w:aliases w:val="Интервал 0 pt5,Основной текст + 10 pt"/>
    <w:rsid w:val="00F106B0"/>
    <w:rPr>
      <w:rFonts w:ascii="Times New Roman" w:hAnsi="Times New Roman" w:cs="Times New Roman"/>
      <w:i/>
      <w:iCs/>
      <w:spacing w:val="0"/>
      <w:sz w:val="24"/>
      <w:szCs w:val="24"/>
      <w:u w:val="none"/>
    </w:rPr>
  </w:style>
  <w:style w:type="character" w:customStyle="1" w:styleId="9pt">
    <w:name w:val="Основной текст + 9 pt"/>
    <w:aliases w:val="Интервал 0 pt4"/>
    <w:rsid w:val="00F106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3">
    <w:name w:val="Основной текст (3)_"/>
    <w:link w:val="30"/>
    <w:rsid w:val="0036146B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146B"/>
    <w:pPr>
      <w:widowControl w:val="0"/>
      <w:shd w:val="clear" w:color="auto" w:fill="FFFFFF"/>
      <w:spacing w:line="326" w:lineRule="exact"/>
    </w:pPr>
    <w:rPr>
      <w:b/>
      <w:bCs/>
      <w:i/>
      <w:iCs/>
      <w:spacing w:val="-2"/>
      <w:sz w:val="26"/>
      <w:szCs w:val="26"/>
      <w:lang w:val="x-none" w:eastAsia="x-none"/>
    </w:rPr>
  </w:style>
  <w:style w:type="character" w:customStyle="1" w:styleId="5">
    <w:name w:val="Основной текст + Полужирный5"/>
    <w:aliases w:val="Интервал 0 pt8"/>
    <w:rsid w:val="00F2405F"/>
    <w:rPr>
      <w:rFonts w:ascii="Times New Roman" w:hAnsi="Times New Roman" w:cs="Times New Roman"/>
      <w:b/>
      <w:bCs/>
      <w:spacing w:val="1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878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</vt:lpstr>
    </vt:vector>
  </TitlesOfParts>
  <Company>RePack by SPecialiST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</dc:title>
  <dc:creator>Ирина</dc:creator>
  <cp:lastModifiedBy>Александра</cp:lastModifiedBy>
  <cp:revision>3</cp:revision>
  <dcterms:created xsi:type="dcterms:W3CDTF">2015-09-17T22:21:00Z</dcterms:created>
  <dcterms:modified xsi:type="dcterms:W3CDTF">2015-09-18T05:10:00Z</dcterms:modified>
</cp:coreProperties>
</file>