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D5" w:rsidRPr="005E2FD5" w:rsidRDefault="005E2FD5" w:rsidP="005E2FD5">
      <w:pPr>
        <w:jc w:val="center"/>
        <w:rPr>
          <w:sz w:val="36"/>
          <w:szCs w:val="36"/>
        </w:rPr>
      </w:pPr>
      <w:r w:rsidRPr="006C4037">
        <w:rPr>
          <w:b/>
          <w:sz w:val="36"/>
          <w:szCs w:val="36"/>
        </w:rPr>
        <w:t>Тематическое планирование курса математики</w:t>
      </w:r>
    </w:p>
    <w:p w:rsidR="005E2FD5" w:rsidRPr="00B15C90" w:rsidRDefault="005E2FD5" w:rsidP="005E2FD5">
      <w:pPr>
        <w:rPr>
          <w:sz w:val="28"/>
          <w:szCs w:val="28"/>
        </w:rPr>
      </w:pPr>
      <w:r w:rsidRPr="006C4037">
        <w:cr/>
      </w:r>
      <w:r w:rsidRPr="006C4037">
        <w:rPr>
          <w:b/>
          <w:sz w:val="28"/>
          <w:szCs w:val="28"/>
        </w:rPr>
        <w:t xml:space="preserve">1 класс </w:t>
      </w:r>
      <w:r w:rsidRPr="001559F6">
        <w:rPr>
          <w:b/>
          <w:sz w:val="28"/>
          <w:szCs w:val="28"/>
        </w:rPr>
        <w:t xml:space="preserve"> </w:t>
      </w:r>
      <w:r w:rsidRPr="001559F6">
        <w:t>(4 ч в неделю, всего 1</w:t>
      </w:r>
      <w:r w:rsidRPr="006C6313">
        <w:t>32</w:t>
      </w:r>
      <w:r w:rsidRPr="001559F6">
        <w:t xml:space="preserve"> ч)</w:t>
      </w:r>
    </w:p>
    <w:p w:rsidR="005E2FD5" w:rsidRPr="00B15C90" w:rsidRDefault="005E2FD5" w:rsidP="005E2FD5"/>
    <w:tbl>
      <w:tblPr>
        <w:tblStyle w:val="a3"/>
        <w:tblW w:w="10881" w:type="dxa"/>
        <w:tblCellMar>
          <w:top w:w="57" w:type="dxa"/>
          <w:bottom w:w="57" w:type="dxa"/>
        </w:tblCellMar>
        <w:tblLook w:val="01E0"/>
      </w:tblPr>
      <w:tblGrid>
        <w:gridCol w:w="2660"/>
        <w:gridCol w:w="3969"/>
        <w:gridCol w:w="4252"/>
      </w:tblGrid>
      <w:tr w:rsidR="005E2FD5" w:rsidTr="00E60ECE">
        <w:trPr>
          <w:trHeight w:val="889"/>
          <w:tblHeader/>
        </w:trPr>
        <w:tc>
          <w:tcPr>
            <w:tcW w:w="2660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252" w:type="dxa"/>
            <w:vAlign w:val="center"/>
          </w:tcPr>
          <w:p w:rsidR="005E2FD5" w:rsidRPr="001263A2" w:rsidRDefault="005E2FD5" w:rsidP="008455DB">
            <w:pPr>
              <w:jc w:val="center"/>
              <w:rPr>
                <w:b/>
                <w:lang w:val="en-US"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37405F" w:rsidRDefault="005E2FD5" w:rsidP="008455DB">
            <w:r w:rsidRPr="0037405F"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969" w:type="dxa"/>
          </w:tcPr>
          <w:p w:rsidR="005E2FD5" w:rsidRPr="00C956C0" w:rsidRDefault="005E2FD5" w:rsidP="008455DB">
            <w:r w:rsidRPr="0037405F">
              <w:rPr>
                <w:b/>
              </w:rPr>
              <w:t>Предметы и их свойства</w:t>
            </w:r>
          </w:p>
          <w:p w:rsidR="005E2FD5" w:rsidRPr="0037405F" w:rsidRDefault="005E2FD5" w:rsidP="008455DB">
            <w:r w:rsidRPr="0037405F">
              <w:t xml:space="preserve">Сходство и различия </w:t>
            </w:r>
            <w:r>
              <w:t xml:space="preserve">предметов. Предметы, </w:t>
            </w:r>
            <w:r w:rsidRPr="0037405F">
              <w:t>обладающие или не обладающие указанным свойством</w:t>
            </w:r>
          </w:p>
        </w:tc>
        <w:tc>
          <w:tcPr>
            <w:tcW w:w="4252" w:type="dxa"/>
          </w:tcPr>
          <w:p w:rsidR="005E2FD5" w:rsidRPr="005E2FD5" w:rsidRDefault="005E2FD5" w:rsidP="008455DB"/>
          <w:p w:rsidR="005E2FD5" w:rsidRPr="004B36F6" w:rsidRDefault="005E2FD5" w:rsidP="008455DB">
            <w:r w:rsidRPr="004B36F6">
              <w:rPr>
                <w:i/>
              </w:rPr>
              <w:t>Сравнивать</w:t>
            </w:r>
            <w:r w:rsidRPr="0037405F">
              <w:t xml:space="preserve"> предметы с целью выявления в них сходств и различий.</w:t>
            </w:r>
          </w:p>
          <w:p w:rsidR="005E2FD5" w:rsidRPr="005E2FD5" w:rsidRDefault="005E2FD5" w:rsidP="008455DB">
            <w:r w:rsidRPr="004B36F6">
              <w:rPr>
                <w:i/>
              </w:rPr>
              <w:t>Выделять</w:t>
            </w:r>
            <w:r w:rsidRPr="0037405F">
              <w:t xml:space="preserve"> из множества предметов один или несколько предметов по заданному свойству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Default="005E2FD5" w:rsidP="008455DB"/>
        </w:tc>
        <w:tc>
          <w:tcPr>
            <w:tcW w:w="3969" w:type="dxa"/>
          </w:tcPr>
          <w:p w:rsidR="005E2FD5" w:rsidRPr="00575FE6" w:rsidRDefault="005E2FD5" w:rsidP="008455DB">
            <w:pPr>
              <w:rPr>
                <w:b/>
              </w:rPr>
            </w:pPr>
            <w:r w:rsidRPr="00575FE6">
              <w:rPr>
                <w:b/>
              </w:rPr>
              <w:t xml:space="preserve">Отношения между предметами, </w:t>
            </w:r>
            <w:r>
              <w:rPr>
                <w:b/>
              </w:rPr>
              <w:br/>
            </w:r>
            <w:r w:rsidRPr="00575FE6">
              <w:rPr>
                <w:b/>
              </w:rPr>
              <w:t>фигурами</w:t>
            </w:r>
          </w:p>
          <w:p w:rsidR="005E2FD5" w:rsidRPr="001559F6" w:rsidRDefault="005E2FD5" w:rsidP="008455DB">
            <w:r>
              <w:t xml:space="preserve">Соотношение размеров предметов (фигур). </w:t>
            </w:r>
            <w:proofErr w:type="gramStart"/>
            <w:r w:rsidRPr="001559F6">
              <w:t>Понятия: больше, меньше, одинаковые по размерам; длиннее, короче, такой же длины (ширины, высоты)</w:t>
            </w:r>
            <w:proofErr w:type="gramEnd"/>
          </w:p>
        </w:tc>
        <w:tc>
          <w:tcPr>
            <w:tcW w:w="4252" w:type="dxa"/>
          </w:tcPr>
          <w:p w:rsidR="005E2FD5" w:rsidRPr="005E2FD5" w:rsidRDefault="005E2FD5" w:rsidP="008455DB"/>
          <w:p w:rsidR="005E2FD5" w:rsidRDefault="005E2FD5" w:rsidP="008455DB">
            <w:pPr>
              <w:rPr>
                <w:i/>
              </w:rPr>
            </w:pPr>
          </w:p>
          <w:p w:rsidR="005E2FD5" w:rsidRPr="000C504D" w:rsidRDefault="005E2FD5" w:rsidP="008455DB">
            <w:r w:rsidRPr="00575FE6">
              <w:rPr>
                <w:i/>
              </w:rPr>
              <w:t>Сравнивать</w:t>
            </w:r>
            <w:r>
              <w:t xml:space="preserve"> (визуально) предметы или геометрические фигуры по</w:t>
            </w:r>
            <w:r w:rsidRPr="00575FE6">
              <w:t xml:space="preserve"> </w:t>
            </w:r>
            <w:r>
              <w:t>размерам.</w:t>
            </w:r>
            <w:r w:rsidRPr="00575FE6">
              <w:t xml:space="preserve"> </w:t>
            </w:r>
          </w:p>
          <w:p w:rsidR="005E2FD5" w:rsidRPr="005E2FD5" w:rsidRDefault="005E2FD5" w:rsidP="008455DB">
            <w:r w:rsidRPr="00575FE6">
              <w:rPr>
                <w:i/>
              </w:rPr>
              <w:t>Упорядочивать</w:t>
            </w:r>
            <w:r>
              <w:t xml:space="preserve"> (располагать) </w:t>
            </w:r>
            <w:r w:rsidRPr="001559F6">
              <w:t>пре</w:t>
            </w:r>
            <w:r>
              <w:t xml:space="preserve">дметы по высоте, длине, ширине </w:t>
            </w:r>
            <w:r w:rsidRPr="001559F6">
              <w:t>в пор</w:t>
            </w:r>
            <w:r>
              <w:t>ядке увеличения или уменьшения.</w:t>
            </w:r>
          </w:p>
          <w:p w:rsidR="005E2FD5" w:rsidRPr="00575FE6" w:rsidRDefault="005E2FD5" w:rsidP="008455DB">
            <w:r w:rsidRPr="00575FE6">
              <w:rPr>
                <w:i/>
              </w:rPr>
              <w:t>Изменять</w:t>
            </w:r>
            <w:r w:rsidRPr="001559F6">
              <w:t xml:space="preserve"> размеры фигур при сохранении других признаков 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575FE6" w:rsidRDefault="005E2FD5" w:rsidP="008455DB">
            <w:pPr>
              <w:rPr>
                <w:b/>
              </w:rPr>
            </w:pPr>
            <w:r w:rsidRPr="00575FE6">
              <w:rPr>
                <w:b/>
              </w:rPr>
              <w:t>Отношения между множествами предметов</w:t>
            </w:r>
          </w:p>
          <w:p w:rsidR="005E2FD5" w:rsidRPr="005E2FD5" w:rsidRDefault="005E2FD5" w:rsidP="008455DB">
            <w:r w:rsidRPr="001559F6">
              <w:t>Соотношения множе</w:t>
            </w:r>
            <w:proofErr w:type="gramStart"/>
            <w:r w:rsidRPr="001559F6">
              <w:t>ств пр</w:t>
            </w:r>
            <w:proofErr w:type="gramEnd"/>
            <w:r w:rsidRPr="001559F6">
              <w:t xml:space="preserve">едметов по их численностям. Понятия: больше, </w:t>
            </w:r>
            <w:r w:rsidRPr="001559F6">
              <w:cr/>
              <w:t>меньше, столько же, поровну (предметов); больше, меньше (на несколько предметов).</w:t>
            </w:r>
          </w:p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1559F6" w:rsidRDefault="005E2FD5" w:rsidP="008455DB">
            <w:r w:rsidRPr="001559F6">
              <w:t>Графы отношений «больше», «меньше» на множестве целых неотрицательных чисел</w:t>
            </w:r>
          </w:p>
        </w:tc>
        <w:tc>
          <w:tcPr>
            <w:tcW w:w="4252" w:type="dxa"/>
          </w:tcPr>
          <w:p w:rsidR="005E2FD5" w:rsidRPr="00575FE6" w:rsidRDefault="005E2FD5" w:rsidP="008455DB"/>
          <w:p w:rsidR="005E2FD5" w:rsidRPr="00575FE6" w:rsidRDefault="005E2FD5" w:rsidP="008455DB"/>
          <w:p w:rsidR="005E2FD5" w:rsidRPr="00575FE6" w:rsidRDefault="005E2FD5" w:rsidP="008455DB">
            <w:r w:rsidRPr="00575FE6">
              <w:rPr>
                <w:i/>
              </w:rPr>
              <w:t>Сравнивать</w:t>
            </w:r>
            <w:r>
              <w:t xml:space="preserve"> два множества предметов </w:t>
            </w:r>
            <w:r w:rsidRPr="001559F6">
              <w:t xml:space="preserve">по их </w:t>
            </w:r>
            <w:r>
              <w:t>численностям путём составления пар.</w:t>
            </w:r>
          </w:p>
          <w:p w:rsidR="005E2FD5" w:rsidRPr="00575FE6" w:rsidRDefault="005E2FD5" w:rsidP="008455DB">
            <w:proofErr w:type="gramStart"/>
            <w:r w:rsidRPr="00575FE6">
              <w:rPr>
                <w:i/>
              </w:rPr>
              <w:t>Характеризовать</w:t>
            </w:r>
            <w:r w:rsidRPr="001559F6">
              <w:t xml:space="preserve"> результат сравнения словами: больше, чем; меньше, чем; ст</w:t>
            </w:r>
            <w:r>
              <w:t>олько же; больше на; меньше на.</w:t>
            </w:r>
            <w:proofErr w:type="gramEnd"/>
          </w:p>
          <w:p w:rsidR="005E2FD5" w:rsidRPr="00575FE6" w:rsidRDefault="005E2FD5" w:rsidP="008455DB">
            <w:r w:rsidRPr="00575FE6">
              <w:rPr>
                <w:i/>
              </w:rPr>
              <w:t>Упорядочивать</w:t>
            </w:r>
            <w:r w:rsidRPr="001559F6">
              <w:t xml:space="preserve"> данное множество чисел (располагать числа в поря</w:t>
            </w:r>
            <w:r>
              <w:t xml:space="preserve">дке </w:t>
            </w:r>
            <w:r>
              <w:lastRenderedPageBreak/>
              <w:t>увеличения или уменьшения).</w:t>
            </w:r>
          </w:p>
          <w:p w:rsidR="005E2FD5" w:rsidRPr="00575FE6" w:rsidRDefault="005E2FD5" w:rsidP="008455DB">
            <w:r w:rsidRPr="00575FE6">
              <w:rPr>
                <w:i/>
              </w:rPr>
              <w:t>Называть</w:t>
            </w:r>
            <w:r w:rsidRPr="001559F6">
              <w:t xml:space="preserve"> число, которое на несколько единиц бо</w:t>
            </w:r>
            <w:r>
              <w:t>льше или меньше данного числа.</w:t>
            </w:r>
          </w:p>
          <w:p w:rsidR="005E2FD5" w:rsidRPr="00575FE6" w:rsidRDefault="005E2FD5" w:rsidP="008455DB">
            <w:r w:rsidRPr="00575FE6">
              <w:rPr>
                <w:i/>
              </w:rPr>
              <w:t>Выявлять</w:t>
            </w:r>
            <w:r w:rsidRPr="001559F6">
              <w:t xml:space="preserve"> закономерности в расположении ч</w:t>
            </w:r>
            <w:r>
              <w:t xml:space="preserve">исел и решать обратную задачу: </w:t>
            </w:r>
            <w:r w:rsidRPr="001559F6">
              <w:t>соста</w:t>
            </w:r>
            <w:r>
              <w:t xml:space="preserve">влять последовательность чисел </w:t>
            </w:r>
            <w:r w:rsidRPr="001559F6">
              <w:t>по заданном</w:t>
            </w:r>
            <w:r>
              <w:t xml:space="preserve">у правилу. </w:t>
            </w:r>
          </w:p>
          <w:p w:rsidR="005E2FD5" w:rsidRPr="00575FE6" w:rsidRDefault="005E2FD5" w:rsidP="008455DB">
            <w:r w:rsidRPr="00575FE6">
              <w:rPr>
                <w:i/>
              </w:rPr>
              <w:t>Моделировать</w:t>
            </w:r>
            <w:r>
              <w:t xml:space="preserve">: использовать готовую </w:t>
            </w:r>
            <w:r w:rsidRPr="001559F6">
              <w:t>моде</w:t>
            </w:r>
            <w:r>
              <w:t xml:space="preserve">ль (граф с цветными стрелками) </w:t>
            </w:r>
            <w:r w:rsidRPr="001559F6">
              <w:t>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</w:tr>
      <w:tr w:rsidR="005E2FD5" w:rsidTr="00E60ECE">
        <w:tc>
          <w:tcPr>
            <w:tcW w:w="2660" w:type="dxa"/>
          </w:tcPr>
          <w:p w:rsidR="005E2FD5" w:rsidRPr="0095242C" w:rsidRDefault="005E2FD5" w:rsidP="008455DB">
            <w:r w:rsidRPr="0095242C">
              <w:lastRenderedPageBreak/>
              <w:t>Число и счёт</w:t>
            </w:r>
          </w:p>
        </w:tc>
        <w:tc>
          <w:tcPr>
            <w:tcW w:w="3969" w:type="dxa"/>
          </w:tcPr>
          <w:p w:rsidR="005E2FD5" w:rsidRPr="0095242C" w:rsidRDefault="005E2FD5" w:rsidP="008455DB">
            <w:pPr>
              <w:rPr>
                <w:b/>
              </w:rPr>
            </w:pPr>
            <w:r w:rsidRPr="0095242C">
              <w:rPr>
                <w:b/>
              </w:rPr>
              <w:t>Натуральные числа. Нуль</w:t>
            </w:r>
          </w:p>
          <w:p w:rsidR="005E2FD5" w:rsidRPr="005E2FD5" w:rsidRDefault="005E2FD5" w:rsidP="008455DB">
            <w:r w:rsidRPr="0095242C">
              <w:t>Названия и послед</w:t>
            </w:r>
            <w:r>
              <w:t xml:space="preserve">овательность натуральных чисел от 1 до 20. </w:t>
            </w:r>
            <w:r w:rsidRPr="0095242C">
              <w:t xml:space="preserve">Число предметов </w:t>
            </w:r>
            <w:proofErr w:type="gramStart"/>
            <w:r w:rsidRPr="0095242C">
              <w:t>в</w:t>
            </w:r>
            <w:proofErr w:type="gramEnd"/>
            <w:r w:rsidRPr="0095242C">
              <w:t xml:space="preserve"> множестве. </w:t>
            </w:r>
            <w:proofErr w:type="spellStart"/>
            <w:r w:rsidRPr="0095242C">
              <w:t>Пересчитывание</w:t>
            </w:r>
            <w:proofErr w:type="spellEnd"/>
            <w:r w:rsidRPr="0095242C">
              <w:t xml:space="preserve"> предметов. Число и цифра. Запись результат</w:t>
            </w:r>
            <w:r>
              <w:t>ов пересчёта предметов цифрами.</w:t>
            </w:r>
          </w:p>
          <w:p w:rsidR="005E2FD5" w:rsidRPr="005E2FD5" w:rsidRDefault="005E2FD5" w:rsidP="008455DB">
            <w:r w:rsidRPr="0095242C">
              <w:t xml:space="preserve">Число и цифра 0 (нуль). </w:t>
            </w:r>
          </w:p>
          <w:p w:rsidR="005E2FD5" w:rsidRPr="005E2FD5" w:rsidRDefault="005E2FD5" w:rsidP="008455DB"/>
          <w:p w:rsidR="005E2FD5" w:rsidRPr="005E2FD5" w:rsidRDefault="005E2FD5" w:rsidP="008455DB"/>
          <w:p w:rsidR="005E2FD5" w:rsidRPr="0095242C" w:rsidRDefault="005E2FD5" w:rsidP="008455DB">
            <w:r>
              <w:t xml:space="preserve">Расположение чисел от 0 </w:t>
            </w:r>
            <w:r w:rsidRPr="0095242C">
              <w:t>д</w:t>
            </w:r>
            <w:r>
              <w:t>о 20 на шкале линейки.</w:t>
            </w:r>
          </w:p>
          <w:p w:rsidR="005E2FD5" w:rsidRPr="0095242C" w:rsidRDefault="005E2FD5" w:rsidP="008455DB">
            <w:r w:rsidRPr="0095242C">
              <w:t xml:space="preserve">Сравнение чисел. Понятия: больше, меньше, равно; больше, меньше (на </w:t>
            </w:r>
            <w:r w:rsidRPr="0095242C">
              <w:lastRenderedPageBreak/>
              <w:t>несколько единиц)</w:t>
            </w:r>
          </w:p>
        </w:tc>
        <w:tc>
          <w:tcPr>
            <w:tcW w:w="4252" w:type="dxa"/>
          </w:tcPr>
          <w:p w:rsidR="005E2FD5" w:rsidRPr="005E2FD5" w:rsidRDefault="005E2FD5" w:rsidP="008455DB"/>
          <w:p w:rsidR="005E2FD5" w:rsidRPr="0095242C" w:rsidRDefault="005E2FD5" w:rsidP="008455DB">
            <w:r w:rsidRPr="0095242C">
              <w:rPr>
                <w:i/>
              </w:rPr>
              <w:t>Называть</w:t>
            </w:r>
            <w:r w:rsidRPr="0095242C">
              <w:t xml:space="preserve"> числа от 1 до 20 </w:t>
            </w:r>
            <w:r>
              <w:t xml:space="preserve">в прямом и в обратном порядке. </w:t>
            </w:r>
            <w:r w:rsidRPr="00742722">
              <w:rPr>
                <w:i/>
              </w:rPr>
              <w:t>Пересчитывать</w:t>
            </w:r>
            <w:r>
              <w:t xml:space="preserve"> предметы, выражать числами получаемые результаты. </w:t>
            </w:r>
          </w:p>
          <w:p w:rsidR="005E2FD5" w:rsidRPr="0095242C" w:rsidRDefault="005E2FD5" w:rsidP="008455DB">
            <w:r w:rsidRPr="0095242C">
              <w:rPr>
                <w:i/>
              </w:rPr>
              <w:t>Различать</w:t>
            </w:r>
            <w:r>
              <w:t xml:space="preserve"> понятия «число» и «цифра».</w:t>
            </w:r>
          </w:p>
          <w:p w:rsidR="005E2FD5" w:rsidRPr="0095242C" w:rsidRDefault="005E2FD5" w:rsidP="008455DB">
            <w:r w:rsidRPr="0095242C">
              <w:rPr>
                <w:i/>
              </w:rPr>
              <w:t>Устанавливать</w:t>
            </w:r>
            <w:r>
              <w:t xml:space="preserve"> соответствие между </w:t>
            </w:r>
            <w:r w:rsidRPr="0095242C">
              <w:t>числом и множеством предметов, а также между</w:t>
            </w:r>
            <w:r>
              <w:t xml:space="preserve"> множеством предметов и числом.</w:t>
            </w:r>
          </w:p>
          <w:p w:rsidR="005E2FD5" w:rsidRPr="0095242C" w:rsidRDefault="005E2FD5" w:rsidP="008455DB">
            <w:r w:rsidRPr="0095242C">
              <w:rPr>
                <w:i/>
              </w:rPr>
              <w:t>Моделировать</w:t>
            </w:r>
            <w:r w:rsidRPr="0095242C">
              <w:t xml:space="preserve"> соответству</w:t>
            </w:r>
            <w:r>
              <w:t xml:space="preserve">ющую ситуацию с помощью фишек. </w:t>
            </w:r>
          </w:p>
          <w:p w:rsidR="005E2FD5" w:rsidRPr="0095242C" w:rsidRDefault="005E2FD5" w:rsidP="008455DB">
            <w:r w:rsidRPr="0095242C">
              <w:rPr>
                <w:i/>
              </w:rPr>
              <w:t>Характеризовать</w:t>
            </w:r>
            <w:r>
              <w:t xml:space="preserve"> расположение чисел </w:t>
            </w:r>
            <w:r w:rsidRPr="0095242C">
              <w:lastRenderedPageBreak/>
              <w:t>на шкале линейки (ле</w:t>
            </w:r>
            <w:r>
              <w:t xml:space="preserve">вее, правее, </w:t>
            </w:r>
            <w:proofErr w:type="gramStart"/>
            <w:r>
              <w:t>между</w:t>
            </w:r>
            <w:proofErr w:type="gramEnd"/>
            <w:r>
              <w:t xml:space="preserve">). </w:t>
            </w:r>
          </w:p>
          <w:p w:rsidR="005E2FD5" w:rsidRPr="0095242C" w:rsidRDefault="005E2FD5" w:rsidP="008455DB">
            <w:r w:rsidRPr="0095242C">
              <w:rPr>
                <w:i/>
              </w:rPr>
              <w:t>Сравнивать</w:t>
            </w:r>
            <w:r>
              <w:t xml:space="preserve"> числа разными способами </w:t>
            </w:r>
            <w:r w:rsidRPr="0095242C">
              <w:t>(с по</w:t>
            </w:r>
            <w:r>
              <w:t xml:space="preserve">мощью шкалы линейки, на основе </w:t>
            </w:r>
            <w:r w:rsidRPr="0095242C">
              <w:t>счёта)</w:t>
            </w:r>
          </w:p>
        </w:tc>
      </w:tr>
      <w:tr w:rsidR="005E2FD5" w:rsidTr="00E60ECE">
        <w:tc>
          <w:tcPr>
            <w:tcW w:w="2660" w:type="dxa"/>
          </w:tcPr>
          <w:p w:rsidR="005E2FD5" w:rsidRPr="0095242C" w:rsidRDefault="005E2FD5" w:rsidP="008455DB">
            <w:r>
              <w:lastRenderedPageBreak/>
              <w:t xml:space="preserve">Арифметические действия </w:t>
            </w:r>
            <w:r>
              <w:br/>
              <w:t xml:space="preserve">и их </w:t>
            </w:r>
            <w:r w:rsidRPr="0095242C">
              <w:t>свойства</w:t>
            </w:r>
          </w:p>
        </w:tc>
        <w:tc>
          <w:tcPr>
            <w:tcW w:w="3969" w:type="dxa"/>
          </w:tcPr>
          <w:p w:rsidR="005E2FD5" w:rsidRPr="0095242C" w:rsidRDefault="005E2FD5" w:rsidP="008455DB">
            <w:pPr>
              <w:rPr>
                <w:b/>
              </w:rPr>
            </w:pPr>
            <w:r w:rsidRPr="0095242C">
              <w:rPr>
                <w:b/>
              </w:rPr>
              <w:t xml:space="preserve">Сложение, вычитание, умножение </w:t>
            </w:r>
            <w:r>
              <w:rPr>
                <w:b/>
              </w:rPr>
              <w:br/>
            </w:r>
            <w:r w:rsidRPr="0095242C">
              <w:rPr>
                <w:b/>
              </w:rPr>
              <w:t>и деление в пределах 20</w:t>
            </w:r>
          </w:p>
          <w:p w:rsidR="005E2FD5" w:rsidRPr="0095242C" w:rsidRDefault="005E2FD5" w:rsidP="008455DB">
            <w:r w:rsidRPr="0095242C">
              <w:t>Смысл сложения, в</w:t>
            </w:r>
            <w:r>
              <w:t xml:space="preserve">ычитания, умножения и деления. </w:t>
            </w:r>
          </w:p>
          <w:p w:rsidR="005E2FD5" w:rsidRPr="005E2FD5" w:rsidRDefault="005E2FD5" w:rsidP="008455DB">
            <w:r>
              <w:t xml:space="preserve">Практические способы выполнения действий. </w:t>
            </w:r>
          </w:p>
          <w:p w:rsidR="005E2FD5" w:rsidRPr="005E2FD5" w:rsidRDefault="005E2FD5" w:rsidP="008455DB">
            <w:r w:rsidRPr="0095242C">
              <w:t>Запись результатов с использованием знаков =, +, –, ·,</w:t>
            </w:r>
            <w:proofErr w:type="gramStart"/>
            <w:r w:rsidRPr="0095242C">
              <w:t xml:space="preserve"> :</w:t>
            </w:r>
            <w:proofErr w:type="gramEnd"/>
            <w:r w:rsidRPr="0095242C">
              <w:t>. Названия результатов сложения (сумма) и вычитания (разность)</w:t>
            </w:r>
          </w:p>
        </w:tc>
        <w:tc>
          <w:tcPr>
            <w:tcW w:w="4252" w:type="dxa"/>
          </w:tcPr>
          <w:p w:rsidR="005E2FD5" w:rsidRPr="005E2FD5" w:rsidRDefault="005E2FD5" w:rsidP="008455DB">
            <w:pPr>
              <w:rPr>
                <w:i/>
              </w:rPr>
            </w:pPr>
          </w:p>
          <w:p w:rsidR="005E2FD5" w:rsidRPr="005E2FD5" w:rsidRDefault="005E2FD5" w:rsidP="008455DB">
            <w:pPr>
              <w:rPr>
                <w:i/>
              </w:rPr>
            </w:pPr>
          </w:p>
          <w:p w:rsidR="005E2FD5" w:rsidRPr="0095242C" w:rsidRDefault="005E2FD5" w:rsidP="008455DB">
            <w:r w:rsidRPr="0095242C">
              <w:rPr>
                <w:i/>
              </w:rPr>
              <w:t>Моделировать</w:t>
            </w:r>
            <w:r w:rsidRPr="0095242C">
              <w:t xml:space="preserve"> ситуации, иллюстри</w:t>
            </w:r>
            <w:r>
              <w:t>рующие арифметические действия.</w:t>
            </w:r>
          </w:p>
          <w:p w:rsidR="005E2FD5" w:rsidRPr="000A0B72" w:rsidRDefault="005E2FD5" w:rsidP="008455DB">
            <w:r w:rsidRPr="0095242C">
              <w:rPr>
                <w:i/>
              </w:rPr>
              <w:t>Воспроизводить</w:t>
            </w:r>
            <w:r>
              <w:t xml:space="preserve"> способы выполнения </w:t>
            </w:r>
            <w:r w:rsidRPr="0095242C">
              <w:t xml:space="preserve">арифметических действий с опорой на модели (фишки, шкала линейки). </w:t>
            </w:r>
            <w:r w:rsidRPr="0095242C">
              <w:cr/>
            </w:r>
            <w:r w:rsidRPr="000A0B72">
              <w:rPr>
                <w:i/>
              </w:rPr>
              <w:t>Различать</w:t>
            </w:r>
            <w:r>
              <w:t xml:space="preserve"> знаки арифметических действий.</w:t>
            </w:r>
          </w:p>
          <w:p w:rsidR="005E2FD5" w:rsidRPr="000A0B72" w:rsidRDefault="005E2FD5" w:rsidP="008455DB">
            <w:r w:rsidRPr="0095242C">
              <w:t xml:space="preserve">Использовать соответствующие знаково-символические средства для </w:t>
            </w:r>
            <w:r>
              <w:t>записи арифметических действий.</w:t>
            </w:r>
          </w:p>
          <w:p w:rsidR="005E2FD5" w:rsidRPr="000A0B72" w:rsidRDefault="005E2FD5" w:rsidP="008455DB">
            <w:r w:rsidRPr="000A0B72">
              <w:rPr>
                <w:i/>
              </w:rPr>
              <w:t>Уравнивать</w:t>
            </w:r>
            <w:r w:rsidRPr="0095242C">
              <w:t xml:space="preserve"> множества по числу предметов; дополнять множеств</w:t>
            </w:r>
            <w:r>
              <w:t>о до заданного числа элементов.</w:t>
            </w:r>
          </w:p>
          <w:p w:rsidR="005E2FD5" w:rsidRPr="000A0B72" w:rsidRDefault="005E2FD5" w:rsidP="008455DB">
            <w:r w:rsidRPr="000A0B72">
              <w:rPr>
                <w:i/>
              </w:rPr>
              <w:t>Моделировать</w:t>
            </w:r>
            <w:r>
              <w:t xml:space="preserve"> соответствующие ситуации </w:t>
            </w:r>
            <w:r w:rsidRPr="0095242C">
              <w:t>с помощью фишек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95242C" w:rsidRDefault="005E2FD5" w:rsidP="008455DB">
            <w:r w:rsidRPr="0095242C">
              <w:t>Число и счёт</w:t>
            </w:r>
          </w:p>
        </w:tc>
        <w:tc>
          <w:tcPr>
            <w:tcW w:w="3969" w:type="dxa"/>
          </w:tcPr>
          <w:p w:rsidR="005E2FD5" w:rsidRPr="000A0B72" w:rsidRDefault="005E2FD5" w:rsidP="008455DB">
            <w:pPr>
              <w:rPr>
                <w:b/>
              </w:rPr>
            </w:pPr>
            <w:r w:rsidRPr="000A0B72">
              <w:rPr>
                <w:b/>
              </w:rPr>
              <w:t xml:space="preserve">Сложение и вычитание </w:t>
            </w:r>
            <w:r>
              <w:rPr>
                <w:b/>
              </w:rPr>
              <w:br/>
            </w:r>
            <w:r w:rsidRPr="000A0B72">
              <w:rPr>
                <w:b/>
              </w:rPr>
              <w:t xml:space="preserve">(умножение и деление) как взаимно обратные действия </w:t>
            </w:r>
          </w:p>
          <w:p w:rsidR="005E2FD5" w:rsidRPr="000C504D" w:rsidRDefault="005E2FD5" w:rsidP="008455DB">
            <w:r>
              <w:t xml:space="preserve">Приёмы сложения и вычитания в случаях вида 10 + 8, </w:t>
            </w:r>
            <w:r w:rsidRPr="0095242C">
              <w:t>18 – 8, 13 – 10.</w:t>
            </w:r>
          </w:p>
          <w:p w:rsidR="005E2FD5" w:rsidRPr="000C504D" w:rsidRDefault="005E2FD5" w:rsidP="008455DB"/>
          <w:p w:rsidR="005E2FD5" w:rsidRPr="000C504D" w:rsidRDefault="005E2FD5" w:rsidP="008455DB"/>
          <w:p w:rsidR="005E2FD5" w:rsidRPr="000A0B72" w:rsidRDefault="005E2FD5" w:rsidP="008455DB">
            <w:r w:rsidRPr="0095242C">
              <w:t>Таблица сложения од</w:t>
            </w:r>
            <w:r>
              <w:t xml:space="preserve">нозначных чисел в пределах 20; </w:t>
            </w:r>
            <w:r w:rsidRPr="0095242C">
              <w:t>соот</w:t>
            </w:r>
            <w:r>
              <w:t>ветствующие случаи вычитания.</w:t>
            </w:r>
          </w:p>
          <w:p w:rsidR="005E2FD5" w:rsidRPr="000A0B72" w:rsidRDefault="005E2FD5" w:rsidP="008455DB">
            <w:r w:rsidRPr="0095242C">
              <w:t>Приёмы вычисления сум</w:t>
            </w:r>
            <w:r>
              <w:t xml:space="preserve">мы и разности: с помощью шкалы линейки; прибавление и вычитание числа по </w:t>
            </w:r>
            <w:r w:rsidRPr="0095242C">
              <w:t>частям, вычитан</w:t>
            </w:r>
            <w:r>
              <w:t xml:space="preserve">ие с помощью таблицы сложения. </w:t>
            </w:r>
          </w:p>
          <w:p w:rsidR="005E2FD5" w:rsidRPr="000A0B72" w:rsidRDefault="005E2FD5" w:rsidP="008455DB">
            <w:r>
              <w:t xml:space="preserve">Правило сравнения чисел с помощью вычитания. </w:t>
            </w:r>
          </w:p>
          <w:p w:rsidR="005E2FD5" w:rsidRPr="0095242C" w:rsidRDefault="005E2FD5" w:rsidP="008455DB">
            <w:r w:rsidRPr="0095242C">
              <w:t>Увеличение и уменьшение числа на несколько единиц</w:t>
            </w:r>
          </w:p>
        </w:tc>
        <w:tc>
          <w:tcPr>
            <w:tcW w:w="4252" w:type="dxa"/>
          </w:tcPr>
          <w:p w:rsidR="005E2FD5" w:rsidRPr="005E2FD5" w:rsidRDefault="005E2FD5" w:rsidP="008455DB">
            <w:pPr>
              <w:rPr>
                <w:i/>
              </w:rPr>
            </w:pPr>
          </w:p>
          <w:p w:rsidR="005E2FD5" w:rsidRDefault="005E2FD5" w:rsidP="008455DB">
            <w:pPr>
              <w:rPr>
                <w:i/>
              </w:rPr>
            </w:pPr>
          </w:p>
          <w:p w:rsidR="005E2FD5" w:rsidRPr="000C504D" w:rsidRDefault="005E2FD5" w:rsidP="008455DB">
            <w:pPr>
              <w:rPr>
                <w:i/>
              </w:rPr>
            </w:pPr>
          </w:p>
          <w:p w:rsidR="005E2FD5" w:rsidRPr="000A0B72" w:rsidRDefault="005E2FD5" w:rsidP="008455DB">
            <w:r w:rsidRPr="000A0B72">
              <w:rPr>
                <w:i/>
              </w:rPr>
              <w:t>Моделировать</w:t>
            </w:r>
            <w:r w:rsidRPr="0095242C">
              <w:t xml:space="preserve"> зависимость ме</w:t>
            </w:r>
            <w:r>
              <w:t>жду арифметическими действиями.</w:t>
            </w:r>
          </w:p>
          <w:p w:rsidR="005E2FD5" w:rsidRPr="000A0B72" w:rsidRDefault="005E2FD5" w:rsidP="008455DB">
            <w:r w:rsidRPr="000A0B72">
              <w:rPr>
                <w:i/>
              </w:rPr>
              <w:t>Использовать</w:t>
            </w:r>
            <w:r w:rsidRPr="0095242C">
              <w:t xml:space="preserve"> знание десятичного </w:t>
            </w:r>
            <w:r w:rsidRPr="0095242C">
              <w:lastRenderedPageBreak/>
              <w:t>состава двузначных ч</w:t>
            </w:r>
            <w:r>
              <w:t>исел при выполнении вычислений.</w:t>
            </w:r>
          </w:p>
          <w:p w:rsidR="005E2FD5" w:rsidRPr="000A0B72" w:rsidRDefault="005E2FD5" w:rsidP="008455DB">
            <w:r w:rsidRPr="000A0B72">
              <w:rPr>
                <w:i/>
              </w:rPr>
              <w:t>Воспроизводить</w:t>
            </w:r>
            <w:r w:rsidRPr="0095242C">
              <w:t xml:space="preserve"> по памяти результаты табличного сложения двух любых однозначных чисел, а также результаты табличного вычитани</w:t>
            </w:r>
            <w:r>
              <w:t xml:space="preserve">я. </w:t>
            </w:r>
          </w:p>
          <w:p w:rsidR="005E2FD5" w:rsidRPr="000A0B72" w:rsidRDefault="005E2FD5" w:rsidP="008455DB">
            <w:r w:rsidRPr="000A0B72">
              <w:rPr>
                <w:i/>
              </w:rPr>
              <w:t>Сравнивать</w:t>
            </w:r>
            <w:r w:rsidRPr="0095242C">
              <w:t xml:space="preserve"> разные приёмы вычислений, выбирать удобные способы для вы</w:t>
            </w:r>
            <w:r>
              <w:t>полнения конкретных вычислений.</w:t>
            </w:r>
          </w:p>
          <w:p w:rsidR="005E2FD5" w:rsidRPr="000A0B72" w:rsidRDefault="005E2FD5" w:rsidP="008455DB">
            <w:r w:rsidRPr="000A0B72">
              <w:rPr>
                <w:i/>
              </w:rPr>
              <w:t>Контролировать</w:t>
            </w:r>
            <w:r w:rsidRPr="0095242C">
              <w:t xml:space="preserve"> свою деятельность: обнаруживать и ис</w:t>
            </w:r>
            <w:r>
              <w:t>правлять вычислительные ошибки.</w:t>
            </w:r>
          </w:p>
          <w:p w:rsidR="005E2FD5" w:rsidRPr="000A0B72" w:rsidRDefault="005E2FD5" w:rsidP="008455DB">
            <w:r w:rsidRPr="000A0B72">
              <w:rPr>
                <w:i/>
              </w:rPr>
              <w:t>Формулировать</w:t>
            </w:r>
            <w:r w:rsidRPr="0095242C">
              <w:t xml:space="preserve"> правило сравнения чисел с помощью вычитания и использов</w:t>
            </w:r>
            <w:r>
              <w:t xml:space="preserve">ать его при вычислениях. </w:t>
            </w:r>
          </w:p>
          <w:p w:rsidR="005E2FD5" w:rsidRPr="000A0B72" w:rsidRDefault="005E2FD5" w:rsidP="008455DB">
            <w:r w:rsidRPr="000A0B72">
              <w:rPr>
                <w:i/>
              </w:rPr>
              <w:t>Выбирать</w:t>
            </w:r>
            <w:r w:rsidRPr="0095242C"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D85014" w:rsidRDefault="005E2FD5" w:rsidP="008455DB">
            <w:pPr>
              <w:rPr>
                <w:b/>
              </w:rPr>
            </w:pPr>
            <w:r w:rsidRPr="00D85014">
              <w:rPr>
                <w:b/>
              </w:rPr>
              <w:t>Свойства сложения и вычитания</w:t>
            </w:r>
          </w:p>
          <w:p w:rsidR="005E2FD5" w:rsidRPr="00D85014" w:rsidRDefault="005E2FD5" w:rsidP="008455DB">
            <w:r>
              <w:t xml:space="preserve">Сложение и вычитание </w:t>
            </w:r>
            <w:r w:rsidRPr="00C528DC">
              <w:t>с нулём. Свойство сложения: складывать дв</w:t>
            </w:r>
            <w:r>
              <w:t xml:space="preserve">а числа можно в любом порядке. </w:t>
            </w:r>
          </w:p>
          <w:p w:rsidR="005E2FD5" w:rsidRPr="00D85014" w:rsidRDefault="005E2FD5" w:rsidP="008455DB">
            <w:r w:rsidRPr="00C528DC">
              <w:t>Свойства вычитания: из меньшего числа нельзя вычесть большее; разность дву</w:t>
            </w:r>
            <w:r>
              <w:t xml:space="preserve">х одинаковых чисел равна нулю. </w:t>
            </w:r>
          </w:p>
          <w:p w:rsidR="005E2FD5" w:rsidRPr="00C528DC" w:rsidRDefault="005E2FD5" w:rsidP="008455DB">
            <w:r w:rsidRPr="00C528DC">
              <w:t xml:space="preserve">Порядок выполнения действий в </w:t>
            </w:r>
            <w:r w:rsidRPr="00C528DC">
              <w:lastRenderedPageBreak/>
              <w:t>составных выражениях со скобками</w:t>
            </w:r>
          </w:p>
        </w:tc>
        <w:tc>
          <w:tcPr>
            <w:tcW w:w="4252" w:type="dxa"/>
          </w:tcPr>
          <w:p w:rsidR="005E2FD5" w:rsidRPr="00D85014" w:rsidRDefault="005E2FD5" w:rsidP="008455DB"/>
          <w:p w:rsidR="005E2FD5" w:rsidRPr="00D85014" w:rsidRDefault="005E2FD5" w:rsidP="008455DB">
            <w:r w:rsidRPr="00D85014">
              <w:rPr>
                <w:i/>
              </w:rPr>
              <w:t>Формулировать</w:t>
            </w:r>
            <w:r>
              <w:t xml:space="preserve"> изученные свойства </w:t>
            </w:r>
            <w:r w:rsidRPr="00C528DC">
              <w:t>сложе</w:t>
            </w:r>
            <w:r>
              <w:t xml:space="preserve">ния и вычитания и </w:t>
            </w:r>
            <w:r w:rsidRPr="00742722">
              <w:rPr>
                <w:i/>
              </w:rPr>
              <w:t>обосновывать</w:t>
            </w:r>
            <w:r>
              <w:t xml:space="preserve"> </w:t>
            </w:r>
            <w:r w:rsidRPr="00C528DC">
              <w:t>с</w:t>
            </w:r>
            <w:r>
              <w:t xml:space="preserve"> их помощью способы вычислений.</w:t>
            </w:r>
          </w:p>
          <w:p w:rsidR="005E2FD5" w:rsidRPr="005E2FD5" w:rsidRDefault="005E2FD5" w:rsidP="008455DB"/>
          <w:p w:rsidR="005E2FD5" w:rsidRPr="005E2FD5" w:rsidRDefault="005E2FD5" w:rsidP="008455DB"/>
          <w:p w:rsidR="005E2FD5" w:rsidRDefault="005E2FD5" w:rsidP="008455DB"/>
          <w:p w:rsidR="005E2FD5" w:rsidRPr="000C504D" w:rsidRDefault="005E2FD5" w:rsidP="008455DB"/>
          <w:p w:rsidR="005E2FD5" w:rsidRPr="00C528DC" w:rsidRDefault="005E2FD5" w:rsidP="008455DB">
            <w:r w:rsidRPr="00D85014">
              <w:rPr>
                <w:i/>
              </w:rPr>
              <w:lastRenderedPageBreak/>
              <w:t>Устанавливать</w:t>
            </w:r>
            <w:r w:rsidRPr="00C528DC">
              <w:t xml:space="preserve"> порядок выполнения действий в выражениях, содержащих два действия и скобки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A25508" w:rsidRDefault="005E2FD5" w:rsidP="008455DB">
            <w:r w:rsidRPr="00A25508">
              <w:lastRenderedPageBreak/>
              <w:t>Величины</w:t>
            </w:r>
          </w:p>
        </w:tc>
        <w:tc>
          <w:tcPr>
            <w:tcW w:w="3969" w:type="dxa"/>
          </w:tcPr>
          <w:p w:rsidR="005E2FD5" w:rsidRPr="00A25508" w:rsidRDefault="005E2FD5" w:rsidP="008455DB">
            <w:pPr>
              <w:rPr>
                <w:b/>
              </w:rPr>
            </w:pPr>
            <w:r w:rsidRPr="00A25508">
              <w:rPr>
                <w:b/>
              </w:rPr>
              <w:t>Цена, количество, стоимость товара</w:t>
            </w:r>
          </w:p>
          <w:p w:rsidR="005E2FD5" w:rsidRPr="00A25508" w:rsidRDefault="005E2FD5" w:rsidP="008455DB">
            <w:r w:rsidRPr="00A25508">
              <w:t>Рубль. Монеты достоинством 1 р., 2 р., 5 р.</w:t>
            </w:r>
            <w:r>
              <w:t>, 10 р.</w:t>
            </w:r>
          </w:p>
          <w:p w:rsidR="005E2FD5" w:rsidRPr="00A25508" w:rsidRDefault="005E2FD5" w:rsidP="008455DB">
            <w:r w:rsidRPr="00A25508"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</w:tc>
        <w:tc>
          <w:tcPr>
            <w:tcW w:w="4252" w:type="dxa"/>
          </w:tcPr>
          <w:p w:rsidR="005E2FD5" w:rsidRPr="00ED2642" w:rsidRDefault="005E2FD5" w:rsidP="008455DB"/>
          <w:p w:rsidR="005E2FD5" w:rsidRPr="00A25508" w:rsidRDefault="005E2FD5" w:rsidP="008455DB">
            <w:r w:rsidRPr="00FB4A87">
              <w:rPr>
                <w:i/>
              </w:rPr>
              <w:t>Различать</w:t>
            </w:r>
            <w:r>
              <w:t xml:space="preserve"> монеты; цену и стоимость </w:t>
            </w:r>
            <w:r w:rsidRPr="00A25508">
              <w:t>товара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A25508" w:rsidRDefault="005E2FD5" w:rsidP="008455DB"/>
        </w:tc>
        <w:tc>
          <w:tcPr>
            <w:tcW w:w="3969" w:type="dxa"/>
          </w:tcPr>
          <w:p w:rsidR="005E2FD5" w:rsidRPr="007F70FD" w:rsidRDefault="005E2FD5" w:rsidP="008455DB">
            <w:pPr>
              <w:rPr>
                <w:b/>
              </w:rPr>
            </w:pPr>
            <w:r w:rsidRPr="007F70FD">
              <w:rPr>
                <w:b/>
              </w:rPr>
              <w:t>Геометрические величины</w:t>
            </w:r>
          </w:p>
          <w:p w:rsidR="005E2FD5" w:rsidRPr="00297ED7" w:rsidRDefault="005E2FD5" w:rsidP="008455DB">
            <w:r w:rsidRPr="00A25508">
              <w:t>Длина и её единицы: сантиметр и дециметр. Обо</w:t>
            </w:r>
            <w:r>
              <w:t xml:space="preserve">значения: </w:t>
            </w:r>
            <w:proofErr w:type="gramStart"/>
            <w:r>
              <w:t>см</w:t>
            </w:r>
            <w:proofErr w:type="gramEnd"/>
            <w:r>
              <w:t xml:space="preserve">, дм. Соотношение: </w:t>
            </w:r>
          </w:p>
          <w:p w:rsidR="005E2FD5" w:rsidRPr="00297ED7" w:rsidRDefault="005E2FD5" w:rsidP="008455DB">
            <w:r w:rsidRPr="00A25508"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25508">
                <w:t>10 см</w:t>
              </w:r>
            </w:smartTag>
            <w:r>
              <w:t xml:space="preserve">. </w:t>
            </w:r>
          </w:p>
          <w:p w:rsidR="005E2FD5" w:rsidRPr="00297ED7" w:rsidRDefault="005E2FD5" w:rsidP="008455DB">
            <w:r w:rsidRPr="00A25508">
              <w:t>Длина отрезка и её измерение с помощью линейк</w:t>
            </w:r>
            <w:r>
              <w:t xml:space="preserve">и в сантиметрах, в дециметрах, </w:t>
            </w:r>
            <w:r w:rsidRPr="00A25508">
              <w:t>в дециметрах и сантиметрах. Выражение длины в ук</w:t>
            </w:r>
            <w:r>
              <w:t xml:space="preserve">азанных единицах; записи вида </w:t>
            </w:r>
          </w:p>
          <w:p w:rsidR="005E2FD5" w:rsidRPr="00297ED7" w:rsidRDefault="005E2FD5" w:rsidP="008455DB">
            <w:r w:rsidRPr="00A25508">
              <w:t xml:space="preserve">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25508">
                <w:t>6 см</w:t>
              </w:r>
            </w:smartTag>
            <w:r w:rsidRPr="00A25508"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A25508">
                <w:t>16 см</w:t>
              </w:r>
            </w:smartTag>
            <w:r>
              <w:t xml:space="preserve">, </w:t>
            </w:r>
          </w:p>
          <w:p w:rsidR="005E2FD5" w:rsidRPr="00297ED7" w:rsidRDefault="005E2FD5" w:rsidP="008455DB">
            <w:smartTag w:uri="urn:schemas-microsoft-com:office:smarttags" w:element="metricconverter">
              <w:smartTagPr>
                <w:attr w:name="ProductID" w:val="12 см"/>
              </w:smartTagPr>
              <w:r w:rsidRPr="00A25508">
                <w:t>12 см</w:t>
              </w:r>
            </w:smartTag>
            <w:r w:rsidRPr="00A25508">
              <w:t xml:space="preserve"> = 1 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25508">
                <w:t>2 см</w:t>
              </w:r>
            </w:smartTag>
            <w:r>
              <w:t xml:space="preserve">. </w:t>
            </w:r>
          </w:p>
          <w:p w:rsidR="005E2FD5" w:rsidRDefault="005E2FD5" w:rsidP="008455DB">
            <w:r>
              <w:t xml:space="preserve">Расстояние между двумя </w:t>
            </w:r>
            <w:r w:rsidRPr="00A25508">
              <w:t>точками</w:t>
            </w:r>
          </w:p>
        </w:tc>
        <w:tc>
          <w:tcPr>
            <w:tcW w:w="4252" w:type="dxa"/>
          </w:tcPr>
          <w:p w:rsidR="005E2FD5" w:rsidRPr="005E2FD5" w:rsidRDefault="005E2FD5" w:rsidP="008455DB"/>
          <w:p w:rsidR="005E2FD5" w:rsidRPr="005E2FD5" w:rsidRDefault="005E2FD5" w:rsidP="008455DB">
            <w:r w:rsidRPr="00FB4A87">
              <w:rPr>
                <w:i/>
              </w:rPr>
              <w:t>Различать</w:t>
            </w:r>
            <w:r w:rsidRPr="00A25508">
              <w:t xml:space="preserve"> единицы длины. </w:t>
            </w:r>
          </w:p>
          <w:p w:rsidR="005E2FD5" w:rsidRPr="005E2FD5" w:rsidRDefault="005E2FD5" w:rsidP="008455DB"/>
          <w:p w:rsidR="005E2FD5" w:rsidRPr="005E2FD5" w:rsidRDefault="005E2FD5" w:rsidP="008455DB"/>
          <w:p w:rsidR="005E2FD5" w:rsidRPr="007F70FD" w:rsidRDefault="005E2FD5" w:rsidP="008455DB">
            <w:r w:rsidRPr="00FB4A87">
              <w:rPr>
                <w:i/>
              </w:rPr>
              <w:t>Сравнивать</w:t>
            </w:r>
            <w:r w:rsidRPr="00A25508">
              <w:t xml:space="preserve"> длины отрезков в</w:t>
            </w:r>
            <w:r>
              <w:t>изуально и с помощью измерений.</w:t>
            </w:r>
          </w:p>
          <w:p w:rsidR="005E2FD5" w:rsidRPr="005E2FD5" w:rsidRDefault="005E2FD5" w:rsidP="008455DB">
            <w:r w:rsidRPr="004E731A">
              <w:rPr>
                <w:i/>
              </w:rPr>
              <w:t>Упорядочивать</w:t>
            </w:r>
            <w:r w:rsidRPr="00A25508">
              <w:t xml:space="preserve"> отрезки в соответствии с их длинами.</w:t>
            </w:r>
          </w:p>
          <w:p w:rsidR="005E2FD5" w:rsidRPr="005E2FD5" w:rsidRDefault="005E2FD5" w:rsidP="008455DB"/>
          <w:p w:rsidR="005E2FD5" w:rsidRDefault="005E2FD5" w:rsidP="008455DB"/>
          <w:p w:rsidR="005E2FD5" w:rsidRPr="000C504D" w:rsidRDefault="005E2FD5" w:rsidP="008455DB"/>
          <w:p w:rsidR="005E2FD5" w:rsidRPr="00A25508" w:rsidRDefault="005E2FD5" w:rsidP="008455DB">
            <w:r w:rsidRPr="004E731A">
              <w:rPr>
                <w:i/>
              </w:rPr>
              <w:t>Оценивать</w:t>
            </w:r>
            <w:r w:rsidRPr="00A25508">
              <w:t xml:space="preserve"> на глаз расстояние между двумя точками, а</w:t>
            </w:r>
            <w:r>
              <w:t xml:space="preserve"> также длину предмета, отрезка </w:t>
            </w:r>
            <w:r w:rsidRPr="00A25508">
              <w:t>с последующей проверкой измерением</w:t>
            </w:r>
          </w:p>
        </w:tc>
      </w:tr>
      <w:tr w:rsidR="005E2FD5" w:rsidTr="00E60ECE">
        <w:tc>
          <w:tcPr>
            <w:tcW w:w="2660" w:type="dxa"/>
          </w:tcPr>
          <w:p w:rsidR="005E2FD5" w:rsidRPr="00142A2B" w:rsidRDefault="005E2FD5" w:rsidP="008455DB">
            <w:r w:rsidRPr="00142A2B">
              <w:t>Работа с текстовыми задачами</w:t>
            </w:r>
          </w:p>
        </w:tc>
        <w:tc>
          <w:tcPr>
            <w:tcW w:w="3969" w:type="dxa"/>
          </w:tcPr>
          <w:p w:rsidR="005E2FD5" w:rsidRPr="00142A2B" w:rsidRDefault="005E2FD5" w:rsidP="008455DB">
            <w:pPr>
              <w:rPr>
                <w:b/>
              </w:rPr>
            </w:pPr>
            <w:r w:rsidRPr="00142A2B">
              <w:rPr>
                <w:b/>
              </w:rPr>
              <w:t>Текстовая арифметическая задача и её решение</w:t>
            </w:r>
          </w:p>
          <w:p w:rsidR="005E2FD5" w:rsidRPr="005E2FD5" w:rsidRDefault="005E2FD5" w:rsidP="008455DB">
            <w:r>
              <w:lastRenderedPageBreak/>
              <w:t xml:space="preserve">Понятие арифметической задачи. Условие и вопрос </w:t>
            </w:r>
            <w:r w:rsidRPr="00142A2B">
              <w:t>задачи.</w:t>
            </w:r>
          </w:p>
          <w:p w:rsidR="005E2FD5" w:rsidRPr="005E2FD5" w:rsidRDefault="005E2FD5" w:rsidP="008455DB"/>
          <w:p w:rsidR="005E2FD5" w:rsidRPr="00142A2B" w:rsidRDefault="005E2FD5" w:rsidP="008455DB">
            <w:r w:rsidRPr="00142A2B">
              <w:t>Задачи, требующие однократного применения арифметичес</w:t>
            </w:r>
            <w:r>
              <w:t>кого действия (простые задачи).</w:t>
            </w:r>
          </w:p>
          <w:p w:rsidR="005E2FD5" w:rsidRPr="005E2FD5" w:rsidRDefault="005E2FD5" w:rsidP="008455DB">
            <w:r>
              <w:t>Запись решения и ответа.</w:t>
            </w:r>
          </w:p>
          <w:p w:rsidR="005E2FD5" w:rsidRPr="005E2FD5" w:rsidRDefault="005E2FD5" w:rsidP="008455DB"/>
          <w:p w:rsidR="005E2FD5" w:rsidRPr="00142A2B" w:rsidRDefault="005E2FD5" w:rsidP="008455DB">
            <w:r>
              <w:t>Составная задача и её решение.</w:t>
            </w:r>
          </w:p>
          <w:p w:rsidR="005E2FD5" w:rsidRPr="005E2FD5" w:rsidRDefault="005E2FD5" w:rsidP="008455DB">
            <w:r w:rsidRPr="00142A2B">
              <w:t>Задачи, содержащие</w:t>
            </w:r>
            <w:r>
              <w:t xml:space="preserve"> более двух данных и несколько </w:t>
            </w:r>
            <w:r w:rsidRPr="00142A2B">
              <w:t>вопросов.</w:t>
            </w:r>
          </w:p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5E2FD5" w:rsidRDefault="005E2FD5" w:rsidP="008455DB"/>
          <w:p w:rsidR="005E2FD5" w:rsidRPr="00142A2B" w:rsidRDefault="005E2FD5" w:rsidP="008455DB">
            <w:r>
              <w:t xml:space="preserve">Изменение условия или </w:t>
            </w:r>
            <w:r w:rsidRPr="00142A2B">
              <w:t>вопроса зад</w:t>
            </w:r>
            <w:r>
              <w:t>ачи.</w:t>
            </w:r>
          </w:p>
          <w:p w:rsidR="005E2FD5" w:rsidRPr="00142A2B" w:rsidRDefault="005E2FD5" w:rsidP="008455DB">
            <w:r>
              <w:t xml:space="preserve">Составление текстов задач </w:t>
            </w:r>
            <w:r w:rsidRPr="00142A2B">
              <w:t>в соответствии с заданными условиями</w:t>
            </w:r>
          </w:p>
        </w:tc>
        <w:tc>
          <w:tcPr>
            <w:tcW w:w="4252" w:type="dxa"/>
          </w:tcPr>
          <w:p w:rsidR="005E2FD5" w:rsidRPr="00142A2B" w:rsidRDefault="005E2FD5" w:rsidP="008455DB"/>
          <w:p w:rsidR="005E2FD5" w:rsidRPr="00142A2B" w:rsidRDefault="005E2FD5" w:rsidP="008455DB"/>
          <w:p w:rsidR="005E2FD5" w:rsidRPr="00142A2B" w:rsidRDefault="005E2FD5" w:rsidP="008455DB">
            <w:r w:rsidRPr="00142A2B">
              <w:rPr>
                <w:i/>
              </w:rPr>
              <w:lastRenderedPageBreak/>
              <w:t>Сравнивать</w:t>
            </w:r>
            <w:r>
              <w:t xml:space="preserve"> предъявленные тексты </w:t>
            </w:r>
            <w:r w:rsidRPr="00142A2B">
              <w:t>с целью выбора текста, предста</w:t>
            </w:r>
            <w:r>
              <w:t>вляющего арифметическую задачу.</w:t>
            </w:r>
          </w:p>
          <w:p w:rsidR="005E2FD5" w:rsidRPr="00142A2B" w:rsidRDefault="005E2FD5" w:rsidP="008455DB">
            <w:r w:rsidRPr="00142A2B">
              <w:rPr>
                <w:i/>
              </w:rPr>
              <w:t>Обосновывать</w:t>
            </w:r>
            <w:r w:rsidRPr="00142A2B">
              <w:t xml:space="preserve">, почему </w:t>
            </w:r>
            <w:r>
              <w:t xml:space="preserve">данный текст является задачей. </w:t>
            </w:r>
          </w:p>
          <w:p w:rsidR="005E2FD5" w:rsidRPr="00142A2B" w:rsidRDefault="005E2FD5" w:rsidP="008455DB">
            <w:r w:rsidRPr="00142A2B">
              <w:rPr>
                <w:i/>
              </w:rPr>
              <w:t>Моделировать</w:t>
            </w:r>
            <w:r w:rsidRPr="00142A2B">
              <w:t xml:space="preserve"> ситуацию, описанную в тексте задачи, с помощь</w:t>
            </w:r>
            <w:r>
              <w:t>ю фишек или схем.</w:t>
            </w:r>
          </w:p>
          <w:p w:rsidR="005E2FD5" w:rsidRPr="00142A2B" w:rsidRDefault="005E2FD5" w:rsidP="008455DB">
            <w:r w:rsidRPr="00142A2B">
              <w:rPr>
                <w:i/>
              </w:rPr>
              <w:t>Подбирать</w:t>
            </w:r>
            <w:r>
              <w:t xml:space="preserve"> модель для решения задачи, </w:t>
            </w:r>
            <w:r w:rsidRPr="00142A2B">
              <w:t>обосновыв</w:t>
            </w:r>
            <w:r>
              <w:t>ать правильность выбора модели.</w:t>
            </w:r>
          </w:p>
          <w:p w:rsidR="005E2FD5" w:rsidRPr="00142A2B" w:rsidRDefault="005E2FD5" w:rsidP="008455DB">
            <w:r w:rsidRPr="00142A2B">
              <w:rPr>
                <w:i/>
              </w:rPr>
              <w:t>Выбирать</w:t>
            </w:r>
            <w:r w:rsidRPr="00142A2B">
              <w:t xml:space="preserve"> арифметическое</w:t>
            </w:r>
            <w:r>
              <w:t xml:space="preserve"> действие для решения задачи.  </w:t>
            </w:r>
          </w:p>
          <w:p w:rsidR="005E2FD5" w:rsidRPr="00142A2B" w:rsidRDefault="005E2FD5" w:rsidP="008455DB">
            <w:r w:rsidRPr="00142A2B">
              <w:rPr>
                <w:i/>
              </w:rPr>
              <w:t>Анализировать</w:t>
            </w:r>
            <w:r w:rsidRPr="00142A2B">
              <w:t xml:space="preserve"> текст задачи: ориентироват</w:t>
            </w:r>
            <w:r>
              <w:t xml:space="preserve">ься в тексте, выделять условие </w:t>
            </w:r>
            <w:r w:rsidRPr="00142A2B">
              <w:t>и вопрос, данные и искомые числа</w:t>
            </w:r>
            <w:r>
              <w:t xml:space="preserve"> (величины).</w:t>
            </w:r>
          </w:p>
          <w:p w:rsidR="005E2FD5" w:rsidRPr="00142A2B" w:rsidRDefault="005E2FD5" w:rsidP="008455DB">
            <w:r w:rsidRPr="00142A2B">
              <w:rPr>
                <w:i/>
              </w:rPr>
              <w:t>Искать</w:t>
            </w:r>
            <w:r w:rsidRPr="00142A2B">
              <w:t xml:space="preserve"> и выбирать необходимую информацию, со</w:t>
            </w:r>
            <w:r>
              <w:t xml:space="preserve">держащуюся в тексте задачи, на </w:t>
            </w:r>
            <w:r w:rsidRPr="00142A2B">
              <w:t xml:space="preserve">рисунке или в таблице, </w:t>
            </w:r>
            <w:r>
              <w:t>для ответа на заданные вопросы.</w:t>
            </w:r>
          </w:p>
          <w:p w:rsidR="005E2FD5" w:rsidRPr="005E2FD5" w:rsidRDefault="005E2FD5" w:rsidP="008455DB">
            <w:r w:rsidRPr="00142A2B">
              <w:rPr>
                <w:i/>
              </w:rPr>
              <w:t>Планировать</w:t>
            </w:r>
            <w:r w:rsidRPr="00142A2B">
              <w:t xml:space="preserve"> и устно </w:t>
            </w:r>
            <w:r w:rsidRPr="00742722">
              <w:rPr>
                <w:i/>
              </w:rPr>
              <w:t>воспроизводить</w:t>
            </w:r>
            <w:r>
              <w:t xml:space="preserve"> ход решения задачи.</w:t>
            </w:r>
          </w:p>
          <w:p w:rsidR="005E2FD5" w:rsidRPr="00142A2B" w:rsidRDefault="005E2FD5" w:rsidP="008455DB">
            <w:r w:rsidRPr="00142A2B">
              <w:rPr>
                <w:i/>
              </w:rPr>
              <w:t>Анализировать</w:t>
            </w:r>
            <w:r w:rsidRPr="00142A2B">
              <w:t xml:space="preserve"> предложенные варианты решения задачи, выби</w:t>
            </w:r>
            <w:r>
              <w:t>рать из них верные.</w:t>
            </w:r>
          </w:p>
          <w:p w:rsidR="005E2FD5" w:rsidRPr="00142A2B" w:rsidRDefault="005E2FD5" w:rsidP="008455DB">
            <w:r w:rsidRPr="00142A2B">
              <w:rPr>
                <w:i/>
              </w:rPr>
              <w:t>Оценивать</w:t>
            </w:r>
            <w:r w:rsidRPr="00142A2B">
              <w:t xml:space="preserve"> предъявленное готовое р</w:t>
            </w:r>
            <w:r>
              <w:t>ешение задачи (верно, неверно).</w:t>
            </w:r>
          </w:p>
          <w:p w:rsidR="005E2FD5" w:rsidRPr="00142A2B" w:rsidRDefault="005E2FD5" w:rsidP="008455DB">
            <w:r w:rsidRPr="00142A2B">
              <w:rPr>
                <w:i/>
              </w:rPr>
              <w:t>Конструировать</w:t>
            </w:r>
            <w:r w:rsidRPr="00142A2B">
              <w:t xml:space="preserve"> и </w:t>
            </w:r>
            <w:r w:rsidRPr="00742722">
              <w:rPr>
                <w:i/>
              </w:rPr>
              <w:t>решать</w:t>
            </w:r>
            <w:r w:rsidRPr="00142A2B">
              <w:t xml:space="preserve"> задачи с </w:t>
            </w:r>
            <w:r w:rsidRPr="00142A2B">
              <w:lastRenderedPageBreak/>
              <w:t xml:space="preserve">изменённым текстом, а также самостоятельно </w:t>
            </w:r>
            <w:r w:rsidRPr="002578E8">
              <w:rPr>
                <w:i/>
              </w:rPr>
              <w:t>составлять</w:t>
            </w:r>
            <w:r>
              <w:t xml:space="preserve"> несложные текстовые задачи </w:t>
            </w:r>
            <w:r w:rsidRPr="00142A2B">
              <w:t>с зада</w:t>
            </w:r>
            <w:r>
              <w:t xml:space="preserve">нной сюжетной ситуацией (в том </w:t>
            </w:r>
            <w:r w:rsidRPr="00142A2B">
              <w:t>числе по рисунку, схеме и пр.)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0945CD" w:rsidRDefault="005E2FD5" w:rsidP="008455DB">
            <w:r>
              <w:lastRenderedPageBreak/>
              <w:t xml:space="preserve">Пространственные отношения. </w:t>
            </w:r>
            <w:r>
              <w:br/>
              <w:t xml:space="preserve">Геометрические </w:t>
            </w:r>
            <w:r w:rsidRPr="000945CD">
              <w:t>фигуры</w:t>
            </w:r>
          </w:p>
        </w:tc>
        <w:tc>
          <w:tcPr>
            <w:tcW w:w="3969" w:type="dxa"/>
          </w:tcPr>
          <w:p w:rsidR="005E2FD5" w:rsidRPr="00ED2642" w:rsidRDefault="005E2FD5" w:rsidP="008455DB">
            <w:pPr>
              <w:rPr>
                <w:b/>
              </w:rPr>
            </w:pPr>
            <w:r w:rsidRPr="00ED2642">
              <w:rPr>
                <w:b/>
              </w:rPr>
              <w:t>Взаимное расположение предметов</w:t>
            </w:r>
          </w:p>
          <w:p w:rsidR="005E2FD5" w:rsidRPr="000945CD" w:rsidRDefault="005E2FD5" w:rsidP="008455DB">
            <w:proofErr w:type="gramStart"/>
            <w:r w:rsidRPr="000945CD">
              <w:t>Понятия: выше, ниже, дальше, ближе, справа, сл</w:t>
            </w:r>
            <w:r>
              <w:t xml:space="preserve">ева, над, под, за, между, вне, </w:t>
            </w:r>
            <w:r w:rsidRPr="000945CD">
              <w:t>внутри</w:t>
            </w:r>
            <w:proofErr w:type="gramEnd"/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ED2642">
              <w:rPr>
                <w:i/>
              </w:rPr>
              <w:t>Характеризовать</w:t>
            </w:r>
            <w:r w:rsidRPr="000945CD">
              <w:t xml:space="preserve"> расположение предмета</w:t>
            </w:r>
            <w:r>
              <w:t xml:space="preserve"> на плоскости и в пространстве.</w:t>
            </w:r>
          </w:p>
          <w:p w:rsidR="005E2FD5" w:rsidRDefault="005E2FD5" w:rsidP="008455DB">
            <w:r w:rsidRPr="00ED2642">
              <w:rPr>
                <w:i/>
              </w:rPr>
              <w:t>Располагать</w:t>
            </w:r>
            <w:r>
              <w:t xml:space="preserve"> предметы в соответствии </w:t>
            </w:r>
            <w:r w:rsidRPr="000945CD">
              <w:t>с указан</w:t>
            </w:r>
            <w:r>
              <w:t xml:space="preserve">ными требованиями (в том числе </w:t>
            </w:r>
            <w:r w:rsidRPr="000945CD">
              <w:t>в виде та</w:t>
            </w:r>
            <w:r>
              <w:t>блицы со строками и столбцами).</w:t>
            </w:r>
          </w:p>
          <w:p w:rsidR="005E2FD5" w:rsidRPr="000945CD" w:rsidRDefault="005E2FD5" w:rsidP="008455DB">
            <w:r w:rsidRPr="00ED2642">
              <w:rPr>
                <w:i/>
              </w:rPr>
              <w:t>Различать</w:t>
            </w:r>
            <w:r w:rsidRPr="000945CD">
              <w:t xml:space="preserve"> направления движения: слева направо, справа налево, сверху вниз, снизу вверх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ED2642" w:rsidRDefault="005E2FD5" w:rsidP="008455DB">
            <w:pPr>
              <w:rPr>
                <w:b/>
              </w:rPr>
            </w:pPr>
            <w:r w:rsidRPr="00ED2642">
              <w:rPr>
                <w:b/>
              </w:rPr>
              <w:t>Осевая симметрия</w:t>
            </w:r>
          </w:p>
          <w:p w:rsidR="005E2FD5" w:rsidRDefault="005E2FD5" w:rsidP="008455DB">
            <w:r>
              <w:t xml:space="preserve">Отображение предметов в зеркале. Ось симметрии. </w:t>
            </w:r>
            <w:r w:rsidRPr="000945CD">
              <w:t>Пары симметричных фигур (точек, отрезков, многоугольников).</w:t>
            </w:r>
          </w:p>
          <w:p w:rsidR="005E2FD5" w:rsidRPr="000945CD" w:rsidRDefault="005E2FD5" w:rsidP="008455DB">
            <w:r w:rsidRPr="000945CD">
              <w:t>Примеры фигур, имеющих одну или несколько осей симметрии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ED2642">
              <w:rPr>
                <w:i/>
              </w:rPr>
              <w:t>Находить</w:t>
            </w:r>
            <w:r w:rsidRPr="000945CD">
              <w:t xml:space="preserve"> на рисунках пары симметричных предметов или их частей.</w:t>
            </w:r>
          </w:p>
          <w:p w:rsidR="005E2FD5" w:rsidRDefault="005E2FD5" w:rsidP="008455DB"/>
          <w:p w:rsidR="005E2FD5" w:rsidRPr="000945CD" w:rsidRDefault="005E2FD5" w:rsidP="008455DB">
            <w:r w:rsidRPr="00ED2642">
              <w:rPr>
                <w:i/>
              </w:rPr>
              <w:t>Проверять</w:t>
            </w:r>
            <w:r w:rsidRPr="000945CD">
              <w:t xml:space="preserve"> на моделях плоских фигур наличие или отс</w:t>
            </w:r>
            <w:r>
              <w:t>утствие у данной фигуры осей си</w:t>
            </w:r>
            <w:r w:rsidRPr="000945CD">
              <w:t>мметрии, используя практические способы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ED2642" w:rsidRDefault="005E2FD5" w:rsidP="008455DB">
            <w:pPr>
              <w:rPr>
                <w:b/>
              </w:rPr>
            </w:pPr>
            <w:r w:rsidRPr="00ED2642">
              <w:rPr>
                <w:b/>
              </w:rPr>
              <w:t>Геометрические фигуры</w:t>
            </w:r>
          </w:p>
          <w:p w:rsidR="005E2FD5" w:rsidRDefault="005E2FD5" w:rsidP="008455DB">
            <w:r w:rsidRPr="00C956C0">
              <w:t xml:space="preserve">Форма предмета. Понятия: такой же формы, другой </w:t>
            </w:r>
            <w:r>
              <w:t>формы.</w:t>
            </w:r>
          </w:p>
          <w:p w:rsidR="005E2FD5" w:rsidRDefault="005E2FD5" w:rsidP="008455DB">
            <w:r w:rsidRPr="00C956C0">
              <w:t xml:space="preserve">Точка, линия, отрезок, круг, </w:t>
            </w:r>
            <w:r w:rsidRPr="00C956C0">
              <w:lastRenderedPageBreak/>
              <w:t>треугольник, к</w:t>
            </w:r>
            <w:r>
              <w:t>вадрат, пятиугольник. Куб. Шар.</w:t>
            </w:r>
          </w:p>
          <w:p w:rsidR="005E2FD5" w:rsidRPr="00C956C0" w:rsidRDefault="005E2FD5" w:rsidP="008455DB">
            <w:r w:rsidRPr="00C956C0">
              <w:t>Изображение простейших плоских фигур с помощью линейки и от руки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ED2642">
              <w:rPr>
                <w:i/>
              </w:rPr>
              <w:t>Различать</w:t>
            </w:r>
            <w:r>
              <w:t xml:space="preserve"> предметы по форме. </w:t>
            </w:r>
          </w:p>
          <w:p w:rsidR="005E2FD5" w:rsidRDefault="005E2FD5" w:rsidP="008455DB"/>
          <w:p w:rsidR="005E2FD5" w:rsidRDefault="005E2FD5" w:rsidP="008455DB">
            <w:r w:rsidRPr="00ED2642">
              <w:rPr>
                <w:i/>
              </w:rPr>
              <w:t>Распознавать</w:t>
            </w:r>
            <w:r w:rsidRPr="00C956C0">
              <w:t xml:space="preserve"> геометрические фигуры </w:t>
            </w:r>
            <w:r w:rsidRPr="00C956C0">
              <w:lastRenderedPageBreak/>
              <w:t>на чертежах, моделях, окружающих предме</w:t>
            </w:r>
            <w:r>
              <w:t>тах.</w:t>
            </w:r>
          </w:p>
          <w:p w:rsidR="005E2FD5" w:rsidRDefault="005E2FD5" w:rsidP="008455DB">
            <w:r w:rsidRPr="003D0F36">
              <w:rPr>
                <w:i/>
              </w:rPr>
              <w:t>Описывать</w:t>
            </w:r>
            <w:r w:rsidRPr="00C956C0">
              <w:t xml:space="preserve"> сходства и различия</w:t>
            </w:r>
            <w:r>
              <w:t xml:space="preserve"> фигур (по форме, по размерам).</w:t>
            </w:r>
          </w:p>
          <w:p w:rsidR="005E2FD5" w:rsidRDefault="005E2FD5" w:rsidP="008455DB">
            <w:r w:rsidRPr="003D0F36">
              <w:rPr>
                <w:i/>
              </w:rPr>
              <w:t>Различать</w:t>
            </w:r>
            <w:r>
              <w:t xml:space="preserve"> куб и квадрат, шар и круг.</w:t>
            </w:r>
          </w:p>
          <w:p w:rsidR="005E2FD5" w:rsidRDefault="005E2FD5" w:rsidP="008455DB">
            <w:r w:rsidRPr="003D0F36">
              <w:rPr>
                <w:i/>
              </w:rPr>
              <w:t>Называть</w:t>
            </w:r>
            <w:r>
              <w:t xml:space="preserve"> предъявленную фигуру.</w:t>
            </w:r>
          </w:p>
          <w:p w:rsidR="005E2FD5" w:rsidRDefault="005E2FD5" w:rsidP="008455DB">
            <w:r w:rsidRPr="003D0F36">
              <w:rPr>
                <w:i/>
              </w:rPr>
              <w:t>Выделять</w:t>
            </w:r>
            <w:r w:rsidRPr="00C956C0">
              <w:t xml:space="preserve"> фигуру зад</w:t>
            </w:r>
            <w:r>
              <w:t>анной формы на сложном чертеже.</w:t>
            </w:r>
          </w:p>
          <w:p w:rsidR="005E2FD5" w:rsidRDefault="005E2FD5" w:rsidP="008455DB">
            <w:r w:rsidRPr="003D0F36">
              <w:rPr>
                <w:i/>
              </w:rPr>
              <w:t>Разбивать</w:t>
            </w:r>
            <w:r>
              <w:t xml:space="preserve"> фигуру на указанные части.</w:t>
            </w:r>
          </w:p>
          <w:p w:rsidR="005E2FD5" w:rsidRPr="00C956C0" w:rsidRDefault="005E2FD5" w:rsidP="008455DB">
            <w:r w:rsidRPr="003D0F36">
              <w:rPr>
                <w:i/>
              </w:rPr>
              <w:t>Конструировать</w:t>
            </w:r>
            <w:r w:rsidRPr="00C956C0">
              <w:t xml:space="preserve"> фигуры из частей</w:t>
            </w:r>
          </w:p>
        </w:tc>
      </w:tr>
      <w:tr w:rsidR="005E2FD5" w:rsidTr="00E60ECE">
        <w:tc>
          <w:tcPr>
            <w:tcW w:w="2660" w:type="dxa"/>
          </w:tcPr>
          <w:p w:rsidR="005E2FD5" w:rsidRPr="00CF7222" w:rsidRDefault="005E2FD5" w:rsidP="008455DB">
            <w:r w:rsidRPr="00CF7222">
              <w:lastRenderedPageBreak/>
              <w:t>Логико-математическая подготовка</w:t>
            </w:r>
          </w:p>
        </w:tc>
        <w:tc>
          <w:tcPr>
            <w:tcW w:w="3969" w:type="dxa"/>
          </w:tcPr>
          <w:p w:rsidR="005E2FD5" w:rsidRPr="00CF7222" w:rsidRDefault="005E2FD5" w:rsidP="008455DB">
            <w:pPr>
              <w:rPr>
                <w:b/>
              </w:rPr>
            </w:pPr>
            <w:r w:rsidRPr="00CF7222">
              <w:rPr>
                <w:b/>
              </w:rPr>
              <w:t>Логические понятия</w:t>
            </w:r>
          </w:p>
          <w:p w:rsidR="005E2FD5" w:rsidRDefault="005E2FD5" w:rsidP="008455DB">
            <w:proofErr w:type="gramStart"/>
            <w:r>
              <w:t xml:space="preserve">Понятия: все не все; все, </w:t>
            </w:r>
            <w:r w:rsidRPr="00CF7222">
              <w:t>кроме; кажды</w:t>
            </w:r>
            <w:r>
              <w:t>й, какой-нибудь, один из любой.</w:t>
            </w:r>
            <w:proofErr w:type="gramEnd"/>
          </w:p>
          <w:p w:rsidR="005E2FD5" w:rsidRPr="00CF7222" w:rsidRDefault="005E2FD5" w:rsidP="008455DB">
            <w:r w:rsidRPr="00CF7222">
              <w:t>Классификация мн</w:t>
            </w:r>
            <w:r>
              <w:t xml:space="preserve">ожества предметов по заданному признаку. </w:t>
            </w:r>
            <w:r w:rsidRPr="00CF7222">
              <w:t>Решение несложных задач логического характера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CF7222">
              <w:rPr>
                <w:i/>
              </w:rPr>
              <w:t>Различать</w:t>
            </w:r>
            <w:r>
              <w:t xml:space="preserve"> по смыслу слова: каждый, </w:t>
            </w:r>
            <w:r w:rsidRPr="00CF7222">
              <w:t>все</w:t>
            </w:r>
            <w:r>
              <w:t>, один из, любой, какой-нибудь.</w:t>
            </w:r>
          </w:p>
          <w:p w:rsidR="005E2FD5" w:rsidRDefault="005E2FD5" w:rsidP="008455DB">
            <w:r w:rsidRPr="00CF7222">
              <w:rPr>
                <w:i/>
              </w:rPr>
              <w:t>Определять</w:t>
            </w:r>
            <w:r>
              <w:t xml:space="preserve"> истинность несложных утверждений (верно, неверно).</w:t>
            </w:r>
          </w:p>
          <w:p w:rsidR="005E2FD5" w:rsidRDefault="005E2FD5" w:rsidP="008455DB">
            <w:r w:rsidRPr="00CF7222">
              <w:rPr>
                <w:i/>
              </w:rPr>
              <w:t>Классифицировать</w:t>
            </w:r>
            <w:r w:rsidRPr="00CF7222">
              <w:t>: распределять элементы множества н</w:t>
            </w:r>
            <w:r>
              <w:t>а группы по заданному признаку.</w:t>
            </w:r>
          </w:p>
          <w:p w:rsidR="005E2FD5" w:rsidRDefault="005E2FD5" w:rsidP="008455DB">
            <w:r w:rsidRPr="00CF7222">
              <w:rPr>
                <w:i/>
              </w:rPr>
              <w:t>Определять</w:t>
            </w:r>
            <w:r w:rsidRPr="00CF7222">
              <w:t xml:space="preserve"> основание классификации. </w:t>
            </w:r>
          </w:p>
          <w:p w:rsidR="005E2FD5" w:rsidRPr="00CF7222" w:rsidRDefault="005E2FD5" w:rsidP="008455DB">
            <w:r w:rsidRPr="00CF7222">
              <w:rPr>
                <w:i/>
              </w:rPr>
              <w:t>Воспроизводить</w:t>
            </w:r>
            <w:r w:rsidRPr="00CF7222">
              <w:t xml:space="preserve"> в устной форме решение логической задачи</w:t>
            </w:r>
          </w:p>
        </w:tc>
      </w:tr>
      <w:tr w:rsidR="005E2FD5" w:rsidTr="00E60ECE">
        <w:tc>
          <w:tcPr>
            <w:tcW w:w="2660" w:type="dxa"/>
          </w:tcPr>
          <w:p w:rsidR="005E2FD5" w:rsidRPr="00A11773" w:rsidRDefault="005E2FD5" w:rsidP="008455DB">
            <w:r>
              <w:t xml:space="preserve">Работа </w:t>
            </w:r>
            <w:r w:rsidRPr="00A11773">
              <w:t>с информацией</w:t>
            </w:r>
          </w:p>
        </w:tc>
        <w:tc>
          <w:tcPr>
            <w:tcW w:w="3969" w:type="dxa"/>
          </w:tcPr>
          <w:p w:rsidR="005E2FD5" w:rsidRPr="00DA2316" w:rsidRDefault="005E2FD5" w:rsidP="008455DB">
            <w:pPr>
              <w:rPr>
                <w:b/>
              </w:rPr>
            </w:pPr>
            <w:r w:rsidRPr="00DA2316">
              <w:rPr>
                <w:b/>
              </w:rPr>
              <w:t>Представление и сбор информации</w:t>
            </w:r>
          </w:p>
          <w:p w:rsidR="005E2FD5" w:rsidRDefault="005E2FD5" w:rsidP="008455DB">
            <w:r w:rsidRPr="00A11773">
              <w:t>Таблица. Строки и столбцы таб</w:t>
            </w:r>
            <w:r>
              <w:t>лицы. Чтение несложной таблицы.</w:t>
            </w:r>
          </w:p>
          <w:p w:rsidR="005E2FD5" w:rsidRDefault="005E2FD5" w:rsidP="008455DB">
            <w:r w:rsidRPr="00A11773">
              <w:t xml:space="preserve">Заполнение строк и столбцов готовых таблиц в соответствии с </w:t>
            </w:r>
            <w:r w:rsidRPr="00A11773">
              <w:lastRenderedPageBreak/>
              <w:t xml:space="preserve">предъявленным </w:t>
            </w:r>
            <w:r>
              <w:t>набором данных.</w:t>
            </w:r>
          </w:p>
          <w:p w:rsidR="005E2FD5" w:rsidRDefault="005E2FD5" w:rsidP="008455DB">
            <w:r w:rsidRPr="00A11773">
              <w:t>Перевод информации и</w:t>
            </w:r>
            <w:r>
              <w:t xml:space="preserve">з текстовой формы в </w:t>
            </w:r>
            <w:proofErr w:type="gramStart"/>
            <w:r>
              <w:t>табличную</w:t>
            </w:r>
            <w:proofErr w:type="gramEnd"/>
            <w:r>
              <w:t xml:space="preserve">. </w:t>
            </w:r>
          </w:p>
          <w:p w:rsidR="005E2FD5" w:rsidRDefault="005E2FD5" w:rsidP="008455DB">
            <w:r w:rsidRPr="00A11773">
              <w:t>Информация, связанна</w:t>
            </w:r>
            <w:r>
              <w:t>я со счётом и измерением.</w:t>
            </w:r>
          </w:p>
          <w:p w:rsidR="005E2FD5" w:rsidRPr="00A11773" w:rsidRDefault="005E2FD5" w:rsidP="008455DB">
            <w:r w:rsidRPr="00A11773">
              <w:t xml:space="preserve">Информация, представленная последовательностями предметов, чисел, фигур  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proofErr w:type="gramStart"/>
            <w:r w:rsidRPr="00DA2316">
              <w:rPr>
                <w:i/>
              </w:rPr>
              <w:t>Характеризовать</w:t>
            </w:r>
            <w:r w:rsidRPr="00DA2316"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52707D">
              <w:rPr>
                <w:i/>
              </w:rPr>
              <w:t>фиксировать</w:t>
            </w:r>
            <w:r w:rsidRPr="00DA2316">
              <w:t xml:space="preserve"> результаты.</w:t>
            </w:r>
            <w:proofErr w:type="gramEnd"/>
            <w:r w:rsidRPr="00DA2316">
              <w:cr/>
            </w:r>
            <w:r w:rsidRPr="00DA2316">
              <w:rPr>
                <w:i/>
              </w:rPr>
              <w:lastRenderedPageBreak/>
              <w:t>Выявлять</w:t>
            </w:r>
            <w:r w:rsidRPr="00DA2316">
              <w:t xml:space="preserve"> соотношения между значе</w:t>
            </w:r>
            <w:r>
              <w:t>ниями данных в таблице величин.</w:t>
            </w:r>
          </w:p>
          <w:p w:rsidR="005E2FD5" w:rsidRDefault="005E2FD5" w:rsidP="008455DB">
            <w:r w:rsidRPr="0052707D">
              <w:rPr>
                <w:i/>
              </w:rPr>
              <w:t>Собирать</w:t>
            </w:r>
            <w:r w:rsidRPr="00DA2316">
              <w:t xml:space="preserve"> требуемую инфо</w:t>
            </w:r>
            <w:r>
              <w:t>рмацию из указанных источников.</w:t>
            </w:r>
          </w:p>
          <w:p w:rsidR="005E2FD5" w:rsidRDefault="005E2FD5" w:rsidP="008455DB">
            <w:r w:rsidRPr="0052707D">
              <w:rPr>
                <w:i/>
              </w:rPr>
              <w:t>Фиксировать</w:t>
            </w:r>
            <w:r>
              <w:t xml:space="preserve"> результаты разными способами.</w:t>
            </w:r>
          </w:p>
          <w:p w:rsidR="005E2FD5" w:rsidRPr="00DA2316" w:rsidRDefault="005E2FD5" w:rsidP="008455DB">
            <w:r w:rsidRPr="0052707D">
              <w:rPr>
                <w:i/>
              </w:rPr>
              <w:t>Устанавливать</w:t>
            </w:r>
            <w:r>
              <w:t xml:space="preserve"> правило составления </w:t>
            </w:r>
            <w:r w:rsidRPr="00DA2316">
              <w:t>предъя</w:t>
            </w:r>
            <w:r>
              <w:t xml:space="preserve">вленной информации, </w:t>
            </w:r>
            <w:r w:rsidRPr="0052707D">
              <w:rPr>
                <w:i/>
              </w:rPr>
              <w:t>составлять</w:t>
            </w:r>
            <w:r>
              <w:t xml:space="preserve"> </w:t>
            </w:r>
            <w:r w:rsidRPr="00DA2316">
              <w:t>последовательность (цепочку) предметов, чисел, фигур по заданному правилу</w:t>
            </w:r>
          </w:p>
        </w:tc>
      </w:tr>
    </w:tbl>
    <w:p w:rsidR="005E2FD5" w:rsidRPr="005E2FD5" w:rsidRDefault="005E2FD5" w:rsidP="005E2FD5">
      <w:pPr>
        <w:rPr>
          <w:b/>
          <w:sz w:val="28"/>
          <w:szCs w:val="28"/>
        </w:rPr>
      </w:pPr>
    </w:p>
    <w:p w:rsidR="005E2FD5" w:rsidRPr="00B15C90" w:rsidRDefault="005E2FD5" w:rsidP="005E2FD5">
      <w:pPr>
        <w:rPr>
          <w:sz w:val="28"/>
          <w:szCs w:val="28"/>
        </w:rPr>
      </w:pPr>
      <w:r w:rsidRPr="006B1D02">
        <w:rPr>
          <w:b/>
          <w:sz w:val="28"/>
          <w:szCs w:val="28"/>
        </w:rPr>
        <w:t>2</w:t>
      </w:r>
      <w:r w:rsidRPr="006C4037">
        <w:rPr>
          <w:b/>
          <w:sz w:val="28"/>
          <w:szCs w:val="28"/>
        </w:rPr>
        <w:t xml:space="preserve"> класс </w:t>
      </w:r>
      <w:r w:rsidRPr="001559F6">
        <w:rPr>
          <w:b/>
          <w:sz w:val="28"/>
          <w:szCs w:val="28"/>
        </w:rPr>
        <w:t xml:space="preserve"> </w:t>
      </w:r>
      <w:r w:rsidRPr="001559F6">
        <w:t xml:space="preserve">(4 ч в неделю, всего </w:t>
      </w:r>
      <w:r w:rsidRPr="006B1D02">
        <w:t>136</w:t>
      </w:r>
      <w:r w:rsidRPr="001559F6">
        <w:t xml:space="preserve"> ч)</w:t>
      </w:r>
    </w:p>
    <w:p w:rsidR="005E2FD5" w:rsidRDefault="005E2FD5" w:rsidP="005E2FD5"/>
    <w:tbl>
      <w:tblPr>
        <w:tblStyle w:val="a3"/>
        <w:tblW w:w="10881" w:type="dxa"/>
        <w:tblCellMar>
          <w:top w:w="57" w:type="dxa"/>
          <w:bottom w:w="57" w:type="dxa"/>
        </w:tblCellMar>
        <w:tblLook w:val="01E0"/>
      </w:tblPr>
      <w:tblGrid>
        <w:gridCol w:w="2660"/>
        <w:gridCol w:w="3969"/>
        <w:gridCol w:w="4252"/>
      </w:tblGrid>
      <w:tr w:rsidR="005E2FD5" w:rsidTr="00E60ECE">
        <w:trPr>
          <w:trHeight w:val="889"/>
          <w:tblHeader/>
        </w:trPr>
        <w:tc>
          <w:tcPr>
            <w:tcW w:w="2660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252" w:type="dxa"/>
            <w:vAlign w:val="center"/>
          </w:tcPr>
          <w:p w:rsidR="005E2FD5" w:rsidRPr="001263A2" w:rsidRDefault="005E2FD5" w:rsidP="008455DB">
            <w:pPr>
              <w:jc w:val="center"/>
              <w:rPr>
                <w:b/>
                <w:lang w:val="en-US"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</w:p>
        </w:tc>
      </w:tr>
      <w:tr w:rsidR="005E2FD5" w:rsidTr="00E60ECE">
        <w:tc>
          <w:tcPr>
            <w:tcW w:w="2660" w:type="dxa"/>
          </w:tcPr>
          <w:p w:rsidR="005E2FD5" w:rsidRPr="00A0100B" w:rsidRDefault="005E2FD5" w:rsidP="008455DB">
            <w:r w:rsidRPr="00A0100B">
              <w:t>Число и счёт</w:t>
            </w:r>
          </w:p>
        </w:tc>
        <w:tc>
          <w:tcPr>
            <w:tcW w:w="3969" w:type="dxa"/>
          </w:tcPr>
          <w:p w:rsidR="005E2FD5" w:rsidRPr="00A0100B" w:rsidRDefault="005E2FD5" w:rsidP="008455DB">
            <w:pPr>
              <w:rPr>
                <w:b/>
              </w:rPr>
            </w:pPr>
            <w:r w:rsidRPr="00A0100B">
              <w:rPr>
                <w:b/>
              </w:rPr>
              <w:t>Целые неотрицательные числа</w:t>
            </w:r>
          </w:p>
          <w:p w:rsidR="005E2FD5" w:rsidRDefault="005E2FD5" w:rsidP="008455DB">
            <w:r>
              <w:t>Счёт десятками в пределах 100.</w:t>
            </w:r>
          </w:p>
          <w:p w:rsidR="005E2FD5" w:rsidRDefault="005E2FD5" w:rsidP="008455DB">
            <w:r w:rsidRPr="00A0100B">
              <w:t>Названия, после</w:t>
            </w:r>
            <w:r>
              <w:t>довательность и запись цифрами натуральных чисел от 20 до 100.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>
            <w:r w:rsidRPr="00A0100B">
              <w:t>Десятичный состав двузначного числа.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A0100B">
              <w:t>Числовой луч</w:t>
            </w:r>
            <w:r>
              <w:t xml:space="preserve">. Изображение чисел точками на числовом луче. </w:t>
            </w:r>
          </w:p>
          <w:p w:rsidR="005E2FD5" w:rsidRDefault="005E2FD5" w:rsidP="008455DB">
            <w:r w:rsidRPr="00A0100B">
              <w:t xml:space="preserve">Координата точки. </w:t>
            </w:r>
          </w:p>
          <w:p w:rsidR="005E2FD5" w:rsidRDefault="005E2FD5" w:rsidP="008455DB"/>
          <w:p w:rsidR="005E2FD5" w:rsidRPr="00A0100B" w:rsidRDefault="005E2FD5" w:rsidP="008455DB">
            <w:r>
              <w:t xml:space="preserve">Сравнение двузначных </w:t>
            </w:r>
            <w:r w:rsidRPr="00A0100B">
              <w:t xml:space="preserve">чисел 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A0100B">
              <w:rPr>
                <w:i/>
              </w:rPr>
              <w:t>Называть</w:t>
            </w:r>
            <w:r w:rsidRPr="00A0100B"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6B1D02">
              <w:rPr>
                <w:i/>
              </w:rPr>
              <w:t>пересчитывать</w:t>
            </w:r>
            <w:r w:rsidRPr="00A0100B">
              <w:t xml:space="preserve"> предметы десятками, </w:t>
            </w:r>
            <w:r w:rsidRPr="006B1D02">
              <w:rPr>
                <w:i/>
              </w:rPr>
              <w:t>выражать</w:t>
            </w:r>
            <w:r>
              <w:t xml:space="preserve"> числом получаемые результаты.</w:t>
            </w:r>
          </w:p>
          <w:p w:rsidR="005E2FD5" w:rsidRDefault="005E2FD5" w:rsidP="008455DB">
            <w:proofErr w:type="gramStart"/>
            <w:r w:rsidRPr="00A0100B">
              <w:rPr>
                <w:i/>
              </w:rPr>
              <w:t>Моделировать</w:t>
            </w:r>
            <w:r w:rsidRPr="00A0100B">
              <w:t xml:space="preserve"> десятичный состав двузн</w:t>
            </w:r>
            <w:r>
              <w:t xml:space="preserve">ачного числа с помощью </w:t>
            </w:r>
            <w:r>
              <w:lastRenderedPageBreak/>
              <w:t xml:space="preserve">цветных </w:t>
            </w:r>
            <w:r w:rsidRPr="00A0100B">
              <w:t xml:space="preserve">палочек </w:t>
            </w:r>
            <w:proofErr w:type="spellStart"/>
            <w:r w:rsidRPr="00A0100B">
              <w:t>Кюизенера</w:t>
            </w:r>
            <w:proofErr w:type="spellEnd"/>
            <w:r w:rsidRPr="00A0100B">
              <w:t xml:space="preserve">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0100B">
                <w:t>10 см</w:t>
              </w:r>
            </w:smartTag>
            <w:r w:rsidRPr="00A0100B">
              <w:t xml:space="preserve"> — десяток, белая длиной </w:t>
            </w:r>
            <w:proofErr w:type="gramEnd"/>
            <w:r w:rsidRPr="00A0100B">
              <w:cr/>
            </w:r>
            <w:proofErr w:type="gramStart"/>
            <w:smartTag w:uri="urn:schemas-microsoft-com:office:smarttags" w:element="metricconverter">
              <w:smartTagPr>
                <w:attr w:name="ProductID" w:val="1 см"/>
              </w:smartTagPr>
              <w:r w:rsidRPr="00A0100B">
                <w:t>1 см</w:t>
              </w:r>
            </w:smartTag>
            <w:r>
              <w:t xml:space="preserve"> — единица). </w:t>
            </w:r>
            <w:proofErr w:type="gramEnd"/>
          </w:p>
          <w:p w:rsidR="005E2FD5" w:rsidRDefault="005E2FD5" w:rsidP="008455DB">
            <w:r w:rsidRPr="00A0100B">
              <w:rPr>
                <w:i/>
              </w:rPr>
              <w:t>Характеризовать</w:t>
            </w:r>
            <w:r>
              <w:t xml:space="preserve"> расположение чисел на числовом луче. </w:t>
            </w:r>
          </w:p>
          <w:p w:rsidR="005E2FD5" w:rsidRDefault="005E2FD5" w:rsidP="008455DB">
            <w:r w:rsidRPr="00A0100B">
              <w:rPr>
                <w:i/>
              </w:rPr>
              <w:t>Называть</w:t>
            </w:r>
            <w:r>
              <w:t xml:space="preserve"> координату данной точки, </w:t>
            </w:r>
            <w:r w:rsidRPr="00A0100B">
              <w:t>указывать (отмечать) на луче то</w:t>
            </w:r>
            <w:r>
              <w:t xml:space="preserve">чку с заданной координатой.   </w:t>
            </w:r>
          </w:p>
          <w:p w:rsidR="005E2FD5" w:rsidRDefault="005E2FD5" w:rsidP="008455DB">
            <w:r w:rsidRPr="00A0100B">
              <w:rPr>
                <w:i/>
              </w:rPr>
              <w:t>Сравнивать</w:t>
            </w:r>
            <w:r>
              <w:t xml:space="preserve"> числа разными способами: </w:t>
            </w:r>
            <w:r w:rsidRPr="00A0100B">
              <w:t>с использованием числового луча,</w:t>
            </w:r>
            <w:r>
              <w:t xml:space="preserve"> по разрядам.</w:t>
            </w:r>
          </w:p>
          <w:p w:rsidR="005E2FD5" w:rsidRPr="00A0100B" w:rsidRDefault="005E2FD5" w:rsidP="008455DB">
            <w:r w:rsidRPr="00A0100B">
              <w:rPr>
                <w:i/>
              </w:rPr>
              <w:t>Упорядочивать</w:t>
            </w:r>
            <w:r w:rsidRPr="00A0100B">
              <w:t xml:space="preserve"> данные числа (располагать их в порядке увеличения или уменьшения)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454D56" w:rsidRDefault="005E2FD5" w:rsidP="008455DB">
            <w:r w:rsidRPr="00454D56">
              <w:lastRenderedPageBreak/>
              <w:t xml:space="preserve">Арифметические действия </w:t>
            </w:r>
            <w:r>
              <w:br/>
            </w:r>
            <w:r w:rsidRPr="00454D56">
              <w:t>в пределах 100 и их свойства</w:t>
            </w:r>
          </w:p>
        </w:tc>
        <w:tc>
          <w:tcPr>
            <w:tcW w:w="3969" w:type="dxa"/>
          </w:tcPr>
          <w:p w:rsidR="005E2FD5" w:rsidRDefault="005E2FD5" w:rsidP="008455DB">
            <w:r w:rsidRPr="00454D56">
              <w:rPr>
                <w:b/>
              </w:rPr>
              <w:t>Сложение и вычитание</w:t>
            </w:r>
          </w:p>
          <w:p w:rsidR="005E2FD5" w:rsidRPr="00454D56" w:rsidRDefault="005E2FD5" w:rsidP="008455DB">
            <w:r w:rsidRPr="00454D56"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454D56">
              <w:rPr>
                <w:i/>
              </w:rPr>
              <w:t>Моделировать</w:t>
            </w:r>
            <w:r w:rsidRPr="00454D56">
              <w:t xml:space="preserve"> алгоритмы сложения и вычитания чисел с помощью цветных палочек с последующе</w:t>
            </w:r>
            <w:r>
              <w:t>й записью вычислений столбиком.</w:t>
            </w:r>
          </w:p>
          <w:p w:rsidR="005E2FD5" w:rsidRPr="00454D56" w:rsidRDefault="005E2FD5" w:rsidP="008455DB">
            <w:r w:rsidRPr="00454D56">
              <w:rPr>
                <w:i/>
              </w:rPr>
              <w:t>Выполнять</w:t>
            </w:r>
            <w:r w:rsidRPr="00454D56">
              <w:t xml:space="preserve"> </w:t>
            </w:r>
            <w:r w:rsidRPr="00454D56">
              <w:rPr>
                <w:i/>
              </w:rPr>
              <w:t>действия самоконтроля и взаимоконтроля</w:t>
            </w:r>
            <w:r w:rsidRPr="00454D56">
              <w:t>: проверять правильность вычислений с помощью микрокалькулятора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494945" w:rsidRDefault="005E2FD5" w:rsidP="008455DB">
            <w:pPr>
              <w:rPr>
                <w:b/>
              </w:rPr>
            </w:pPr>
            <w:r w:rsidRPr="00494945">
              <w:rPr>
                <w:b/>
              </w:rPr>
              <w:t>Умножение и деление</w:t>
            </w:r>
          </w:p>
          <w:p w:rsidR="005E2FD5" w:rsidRDefault="005E2FD5" w:rsidP="008455DB">
            <w:r w:rsidRPr="00454D56">
              <w:t>Таблица умножения однозначных чисел; с</w:t>
            </w:r>
            <w:r>
              <w:t xml:space="preserve">оответствующие случаи деления. </w:t>
            </w:r>
          </w:p>
          <w:p w:rsidR="005E2FD5" w:rsidRDefault="005E2FD5" w:rsidP="008455DB">
            <w:r>
              <w:t xml:space="preserve">Доля числа. Нахождение одной или </w:t>
            </w:r>
            <w:r>
              <w:lastRenderedPageBreak/>
              <w:t xml:space="preserve">нескольких </w:t>
            </w:r>
            <w:r w:rsidRPr="00454D56">
              <w:t>долей числа; нахож</w:t>
            </w:r>
            <w:r>
              <w:t>дение числа по данной его доле.</w:t>
            </w:r>
          </w:p>
          <w:p w:rsidR="005E2FD5" w:rsidRDefault="005E2FD5" w:rsidP="008455DB">
            <w:r>
              <w:t>Правило сравнения чисел с помощью деления.</w:t>
            </w:r>
          </w:p>
          <w:p w:rsidR="005E2FD5" w:rsidRDefault="005E2FD5" w:rsidP="008455DB">
            <w:r w:rsidRPr="00454D56">
              <w:t xml:space="preserve">Отношения между числами «больше </w:t>
            </w:r>
            <w:proofErr w:type="gramStart"/>
            <w:r w:rsidRPr="00454D56">
              <w:t>в</w:t>
            </w:r>
            <w:proofErr w:type="gramEnd"/>
            <w:r w:rsidRPr="00454D56">
              <w:t xml:space="preserve"> ...</w:t>
            </w:r>
            <w:r>
              <w:t>» и «меньше в ...».</w:t>
            </w:r>
          </w:p>
          <w:p w:rsidR="005E2FD5" w:rsidRPr="00454D56" w:rsidRDefault="005E2FD5" w:rsidP="008455DB">
            <w:r w:rsidRPr="00454D56">
              <w:t>Увеличение и ум</w:t>
            </w:r>
            <w:r>
              <w:t xml:space="preserve">еньшение числа в несколько раз 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494945">
              <w:rPr>
                <w:i/>
              </w:rPr>
              <w:t>Воспроизводить</w:t>
            </w:r>
            <w:r>
              <w:t xml:space="preserve"> результаты табличных </w:t>
            </w:r>
            <w:r w:rsidRPr="00454D56">
              <w:t>случа</w:t>
            </w:r>
            <w:r>
              <w:t xml:space="preserve">ев умножения однозначных чисел </w:t>
            </w:r>
            <w:r w:rsidRPr="00454D56">
              <w:t>и с</w:t>
            </w:r>
            <w:r>
              <w:t>оответствующих случаев деления.</w:t>
            </w:r>
          </w:p>
          <w:p w:rsidR="005E2FD5" w:rsidRDefault="005E2FD5" w:rsidP="008455DB">
            <w:r w:rsidRPr="00494945">
              <w:rPr>
                <w:i/>
              </w:rPr>
              <w:lastRenderedPageBreak/>
              <w:t>Называть</w:t>
            </w:r>
            <w:r>
              <w:t xml:space="preserve"> (вычислять) одну или </w:t>
            </w:r>
            <w:r w:rsidRPr="00454D56">
              <w:t>нескол</w:t>
            </w:r>
            <w:r>
              <w:t xml:space="preserve">ько долей числа и число по его </w:t>
            </w:r>
            <w:r w:rsidRPr="00454D56">
              <w:t xml:space="preserve">доле. </w:t>
            </w:r>
          </w:p>
          <w:p w:rsidR="005E2FD5" w:rsidRDefault="005E2FD5" w:rsidP="008455DB"/>
          <w:p w:rsidR="005E2FD5" w:rsidRDefault="005E2FD5" w:rsidP="008455DB">
            <w:r w:rsidRPr="00494945">
              <w:rPr>
                <w:i/>
              </w:rPr>
              <w:t>Сравнивать</w:t>
            </w:r>
            <w:r w:rsidRPr="00454D56">
              <w:t xml:space="preserve"> числа с помощью делени</w:t>
            </w:r>
            <w:r>
              <w:t>я на основе изученного правила.</w:t>
            </w:r>
          </w:p>
          <w:p w:rsidR="005E2FD5" w:rsidRDefault="005E2FD5" w:rsidP="008455DB">
            <w:r w:rsidRPr="00494945">
              <w:rPr>
                <w:i/>
              </w:rPr>
              <w:t>Различать</w:t>
            </w:r>
            <w:r w:rsidRPr="00454D56">
              <w:t xml:space="preserve"> отношения «больше </w:t>
            </w:r>
            <w:proofErr w:type="gramStart"/>
            <w:r w:rsidRPr="00454D56">
              <w:t>в</w:t>
            </w:r>
            <w:proofErr w:type="gramEnd"/>
            <w:r w:rsidRPr="00454D56">
              <w:t> ...» и «больше на ...», «ме</w:t>
            </w:r>
            <w:r>
              <w:t xml:space="preserve">ньше в ...» и «меньше на ...». </w:t>
            </w:r>
          </w:p>
          <w:p w:rsidR="005E2FD5" w:rsidRPr="00454D56" w:rsidRDefault="005E2FD5" w:rsidP="008455DB">
            <w:r w:rsidRPr="00494945">
              <w:rPr>
                <w:i/>
              </w:rPr>
              <w:t>Называть</w:t>
            </w:r>
            <w:r w:rsidRPr="00454D56">
              <w:t xml:space="preserve"> число, большее или меньшее данного числа в несколько раз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494945" w:rsidRDefault="005E2FD5" w:rsidP="008455DB">
            <w:pPr>
              <w:rPr>
                <w:b/>
              </w:rPr>
            </w:pPr>
            <w:r w:rsidRPr="00494945">
              <w:rPr>
                <w:b/>
              </w:rPr>
              <w:t>Свойства умножения и деления</w:t>
            </w:r>
          </w:p>
          <w:p w:rsidR="005E2FD5" w:rsidRPr="00454D56" w:rsidRDefault="005E2FD5" w:rsidP="008455DB">
            <w:r w:rsidRPr="00454D56"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</w:t>
            </w:r>
            <w:r>
              <w:t xml:space="preserve">ельзя; частное двух одинаковых </w:t>
            </w:r>
            <w:r w:rsidRPr="00454D56">
              <w:t>чисел (кроме 0) равно 1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494945">
              <w:rPr>
                <w:i/>
              </w:rPr>
              <w:t>Формулировать</w:t>
            </w:r>
            <w:r w:rsidRPr="00454D56">
              <w:t xml:space="preserve"> изученные свойства умножения и деления и </w:t>
            </w:r>
            <w:r w:rsidRPr="006B1D02">
              <w:rPr>
                <w:i/>
              </w:rPr>
              <w:t>использовать</w:t>
            </w:r>
            <w:r>
              <w:t xml:space="preserve"> их при вычислениях.</w:t>
            </w:r>
          </w:p>
          <w:p w:rsidR="005E2FD5" w:rsidRPr="00454D56" w:rsidRDefault="005E2FD5" w:rsidP="008455DB">
            <w:r w:rsidRPr="00494945">
              <w:rPr>
                <w:i/>
              </w:rPr>
              <w:t>Обосновывать</w:t>
            </w:r>
            <w:r w:rsidRPr="00454D56">
              <w:t xml:space="preserve"> способы вычислений на основе изученных свойств  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494945" w:rsidRDefault="005E2FD5" w:rsidP="008455DB">
            <w:pPr>
              <w:rPr>
                <w:b/>
              </w:rPr>
            </w:pPr>
            <w:r w:rsidRPr="00494945">
              <w:rPr>
                <w:b/>
              </w:rPr>
              <w:t>Числовые выражения</w:t>
            </w:r>
          </w:p>
          <w:p w:rsidR="005E2FD5" w:rsidRDefault="005E2FD5" w:rsidP="008455DB">
            <w:proofErr w:type="gramStart"/>
            <w:r w:rsidRPr="00454D56">
              <w:t>Названия чисел в записях арифметических действий (слагаемое, сумма, множитель, произведение, уменьшаемое, вычитаемое</w:t>
            </w:r>
            <w:r>
              <w:t xml:space="preserve">, разность, делимое, делитель, частное). </w:t>
            </w:r>
            <w:proofErr w:type="gramEnd"/>
          </w:p>
          <w:p w:rsidR="005E2FD5" w:rsidRDefault="005E2FD5" w:rsidP="008455DB">
            <w:r w:rsidRPr="00454D56">
              <w:t xml:space="preserve">Понятие о числовом выражении и </w:t>
            </w:r>
            <w:r w:rsidRPr="00454D56">
              <w:lastRenderedPageBreak/>
              <w:t>его значении.</w:t>
            </w:r>
          </w:p>
          <w:p w:rsidR="005E2FD5" w:rsidRDefault="005E2FD5" w:rsidP="008455DB"/>
          <w:p w:rsidR="005E2FD5" w:rsidRDefault="005E2FD5" w:rsidP="008455DB">
            <w:r w:rsidRPr="00454D56">
              <w:t>Вычисление значений числовых выражений со скобками, содержащих 2–3 арифметических дей</w:t>
            </w:r>
            <w:r>
              <w:t xml:space="preserve">ствия в различных комбинациях. </w:t>
            </w:r>
          </w:p>
          <w:p w:rsidR="005E2FD5" w:rsidRDefault="005E2FD5" w:rsidP="008455DB">
            <w:r w:rsidRPr="00454D56">
              <w:t>Названия числовых выражений: сумма, разно</w:t>
            </w:r>
            <w:r>
              <w:t xml:space="preserve">сть, произведение, частное. </w:t>
            </w:r>
          </w:p>
          <w:p w:rsidR="005E2FD5" w:rsidRPr="00454D56" w:rsidRDefault="005E2FD5" w:rsidP="008455DB">
            <w:r w:rsidRPr="00454D56">
              <w:t>Чтение и составление несложных числовых выражений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494945">
              <w:rPr>
                <w:i/>
              </w:rPr>
              <w:t>Различать</w:t>
            </w:r>
            <w:r w:rsidRPr="00454D56">
              <w:t xml:space="preserve"> и </w:t>
            </w:r>
            <w:r w:rsidRPr="006B1D02">
              <w:rPr>
                <w:i/>
              </w:rPr>
              <w:t>называть</w:t>
            </w:r>
            <w:r w:rsidRPr="00454D56">
              <w:t xml:space="preserve"> компоненты арифметических действий.   </w:t>
            </w:r>
          </w:p>
          <w:p w:rsidR="005E2FD5" w:rsidRDefault="005E2FD5" w:rsidP="008455DB"/>
          <w:p w:rsidR="005E2FD5" w:rsidRDefault="005E2FD5" w:rsidP="008455DB">
            <w:r w:rsidRPr="00494945">
              <w:rPr>
                <w:i/>
              </w:rPr>
              <w:t>Различать</w:t>
            </w:r>
            <w:r w:rsidRPr="00454D56">
              <w:t xml:space="preserve"> понятия «числовое выражение» и </w:t>
            </w:r>
            <w:r>
              <w:t>«значение числового выражения».</w:t>
            </w:r>
          </w:p>
          <w:p w:rsidR="005E2FD5" w:rsidRDefault="005E2FD5" w:rsidP="008455DB">
            <w:r w:rsidRPr="00494945">
              <w:rPr>
                <w:i/>
              </w:rPr>
              <w:t>Отличать</w:t>
            </w:r>
            <w:r w:rsidRPr="00454D56">
              <w:t xml:space="preserve"> числовое выражение от </w:t>
            </w:r>
            <w:r w:rsidRPr="00454D56">
              <w:lastRenderedPageBreak/>
              <w:t>други</w:t>
            </w:r>
            <w:r>
              <w:t>х математических записей.</w:t>
            </w:r>
          </w:p>
          <w:p w:rsidR="005E2FD5" w:rsidRDefault="005E2FD5" w:rsidP="008455DB">
            <w:r w:rsidRPr="00494945">
              <w:rPr>
                <w:i/>
              </w:rPr>
              <w:t>Вычислять</w:t>
            </w:r>
            <w:r w:rsidRPr="00454D56">
              <w:t xml:space="preserve"> значения числовых выражений.</w:t>
            </w:r>
            <w:r w:rsidRPr="00454D56">
              <w:cr/>
            </w:r>
            <w:r w:rsidRPr="00494945">
              <w:rPr>
                <w:i/>
              </w:rPr>
              <w:t>Осуществлять действие взаимоконтроля</w:t>
            </w:r>
            <w:r w:rsidRPr="00454D56">
              <w:t xml:space="preserve"> правильности вычислений.</w:t>
            </w:r>
          </w:p>
          <w:p w:rsidR="005E2FD5" w:rsidRDefault="005E2FD5" w:rsidP="008455DB"/>
          <w:p w:rsidR="005E2FD5" w:rsidRDefault="005E2FD5" w:rsidP="008455DB">
            <w:r w:rsidRPr="00494945">
              <w:rPr>
                <w:i/>
              </w:rPr>
              <w:t>Характеризовать</w:t>
            </w:r>
            <w:r w:rsidRPr="00454D56">
              <w:t xml:space="preserve"> числовое выражение (название, как составлено). </w:t>
            </w:r>
          </w:p>
          <w:p w:rsidR="005E2FD5" w:rsidRPr="00454D56" w:rsidRDefault="005E2FD5" w:rsidP="008455DB">
            <w:r w:rsidRPr="00494945">
              <w:rPr>
                <w:i/>
              </w:rPr>
              <w:t>Конструировать</w:t>
            </w:r>
            <w:r w:rsidRPr="00454D56">
              <w:t xml:space="preserve"> числовое выражение, содержащее 1–2 действия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20517D" w:rsidRDefault="005E2FD5" w:rsidP="008455DB">
            <w:r w:rsidRPr="0020517D">
              <w:lastRenderedPageBreak/>
              <w:t>Величины</w:t>
            </w:r>
          </w:p>
        </w:tc>
        <w:tc>
          <w:tcPr>
            <w:tcW w:w="3969" w:type="dxa"/>
          </w:tcPr>
          <w:p w:rsidR="005E2FD5" w:rsidRPr="0020517D" w:rsidRDefault="005E2FD5" w:rsidP="008455DB">
            <w:pPr>
              <w:rPr>
                <w:b/>
              </w:rPr>
            </w:pPr>
            <w:r w:rsidRPr="0020517D">
              <w:rPr>
                <w:b/>
              </w:rPr>
              <w:t>Цена, количество, стоимость</w:t>
            </w:r>
          </w:p>
          <w:p w:rsidR="005E2FD5" w:rsidRDefault="005E2FD5" w:rsidP="008455DB">
            <w:r w:rsidRPr="0020517D">
              <w:t>Копейка. Монеты достоинством: 1 к., 5 к., 10</w:t>
            </w:r>
            <w:r>
              <w:t> </w:t>
            </w:r>
            <w:r w:rsidRPr="0020517D">
              <w:t xml:space="preserve"> к.,</w:t>
            </w:r>
            <w:r>
              <w:t xml:space="preserve"> 50 </w:t>
            </w:r>
            <w:proofErr w:type="gramStart"/>
            <w:r>
              <w:t>к</w:t>
            </w:r>
            <w:proofErr w:type="gramEnd"/>
            <w:r>
              <w:t xml:space="preserve">. Рубль. Бумажные купюры: </w:t>
            </w:r>
          </w:p>
          <w:p w:rsidR="005E2FD5" w:rsidRDefault="005E2FD5" w:rsidP="008455DB">
            <w:r>
              <w:t xml:space="preserve">10 р., 50 р., 100 р. </w:t>
            </w:r>
          </w:p>
          <w:p w:rsidR="005E2FD5" w:rsidRPr="0020517D" w:rsidRDefault="005E2FD5" w:rsidP="008455DB">
            <w:r w:rsidRPr="0020517D">
              <w:t xml:space="preserve">Соотношение: 1 р. = 100 </w:t>
            </w:r>
            <w:proofErr w:type="gramStart"/>
            <w:r w:rsidRPr="0020517D">
              <w:t>к</w:t>
            </w:r>
            <w:proofErr w:type="gramEnd"/>
            <w:r w:rsidRPr="0020517D">
              <w:t>.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20517D">
              <w:rPr>
                <w:i/>
              </w:rPr>
              <w:t>Различать</w:t>
            </w:r>
            <w:r w:rsidRPr="0020517D">
              <w:t xml:space="preserve"> российские монеты и бумажные купюры разных достоинств.</w:t>
            </w:r>
          </w:p>
          <w:p w:rsidR="005E2FD5" w:rsidRDefault="005E2FD5" w:rsidP="008455DB">
            <w:r w:rsidRPr="0020517D">
              <w:rPr>
                <w:i/>
              </w:rPr>
              <w:t>Вычислять</w:t>
            </w:r>
            <w:r w:rsidRPr="0020517D">
              <w:t xml:space="preserve"> стоимость, цену или количество товара по двум данным известным значениям величин.</w:t>
            </w:r>
          </w:p>
          <w:p w:rsidR="005E2FD5" w:rsidRPr="0020517D" w:rsidRDefault="005E2FD5" w:rsidP="008455DB">
            <w:r w:rsidRPr="0020517D">
              <w:rPr>
                <w:i/>
              </w:rPr>
              <w:t>Контролировать</w:t>
            </w:r>
            <w:r w:rsidRPr="0020517D">
              <w:t xml:space="preserve"> правильность вычислений с помощью микрокалькулятора   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20517D" w:rsidRDefault="005E2FD5" w:rsidP="008455DB">
            <w:pPr>
              <w:rPr>
                <w:b/>
              </w:rPr>
            </w:pPr>
            <w:r w:rsidRPr="0020517D">
              <w:rPr>
                <w:b/>
              </w:rPr>
              <w:t>Геометрические величины</w:t>
            </w:r>
          </w:p>
          <w:p w:rsidR="005E2FD5" w:rsidRDefault="005E2FD5" w:rsidP="008455DB">
            <w:r w:rsidRPr="0020517D">
              <w:t xml:space="preserve">Единица длины метр и её обозначение: </w:t>
            </w:r>
            <w:proofErr w:type="gramStart"/>
            <w:r w:rsidRPr="0020517D">
              <w:t>м</w:t>
            </w:r>
            <w:proofErr w:type="gramEnd"/>
            <w:r w:rsidRPr="0020517D">
              <w:t xml:space="preserve">. Соотношения между единицами длины: </w:t>
            </w:r>
          </w:p>
          <w:p w:rsidR="005E2FD5" w:rsidRDefault="005E2FD5" w:rsidP="008455DB">
            <w:smartTag w:uri="urn:schemas-microsoft-com:office:smarttags" w:element="metricconverter">
              <w:smartTagPr>
                <w:attr w:name="ProductID" w:val="1 м"/>
              </w:smartTagPr>
              <w:r w:rsidRPr="0020517D">
                <w:t>1 м</w:t>
              </w:r>
            </w:smartTag>
            <w:r w:rsidRPr="0020517D"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0517D">
                <w:t>100 см</w:t>
              </w:r>
            </w:smartTag>
            <w:r w:rsidRPr="0020517D">
              <w:t xml:space="preserve">,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0517D">
                <w:t>10 см</w:t>
              </w:r>
            </w:smartTag>
            <w:r w:rsidRPr="0020517D">
              <w:t xml:space="preserve">, </w:t>
            </w:r>
            <w:r w:rsidRPr="0020517D"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20517D">
                <w:t>1 м</w:t>
              </w:r>
            </w:smartTag>
            <w:r>
              <w:t xml:space="preserve"> = 10 дм.</w:t>
            </w:r>
          </w:p>
          <w:p w:rsidR="005E2FD5" w:rsidRDefault="005E2FD5" w:rsidP="008455DB">
            <w:r w:rsidRPr="0020517D">
              <w:t>Сведения из истории математики: старинные русские меры длины: вершок, аршин,</w:t>
            </w:r>
            <w:r>
              <w:t xml:space="preserve"> пядь, маховая и </w:t>
            </w:r>
            <w:r>
              <w:lastRenderedPageBreak/>
              <w:t xml:space="preserve">косая сажень. </w:t>
            </w:r>
          </w:p>
          <w:p w:rsidR="005E2FD5" w:rsidRDefault="005E2FD5" w:rsidP="008455DB">
            <w:r w:rsidRPr="0020517D">
              <w:t>Периметр многоугольника.</w:t>
            </w:r>
          </w:p>
          <w:p w:rsidR="005E2FD5" w:rsidRDefault="005E2FD5" w:rsidP="008455DB">
            <w:r w:rsidRPr="0020517D">
              <w:t>Способы вычис</w:t>
            </w:r>
            <w:r>
              <w:t>ления периметра прямоугольника (квадрата).</w:t>
            </w:r>
          </w:p>
          <w:p w:rsidR="005E2FD5" w:rsidRDefault="005E2FD5" w:rsidP="008455DB"/>
          <w:p w:rsidR="005E2FD5" w:rsidRDefault="005E2FD5" w:rsidP="008455DB">
            <w:r>
              <w:t xml:space="preserve">Площадь геометрической </w:t>
            </w:r>
            <w:r w:rsidRPr="0020517D">
              <w:t xml:space="preserve">фигуры. Единицы площади: квадратный сантиметр, квадратный дециметр, квадратный метр </w:t>
            </w:r>
            <w:r>
              <w:t>и их обозначения: см</w:t>
            </w:r>
            <w:proofErr w:type="gramStart"/>
            <w:r w:rsidRPr="0020517D">
              <w:rPr>
                <w:vertAlign w:val="superscript"/>
              </w:rPr>
              <w:t>2</w:t>
            </w:r>
            <w:proofErr w:type="gramEnd"/>
            <w:r>
              <w:t>, дм</w:t>
            </w:r>
            <w:r w:rsidRPr="0020517D">
              <w:rPr>
                <w:vertAlign w:val="superscript"/>
              </w:rPr>
              <w:t>2</w:t>
            </w:r>
            <w:r>
              <w:t>, м</w:t>
            </w:r>
            <w:r w:rsidRPr="0020517D">
              <w:rPr>
                <w:vertAlign w:val="superscript"/>
              </w:rPr>
              <w:t>2</w:t>
            </w:r>
            <w:r>
              <w:t>.</w:t>
            </w:r>
          </w:p>
          <w:p w:rsidR="005E2FD5" w:rsidRPr="0020517D" w:rsidRDefault="005E2FD5" w:rsidP="008455DB">
            <w:r w:rsidRPr="0020517D">
              <w:t>Практические спо</w:t>
            </w:r>
            <w:r>
              <w:t xml:space="preserve">собы вычисления площадей фигур </w:t>
            </w:r>
            <w:r w:rsidRPr="0020517D">
              <w:t>(в том числе с помощью палетки). Правило вычисления площади прямоугольника (квадрата)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20517D">
              <w:rPr>
                <w:i/>
              </w:rPr>
              <w:t>Различать</w:t>
            </w:r>
            <w:r>
              <w:t xml:space="preserve"> единицы длины.</w:t>
            </w:r>
          </w:p>
          <w:p w:rsidR="005E2FD5" w:rsidRDefault="005E2FD5" w:rsidP="008455DB">
            <w:r w:rsidRPr="0020517D">
              <w:rPr>
                <w:i/>
              </w:rPr>
              <w:t>Выбирать</w:t>
            </w:r>
            <w:r w:rsidRPr="0020517D">
              <w:t xml:space="preserve"> единицу длины при выполнении измерений.</w:t>
            </w:r>
          </w:p>
          <w:p w:rsidR="005E2FD5" w:rsidRDefault="005E2FD5" w:rsidP="008455DB">
            <w:r w:rsidRPr="0020517D">
              <w:rPr>
                <w:i/>
              </w:rPr>
              <w:t>Сравнивать</w:t>
            </w:r>
            <w:r w:rsidRPr="0020517D">
              <w:t xml:space="preserve"> длины, выраженные в одинаковых или разных единицах.  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20517D">
              <w:rPr>
                <w:i/>
              </w:rPr>
              <w:lastRenderedPageBreak/>
              <w:t>Отличать</w:t>
            </w:r>
            <w:r>
              <w:t xml:space="preserve"> периметр прямоугольника (квадрата) от его площади.</w:t>
            </w:r>
          </w:p>
          <w:p w:rsidR="005E2FD5" w:rsidRDefault="005E2FD5" w:rsidP="008455DB">
            <w:r w:rsidRPr="0020517D">
              <w:rPr>
                <w:i/>
              </w:rPr>
              <w:t>Вычислять</w:t>
            </w:r>
            <w:r>
              <w:t xml:space="preserve"> периметр многоугольника</w:t>
            </w:r>
            <w:r w:rsidRPr="006B1D02">
              <w:t xml:space="preserve"> </w:t>
            </w:r>
            <w:r w:rsidRPr="0020517D">
              <w:t>(в том числе прямоугольника).</w:t>
            </w:r>
          </w:p>
          <w:p w:rsidR="005E2FD5" w:rsidRDefault="005E2FD5" w:rsidP="008455DB">
            <w:r w:rsidRPr="0020517D">
              <w:rPr>
                <w:i/>
              </w:rPr>
              <w:t>Выбирать</w:t>
            </w:r>
            <w:r w:rsidRPr="0020517D">
              <w:t xml:space="preserve"> единицу площади</w:t>
            </w:r>
            <w:r>
              <w:t xml:space="preserve"> для вычислений площадей фигур.</w:t>
            </w:r>
          </w:p>
          <w:p w:rsidR="005E2FD5" w:rsidRDefault="005E2FD5" w:rsidP="008455DB">
            <w:r w:rsidRPr="0020517D">
              <w:rPr>
                <w:i/>
              </w:rPr>
              <w:t>Называть</w:t>
            </w:r>
            <w:r w:rsidRPr="0020517D">
              <w:t xml:space="preserve"> единицы площади. </w:t>
            </w:r>
          </w:p>
          <w:p w:rsidR="005E2FD5" w:rsidRDefault="005E2FD5" w:rsidP="008455DB">
            <w:pPr>
              <w:rPr>
                <w:i/>
              </w:rPr>
            </w:pPr>
          </w:p>
          <w:p w:rsidR="005E2FD5" w:rsidRDefault="005E2FD5" w:rsidP="008455DB">
            <w:r w:rsidRPr="0020517D">
              <w:rPr>
                <w:i/>
              </w:rPr>
              <w:t>Вычислять</w:t>
            </w:r>
            <w:r w:rsidRPr="0020517D">
              <w:t xml:space="preserve"> площадь прямоугольника </w:t>
            </w:r>
            <w:r>
              <w:t>(квадрата).</w:t>
            </w:r>
          </w:p>
          <w:p w:rsidR="005E2FD5" w:rsidRPr="0020517D" w:rsidRDefault="005E2FD5" w:rsidP="008455DB">
            <w:r w:rsidRPr="0020517D">
              <w:rPr>
                <w:i/>
              </w:rPr>
              <w:t>Отличать</w:t>
            </w:r>
            <w:r>
              <w:t xml:space="preserve"> площадь прямоугольника </w:t>
            </w:r>
            <w:r w:rsidRPr="0020517D">
              <w:t>(квадрата) от его периметра</w:t>
            </w:r>
          </w:p>
        </w:tc>
      </w:tr>
      <w:tr w:rsidR="005E2FD5" w:rsidTr="00E60ECE">
        <w:tc>
          <w:tcPr>
            <w:tcW w:w="2660" w:type="dxa"/>
          </w:tcPr>
          <w:p w:rsidR="005E2FD5" w:rsidRPr="00CA57EE" w:rsidRDefault="005E2FD5" w:rsidP="008455DB">
            <w:r w:rsidRPr="00CA57EE">
              <w:lastRenderedPageBreak/>
              <w:t>Работа с текстовыми задачами</w:t>
            </w:r>
          </w:p>
        </w:tc>
        <w:tc>
          <w:tcPr>
            <w:tcW w:w="3969" w:type="dxa"/>
          </w:tcPr>
          <w:p w:rsidR="005E2FD5" w:rsidRPr="00CA57EE" w:rsidRDefault="005E2FD5" w:rsidP="008455DB">
            <w:pPr>
              <w:rPr>
                <w:b/>
              </w:rPr>
            </w:pPr>
            <w:r w:rsidRPr="00CA57EE">
              <w:rPr>
                <w:b/>
              </w:rPr>
              <w:t>Арифметическая задача и её решение</w:t>
            </w:r>
          </w:p>
          <w:p w:rsidR="005E2FD5" w:rsidRPr="00CA57EE" w:rsidRDefault="005E2FD5" w:rsidP="008455DB">
            <w:r w:rsidRPr="00CA57EE">
              <w:t>Простые задачи, решаемые умножением или делением.</w:t>
            </w:r>
          </w:p>
          <w:p w:rsidR="005E2FD5" w:rsidRPr="00CA57EE" w:rsidRDefault="005E2FD5" w:rsidP="008455DB">
            <w:r w:rsidRPr="00CA57EE">
              <w:t>Составные задачи, требующие выполнения двух действий в различных комбинациях.</w:t>
            </w:r>
          </w:p>
          <w:p w:rsidR="005E2FD5" w:rsidRPr="00CA57EE" w:rsidRDefault="005E2FD5" w:rsidP="008455DB">
            <w:r w:rsidRPr="00CA57EE">
              <w:t xml:space="preserve">Задачи с недостающими или лишними данными. </w:t>
            </w:r>
          </w:p>
          <w:p w:rsidR="005E2FD5" w:rsidRPr="005E2FD5" w:rsidRDefault="005E2FD5" w:rsidP="008455DB">
            <w:r w:rsidRPr="00CA57EE">
              <w:t>Запись решения задачи разными способами (в виде выражен</w:t>
            </w:r>
            <w:r>
              <w:t>ия, в вопросно-ответной форме).</w:t>
            </w:r>
          </w:p>
          <w:p w:rsidR="005E2FD5" w:rsidRDefault="005E2FD5" w:rsidP="008455DB">
            <w:r w:rsidRPr="00CA57EE">
              <w:t>Примеры задач, решаемых разными способами</w:t>
            </w:r>
            <w:r>
              <w:t>.</w:t>
            </w:r>
          </w:p>
          <w:p w:rsidR="005E2FD5" w:rsidRDefault="005E2FD5" w:rsidP="008455DB"/>
          <w:p w:rsidR="005E2FD5" w:rsidRDefault="005E2FD5" w:rsidP="008455DB">
            <w:r w:rsidRPr="00CA57EE">
              <w:lastRenderedPageBreak/>
              <w:t xml:space="preserve">Сравнение текстов и решений внешне схожих задач. </w:t>
            </w:r>
          </w:p>
          <w:p w:rsidR="005E2FD5" w:rsidRDefault="005E2FD5" w:rsidP="008455DB">
            <w:r w:rsidRPr="00CA57EE"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5E2FD5" w:rsidRPr="00CA57EE" w:rsidRDefault="005E2FD5" w:rsidP="008455DB">
            <w:r w:rsidRPr="00CA57EE">
              <w:t xml:space="preserve">Запись решения новой задачи   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592D6B">
              <w:rPr>
                <w:i/>
              </w:rPr>
              <w:t>Выбирать</w:t>
            </w:r>
            <w:r w:rsidRPr="00CA57EE">
              <w:t xml:space="preserve"> умножение или деление для решения задачи.</w:t>
            </w:r>
          </w:p>
          <w:p w:rsidR="005E2FD5" w:rsidRDefault="005E2FD5" w:rsidP="008455DB">
            <w:r w:rsidRPr="00592D6B">
              <w:rPr>
                <w:i/>
              </w:rPr>
              <w:t>Анализировать</w:t>
            </w:r>
            <w:r w:rsidRPr="00CA57EE">
              <w:t xml:space="preserve"> текст задачи с целью поиска способа её решения.</w:t>
            </w:r>
          </w:p>
          <w:p w:rsidR="005E2FD5" w:rsidRDefault="005E2FD5" w:rsidP="008455DB">
            <w:r w:rsidRPr="00592D6B">
              <w:rPr>
                <w:i/>
              </w:rPr>
              <w:t xml:space="preserve">Планировать </w:t>
            </w:r>
            <w:r w:rsidRPr="00CA57EE">
              <w:t>алгоритм решения задачи.</w:t>
            </w:r>
          </w:p>
          <w:p w:rsidR="005E2FD5" w:rsidRDefault="005E2FD5" w:rsidP="008455DB">
            <w:r w:rsidRPr="00592D6B">
              <w:rPr>
                <w:i/>
              </w:rPr>
              <w:t xml:space="preserve">Обосновывать </w:t>
            </w:r>
            <w:r w:rsidRPr="00CA57EE">
              <w:t xml:space="preserve">выбор необходимых арифметических действий для решения задачи.  </w:t>
            </w:r>
          </w:p>
          <w:p w:rsidR="005E2FD5" w:rsidRDefault="005E2FD5" w:rsidP="008455DB">
            <w:r w:rsidRPr="00592D6B">
              <w:rPr>
                <w:i/>
              </w:rPr>
              <w:t>Воспроизводить</w:t>
            </w:r>
            <w:r w:rsidRPr="00CA57EE">
              <w:t xml:space="preserve"> письменно или устно ход решения задачи.</w:t>
            </w:r>
          </w:p>
          <w:p w:rsidR="005E2FD5" w:rsidRDefault="005E2FD5" w:rsidP="008455DB">
            <w:r w:rsidRPr="00592D6B">
              <w:rPr>
                <w:i/>
              </w:rPr>
              <w:t>Оценивать</w:t>
            </w:r>
            <w:r>
              <w:t xml:space="preserve"> готовое решение (верно, </w:t>
            </w:r>
            <w:r w:rsidRPr="00CA57EE">
              <w:t xml:space="preserve">неверно). </w:t>
            </w:r>
          </w:p>
          <w:p w:rsidR="005E2FD5" w:rsidRDefault="005E2FD5" w:rsidP="008455DB">
            <w:r w:rsidRPr="00592D6B">
              <w:rPr>
                <w:i/>
              </w:rPr>
              <w:t>Сравнивать</w:t>
            </w:r>
            <w:r w:rsidRPr="00CA57EE">
              <w:t xml:space="preserve"> предложенные варианты </w:t>
            </w:r>
            <w:r w:rsidRPr="00CA57EE">
              <w:lastRenderedPageBreak/>
              <w:t xml:space="preserve">решения задачи с целью выявления рационального способа.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>
            <w:r w:rsidRPr="00592D6B">
              <w:rPr>
                <w:i/>
              </w:rPr>
              <w:t xml:space="preserve">Анализировать </w:t>
            </w:r>
            <w:r w:rsidRPr="00CA57EE">
              <w:t xml:space="preserve">тексты и решения задач, указывать их сходства и различия.   </w:t>
            </w:r>
          </w:p>
          <w:p w:rsidR="005E2FD5" w:rsidRPr="00CA57EE" w:rsidRDefault="005E2FD5" w:rsidP="008455DB">
            <w:r w:rsidRPr="00592D6B">
              <w:rPr>
                <w:i/>
              </w:rPr>
              <w:t>Конструировать</w:t>
            </w:r>
            <w:r w:rsidRPr="00CA57EE">
              <w:t xml:space="preserve"> тексты несложных задач</w:t>
            </w:r>
          </w:p>
        </w:tc>
      </w:tr>
      <w:tr w:rsidR="005E2FD5" w:rsidTr="00E60ECE">
        <w:tc>
          <w:tcPr>
            <w:tcW w:w="2660" w:type="dxa"/>
          </w:tcPr>
          <w:p w:rsidR="005E2FD5" w:rsidRPr="004678FB" w:rsidRDefault="005E2FD5" w:rsidP="008455DB">
            <w:r w:rsidRPr="004678FB">
              <w:lastRenderedPageBreak/>
              <w:t>Геометрические понятия</w:t>
            </w:r>
          </w:p>
        </w:tc>
        <w:tc>
          <w:tcPr>
            <w:tcW w:w="3969" w:type="dxa"/>
          </w:tcPr>
          <w:p w:rsidR="005E2FD5" w:rsidRDefault="005E2FD5" w:rsidP="008455DB">
            <w:r w:rsidRPr="004678FB">
              <w:rPr>
                <w:b/>
              </w:rPr>
              <w:t>Геометрические фигуры</w:t>
            </w:r>
            <w:r w:rsidRPr="004678FB">
              <w:rPr>
                <w:b/>
              </w:rPr>
              <w:cr/>
            </w:r>
            <w:r w:rsidRPr="004678FB">
              <w:t xml:space="preserve">Луч, его изображение </w:t>
            </w:r>
            <w:r w:rsidRPr="004678FB">
              <w:cr/>
              <w:t xml:space="preserve">и обозначение буквами. </w:t>
            </w:r>
            <w:r w:rsidRPr="004678FB">
              <w:cr/>
              <w:t xml:space="preserve">Отличие луча от отрезка.    </w:t>
            </w:r>
            <w:r w:rsidRPr="004678FB">
              <w:cr/>
              <w:t xml:space="preserve">Принадлежность точки лучу. </w:t>
            </w:r>
            <w:r w:rsidRPr="004678FB">
              <w:cr/>
            </w:r>
            <w:r w:rsidRPr="004678FB">
              <w:cr/>
              <w:t xml:space="preserve">Взаимное расположение луча и отрезка. </w:t>
            </w:r>
            <w:r w:rsidRPr="004678FB">
              <w:cr/>
            </w:r>
            <w:r w:rsidRPr="004678FB">
              <w:cr/>
            </w:r>
            <w:r w:rsidRPr="004678FB">
              <w:cr/>
              <w:t>Понятие о многоугольнике.</w:t>
            </w:r>
            <w:r w:rsidRPr="004678FB">
              <w:cr/>
              <w:t>Виды многоугольника: треугольник, четырёхугольник, пятиугольник и др.</w:t>
            </w:r>
            <w:r w:rsidRPr="004678FB">
              <w:cr/>
              <w:t>Элементы многоугольника: вершины, стороны, углы</w:t>
            </w:r>
            <w:r>
              <w:t xml:space="preserve">.  </w:t>
            </w:r>
            <w:r>
              <w:cr/>
              <w:t xml:space="preserve">Построение многоугольника с помощью линейки и </w:t>
            </w:r>
            <w:proofErr w:type="spellStart"/>
            <w:r>
              <w:t>от</w:t>
            </w:r>
            <w:r w:rsidRPr="004678FB">
              <w:t>руки</w:t>
            </w:r>
            <w:proofErr w:type="spellEnd"/>
            <w:r w:rsidRPr="004678FB">
              <w:t xml:space="preserve">. </w:t>
            </w:r>
            <w:r w:rsidRPr="004678FB">
              <w:cr/>
            </w:r>
            <w:r w:rsidRPr="004678FB">
              <w:cr/>
            </w:r>
          </w:p>
          <w:p w:rsidR="005E2FD5" w:rsidRDefault="005E2FD5" w:rsidP="008455DB">
            <w:r w:rsidRPr="004678FB">
              <w:lastRenderedPageBreak/>
              <w:t xml:space="preserve">Угол и его элементы (вершина, стороны). </w:t>
            </w:r>
            <w:r w:rsidRPr="004678FB">
              <w:cr/>
              <w:t xml:space="preserve">Обозначение угла буквами. </w:t>
            </w:r>
            <w:r w:rsidRPr="004678FB">
              <w:cr/>
            </w:r>
            <w:r w:rsidRPr="004678FB">
              <w:cr/>
              <w:t>Виды углов (прямой, непрямой).</w:t>
            </w:r>
            <w:r w:rsidRPr="004678FB">
              <w:cr/>
              <w:t xml:space="preserve">Построение прямого угла </w:t>
            </w:r>
            <w:r w:rsidRPr="004678FB">
              <w:cr/>
              <w:t xml:space="preserve">с помощью чертёжного угольника.    </w:t>
            </w:r>
            <w:r w:rsidRPr="004678FB">
              <w:cr/>
              <w:t>Прямоугольник и его определение.</w:t>
            </w:r>
            <w:r w:rsidRPr="004678FB">
              <w:cr/>
              <w:t xml:space="preserve">Квадрат как прямоугольник. </w:t>
            </w:r>
            <w:r w:rsidRPr="004678FB">
              <w:cr/>
            </w:r>
            <w:r w:rsidRPr="004678FB">
              <w:cr/>
            </w:r>
            <w:r w:rsidRPr="004678FB">
              <w:cr/>
            </w:r>
            <w:r w:rsidRPr="004678FB">
              <w:cr/>
              <w:t xml:space="preserve">Свойства противоположных сторон и диагоналей прямоугольника. </w:t>
            </w:r>
            <w:r w:rsidRPr="004678FB">
              <w:cr/>
              <w:t xml:space="preserve">Число осей симметрии прямоугольника (квадрата).  </w:t>
            </w:r>
            <w:r w:rsidRPr="004678FB">
              <w:cr/>
              <w:t xml:space="preserve">Окружность, её центр </w:t>
            </w:r>
            <w:r w:rsidRPr="004678FB">
              <w:cr/>
              <w:t>и радиус.</w:t>
            </w:r>
            <w:r w:rsidRPr="004678FB">
              <w:cr/>
            </w:r>
          </w:p>
          <w:p w:rsidR="005E2FD5" w:rsidRDefault="005E2FD5" w:rsidP="008455DB">
            <w:r w:rsidRPr="004678FB">
              <w:t>Отличие окружности от круга.</w:t>
            </w:r>
          </w:p>
          <w:p w:rsidR="005E2FD5" w:rsidRDefault="005E2FD5" w:rsidP="008455DB">
            <w:r w:rsidRPr="004678FB">
              <w:t xml:space="preserve">Построение окружности с помощью циркуля.   </w:t>
            </w:r>
          </w:p>
          <w:p w:rsidR="005E2FD5" w:rsidRDefault="005E2FD5" w:rsidP="008455DB">
            <w:r w:rsidRPr="004678FB"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</w:t>
            </w:r>
            <w:r>
              <w:t>окружности не пересека</w:t>
            </w:r>
            <w:r w:rsidRPr="004678FB">
              <w:t xml:space="preserve">ются). </w:t>
            </w:r>
          </w:p>
          <w:p w:rsidR="005E2FD5" w:rsidRPr="004678FB" w:rsidRDefault="005E2FD5" w:rsidP="008455DB">
            <w:r w:rsidRPr="004678FB">
              <w:t xml:space="preserve">Изображение окружности в </w:t>
            </w:r>
            <w:r w:rsidRPr="004678FB">
              <w:lastRenderedPageBreak/>
              <w:t>комбинации с другими фигурами</w:t>
            </w:r>
          </w:p>
        </w:tc>
        <w:tc>
          <w:tcPr>
            <w:tcW w:w="4252" w:type="dxa"/>
          </w:tcPr>
          <w:p w:rsidR="005E2FD5" w:rsidRDefault="005E2FD5" w:rsidP="008455DB">
            <w:r w:rsidRPr="004678FB">
              <w:lastRenderedPageBreak/>
              <w:cr/>
            </w:r>
            <w:r w:rsidRPr="004678FB">
              <w:rPr>
                <w:i/>
              </w:rPr>
              <w:t xml:space="preserve">Читать </w:t>
            </w:r>
            <w:r w:rsidRPr="004678FB">
              <w:t xml:space="preserve">обозначение луча.   </w:t>
            </w:r>
            <w:r w:rsidRPr="004678FB">
              <w:cr/>
            </w:r>
            <w:r w:rsidRPr="004678FB">
              <w:cr/>
            </w:r>
            <w:r w:rsidRPr="004678FB">
              <w:rPr>
                <w:i/>
              </w:rPr>
              <w:t>Различать</w:t>
            </w:r>
            <w:r w:rsidRPr="004678FB">
              <w:t xml:space="preserve"> луч и отрезок.</w:t>
            </w:r>
            <w:r w:rsidRPr="004678FB">
              <w:cr/>
            </w:r>
            <w:r w:rsidRPr="004678FB">
              <w:rPr>
                <w:i/>
              </w:rPr>
              <w:t>Проверять</w:t>
            </w:r>
            <w:r w:rsidRPr="004678FB">
              <w:t xml:space="preserve"> с помощью линейки, лежит </w:t>
            </w:r>
            <w:r w:rsidRPr="004678FB">
              <w:cr/>
              <w:t>или не лежит точка на данном луче.</w:t>
            </w:r>
            <w:r w:rsidRPr="004678FB">
              <w:cr/>
            </w:r>
            <w:r w:rsidRPr="004678FB">
              <w:rPr>
                <w:i/>
              </w:rPr>
              <w:t>Характеризовать</w:t>
            </w:r>
            <w:r w:rsidRPr="004678FB"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4678FB">
              <w:cr/>
            </w:r>
            <w:r w:rsidRPr="004678FB">
              <w:rPr>
                <w:i/>
              </w:rPr>
              <w:t>Характеризовать</w:t>
            </w:r>
            <w:r w:rsidRPr="004678FB">
              <w:t xml:space="preserve"> предъявленный многоугольник (название, число вершин, сторон, углов).</w:t>
            </w:r>
            <w:r w:rsidRPr="004678FB">
              <w:cr/>
            </w:r>
            <w:r w:rsidRPr="004678FB">
              <w:cr/>
            </w:r>
            <w:r w:rsidRPr="004678FB">
              <w:cr/>
            </w:r>
            <w:r w:rsidRPr="004678FB">
              <w:cr/>
            </w:r>
            <w:r w:rsidRPr="004678FB">
              <w:rPr>
                <w:i/>
              </w:rPr>
              <w:t>Воспроизводить</w:t>
            </w:r>
            <w:r w:rsidRPr="004678FB">
              <w:t xml:space="preserve"> способ построения многоугольника с использованием линейки.</w:t>
            </w:r>
            <w:r w:rsidRPr="004678FB">
              <w:cr/>
            </w:r>
            <w:r w:rsidRPr="004678FB">
              <w:rPr>
                <w:i/>
              </w:rPr>
              <w:lastRenderedPageBreak/>
              <w:t>Конструировать</w:t>
            </w:r>
            <w:r w:rsidRPr="004678FB">
              <w:t xml:space="preserve"> многоугольник заданного вида из нескольких частей.   </w:t>
            </w:r>
            <w:r w:rsidRPr="004678FB">
              <w:cr/>
            </w:r>
            <w:r w:rsidRPr="00A86FDB">
              <w:rPr>
                <w:i/>
              </w:rPr>
              <w:t xml:space="preserve">Называть </w:t>
            </w:r>
            <w:r w:rsidRPr="004678FB">
              <w:t xml:space="preserve">и </w:t>
            </w:r>
            <w:r w:rsidRPr="00A86FDB">
              <w:rPr>
                <w:i/>
              </w:rPr>
              <w:t>показывать</w:t>
            </w:r>
            <w:r w:rsidRPr="004678FB">
              <w:t xml:space="preserve"> вершину и стороны угла.   </w:t>
            </w:r>
            <w:r w:rsidRPr="004678FB">
              <w:cr/>
            </w:r>
            <w:r w:rsidRPr="00A86FDB">
              <w:rPr>
                <w:i/>
              </w:rPr>
              <w:t>Читать</w:t>
            </w:r>
            <w:r w:rsidRPr="004678FB">
              <w:t xml:space="preserve"> обозначение угла.   </w:t>
            </w:r>
            <w:r w:rsidRPr="004678FB">
              <w:cr/>
            </w:r>
            <w:r w:rsidRPr="00A86FDB">
              <w:rPr>
                <w:i/>
              </w:rPr>
              <w:t>Различать</w:t>
            </w:r>
            <w:r w:rsidRPr="004678FB">
              <w:t xml:space="preserve"> прямой и непрямой углы (на глаз, с помощью чертёжного угольника или модели прямого угла). </w:t>
            </w:r>
            <w:r w:rsidRPr="004678FB">
              <w:cr/>
            </w:r>
            <w:r w:rsidRPr="00A86FDB">
              <w:rPr>
                <w:i/>
              </w:rPr>
              <w:t>Конструировать</w:t>
            </w:r>
            <w:r w:rsidRPr="004678FB">
              <w:t xml:space="preserve"> прямой угол с помощью угольника.</w:t>
            </w:r>
            <w:r w:rsidRPr="004678FB">
              <w:cr/>
            </w:r>
            <w:r w:rsidRPr="004678FB">
              <w:cr/>
            </w:r>
            <w:r w:rsidRPr="00A86FDB">
              <w:rPr>
                <w:i/>
              </w:rPr>
              <w:t>Формулировать</w:t>
            </w:r>
            <w:r w:rsidRPr="004678FB">
              <w:t xml:space="preserve"> определение прямоугольника (квадрата).</w:t>
            </w:r>
            <w:r w:rsidRPr="004678FB">
              <w:cr/>
            </w:r>
            <w:r w:rsidRPr="00A86FDB">
              <w:rPr>
                <w:i/>
              </w:rPr>
              <w:t>Распознавать</w:t>
            </w:r>
            <w:r w:rsidRPr="004678FB">
              <w:t xml:space="preserve"> прямоугольник (квадрат) среди данных четырёхугольников.</w:t>
            </w:r>
            <w:r w:rsidRPr="004678FB">
              <w:cr/>
            </w:r>
            <w:proofErr w:type="gramStart"/>
            <w:r w:rsidRPr="00A86FDB">
              <w:rPr>
                <w:i/>
              </w:rPr>
              <w:t>Выделять</w:t>
            </w:r>
            <w:r w:rsidRPr="004678FB">
              <w:t xml:space="preserve"> на сложном чертеже многоугольник с заданным числом сторон (в том числе прямоугольник (квадрат).   </w:t>
            </w:r>
            <w:proofErr w:type="gramEnd"/>
            <w:r w:rsidRPr="004678FB">
              <w:cr/>
            </w:r>
            <w:r w:rsidRPr="00A86FDB">
              <w:rPr>
                <w:i/>
              </w:rPr>
              <w:t>Формулировать</w:t>
            </w:r>
            <w:r w:rsidRPr="004678FB">
              <w:t xml:space="preserve"> свойства противоположных сторон и диаго</w:t>
            </w:r>
            <w:r>
              <w:t>налей прямоугольника.</w:t>
            </w:r>
            <w:r>
              <w:cr/>
            </w:r>
            <w:r w:rsidRPr="00A86FDB">
              <w:rPr>
                <w:i/>
              </w:rPr>
              <w:t>Показывать</w:t>
            </w:r>
            <w:r w:rsidRPr="004678FB">
              <w:t xml:space="preserve"> оси симметрии прямоугольника (квадрата).  </w:t>
            </w:r>
            <w:r w:rsidRPr="004678FB">
              <w:cr/>
            </w:r>
          </w:p>
          <w:p w:rsidR="005E2FD5" w:rsidRDefault="005E2FD5" w:rsidP="008455DB">
            <w:r w:rsidRPr="00A86FDB">
              <w:rPr>
                <w:i/>
              </w:rPr>
              <w:t>Различать</w:t>
            </w:r>
            <w:r w:rsidRPr="004678FB">
              <w:t xml:space="preserve"> окружность и круг.</w:t>
            </w:r>
            <w:r w:rsidRPr="004678FB">
              <w:cr/>
            </w:r>
          </w:p>
          <w:p w:rsidR="005E2FD5" w:rsidRDefault="005E2FD5" w:rsidP="008455DB"/>
          <w:p w:rsidR="005E2FD5" w:rsidRDefault="005E2FD5" w:rsidP="008455DB">
            <w:r w:rsidRPr="00A86FDB">
              <w:rPr>
                <w:i/>
              </w:rPr>
              <w:t>Изображать</w:t>
            </w:r>
            <w:r>
              <w:t xml:space="preserve"> окружность, используя </w:t>
            </w:r>
            <w:r w:rsidRPr="004678FB">
              <w:lastRenderedPageBreak/>
              <w:t xml:space="preserve">циркуль.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>
            <w:r w:rsidRPr="00A86FDB">
              <w:rPr>
                <w:i/>
              </w:rPr>
              <w:t>Характеризовать</w:t>
            </w:r>
            <w:r w:rsidRPr="004678FB">
              <w:t xml:space="preserve"> взаимное расположение двух окружностей, окружности и других фигур.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Pr="004678FB" w:rsidRDefault="005E2FD5" w:rsidP="008455DB">
            <w:r w:rsidRPr="00A86FDB">
              <w:rPr>
                <w:i/>
              </w:rPr>
              <w:t>Выделять</w:t>
            </w:r>
            <w:r w:rsidRPr="004678FB">
              <w:t xml:space="preserve"> окружность на сложном чертеже</w:t>
            </w:r>
          </w:p>
        </w:tc>
      </w:tr>
      <w:tr w:rsidR="005E2FD5" w:rsidTr="00E60ECE">
        <w:tc>
          <w:tcPr>
            <w:tcW w:w="2660" w:type="dxa"/>
          </w:tcPr>
          <w:p w:rsidR="005E2FD5" w:rsidRPr="00174EE3" w:rsidRDefault="005E2FD5" w:rsidP="008455DB">
            <w:r w:rsidRPr="00174EE3">
              <w:lastRenderedPageBreak/>
              <w:t>Логико-математическая подготовка</w:t>
            </w:r>
          </w:p>
        </w:tc>
        <w:tc>
          <w:tcPr>
            <w:tcW w:w="3969" w:type="dxa"/>
          </w:tcPr>
          <w:p w:rsidR="005E2FD5" w:rsidRPr="00324C39" w:rsidRDefault="005E2FD5" w:rsidP="008455DB">
            <w:pPr>
              <w:rPr>
                <w:b/>
              </w:rPr>
            </w:pPr>
            <w:r w:rsidRPr="00324C39">
              <w:rPr>
                <w:b/>
              </w:rPr>
              <w:t>Закономерности</w:t>
            </w:r>
          </w:p>
          <w:p w:rsidR="005E2FD5" w:rsidRDefault="005E2FD5" w:rsidP="008455DB">
            <w:r w:rsidRPr="00324C39"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5E2FD5" w:rsidRPr="00324C39" w:rsidRDefault="005E2FD5" w:rsidP="008455DB">
            <w:r w:rsidRPr="00324C39"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Pr="00324C39" w:rsidRDefault="005E2FD5" w:rsidP="008455DB">
            <w:r w:rsidRPr="00324C39">
              <w:rPr>
                <w:i/>
              </w:rPr>
              <w:t>Называть</w:t>
            </w:r>
            <w:r w:rsidRPr="00324C39">
              <w:t xml:space="preserve"> несколько следующих объектов в данной последовательности</w:t>
            </w:r>
          </w:p>
        </w:tc>
      </w:tr>
      <w:tr w:rsidR="005E2FD5" w:rsidTr="00E60ECE">
        <w:tc>
          <w:tcPr>
            <w:tcW w:w="2660" w:type="dxa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FE7D95" w:rsidRDefault="005E2FD5" w:rsidP="008455DB">
            <w:pPr>
              <w:rPr>
                <w:b/>
              </w:rPr>
            </w:pPr>
            <w:r w:rsidRPr="00FE7D95">
              <w:rPr>
                <w:b/>
              </w:rPr>
              <w:t>Доказательства</w:t>
            </w:r>
          </w:p>
          <w:p w:rsidR="005E2FD5" w:rsidRPr="009D5E4F" w:rsidRDefault="005E2FD5" w:rsidP="008455DB">
            <w:r w:rsidRPr="009D5E4F">
              <w:t>Верные и неверные утверждения. Проведение простейших доказатель</w:t>
            </w:r>
            <w:r>
              <w:t>ств ис</w:t>
            </w:r>
            <w:r w:rsidRPr="009D5E4F">
              <w:t>тинности или ложности данных утверждений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FE7D95">
              <w:rPr>
                <w:i/>
              </w:rPr>
              <w:t>Характеризовать</w:t>
            </w:r>
            <w:r w:rsidRPr="009D5E4F">
              <w:t xml:space="preserve"> данное утверждение (верно, неверно), </w:t>
            </w:r>
            <w:r w:rsidRPr="006B1D02">
              <w:rPr>
                <w:i/>
              </w:rPr>
              <w:t>обосновывать</w:t>
            </w:r>
            <w:r w:rsidRPr="009D5E4F">
              <w:t xml:space="preserve"> свой ответ, приводя подтверждающие или опровергающие примеры.</w:t>
            </w:r>
          </w:p>
          <w:p w:rsidR="005E2FD5" w:rsidRPr="009D5E4F" w:rsidRDefault="005E2FD5" w:rsidP="008455DB">
            <w:r w:rsidRPr="00FE7D95">
              <w:rPr>
                <w:i/>
              </w:rPr>
              <w:t>Доказывать</w:t>
            </w:r>
            <w:r w:rsidRPr="009D5E4F">
              <w:t xml:space="preserve"> истинность или ложность утверждений с опорой на результаты вычислений, свойства математических</w:t>
            </w:r>
            <w:r>
              <w:t xml:space="preserve"> </w:t>
            </w:r>
            <w:r w:rsidRPr="009D5E4F">
              <w:t xml:space="preserve">объектов или их определения  </w:t>
            </w:r>
          </w:p>
        </w:tc>
      </w:tr>
      <w:tr w:rsidR="005E2FD5" w:rsidTr="00E60ECE">
        <w:tc>
          <w:tcPr>
            <w:tcW w:w="2660" w:type="dxa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6B1D02" w:rsidRDefault="005E2FD5" w:rsidP="008455DB">
            <w:pPr>
              <w:rPr>
                <w:b/>
              </w:rPr>
            </w:pPr>
            <w:r w:rsidRPr="006B1D02">
              <w:rPr>
                <w:b/>
              </w:rPr>
              <w:t>Ситуация выбора</w:t>
            </w:r>
          </w:p>
          <w:p w:rsidR="005E2FD5" w:rsidRDefault="005E2FD5" w:rsidP="008455DB">
            <w:r w:rsidRPr="00745F84">
              <w:t xml:space="preserve">Выбор верного ответа среди нескольких данных правдоподобных вариантов. </w:t>
            </w:r>
          </w:p>
          <w:p w:rsidR="005E2FD5" w:rsidRDefault="005E2FD5" w:rsidP="008455DB">
            <w:r w:rsidRPr="00745F84">
              <w:t xml:space="preserve">Несложные логические (в том числе комбинаторные) задачи.  </w:t>
            </w:r>
          </w:p>
          <w:p w:rsidR="005E2FD5" w:rsidRDefault="005E2FD5" w:rsidP="008455DB">
            <w:r w:rsidRPr="00745F84">
              <w:t>Рассмотрение всех вариантов решения логической задачи.</w:t>
            </w:r>
          </w:p>
          <w:p w:rsidR="005E2FD5" w:rsidRPr="00745F84" w:rsidRDefault="005E2FD5" w:rsidP="008455DB">
            <w:r w:rsidRPr="00745F84"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745F84">
              <w:rPr>
                <w:i/>
              </w:rPr>
              <w:t>Актуализировать</w:t>
            </w:r>
            <w:r w:rsidRPr="00745F84">
              <w:t xml:space="preserve"> свои знания для обоснования выбора верного ответа. </w:t>
            </w:r>
          </w:p>
          <w:p w:rsidR="005E2FD5" w:rsidRDefault="005E2FD5" w:rsidP="008455DB">
            <w:r w:rsidRPr="00745F84">
              <w:rPr>
                <w:i/>
              </w:rPr>
              <w:t>Конструировать</w:t>
            </w:r>
            <w:r w:rsidRPr="00745F84">
              <w:t xml:space="preserve"> алгоритм решения логической задачи. </w:t>
            </w:r>
          </w:p>
          <w:p w:rsidR="005E2FD5" w:rsidRDefault="005E2FD5" w:rsidP="008455DB"/>
          <w:p w:rsidR="005E2FD5" w:rsidRDefault="005E2FD5" w:rsidP="008455DB">
            <w:r w:rsidRPr="00745F84">
              <w:rPr>
                <w:i/>
              </w:rPr>
              <w:t>Искать</w:t>
            </w:r>
            <w:r w:rsidRPr="00745F84">
              <w:t xml:space="preserve"> и </w:t>
            </w:r>
            <w:r w:rsidRPr="00745F84">
              <w:rPr>
                <w:i/>
              </w:rPr>
              <w:t>находить</w:t>
            </w:r>
            <w:r w:rsidRPr="00745F84">
              <w:t xml:space="preserve"> все варианты решения логической задачи.</w:t>
            </w:r>
          </w:p>
          <w:p w:rsidR="005E2FD5" w:rsidRDefault="005E2FD5" w:rsidP="008455DB"/>
          <w:p w:rsidR="005E2FD5" w:rsidRPr="00745F84" w:rsidRDefault="005E2FD5" w:rsidP="008455DB">
            <w:r w:rsidRPr="00745F84">
              <w:rPr>
                <w:i/>
              </w:rPr>
              <w:t>Выделять</w:t>
            </w:r>
            <w:r w:rsidRPr="00745F84">
              <w:t xml:space="preserve"> из текста задачи логические высказывания и на основе их сравнения </w:t>
            </w:r>
            <w:r w:rsidRPr="00745F84">
              <w:rPr>
                <w:i/>
              </w:rPr>
              <w:t>делать необходимые выводы</w:t>
            </w:r>
          </w:p>
        </w:tc>
      </w:tr>
      <w:tr w:rsidR="005E2FD5" w:rsidTr="00E60ECE">
        <w:tc>
          <w:tcPr>
            <w:tcW w:w="2660" w:type="dxa"/>
          </w:tcPr>
          <w:p w:rsidR="005E2FD5" w:rsidRPr="002345C8" w:rsidRDefault="005E2FD5" w:rsidP="008455DB">
            <w:r w:rsidRPr="002345C8">
              <w:t>Работа с информацией</w:t>
            </w:r>
          </w:p>
        </w:tc>
        <w:tc>
          <w:tcPr>
            <w:tcW w:w="3969" w:type="dxa"/>
          </w:tcPr>
          <w:p w:rsidR="005E2FD5" w:rsidRPr="002345C8" w:rsidRDefault="005E2FD5" w:rsidP="008455DB">
            <w:pPr>
              <w:rPr>
                <w:b/>
              </w:rPr>
            </w:pPr>
            <w:r w:rsidRPr="002345C8">
              <w:rPr>
                <w:b/>
              </w:rPr>
              <w:t>Представление и сбор информации</w:t>
            </w:r>
          </w:p>
          <w:p w:rsidR="005E2FD5" w:rsidRDefault="005E2FD5" w:rsidP="008455DB">
            <w:r w:rsidRPr="002345C8"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5E2FD5" w:rsidRPr="002345C8" w:rsidRDefault="005E2FD5" w:rsidP="008455DB">
            <w:r w:rsidRPr="002345C8"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2345C8">
              <w:rPr>
                <w:i/>
              </w:rPr>
              <w:t>Выбирать</w:t>
            </w:r>
            <w:r w:rsidRPr="002345C8">
              <w:t xml:space="preserve"> из таблиц необходимую информацию для решения разных учебных задач.</w:t>
            </w:r>
          </w:p>
          <w:p w:rsidR="005E2FD5" w:rsidRPr="002345C8" w:rsidRDefault="005E2FD5" w:rsidP="008455DB">
            <w:r w:rsidRPr="002345C8">
              <w:rPr>
                <w:i/>
              </w:rPr>
              <w:t>Сравнивать</w:t>
            </w:r>
            <w:r w:rsidRPr="002345C8">
              <w:t xml:space="preserve"> и </w:t>
            </w:r>
            <w:r w:rsidRPr="002345C8">
              <w:rPr>
                <w:i/>
              </w:rPr>
              <w:t>обобщать</w:t>
            </w:r>
            <w:r w:rsidRPr="002345C8">
              <w:t xml:space="preserve"> информацию, представленную в строках и столбцах таблицы</w:t>
            </w:r>
          </w:p>
        </w:tc>
      </w:tr>
    </w:tbl>
    <w:p w:rsidR="005E2FD5" w:rsidRDefault="005E2FD5" w:rsidP="005E2FD5">
      <w:r w:rsidRPr="006C4037">
        <w:cr/>
      </w:r>
      <w:r>
        <w:rPr>
          <w:b/>
          <w:sz w:val="28"/>
          <w:szCs w:val="28"/>
        </w:rPr>
        <w:t>3</w:t>
      </w:r>
      <w:r w:rsidRPr="006C4037">
        <w:rPr>
          <w:b/>
          <w:sz w:val="28"/>
          <w:szCs w:val="28"/>
        </w:rPr>
        <w:t xml:space="preserve"> класс </w:t>
      </w:r>
      <w:r w:rsidRPr="001559F6">
        <w:rPr>
          <w:b/>
          <w:sz w:val="28"/>
          <w:szCs w:val="28"/>
        </w:rPr>
        <w:t xml:space="preserve"> </w:t>
      </w:r>
      <w:r w:rsidRPr="001559F6">
        <w:t>(4 ч в неделю, всего 1</w:t>
      </w:r>
      <w:r>
        <w:t>36</w:t>
      </w:r>
      <w:r w:rsidRPr="001559F6">
        <w:t xml:space="preserve"> ч)</w:t>
      </w:r>
    </w:p>
    <w:p w:rsidR="005E2FD5" w:rsidRPr="00B15C90" w:rsidRDefault="005E2FD5" w:rsidP="005E2FD5">
      <w:pPr>
        <w:rPr>
          <w:sz w:val="28"/>
          <w:szCs w:val="28"/>
        </w:rPr>
      </w:pPr>
    </w:p>
    <w:tbl>
      <w:tblPr>
        <w:tblStyle w:val="a3"/>
        <w:tblW w:w="10881" w:type="dxa"/>
        <w:tblCellMar>
          <w:top w:w="57" w:type="dxa"/>
          <w:bottom w:w="57" w:type="dxa"/>
        </w:tblCellMar>
        <w:tblLook w:val="01E0"/>
      </w:tblPr>
      <w:tblGrid>
        <w:gridCol w:w="2660"/>
        <w:gridCol w:w="3969"/>
        <w:gridCol w:w="4252"/>
      </w:tblGrid>
      <w:tr w:rsidR="005E2FD5" w:rsidTr="00E60ECE">
        <w:trPr>
          <w:trHeight w:val="889"/>
          <w:tblHeader/>
        </w:trPr>
        <w:tc>
          <w:tcPr>
            <w:tcW w:w="2660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252" w:type="dxa"/>
            <w:vAlign w:val="center"/>
          </w:tcPr>
          <w:p w:rsidR="005E2FD5" w:rsidRPr="001263A2" w:rsidRDefault="005E2FD5" w:rsidP="008455DB">
            <w:pPr>
              <w:jc w:val="center"/>
              <w:rPr>
                <w:b/>
                <w:lang w:val="en-US"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</w:p>
        </w:tc>
      </w:tr>
      <w:tr w:rsidR="005E2FD5" w:rsidTr="00E60ECE">
        <w:tc>
          <w:tcPr>
            <w:tcW w:w="2660" w:type="dxa"/>
          </w:tcPr>
          <w:p w:rsidR="005E2FD5" w:rsidRPr="007B46A0" w:rsidRDefault="005E2FD5" w:rsidP="008455DB">
            <w:r w:rsidRPr="007B46A0">
              <w:lastRenderedPageBreak/>
              <w:t>Число и счёт</w:t>
            </w:r>
          </w:p>
        </w:tc>
        <w:tc>
          <w:tcPr>
            <w:tcW w:w="3969" w:type="dxa"/>
          </w:tcPr>
          <w:p w:rsidR="005E2FD5" w:rsidRPr="007B46A0" w:rsidRDefault="005E2FD5" w:rsidP="008455DB">
            <w:pPr>
              <w:rPr>
                <w:b/>
              </w:rPr>
            </w:pPr>
            <w:r w:rsidRPr="007B46A0">
              <w:rPr>
                <w:b/>
              </w:rPr>
              <w:t>Целые неотрицательные числа</w:t>
            </w:r>
          </w:p>
          <w:p w:rsidR="005E2FD5" w:rsidRDefault="005E2FD5" w:rsidP="008455DB">
            <w:r w:rsidRPr="007B46A0">
              <w:t>Счёт сотнями в пределах 1000.</w:t>
            </w:r>
          </w:p>
          <w:p w:rsidR="005E2FD5" w:rsidRDefault="005E2FD5" w:rsidP="008455DB">
            <w:r w:rsidRPr="007B46A0">
              <w:t xml:space="preserve">Десятичный состав трёхзначного числа. </w:t>
            </w:r>
          </w:p>
          <w:p w:rsidR="005E2FD5" w:rsidRDefault="005E2FD5" w:rsidP="008455DB">
            <w:r w:rsidRPr="007B46A0">
              <w:t>Названия и последовательность натуральных чисел от 100 до 1000.</w:t>
            </w:r>
          </w:p>
          <w:p w:rsidR="005E2FD5" w:rsidRDefault="005E2FD5" w:rsidP="008455DB">
            <w:r w:rsidRPr="007B46A0">
              <w:t>Запись трёхзначных чисел цифрами.</w:t>
            </w:r>
          </w:p>
          <w:p w:rsidR="005E2FD5" w:rsidRDefault="005E2FD5" w:rsidP="008455DB">
            <w:r w:rsidRPr="007B46A0">
              <w:t xml:space="preserve">Сведения из истории математики: как появились числа, чем занимается арифметика. </w:t>
            </w:r>
          </w:p>
          <w:p w:rsidR="005E2FD5" w:rsidRDefault="005E2FD5" w:rsidP="008455DB">
            <w:r w:rsidRPr="007B46A0">
              <w:t>Сравнение чисел. Запись результатов сравне</w:t>
            </w:r>
            <w:r>
              <w:t>ния с помощью знаков &gt; (больше)</w:t>
            </w:r>
          </w:p>
          <w:p w:rsidR="005E2FD5" w:rsidRPr="007B46A0" w:rsidRDefault="005E2FD5" w:rsidP="008455DB">
            <w:r w:rsidRPr="007B46A0">
              <w:t>и &lt; (меньше)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7B46A0">
              <w:rPr>
                <w:i/>
              </w:rPr>
              <w:t>Называть</w:t>
            </w:r>
            <w:r w:rsidRPr="007B46A0"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7B46A0">
              <w:rPr>
                <w:i/>
              </w:rPr>
              <w:t>Сравнивать</w:t>
            </w:r>
            <w:r w:rsidRPr="007B46A0">
              <w:t xml:space="preserve"> трёхзначные числа, испо</w:t>
            </w:r>
            <w:r>
              <w:t>льзуя способ поразрядного срав</w:t>
            </w:r>
            <w:r w:rsidRPr="007B46A0">
              <w:t>нения.</w:t>
            </w:r>
          </w:p>
          <w:p w:rsidR="005E2FD5" w:rsidRDefault="005E2FD5" w:rsidP="008455DB">
            <w:r w:rsidRPr="007B46A0">
              <w:t>Различать знаки &gt; и &lt;.</w:t>
            </w:r>
          </w:p>
          <w:p w:rsidR="005E2FD5" w:rsidRDefault="005E2FD5" w:rsidP="008455DB">
            <w:r w:rsidRPr="007B46A0">
              <w:rPr>
                <w:i/>
              </w:rPr>
              <w:t>Читать</w:t>
            </w:r>
            <w:r w:rsidRPr="007B46A0">
              <w:t xml:space="preserve"> записи вида 256 &lt; 512, 625 &gt; 108.</w:t>
            </w:r>
          </w:p>
          <w:p w:rsidR="005E2FD5" w:rsidRPr="007B46A0" w:rsidRDefault="005E2FD5" w:rsidP="008455DB">
            <w:r w:rsidRPr="007B46A0">
              <w:rPr>
                <w:i/>
              </w:rPr>
              <w:t>Упорядочивать</w:t>
            </w:r>
            <w:r w:rsidRPr="007B46A0">
              <w:t xml:space="preserve"> числа (располагать их в порядке увеличении или уменьшения)</w:t>
            </w:r>
          </w:p>
        </w:tc>
      </w:tr>
      <w:tr w:rsidR="005E2FD5" w:rsidTr="00E60ECE">
        <w:tc>
          <w:tcPr>
            <w:tcW w:w="2660" w:type="dxa"/>
          </w:tcPr>
          <w:p w:rsidR="005E2FD5" w:rsidRPr="00CF473D" w:rsidRDefault="005E2FD5" w:rsidP="008455DB">
            <w:r w:rsidRPr="00CF473D">
              <w:t>Арифметические действия в пределах 1000</w:t>
            </w:r>
          </w:p>
        </w:tc>
        <w:tc>
          <w:tcPr>
            <w:tcW w:w="3969" w:type="dxa"/>
          </w:tcPr>
          <w:p w:rsidR="005E2FD5" w:rsidRPr="00CF473D" w:rsidRDefault="005E2FD5" w:rsidP="008455DB">
            <w:pPr>
              <w:rPr>
                <w:b/>
              </w:rPr>
            </w:pPr>
            <w:r w:rsidRPr="00CF473D">
              <w:rPr>
                <w:b/>
              </w:rPr>
              <w:t>Сложение и вычитание</w:t>
            </w:r>
          </w:p>
          <w:p w:rsidR="005E2FD5" w:rsidRDefault="005E2FD5" w:rsidP="008455DB">
            <w:r w:rsidRPr="00CF473D">
              <w:t xml:space="preserve">Устные и письменные алгоритмы сложения и вычитания. </w:t>
            </w:r>
          </w:p>
          <w:p w:rsidR="005E2FD5" w:rsidRDefault="005E2FD5" w:rsidP="008455DB"/>
          <w:p w:rsidR="005E2FD5" w:rsidRDefault="005E2FD5" w:rsidP="008455DB"/>
          <w:p w:rsidR="005E2FD5" w:rsidRPr="00CF473D" w:rsidRDefault="005E2FD5" w:rsidP="008455DB">
            <w:r w:rsidRPr="00CF473D">
              <w:t>Проверка правильности вычислений разными способами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CF473D">
              <w:rPr>
                <w:i/>
              </w:rPr>
              <w:t>Воспроизводить</w:t>
            </w:r>
            <w:r w:rsidRPr="00CF473D">
              <w:t xml:space="preserve"> устные приёмы сложения и вычитания в случаях, сводимых к </w:t>
            </w:r>
            <w:proofErr w:type="gramStart"/>
            <w:r w:rsidRPr="00CF473D">
              <w:t>дейст­виям</w:t>
            </w:r>
            <w:proofErr w:type="gramEnd"/>
            <w:r w:rsidRPr="00CF473D">
              <w:t xml:space="preserve"> в пределах 100.</w:t>
            </w:r>
          </w:p>
          <w:p w:rsidR="005E2FD5" w:rsidRDefault="005E2FD5" w:rsidP="008455DB">
            <w:r w:rsidRPr="00CF473D">
              <w:rPr>
                <w:i/>
              </w:rPr>
              <w:t>Вычислять</w:t>
            </w:r>
            <w:r w:rsidRPr="00CF473D">
              <w:t xml:space="preserve"> сумму и разность чисел в пределах 1000, используя письменные алгоритмы.  </w:t>
            </w:r>
          </w:p>
          <w:p w:rsidR="005E2FD5" w:rsidRPr="00CF473D" w:rsidRDefault="005E2FD5" w:rsidP="008455DB">
            <w:r w:rsidRPr="00CF473D">
              <w:rPr>
                <w:i/>
              </w:rPr>
              <w:t>Контролировать</w:t>
            </w:r>
            <w:r w:rsidRPr="00CF473D">
              <w:t xml:space="preserve"> свою деятельность: </w:t>
            </w:r>
            <w:r w:rsidRPr="00CF473D">
              <w:lastRenderedPageBreak/>
              <w:t xml:space="preserve">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CF473D">
              <w:rPr>
                <w:i/>
              </w:rPr>
              <w:t>осуществлять взаимопроверку</w:t>
            </w:r>
          </w:p>
        </w:tc>
      </w:tr>
      <w:tr w:rsidR="005E2FD5" w:rsidTr="00E60ECE">
        <w:tc>
          <w:tcPr>
            <w:tcW w:w="2660" w:type="dxa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8B16F7" w:rsidRDefault="005E2FD5" w:rsidP="008455DB">
            <w:pPr>
              <w:rPr>
                <w:b/>
              </w:rPr>
            </w:pPr>
            <w:r w:rsidRPr="008B16F7">
              <w:rPr>
                <w:b/>
              </w:rPr>
              <w:t>Умножение и деление</w:t>
            </w:r>
          </w:p>
          <w:p w:rsidR="005E2FD5" w:rsidRDefault="005E2FD5" w:rsidP="008455DB">
            <w:r w:rsidRPr="008B16F7">
              <w:t>Устные алгоритмы умножения и деления.</w:t>
            </w:r>
          </w:p>
          <w:p w:rsidR="005E2FD5" w:rsidRDefault="005E2FD5" w:rsidP="008455DB">
            <w:r w:rsidRPr="008B16F7">
              <w:t xml:space="preserve">Умножение и деление на 10 и на 100. </w:t>
            </w:r>
          </w:p>
          <w:p w:rsidR="005E2FD5" w:rsidRDefault="005E2FD5" w:rsidP="008455DB">
            <w:r w:rsidRPr="008B16F7">
              <w:t>Умножение числа, запись которого оканчивается нулём, на однозначное число.</w:t>
            </w:r>
          </w:p>
          <w:p w:rsidR="005E2FD5" w:rsidRDefault="005E2FD5" w:rsidP="008455DB">
            <w:r w:rsidRPr="008B16F7">
              <w:t>Алгоритмы умножения двузначных и трёхзначных чисел на однозначное и на двузначное число.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8B16F7">
              <w:t>Нахождение однозначного частного (в том числе в случаях вида 832</w:t>
            </w:r>
            <w:proofErr w:type="gramStart"/>
            <w:r w:rsidRPr="008B16F7">
              <w:t xml:space="preserve"> :</w:t>
            </w:r>
            <w:proofErr w:type="gramEnd"/>
            <w:r w:rsidRPr="008B16F7">
              <w:t xml:space="preserve"> 416). </w:t>
            </w:r>
          </w:p>
          <w:p w:rsidR="005E2FD5" w:rsidRDefault="005E2FD5" w:rsidP="008455DB">
            <w:r w:rsidRPr="008B16F7">
              <w:t xml:space="preserve">Деление с остатком.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Pr="008B16F7" w:rsidRDefault="005E2FD5" w:rsidP="008455DB">
            <w:r w:rsidRPr="008B16F7">
              <w:t xml:space="preserve">Деление на однозначное и на </w:t>
            </w:r>
            <w:r w:rsidRPr="008B16F7">
              <w:lastRenderedPageBreak/>
              <w:t>двузначное число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8B16F7">
              <w:rPr>
                <w:i/>
              </w:rPr>
              <w:t>Воспроизводить</w:t>
            </w:r>
            <w:r w:rsidRPr="008B16F7">
              <w:t xml:space="preserve"> устные приёмы умножения и деления в случаях, сводимых к действиям в пределах 100.   </w:t>
            </w:r>
          </w:p>
          <w:p w:rsidR="005E2FD5" w:rsidRDefault="005E2FD5" w:rsidP="008455DB">
            <w:r w:rsidRPr="008B16F7">
              <w:rPr>
                <w:i/>
              </w:rPr>
              <w:t>Вычислять</w:t>
            </w:r>
            <w:r w:rsidRPr="008B16F7"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5E2FD5" w:rsidRDefault="005E2FD5" w:rsidP="008455DB">
            <w:r w:rsidRPr="008B16F7">
              <w:rPr>
                <w:i/>
              </w:rPr>
              <w:t>Контролировать</w:t>
            </w:r>
            <w:r w:rsidRPr="008B16F7"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5E2FD5" w:rsidRDefault="005E2FD5" w:rsidP="008455DB">
            <w:r w:rsidRPr="008B16F7">
              <w:rPr>
                <w:i/>
              </w:rPr>
              <w:t>Осуществлять</w:t>
            </w:r>
            <w:r w:rsidRPr="008B16F7">
              <w:t xml:space="preserve"> </w:t>
            </w:r>
            <w:r w:rsidRPr="0019027C">
              <w:rPr>
                <w:i/>
              </w:rPr>
              <w:t>взаимопроверку</w:t>
            </w:r>
            <w:r w:rsidRPr="008B16F7">
              <w:t xml:space="preserve">.   </w:t>
            </w:r>
          </w:p>
          <w:p w:rsidR="005E2FD5" w:rsidRDefault="005E2FD5" w:rsidP="008455DB">
            <w:r w:rsidRPr="008B16F7">
              <w:rPr>
                <w:i/>
              </w:rPr>
              <w:t>Подбирать</w:t>
            </w:r>
            <w:r w:rsidRPr="008B16F7">
              <w:t xml:space="preserve"> частное способом проб. </w:t>
            </w:r>
          </w:p>
          <w:p w:rsidR="005E2FD5" w:rsidRDefault="005E2FD5" w:rsidP="008455DB"/>
          <w:p w:rsidR="005E2FD5" w:rsidRDefault="005E2FD5" w:rsidP="008455DB">
            <w:r w:rsidRPr="008B16F7">
              <w:rPr>
                <w:i/>
              </w:rPr>
              <w:t>Различать</w:t>
            </w:r>
            <w:r w:rsidRPr="008B16F7">
              <w:t xml:space="preserve"> два вида деления (с остатком и без остатка).  </w:t>
            </w:r>
          </w:p>
          <w:p w:rsidR="005E2FD5" w:rsidRDefault="005E2FD5" w:rsidP="008455DB">
            <w:r w:rsidRPr="008B16F7">
              <w:rPr>
                <w:i/>
              </w:rPr>
              <w:t>Моделировать</w:t>
            </w:r>
            <w:r w:rsidRPr="008B16F7">
              <w:t xml:space="preserve"> способ деления с остатком небольших чисел с помощью фишек.</w:t>
            </w:r>
          </w:p>
          <w:p w:rsidR="005E2FD5" w:rsidRDefault="005E2FD5" w:rsidP="008455DB">
            <w:r w:rsidRPr="008B16F7">
              <w:rPr>
                <w:i/>
              </w:rPr>
              <w:t>Называть</w:t>
            </w:r>
            <w:r w:rsidRPr="008B16F7">
              <w:t xml:space="preserve"> компоненты деления с </w:t>
            </w:r>
            <w:r w:rsidRPr="008B16F7">
              <w:lastRenderedPageBreak/>
              <w:t xml:space="preserve">остатком (делимое, делитель, частное, остаток).    </w:t>
            </w:r>
          </w:p>
          <w:p w:rsidR="005E2FD5" w:rsidRDefault="005E2FD5" w:rsidP="008455DB">
            <w:r w:rsidRPr="008B16F7">
              <w:rPr>
                <w:i/>
              </w:rPr>
              <w:t>Вычислять</w:t>
            </w:r>
            <w:r w:rsidRPr="008B16F7"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5E2FD5" w:rsidRPr="008B16F7" w:rsidRDefault="005E2FD5" w:rsidP="008455DB">
            <w:r w:rsidRPr="008B16F7">
              <w:rPr>
                <w:i/>
              </w:rPr>
              <w:t>Контролировать</w:t>
            </w:r>
            <w:r w:rsidRPr="008B16F7"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8B16F7">
              <w:rPr>
                <w:i/>
              </w:rPr>
              <w:t>осуществлять взаимопроверку</w:t>
            </w:r>
          </w:p>
        </w:tc>
      </w:tr>
      <w:tr w:rsidR="005E2FD5" w:rsidTr="00E60ECE">
        <w:tc>
          <w:tcPr>
            <w:tcW w:w="2660" w:type="dxa"/>
          </w:tcPr>
          <w:p w:rsidR="005E2FD5" w:rsidRPr="001378C9" w:rsidRDefault="005E2FD5" w:rsidP="008455DB"/>
        </w:tc>
        <w:tc>
          <w:tcPr>
            <w:tcW w:w="3969" w:type="dxa"/>
          </w:tcPr>
          <w:p w:rsidR="005E2FD5" w:rsidRPr="001378C9" w:rsidRDefault="005E2FD5" w:rsidP="008455DB">
            <w:pPr>
              <w:rPr>
                <w:b/>
              </w:rPr>
            </w:pPr>
            <w:r w:rsidRPr="001378C9">
              <w:rPr>
                <w:b/>
              </w:rPr>
              <w:t>Свойства умножения и деления</w:t>
            </w:r>
          </w:p>
          <w:p w:rsidR="005E2FD5" w:rsidRDefault="005E2FD5" w:rsidP="008455DB">
            <w:r w:rsidRPr="001378C9">
              <w:t xml:space="preserve">Сочетательное свойство умножения. </w:t>
            </w:r>
          </w:p>
          <w:p w:rsidR="005E2FD5" w:rsidRDefault="005E2FD5" w:rsidP="008455DB"/>
          <w:p w:rsidR="005E2FD5" w:rsidRDefault="005E2FD5" w:rsidP="008455DB">
            <w:r w:rsidRPr="001378C9">
              <w:t>Распределительное свойство умножения относительно сложения (вычитания)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1378C9">
              <w:rPr>
                <w:i/>
              </w:rPr>
              <w:t>Формулировать</w:t>
            </w:r>
            <w:r w:rsidRPr="001378C9">
              <w:t xml:space="preserve"> сочетательное свойство умножения и использовать его при выполнении вычислений. </w:t>
            </w:r>
          </w:p>
          <w:p w:rsidR="005E2FD5" w:rsidRPr="001378C9" w:rsidRDefault="005E2FD5" w:rsidP="008455DB">
            <w:r w:rsidRPr="001378C9">
              <w:rPr>
                <w:i/>
              </w:rPr>
              <w:t>Формулировать</w:t>
            </w:r>
            <w:r w:rsidRPr="001378C9"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5E2FD5" w:rsidTr="00E60ECE">
        <w:tc>
          <w:tcPr>
            <w:tcW w:w="2660" w:type="dxa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8B5C29" w:rsidRDefault="005E2FD5" w:rsidP="008455DB">
            <w:pPr>
              <w:rPr>
                <w:b/>
              </w:rPr>
            </w:pPr>
            <w:r w:rsidRPr="008B5C29">
              <w:rPr>
                <w:b/>
              </w:rPr>
              <w:t>Числовые и буквенные выражения</w:t>
            </w:r>
          </w:p>
          <w:p w:rsidR="005E2FD5" w:rsidRDefault="005E2FD5" w:rsidP="008455DB">
            <w:r w:rsidRPr="003E1002"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5E2FD5" w:rsidRDefault="005E2FD5" w:rsidP="008455DB">
            <w:r w:rsidRPr="003E1002">
              <w:t>Порядок выполнени</w:t>
            </w:r>
            <w:r>
              <w:t>я действий в выражениях со скоб</w:t>
            </w:r>
            <w:r w:rsidRPr="003E1002">
              <w:t xml:space="preserve">ками. </w:t>
            </w:r>
          </w:p>
          <w:p w:rsidR="005E2FD5" w:rsidRDefault="005E2FD5" w:rsidP="008455DB">
            <w:r w:rsidRPr="003E1002">
              <w:t xml:space="preserve">Вычисление значений числовых </w:t>
            </w:r>
            <w:r w:rsidRPr="003E1002">
              <w:lastRenderedPageBreak/>
              <w:t xml:space="preserve">выражений.  </w:t>
            </w:r>
          </w:p>
          <w:p w:rsidR="005E2FD5" w:rsidRDefault="005E2FD5" w:rsidP="008455DB"/>
          <w:p w:rsidR="005E2FD5" w:rsidRDefault="005E2FD5" w:rsidP="008455DB">
            <w:r w:rsidRPr="003E1002">
              <w:t>Выражение с буквой.</w:t>
            </w:r>
          </w:p>
          <w:p w:rsidR="005E2FD5" w:rsidRDefault="005E2FD5" w:rsidP="008455DB">
            <w:r w:rsidRPr="003E1002">
              <w:t xml:space="preserve">Вычисление значений буквенных выражений при заданных числовых значениях этих букв. </w:t>
            </w:r>
          </w:p>
          <w:p w:rsidR="005E2FD5" w:rsidRPr="003E1002" w:rsidRDefault="005E2FD5" w:rsidP="008455DB">
            <w:r w:rsidRPr="003E1002">
              <w:t>Примеры арифметических задач, содержащих буквенные данн</w:t>
            </w:r>
            <w:r>
              <w:t>ые. Запись реше</w:t>
            </w:r>
            <w:r w:rsidRPr="003E1002">
              <w:t>ния в виде буквенных выражений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19027C">
              <w:rPr>
                <w:i/>
              </w:rPr>
              <w:t>Анализировать</w:t>
            </w:r>
            <w:r w:rsidRPr="003E1002">
              <w:t xml:space="preserve"> числовое выражение с целью определения порядка выполнения действий.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8B5C29">
              <w:rPr>
                <w:i/>
              </w:rPr>
              <w:t>Вычислять</w:t>
            </w:r>
            <w:r w:rsidRPr="003E1002">
              <w:t xml:space="preserve"> значения числовых </w:t>
            </w:r>
            <w:r w:rsidRPr="003E1002">
              <w:lastRenderedPageBreak/>
              <w:t xml:space="preserve">выражений со скобками и без скобок, используя изученные правила. </w:t>
            </w:r>
          </w:p>
          <w:p w:rsidR="005E2FD5" w:rsidRDefault="005E2FD5" w:rsidP="008455DB">
            <w:r w:rsidRPr="008B5C29">
              <w:rPr>
                <w:i/>
              </w:rPr>
              <w:t>Различать</w:t>
            </w:r>
            <w:r w:rsidRPr="003E1002">
              <w:t xml:space="preserve"> числовое и букве</w:t>
            </w:r>
            <w:r>
              <w:t>нное выра</w:t>
            </w:r>
            <w:r w:rsidRPr="003E1002">
              <w:t>жения.</w:t>
            </w:r>
          </w:p>
          <w:p w:rsidR="005E2FD5" w:rsidRDefault="005E2FD5" w:rsidP="008455DB">
            <w:r w:rsidRPr="008B5C29">
              <w:rPr>
                <w:i/>
              </w:rPr>
              <w:t>Вычислять</w:t>
            </w:r>
            <w:r w:rsidRPr="003E1002">
              <w:t xml:space="preserve"> значения буквенных выражений.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>
            <w:r w:rsidRPr="008B5C29">
              <w:rPr>
                <w:i/>
              </w:rPr>
              <w:t>Выбирать</w:t>
            </w:r>
            <w:r w:rsidRPr="003E1002">
              <w:t xml:space="preserve"> буквенное выражение для решения задачи из предложенных вариантов.</w:t>
            </w:r>
          </w:p>
          <w:p w:rsidR="005E2FD5" w:rsidRPr="003E1002" w:rsidRDefault="005E2FD5" w:rsidP="008455DB">
            <w:r w:rsidRPr="008B5C29">
              <w:rPr>
                <w:i/>
              </w:rPr>
              <w:t>Конструировать</w:t>
            </w:r>
            <w:r w:rsidRPr="003E1002">
              <w:t xml:space="preserve"> буквенное выражение, являющееся решением задачи</w:t>
            </w:r>
          </w:p>
        </w:tc>
      </w:tr>
      <w:tr w:rsidR="005E2FD5" w:rsidTr="00E60ECE">
        <w:tc>
          <w:tcPr>
            <w:tcW w:w="2660" w:type="dxa"/>
          </w:tcPr>
          <w:p w:rsidR="005E2FD5" w:rsidRPr="00C71899" w:rsidRDefault="005E2FD5" w:rsidP="008455DB">
            <w:r w:rsidRPr="00C71899">
              <w:lastRenderedPageBreak/>
              <w:t>Величины</w:t>
            </w:r>
          </w:p>
        </w:tc>
        <w:tc>
          <w:tcPr>
            <w:tcW w:w="3969" w:type="dxa"/>
          </w:tcPr>
          <w:p w:rsidR="005E2FD5" w:rsidRPr="00C71899" w:rsidRDefault="005E2FD5" w:rsidP="008455DB">
            <w:pPr>
              <w:rPr>
                <w:b/>
              </w:rPr>
            </w:pPr>
            <w:r w:rsidRPr="00C71899">
              <w:rPr>
                <w:b/>
              </w:rPr>
              <w:t>Масса и вместимость</w:t>
            </w:r>
          </w:p>
          <w:p w:rsidR="005E2FD5" w:rsidRDefault="005E2FD5" w:rsidP="008455DB">
            <w:r w:rsidRPr="00C71899">
              <w:t xml:space="preserve">Масса и её единицы: килограмм, грамм. </w:t>
            </w:r>
          </w:p>
          <w:p w:rsidR="005E2FD5" w:rsidRDefault="005E2FD5" w:rsidP="008455DB">
            <w:r w:rsidRPr="00C71899">
              <w:t xml:space="preserve">Обозначения: </w:t>
            </w:r>
            <w:proofErr w:type="gramStart"/>
            <w:r w:rsidRPr="00C71899">
              <w:t>кг</w:t>
            </w:r>
            <w:proofErr w:type="gramEnd"/>
            <w:r w:rsidRPr="00C71899">
              <w:t xml:space="preserve">, г. </w:t>
            </w:r>
          </w:p>
          <w:p w:rsidR="005E2FD5" w:rsidRDefault="005E2FD5" w:rsidP="008455DB">
            <w:r w:rsidRPr="00C71899">
              <w:t>Соотношение: 1 кг = 1 000 г.</w:t>
            </w:r>
          </w:p>
          <w:p w:rsidR="005E2FD5" w:rsidRDefault="005E2FD5" w:rsidP="008455DB">
            <w:r w:rsidRPr="00C71899">
              <w:t>Вместимость и её единица — литр.</w:t>
            </w:r>
          </w:p>
          <w:p w:rsidR="005E2FD5" w:rsidRDefault="005E2FD5" w:rsidP="008455DB">
            <w:r w:rsidRPr="00C71899">
              <w:t xml:space="preserve">Обозначение: </w:t>
            </w:r>
            <w:proofErr w:type="gramStart"/>
            <w:r w:rsidRPr="00C71899">
              <w:t>л</w:t>
            </w:r>
            <w:proofErr w:type="gramEnd"/>
            <w:r w:rsidRPr="00C71899">
              <w:t>.</w:t>
            </w:r>
          </w:p>
          <w:p w:rsidR="005E2FD5" w:rsidRDefault="005E2FD5" w:rsidP="008455DB">
            <w:r w:rsidRPr="00C71899">
              <w:t xml:space="preserve">Сведения из истории математики: старинные </w:t>
            </w:r>
            <w:r>
              <w:t>русские единицы массы и вмести</w:t>
            </w:r>
            <w:r w:rsidRPr="00C71899">
              <w:t xml:space="preserve">мости: пуд, фунт, ведро, бочка </w:t>
            </w:r>
          </w:p>
          <w:p w:rsidR="005E2FD5" w:rsidRPr="00C71899" w:rsidRDefault="005E2FD5" w:rsidP="008455DB">
            <w:r w:rsidRPr="00C71899">
              <w:t>Вычисления с данными значениями массы и вместимости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C71899">
              <w:rPr>
                <w:i/>
              </w:rPr>
              <w:t>Называть</w:t>
            </w:r>
            <w:r w:rsidRPr="00C71899">
              <w:t xml:space="preserve"> единицы массы.</w:t>
            </w:r>
          </w:p>
          <w:p w:rsidR="005E2FD5" w:rsidRDefault="005E2FD5" w:rsidP="008455DB">
            <w:r w:rsidRPr="00C71899">
              <w:rPr>
                <w:i/>
              </w:rPr>
              <w:t>Выполнять</w:t>
            </w:r>
            <w:r w:rsidRPr="00C71899"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C71899">
              <w:cr/>
              <w:t xml:space="preserve"> </w:t>
            </w:r>
          </w:p>
          <w:p w:rsidR="005E2FD5" w:rsidRDefault="005E2FD5" w:rsidP="008455DB"/>
          <w:p w:rsidR="005E2FD5" w:rsidRDefault="005E2FD5" w:rsidP="008455DB"/>
          <w:p w:rsidR="005E2FD5" w:rsidRPr="00C71899" w:rsidRDefault="005E2FD5" w:rsidP="008455DB">
            <w:r w:rsidRPr="00C71899">
              <w:rPr>
                <w:i/>
              </w:rPr>
              <w:t>Вычислять</w:t>
            </w:r>
            <w:r w:rsidRPr="00C71899">
              <w:t xml:space="preserve"> массу предметов и вместимость при решении учебных задач и упражнений</w:t>
            </w:r>
          </w:p>
        </w:tc>
      </w:tr>
      <w:tr w:rsidR="005E2FD5" w:rsidTr="00E60ECE">
        <w:tc>
          <w:tcPr>
            <w:tcW w:w="2660" w:type="dxa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C53809" w:rsidRDefault="005E2FD5" w:rsidP="008455DB">
            <w:pPr>
              <w:rPr>
                <w:b/>
              </w:rPr>
            </w:pPr>
            <w:r w:rsidRPr="00C53809">
              <w:rPr>
                <w:b/>
              </w:rPr>
              <w:t>Цена, количество, стоимость</w:t>
            </w:r>
          </w:p>
          <w:p w:rsidR="005E2FD5" w:rsidRPr="00C53809" w:rsidRDefault="005E2FD5" w:rsidP="008455DB">
            <w:r w:rsidRPr="00C53809">
              <w:t>Российские купюры: 500 р., 1000 р. Вычисления с использованием денежных единиц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Pr="00C53809" w:rsidRDefault="005E2FD5" w:rsidP="008455DB">
            <w:r w:rsidRPr="00C53809">
              <w:rPr>
                <w:i/>
              </w:rPr>
              <w:t>Вычислять</w:t>
            </w:r>
            <w:r w:rsidRPr="00C53809"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5E2FD5" w:rsidTr="00E60ECE">
        <w:tc>
          <w:tcPr>
            <w:tcW w:w="2660" w:type="dxa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123441" w:rsidRDefault="005E2FD5" w:rsidP="008455DB">
            <w:pPr>
              <w:rPr>
                <w:b/>
              </w:rPr>
            </w:pPr>
            <w:r w:rsidRPr="00123441">
              <w:rPr>
                <w:b/>
              </w:rPr>
              <w:t>Время и его измерение</w:t>
            </w:r>
          </w:p>
          <w:p w:rsidR="005E2FD5" w:rsidRDefault="005E2FD5" w:rsidP="008455DB">
            <w:r w:rsidRPr="00123441">
              <w:t>Единицы времени: час, минута, секунда, сутки, неделя, год, век.</w:t>
            </w:r>
          </w:p>
          <w:p w:rsidR="005E2FD5" w:rsidRDefault="005E2FD5" w:rsidP="008455DB">
            <w:r w:rsidRPr="00123441">
              <w:t xml:space="preserve">Обозначения: ч, мин, </w:t>
            </w:r>
            <w:proofErr w:type="gramStart"/>
            <w:r w:rsidRPr="00123441">
              <w:t>с</w:t>
            </w:r>
            <w:proofErr w:type="gramEnd"/>
            <w:r w:rsidRPr="00123441">
              <w:t>.</w:t>
            </w:r>
          </w:p>
          <w:p w:rsidR="005E2FD5" w:rsidRDefault="005E2FD5" w:rsidP="008455DB">
            <w:r w:rsidRPr="00123441">
              <w:t xml:space="preserve">Соотношения: 1 ч = 60 мин, 1 мин = 60 с, </w:t>
            </w:r>
            <w:r>
              <w:t xml:space="preserve">1 сутки = 24 ч, 1 век </w:t>
            </w:r>
            <w:r w:rsidRPr="00123441">
              <w:t xml:space="preserve">= 100 лет, 1 год = 12 мес. Сведения из истории математики: возникновение названий месяцев года. </w:t>
            </w:r>
          </w:p>
          <w:p w:rsidR="005E2FD5" w:rsidRPr="00123441" w:rsidRDefault="005E2FD5" w:rsidP="008455DB">
            <w:r w:rsidRPr="00123441">
              <w:t>Вычисления с данными единицами времени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123441">
              <w:rPr>
                <w:i/>
              </w:rPr>
              <w:t>Называть</w:t>
            </w:r>
            <w:r w:rsidRPr="00123441">
              <w:t xml:space="preserve"> единицы времени.</w:t>
            </w:r>
          </w:p>
          <w:p w:rsidR="005E2FD5" w:rsidRDefault="005E2FD5" w:rsidP="008455DB">
            <w:r w:rsidRPr="00123441">
              <w:rPr>
                <w:i/>
              </w:rPr>
              <w:t>Выполнять</w:t>
            </w:r>
            <w:r w:rsidRPr="00123441">
              <w:t xml:space="preserve"> </w:t>
            </w:r>
            <w:r w:rsidRPr="0019027C">
              <w:rPr>
                <w:i/>
              </w:rPr>
              <w:t xml:space="preserve">практическую работу: </w:t>
            </w:r>
            <w:r w:rsidRPr="00123441">
              <w:t xml:space="preserve">определять время по часам с точностью до часа, минуты, секунды.  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Pr="00123441" w:rsidRDefault="005E2FD5" w:rsidP="008455DB">
            <w:r w:rsidRPr="00123441">
              <w:rPr>
                <w:i/>
              </w:rPr>
              <w:t>Вычислять</w:t>
            </w:r>
            <w:r w:rsidRPr="00123441">
              <w:t xml:space="preserve"> время в ходе решения практических и учебных задач</w:t>
            </w:r>
          </w:p>
        </w:tc>
      </w:tr>
      <w:tr w:rsidR="005E2FD5" w:rsidTr="00E60ECE">
        <w:tc>
          <w:tcPr>
            <w:tcW w:w="2660" w:type="dxa"/>
          </w:tcPr>
          <w:p w:rsidR="005E2FD5" w:rsidRPr="00451964" w:rsidRDefault="005E2FD5" w:rsidP="008455DB"/>
        </w:tc>
        <w:tc>
          <w:tcPr>
            <w:tcW w:w="3969" w:type="dxa"/>
          </w:tcPr>
          <w:p w:rsidR="005E2FD5" w:rsidRPr="00451964" w:rsidRDefault="005E2FD5" w:rsidP="008455DB">
            <w:pPr>
              <w:rPr>
                <w:b/>
              </w:rPr>
            </w:pPr>
            <w:r w:rsidRPr="00451964">
              <w:rPr>
                <w:b/>
              </w:rPr>
              <w:t>Геометрические величины</w:t>
            </w:r>
          </w:p>
          <w:p w:rsidR="005E2FD5" w:rsidRDefault="005E2FD5" w:rsidP="008455DB">
            <w:r w:rsidRPr="00451964">
              <w:t>Единицы длины: километр, миллиметр.</w:t>
            </w:r>
          </w:p>
          <w:p w:rsidR="005E2FD5" w:rsidRDefault="005E2FD5" w:rsidP="008455DB">
            <w:r w:rsidRPr="00451964">
              <w:t xml:space="preserve">Обозначения: </w:t>
            </w:r>
            <w:proofErr w:type="gramStart"/>
            <w:r w:rsidRPr="00451964">
              <w:t>км</w:t>
            </w:r>
            <w:proofErr w:type="gramEnd"/>
            <w:r w:rsidRPr="00451964">
              <w:t xml:space="preserve">, мм. </w:t>
            </w:r>
          </w:p>
          <w:p w:rsidR="005E2FD5" w:rsidRDefault="005E2FD5" w:rsidP="008455DB">
            <w:r>
              <w:t xml:space="preserve">Соотношения: 1 км = 1 000 м, </w:t>
            </w:r>
            <w:r w:rsidRPr="00451964">
              <w:t>1 см = 10 мм, 1 дм = 100 мм.</w:t>
            </w:r>
          </w:p>
          <w:p w:rsidR="005E2FD5" w:rsidRDefault="005E2FD5" w:rsidP="008455DB">
            <w:r w:rsidRPr="00451964">
              <w:t>Сведения из истории математики: старинные единицы длины (морская миля, верста).</w:t>
            </w:r>
          </w:p>
          <w:p w:rsidR="005E2FD5" w:rsidRDefault="005E2FD5" w:rsidP="008455DB">
            <w:r w:rsidRPr="00451964">
              <w:t>Длина ломаной и её вычисление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451964">
              <w:rPr>
                <w:i/>
              </w:rPr>
              <w:t>Называть</w:t>
            </w:r>
            <w:r w:rsidRPr="00451964">
              <w:t xml:space="preserve"> единицы длины: километр, миллиметр.</w:t>
            </w:r>
          </w:p>
          <w:p w:rsidR="005E2FD5" w:rsidRDefault="005E2FD5" w:rsidP="008455DB">
            <w:r w:rsidRPr="0019027C">
              <w:rPr>
                <w:i/>
              </w:rPr>
              <w:t>Выполнять практическую работу</w:t>
            </w:r>
            <w:r w:rsidRPr="00451964">
              <w:t>: измерять размеры предметов с испол</w:t>
            </w:r>
            <w:r>
              <w:t xml:space="preserve">ьзованием разных единиц длины; </w:t>
            </w:r>
            <w:r w:rsidRPr="00451964">
              <w:t xml:space="preserve">выбирать единицу длины при выполнении различных измерений.   </w:t>
            </w:r>
          </w:p>
          <w:p w:rsidR="005E2FD5" w:rsidRDefault="005E2FD5" w:rsidP="008455DB"/>
          <w:p w:rsidR="005E2FD5" w:rsidRDefault="005E2FD5" w:rsidP="008455DB"/>
          <w:p w:rsidR="005E2FD5" w:rsidRPr="00451964" w:rsidRDefault="005E2FD5" w:rsidP="008455DB">
            <w:r w:rsidRPr="00451964">
              <w:rPr>
                <w:i/>
              </w:rPr>
              <w:t>Вычислять</w:t>
            </w:r>
            <w:r w:rsidRPr="00451964">
              <w:t xml:space="preserve"> длину </w:t>
            </w:r>
            <w:proofErr w:type="gramStart"/>
            <w:r w:rsidRPr="00451964">
              <w:t>ломаной</w:t>
            </w:r>
            <w:proofErr w:type="gramEnd"/>
          </w:p>
        </w:tc>
      </w:tr>
      <w:tr w:rsidR="005E2FD5" w:rsidTr="00E60ECE">
        <w:tc>
          <w:tcPr>
            <w:tcW w:w="2660" w:type="dxa"/>
          </w:tcPr>
          <w:p w:rsidR="005E2FD5" w:rsidRPr="00A01D15" w:rsidRDefault="005E2FD5" w:rsidP="008455DB">
            <w:r w:rsidRPr="00A01D15">
              <w:t xml:space="preserve">Работа </w:t>
            </w:r>
            <w:r>
              <w:t xml:space="preserve">с текстовыми </w:t>
            </w:r>
            <w:r w:rsidRPr="00A01D15">
              <w:t>задачами</w:t>
            </w:r>
          </w:p>
        </w:tc>
        <w:tc>
          <w:tcPr>
            <w:tcW w:w="3969" w:type="dxa"/>
          </w:tcPr>
          <w:p w:rsidR="005E2FD5" w:rsidRDefault="005E2FD5" w:rsidP="008455DB">
            <w:pPr>
              <w:rPr>
                <w:b/>
              </w:rPr>
            </w:pPr>
            <w:r>
              <w:rPr>
                <w:b/>
              </w:rPr>
              <w:t>Текстовая арифметическая задача</w:t>
            </w:r>
          </w:p>
          <w:p w:rsidR="005E2FD5" w:rsidRPr="00A01D15" w:rsidRDefault="005E2FD5" w:rsidP="008455DB">
            <w:pPr>
              <w:rPr>
                <w:b/>
              </w:rPr>
            </w:pPr>
            <w:r w:rsidRPr="00A01D15">
              <w:rPr>
                <w:b/>
              </w:rPr>
              <w:lastRenderedPageBreak/>
              <w:t>и её решение</w:t>
            </w:r>
          </w:p>
          <w:p w:rsidR="005E2FD5" w:rsidRDefault="005E2FD5" w:rsidP="008455DB">
            <w:r w:rsidRPr="00A01D15">
              <w:t xml:space="preserve">Составные задачи, решаемые тремя действиями </w:t>
            </w:r>
            <w:r>
              <w:t xml:space="preserve">в различных комбинациях, в том </w:t>
            </w:r>
            <w:r w:rsidRPr="00A01D15">
              <w:t xml:space="preserve">числе содержащие разнообразные зависимости между величинами.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Pr="00A01D15" w:rsidRDefault="005E2FD5" w:rsidP="008455DB">
            <w:r w:rsidRPr="00A01D15"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/>
          <w:p w:rsidR="005E2FD5" w:rsidRDefault="005E2FD5" w:rsidP="008455DB">
            <w:r w:rsidRPr="00A01D15">
              <w:rPr>
                <w:i/>
              </w:rPr>
              <w:lastRenderedPageBreak/>
              <w:t>Анализировать</w:t>
            </w:r>
            <w:r w:rsidRPr="00A01D15">
              <w:t xml:space="preserve"> текст задачи с последующим планированием алгоритма её решения. </w:t>
            </w:r>
          </w:p>
          <w:p w:rsidR="005E2FD5" w:rsidRDefault="005E2FD5" w:rsidP="008455DB">
            <w:r w:rsidRPr="00A01D15">
              <w:rPr>
                <w:i/>
              </w:rPr>
              <w:t>Устанавливать</w:t>
            </w:r>
            <w:r w:rsidRPr="00A01D15"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 </w:t>
            </w:r>
          </w:p>
          <w:p w:rsidR="005E2FD5" w:rsidRDefault="005E2FD5" w:rsidP="008455DB">
            <w:r w:rsidRPr="00A01D15">
              <w:rPr>
                <w:i/>
              </w:rPr>
              <w:t>Выбирать</w:t>
            </w:r>
            <w:r w:rsidRPr="00A01D15">
              <w:t xml:space="preserve"> арифметические действия и объяснять их выбор; определять число и порядок действий.</w:t>
            </w:r>
          </w:p>
          <w:p w:rsidR="005E2FD5" w:rsidRDefault="005E2FD5" w:rsidP="008455DB">
            <w:r w:rsidRPr="00A01D15">
              <w:rPr>
                <w:i/>
              </w:rPr>
              <w:t>Воспроизводить</w:t>
            </w:r>
            <w:r w:rsidRPr="00A01D15">
              <w:t xml:space="preserve"> способ решения задачи в разных формах (</w:t>
            </w:r>
            <w:proofErr w:type="gramStart"/>
            <w:r w:rsidRPr="00A01D15">
              <w:t>вопросно-ответная</w:t>
            </w:r>
            <w:proofErr w:type="gramEnd"/>
            <w:r w:rsidRPr="00A01D15">
              <w:t>, комментирование выполняемых действий, связны</w:t>
            </w:r>
            <w:r>
              <w:t xml:space="preserve">й устный рассказ о решении).   </w:t>
            </w:r>
          </w:p>
          <w:p w:rsidR="005E2FD5" w:rsidRPr="00A01D15" w:rsidRDefault="005E2FD5" w:rsidP="008455DB">
            <w:r w:rsidRPr="00A01D15">
              <w:rPr>
                <w:i/>
              </w:rPr>
              <w:t>Исследовать</w:t>
            </w:r>
            <w:r w:rsidRPr="00A01D15">
              <w:t xml:space="preserve"> задачу: устанавливать факт наличия</w:t>
            </w:r>
            <w:r>
              <w:t xml:space="preserve"> нескольких решений задачи; на </w:t>
            </w:r>
            <w:r w:rsidRPr="00A01D15">
              <w:t>основ</w:t>
            </w:r>
            <w:r>
              <w:t xml:space="preserve">е анализа данных задачи </w:t>
            </w:r>
            <w:r w:rsidRPr="0019027C">
              <w:rPr>
                <w:i/>
              </w:rPr>
              <w:t>делать вывод</w:t>
            </w:r>
            <w:r w:rsidRPr="00A01D15">
              <w:t xml:space="preserve"> об отсутствии её решения</w:t>
            </w:r>
          </w:p>
        </w:tc>
      </w:tr>
      <w:tr w:rsidR="005E2FD5" w:rsidTr="00E60ECE">
        <w:tc>
          <w:tcPr>
            <w:tcW w:w="2660" w:type="dxa"/>
          </w:tcPr>
          <w:p w:rsidR="005E2FD5" w:rsidRPr="005A4230" w:rsidRDefault="005E2FD5" w:rsidP="008455DB">
            <w:r w:rsidRPr="005A4230">
              <w:lastRenderedPageBreak/>
              <w:t>Геометрические понятия</w:t>
            </w:r>
          </w:p>
        </w:tc>
        <w:tc>
          <w:tcPr>
            <w:tcW w:w="3969" w:type="dxa"/>
          </w:tcPr>
          <w:p w:rsidR="005E2FD5" w:rsidRPr="005A4230" w:rsidRDefault="005E2FD5" w:rsidP="008455DB">
            <w:pPr>
              <w:rPr>
                <w:b/>
              </w:rPr>
            </w:pPr>
            <w:r w:rsidRPr="005A4230">
              <w:rPr>
                <w:b/>
              </w:rPr>
              <w:t>Геометрические фигуры</w:t>
            </w:r>
          </w:p>
          <w:p w:rsidR="005E2FD5" w:rsidRDefault="005E2FD5" w:rsidP="008455DB">
            <w:r>
              <w:t xml:space="preserve">Ломаная линия. Вершины </w:t>
            </w:r>
            <w:r w:rsidRPr="005A4230">
              <w:t>и звен</w:t>
            </w:r>
            <w:r>
              <w:t xml:space="preserve">ья ломаной, их </w:t>
            </w:r>
            <w:proofErr w:type="spellStart"/>
            <w:r>
              <w:t>пересчитывание</w:t>
            </w:r>
            <w:proofErr w:type="spellEnd"/>
            <w:r>
              <w:t xml:space="preserve">. </w:t>
            </w:r>
          </w:p>
          <w:p w:rsidR="005E2FD5" w:rsidRDefault="005E2FD5" w:rsidP="008455DB">
            <w:r>
              <w:t xml:space="preserve">Обозначение </w:t>
            </w:r>
            <w:proofErr w:type="gramStart"/>
            <w:r>
              <w:t>ломаной</w:t>
            </w:r>
            <w:proofErr w:type="gramEnd"/>
            <w:r>
              <w:t xml:space="preserve"> буквами. </w:t>
            </w:r>
          </w:p>
          <w:p w:rsidR="005E2FD5" w:rsidRDefault="005E2FD5" w:rsidP="008455DB">
            <w:r>
              <w:t xml:space="preserve">Замкнутая, незамкнутая, самопересекающаяся ломаная. </w:t>
            </w:r>
          </w:p>
          <w:p w:rsidR="005E2FD5" w:rsidRDefault="005E2FD5" w:rsidP="008455DB">
            <w:r w:rsidRPr="005A4230">
              <w:t xml:space="preserve">Построение ломаной с заданным </w:t>
            </w:r>
            <w:r w:rsidRPr="005A4230">
              <w:lastRenderedPageBreak/>
              <w:t>числом верши</w:t>
            </w:r>
            <w:r>
              <w:t>н (звеньев) с помощью линейки.</w:t>
            </w:r>
          </w:p>
          <w:p w:rsidR="005E2FD5" w:rsidRDefault="005E2FD5" w:rsidP="008455DB">
            <w:r w:rsidRPr="005A4230">
              <w:t>Понятие о прям</w:t>
            </w:r>
            <w:r>
              <w:t xml:space="preserve">ой линии. Бесконечность </w:t>
            </w:r>
            <w:proofErr w:type="gramStart"/>
            <w:r>
              <w:t>прямой</w:t>
            </w:r>
            <w:proofErr w:type="gramEnd"/>
            <w:r>
              <w:t>.</w:t>
            </w:r>
          </w:p>
          <w:p w:rsidR="005E2FD5" w:rsidRDefault="005E2FD5" w:rsidP="008455DB">
            <w:r>
              <w:t xml:space="preserve">Обозначение </w:t>
            </w:r>
            <w:proofErr w:type="gramStart"/>
            <w:r>
              <w:t>прямой</w:t>
            </w:r>
            <w:proofErr w:type="gramEnd"/>
            <w:r>
              <w:t>.</w:t>
            </w:r>
          </w:p>
          <w:p w:rsidR="005E2FD5" w:rsidRDefault="005E2FD5" w:rsidP="008455DB">
            <w:r w:rsidRPr="005A4230">
              <w:t>Проведение прямо</w:t>
            </w:r>
            <w:r>
              <w:t xml:space="preserve">й через одну и через две точки с помощью линейки. </w:t>
            </w:r>
          </w:p>
          <w:p w:rsidR="005E2FD5" w:rsidRDefault="005E2FD5" w:rsidP="008455DB">
            <w:r>
              <w:t xml:space="preserve">Взаимное расположение </w:t>
            </w:r>
            <w:r w:rsidRPr="005A4230">
              <w:t>на плоскости отрезк</w:t>
            </w:r>
            <w:r>
              <w:t xml:space="preserve">ов, лучей, прямых, окружностей в различных комбинациях. </w:t>
            </w:r>
          </w:p>
          <w:p w:rsidR="005E2FD5" w:rsidRDefault="005E2FD5" w:rsidP="008455DB">
            <w:r>
              <w:t xml:space="preserve">Деление окружности на 6 </w:t>
            </w:r>
            <w:r w:rsidRPr="005A4230">
              <w:t>равных час</w:t>
            </w:r>
            <w:r>
              <w:t xml:space="preserve">тей с помощью циркуля. </w:t>
            </w:r>
          </w:p>
          <w:p w:rsidR="005E2FD5" w:rsidRDefault="005E2FD5" w:rsidP="008455DB">
            <w:r w:rsidRPr="005A4230">
              <w:t xml:space="preserve">Осевая симметрия: построение симметричных фигур на клетчатой бумаге.  </w:t>
            </w:r>
          </w:p>
          <w:p w:rsidR="005E2FD5" w:rsidRDefault="005E2FD5" w:rsidP="008455DB"/>
          <w:p w:rsidR="005E2FD5" w:rsidRPr="005A4230" w:rsidRDefault="005E2FD5" w:rsidP="008455DB">
            <w:r w:rsidRPr="005A4230">
              <w:t>Деление окружности на 2, 4, 8 равных частей с использованием осевой симметрии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proofErr w:type="gramStart"/>
            <w:r w:rsidRPr="00612C39">
              <w:rPr>
                <w:i/>
              </w:rPr>
              <w:t>Характеризовать</w:t>
            </w:r>
            <w:r w:rsidRPr="005A4230">
              <w:t xml:space="preserve"> ломаную (вид ломаной,</w:t>
            </w:r>
            <w:r>
              <w:t xml:space="preserve"> число её вершин, звеньев).  </w:t>
            </w:r>
            <w:proofErr w:type="gramEnd"/>
          </w:p>
          <w:p w:rsidR="005E2FD5" w:rsidRDefault="005E2FD5" w:rsidP="008455DB">
            <w:r w:rsidRPr="00612C39">
              <w:rPr>
                <w:i/>
              </w:rPr>
              <w:t>Читать</w:t>
            </w:r>
            <w:r>
              <w:t xml:space="preserve"> обозначение </w:t>
            </w:r>
            <w:proofErr w:type="gramStart"/>
            <w:r>
              <w:t>ломаной</w:t>
            </w:r>
            <w:proofErr w:type="gramEnd"/>
            <w:r>
              <w:t xml:space="preserve">.   </w:t>
            </w:r>
          </w:p>
          <w:p w:rsidR="005E2FD5" w:rsidRDefault="005E2FD5" w:rsidP="008455DB">
            <w:r w:rsidRPr="00612C39">
              <w:rPr>
                <w:i/>
              </w:rPr>
              <w:t>Различать</w:t>
            </w:r>
            <w:r w:rsidRPr="005A4230">
              <w:t xml:space="preserve"> виды ломаных линий.   </w:t>
            </w:r>
          </w:p>
          <w:p w:rsidR="005E2FD5" w:rsidRDefault="005E2FD5" w:rsidP="008455DB"/>
          <w:p w:rsidR="005E2FD5" w:rsidRDefault="005E2FD5" w:rsidP="008455DB">
            <w:r w:rsidRPr="00612C39">
              <w:rPr>
                <w:i/>
              </w:rPr>
              <w:t>Конструировать</w:t>
            </w:r>
            <w:r w:rsidRPr="005A4230">
              <w:t xml:space="preserve"> ломаную линию по </w:t>
            </w:r>
            <w:r w:rsidRPr="005A4230">
              <w:lastRenderedPageBreak/>
              <w:t xml:space="preserve">заданным условиям.   </w:t>
            </w:r>
          </w:p>
          <w:p w:rsidR="005E2FD5" w:rsidRDefault="005E2FD5" w:rsidP="008455DB">
            <w:r w:rsidRPr="00612C39">
              <w:rPr>
                <w:i/>
              </w:rPr>
              <w:t>Различать</w:t>
            </w:r>
            <w:r>
              <w:t xml:space="preserve">: </w:t>
            </w:r>
            <w:proofErr w:type="gramStart"/>
            <w:r>
              <w:t>прямую</w:t>
            </w:r>
            <w:proofErr w:type="gramEnd"/>
            <w:r>
              <w:t xml:space="preserve"> и луч, прямую и отрезок.</w:t>
            </w:r>
          </w:p>
          <w:p w:rsidR="005E2FD5" w:rsidRDefault="005E2FD5" w:rsidP="008455DB">
            <w:r w:rsidRPr="00612C39">
              <w:rPr>
                <w:i/>
              </w:rPr>
              <w:t>Строить</w:t>
            </w:r>
            <w:r>
              <w:t xml:space="preserve"> прямую с помощью линейки </w:t>
            </w:r>
            <w:r w:rsidRPr="005A4230">
              <w:t>и об</w:t>
            </w:r>
            <w:r>
              <w:t xml:space="preserve">означать её буквами латинского </w:t>
            </w:r>
            <w:r w:rsidRPr="005A4230">
              <w:t xml:space="preserve">алфавита. 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612C39">
              <w:rPr>
                <w:i/>
              </w:rPr>
              <w:t>Воспроизводить</w:t>
            </w:r>
            <w:r w:rsidRPr="005A4230">
              <w:t xml:space="preserve"> способ деления окружности на 6 равных частей с помощью циркуля.   </w:t>
            </w:r>
          </w:p>
          <w:p w:rsidR="005E2FD5" w:rsidRDefault="005E2FD5" w:rsidP="008455DB">
            <w:r w:rsidRPr="00612C39">
              <w:rPr>
                <w:i/>
              </w:rPr>
              <w:t>Воспроизводить</w:t>
            </w:r>
            <w:r w:rsidRPr="005A4230"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5E2FD5" w:rsidRPr="005A4230" w:rsidRDefault="005E2FD5" w:rsidP="008455DB">
            <w:r w:rsidRPr="00612C39">
              <w:rPr>
                <w:i/>
              </w:rPr>
              <w:t>Воспроизводить</w:t>
            </w:r>
            <w:r w:rsidRPr="005A4230">
              <w:t xml:space="preserve"> способ деления окружности на 2</w:t>
            </w:r>
            <w:r>
              <w:t xml:space="preserve">, 4, 8 равных частей с помощью </w:t>
            </w:r>
            <w:r w:rsidRPr="005A4230">
              <w:t>перегибания круга по его осям симметрии</w:t>
            </w:r>
          </w:p>
        </w:tc>
      </w:tr>
      <w:tr w:rsidR="005E2FD5" w:rsidTr="00E60ECE">
        <w:tc>
          <w:tcPr>
            <w:tcW w:w="2660" w:type="dxa"/>
          </w:tcPr>
          <w:p w:rsidR="005E2FD5" w:rsidRPr="0085194C" w:rsidRDefault="005E2FD5" w:rsidP="008455DB">
            <w:r w:rsidRPr="0085194C">
              <w:lastRenderedPageBreak/>
              <w:t>Логико-математическая подготовка</w:t>
            </w:r>
          </w:p>
        </w:tc>
        <w:tc>
          <w:tcPr>
            <w:tcW w:w="3969" w:type="dxa"/>
          </w:tcPr>
          <w:p w:rsidR="005E2FD5" w:rsidRPr="00F15466" w:rsidRDefault="005E2FD5" w:rsidP="008455DB">
            <w:pPr>
              <w:rPr>
                <w:b/>
              </w:rPr>
            </w:pPr>
            <w:r w:rsidRPr="00F15466">
              <w:rPr>
                <w:b/>
              </w:rPr>
              <w:t>Логические понятия</w:t>
            </w:r>
          </w:p>
          <w:p w:rsidR="005E2FD5" w:rsidRDefault="005E2FD5" w:rsidP="008455DB">
            <w:r w:rsidRPr="0085194C">
              <w:t xml:space="preserve">Понятие о высказывании. </w:t>
            </w:r>
          </w:p>
          <w:p w:rsidR="005E2FD5" w:rsidRDefault="005E2FD5" w:rsidP="008455DB"/>
          <w:p w:rsidR="005E2FD5" w:rsidRDefault="005E2FD5" w:rsidP="008455DB">
            <w:r w:rsidRPr="0085194C">
              <w:t xml:space="preserve">Верные и неверные высказывания. </w:t>
            </w:r>
          </w:p>
          <w:p w:rsidR="005E2FD5" w:rsidRDefault="005E2FD5" w:rsidP="008455DB"/>
          <w:p w:rsidR="005E2FD5" w:rsidRDefault="005E2FD5" w:rsidP="008455DB">
            <w:r w:rsidRPr="0085194C">
              <w:t xml:space="preserve">Числовые равенства и неравенства </w:t>
            </w:r>
            <w:r w:rsidRPr="0085194C">
              <w:lastRenderedPageBreak/>
              <w:t>как математические примеры верных и неверных высказываний.</w:t>
            </w:r>
          </w:p>
          <w:p w:rsidR="005E2FD5" w:rsidRDefault="005E2FD5" w:rsidP="008455DB">
            <w:r w:rsidRPr="0085194C">
              <w:t xml:space="preserve">Свойства числовых равенств и неравенств.    </w:t>
            </w:r>
          </w:p>
          <w:p w:rsidR="005E2FD5" w:rsidRPr="0085194C" w:rsidRDefault="005E2FD5" w:rsidP="008455DB">
            <w:r w:rsidRPr="0085194C"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F15466">
              <w:rPr>
                <w:i/>
              </w:rPr>
              <w:t>Отличать</w:t>
            </w:r>
            <w:r>
              <w:t xml:space="preserve"> высказывание от других </w:t>
            </w:r>
            <w:r w:rsidRPr="0085194C">
              <w:t>пред</w:t>
            </w:r>
            <w:r>
              <w:t xml:space="preserve">ложений, не являющихся высказываниями.   </w:t>
            </w:r>
          </w:p>
          <w:p w:rsidR="005E2FD5" w:rsidRDefault="005E2FD5" w:rsidP="008455DB">
            <w:r w:rsidRPr="00F15466">
              <w:rPr>
                <w:i/>
              </w:rPr>
              <w:t>Приводить</w:t>
            </w:r>
            <w:r w:rsidRPr="0085194C">
              <w:t xml:space="preserve"> примеры верных и неверных высказываний; </w:t>
            </w:r>
            <w:r w:rsidRPr="0085194C">
              <w:lastRenderedPageBreak/>
              <w:t xml:space="preserve">предложений, не являющихся высказываниями.   </w:t>
            </w:r>
          </w:p>
          <w:p w:rsidR="005E2FD5" w:rsidRDefault="005E2FD5" w:rsidP="008455DB">
            <w:r w:rsidRPr="00F15466">
              <w:rPr>
                <w:i/>
              </w:rPr>
              <w:t>Отличать</w:t>
            </w:r>
            <w:r w:rsidRPr="0085194C">
              <w:t xml:space="preserve"> числовое равенство от числового неравенства.</w:t>
            </w:r>
          </w:p>
          <w:p w:rsidR="005E2FD5" w:rsidRDefault="005E2FD5" w:rsidP="008455DB">
            <w:r w:rsidRPr="00F15466">
              <w:rPr>
                <w:i/>
              </w:rPr>
              <w:t>Приводить</w:t>
            </w:r>
            <w:r w:rsidRPr="0085194C">
              <w:t xml:space="preserve"> примеры верных и неверных числовых равенств и неравенств.   </w:t>
            </w:r>
          </w:p>
          <w:p w:rsidR="005E2FD5" w:rsidRDefault="005E2FD5" w:rsidP="008455DB"/>
          <w:p w:rsidR="005E2FD5" w:rsidRPr="0085194C" w:rsidRDefault="005E2FD5" w:rsidP="008455DB">
            <w:r w:rsidRPr="00F15466">
              <w:rPr>
                <w:i/>
              </w:rPr>
              <w:t>Конструировать</w:t>
            </w:r>
            <w:r>
              <w:t xml:space="preserve"> ход рассуждений при </w:t>
            </w:r>
            <w:r w:rsidRPr="0085194C">
              <w:t>решении логических задач</w:t>
            </w:r>
          </w:p>
        </w:tc>
      </w:tr>
      <w:tr w:rsidR="005E2FD5" w:rsidTr="00E60ECE">
        <w:tc>
          <w:tcPr>
            <w:tcW w:w="2660" w:type="dxa"/>
          </w:tcPr>
          <w:p w:rsidR="005E2FD5" w:rsidRPr="005727F0" w:rsidRDefault="005E2FD5" w:rsidP="008455DB">
            <w:r>
              <w:lastRenderedPageBreak/>
              <w:t xml:space="preserve">Работа </w:t>
            </w:r>
            <w:r w:rsidRPr="005727F0">
              <w:t>с информацией</w:t>
            </w:r>
          </w:p>
        </w:tc>
        <w:tc>
          <w:tcPr>
            <w:tcW w:w="3969" w:type="dxa"/>
          </w:tcPr>
          <w:p w:rsidR="005E2FD5" w:rsidRPr="002205FE" w:rsidRDefault="005E2FD5" w:rsidP="008455DB">
            <w:pPr>
              <w:rPr>
                <w:b/>
              </w:rPr>
            </w:pPr>
            <w:r w:rsidRPr="002205FE">
              <w:rPr>
                <w:b/>
              </w:rPr>
              <w:t>Представление и сбор информации</w:t>
            </w:r>
          </w:p>
          <w:p w:rsidR="005E2FD5" w:rsidRDefault="005E2FD5" w:rsidP="008455DB">
            <w:r w:rsidRPr="005727F0">
              <w:t>Учебные задачи, связанные со сбором и предст</w:t>
            </w:r>
            <w:r>
              <w:t xml:space="preserve">авлением информации. Получение </w:t>
            </w:r>
            <w:r w:rsidRPr="005727F0">
              <w:t xml:space="preserve">необходимой информации из разных источников </w:t>
            </w:r>
            <w:r>
              <w:t xml:space="preserve">(учебника, справочника и др.). </w:t>
            </w:r>
          </w:p>
          <w:p w:rsidR="005E2FD5" w:rsidRDefault="005E2FD5" w:rsidP="008455DB">
            <w:r w:rsidRPr="005727F0">
              <w:t>Считывание информ</w:t>
            </w:r>
            <w:r>
              <w:t xml:space="preserve">ации, представленной на схемах и в таблицах, а также на </w:t>
            </w:r>
            <w:r w:rsidRPr="005727F0">
              <w:t xml:space="preserve">рисунках, иллюстрирующих отношения между числами (величинами).   </w:t>
            </w:r>
          </w:p>
          <w:p w:rsidR="005E2FD5" w:rsidRPr="005727F0" w:rsidRDefault="005E2FD5" w:rsidP="008455DB">
            <w:r w:rsidRPr="005727F0">
              <w:t>Использование разнообразных схем (в том числе графов) для решения учебных задач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2205FE">
              <w:rPr>
                <w:i/>
              </w:rPr>
              <w:t>Собирать</w:t>
            </w:r>
            <w:r w:rsidRPr="005727F0">
              <w:t xml:space="preserve">, </w:t>
            </w:r>
            <w:r w:rsidRPr="002205FE">
              <w:rPr>
                <w:i/>
              </w:rPr>
              <w:t>анализировать</w:t>
            </w:r>
            <w:r w:rsidRPr="005727F0">
              <w:t xml:space="preserve"> и </w:t>
            </w:r>
            <w:r w:rsidRPr="002205FE">
              <w:rPr>
                <w:i/>
              </w:rPr>
              <w:t>фиксировать</w:t>
            </w:r>
            <w:r>
              <w:t xml:space="preserve"> </w:t>
            </w:r>
            <w:r w:rsidRPr="005727F0">
              <w:t>информацию, получаемую при счёте и из</w:t>
            </w:r>
            <w:r>
              <w:t xml:space="preserve">мерении, а также из справочной </w:t>
            </w:r>
            <w:r w:rsidRPr="005727F0">
              <w:t>литературы.</w:t>
            </w:r>
          </w:p>
          <w:p w:rsidR="005E2FD5" w:rsidRDefault="005E2FD5" w:rsidP="008455DB"/>
          <w:p w:rsidR="005E2FD5" w:rsidRPr="005727F0" w:rsidRDefault="005E2FD5" w:rsidP="008455DB">
            <w:r w:rsidRPr="002205FE">
              <w:rPr>
                <w:i/>
              </w:rPr>
              <w:t>Выбирать</w:t>
            </w:r>
            <w:r w:rsidRPr="005727F0">
              <w:t xml:space="preserve"> необходимую для решения задач информацию из различных источников (рисунки, схемы, таблицы)</w:t>
            </w:r>
          </w:p>
        </w:tc>
      </w:tr>
    </w:tbl>
    <w:p w:rsidR="005E2FD5" w:rsidRDefault="005E2FD5" w:rsidP="005E2FD5">
      <w:r w:rsidRPr="006C4037">
        <w:cr/>
      </w:r>
    </w:p>
    <w:p w:rsidR="005E2FD5" w:rsidRDefault="005E2FD5" w:rsidP="005E2FD5">
      <w:r>
        <w:rPr>
          <w:b/>
          <w:sz w:val="28"/>
          <w:szCs w:val="28"/>
        </w:rPr>
        <w:t>4</w:t>
      </w:r>
      <w:r w:rsidRPr="006C4037">
        <w:rPr>
          <w:b/>
          <w:sz w:val="28"/>
          <w:szCs w:val="28"/>
        </w:rPr>
        <w:t xml:space="preserve"> класс </w:t>
      </w:r>
      <w:r w:rsidRPr="001559F6">
        <w:rPr>
          <w:b/>
          <w:sz w:val="28"/>
          <w:szCs w:val="28"/>
        </w:rPr>
        <w:t xml:space="preserve"> </w:t>
      </w:r>
      <w:r w:rsidRPr="001559F6">
        <w:t>(4 ч в неделю, всего 1</w:t>
      </w:r>
      <w:r>
        <w:t>36</w:t>
      </w:r>
      <w:r w:rsidRPr="001559F6">
        <w:t xml:space="preserve"> ч)</w:t>
      </w:r>
    </w:p>
    <w:p w:rsidR="005E2FD5" w:rsidRPr="00B15C90" w:rsidRDefault="005E2FD5" w:rsidP="005E2FD5">
      <w:pPr>
        <w:rPr>
          <w:sz w:val="28"/>
          <w:szCs w:val="28"/>
        </w:rPr>
      </w:pPr>
    </w:p>
    <w:tbl>
      <w:tblPr>
        <w:tblStyle w:val="a3"/>
        <w:tblW w:w="10881" w:type="dxa"/>
        <w:tblCellMar>
          <w:top w:w="57" w:type="dxa"/>
          <w:bottom w:w="57" w:type="dxa"/>
        </w:tblCellMar>
        <w:tblLook w:val="01E0"/>
      </w:tblPr>
      <w:tblGrid>
        <w:gridCol w:w="2660"/>
        <w:gridCol w:w="3969"/>
        <w:gridCol w:w="4252"/>
      </w:tblGrid>
      <w:tr w:rsidR="005E2FD5" w:rsidTr="00E60ECE">
        <w:trPr>
          <w:trHeight w:val="889"/>
          <w:tblHeader/>
        </w:trPr>
        <w:tc>
          <w:tcPr>
            <w:tcW w:w="2660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lastRenderedPageBreak/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5E2FD5" w:rsidRPr="00EA694F" w:rsidRDefault="005E2FD5" w:rsidP="008455DB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252" w:type="dxa"/>
            <w:vAlign w:val="center"/>
          </w:tcPr>
          <w:p w:rsidR="005E2FD5" w:rsidRPr="001263A2" w:rsidRDefault="005E2FD5" w:rsidP="008455DB">
            <w:pPr>
              <w:jc w:val="center"/>
              <w:rPr>
                <w:b/>
                <w:lang w:val="en-US"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</w:p>
        </w:tc>
      </w:tr>
      <w:tr w:rsidR="005E2FD5" w:rsidTr="00E60ECE">
        <w:tc>
          <w:tcPr>
            <w:tcW w:w="2660" w:type="dxa"/>
          </w:tcPr>
          <w:p w:rsidR="005E2FD5" w:rsidRPr="002205FE" w:rsidRDefault="005E2FD5" w:rsidP="008455DB">
            <w:r w:rsidRPr="002205FE">
              <w:t xml:space="preserve">Число и счёт </w:t>
            </w:r>
          </w:p>
        </w:tc>
        <w:tc>
          <w:tcPr>
            <w:tcW w:w="3969" w:type="dxa"/>
          </w:tcPr>
          <w:p w:rsidR="005E2FD5" w:rsidRPr="0010317B" w:rsidRDefault="005E2FD5" w:rsidP="008455DB">
            <w:pPr>
              <w:rPr>
                <w:b/>
              </w:rPr>
            </w:pPr>
            <w:r w:rsidRPr="0010317B">
              <w:rPr>
                <w:b/>
              </w:rPr>
              <w:t>Целые неотрицательные числа</w:t>
            </w:r>
          </w:p>
          <w:p w:rsidR="005E2FD5" w:rsidRDefault="005E2FD5" w:rsidP="008455DB">
            <w:r w:rsidRPr="002205FE">
              <w:t>Счёт сотнями.</w:t>
            </w:r>
          </w:p>
          <w:p w:rsidR="005E2FD5" w:rsidRDefault="005E2FD5" w:rsidP="008455DB">
            <w:r w:rsidRPr="002205FE">
              <w:t xml:space="preserve">Многозначное число. </w:t>
            </w:r>
          </w:p>
          <w:p w:rsidR="005E2FD5" w:rsidRDefault="005E2FD5" w:rsidP="008455DB">
            <w:r w:rsidRPr="002205FE">
              <w:t xml:space="preserve">Классы и разряды многозначного числа. </w:t>
            </w:r>
          </w:p>
          <w:p w:rsidR="005E2FD5" w:rsidRDefault="005E2FD5" w:rsidP="008455DB">
            <w:r w:rsidRPr="002205FE">
              <w:t>Названия и последовательность многозначных чисел в пределах класса миллиардов.</w:t>
            </w:r>
          </w:p>
          <w:p w:rsidR="005E2FD5" w:rsidRDefault="005E2FD5" w:rsidP="008455DB">
            <w:r w:rsidRPr="002205FE">
              <w:t xml:space="preserve">Десятичная система записи чисел. Запись многозначных чисел цифрами. </w:t>
            </w:r>
          </w:p>
          <w:p w:rsidR="005E2FD5" w:rsidRDefault="005E2FD5" w:rsidP="008455DB">
            <w:r w:rsidRPr="002205FE">
              <w:t>Представление многозначного числа в виде суммы разрядных слагаемых.</w:t>
            </w:r>
          </w:p>
          <w:p w:rsidR="005E2FD5" w:rsidRDefault="005E2FD5" w:rsidP="008455DB">
            <w:r w:rsidRPr="002205FE">
              <w:t>Сведения из истории математики: римские цифры: I, V, Х, L, С, D, М.</w:t>
            </w:r>
          </w:p>
          <w:p w:rsidR="005E2FD5" w:rsidRDefault="005E2FD5" w:rsidP="008455DB">
            <w:r>
              <w:t xml:space="preserve">Римская система записи </w:t>
            </w:r>
            <w:r w:rsidRPr="002205FE">
              <w:t xml:space="preserve">чисел. </w:t>
            </w:r>
          </w:p>
          <w:p w:rsidR="005E2FD5" w:rsidRDefault="005E2FD5" w:rsidP="008455DB"/>
          <w:p w:rsidR="005E2FD5" w:rsidRDefault="005E2FD5" w:rsidP="008455DB">
            <w:r w:rsidRPr="002205FE">
              <w:t>Примеры записи римскими цифрами дат и других чисел, записанных арабскими цифрами.</w:t>
            </w:r>
          </w:p>
          <w:p w:rsidR="005E2FD5" w:rsidRPr="002205FE" w:rsidRDefault="005E2FD5" w:rsidP="008455DB">
            <w:r w:rsidRPr="002205FE">
              <w:t>Сравнение многозначных чисел, запись результатов сравнения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2205FE">
              <w:rPr>
                <w:i/>
              </w:rPr>
              <w:t>Выделять</w:t>
            </w:r>
            <w:r w:rsidRPr="002205FE">
              <w:t xml:space="preserve"> и </w:t>
            </w:r>
            <w:r w:rsidRPr="002205FE">
              <w:rPr>
                <w:i/>
              </w:rPr>
              <w:t>называть</w:t>
            </w:r>
            <w:r w:rsidRPr="002205FE">
              <w:t xml:space="preserve"> в записях многозначных чисел классы и разряды.   </w:t>
            </w:r>
          </w:p>
          <w:p w:rsidR="005E2FD5" w:rsidRDefault="005E2FD5" w:rsidP="008455DB"/>
          <w:p w:rsidR="005E2FD5" w:rsidRDefault="005E2FD5" w:rsidP="008455DB">
            <w:r w:rsidRPr="002205FE">
              <w:rPr>
                <w:i/>
              </w:rPr>
              <w:t>Называть</w:t>
            </w:r>
            <w:r w:rsidRPr="002205FE"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5E2FD5" w:rsidRDefault="005E2FD5" w:rsidP="008455DB">
            <w:r w:rsidRPr="002205FE">
              <w:rPr>
                <w:i/>
              </w:rPr>
              <w:t>Использовать</w:t>
            </w:r>
            <w:r w:rsidRPr="002205FE">
              <w:t xml:space="preserve"> принцип записи чисел в десятичной системе счисления для представле</w:t>
            </w:r>
            <w:r>
              <w:t xml:space="preserve">ния многозначного числа в виде </w:t>
            </w:r>
            <w:r w:rsidRPr="002205FE">
              <w:t xml:space="preserve">суммы разрядных слагаемых. </w:t>
            </w:r>
          </w:p>
          <w:p w:rsidR="005E2FD5" w:rsidRDefault="005E2FD5" w:rsidP="008455DB"/>
          <w:p w:rsidR="005E2FD5" w:rsidRDefault="005E2FD5" w:rsidP="008455DB">
            <w:r w:rsidRPr="002205FE">
              <w:rPr>
                <w:i/>
              </w:rPr>
              <w:t>Читать</w:t>
            </w:r>
            <w:r w:rsidRPr="002205FE">
              <w:t xml:space="preserve"> числа, записанные римскими цифрами. </w:t>
            </w:r>
          </w:p>
          <w:p w:rsidR="005E2FD5" w:rsidRDefault="005E2FD5" w:rsidP="008455DB"/>
          <w:p w:rsidR="005E2FD5" w:rsidRDefault="005E2FD5" w:rsidP="008455DB">
            <w:r w:rsidRPr="002205FE">
              <w:rPr>
                <w:i/>
              </w:rPr>
              <w:t>Различать</w:t>
            </w:r>
            <w:r w:rsidRPr="002205FE">
              <w:t xml:space="preserve"> римские цифры.</w:t>
            </w:r>
          </w:p>
          <w:p w:rsidR="005E2FD5" w:rsidRDefault="005E2FD5" w:rsidP="008455DB"/>
          <w:p w:rsidR="005E2FD5" w:rsidRDefault="005E2FD5" w:rsidP="008455DB">
            <w:r w:rsidRPr="002205FE">
              <w:rPr>
                <w:i/>
              </w:rPr>
              <w:t>Конструировать</w:t>
            </w:r>
            <w:r w:rsidRPr="002205FE">
              <w:t xml:space="preserve"> из римских цифр записи данных чисел. </w:t>
            </w:r>
          </w:p>
          <w:p w:rsidR="005E2FD5" w:rsidRDefault="005E2FD5" w:rsidP="008455DB"/>
          <w:p w:rsidR="005E2FD5" w:rsidRDefault="005E2FD5" w:rsidP="008455DB"/>
          <w:p w:rsidR="005E2FD5" w:rsidRPr="002205FE" w:rsidRDefault="005E2FD5" w:rsidP="008455DB">
            <w:r w:rsidRPr="002205FE">
              <w:rPr>
                <w:i/>
              </w:rPr>
              <w:t>Сравнивать</w:t>
            </w:r>
            <w:r w:rsidRPr="002205FE">
              <w:t xml:space="preserve"> многозначные числа способом поразрядного сравнения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10317B" w:rsidRDefault="005E2FD5" w:rsidP="008455DB">
            <w:r w:rsidRPr="0010317B">
              <w:t>Арифметические дей</w:t>
            </w:r>
            <w:r>
              <w:t xml:space="preserve">ствия с многозначными числами </w:t>
            </w:r>
            <w:r w:rsidRPr="0010317B">
              <w:t>и их свойства</w:t>
            </w:r>
          </w:p>
        </w:tc>
        <w:tc>
          <w:tcPr>
            <w:tcW w:w="3969" w:type="dxa"/>
          </w:tcPr>
          <w:p w:rsidR="005E2FD5" w:rsidRPr="0010317B" w:rsidRDefault="005E2FD5" w:rsidP="008455DB">
            <w:pPr>
              <w:rPr>
                <w:b/>
              </w:rPr>
            </w:pPr>
            <w:r w:rsidRPr="0010317B">
              <w:rPr>
                <w:b/>
              </w:rPr>
              <w:t>Сложение и вычитание</w:t>
            </w:r>
          </w:p>
          <w:p w:rsidR="005E2FD5" w:rsidRDefault="005E2FD5" w:rsidP="008455DB">
            <w:r>
              <w:t xml:space="preserve">Устные и письменные алгоритмы сложения </w:t>
            </w:r>
            <w:r w:rsidRPr="0010317B">
              <w:t xml:space="preserve">и вычитания.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Pr="0010317B" w:rsidRDefault="005E2FD5" w:rsidP="008455DB">
            <w:r w:rsidRPr="0010317B"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10317B">
              <w:rPr>
                <w:i/>
              </w:rPr>
              <w:t>Воспроизводить</w:t>
            </w:r>
            <w:r w:rsidRPr="0010317B">
              <w:t xml:space="preserve"> устные приёмы сложения и вычитания многозначных чисел в случаях, </w:t>
            </w:r>
            <w:r>
              <w:t xml:space="preserve">сводимых к </w:t>
            </w:r>
            <w:r>
              <w:lastRenderedPageBreak/>
              <w:t>действиям в пределах 100.</w:t>
            </w:r>
          </w:p>
          <w:p w:rsidR="005E2FD5" w:rsidRDefault="005E2FD5" w:rsidP="008455DB">
            <w:r w:rsidRPr="0010317B">
              <w:rPr>
                <w:i/>
              </w:rPr>
              <w:t>Вычислять</w:t>
            </w:r>
            <w:r w:rsidRPr="0010317B">
              <w:t xml:space="preserve"> сумму и разность многозначных чисел, используя письменные алг</w:t>
            </w:r>
            <w:r>
              <w:t xml:space="preserve">оритмы сложения и вычитания.   </w:t>
            </w:r>
          </w:p>
          <w:p w:rsidR="005E2FD5" w:rsidRPr="0010317B" w:rsidRDefault="005E2FD5" w:rsidP="008455DB">
            <w:r w:rsidRPr="0010317B">
              <w:rPr>
                <w:i/>
              </w:rPr>
              <w:t>Контролировать</w:t>
            </w:r>
            <w:r w:rsidRPr="0010317B">
              <w:t xml:space="preserve"> свою деятельность: проверять правильность вычислений изученными способами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C83E23" w:rsidRDefault="005E2FD5" w:rsidP="008455DB">
            <w:pPr>
              <w:rPr>
                <w:b/>
              </w:rPr>
            </w:pPr>
            <w:r w:rsidRPr="00C83E23">
              <w:rPr>
                <w:b/>
              </w:rPr>
              <w:t>Умножение и деление</w:t>
            </w:r>
          </w:p>
          <w:p w:rsidR="005E2FD5" w:rsidRDefault="005E2FD5" w:rsidP="008455DB">
            <w:r>
              <w:t>Несложные устные вычис</w:t>
            </w:r>
            <w:r w:rsidRPr="00C83E23">
              <w:t xml:space="preserve">ления с многозначными </w:t>
            </w:r>
            <w:r>
              <w:t>числами.</w:t>
            </w:r>
          </w:p>
          <w:p w:rsidR="005E2FD5" w:rsidRDefault="005E2FD5" w:rsidP="008455DB">
            <w:proofErr w:type="gramStart"/>
            <w:r>
              <w:t xml:space="preserve">Письменные алгоритмы </w:t>
            </w:r>
            <w:r w:rsidRPr="00C83E23">
              <w:t>умножения и деления многозначных чисел на однозначное, на дву</w:t>
            </w:r>
            <w:r>
              <w:t>значное и на трёхзначное число.</w:t>
            </w:r>
            <w:proofErr w:type="gramEnd"/>
          </w:p>
          <w:p w:rsidR="005E2FD5" w:rsidRPr="00C83E23" w:rsidRDefault="005E2FD5" w:rsidP="008455DB">
            <w:r w:rsidRPr="00C83E23">
              <w:t>Способы проверки правильности результатов вычислени</w:t>
            </w:r>
            <w:r>
              <w:t xml:space="preserve">й </w:t>
            </w:r>
            <w:r w:rsidRPr="00C83E23">
              <w:t>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C83E23">
              <w:rPr>
                <w:i/>
              </w:rPr>
              <w:t>Воспроизводить</w:t>
            </w:r>
            <w:r w:rsidRPr="00C83E23">
              <w:t xml:space="preserve"> устные приёмы умножения и деления в случаях, сводимых к действиям в пределах 100.   </w:t>
            </w:r>
          </w:p>
          <w:p w:rsidR="005E2FD5" w:rsidRDefault="005E2FD5" w:rsidP="008455DB">
            <w:proofErr w:type="gramStart"/>
            <w:r w:rsidRPr="00C83E23">
              <w:rPr>
                <w:i/>
              </w:rPr>
              <w:t>Вычислять</w:t>
            </w:r>
            <w:r w:rsidRPr="00C83E23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5E2FD5" w:rsidRDefault="005E2FD5" w:rsidP="008455DB"/>
          <w:p w:rsidR="005E2FD5" w:rsidRPr="00C83E23" w:rsidRDefault="005E2FD5" w:rsidP="008455DB">
            <w:r w:rsidRPr="00C83E23">
              <w:rPr>
                <w:i/>
              </w:rPr>
              <w:t>Контролировать</w:t>
            </w:r>
            <w:r w:rsidRPr="00C83E23">
              <w:t xml:space="preserve"> свою деятельность: проверять правильность вычислений изученными способами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C83E23" w:rsidRDefault="005E2FD5" w:rsidP="008455DB">
            <w:pPr>
              <w:rPr>
                <w:b/>
              </w:rPr>
            </w:pPr>
            <w:r w:rsidRPr="00C83E23">
              <w:rPr>
                <w:b/>
              </w:rPr>
              <w:t xml:space="preserve">Свойства арифметических действий </w:t>
            </w:r>
          </w:p>
          <w:p w:rsidR="005E2FD5" w:rsidRPr="00C83E23" w:rsidRDefault="005E2FD5" w:rsidP="008455DB">
            <w:r w:rsidRPr="00C83E23">
              <w:t>Переместительные свойства сложения и умножения, распределительное свойство умножения относительно сложения (вычитания), де</w:t>
            </w:r>
            <w:r>
              <w:t xml:space="preserve">ление суммы на </w:t>
            </w:r>
            <w:r>
              <w:lastRenderedPageBreak/>
              <w:t xml:space="preserve">число; сложение </w:t>
            </w:r>
            <w:r w:rsidRPr="00C83E23">
              <w:t>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Pr="00C83E23" w:rsidRDefault="005E2FD5" w:rsidP="008455DB">
            <w:r w:rsidRPr="00C83E23">
              <w:rPr>
                <w:i/>
              </w:rPr>
              <w:t>Формулировать</w:t>
            </w:r>
            <w:r w:rsidRPr="00C83E23">
              <w:t xml:space="preserve"> свойства арифметических действий и </w:t>
            </w:r>
            <w:r w:rsidRPr="00C83E23">
              <w:rPr>
                <w:i/>
              </w:rPr>
              <w:t>применять</w:t>
            </w:r>
            <w:r w:rsidRPr="00C83E23">
              <w:t xml:space="preserve"> их при вычислениях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71770A" w:rsidRDefault="005E2FD5" w:rsidP="008455DB">
            <w:pPr>
              <w:rPr>
                <w:b/>
              </w:rPr>
            </w:pPr>
            <w:r w:rsidRPr="0071770A">
              <w:rPr>
                <w:b/>
              </w:rPr>
              <w:t>Числовые выражения</w:t>
            </w:r>
          </w:p>
          <w:p w:rsidR="005E2FD5" w:rsidRDefault="005E2FD5" w:rsidP="008455DB">
            <w:r w:rsidRPr="0071770A">
              <w:t>Вычисление значений числовых выражений с многозначными числами, содержащими от 1 до 6 арифме</w:t>
            </w:r>
            <w:r>
              <w:t xml:space="preserve">тических действий (со скобками </w:t>
            </w:r>
            <w:r w:rsidRPr="0071770A">
              <w:t xml:space="preserve">и без них). </w:t>
            </w:r>
          </w:p>
          <w:p w:rsidR="005E2FD5" w:rsidRPr="0071770A" w:rsidRDefault="005E2FD5" w:rsidP="008455DB">
            <w:r w:rsidRPr="0071770A">
              <w:t>Составление числовых выражений в соответствии с заданными условиями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71770A">
              <w:rPr>
                <w:i/>
              </w:rPr>
              <w:t>Анализировать</w:t>
            </w:r>
            <w:r>
              <w:t xml:space="preserve"> составное выражение, </w:t>
            </w:r>
            <w:r w:rsidRPr="0071770A">
              <w:t xml:space="preserve">выделять в нём структурные части, </w:t>
            </w:r>
            <w:r w:rsidRPr="004628B9">
              <w:rPr>
                <w:i/>
              </w:rPr>
              <w:t>вычислять</w:t>
            </w:r>
            <w:r w:rsidRPr="0071770A">
              <w:t xml:space="preserve"> значение выражения, используя знание порядка выполнения действий.</w:t>
            </w:r>
          </w:p>
          <w:p w:rsidR="005E2FD5" w:rsidRDefault="005E2FD5" w:rsidP="008455DB"/>
          <w:p w:rsidR="005E2FD5" w:rsidRPr="0071770A" w:rsidRDefault="005E2FD5" w:rsidP="008455DB">
            <w:r w:rsidRPr="0071770A">
              <w:rPr>
                <w:i/>
              </w:rPr>
              <w:t>Конструировать</w:t>
            </w:r>
            <w:r w:rsidRPr="0071770A">
              <w:t xml:space="preserve"> числовое выражение по заданным условиям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5406DE" w:rsidRDefault="005E2FD5" w:rsidP="008455DB">
            <w:pPr>
              <w:rPr>
                <w:b/>
              </w:rPr>
            </w:pPr>
            <w:r w:rsidRPr="005406DE">
              <w:rPr>
                <w:b/>
              </w:rPr>
              <w:t>Равенства с буквой</w:t>
            </w:r>
          </w:p>
          <w:p w:rsidR="005E2FD5" w:rsidRDefault="005E2FD5" w:rsidP="008455DB">
            <w:r w:rsidRPr="005406DE">
              <w:t xml:space="preserve">Равенство, содержащее </w:t>
            </w:r>
            <w:r>
              <w:t xml:space="preserve">букву. </w:t>
            </w:r>
          </w:p>
          <w:p w:rsidR="005E2FD5" w:rsidRDefault="005E2FD5" w:rsidP="008455DB">
            <w:r w:rsidRPr="005406DE">
              <w:t>Нахождение неизвестных компонентов арифметических действий, обозначен</w:t>
            </w:r>
            <w:r>
              <w:t xml:space="preserve">ных буквами в равенствах вида: </w:t>
            </w:r>
            <w:proofErr w:type="spellStart"/>
            <w:r>
              <w:t>х</w:t>
            </w:r>
            <w:proofErr w:type="spellEnd"/>
            <w:r>
              <w:t xml:space="preserve"> + 5 = 7,</w:t>
            </w:r>
          </w:p>
          <w:p w:rsidR="005E2FD5" w:rsidRDefault="005E2FD5" w:rsidP="008455DB">
            <w:proofErr w:type="spellStart"/>
            <w:r w:rsidRPr="005406DE">
              <w:t>х</w:t>
            </w:r>
            <w:proofErr w:type="spellEnd"/>
            <w:r w:rsidRPr="005406DE">
              <w:t xml:space="preserve"> · 5 = 15, </w:t>
            </w:r>
            <w:r>
              <w:t xml:space="preserve">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– 5 = 7, </w:t>
            </w:r>
            <w:r>
              <w:t xml:space="preserve"> </w:t>
            </w:r>
            <w:proofErr w:type="spellStart"/>
            <w:r w:rsidRPr="005406DE">
              <w:t>х</w:t>
            </w:r>
            <w:proofErr w:type="spellEnd"/>
            <w:proofErr w:type="gramStart"/>
            <w:r w:rsidRPr="005406DE">
              <w:t xml:space="preserve"> :</w:t>
            </w:r>
            <w:proofErr w:type="gramEnd"/>
            <w:r w:rsidRPr="005406DE">
              <w:t xml:space="preserve"> 5 = 15, 8 +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16,</w:t>
            </w:r>
          </w:p>
          <w:p w:rsidR="005E2FD5" w:rsidRDefault="005E2FD5" w:rsidP="008455DB">
            <w:r w:rsidRPr="005406DE">
              <w:t xml:space="preserve">8 ·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16, 8 –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2,</w:t>
            </w:r>
            <w:r>
              <w:t xml:space="preserve"> </w:t>
            </w:r>
            <w:r w:rsidRPr="005406DE">
              <w:t xml:space="preserve"> 8</w:t>
            </w:r>
            <w:proofErr w:type="gramStart"/>
            <w:r w:rsidRPr="005406DE">
              <w:t xml:space="preserve"> :</w:t>
            </w:r>
            <w:proofErr w:type="gramEnd"/>
            <w:r w:rsidRPr="005406DE">
              <w:t xml:space="preserve">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2. </w:t>
            </w:r>
          </w:p>
          <w:p w:rsidR="005E2FD5" w:rsidRDefault="005E2FD5" w:rsidP="008455DB">
            <w:r w:rsidRPr="005406DE">
              <w:t>Вычисления с многозначными числами, содержащ</w:t>
            </w:r>
            <w:r>
              <w:t>имися в аналогичных равенствах.</w:t>
            </w:r>
          </w:p>
          <w:p w:rsidR="005E2FD5" w:rsidRDefault="005E2FD5" w:rsidP="008455DB">
            <w:r>
              <w:t xml:space="preserve">Составление буквенных равенств.   </w:t>
            </w:r>
          </w:p>
          <w:p w:rsidR="005E2FD5" w:rsidRDefault="005E2FD5" w:rsidP="008455DB"/>
          <w:p w:rsidR="005E2FD5" w:rsidRPr="005406DE" w:rsidRDefault="005E2FD5" w:rsidP="008455DB">
            <w:r w:rsidRPr="005406DE">
              <w:t xml:space="preserve">Примеры арифметических задач, </w:t>
            </w:r>
            <w:r w:rsidRPr="005406DE">
              <w:lastRenderedPageBreak/>
              <w:t>содержащих в условии буквенные данные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78092E">
              <w:rPr>
                <w:i/>
              </w:rPr>
              <w:t>Различать</w:t>
            </w:r>
            <w:r w:rsidRPr="005406DE">
              <w:t xml:space="preserve"> числовое равенство</w:t>
            </w:r>
            <w:r>
              <w:t xml:space="preserve"> и равенство, содержащее букву.</w:t>
            </w:r>
          </w:p>
          <w:p w:rsidR="005E2FD5" w:rsidRDefault="005E2FD5" w:rsidP="008455DB">
            <w:r w:rsidRPr="0078092E">
              <w:rPr>
                <w:i/>
              </w:rPr>
              <w:t>Воспроизводить</w:t>
            </w:r>
            <w:r w:rsidRPr="005406DE"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78092E">
              <w:rPr>
                <w:i/>
              </w:rPr>
              <w:t>Конструировать</w:t>
            </w:r>
            <w:r>
              <w:t xml:space="preserve"> буквенные равенства </w:t>
            </w:r>
            <w:r w:rsidRPr="005406DE">
              <w:t>в соотв</w:t>
            </w:r>
            <w:r>
              <w:t xml:space="preserve">етствии с заданными условиями. </w:t>
            </w:r>
          </w:p>
          <w:p w:rsidR="005E2FD5" w:rsidRPr="005406DE" w:rsidRDefault="005E2FD5" w:rsidP="008455DB">
            <w:r w:rsidRPr="0078092E">
              <w:rPr>
                <w:i/>
              </w:rPr>
              <w:t>Конструировать</w:t>
            </w:r>
            <w:r w:rsidRPr="005406DE">
              <w:t xml:space="preserve"> выражение, </w:t>
            </w:r>
            <w:r w:rsidRPr="005406DE">
              <w:lastRenderedPageBreak/>
              <w:t>содержащее букву, для записи решения задачи</w:t>
            </w:r>
          </w:p>
        </w:tc>
      </w:tr>
      <w:tr w:rsidR="005E2FD5" w:rsidTr="00E60ECE">
        <w:tc>
          <w:tcPr>
            <w:tcW w:w="2660" w:type="dxa"/>
          </w:tcPr>
          <w:p w:rsidR="005E2FD5" w:rsidRPr="0078092E" w:rsidRDefault="005E2FD5" w:rsidP="008455DB">
            <w:r w:rsidRPr="0078092E">
              <w:lastRenderedPageBreak/>
              <w:t>Величины</w:t>
            </w:r>
          </w:p>
        </w:tc>
        <w:tc>
          <w:tcPr>
            <w:tcW w:w="3969" w:type="dxa"/>
          </w:tcPr>
          <w:p w:rsidR="005E2FD5" w:rsidRPr="0078092E" w:rsidRDefault="005E2FD5" w:rsidP="008455DB">
            <w:pPr>
              <w:rPr>
                <w:b/>
              </w:rPr>
            </w:pPr>
            <w:r w:rsidRPr="0078092E">
              <w:rPr>
                <w:b/>
              </w:rPr>
              <w:t>Масса. Скорость</w:t>
            </w:r>
          </w:p>
          <w:p w:rsidR="005E2FD5" w:rsidRDefault="005E2FD5" w:rsidP="008455DB">
            <w:r w:rsidRPr="0078092E">
              <w:t xml:space="preserve">Единицы массы: тонна, </w:t>
            </w:r>
            <w:r>
              <w:t>центнер.</w:t>
            </w:r>
          </w:p>
          <w:p w:rsidR="005E2FD5" w:rsidRDefault="005E2FD5" w:rsidP="008455DB">
            <w:r>
              <w:t xml:space="preserve">Обозначения: т, </w:t>
            </w:r>
            <w:proofErr w:type="spellStart"/>
            <w:r>
              <w:t>ц</w:t>
            </w:r>
            <w:proofErr w:type="spellEnd"/>
            <w:r>
              <w:t>.</w:t>
            </w:r>
          </w:p>
          <w:p w:rsidR="005E2FD5" w:rsidRDefault="005E2FD5" w:rsidP="008455DB">
            <w:r>
              <w:t xml:space="preserve">Соотношения: 1 т = 10 </w:t>
            </w:r>
            <w:proofErr w:type="spellStart"/>
            <w:r>
              <w:t>ц</w:t>
            </w:r>
            <w:proofErr w:type="spellEnd"/>
            <w:r>
              <w:t xml:space="preserve">, </w:t>
            </w:r>
          </w:p>
          <w:p w:rsidR="005E2FD5" w:rsidRDefault="005E2FD5" w:rsidP="008455DB">
            <w:r>
              <w:t xml:space="preserve">1 т = 100 кг, 1 </w:t>
            </w:r>
            <w:proofErr w:type="spellStart"/>
            <w:r>
              <w:t>ц</w:t>
            </w:r>
            <w:proofErr w:type="spellEnd"/>
            <w:r>
              <w:t xml:space="preserve"> = 10 кг. </w:t>
            </w:r>
          </w:p>
          <w:p w:rsidR="005E2FD5" w:rsidRDefault="005E2FD5" w:rsidP="008455DB">
            <w:r w:rsidRPr="0078092E">
              <w:t>Скорость равном</w:t>
            </w:r>
            <w:r>
              <w:t>ерного прямолинейного движения и её единицы: километр в час, метр в минуту, метр в секунду и др.</w:t>
            </w:r>
          </w:p>
          <w:p w:rsidR="005E2FD5" w:rsidRDefault="005E2FD5" w:rsidP="008455DB">
            <w:r w:rsidRPr="0078092E">
              <w:t>Обозна</w:t>
            </w:r>
            <w:r>
              <w:t>чения: км/ч, м/мин, м/</w:t>
            </w:r>
            <w:proofErr w:type="gramStart"/>
            <w:r>
              <w:t>с</w:t>
            </w:r>
            <w:proofErr w:type="gramEnd"/>
            <w:r>
              <w:t xml:space="preserve">.    </w:t>
            </w:r>
          </w:p>
          <w:p w:rsidR="005E2FD5" w:rsidRPr="0078092E" w:rsidRDefault="005E2FD5" w:rsidP="008455DB">
            <w:r w:rsidRPr="0078092E">
              <w:t>Вычисление скорос</w:t>
            </w:r>
            <w:r>
              <w:t xml:space="preserve">ти, пути, времени по формулам: </w:t>
            </w:r>
            <w:proofErr w:type="spellStart"/>
            <w:r w:rsidRPr="0078092E">
              <w:t>v</w:t>
            </w:r>
            <w:proofErr w:type="spellEnd"/>
            <w:r w:rsidRPr="0078092E">
              <w:t xml:space="preserve"> = S</w:t>
            </w:r>
            <w:proofErr w:type="gramStart"/>
            <w:r w:rsidRPr="0078092E">
              <w:t xml:space="preserve"> :</w:t>
            </w:r>
            <w:proofErr w:type="gramEnd"/>
            <w:r w:rsidRPr="0078092E">
              <w:t xml:space="preserve"> </w:t>
            </w:r>
            <w:proofErr w:type="spellStart"/>
            <w:r w:rsidRPr="0078092E">
              <w:t>t</w:t>
            </w:r>
            <w:proofErr w:type="spellEnd"/>
            <w:r w:rsidRPr="0078092E">
              <w:t xml:space="preserve">, </w:t>
            </w:r>
            <w:r>
              <w:t xml:space="preserve"> </w:t>
            </w:r>
            <w:r w:rsidRPr="0078092E">
              <w:t xml:space="preserve">S = </w:t>
            </w:r>
            <w:proofErr w:type="spellStart"/>
            <w:r w:rsidRPr="0078092E">
              <w:t>v</w:t>
            </w:r>
            <w:proofErr w:type="spellEnd"/>
            <w:r w:rsidRPr="0078092E">
              <w:t xml:space="preserve"> · </w:t>
            </w:r>
            <w:proofErr w:type="spellStart"/>
            <w:r w:rsidRPr="0078092E">
              <w:t>t</w:t>
            </w:r>
            <w:proofErr w:type="spellEnd"/>
            <w:r w:rsidRPr="0078092E">
              <w:t>,</w:t>
            </w:r>
            <w:r>
              <w:t xml:space="preserve"> </w:t>
            </w:r>
            <w:r w:rsidRPr="0078092E">
              <w:t xml:space="preserve"> </w:t>
            </w:r>
            <w:proofErr w:type="spellStart"/>
            <w:r w:rsidRPr="0078092E">
              <w:t>t</w:t>
            </w:r>
            <w:proofErr w:type="spellEnd"/>
            <w:r w:rsidRPr="0078092E">
              <w:t xml:space="preserve"> = S : </w:t>
            </w:r>
            <w:proofErr w:type="spellStart"/>
            <w:r w:rsidRPr="0078092E">
              <w:t>v</w:t>
            </w:r>
            <w:proofErr w:type="spellEnd"/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78092E">
              <w:rPr>
                <w:i/>
              </w:rPr>
              <w:t>Называть</w:t>
            </w:r>
            <w:r>
              <w:t xml:space="preserve"> единицы массы.</w:t>
            </w:r>
          </w:p>
          <w:p w:rsidR="005E2FD5" w:rsidRDefault="005E2FD5" w:rsidP="008455DB">
            <w:r w:rsidRPr="0078092E">
              <w:rPr>
                <w:i/>
              </w:rPr>
              <w:t>Сравнивать</w:t>
            </w:r>
            <w:r w:rsidRPr="0078092E">
              <w:t xml:space="preserve"> значения массы, выраженные в одинаковых или раз</w:t>
            </w:r>
            <w:r>
              <w:t>ных единицах.</w:t>
            </w:r>
          </w:p>
          <w:p w:rsidR="005E2FD5" w:rsidRDefault="005E2FD5" w:rsidP="008455DB">
            <w:r w:rsidRPr="0078092E">
              <w:rPr>
                <w:i/>
              </w:rPr>
              <w:t>Вычислять</w:t>
            </w:r>
            <w:r w:rsidRPr="0078092E">
              <w:t xml:space="preserve"> массу предмето</w:t>
            </w:r>
            <w:r>
              <w:t xml:space="preserve">в при решении учебных задач.   </w:t>
            </w:r>
          </w:p>
          <w:p w:rsidR="005E2FD5" w:rsidRDefault="005E2FD5" w:rsidP="008455DB">
            <w:r w:rsidRPr="0078092E">
              <w:rPr>
                <w:i/>
              </w:rPr>
              <w:t>Называть</w:t>
            </w:r>
            <w:r w:rsidRPr="0078092E">
              <w:t xml:space="preserve"> единицы скорости.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Pr="0078092E" w:rsidRDefault="005E2FD5" w:rsidP="008455DB">
            <w:r w:rsidRPr="004628B9">
              <w:rPr>
                <w:i/>
              </w:rPr>
              <w:t>Вычислять</w:t>
            </w:r>
            <w:r>
              <w:t xml:space="preserve"> скорость, путь, время по </w:t>
            </w:r>
            <w:r w:rsidRPr="0078092E">
              <w:t>формулам</w:t>
            </w:r>
          </w:p>
        </w:tc>
      </w:tr>
      <w:tr w:rsidR="005E2FD5" w:rsidTr="00E60ECE">
        <w:tc>
          <w:tcPr>
            <w:tcW w:w="2660" w:type="dxa"/>
            <w:vMerge w:val="restart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CD6909" w:rsidRDefault="005E2FD5" w:rsidP="008455DB">
            <w:pPr>
              <w:rPr>
                <w:b/>
              </w:rPr>
            </w:pPr>
            <w:r w:rsidRPr="00CD6909">
              <w:rPr>
                <w:b/>
              </w:rPr>
              <w:t>Измерения с указанной точностью</w:t>
            </w:r>
          </w:p>
          <w:p w:rsidR="005E2FD5" w:rsidRDefault="005E2FD5" w:rsidP="008455DB">
            <w:r w:rsidRPr="00B8471F">
              <w:t>Точные и приближ</w:t>
            </w:r>
            <w:r>
              <w:t>ённые значения величины (с недо</w:t>
            </w:r>
            <w:r w:rsidRPr="00B8471F">
              <w:t xml:space="preserve">статком, с избытком). </w:t>
            </w:r>
          </w:p>
          <w:p w:rsidR="005E2FD5" w:rsidRDefault="005E2FD5" w:rsidP="008455DB">
            <w:proofErr w:type="gramStart"/>
            <w:r w:rsidRPr="00B8471F">
              <w:t>Запись приближённых значений величин с исп</w:t>
            </w:r>
            <w:r>
              <w:t>ользованием знака ≈ (АВ ≈ 5 см,</w:t>
            </w:r>
            <w:proofErr w:type="gramEnd"/>
          </w:p>
          <w:p w:rsidR="005E2FD5" w:rsidRDefault="005E2FD5" w:rsidP="008455DB">
            <w:proofErr w:type="spellStart"/>
            <w:r w:rsidRPr="00B8471F">
              <w:t>t</w:t>
            </w:r>
            <w:proofErr w:type="spellEnd"/>
            <w:r w:rsidRPr="00B8471F">
              <w:t xml:space="preserve"> ≈ 3 мин, </w:t>
            </w:r>
            <w:proofErr w:type="spellStart"/>
            <w:r w:rsidRPr="00B8471F">
              <w:t>v</w:t>
            </w:r>
            <w:proofErr w:type="spellEnd"/>
            <w:r w:rsidRPr="00B8471F">
              <w:t xml:space="preserve"> ≈ 200 км/ч).   </w:t>
            </w:r>
          </w:p>
          <w:p w:rsidR="005E2FD5" w:rsidRPr="00B8471F" w:rsidRDefault="005E2FD5" w:rsidP="008455DB">
            <w:r w:rsidRPr="00B8471F">
              <w:t>Измерение длины, массы, времени, площади с указанной точностью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B8471F">
              <w:rPr>
                <w:i/>
              </w:rPr>
              <w:t>Различать</w:t>
            </w:r>
            <w:r w:rsidRPr="00B8471F">
              <w:t xml:space="preserve"> понятия «точное» и «приближённое» значение величины. </w:t>
            </w:r>
          </w:p>
          <w:p w:rsidR="005E2FD5" w:rsidRDefault="005E2FD5" w:rsidP="008455DB">
            <w:r w:rsidRPr="00B8471F">
              <w:rPr>
                <w:i/>
              </w:rPr>
              <w:t>Читать</w:t>
            </w:r>
            <w:r w:rsidRPr="00B8471F">
              <w:t xml:space="preserve"> записи, содержащие знак.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>
            <w:r w:rsidRPr="00B8471F">
              <w:rPr>
                <w:i/>
              </w:rPr>
              <w:t>Оценивать</w:t>
            </w:r>
            <w:r w:rsidRPr="00B8471F">
              <w:t xml:space="preserve"> точность измерений.</w:t>
            </w:r>
          </w:p>
          <w:p w:rsidR="005E2FD5" w:rsidRPr="00B8471F" w:rsidRDefault="005E2FD5" w:rsidP="008455DB">
            <w:r w:rsidRPr="00B8471F">
              <w:rPr>
                <w:i/>
              </w:rPr>
              <w:t>Сравнивать</w:t>
            </w:r>
            <w:r w:rsidRPr="00B8471F"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5E2FD5" w:rsidTr="00E60ECE">
        <w:tc>
          <w:tcPr>
            <w:tcW w:w="2660" w:type="dxa"/>
            <w:vMerge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CD6909" w:rsidRDefault="005E2FD5" w:rsidP="008455DB">
            <w:pPr>
              <w:rPr>
                <w:b/>
              </w:rPr>
            </w:pPr>
            <w:r w:rsidRPr="00CD6909">
              <w:rPr>
                <w:b/>
              </w:rPr>
              <w:t>Масштаб</w:t>
            </w:r>
            <w:r>
              <w:rPr>
                <w:b/>
              </w:rPr>
              <w:t>. План</w:t>
            </w:r>
          </w:p>
          <w:p w:rsidR="005E2FD5" w:rsidRPr="00CD6909" w:rsidRDefault="005E2FD5" w:rsidP="008455DB">
            <w:r w:rsidRPr="00CD6909">
              <w:lastRenderedPageBreak/>
              <w:t>Масштабы географических карт. Решение задач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CD6909">
              <w:rPr>
                <w:i/>
              </w:rPr>
              <w:lastRenderedPageBreak/>
              <w:t>Строить</w:t>
            </w:r>
            <w:r>
              <w:t xml:space="preserve"> несложный план участка </w:t>
            </w:r>
            <w:r w:rsidRPr="00CD6909">
              <w:t>местности прямоуг</w:t>
            </w:r>
            <w:r>
              <w:t>ольной формы в данном масштабе.</w:t>
            </w:r>
          </w:p>
          <w:p w:rsidR="005E2FD5" w:rsidRPr="005E2FD5" w:rsidRDefault="005E2FD5" w:rsidP="008455DB">
            <w:r w:rsidRPr="001263A2">
              <w:rPr>
                <w:i/>
              </w:rPr>
              <w:t>Различать</w:t>
            </w:r>
            <w:r>
              <w:t xml:space="preserve"> масштабы вида 1</w:t>
            </w:r>
            <w:proofErr w:type="gramStart"/>
            <w:r>
              <w:t xml:space="preserve"> :</w:t>
            </w:r>
            <w:proofErr w:type="gramEnd"/>
            <w:r>
              <w:t xml:space="preserve"> 10 и 10 : 1</w:t>
            </w:r>
            <w:r w:rsidRPr="005E2FD5">
              <w:t>.</w:t>
            </w:r>
          </w:p>
          <w:p w:rsidR="005E2FD5" w:rsidRPr="00CD6909" w:rsidRDefault="005E2FD5" w:rsidP="008455DB">
            <w:r w:rsidRPr="00CD6909">
              <w:rPr>
                <w:i/>
              </w:rPr>
              <w:t>Выполнять</w:t>
            </w:r>
            <w:r w:rsidRPr="00CD6909">
              <w:t xml:space="preserve"> расчёты: </w:t>
            </w:r>
            <w:r w:rsidRPr="004628B9">
              <w:rPr>
                <w:i/>
              </w:rPr>
              <w:t>находить</w:t>
            </w:r>
            <w:r w:rsidRPr="00CD6909">
              <w:t xml:space="preserve"> действительные разме</w:t>
            </w:r>
            <w:r>
              <w:t xml:space="preserve">ры отрезка, длину отрезка </w:t>
            </w:r>
            <w:r w:rsidRPr="00CD6909">
              <w:t>на пл</w:t>
            </w:r>
            <w:r>
              <w:t xml:space="preserve">ане, </w:t>
            </w:r>
            <w:r w:rsidRPr="004628B9">
              <w:rPr>
                <w:i/>
              </w:rPr>
              <w:t>определять</w:t>
            </w:r>
            <w:r>
              <w:t xml:space="preserve"> масштаб плана; </w:t>
            </w:r>
            <w:r w:rsidRPr="00CD6909">
              <w:t xml:space="preserve">решать </w:t>
            </w:r>
            <w:r>
              <w:t>аналогичные задачи с использова</w:t>
            </w:r>
            <w:r w:rsidRPr="00CD6909">
              <w:t>нием географической карты</w:t>
            </w:r>
          </w:p>
        </w:tc>
      </w:tr>
      <w:tr w:rsidR="005E2FD5" w:rsidTr="00E60ECE">
        <w:tc>
          <w:tcPr>
            <w:tcW w:w="2660" w:type="dxa"/>
          </w:tcPr>
          <w:p w:rsidR="005E2FD5" w:rsidRPr="00F23EE7" w:rsidRDefault="005E2FD5" w:rsidP="008455DB">
            <w:r>
              <w:lastRenderedPageBreak/>
              <w:t>Работа с текстовыми з</w:t>
            </w:r>
            <w:r w:rsidRPr="00F23EE7">
              <w:t>а</w:t>
            </w:r>
            <w:r>
              <w:t>да</w:t>
            </w:r>
            <w:r w:rsidRPr="00F23EE7">
              <w:t>чами</w:t>
            </w:r>
          </w:p>
        </w:tc>
        <w:tc>
          <w:tcPr>
            <w:tcW w:w="3969" w:type="dxa"/>
          </w:tcPr>
          <w:p w:rsidR="005E2FD5" w:rsidRPr="00F23EE7" w:rsidRDefault="005E2FD5" w:rsidP="008455DB">
            <w:pPr>
              <w:rPr>
                <w:b/>
              </w:rPr>
            </w:pPr>
            <w:r w:rsidRPr="00F23EE7">
              <w:rPr>
                <w:b/>
              </w:rPr>
              <w:t>Арифметические текстовые задачи</w:t>
            </w:r>
          </w:p>
          <w:p w:rsidR="005E2FD5" w:rsidRDefault="005E2FD5" w:rsidP="008455DB">
            <w:r w:rsidRPr="00F23EE7"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5E2FD5" w:rsidRDefault="005E2FD5" w:rsidP="008455DB">
            <w:r w:rsidRPr="00F23EE7">
              <w:t xml:space="preserve">Задачи на разные виды движения двух тел: </w:t>
            </w:r>
            <w:r>
              <w:t xml:space="preserve">в противоположных направлениях </w:t>
            </w:r>
            <w:r w:rsidRPr="00F23EE7">
              <w:t xml:space="preserve">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5E2FD5" w:rsidRDefault="005E2FD5" w:rsidP="008455DB">
            <w:r w:rsidRPr="00F23EE7">
              <w:t>Понятие о скорости сближения (удаления).</w:t>
            </w:r>
          </w:p>
          <w:p w:rsidR="005E2FD5" w:rsidRDefault="005E2FD5" w:rsidP="008455DB">
            <w:r w:rsidRPr="00F23EE7">
              <w:t>Задачи на совместную работу и их решение.</w:t>
            </w:r>
          </w:p>
          <w:p w:rsidR="005E2FD5" w:rsidRDefault="005E2FD5" w:rsidP="008455DB">
            <w:proofErr w:type="gramStart"/>
            <w:r w:rsidRPr="00F23EE7">
              <w:t xml:space="preserve">Различные виды задач, связанные с отношениями «больше на ...», </w:t>
            </w:r>
            <w:r w:rsidRPr="00F23EE7">
              <w:lastRenderedPageBreak/>
              <w:t xml:space="preserve">«больше в ...», «меньше на ...», «меньше в ...», с нахождением доли числа </w:t>
            </w:r>
            <w:proofErr w:type="gramEnd"/>
            <w:r w:rsidRPr="00F23EE7">
              <w:cr/>
              <w:t>и числа по его доле.</w:t>
            </w:r>
          </w:p>
          <w:p w:rsidR="005E2FD5" w:rsidRDefault="005E2FD5" w:rsidP="008455DB">
            <w:r w:rsidRPr="00F23EE7">
              <w:t xml:space="preserve">Задачи на зависимость между стоимостью, ценой и количеством товара.   </w:t>
            </w:r>
          </w:p>
          <w:p w:rsidR="005E2FD5" w:rsidRPr="00F23EE7" w:rsidRDefault="005E2FD5" w:rsidP="008455DB">
            <w:r>
              <w:t xml:space="preserve">Арифметические задачи, </w:t>
            </w:r>
            <w:r w:rsidRPr="00F23EE7">
              <w:t>решаемые разными способами; задачи, имеющие несколько решений и не имеющие решения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F23EE7">
              <w:rPr>
                <w:i/>
              </w:rPr>
              <w:t>Выбирать</w:t>
            </w:r>
            <w:r w:rsidRPr="00F23EE7">
              <w:t xml:space="preserve"> формулу для решения задачи на движение.  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>
            <w:r w:rsidRPr="00F23EE7">
              <w:rPr>
                <w:i/>
              </w:rPr>
              <w:t>Различать</w:t>
            </w:r>
            <w:r w:rsidRPr="00F23EE7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5E2FD5" w:rsidRDefault="005E2FD5" w:rsidP="008455DB">
            <w:r w:rsidRPr="00F23EE7">
              <w:rPr>
                <w:i/>
              </w:rPr>
              <w:t>Моделировать</w:t>
            </w:r>
            <w:r w:rsidRPr="00F23EE7">
              <w:t xml:space="preserve"> каждый вид движения </w:t>
            </w:r>
            <w:r w:rsidRPr="00F23EE7">
              <w:cr/>
              <w:t>с помощью фишек.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>
            <w:r w:rsidRPr="00F23EE7">
              <w:rPr>
                <w:i/>
              </w:rPr>
              <w:t>Анализировать</w:t>
            </w:r>
            <w:r>
              <w:t xml:space="preserve"> характер движения, </w:t>
            </w:r>
            <w:r w:rsidRPr="00F23EE7">
              <w:t xml:space="preserve">представленного в тексте задачи, и конструировать схему движения двух тел в одном или в разных направлениях.   </w:t>
            </w:r>
          </w:p>
          <w:p w:rsidR="005E2FD5" w:rsidRDefault="005E2FD5" w:rsidP="008455DB">
            <w:r w:rsidRPr="00F23EE7">
              <w:rPr>
                <w:i/>
              </w:rPr>
              <w:t>Анализировать</w:t>
            </w:r>
            <w:r>
              <w:t xml:space="preserve"> текст задачи с целью </w:t>
            </w:r>
            <w:r w:rsidRPr="00F23EE7">
              <w:lastRenderedPageBreak/>
              <w:t xml:space="preserve">последующего планирования хода решения задачи. 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>
            <w:r w:rsidRPr="00F23EE7">
              <w:rPr>
                <w:i/>
              </w:rPr>
              <w:t>Различать</w:t>
            </w:r>
            <w:r w:rsidRPr="00F23EE7">
              <w:t xml:space="preserve"> </w:t>
            </w:r>
            <w:r>
              <w:t>понятия: несколько решений и несколько способов решения.</w:t>
            </w:r>
          </w:p>
          <w:p w:rsidR="005E2FD5" w:rsidRDefault="005E2FD5" w:rsidP="008455DB">
            <w:r w:rsidRPr="00F23EE7">
              <w:rPr>
                <w:i/>
              </w:rPr>
              <w:t>Исследовать</w:t>
            </w:r>
            <w:r w:rsidRPr="00F23EE7">
              <w:t xml:space="preserve"> задачу (установить, имеет ли задача решение, и если имеет, то сколько решений).</w:t>
            </w:r>
          </w:p>
          <w:p w:rsidR="005E2FD5" w:rsidRPr="00F23EE7" w:rsidRDefault="005E2FD5" w:rsidP="008455DB">
            <w:r w:rsidRPr="00F23EE7">
              <w:rPr>
                <w:i/>
              </w:rPr>
              <w:t>Искать</w:t>
            </w:r>
            <w:r w:rsidRPr="00F23EE7">
              <w:t xml:space="preserve"> и </w:t>
            </w:r>
            <w:r w:rsidRPr="004628B9">
              <w:rPr>
                <w:i/>
              </w:rPr>
              <w:t>находить</w:t>
            </w:r>
            <w:r w:rsidRPr="00F23EE7">
              <w:t xml:space="preserve"> несколько вариантов решения задачи</w:t>
            </w:r>
          </w:p>
        </w:tc>
      </w:tr>
      <w:tr w:rsidR="005E2FD5" w:rsidTr="00E60ECE">
        <w:tc>
          <w:tcPr>
            <w:tcW w:w="2660" w:type="dxa"/>
          </w:tcPr>
          <w:p w:rsidR="005E2FD5" w:rsidRPr="00B64196" w:rsidRDefault="005E2FD5" w:rsidP="008455DB">
            <w:r>
              <w:lastRenderedPageBreak/>
              <w:t xml:space="preserve">Геометрические </w:t>
            </w:r>
            <w:r w:rsidRPr="00B64196">
              <w:t>понятия</w:t>
            </w:r>
          </w:p>
        </w:tc>
        <w:tc>
          <w:tcPr>
            <w:tcW w:w="3969" w:type="dxa"/>
          </w:tcPr>
          <w:p w:rsidR="005E2FD5" w:rsidRPr="00B64196" w:rsidRDefault="005E2FD5" w:rsidP="008455DB">
            <w:pPr>
              <w:rPr>
                <w:b/>
              </w:rPr>
            </w:pPr>
            <w:r w:rsidRPr="00B64196">
              <w:rPr>
                <w:b/>
              </w:rPr>
              <w:t>Геометрические фигуры</w:t>
            </w:r>
          </w:p>
          <w:p w:rsidR="005E2FD5" w:rsidRDefault="005E2FD5" w:rsidP="008455DB">
            <w:r w:rsidRPr="00B64196">
              <w:t>Виды углов (острый, прямой, тупой). Виды треугольн</w:t>
            </w:r>
            <w:r>
              <w:t xml:space="preserve">иков в зависимости от видов их </w:t>
            </w:r>
            <w:r w:rsidRPr="00B64196">
              <w:t>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5E2FD5" w:rsidRDefault="005E2FD5" w:rsidP="008455DB">
            <w:r w:rsidRPr="00B64196">
              <w:t xml:space="preserve">Построение отрезка, равного </w:t>
            </w:r>
            <w:proofErr w:type="gramStart"/>
            <w:r w:rsidRPr="00B64196">
              <w:t>данному</w:t>
            </w:r>
            <w:proofErr w:type="gramEnd"/>
            <w:r w:rsidRPr="00B64196">
              <w:t xml:space="preserve">, с помощью циркуля и линейки (о том числе отрезка заданной длины).  </w:t>
            </w:r>
          </w:p>
          <w:p w:rsidR="005E2FD5" w:rsidRDefault="005E2FD5" w:rsidP="008455DB">
            <w:r w:rsidRPr="00B64196">
              <w:t>Деление отрезка на 2, 4, 8 равных частей с помощью циркуля и линейки</w:t>
            </w:r>
            <w:r>
              <w:t xml:space="preserve"> (в том числе отрезка заданной </w:t>
            </w:r>
            <w:r w:rsidRPr="00B64196">
              <w:t xml:space="preserve">длины).    </w:t>
            </w:r>
          </w:p>
          <w:p w:rsidR="005E2FD5" w:rsidRPr="00B64196" w:rsidRDefault="005E2FD5" w:rsidP="008455DB">
            <w:r w:rsidRPr="00B64196">
              <w:t xml:space="preserve">Построение прямоугольников с </w:t>
            </w:r>
            <w:r w:rsidRPr="00B64196">
              <w:lastRenderedPageBreak/>
              <w:t>помощью циркуля и линейки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B64196">
              <w:rPr>
                <w:i/>
              </w:rPr>
              <w:t>Различать</w:t>
            </w:r>
            <w:r w:rsidRPr="00B64196">
              <w:t xml:space="preserve"> и </w:t>
            </w:r>
            <w:r w:rsidRPr="00B64196">
              <w:rPr>
                <w:i/>
              </w:rPr>
              <w:t>называть</w:t>
            </w:r>
            <w:r w:rsidRPr="00B64196">
              <w:t xml:space="preserve"> виды углов, виды треугольников.</w:t>
            </w:r>
          </w:p>
          <w:p w:rsidR="005E2FD5" w:rsidRDefault="005E2FD5" w:rsidP="008455DB">
            <w:r w:rsidRPr="00B64196">
              <w:rPr>
                <w:i/>
              </w:rPr>
              <w:t>Сравнивать</w:t>
            </w:r>
            <w:r>
              <w:t xml:space="preserve"> углы способом наложения.</w:t>
            </w:r>
          </w:p>
          <w:p w:rsidR="005E2FD5" w:rsidRDefault="005E2FD5" w:rsidP="008455DB">
            <w:r w:rsidRPr="00B64196">
              <w:rPr>
                <w:i/>
              </w:rPr>
              <w:t>Характеризовать</w:t>
            </w:r>
            <w:r w:rsidRPr="00B64196">
              <w:t xml:space="preserve"> угол (прямой, острый, тупой), визуально определяя его вид</w:t>
            </w:r>
            <w:r>
              <w:t xml:space="preserve"> с помощью модели прямого угла.</w:t>
            </w:r>
          </w:p>
          <w:p w:rsidR="005E2FD5" w:rsidRDefault="005E2FD5" w:rsidP="008455DB">
            <w:r w:rsidRPr="00B64196">
              <w:rPr>
                <w:i/>
              </w:rPr>
              <w:t>Выполнять</w:t>
            </w:r>
            <w:r w:rsidRPr="00B64196">
              <w:t xml:space="preserve"> классификацию треугольников.   </w:t>
            </w:r>
          </w:p>
          <w:p w:rsidR="005E2FD5" w:rsidRDefault="005E2FD5" w:rsidP="008455DB"/>
          <w:p w:rsidR="005E2FD5" w:rsidRDefault="005E2FD5" w:rsidP="008455DB">
            <w:r w:rsidRPr="00B64196">
              <w:rPr>
                <w:i/>
              </w:rPr>
              <w:t>Планировать</w:t>
            </w:r>
            <w:r w:rsidRPr="00B64196">
              <w:t xml:space="preserve"> порядок построения отрезка, равного </w:t>
            </w:r>
            <w:proofErr w:type="gramStart"/>
            <w:r w:rsidRPr="00B64196">
              <w:t>данному</w:t>
            </w:r>
            <w:proofErr w:type="gramEnd"/>
            <w:r w:rsidRPr="00B64196">
              <w:t>, и выполнять построение.</w:t>
            </w:r>
          </w:p>
          <w:p w:rsidR="005E2FD5" w:rsidRDefault="005E2FD5" w:rsidP="008455DB">
            <w:r w:rsidRPr="00B64196">
              <w:rPr>
                <w:i/>
              </w:rPr>
              <w:t>Осуществлять</w:t>
            </w:r>
            <w:r w:rsidRPr="00B64196">
              <w:t xml:space="preserve"> самоконтроль: проверять правильность построения </w:t>
            </w:r>
            <w:r w:rsidRPr="00B64196">
              <w:lastRenderedPageBreak/>
              <w:t xml:space="preserve">отрезка с помощью измерения.  </w:t>
            </w:r>
          </w:p>
          <w:p w:rsidR="005E2FD5" w:rsidRDefault="005E2FD5" w:rsidP="008455DB">
            <w:r w:rsidRPr="00B64196">
              <w:rPr>
                <w:i/>
              </w:rPr>
              <w:t>Воспроизводить</w:t>
            </w:r>
            <w:r w:rsidRPr="00B64196">
              <w:t xml:space="preserve"> алгоритм деления отрезка на равные части.</w:t>
            </w:r>
          </w:p>
          <w:p w:rsidR="005E2FD5" w:rsidRDefault="005E2FD5" w:rsidP="008455DB"/>
          <w:p w:rsidR="005E2FD5" w:rsidRPr="00B64196" w:rsidRDefault="005E2FD5" w:rsidP="008455DB">
            <w:r w:rsidRPr="00B64196">
              <w:rPr>
                <w:i/>
              </w:rPr>
              <w:t>Воспроизводить</w:t>
            </w:r>
            <w:r w:rsidRPr="00B64196">
              <w:t xml:space="preserve"> способ построения прямоугольника с использованием циркуля и линейки</w:t>
            </w:r>
          </w:p>
        </w:tc>
      </w:tr>
      <w:tr w:rsidR="005E2FD5" w:rsidTr="00E60ECE">
        <w:tc>
          <w:tcPr>
            <w:tcW w:w="2660" w:type="dxa"/>
          </w:tcPr>
          <w:p w:rsidR="005E2FD5" w:rsidRPr="0037405F" w:rsidRDefault="005E2FD5" w:rsidP="008455DB"/>
        </w:tc>
        <w:tc>
          <w:tcPr>
            <w:tcW w:w="3969" w:type="dxa"/>
          </w:tcPr>
          <w:p w:rsidR="005E2FD5" w:rsidRPr="00D547CC" w:rsidRDefault="005E2FD5" w:rsidP="008455DB">
            <w:pPr>
              <w:rPr>
                <w:b/>
              </w:rPr>
            </w:pPr>
            <w:r w:rsidRPr="00D547CC">
              <w:rPr>
                <w:b/>
              </w:rPr>
              <w:t>Пространственные фигуры</w:t>
            </w:r>
          </w:p>
          <w:p w:rsidR="005E2FD5" w:rsidRDefault="005E2FD5" w:rsidP="008455DB">
            <w:r w:rsidRPr="005E577E"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5E2FD5" w:rsidRDefault="005E2FD5" w:rsidP="008455DB">
            <w:r>
              <w:t>Прямоугольный параллеле</w:t>
            </w:r>
            <w:r w:rsidRPr="005E577E">
              <w:t>пипед.</w:t>
            </w:r>
          </w:p>
          <w:p w:rsidR="005E2FD5" w:rsidRDefault="005E2FD5" w:rsidP="008455DB">
            <w:r>
              <w:t xml:space="preserve">Куб как прямоугольный </w:t>
            </w:r>
            <w:r w:rsidRPr="005E577E">
              <w:t>параллелепипед.</w:t>
            </w:r>
          </w:p>
          <w:p w:rsidR="005E2FD5" w:rsidRDefault="005E2FD5" w:rsidP="008455DB">
            <w:r w:rsidRPr="005E577E">
              <w:t>Число вершин, рёбер и граней прямоугольного параллелепипеда.</w:t>
            </w:r>
          </w:p>
          <w:p w:rsidR="005E2FD5" w:rsidRDefault="005E2FD5" w:rsidP="008455DB">
            <w:r w:rsidRPr="005E577E">
              <w:t>Пирамида, цилиндр, конус.</w:t>
            </w:r>
          </w:p>
          <w:p w:rsidR="005E2FD5" w:rsidRDefault="005E2FD5" w:rsidP="008455DB">
            <w:r w:rsidRPr="005E577E">
              <w:t>Разные виды пирамид (</w:t>
            </w:r>
            <w:proofErr w:type="gramStart"/>
            <w:r w:rsidRPr="005E577E">
              <w:t>треугольная</w:t>
            </w:r>
            <w:proofErr w:type="gramEnd"/>
            <w:r w:rsidRPr="005E577E">
              <w:t xml:space="preserve">, четырёхугольная, пятиугольная и др.). </w:t>
            </w:r>
          </w:p>
          <w:p w:rsidR="005E2FD5" w:rsidRDefault="005E2FD5" w:rsidP="008455DB">
            <w:r w:rsidRPr="005E577E">
              <w:t>Основание, вершина, грани и рёбра пирамиды.</w:t>
            </w:r>
          </w:p>
          <w:p w:rsidR="005E2FD5" w:rsidRDefault="005E2FD5" w:rsidP="008455DB">
            <w:r w:rsidRPr="005E577E"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5E2FD5" w:rsidRPr="005E577E" w:rsidRDefault="005E2FD5" w:rsidP="008455DB">
            <w:r w:rsidRPr="005E577E">
              <w:t>Изображение пространственных фигур на чертежах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92314B">
              <w:rPr>
                <w:i/>
              </w:rPr>
              <w:t>Распознавать</w:t>
            </w:r>
            <w:r w:rsidRPr="005E577E">
              <w:t xml:space="preserve">, </w:t>
            </w:r>
            <w:r w:rsidRPr="0092314B">
              <w:rPr>
                <w:i/>
              </w:rPr>
              <w:t>называть</w:t>
            </w:r>
            <w:r w:rsidRPr="005E577E">
              <w:t xml:space="preserve"> и </w:t>
            </w:r>
            <w:r w:rsidRPr="0092314B">
              <w:rPr>
                <w:i/>
              </w:rPr>
              <w:t>различать</w:t>
            </w:r>
            <w:r w:rsidRPr="005E577E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5E2FD5" w:rsidRDefault="005E2FD5" w:rsidP="008455DB">
            <w:proofErr w:type="gramStart"/>
            <w:r w:rsidRPr="0092314B">
              <w:rPr>
                <w:i/>
              </w:rPr>
              <w:t>Характеризовать</w:t>
            </w:r>
            <w:r w:rsidRPr="005E577E"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  <w:proofErr w:type="gramEnd"/>
          </w:p>
          <w:p w:rsidR="005E2FD5" w:rsidRDefault="005E2FD5" w:rsidP="008455DB">
            <w:r w:rsidRPr="0092314B">
              <w:rPr>
                <w:i/>
              </w:rPr>
              <w:t>Различать</w:t>
            </w:r>
            <w:r w:rsidRPr="005E577E">
              <w:t>: цилиндр и конус, прямоугольный параллелепипед и пирамиду.</w:t>
            </w:r>
          </w:p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Default="005E2FD5" w:rsidP="008455DB"/>
          <w:p w:rsidR="005E2FD5" w:rsidRPr="005E577E" w:rsidRDefault="005E2FD5" w:rsidP="008455DB">
            <w:r w:rsidRPr="0092314B">
              <w:rPr>
                <w:i/>
              </w:rPr>
              <w:t>Называть</w:t>
            </w:r>
            <w:r w:rsidRPr="005E577E">
              <w:t xml:space="preserve"> пространственную фигуру, </w:t>
            </w:r>
            <w:r w:rsidRPr="005E577E">
              <w:lastRenderedPageBreak/>
              <w:t>изображённую на чертеже</w:t>
            </w:r>
          </w:p>
        </w:tc>
      </w:tr>
      <w:tr w:rsidR="005E2FD5" w:rsidTr="00E60ECE">
        <w:tc>
          <w:tcPr>
            <w:tcW w:w="2660" w:type="dxa"/>
          </w:tcPr>
          <w:p w:rsidR="005E2FD5" w:rsidRPr="0068424A" w:rsidRDefault="005E2FD5" w:rsidP="008455DB">
            <w:r w:rsidRPr="0068424A">
              <w:lastRenderedPageBreak/>
              <w:t>Логико-математическая подготовка</w:t>
            </w:r>
          </w:p>
        </w:tc>
        <w:tc>
          <w:tcPr>
            <w:tcW w:w="3969" w:type="dxa"/>
          </w:tcPr>
          <w:p w:rsidR="005E2FD5" w:rsidRPr="0068424A" w:rsidRDefault="005E2FD5" w:rsidP="008455DB">
            <w:pPr>
              <w:rPr>
                <w:b/>
              </w:rPr>
            </w:pPr>
            <w:r w:rsidRPr="0068424A">
              <w:rPr>
                <w:b/>
              </w:rPr>
              <w:t>Логические понятия</w:t>
            </w:r>
          </w:p>
          <w:p w:rsidR="005E2FD5" w:rsidRDefault="005E2FD5" w:rsidP="008455DB">
            <w:r w:rsidRPr="0068424A">
              <w:t>Высказывание и его значения (истина, ложь).</w:t>
            </w:r>
          </w:p>
          <w:p w:rsidR="005E2FD5" w:rsidRDefault="005E2FD5" w:rsidP="008455DB">
            <w:r w:rsidRPr="0068424A"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5E2FD5" w:rsidRPr="0068424A" w:rsidRDefault="005E2FD5" w:rsidP="008455DB">
            <w:r w:rsidRPr="0068424A"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68424A">
              <w:rPr>
                <w:i/>
              </w:rPr>
              <w:t>Приводить</w:t>
            </w:r>
            <w:r w:rsidRPr="0068424A">
              <w:t xml:space="preserve"> примеры истинных и ложных высказываний.</w:t>
            </w:r>
          </w:p>
          <w:p w:rsidR="005E2FD5" w:rsidRDefault="005E2FD5" w:rsidP="008455DB">
            <w:r w:rsidRPr="0068424A">
              <w:rPr>
                <w:i/>
              </w:rPr>
              <w:t>Анализировать</w:t>
            </w:r>
            <w:r w:rsidRPr="0068424A"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68424A">
              <w:cr/>
              <w:t>об истинности или ложности составного высказывания.</w:t>
            </w:r>
          </w:p>
          <w:p w:rsidR="005E2FD5" w:rsidRDefault="005E2FD5" w:rsidP="008455DB">
            <w:r w:rsidRPr="0068424A">
              <w:rPr>
                <w:i/>
              </w:rPr>
              <w:t>Конструировать</w:t>
            </w:r>
            <w:r w:rsidRPr="0068424A">
              <w:t xml:space="preserve"> составные высказывания с помощью логических связок и определять их истинность.  </w:t>
            </w:r>
          </w:p>
          <w:p w:rsidR="005E2FD5" w:rsidRPr="0068424A" w:rsidRDefault="005E2FD5" w:rsidP="008455DB">
            <w:r w:rsidRPr="0068424A">
              <w:rPr>
                <w:i/>
              </w:rPr>
              <w:t>Находить</w:t>
            </w:r>
            <w:r>
              <w:t xml:space="preserve"> и </w:t>
            </w:r>
            <w:r w:rsidRPr="0068424A">
              <w:rPr>
                <w:i/>
              </w:rPr>
              <w:t>указывать</w:t>
            </w:r>
            <w:r>
              <w:t xml:space="preserve"> все возможные </w:t>
            </w:r>
            <w:r w:rsidRPr="0068424A">
              <w:t>варианты решения логической задачи</w:t>
            </w:r>
          </w:p>
        </w:tc>
      </w:tr>
      <w:tr w:rsidR="005E2FD5" w:rsidTr="00E60ECE">
        <w:tc>
          <w:tcPr>
            <w:tcW w:w="2660" w:type="dxa"/>
          </w:tcPr>
          <w:p w:rsidR="005E2FD5" w:rsidRPr="00F83CB3" w:rsidRDefault="005E2FD5" w:rsidP="008455DB">
            <w:r>
              <w:t xml:space="preserve">Работа </w:t>
            </w:r>
            <w:r w:rsidRPr="00F83CB3">
              <w:t>с информацией</w:t>
            </w:r>
          </w:p>
        </w:tc>
        <w:tc>
          <w:tcPr>
            <w:tcW w:w="3969" w:type="dxa"/>
          </w:tcPr>
          <w:p w:rsidR="005E2FD5" w:rsidRPr="00F83CB3" w:rsidRDefault="005E2FD5" w:rsidP="008455DB">
            <w:pPr>
              <w:rPr>
                <w:b/>
              </w:rPr>
            </w:pPr>
            <w:r w:rsidRPr="00F83CB3">
              <w:rPr>
                <w:b/>
              </w:rPr>
              <w:t>Представление и сбор информации</w:t>
            </w:r>
          </w:p>
          <w:p w:rsidR="005E2FD5" w:rsidRDefault="005E2FD5" w:rsidP="008455DB">
            <w:r w:rsidRPr="00F83CB3">
              <w:t>Координатный угол: оси координат, координаты точки.</w:t>
            </w:r>
          </w:p>
          <w:p w:rsidR="005E2FD5" w:rsidRDefault="005E2FD5" w:rsidP="008455DB">
            <w:r w:rsidRPr="00F83CB3">
              <w:t>Обозначения вида</w:t>
            </w:r>
            <w:proofErr w:type="gramStart"/>
            <w:r w:rsidRPr="00F83CB3">
              <w:t xml:space="preserve"> А</w:t>
            </w:r>
            <w:proofErr w:type="gramEnd"/>
            <w:r w:rsidRPr="00F83CB3">
              <w:t xml:space="preserve"> (2, 3).</w:t>
            </w:r>
          </w:p>
          <w:p w:rsidR="005E2FD5" w:rsidRDefault="005E2FD5" w:rsidP="008455DB">
            <w:r w:rsidRPr="00F83CB3">
              <w:t xml:space="preserve">Простейшие графики. </w:t>
            </w:r>
          </w:p>
          <w:p w:rsidR="005E2FD5" w:rsidRDefault="005E2FD5" w:rsidP="008455DB">
            <w:r w:rsidRPr="00F83CB3">
              <w:t xml:space="preserve">Таблицы с двумя входами. </w:t>
            </w:r>
          </w:p>
          <w:p w:rsidR="005E2FD5" w:rsidRDefault="005E2FD5" w:rsidP="008455DB">
            <w:r w:rsidRPr="00F83CB3">
              <w:t xml:space="preserve">Столбчатые диаграммы. </w:t>
            </w:r>
          </w:p>
          <w:p w:rsidR="005E2FD5" w:rsidRDefault="005E2FD5" w:rsidP="008455DB"/>
          <w:p w:rsidR="005E2FD5" w:rsidRDefault="005E2FD5" w:rsidP="008455DB"/>
          <w:p w:rsidR="005E2FD5" w:rsidRPr="00F83CB3" w:rsidRDefault="005E2FD5" w:rsidP="008455DB">
            <w:r w:rsidRPr="00F83CB3">
              <w:t xml:space="preserve">Конечные последовательности (цепочки) предметов, чисел, </w:t>
            </w:r>
            <w:r w:rsidRPr="00F83CB3">
              <w:lastRenderedPageBreak/>
              <w:t>геометрических фигур, составленные по определённым правилам</w:t>
            </w:r>
          </w:p>
        </w:tc>
        <w:tc>
          <w:tcPr>
            <w:tcW w:w="4252" w:type="dxa"/>
          </w:tcPr>
          <w:p w:rsidR="005E2FD5" w:rsidRDefault="005E2FD5" w:rsidP="008455DB"/>
          <w:p w:rsidR="005E2FD5" w:rsidRDefault="005E2FD5" w:rsidP="008455DB">
            <w:r w:rsidRPr="00F83CB3">
              <w:rPr>
                <w:i/>
              </w:rPr>
              <w:t>Называть</w:t>
            </w:r>
            <w:r w:rsidRPr="00F83CB3">
              <w:t xml:space="preserve"> координаты точек, отмечать точку с заданными координатами.</w:t>
            </w:r>
          </w:p>
          <w:p w:rsidR="005E2FD5" w:rsidRDefault="005E2FD5" w:rsidP="008455DB">
            <w:r w:rsidRPr="00F83CB3">
              <w:rPr>
                <w:i/>
              </w:rPr>
              <w:t>Считывать</w:t>
            </w:r>
            <w:r w:rsidRPr="00F83CB3">
              <w:t xml:space="preserve"> и </w:t>
            </w:r>
            <w:r w:rsidRPr="00F83CB3">
              <w:rPr>
                <w:i/>
              </w:rPr>
              <w:t>интерпретировать</w:t>
            </w:r>
            <w:r w:rsidRPr="00F83CB3">
              <w:t xml:space="preserve"> необходимую информацию из таблиц, графиков, диаграмм. </w:t>
            </w:r>
          </w:p>
          <w:p w:rsidR="005E2FD5" w:rsidRDefault="005E2FD5" w:rsidP="008455DB">
            <w:r w:rsidRPr="00F83CB3">
              <w:rPr>
                <w:i/>
              </w:rPr>
              <w:t>Заполнять</w:t>
            </w:r>
            <w:r w:rsidRPr="00F83CB3">
              <w:t xml:space="preserve"> данной информацией несложные таблицы.</w:t>
            </w:r>
          </w:p>
          <w:p w:rsidR="005E2FD5" w:rsidRDefault="005E2FD5" w:rsidP="008455DB">
            <w:r w:rsidRPr="00F83CB3">
              <w:rPr>
                <w:i/>
              </w:rPr>
              <w:t>Строить</w:t>
            </w:r>
            <w:r w:rsidRPr="00F83CB3">
              <w:t xml:space="preserve"> простейшие графики и диаграммы. </w:t>
            </w:r>
          </w:p>
          <w:p w:rsidR="005E2FD5" w:rsidRDefault="005E2FD5" w:rsidP="008455DB">
            <w:r w:rsidRPr="00F83CB3">
              <w:rPr>
                <w:i/>
              </w:rPr>
              <w:t>Сравнивать</w:t>
            </w:r>
            <w:r w:rsidRPr="00F83CB3">
              <w:t xml:space="preserve"> данные, представленные </w:t>
            </w:r>
            <w:r w:rsidRPr="00F83CB3">
              <w:cr/>
              <w:t xml:space="preserve">на диаграмме или на графике.    </w:t>
            </w:r>
          </w:p>
          <w:p w:rsidR="005E2FD5" w:rsidRDefault="005E2FD5" w:rsidP="008455DB">
            <w:r w:rsidRPr="00F83CB3">
              <w:rPr>
                <w:i/>
              </w:rPr>
              <w:lastRenderedPageBreak/>
              <w:t>Устанавливать</w:t>
            </w:r>
            <w:r w:rsidRPr="00F83CB3">
              <w:t xml:space="preserve"> закономерности расположения элементов разнообразных последовательностей.</w:t>
            </w:r>
          </w:p>
          <w:p w:rsidR="005E2FD5" w:rsidRPr="00F83CB3" w:rsidRDefault="005E2FD5" w:rsidP="008455DB">
            <w:r w:rsidRPr="00F83CB3">
              <w:rPr>
                <w:i/>
              </w:rPr>
              <w:t>Конструировать</w:t>
            </w:r>
            <w:r>
              <w:t xml:space="preserve"> последовательности </w:t>
            </w:r>
            <w:r w:rsidRPr="00F83CB3">
              <w:t>по указанным правилам</w:t>
            </w:r>
          </w:p>
        </w:tc>
      </w:tr>
    </w:tbl>
    <w:p w:rsidR="005E2FD5" w:rsidRPr="0037405F" w:rsidRDefault="005E2FD5" w:rsidP="005E2FD5"/>
    <w:p w:rsidR="00367223" w:rsidRDefault="00367223" w:rsidP="005E2FD5"/>
    <w:sectPr w:rsidR="00367223" w:rsidSect="006C4037">
      <w:footerReference w:type="even" r:id="rId6"/>
      <w:footerReference w:type="default" r:id="rId7"/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4F" w:rsidRDefault="00C61A4F" w:rsidP="00742914">
      <w:r>
        <w:separator/>
      </w:r>
    </w:p>
  </w:endnote>
  <w:endnote w:type="continuationSeparator" w:id="0">
    <w:p w:rsidR="00C61A4F" w:rsidRDefault="00C61A4F" w:rsidP="0074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5E" w:rsidRDefault="00742914" w:rsidP="00CF7B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2F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D5E" w:rsidRDefault="00C61A4F" w:rsidP="00B15C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5E" w:rsidRDefault="00742914" w:rsidP="00CF7B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2F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ECE">
      <w:rPr>
        <w:rStyle w:val="a6"/>
        <w:noProof/>
      </w:rPr>
      <w:t>34</w:t>
    </w:r>
    <w:r>
      <w:rPr>
        <w:rStyle w:val="a6"/>
      </w:rPr>
      <w:fldChar w:fldCharType="end"/>
    </w:r>
  </w:p>
  <w:p w:rsidR="007D2D5E" w:rsidRDefault="00C61A4F" w:rsidP="00B15C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4F" w:rsidRDefault="00C61A4F" w:rsidP="00742914">
      <w:r>
        <w:separator/>
      </w:r>
    </w:p>
  </w:footnote>
  <w:footnote w:type="continuationSeparator" w:id="0">
    <w:p w:rsidR="00C61A4F" w:rsidRDefault="00C61A4F" w:rsidP="00742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D5"/>
    <w:rsid w:val="00367223"/>
    <w:rsid w:val="005E2FD5"/>
    <w:rsid w:val="00742914"/>
    <w:rsid w:val="00C61A4F"/>
    <w:rsid w:val="00E6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F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F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E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E2F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E2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E2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6113</Words>
  <Characters>34846</Characters>
  <Application>Microsoft Office Word</Application>
  <DocSecurity>0</DocSecurity>
  <Lines>290</Lines>
  <Paragraphs>81</Paragraphs>
  <ScaleCrop>false</ScaleCrop>
  <Company/>
  <LinksUpToDate>false</LinksUpToDate>
  <CharactersWithSpaces>40878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2014-08-06T09:51:00Z</dcterms:created>
  <dcterms:modified xsi:type="dcterms:W3CDTF">2014-08-06T10:08:00Z</dcterms:modified>
</cp:coreProperties>
</file>