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785" w:rsidRDefault="009D2785" w:rsidP="009D2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ВНЕАУДИТОРНАЯ  САМОСТОЯТЕЛЬНАЯ  РАБОТА 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ИНФОРМАТИКЕ И ИКТ</w:t>
      </w:r>
    </w:p>
    <w:p w:rsidR="00C36D5A" w:rsidRDefault="00C36D5A" w:rsidP="009D2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1102"/>
        <w:gridCol w:w="3976"/>
        <w:gridCol w:w="1136"/>
        <w:gridCol w:w="2082"/>
        <w:gridCol w:w="1588"/>
        <w:gridCol w:w="2455"/>
      </w:tblGrid>
      <w:tr w:rsidR="009D2785" w:rsidTr="00C36D5A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рабочей программы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 аудит.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занятий для СРО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 на СРО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задания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СРО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9D2785" w:rsidTr="00C36D5A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785" w:rsidTr="00C36D5A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35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9D2785">
              <w:rPr>
                <w:rFonts w:ascii="Times New Roman" w:hAnsi="Times New Roman"/>
                <w:bCs/>
                <w:sz w:val="24"/>
                <w:szCs w:val="24"/>
              </w:rPr>
              <w:t>1. Информационная деятельность человека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 опорных конспектов: «История развития ЭВТ, лицензионные и свободно распространяемые программные продукты».</w:t>
            </w:r>
          </w:p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 рефератов «Информатика в моей профессии»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самостоятельного мышления и пользования дополнительной литературой, оформления печатных документов согласно ГОСТ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конспектов.</w:t>
            </w:r>
          </w:p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рефератов с последующим обсуждением</w:t>
            </w:r>
          </w:p>
        </w:tc>
      </w:tr>
      <w:tr w:rsidR="009D2785" w:rsidTr="00C36D5A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7" w:rsidRDefault="00354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9D278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9D2785" w:rsidRDefault="009D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опорного конспекта по теме «Информация и информационные процессы».</w:t>
            </w:r>
          </w:p>
          <w:p w:rsidR="009D2785" w:rsidRDefault="009D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сообщений  «</w:t>
            </w:r>
            <w:r>
              <w:rPr>
                <w:rFonts w:ascii="Times New Roman" w:hAnsi="Times New Roman"/>
                <w:sz w:val="24"/>
                <w:szCs w:val="24"/>
              </w:rPr>
              <w:t>Виды памяти ПК. Цифровые носители информации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9D2785" w:rsidRDefault="009D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сообщений:</w:t>
            </w:r>
          </w:p>
          <w:p w:rsidR="009D2785" w:rsidRDefault="009D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«Виды АСУ и их использование»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самостоятельного мышления и пользования дополнительной литературой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конспектов.</w:t>
            </w:r>
          </w:p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докладов с последующим обсуждением</w:t>
            </w:r>
          </w:p>
        </w:tc>
      </w:tr>
      <w:tr w:rsidR="009D2785" w:rsidTr="00C36D5A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7" w:rsidRDefault="00354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9D278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ИКТ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 опорных таблиц </w:t>
            </w:r>
          </w:p>
          <w:p w:rsidR="009D2785" w:rsidRDefault="009D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подготовка рефератов: «Устройства ПК и их назначение», «Программное обеспечение ПК и его назначение».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самостоятельного мышления и пользования дополнительной литературой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5" w:rsidRDefault="009D2785" w:rsidP="00C36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конспектов</w:t>
            </w:r>
          </w:p>
        </w:tc>
      </w:tr>
      <w:tr w:rsidR="009D2785" w:rsidTr="00C36D5A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67" w:rsidRDefault="00354467" w:rsidP="00C36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9D278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9D2785" w:rsidRDefault="009D2785" w:rsidP="00C36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создания и преобразования информационных объектов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опорных конспектов: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«Текстовые файлы и текстовые документы». </w:t>
            </w:r>
          </w:p>
          <w:p w:rsidR="009D2785" w:rsidRDefault="009D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опорных конспектов: «Обработка графических изображений».</w:t>
            </w:r>
          </w:p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опорных конспектов: «Электронные таблицы».</w:t>
            </w:r>
          </w:p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опорных конспектов: «Электронные таблицы»</w:t>
            </w:r>
          </w:p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Подготовка тематических электронных презентаций про спорт, по экологии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навыков самостоятельного мышления и пользования дополнительной литературой, ИКТ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Третий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конспектов.</w:t>
            </w:r>
          </w:p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докладов с последующим обсуждением.</w:t>
            </w:r>
          </w:p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презентаций с последующим обсуждением</w:t>
            </w:r>
          </w:p>
        </w:tc>
      </w:tr>
      <w:tr w:rsidR="009D2785" w:rsidTr="00C36D5A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 5. Телекоммуникационные технологии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рефератов и презентаций:</w:t>
            </w:r>
          </w:p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«Аппаратно-программное обеспечение сетей. История возникновения и структура сети Интернет. Основные услуги компьютерных сетей. Современные тенденции развития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Интернет-технологий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подготовка материалов для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оздания проекта (в соответствии с техническим направлением профессиональной деятельности)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презентация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самостоятельного мышления и пользования дополнительной литературой, ИКТ, оформления печатных документов согласно ГОСТ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рефератов с последующим обсуждением.</w:t>
            </w:r>
          </w:p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презентаций</w:t>
            </w:r>
            <w:r w:rsidR="00A47A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785" w:rsidRDefault="009D27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презентаций с последующим обсуждением</w:t>
            </w:r>
          </w:p>
        </w:tc>
      </w:tr>
      <w:tr w:rsidR="009D2785" w:rsidTr="00C36D5A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5" w:rsidRDefault="009D27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85" w:rsidRDefault="009D27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721F" w:rsidRDefault="006E721F"/>
    <w:sectPr w:rsidR="006E721F" w:rsidSect="009D27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85"/>
    <w:rsid w:val="00354467"/>
    <w:rsid w:val="006E721F"/>
    <w:rsid w:val="009D2785"/>
    <w:rsid w:val="00A47A4A"/>
    <w:rsid w:val="00C36D5A"/>
    <w:rsid w:val="00C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2015-02-28T17:26:00Z</dcterms:created>
  <dcterms:modified xsi:type="dcterms:W3CDTF">2015-04-01T17:23:00Z</dcterms:modified>
</cp:coreProperties>
</file>