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E4" w:rsidRPr="00FE18CE" w:rsidRDefault="002B77E4" w:rsidP="00224723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70C0"/>
          <w:sz w:val="28"/>
          <w:szCs w:val="28"/>
          <w:shd w:val="clear" w:color="auto" w:fill="FFFFFF"/>
        </w:rPr>
      </w:pPr>
    </w:p>
    <w:p w:rsidR="001F1340" w:rsidRPr="00FE18CE" w:rsidRDefault="00B43DF6" w:rsidP="001F134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70C0"/>
          <w:sz w:val="28"/>
          <w:szCs w:val="28"/>
          <w:shd w:val="clear" w:color="auto" w:fill="FFFFFF"/>
        </w:rPr>
        <w:t>Экология</w:t>
      </w:r>
      <w:r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t xml:space="preserve"> (от греческого oikos — дом и logos — учение), отдел биологии, изучающий взаимоотношения организмов и окружающей среды. </w:t>
      </w:r>
    </w:p>
    <w:p w:rsidR="00FE18CE" w:rsidRPr="00FE18CE" w:rsidRDefault="00FE18CE" w:rsidP="001F134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</w:pPr>
    </w:p>
    <w:p w:rsidR="00224723" w:rsidRPr="00FE18CE" w:rsidRDefault="00B43DF6" w:rsidP="001F134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t>В последние годы человечество стало уделять особое внимание экологическим темам и проблемам.</w:t>
      </w:r>
    </w:p>
    <w:p w:rsidR="00CE0FAB" w:rsidRPr="00FE18CE" w:rsidRDefault="002B77E4" w:rsidP="001F1340">
      <w:pPr>
        <w:spacing w:after="0" w:line="240" w:lineRule="auto"/>
        <w:ind w:firstLine="709"/>
        <w:jc w:val="both"/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</w:pPr>
      <w:r w:rsidRPr="00FE18CE">
        <w:rPr>
          <w:rFonts w:ascii="Verdana" w:hAnsi="Verdana" w:cs="Arial"/>
          <w:bCs/>
          <w:sz w:val="28"/>
          <w:szCs w:val="28"/>
        </w:rPr>
        <w:t xml:space="preserve">Одно из направлений воспитательной работы классного руководителя – экологическое, </w:t>
      </w:r>
      <w:r w:rsidRPr="00FE18CE">
        <w:rPr>
          <w:rFonts w:ascii="Verdana" w:hAnsi="Verdana" w:cs="Arial"/>
          <w:sz w:val="28"/>
          <w:szCs w:val="28"/>
        </w:rPr>
        <w:t>задачей которого является воспитание бережного отношения к историко-культурным памятникам, любви к природе, понимания и осмысления себя как частицы природы</w:t>
      </w:r>
      <w:r w:rsidR="00CE0FAB" w:rsidRPr="00FE18CE">
        <w:rPr>
          <w:rFonts w:ascii="Verdana" w:hAnsi="Verdana" w:cs="Arial"/>
          <w:sz w:val="28"/>
          <w:szCs w:val="28"/>
        </w:rPr>
        <w:t xml:space="preserve">, </w:t>
      </w:r>
      <w:r w:rsidR="00CE0FAB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усвоение правил и норм поведения в природе, в быту, в повседневной деятельности, согласующихся с экологическим императивом.</w:t>
      </w:r>
      <w:r w:rsidR="00CE0FAB" w:rsidRPr="00FE18CE">
        <w:rPr>
          <w:rFonts w:ascii="Verdana" w:hAnsi="Verdana" w:cs="Arial"/>
          <w:sz w:val="28"/>
          <w:szCs w:val="28"/>
        </w:rPr>
        <w:t xml:space="preserve"> </w:t>
      </w:r>
      <w:proofErr w:type="gramStart"/>
      <w:r w:rsidR="00CE0FAB" w:rsidRPr="00FE18C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val="en-US" w:eastAsia="ru-RU"/>
        </w:rPr>
        <w:t>XXI</w:t>
      </w:r>
      <w:r w:rsidR="00CE0FAB" w:rsidRPr="00FE18C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 xml:space="preserve"> век прин</w:t>
      </w:r>
      <w:r w:rsidR="004A4504" w:rsidRPr="00FE18C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ё</w:t>
      </w:r>
      <w:r w:rsidR="00CE0FAB" w:rsidRPr="00FE18C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с человечеству немало благ, связанных с бурным развитием научно-технического прогресса.</w:t>
      </w:r>
      <w:proofErr w:type="gramEnd"/>
      <w:r w:rsidR="00CE0FAB" w:rsidRPr="00FE18C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 xml:space="preserve"> Но в тоже время он поставил жизнь на земле на грань экологической катастрофы. В первое десятилетие, когда антропогенные нагрузки на окружающую природную среду во много раз возросли, экологические проблемы стали одними из наиболее значимых глобальных проблем всего человечества. </w:t>
      </w:r>
    </w:p>
    <w:p w:rsidR="00CE0FAB" w:rsidRPr="00FE18CE" w:rsidRDefault="00CE0FAB" w:rsidP="001F1340">
      <w:pPr>
        <w:spacing w:after="0" w:line="240" w:lineRule="auto"/>
        <w:ind w:firstLine="709"/>
        <w:jc w:val="both"/>
        <w:rPr>
          <w:rFonts w:ascii="Verdana" w:eastAsia="Times New Roman" w:hAnsi="Verdana" w:cs="Arial"/>
          <w:sz w:val="28"/>
          <w:szCs w:val="28"/>
          <w:lang w:eastAsia="ru-RU"/>
        </w:rPr>
      </w:pPr>
      <w:r w:rsidRPr="00FE18CE">
        <w:rPr>
          <w:rFonts w:ascii="Verdana" w:eastAsia="Times New Roman" w:hAnsi="Verdana" w:cs="Arial"/>
          <w:color w:val="000000"/>
          <w:sz w:val="28"/>
          <w:szCs w:val="28"/>
          <w:shd w:val="clear" w:color="auto" w:fill="FFFFFF"/>
          <w:lang w:eastAsia="ru-RU"/>
        </w:rPr>
        <w:t>Из них наиболее существенны следующие проблемы:</w:t>
      </w:r>
    </w:p>
    <w:p w:rsidR="00CE0FAB" w:rsidRPr="00FE18CE" w:rsidRDefault="00CE0FAB" w:rsidP="001F134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FE18C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Загрязнение (вод, почв, атмосферы);</w:t>
      </w:r>
    </w:p>
    <w:p w:rsidR="00CE0FAB" w:rsidRPr="00FE18CE" w:rsidRDefault="00CE0FAB" w:rsidP="001F134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FE18C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Кислотны</w:t>
      </w:r>
      <w:r w:rsidR="004A4504" w:rsidRPr="00FE18C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е</w:t>
      </w:r>
      <w:r w:rsidRPr="00FE18C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дожд</w:t>
      </w:r>
      <w:r w:rsidR="004A4504" w:rsidRPr="00FE18C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и</w:t>
      </w:r>
      <w:r w:rsidRPr="00FE18C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;</w:t>
      </w:r>
    </w:p>
    <w:p w:rsidR="00CE0FAB" w:rsidRPr="00FE18CE" w:rsidRDefault="00CE0FAB" w:rsidP="001F134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FE18C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Оскудение биоресурсов (исчезновение отдельных видов растений и животных организмов);</w:t>
      </w:r>
    </w:p>
    <w:p w:rsidR="00CE0FAB" w:rsidRPr="00FE18CE" w:rsidRDefault="00CE0FAB" w:rsidP="001F134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FE18CE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Обезлесение и опустынивание территорий.</w:t>
      </w:r>
    </w:p>
    <w:p w:rsidR="00CE0FAB" w:rsidRPr="00FE18CE" w:rsidRDefault="00CE0FAB" w:rsidP="001F1340">
      <w:pPr>
        <w:tabs>
          <w:tab w:val="num" w:pos="0"/>
        </w:tabs>
        <w:spacing w:after="0" w:line="240" w:lineRule="auto"/>
        <w:ind w:firstLine="709"/>
        <w:jc w:val="both"/>
        <w:rPr>
          <w:rFonts w:ascii="Verdana" w:hAnsi="Verdana" w:cs="Arial"/>
          <w:b/>
          <w:sz w:val="28"/>
          <w:szCs w:val="28"/>
        </w:rPr>
      </w:pPr>
      <w:r w:rsidRPr="00FE18CE">
        <w:rPr>
          <w:rFonts w:ascii="Verdana" w:hAnsi="Verdana" w:cs="Arial"/>
          <w:sz w:val="28"/>
          <w:szCs w:val="28"/>
        </w:rPr>
        <w:t xml:space="preserve">На классных часах необходимо целенаправленно, планомерно, последовательно осуществлять экологическое образование и воспитание. Желательно обращать внимание ребят либо на проблемы малой родины, либо - большой, при этом показывая их взаимосвязь: </w:t>
      </w:r>
      <w:r w:rsidRPr="00FE18CE">
        <w:rPr>
          <w:rFonts w:ascii="Verdana" w:hAnsi="Verdana" w:cs="Arial"/>
          <w:b/>
          <w:sz w:val="28"/>
          <w:szCs w:val="28"/>
        </w:rPr>
        <w:t>малая родина является частичкой большой родины - России, а та в свою очередь - частью земного шара или мирового сообщества.</w:t>
      </w:r>
    </w:p>
    <w:p w:rsidR="002B77E4" w:rsidRPr="00FE18CE" w:rsidRDefault="002B77E4" w:rsidP="00224723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</w:pPr>
    </w:p>
    <w:p w:rsidR="00FE18CE" w:rsidRDefault="00FE18CE">
      <w:pPr>
        <w:rPr>
          <w:rFonts w:ascii="Verdana" w:eastAsia="Times New Roman" w:hAnsi="Verdana" w:cs="Arial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br w:type="page"/>
      </w:r>
    </w:p>
    <w:p w:rsidR="00FE18CE" w:rsidRDefault="00CE0FAB" w:rsidP="00FE18CE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lastRenderedPageBreak/>
        <w:t xml:space="preserve">Подборка материала </w:t>
      </w:r>
      <w:r w:rsidR="004A4504"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t xml:space="preserve">по теме </w:t>
      </w:r>
    </w:p>
    <w:p w:rsidR="00FE18CE" w:rsidRPr="00FE18CE" w:rsidRDefault="004A4504" w:rsidP="00FE18CE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 w:val="0"/>
          <w:i/>
          <w:color w:val="7030A0"/>
          <w:sz w:val="36"/>
          <w:szCs w:val="36"/>
          <w:shd w:val="clear" w:color="auto" w:fill="FFFFFF"/>
        </w:rPr>
      </w:pPr>
      <w:r w:rsidRPr="00FE18CE">
        <w:rPr>
          <w:rFonts w:ascii="Verdana" w:hAnsi="Verdana" w:cs="Arial"/>
          <w:i/>
          <w:color w:val="7030A0"/>
          <w:sz w:val="36"/>
          <w:szCs w:val="36"/>
          <w:shd w:val="clear" w:color="auto" w:fill="FFFFFF"/>
        </w:rPr>
        <w:t>«Экологические праздники</w:t>
      </w:r>
      <w:r w:rsidR="001F1340" w:rsidRPr="00FE18CE">
        <w:rPr>
          <w:rFonts w:ascii="Verdana" w:hAnsi="Verdana" w:cs="Arial"/>
          <w:i/>
          <w:color w:val="7030A0"/>
          <w:sz w:val="36"/>
          <w:szCs w:val="36"/>
          <w:shd w:val="clear" w:color="auto" w:fill="FFFFFF"/>
        </w:rPr>
        <w:t xml:space="preserve"> в мае</w:t>
      </w:r>
      <w:r w:rsidR="00CE0FAB" w:rsidRPr="00FE18CE">
        <w:rPr>
          <w:rFonts w:ascii="Verdana" w:hAnsi="Verdana" w:cs="Arial"/>
          <w:i/>
          <w:color w:val="7030A0"/>
          <w:sz w:val="36"/>
          <w:szCs w:val="36"/>
          <w:shd w:val="clear" w:color="auto" w:fill="FFFFFF"/>
        </w:rPr>
        <w:t>»</w:t>
      </w:r>
      <w:r w:rsidR="001F1340" w:rsidRPr="00FE18CE">
        <w:rPr>
          <w:rFonts w:ascii="Verdana" w:hAnsi="Verdana" w:cs="Arial"/>
          <w:b w:val="0"/>
          <w:i/>
          <w:color w:val="7030A0"/>
          <w:sz w:val="36"/>
          <w:szCs w:val="36"/>
          <w:shd w:val="clear" w:color="auto" w:fill="FFFFFF"/>
        </w:rPr>
        <w:t xml:space="preserve"> </w:t>
      </w:r>
    </w:p>
    <w:p w:rsidR="00224723" w:rsidRPr="00FE18CE" w:rsidRDefault="00FE18CE" w:rsidP="00FE18CE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t>(</w:t>
      </w:r>
      <w:r w:rsidR="001F1340"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t>для устного журнала</w:t>
      </w:r>
      <w:r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t>)</w:t>
      </w:r>
    </w:p>
    <w:p w:rsidR="001F1340" w:rsidRPr="00FE18CE" w:rsidRDefault="001F1340" w:rsidP="001F1340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Cs w:val="0"/>
          <w:color w:val="FF0000"/>
          <w:sz w:val="28"/>
          <w:szCs w:val="28"/>
        </w:rPr>
      </w:pPr>
    </w:p>
    <w:p w:rsidR="00402B48" w:rsidRPr="00FE18CE" w:rsidRDefault="00402B48" w:rsidP="001F1340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Cs w:val="0"/>
          <w:color w:val="FF0000"/>
          <w:sz w:val="32"/>
          <w:szCs w:val="32"/>
        </w:rPr>
      </w:pPr>
      <w:r w:rsidRPr="00FE18CE">
        <w:rPr>
          <w:rFonts w:ascii="Verdana" w:hAnsi="Verdana" w:cs="Arial"/>
          <w:bCs w:val="0"/>
          <w:color w:val="FF0000"/>
          <w:sz w:val="32"/>
          <w:szCs w:val="32"/>
        </w:rPr>
        <w:t xml:space="preserve">3 мая - </w:t>
      </w:r>
      <w:r w:rsidRPr="008073F6">
        <w:rPr>
          <w:rFonts w:ascii="Verdana" w:hAnsi="Verdana" w:cs="Arial"/>
          <w:bCs w:val="0"/>
          <w:color w:val="E36C0A" w:themeColor="accent6" w:themeShade="BF"/>
          <w:sz w:val="32"/>
          <w:szCs w:val="32"/>
        </w:rPr>
        <w:t>Всемирный день Солнца</w:t>
      </w:r>
    </w:p>
    <w:p w:rsidR="001F1340" w:rsidRPr="00FE18CE" w:rsidRDefault="00402B48" w:rsidP="001F1340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 w:val="0"/>
          <w:bCs w:val="0"/>
          <w:color w:val="000000"/>
          <w:sz w:val="28"/>
          <w:szCs w:val="28"/>
        </w:rPr>
      </w:pPr>
      <w:r w:rsidRPr="00FE18CE">
        <w:rPr>
          <w:rFonts w:ascii="Verdana" w:hAnsi="Verdana"/>
          <w:noProof/>
          <w:sz w:val="28"/>
          <w:szCs w:val="28"/>
        </w:rPr>
        <w:drawing>
          <wp:inline distT="0" distB="0" distL="0" distR="0" wp14:anchorId="6BF8521F" wp14:editId="30735DF8">
            <wp:extent cx="2280285" cy="1614805"/>
            <wp:effectExtent l="0" t="0" r="5715" b="4445"/>
            <wp:docPr id="1" name="Рисунок 1" descr="Всемирный день Сол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Солн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340" w:rsidRPr="00FE18CE">
        <w:rPr>
          <w:rFonts w:ascii="Verdana" w:hAnsi="Verdana" w:cs="Arial"/>
          <w:b w:val="0"/>
          <w:bCs w:val="0"/>
          <w:color w:val="000000"/>
          <w:sz w:val="28"/>
          <w:szCs w:val="28"/>
        </w:rPr>
        <w:t xml:space="preserve">   </w:t>
      </w:r>
      <w:r w:rsidR="001F1340" w:rsidRPr="00FE18CE">
        <w:rPr>
          <w:rFonts w:ascii="Verdana" w:hAnsi="Verdana"/>
          <w:noProof/>
          <w:sz w:val="28"/>
          <w:szCs w:val="28"/>
        </w:rPr>
        <w:drawing>
          <wp:inline distT="0" distB="0" distL="0" distR="0" wp14:anchorId="54E8C823" wp14:editId="0152C6C7">
            <wp:extent cx="1899920" cy="1899920"/>
            <wp:effectExtent l="0" t="0" r="5080" b="5080"/>
            <wp:docPr id="2" name="Рисунок 2" descr="Солнце - наша звезда (Фото: Triff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нце - наша звезда (Фото: Triff, Shutterstoc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40" w:rsidRPr="00FE18CE" w:rsidRDefault="001F1340" w:rsidP="001F1340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 w:val="0"/>
          <w:bCs w:val="0"/>
          <w:color w:val="000000"/>
          <w:sz w:val="28"/>
          <w:szCs w:val="28"/>
        </w:rPr>
      </w:pPr>
      <w:r w:rsidRPr="00FE18CE">
        <w:rPr>
          <w:rFonts w:ascii="Verdana" w:hAnsi="Verdana" w:cs="Arial"/>
          <w:color w:val="0070C0"/>
          <w:sz w:val="28"/>
          <w:szCs w:val="28"/>
          <w:shd w:val="clear" w:color="auto" w:fill="FFFFFF"/>
        </w:rPr>
        <w:t>Всё живое на Земле обогрето теплом Солнца</w:t>
      </w:r>
    </w:p>
    <w:p w:rsidR="00402B48" w:rsidRPr="00FE18CE" w:rsidRDefault="00402B48" w:rsidP="001F1340">
      <w:pPr>
        <w:pStyle w:val="1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Verdana" w:hAnsi="Verdana" w:cs="Arial"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70C0"/>
          <w:sz w:val="28"/>
          <w:szCs w:val="28"/>
          <w:shd w:val="clear" w:color="auto" w:fill="FFFFFF"/>
        </w:rPr>
        <w:t>Солнце - наша звезда</w:t>
      </w:r>
    </w:p>
    <w:p w:rsidR="00402B48" w:rsidRPr="00FE18CE" w:rsidRDefault="00402B48" w:rsidP="00402B48">
      <w:pPr>
        <w:pStyle w:val="1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t xml:space="preserve">Солнце — ближайшая к Земле звезда. Для Земли Солнце — мощный источник космической энергии. Оно даёт свет и тепло, необходимые для растительного и животного мира, и формирует важнейшие свойства атмосферы Земли. В целом, Солнце определяет экологию планеты. Без него не было бы и воздуха, необходимого для жизни, — воздух превратился бы в жидкий азотный океан вокруг замерших вод и обледеневшей суши. Для нас, землян, важнейшая особенность Солнца в том, что около него возникла наша планета, и на ней появилась жизнь. 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Солнце, ветер, морские волны и биомасса являются энергетическим сырьём, которое постоянно окружает нас и которое легко использовать.</w:t>
      </w:r>
      <w:r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t xml:space="preserve"> Его не надо добывать из земли. Оно не приводит к образованию радиоактивных отходов, а токсичных совсем не производит. Это возобновляемая энергия. Чтобы привлечь внимание к возможностям использования возобновляемых источников энергии Европейское отделение Международного общества солнечной энергии, начиная с 1994 г</w:t>
      </w:r>
      <w:r w:rsidR="00224723"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t>.</w:t>
      </w:r>
      <w:r w:rsidRPr="00FE18CE">
        <w:rPr>
          <w:rFonts w:ascii="Verdana" w:hAnsi="Verdana" w:cs="Arial"/>
          <w:b w:val="0"/>
          <w:color w:val="000000"/>
          <w:sz w:val="28"/>
          <w:szCs w:val="28"/>
          <w:shd w:val="clear" w:color="auto" w:fill="FFFFFF"/>
        </w:rPr>
        <w:t>, на добровольной основе организует ежегодный День Солнца.</w:t>
      </w:r>
    </w:p>
    <w:p w:rsidR="00402B48" w:rsidRPr="00FE18CE" w:rsidRDefault="001F1340" w:rsidP="001F1340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Cs w:val="0"/>
          <w:color w:val="FF0000"/>
          <w:sz w:val="32"/>
          <w:szCs w:val="32"/>
        </w:rPr>
      </w:pPr>
      <w:r w:rsidRPr="00FE18CE">
        <w:rPr>
          <w:rFonts w:ascii="Verdana" w:hAnsi="Verdana" w:cs="Arial"/>
          <w:color w:val="FF0000"/>
          <w:sz w:val="32"/>
          <w:szCs w:val="32"/>
        </w:rPr>
        <w:t>9 мая</w:t>
      </w:r>
      <w:r w:rsidR="00402B48" w:rsidRPr="00FE18CE">
        <w:rPr>
          <w:rFonts w:ascii="Verdana" w:hAnsi="Verdana" w:cs="Arial"/>
          <w:color w:val="FF0000"/>
          <w:sz w:val="32"/>
          <w:szCs w:val="32"/>
        </w:rPr>
        <w:t xml:space="preserve"> - </w:t>
      </w:r>
      <w:r w:rsidR="00402B48" w:rsidRPr="008073F6">
        <w:rPr>
          <w:rFonts w:ascii="Verdana" w:hAnsi="Verdana" w:cs="Arial"/>
          <w:bCs w:val="0"/>
          <w:color w:val="18761C"/>
          <w:sz w:val="32"/>
          <w:szCs w:val="32"/>
        </w:rPr>
        <w:t>Всероссийский день посадки леса</w:t>
      </w:r>
    </w:p>
    <w:p w:rsidR="00402B48" w:rsidRPr="00FE18CE" w:rsidRDefault="00402B48" w:rsidP="001F1340">
      <w:pPr>
        <w:pStyle w:val="1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 w:val="0"/>
          <w:bCs w:val="0"/>
          <w:color w:val="000000"/>
          <w:sz w:val="28"/>
          <w:szCs w:val="28"/>
        </w:rPr>
      </w:pPr>
      <w:r w:rsidRPr="00FE18CE">
        <w:rPr>
          <w:rFonts w:ascii="Verdana" w:hAnsi="Verdana"/>
          <w:noProof/>
          <w:sz w:val="28"/>
          <w:szCs w:val="28"/>
        </w:rPr>
        <w:drawing>
          <wp:inline distT="0" distB="0" distL="0" distR="0" wp14:anchorId="5FA06E86" wp14:editId="28BCE74B">
            <wp:extent cx="2280285" cy="1591310"/>
            <wp:effectExtent l="0" t="0" r="5715" b="8890"/>
            <wp:docPr id="3" name="Рисунок 3" descr="Всероссийский день посадки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российский день посадки ле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38D" w:rsidRPr="00FE18CE">
        <w:rPr>
          <w:rFonts w:ascii="Verdana" w:hAnsi="Verdana"/>
          <w:noProof/>
          <w:sz w:val="28"/>
          <w:szCs w:val="28"/>
        </w:rPr>
        <w:drawing>
          <wp:inline distT="0" distB="0" distL="0" distR="0" wp14:anchorId="7201FAAA" wp14:editId="50FA4477">
            <wp:extent cx="1270635" cy="1899920"/>
            <wp:effectExtent l="0" t="0" r="5715" b="5080"/>
            <wp:docPr id="4" name="Рисунок 4" descr="Леса - это «зеленые легкие» нашего родного края (Фото: Andrey Lavrov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са - это «зеленые легкие» нашего родного края (Фото: Andrey Lavrov, Shutterstock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40" w:rsidRPr="00FE18CE" w:rsidRDefault="00402B48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Новым лесам — жить!</w:t>
      </w:r>
    </w:p>
    <w:p w:rsidR="00402B48" w:rsidRPr="00FE18CE" w:rsidRDefault="00A9038D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Леса - это «зелёные легкие» нашего родного края</w:t>
      </w:r>
    </w:p>
    <w:p w:rsidR="00A9038D" w:rsidRPr="00FE18CE" w:rsidRDefault="00402B48" w:rsidP="00A9038D">
      <w:pPr>
        <w:spacing w:after="0" w:line="240" w:lineRule="auto"/>
        <w:jc w:val="both"/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lastRenderedPageBreak/>
        <w:t>Ежегодно в мае проходит экологическая акция «Всероссийский День посадки леса», организованная по инициативе Федерального агентства лесного хозяйства. Во многих лесничествах областей и регионов Российской Федерации, а также в городах и насел</w:t>
      </w:r>
      <w:r w:rsidR="00A9038D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ё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нных пунктах идут субботники по посадке деревьев. Всероссийский День посадки леса впервые был отмечен 14 мая 2011 года </w:t>
      </w:r>
      <w:r w:rsidR="00A9038D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-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именно 2011 год был провозглаш</w:t>
      </w:r>
      <w:r w:rsidR="00A9038D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ё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н ООН Международным годом леса. По итогам акции в 2011 году было посажено почти 25 миллионов саженцев, общая площадь посадок составила более семи тысяч гектаров, а в мероприятии приняли участие более 200 тысяч добровольцев из 60 регионов. Эта экологическая инициатива была подержана Правительством РФ, и национальный день посадки леса было решено проводить ежегодно.</w:t>
      </w:r>
      <w:r w:rsidR="00A9038D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Официальной датой мероприятия считается вторая майская суббота. Хотя, безусловно, учитываются погодные условия, и в некоторых регионах основные мероприятия в честь этого дня проводятся чуть раньше или позднее, в более подходящее для конкретной территории время. Принять участие в этом полезном деле может любой человек. На конец апреля, по данным организаторов, в акции принимают участие более 40 регионов России и 60 городов от Сибири до Чечни, акция собирает около одного миллиона участников, к ней присоединились и многие экологические организации и движения, такие как: Мусора.Больше.Нет, Сделаем, ЭКО и другие. </w:t>
      </w:r>
      <w:r w:rsidR="00A9038D"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Всероссийский день посадки леса призван не только поддержать идею возрождения лесов, но и </w:t>
      </w:r>
      <w:proofErr w:type="gramStart"/>
      <w:r w:rsidR="00A9038D"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обратить внимание</w:t>
      </w:r>
      <w:proofErr w:type="gramEnd"/>
      <w:r w:rsidR="00A9038D"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 широкой общественности и представителей власти на экологическое воспитание и культуру поведения в лесах.</w:t>
      </w:r>
    </w:p>
    <w:p w:rsidR="00A9038D" w:rsidRPr="00FE18CE" w:rsidRDefault="00A9038D" w:rsidP="001F1340">
      <w:pPr>
        <w:pStyle w:val="1"/>
        <w:shd w:val="clear" w:color="auto" w:fill="FFFFFF"/>
        <w:spacing w:before="0" w:beforeAutospacing="0" w:after="150" w:afterAutospacing="0" w:line="450" w:lineRule="atLeast"/>
        <w:jc w:val="center"/>
        <w:rPr>
          <w:rFonts w:ascii="Verdana" w:hAnsi="Verdana" w:cs="Arial"/>
          <w:bCs w:val="0"/>
          <w:color w:val="FF0000"/>
          <w:sz w:val="32"/>
          <w:szCs w:val="32"/>
        </w:rPr>
      </w:pPr>
      <w:r w:rsidRPr="00FE18CE">
        <w:rPr>
          <w:rFonts w:ascii="Verdana" w:hAnsi="Verdana" w:cs="Arial"/>
          <w:bCs w:val="0"/>
          <w:color w:val="FF0000"/>
          <w:sz w:val="32"/>
          <w:szCs w:val="32"/>
        </w:rPr>
        <w:t xml:space="preserve">9 мая - </w:t>
      </w:r>
      <w:r w:rsidRPr="008073F6">
        <w:rPr>
          <w:rFonts w:ascii="Verdana" w:hAnsi="Verdana" w:cs="Arial"/>
          <w:bCs w:val="0"/>
          <w:color w:val="FF00FF"/>
          <w:sz w:val="32"/>
          <w:szCs w:val="32"/>
        </w:rPr>
        <w:t>Всемирный день мигрирующих птиц</w:t>
      </w:r>
    </w:p>
    <w:p w:rsidR="001F1340" w:rsidRPr="00FE18CE" w:rsidRDefault="00A9038D" w:rsidP="001F1340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2C217B0C" wp14:editId="1B7A51D4">
            <wp:extent cx="2291937" cy="1527958"/>
            <wp:effectExtent l="0" t="0" r="0" b="0"/>
            <wp:docPr id="5" name="Рисунок 5" descr="Всемирный день мигрирующих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емирный день мигрирующих пти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60" cy="152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340" w:rsidRPr="00FE18CE">
        <w:rPr>
          <w:rFonts w:ascii="Verdana" w:hAnsi="Verdana"/>
          <w:b/>
          <w:sz w:val="28"/>
          <w:szCs w:val="28"/>
        </w:rPr>
        <w:t xml:space="preserve">  </w:t>
      </w:r>
      <w:r w:rsidR="001F1340"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3EA1FD05" wp14:editId="67747BD6">
            <wp:extent cx="1270635" cy="1899920"/>
            <wp:effectExtent l="0" t="0" r="5715" b="5080"/>
            <wp:docPr id="6" name="Рисунок 6" descr="Благодаря деятельности мигрирующих птиц поддерживается баланс экосистемы в целом (Фото: Terrance Emerson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лагодаря деятельности мигрирующих птиц поддерживается баланс экосистемы в целом (Фото: Terrance Emerson, Shutterstock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40" w:rsidRPr="00FE18CE" w:rsidRDefault="00A9038D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Благодар</w:t>
      </w:r>
      <w:r w:rsidR="001F1340"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я деятельности мигрирующих птиц</w:t>
      </w:r>
    </w:p>
    <w:p w:rsidR="00A9038D" w:rsidRPr="00FE18CE" w:rsidRDefault="00A9038D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поддерживается баланс экосистемы в целом</w:t>
      </w:r>
    </w:p>
    <w:p w:rsidR="00A9038D" w:rsidRPr="00FE18CE" w:rsidRDefault="00A9038D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Во вторую субботу и воскресенье мая отмечается Всемирный день мигрирующих птиц. Исторической предпосылкой учреждению этого Дня стала Международная конвенция по охране птиц, подписанная в 1906 году. Россия присоединилась к Конвенции в 1927 году. В наши дни Всемирный день мигрирующих птиц — это глобальная экологическая кампания, цель которой заключается в том, чтобы 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lastRenderedPageBreak/>
        <w:t xml:space="preserve">расширить знания о мигрирующих птицах, их местах обитания и путях передвижения. </w:t>
      </w:r>
      <w:r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Девиз Дня «Мигрирующие птицы и люди — вместе через время» стремится подчеркнуть неразрывную связь людей и птиц.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Благодаря деятельности мигрирующих птиц поддерживается баланс экосистемы в целом — например, некоторые растения опыляются именно мигрирующими птицами.</w:t>
      </w:r>
    </w:p>
    <w:p w:rsidR="00A9038D" w:rsidRPr="00FE18CE" w:rsidRDefault="00A9038D" w:rsidP="001F1340">
      <w:pPr>
        <w:pStyle w:val="1"/>
        <w:shd w:val="clear" w:color="auto" w:fill="FFFFFF"/>
        <w:spacing w:before="0" w:beforeAutospacing="0" w:after="150" w:afterAutospacing="0" w:line="450" w:lineRule="atLeast"/>
        <w:jc w:val="center"/>
        <w:rPr>
          <w:rFonts w:ascii="Verdana" w:hAnsi="Verdana" w:cs="Arial"/>
          <w:bCs w:val="0"/>
          <w:color w:val="FF0000"/>
          <w:sz w:val="32"/>
          <w:szCs w:val="32"/>
        </w:rPr>
      </w:pPr>
      <w:r w:rsidRPr="00FE18CE">
        <w:rPr>
          <w:rFonts w:ascii="Verdana" w:hAnsi="Verdana" w:cs="Arial"/>
          <w:bCs w:val="0"/>
          <w:color w:val="FF0000"/>
          <w:sz w:val="32"/>
          <w:szCs w:val="32"/>
        </w:rPr>
        <w:t xml:space="preserve">12 мая - </w:t>
      </w:r>
      <w:r w:rsidRPr="008073F6">
        <w:rPr>
          <w:rFonts w:ascii="Verdana" w:hAnsi="Verdana" w:cs="Arial"/>
          <w:bCs w:val="0"/>
          <w:color w:val="00CC66"/>
          <w:sz w:val="32"/>
          <w:szCs w:val="32"/>
          <w:shd w:val="clear" w:color="auto" w:fill="FFFFFF"/>
        </w:rPr>
        <w:t>День экологического образования</w:t>
      </w:r>
    </w:p>
    <w:p w:rsidR="00A9038D" w:rsidRPr="00FE18CE" w:rsidRDefault="002961F4" w:rsidP="001F1340">
      <w:pPr>
        <w:spacing w:after="0" w:line="240" w:lineRule="auto"/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7ABFA478" wp14:editId="251586BB">
            <wp:extent cx="2280285" cy="1520190"/>
            <wp:effectExtent l="0" t="0" r="5715" b="3810"/>
            <wp:docPr id="7" name="Рисунок 7" descr="День экологическ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нь экологическ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F4" w:rsidRPr="00FE18CE" w:rsidRDefault="002961F4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Важность экологического образования переоценить сложно...</w:t>
      </w:r>
    </w:p>
    <w:p w:rsidR="002961F4" w:rsidRPr="00FE18CE" w:rsidRDefault="002961F4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Россия и страны бывшего СНГ отмечают этот праздник, цель которого – актуализация экологических знаний во всех науках и всех сферах человеческой деятельности, был учрежден в 1991 году. В этот день в городах и поселках проводятся различные экологические акции, которые носят как просветительский, так и практический характер: проходят выставки, конференции и конкурсы детского творчества на тему сохранения природы, люди участвуют в природоохранных мероприятиях – очистке берегов рек и водоемов, уборке парков, озеленении территорий. Этот праздник касается каждого, кто принимает участие в продвижении идеи защиты природы. </w:t>
      </w:r>
      <w:r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Именно экологические знания позволяют человеку осознать, к каким катастрофически явлениям могут привести пагубные привычки в отношении природы; понять, как избежать подобных последствий.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Высшая цель экологического образования – сформировать так называемую экологическую культуру.</w:t>
      </w:r>
    </w:p>
    <w:p w:rsidR="002961F4" w:rsidRPr="00FE18CE" w:rsidRDefault="002961F4" w:rsidP="001F1340">
      <w:pPr>
        <w:spacing w:after="0" w:line="240" w:lineRule="auto"/>
        <w:jc w:val="center"/>
        <w:rPr>
          <w:rFonts w:ascii="Verdana" w:hAnsi="Verdana" w:cs="Arial"/>
          <w:b/>
          <w:bCs/>
          <w:color w:val="FF0000"/>
          <w:sz w:val="32"/>
          <w:szCs w:val="32"/>
          <w:shd w:val="clear" w:color="auto" w:fill="FFFFFF"/>
        </w:rPr>
      </w:pP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15 мая - </w:t>
      </w:r>
      <w:r w:rsidRPr="008073F6">
        <w:rPr>
          <w:rFonts w:ascii="Verdana" w:hAnsi="Verdana" w:cs="Arial"/>
          <w:b/>
          <w:bCs/>
          <w:color w:val="0033CC"/>
          <w:sz w:val="32"/>
          <w:szCs w:val="32"/>
          <w:shd w:val="clear" w:color="auto" w:fill="FFFFFF"/>
        </w:rPr>
        <w:t>Международный день климата</w:t>
      </w:r>
    </w:p>
    <w:p w:rsidR="002961F4" w:rsidRPr="00FE18CE" w:rsidRDefault="002961F4" w:rsidP="001F1340">
      <w:pPr>
        <w:spacing w:after="0" w:line="240" w:lineRule="auto"/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45DE8694" wp14:editId="04DDC305">
            <wp:extent cx="1947553" cy="1923802"/>
            <wp:effectExtent l="0" t="0" r="0" b="635"/>
            <wp:docPr id="8" name="Рисунок 8" descr="Международный день кли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ждународный день клима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1" t="8809" r="7255" b="7254"/>
                    <a:stretch/>
                  </pic:blipFill>
                  <pic:spPr bwMode="auto">
                    <a:xfrm>
                      <a:off x="0" y="0"/>
                      <a:ext cx="1937653" cy="191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340" w:rsidRPr="00FE18CE" w:rsidRDefault="002961F4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Сохранение климат</w:t>
      </w:r>
      <w:r w:rsidR="001F1340"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а – одна из глобальных проблем,</w:t>
      </w:r>
    </w:p>
    <w:p w:rsidR="002961F4" w:rsidRPr="00FE18CE" w:rsidRDefault="002961F4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proofErr w:type="gramStart"/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которые</w:t>
      </w:r>
      <w:proofErr w:type="gramEnd"/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 xml:space="preserve"> сегодня стоят перед человечеством</w:t>
      </w:r>
    </w:p>
    <w:p w:rsidR="002961F4" w:rsidRPr="00FE18CE" w:rsidRDefault="002961F4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Весь мир отмечает этот праздник. Учреждение этого неофициального экологического праздника стало ответом на призыв метеорологов 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lastRenderedPageBreak/>
        <w:t xml:space="preserve">защищать климат как важный ресурс, влияющий на благосостояние нынешних и будущих поколений. Сохранение климата – одна из глобальных проблем, которые сегодня стоят перед человечеством. </w:t>
      </w:r>
      <w:r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Глобальное потепление, повышенное содержание озона в атмосферном слое, естественные катаклизмы, изменение погодных условий на планете – вс</w:t>
      </w:r>
      <w:r w:rsidR="00224723"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ё</w:t>
      </w:r>
      <w:r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 это ведет к ухудшению климата Земли и, как следствие, оказывает негативное влияние на продовольственную, жизненную и имущественную безопасность людей, плачевно сказывается на состоянии природных ресурсов и сбалансированном развитии государств.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Современные науки не могут ответить на вопрос, как быстро наступит катастрофическое изменение климата в случае дальнейшего повышения температуры на Земле. Однако, по мнению экологов и метеорологов, отсрочить эти изменения человечеству вполне под силу.</w:t>
      </w:r>
    </w:p>
    <w:p w:rsidR="008073F6" w:rsidRDefault="002961F4" w:rsidP="001F1340">
      <w:pPr>
        <w:spacing w:after="0" w:line="240" w:lineRule="auto"/>
        <w:jc w:val="center"/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</w:pP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С 15 мая по 15 июня </w:t>
      </w:r>
      <w:r w:rsidR="008073F6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–</w:t>
      </w: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 </w:t>
      </w:r>
    </w:p>
    <w:p w:rsidR="002961F4" w:rsidRPr="00FE18CE" w:rsidRDefault="002961F4" w:rsidP="001F1340">
      <w:pPr>
        <w:spacing w:after="0" w:line="240" w:lineRule="auto"/>
        <w:jc w:val="center"/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</w:pPr>
      <w:r w:rsidRPr="008073F6">
        <w:rPr>
          <w:rFonts w:ascii="Verdana" w:hAnsi="Verdana" w:cs="Arial"/>
          <w:b/>
          <w:color w:val="008080"/>
          <w:sz w:val="32"/>
          <w:szCs w:val="32"/>
          <w:shd w:val="clear" w:color="auto" w:fill="FFFFFF"/>
        </w:rPr>
        <w:t>Единые дни защиты малых рек и водо</w:t>
      </w:r>
      <w:r w:rsidR="00FE18CE" w:rsidRPr="008073F6">
        <w:rPr>
          <w:rFonts w:ascii="Verdana" w:hAnsi="Verdana" w:cs="Arial"/>
          <w:b/>
          <w:color w:val="008080"/>
          <w:sz w:val="32"/>
          <w:szCs w:val="32"/>
          <w:shd w:val="clear" w:color="auto" w:fill="FFFFFF"/>
        </w:rPr>
        <w:t>ё</w:t>
      </w:r>
      <w:r w:rsidRPr="008073F6">
        <w:rPr>
          <w:rFonts w:ascii="Verdana" w:hAnsi="Verdana" w:cs="Arial"/>
          <w:b/>
          <w:color w:val="008080"/>
          <w:sz w:val="32"/>
          <w:szCs w:val="32"/>
          <w:shd w:val="clear" w:color="auto" w:fill="FFFFFF"/>
        </w:rPr>
        <w:t>мов</w:t>
      </w:r>
    </w:p>
    <w:p w:rsidR="002961F4" w:rsidRPr="00FE18CE" w:rsidRDefault="002961F4" w:rsidP="001F1340">
      <w:pPr>
        <w:spacing w:after="0" w:line="240" w:lineRule="auto"/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4A8F55D5" wp14:editId="77DC9D00">
            <wp:extent cx="2280285" cy="1710055"/>
            <wp:effectExtent l="0" t="0" r="5715" b="4445"/>
            <wp:docPr id="9" name="Рисунок 9" descr="Единые дни действий в защиту малых рек и водое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Единые дни действий в защиту малых рек и водоем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40" w:rsidRPr="00FE18CE" w:rsidRDefault="00AF7699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Ведь именно из малых рек и ручь</w:t>
      </w:r>
      <w:r w:rsidR="001F1340"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ё</w:t>
      </w: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в в конечном итоге складываются</w:t>
      </w:r>
    </w:p>
    <w:p w:rsidR="00AF7699" w:rsidRPr="00FE18CE" w:rsidRDefault="00AF7699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все крупные водо</w:t>
      </w:r>
      <w:r w:rsidR="001F1340"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ё</w:t>
      </w: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мы планеты</w:t>
      </w:r>
    </w:p>
    <w:p w:rsidR="002961F4" w:rsidRPr="00FE18CE" w:rsidRDefault="002961F4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Это широкомасштабная акция</w:t>
      </w:r>
      <w:r w:rsidR="006F3AB2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,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инициатором которой стала Сеть российских рек – добровольное объединение, возникшее по инициативе волжского движения «Поможем реке». В организацию вошли более 100 общественных экологических организаций из 23 регионов России. </w:t>
      </w:r>
      <w:r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В основе проведения Единых дней защиты малых рек, ручьёв, озёр лежит понимание того, что от них во многом зависят гармония и безопасность окружающей среды.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Ведь именно из них в конечном итоге складываются все крупные водоёмы планеты, именно они, собираясь в единую систему, образуют большие реки, моря и мировой океан. На всей территории России, проходят экологические акции. Тысячи людей в десятках российских городов и пос</w:t>
      </w:r>
      <w:r w:rsidR="00AF7699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ё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лков чистят берега рек, оз</w:t>
      </w:r>
      <w:r w:rsidR="00AF7699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ё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р и прудов, определяют загрязн</w:t>
      </w:r>
      <w:r w:rsidR="00AF7699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ё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нность воды, сажают деревья, ведут переговоры с загрязнителями водо</w:t>
      </w:r>
      <w:r w:rsidR="00AF7699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ё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мов, организуют информационные кампании, театрализованные акции, шествия в защиту проектов «Чистые реки».</w:t>
      </w:r>
    </w:p>
    <w:p w:rsidR="00AF7699" w:rsidRPr="00FE18CE" w:rsidRDefault="00AF7699" w:rsidP="001F1340">
      <w:pPr>
        <w:spacing w:after="0" w:line="240" w:lineRule="auto"/>
        <w:jc w:val="center"/>
        <w:rPr>
          <w:rFonts w:ascii="Verdana" w:hAnsi="Verdana" w:cs="Arial"/>
          <w:b/>
          <w:bCs/>
          <w:color w:val="FF0000"/>
          <w:sz w:val="32"/>
          <w:szCs w:val="32"/>
          <w:shd w:val="clear" w:color="auto" w:fill="FFFFFF"/>
        </w:rPr>
      </w:pP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20 мая - </w:t>
      </w:r>
      <w:r w:rsidRPr="008073F6">
        <w:rPr>
          <w:rFonts w:ascii="Verdana" w:hAnsi="Verdana" w:cs="Arial"/>
          <w:b/>
          <w:bCs/>
          <w:color w:val="002060"/>
          <w:sz w:val="32"/>
          <w:szCs w:val="32"/>
          <w:shd w:val="clear" w:color="auto" w:fill="FFFFFF"/>
        </w:rPr>
        <w:t>День Волги</w:t>
      </w:r>
    </w:p>
    <w:p w:rsidR="00AF7699" w:rsidRPr="00FE18CE" w:rsidRDefault="00AF7699" w:rsidP="001F1340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inline distT="0" distB="0" distL="0" distR="0" wp14:anchorId="657FF3EC" wp14:editId="78BD865D">
            <wp:extent cx="1899920" cy="1270635"/>
            <wp:effectExtent l="0" t="0" r="5080" b="5715"/>
            <wp:docPr id="10" name="Рисунок 10" descr="Волга около Ульяновска (Фото: EugeniaFF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лга около Ульяновска (Фото: EugeniaFF, Shutterstock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99" w:rsidRPr="00FE18CE" w:rsidRDefault="001F1340" w:rsidP="001F1340">
      <w:pPr>
        <w:spacing w:after="0" w:line="240" w:lineRule="auto"/>
        <w:jc w:val="center"/>
        <w:rPr>
          <w:rFonts w:ascii="Verdana" w:hAnsi="Verdana" w:cs="Arial"/>
          <w:b/>
          <w:bCs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Течёт река Волга …</w:t>
      </w:r>
    </w:p>
    <w:p w:rsidR="00AF7699" w:rsidRPr="00FE18CE" w:rsidRDefault="00AF7699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Все поволжские регионы отмечают день великой реки. Волга – одна из крупнейших рек не только в России, но и в Европе. Её протяжённость составляет 3,7 тысячи километров. Площадь бассейна, занимающего 8% территории России, – 1,5 миллиона квадратных километров. В Поволжье расположена почти половина всех сельхозугодий и промышленных предприятий страны. Ежегодно по Волге стекает порядка 250 кубических километров воды. Впервые День Волги прошёл в 2008 году в Нижнем Новгороде во время проведения Х международного научно-промышленного форума «Великие реки – 2008». Затем к празднованию присоединились и другие регионы России. Среди них Волгоградская, Астраханская, Ярославская, Самарская области, Республика Татарстан. По замыслу организаторов, </w:t>
      </w:r>
      <w:r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праздник призван привлечь внимание властей и общественности к проблеме сохранения реки, которая является не только национальной гордостью страны, но и ценным стратегическим природным ресурсом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. Однако активная хозяйственная деятельность человека и развитие научно-технического прогресса ведут к загрязнению и обмелению Волги. С 2006 года по инициативе бюро ЮНЕСКО в Москве на территории Российской Федерации реализуется природоохранная программа «Живая Волга».</w:t>
      </w:r>
    </w:p>
    <w:p w:rsidR="008073F6" w:rsidRDefault="00AF7699" w:rsidP="001F1340">
      <w:pPr>
        <w:spacing w:after="0" w:line="240" w:lineRule="auto"/>
        <w:jc w:val="center"/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</w:pP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22 мая </w:t>
      </w:r>
      <w:r w:rsidR="008073F6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–</w:t>
      </w: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 </w:t>
      </w:r>
    </w:p>
    <w:p w:rsidR="00AF7699" w:rsidRPr="008073F6" w:rsidRDefault="00AF7699" w:rsidP="001F1340">
      <w:pPr>
        <w:spacing w:after="0" w:line="240" w:lineRule="auto"/>
        <w:jc w:val="center"/>
        <w:rPr>
          <w:rFonts w:ascii="Verdana" w:hAnsi="Verdana" w:cs="Arial"/>
          <w:b/>
          <w:bCs/>
          <w:color w:val="660066"/>
          <w:sz w:val="32"/>
          <w:szCs w:val="32"/>
          <w:shd w:val="clear" w:color="auto" w:fill="FFFFFF"/>
        </w:rPr>
      </w:pPr>
      <w:r w:rsidRPr="008073F6">
        <w:rPr>
          <w:rFonts w:ascii="Verdana" w:hAnsi="Verdana" w:cs="Arial"/>
          <w:b/>
          <w:bCs/>
          <w:color w:val="660066"/>
          <w:sz w:val="32"/>
          <w:szCs w:val="32"/>
          <w:shd w:val="clear" w:color="auto" w:fill="FFFFFF"/>
        </w:rPr>
        <w:t>Международный день биологического разнообразия</w:t>
      </w:r>
    </w:p>
    <w:p w:rsidR="00AF7699" w:rsidRPr="00FE18CE" w:rsidRDefault="00AF7699" w:rsidP="001F1340">
      <w:pPr>
        <w:spacing w:after="0" w:line="240" w:lineRule="auto"/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19D891A1" wp14:editId="24577A13">
            <wp:extent cx="2280285" cy="1520190"/>
            <wp:effectExtent l="0" t="0" r="5715" b="3810"/>
            <wp:docPr id="11" name="Рисунок 11" descr="Международный день биологического разнообр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ждународный день биологического разнообраз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340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 </w:t>
      </w:r>
      <w:r w:rsidR="001F1340"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4AF2E14D" wp14:editId="62BA1BDD">
            <wp:extent cx="1899920" cy="1258570"/>
            <wp:effectExtent l="0" t="0" r="5080" b="0"/>
            <wp:docPr id="12" name="Рисунок 12" descr="Африканский белый пеликан - исчезающий вид (Фото: klublu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фриканский белый пеликан - исчезающий вид (Фото: klublu, Shutterstock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23" w:rsidRPr="00FE18CE" w:rsidRDefault="00AF7699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Сохранение биологического разнообразия живых видов - одна из главных задач человечества</w:t>
      </w:r>
      <w:r w:rsidR="001F1340"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 xml:space="preserve">. </w:t>
      </w:r>
      <w:r w:rsidR="00224723"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Африканский белый пеликан - исчезающий вид</w:t>
      </w:r>
    </w:p>
    <w:p w:rsidR="00224723" w:rsidRPr="00FE18CE" w:rsidRDefault="00AF7699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Этот День был провозглашён Генеральной Ассамблеей ООН в 1995 году в специальной резолюции на основе рекомендации Конференции сторон Конвенции о биологическом разнообразии, которая состоялась в 1994 году. Начиная с 2001 года, праздник отмечается 22 мая. Биологическое разнообразие - это всё многообразие жизни на 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lastRenderedPageBreak/>
        <w:t>планете, которое сегодня стремительно сокращается. Вымирают растения, исчезают с лица Земли животные и леса</w:t>
      </w:r>
      <w:proofErr w:type="gramStart"/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… В</w:t>
      </w:r>
      <w:proofErr w:type="gramEnd"/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о многом, виной тому - активная деятельность человека. </w:t>
      </w:r>
      <w:r w:rsidR="00224723"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Главная задача Международного дня биологического разнообразия - обратить внимание общественности на проблему безвозвратного исчезновения на Земле многих представителей флоры и фауны</w:t>
      </w:r>
      <w:r w:rsidR="00224723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. Биологическое разнообразие нашей планеты продолжает сокращаться, а экологическое равновесие всё ещё подвергается изменениям. </w:t>
      </w:r>
      <w:proofErr w:type="gramStart"/>
      <w:r w:rsidR="00224723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Около 60% экологической системы деградирует или используется безрассудно, что ведёт к потере биологического разнообразия и тяжелым последствиям, которые в ближайшие 50 лет могут усугубиться.</w:t>
      </w:r>
      <w:proofErr w:type="gramEnd"/>
    </w:p>
    <w:p w:rsidR="00AF7699" w:rsidRPr="00FE18CE" w:rsidRDefault="00224723" w:rsidP="001F1340">
      <w:pPr>
        <w:spacing w:after="0" w:line="240" w:lineRule="auto"/>
        <w:jc w:val="center"/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</w:pP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23 мая - </w:t>
      </w:r>
      <w:r w:rsidRPr="008073F6">
        <w:rPr>
          <w:rFonts w:ascii="Verdana" w:hAnsi="Verdana" w:cs="Arial"/>
          <w:b/>
          <w:bCs/>
          <w:color w:val="4D2330"/>
          <w:sz w:val="32"/>
          <w:szCs w:val="32"/>
          <w:shd w:val="clear" w:color="auto" w:fill="FFFFFF"/>
        </w:rPr>
        <w:t>Всемирный день черепахи</w:t>
      </w:r>
    </w:p>
    <w:p w:rsidR="001F1340" w:rsidRPr="00FE18CE" w:rsidRDefault="00224723" w:rsidP="001F1340">
      <w:pPr>
        <w:spacing w:after="0" w:line="240" w:lineRule="auto"/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18CBE5C6" wp14:editId="613A9367">
            <wp:extent cx="2280285" cy="1733550"/>
            <wp:effectExtent l="0" t="0" r="5715" b="0"/>
            <wp:docPr id="13" name="Рисунок 13" descr="Всемирный день череп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семирный день черепах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340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 </w:t>
      </w:r>
      <w:r w:rsidR="001F1340"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1F35B248" wp14:editId="6A054228">
            <wp:extent cx="1899920" cy="1424940"/>
            <wp:effectExtent l="0" t="0" r="5080" b="3810"/>
            <wp:docPr id="14" name="Рисунок 14" descr="Фото: Kristina Vackova,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: Kristina Vackova, Shutterstoc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23" w:rsidRPr="00FE18CE" w:rsidRDefault="00224723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Черепаха — символ мудрости, богатства и долголетия</w:t>
      </w:r>
    </w:p>
    <w:p w:rsidR="00224723" w:rsidRPr="00FE18CE" w:rsidRDefault="00224723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Во многих странах отмечается Всемирный день черепахи - животного, символизирующего мудрость, богатство и долголетие. Этот необычный праздник зародился в 2000 году по инициативе Американского общества спасения черепах. Эта организация была основана энтузиастами в 1990 году в Малибу (штат Калифорния, США) для сохранения популяции черепах, живущих в окрестностях города. </w:t>
      </w:r>
      <w:r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Целью праздника стало привлечение внимания общественности к проблеме гибели большого количества черепах из-за соседства с людьми.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В этот день во всех местах обитания черепах проводятся акции, во время которых добровольцы спасают животных, делая для них переходы под оживленными шоссе в местах миграции либо в других опасных местах. Также участники акций добиваются для морских берегов, где морские черепахи откладывают яйца, статуса охраняемых законом территорий.</w:t>
      </w:r>
    </w:p>
    <w:p w:rsidR="00684DCC" w:rsidRPr="00FE18CE" w:rsidRDefault="00684DCC" w:rsidP="001F1340">
      <w:pPr>
        <w:spacing w:after="0" w:line="240" w:lineRule="auto"/>
        <w:jc w:val="center"/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</w:pP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23 мая - </w:t>
      </w:r>
      <w:r w:rsidRPr="008073F6">
        <w:rPr>
          <w:rFonts w:ascii="Verdana" w:hAnsi="Verdana" w:cs="Arial"/>
          <w:b/>
          <w:color w:val="00CC00"/>
          <w:sz w:val="32"/>
          <w:szCs w:val="32"/>
          <w:shd w:val="clear" w:color="auto" w:fill="FFFFFF"/>
        </w:rPr>
        <w:t>День работников Министерства экологии и природных ресурсов Азербайджана</w:t>
      </w:r>
    </w:p>
    <w:p w:rsidR="00684DCC" w:rsidRPr="00FE18CE" w:rsidRDefault="00684DCC" w:rsidP="001F1340">
      <w:pPr>
        <w:spacing w:after="0" w:line="240" w:lineRule="auto"/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inline distT="0" distB="0" distL="0" distR="0" wp14:anchorId="66C7D5BD" wp14:editId="1B5FB25E">
            <wp:extent cx="2280285" cy="1520190"/>
            <wp:effectExtent l="0" t="0" r="5715" b="3810"/>
            <wp:docPr id="15" name="Рисунок 15" descr="День работников Министерства экологии и природных ресурсов Азербайдж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нь работников Министерства экологии и природных ресурсов Азербайджан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40" w:rsidRPr="00FE18CE" w:rsidRDefault="00684DCC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Правительство Азербайджана уделяет большое значение контролю</w:t>
      </w:r>
    </w:p>
    <w:p w:rsidR="00684DCC" w:rsidRPr="00FE18CE" w:rsidRDefault="00684DCC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над экологической ситуацией в регионах</w:t>
      </w:r>
    </w:p>
    <w:p w:rsidR="00684DCC" w:rsidRPr="00FE18CE" w:rsidRDefault="00684DCC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В Азербайджане 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этот день 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отмечают с целью привлечения внимания жителей страны к проблемам окружающей среды. В этот день часто проходят различные мероприятия, с целью привлечения внимание граждан страны к проблемам экологии и призывающие людей бережнее относиться к природе своей родной страны и планеты Земля в целом.</w:t>
      </w:r>
    </w:p>
    <w:p w:rsidR="00ED1BA7" w:rsidRPr="00FE18CE" w:rsidRDefault="00ED1BA7" w:rsidP="001F1340">
      <w:pPr>
        <w:spacing w:after="0" w:line="240" w:lineRule="auto"/>
        <w:jc w:val="center"/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</w:pP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23 мая - </w:t>
      </w:r>
      <w:r w:rsidRPr="008073F6">
        <w:rPr>
          <w:rFonts w:ascii="Verdana" w:hAnsi="Verdana" w:cs="Arial"/>
          <w:b/>
          <w:bCs/>
          <w:color w:val="264F50"/>
          <w:sz w:val="32"/>
          <w:szCs w:val="32"/>
          <w:shd w:val="clear" w:color="auto" w:fill="FFFFFF"/>
        </w:rPr>
        <w:t>Европейский день парков</w:t>
      </w:r>
    </w:p>
    <w:p w:rsidR="00ED1BA7" w:rsidRPr="00FE18CE" w:rsidRDefault="00ED1BA7" w:rsidP="001F1340">
      <w:pPr>
        <w:spacing w:after="0" w:line="240" w:lineRule="auto"/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414A798B" wp14:editId="6125A894">
            <wp:extent cx="2280285" cy="1520190"/>
            <wp:effectExtent l="0" t="0" r="5715" b="3810"/>
            <wp:docPr id="16" name="Рисунок 16" descr="Европейский день п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Европейский день парко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340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 </w:t>
      </w:r>
      <w:r w:rsidR="001F1340"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7CC122DC" wp14:editId="18633DBF">
            <wp:extent cx="2300790" cy="1531917"/>
            <wp:effectExtent l="0" t="0" r="4445" b="0"/>
            <wp:docPr id="17" name="Рисунок 17" descr="Итальянский национальный природный парк Tre Cime di Lavaredo (Фото: Pawel Kazmierczak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тальянский национальный природный парк Tre Cime di Lavaredo (Фото: Pawel Kazmierczak, Shutterstock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62" cy="153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A7" w:rsidRPr="00FE18CE" w:rsidRDefault="00ED1BA7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Национальный парк Абиско в Швеции</w:t>
      </w:r>
    </w:p>
    <w:p w:rsidR="008C145A" w:rsidRPr="00FE18CE" w:rsidRDefault="008C145A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Итальянский национальный природный парк</w:t>
      </w:r>
    </w:p>
    <w:p w:rsidR="008C145A" w:rsidRPr="00FE18CE" w:rsidRDefault="003D382C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Б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ыл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учрежд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ё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н Федерацией ЕВРОПАРК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-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европейской организацией, которая объединяет охраняемые природные территории в 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36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европейских странах. Провед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ё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нный впервые в 1999 г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.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этот день теперь празднуется ежегодно во всей Европе. 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И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менно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24 мая 1909 г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.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в Европе были созданы первые Национальные парки 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-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9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Национальных парков, основанных в Швеции. Этот экологический праздник был основан с целью подъ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ё</w:t>
      </w:r>
      <w:r w:rsidR="00ED1BA7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ма профиля заповедников Европы, а также для того, чтобы вызывать общественную поддержку их работы. </w:t>
      </w:r>
      <w:r w:rsidR="00ED1BA7"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В настоящее время Европейский день парков символизирует международную солидарность в деле охраны природных территорий.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В этот день проводятся многочисленные мероприятия на территории и вокруг заповедников (открывают тематические выставки, читают лекции, показывают фильмы, проводят новые экскурсии, организуют детские программы и фестивали), целью которых является привлечение внимания к естественной красоте Европы и её культурного достояния. На первый план неизменно выдвигается их защита, как в настоящее время, так и в будущем.</w:t>
      </w:r>
    </w:p>
    <w:p w:rsidR="00ED1BA7" w:rsidRPr="00FE18CE" w:rsidRDefault="008C145A" w:rsidP="001F1340">
      <w:pPr>
        <w:spacing w:after="0" w:line="240" w:lineRule="auto"/>
        <w:jc w:val="center"/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</w:pP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lastRenderedPageBreak/>
        <w:t xml:space="preserve">25 мая - </w:t>
      </w:r>
      <w:r w:rsidRPr="008073F6">
        <w:rPr>
          <w:rFonts w:ascii="Verdana" w:hAnsi="Verdana" w:cs="Arial"/>
          <w:b/>
          <w:bCs/>
          <w:color w:val="555867"/>
          <w:sz w:val="32"/>
          <w:szCs w:val="32"/>
          <w:shd w:val="clear" w:color="auto" w:fill="FFFFFF"/>
        </w:rPr>
        <w:t>День Нерп</w:t>
      </w:r>
      <w:r w:rsidR="00DC5CA1" w:rsidRPr="008073F6">
        <w:rPr>
          <w:rFonts w:ascii="Verdana" w:hAnsi="Verdana" w:cs="Arial"/>
          <w:b/>
          <w:bCs/>
          <w:color w:val="555867"/>
          <w:sz w:val="32"/>
          <w:szCs w:val="32"/>
          <w:shd w:val="clear" w:color="auto" w:fill="FFFFFF"/>
        </w:rPr>
        <w:t>е</w:t>
      </w:r>
      <w:r w:rsidRPr="008073F6">
        <w:rPr>
          <w:rFonts w:ascii="Verdana" w:hAnsi="Verdana" w:cs="Arial"/>
          <w:b/>
          <w:bCs/>
          <w:color w:val="555867"/>
          <w:sz w:val="32"/>
          <w:szCs w:val="32"/>
          <w:shd w:val="clear" w:color="auto" w:fill="FFFFFF"/>
        </w:rPr>
        <w:t>нка</w:t>
      </w:r>
    </w:p>
    <w:p w:rsidR="00ED1BA7" w:rsidRPr="00FE18CE" w:rsidRDefault="00F37F72" w:rsidP="001F1340">
      <w:pPr>
        <w:spacing w:after="0" w:line="240" w:lineRule="auto"/>
        <w:jc w:val="center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32448A8D" wp14:editId="0A84059D">
            <wp:extent cx="3139062" cy="2090057"/>
            <wp:effectExtent l="0" t="0" r="4445" b="5715"/>
            <wp:docPr id="18" name="Рисунок 18" descr="Нерпенки, они же нерпята, бельки, – это детеныши нерпы (Фото: Nicram Sabod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ерпенки, они же нерпята, бельки, – это детеныши нерпы (Фото: Nicram Sabod, Shutterstock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70" cy="208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72" w:rsidRPr="00FE18CE" w:rsidRDefault="00F37F72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Нерпенки, они же нерпята, бельки, – это детеныши нерпы</w:t>
      </w:r>
    </w:p>
    <w:p w:rsidR="00DC5CA1" w:rsidRPr="00FE18CE" w:rsidRDefault="00DC5CA1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Н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а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</w:t>
      </w:r>
      <w:r w:rsidR="008C145A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берегах Байкала отмечают один из самых трогательных экологических праздников. </w:t>
      </w: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День Нерпенка – детско-молодёжный экологический проект. Его цель – защитить нерпу и её двухнедельных малышей, охота на которых в последние годы резко возросла из-за спроса на изделия из меха этих животных. Инициатива проведения этого праздника принадлежит волонтёрам из Иркутской городской молодёжной организации «Школа молодого лидера». Основатели проекта ставят перед собой цель привлечь внимание общественности к проблеме сокращения популяции байкальской нерпы. В первую очередь, это связано с браконьерской охотой на нерпу и на её детенышей, а также загрязнением среды обитания нерпы – озера Байкал. </w:t>
      </w:r>
      <w:r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В число основных задач праздника входит воспитание у молодого поколения бережного отношения к природе Байкала, чувства любви и сострадания к живым существам.</w:t>
      </w:r>
    </w:p>
    <w:p w:rsidR="00DC5CA1" w:rsidRPr="00FE18CE" w:rsidRDefault="00F37F72" w:rsidP="001F1340">
      <w:pPr>
        <w:spacing w:after="0" w:line="240" w:lineRule="auto"/>
        <w:jc w:val="center"/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</w:pPr>
      <w:r w:rsidRPr="00FE18CE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26 мая - </w:t>
      </w:r>
      <w:r w:rsidRPr="008073F6">
        <w:rPr>
          <w:rFonts w:ascii="Verdana" w:hAnsi="Verdana" w:cs="Arial"/>
          <w:b/>
          <w:bCs/>
          <w:color w:val="936B77"/>
          <w:sz w:val="32"/>
          <w:szCs w:val="32"/>
          <w:shd w:val="clear" w:color="auto" w:fill="FFFFFF"/>
        </w:rPr>
        <w:t>День снежного барса</w:t>
      </w:r>
    </w:p>
    <w:p w:rsidR="001F1340" w:rsidRPr="00FE18CE" w:rsidRDefault="00F37F72" w:rsidP="001F1340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shd w:val="clear" w:color="auto" w:fill="FFFFFF"/>
        </w:rPr>
      </w:pPr>
      <w:r w:rsidRPr="00FE18CE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05D808F8" wp14:editId="4BDCB6A9">
            <wp:extent cx="2280285" cy="1520190"/>
            <wp:effectExtent l="0" t="0" r="5715" b="3810"/>
            <wp:docPr id="19" name="Рисунок 19" descr="День снежного барса на Алт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ень снежного барса на Алта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40" w:rsidRPr="00FE18CE" w:rsidRDefault="00F37F72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Из-за браконьерской охоты числе</w:t>
      </w:r>
      <w:r w:rsidR="001F1340"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нность этих прекрасных животных</w:t>
      </w:r>
    </w:p>
    <w:p w:rsidR="00F37F72" w:rsidRPr="00FE18CE" w:rsidRDefault="00F37F72" w:rsidP="001F1340">
      <w:pPr>
        <w:spacing w:after="0" w:line="240" w:lineRule="auto"/>
        <w:jc w:val="center"/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b/>
          <w:color w:val="0070C0"/>
          <w:sz w:val="28"/>
          <w:szCs w:val="28"/>
          <w:shd w:val="clear" w:color="auto" w:fill="FFFFFF"/>
        </w:rPr>
        <w:t>с каждым годом катастрофически уменьшается</w:t>
      </w:r>
    </w:p>
    <w:p w:rsidR="00F37F72" w:rsidRPr="00FE18CE" w:rsidRDefault="00DF06F4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В </w:t>
      </w:r>
      <w:r w:rsidR="00F37F72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2010 г. на Алтае зародился новый экологический праздник – День снежного барса. Алтай принял экологическую эстафету от жителей Дальнего Востока, уже несколько лет отмечающих День тигра. </w:t>
      </w:r>
      <w:r w:rsidR="00F37F72"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Целью этого праздника стало стремление защитников природы привлечь внимание жителей Алтая и других уголков планеты к проблемам сокращения популяции снежного барса (ирбиса или</w:t>
      </w:r>
      <w:r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 xml:space="preserve"> снежного леопарда</w:t>
      </w:r>
      <w:r w:rsidR="00F37F72" w:rsidRPr="00FE18CE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).</w:t>
      </w:r>
      <w:r w:rsidR="00F37F72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На сегодняшний день численность этих </w:t>
      </w:r>
      <w:r w:rsidR="00F37F72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lastRenderedPageBreak/>
        <w:t>крупных хищных млекопитающих из семейства кошачьих, обитающих в горных массивах Центральной Азии, на территории России составляет всего порядка 200 особей. В прошлом веке снежный барс был внесён в Красную книгу России и в охранные документы других стран, охота на него запрещена, но, к сожалению, браконьеров это не останавливает. Именно из-за браконьерской охоты численность этих животных с каждым годом катастрофически уменьшается. Браконьеров привлекает ценных мех ирбисов, из-за необычного окраса которого – светлого дымчато-серого – снежный барс и получил свое название.</w:t>
      </w:r>
    </w:p>
    <w:p w:rsidR="00F37F72" w:rsidRPr="00FE18CE" w:rsidRDefault="00F37F72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</w:p>
    <w:p w:rsidR="001F1340" w:rsidRPr="00FE18CE" w:rsidRDefault="001F1340" w:rsidP="00A9038D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FE18CE">
        <w:rPr>
          <w:rFonts w:ascii="Verdana" w:hAnsi="Verdana"/>
          <w:sz w:val="28"/>
          <w:szCs w:val="28"/>
        </w:rPr>
        <w:t>Ис</w:t>
      </w:r>
      <w:r w:rsidR="008B7A34">
        <w:rPr>
          <w:rFonts w:ascii="Verdana" w:hAnsi="Verdana"/>
          <w:sz w:val="28"/>
          <w:szCs w:val="28"/>
        </w:rPr>
        <w:t>т</w:t>
      </w:r>
      <w:r w:rsidRPr="00FE18CE">
        <w:rPr>
          <w:rFonts w:ascii="Verdana" w:hAnsi="Verdana"/>
          <w:sz w:val="28"/>
          <w:szCs w:val="28"/>
        </w:rPr>
        <w:t>очник:</w:t>
      </w:r>
    </w:p>
    <w:p w:rsidR="006D7750" w:rsidRPr="00FE18CE" w:rsidRDefault="008B7A34" w:rsidP="00A9038D">
      <w:pPr>
        <w:spacing w:after="0" w:line="240" w:lineRule="auto"/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hyperlink r:id="rId25" w:history="1">
        <w:r w:rsidR="006D7750" w:rsidRPr="00FE18CE">
          <w:rPr>
            <w:rStyle w:val="a3"/>
            <w:rFonts w:ascii="Verdana" w:hAnsi="Verdana" w:cs="Arial"/>
            <w:sz w:val="28"/>
            <w:szCs w:val="28"/>
            <w:shd w:val="clear" w:color="auto" w:fill="FFFFFF"/>
          </w:rPr>
          <w:t>http://www.calend.ru/holidays/ecology/</w:t>
        </w:r>
      </w:hyperlink>
      <w:r w:rsidR="006D7750" w:rsidRPr="00FE18CE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6D7750" w:rsidRPr="00FE18CE" w:rsidSect="001F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F69"/>
    <w:multiLevelType w:val="multilevel"/>
    <w:tmpl w:val="9B6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F6"/>
    <w:rsid w:val="0003227A"/>
    <w:rsid w:val="001F1340"/>
    <w:rsid w:val="002117EA"/>
    <w:rsid w:val="00224723"/>
    <w:rsid w:val="002961F4"/>
    <w:rsid w:val="002B77E4"/>
    <w:rsid w:val="003D382C"/>
    <w:rsid w:val="00402B48"/>
    <w:rsid w:val="00466844"/>
    <w:rsid w:val="004A4504"/>
    <w:rsid w:val="00684DCC"/>
    <w:rsid w:val="0069371E"/>
    <w:rsid w:val="006D7750"/>
    <w:rsid w:val="006F3AB2"/>
    <w:rsid w:val="008073F6"/>
    <w:rsid w:val="008B7A34"/>
    <w:rsid w:val="008C145A"/>
    <w:rsid w:val="00A9038D"/>
    <w:rsid w:val="00AF7699"/>
    <w:rsid w:val="00B11A1F"/>
    <w:rsid w:val="00B43DF6"/>
    <w:rsid w:val="00CE0FAB"/>
    <w:rsid w:val="00DC5CA1"/>
    <w:rsid w:val="00DD5A96"/>
    <w:rsid w:val="00DF06F4"/>
    <w:rsid w:val="00ED1BA7"/>
    <w:rsid w:val="00F37F72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3DF6"/>
  </w:style>
  <w:style w:type="character" w:styleId="a3">
    <w:name w:val="Hyperlink"/>
    <w:basedOn w:val="a0"/>
    <w:uiPriority w:val="99"/>
    <w:unhideWhenUsed/>
    <w:rsid w:val="00B43D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3DF6"/>
  </w:style>
  <w:style w:type="character" w:styleId="a3">
    <w:name w:val="Hyperlink"/>
    <w:basedOn w:val="a0"/>
    <w:uiPriority w:val="99"/>
    <w:unhideWhenUsed/>
    <w:rsid w:val="00B43D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calend.ru/holidays/ecology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2015-04-29T15:05:00Z</dcterms:created>
  <dcterms:modified xsi:type="dcterms:W3CDTF">2015-05-22T13:53:00Z</dcterms:modified>
</cp:coreProperties>
</file>