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03" w:rsidRPr="003C21CA" w:rsidRDefault="00CB1703" w:rsidP="00CB1703">
      <w:pPr>
        <w:rPr>
          <w:rFonts w:ascii="Times New Roman" w:hAnsi="Times New Roman"/>
          <w:sz w:val="24"/>
          <w:szCs w:val="24"/>
        </w:rPr>
      </w:pPr>
      <w:r w:rsidRPr="003C21CA">
        <w:rPr>
          <w:rFonts w:ascii="Times New Roman" w:hAnsi="Times New Roman"/>
          <w:sz w:val="24"/>
          <w:szCs w:val="24"/>
        </w:rPr>
        <w:t>Серкова Татьяна Александровна</w:t>
      </w:r>
    </w:p>
    <w:p w:rsidR="00CB1703" w:rsidRPr="003C21CA" w:rsidRDefault="00CB1703" w:rsidP="00CB1703">
      <w:pPr>
        <w:rPr>
          <w:rFonts w:ascii="Times New Roman" w:hAnsi="Times New Roman"/>
          <w:sz w:val="24"/>
          <w:szCs w:val="24"/>
        </w:rPr>
      </w:pPr>
      <w:r w:rsidRPr="003C21CA">
        <w:rPr>
          <w:rFonts w:ascii="Times New Roman" w:hAnsi="Times New Roman"/>
          <w:sz w:val="24"/>
          <w:szCs w:val="24"/>
        </w:rPr>
        <w:t xml:space="preserve"> Место работы, должность:  МОБУ " Средняя общеобразовательная школа № 4", учитель начальных классов </w:t>
      </w:r>
    </w:p>
    <w:p w:rsidR="00CB1703" w:rsidRPr="003C21CA" w:rsidRDefault="00CB1703" w:rsidP="00CB1703">
      <w:pPr>
        <w:rPr>
          <w:rFonts w:ascii="Times New Roman" w:hAnsi="Times New Roman"/>
          <w:sz w:val="24"/>
          <w:szCs w:val="24"/>
        </w:rPr>
      </w:pPr>
      <w:r w:rsidRPr="003C21CA">
        <w:rPr>
          <w:rFonts w:ascii="Times New Roman" w:hAnsi="Times New Roman"/>
          <w:sz w:val="24"/>
          <w:szCs w:val="24"/>
        </w:rPr>
        <w:t xml:space="preserve"> Уровень образования:  начальное общее образование </w:t>
      </w:r>
    </w:p>
    <w:p w:rsidR="00CB1703" w:rsidRPr="003C21CA" w:rsidRDefault="00CB1703" w:rsidP="00CB1703">
      <w:pPr>
        <w:rPr>
          <w:rFonts w:ascii="Times New Roman" w:hAnsi="Times New Roman"/>
          <w:sz w:val="24"/>
          <w:szCs w:val="24"/>
        </w:rPr>
      </w:pPr>
      <w:r w:rsidRPr="003C21CA">
        <w:rPr>
          <w:rFonts w:ascii="Times New Roman" w:hAnsi="Times New Roman"/>
          <w:sz w:val="24"/>
          <w:szCs w:val="24"/>
        </w:rPr>
        <w:t>Клас</w:t>
      </w:r>
      <w:proofErr w:type="gramStart"/>
      <w:r w:rsidRPr="003C21CA">
        <w:rPr>
          <w:rFonts w:ascii="Times New Roman" w:hAnsi="Times New Roman"/>
          <w:sz w:val="24"/>
          <w:szCs w:val="24"/>
        </w:rPr>
        <w:t>с(</w:t>
      </w:r>
      <w:proofErr w:type="gramEnd"/>
      <w:r w:rsidRPr="003C21C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 для которых может быть использовано данное мероприятие</w:t>
      </w:r>
      <w:r w:rsidRPr="003C21CA">
        <w:rPr>
          <w:rFonts w:ascii="Times New Roman" w:hAnsi="Times New Roman"/>
          <w:sz w:val="24"/>
          <w:szCs w:val="24"/>
        </w:rPr>
        <w:t xml:space="preserve">:   3- 4 класс </w:t>
      </w:r>
    </w:p>
    <w:p w:rsidR="00CB1703" w:rsidRDefault="00CB1703" w:rsidP="00CB1703">
      <w:pPr>
        <w:rPr>
          <w:rFonts w:ascii="Times New Roman" w:hAnsi="Times New Roman"/>
          <w:sz w:val="24"/>
          <w:szCs w:val="24"/>
        </w:rPr>
      </w:pPr>
      <w:r w:rsidRPr="003C21CA">
        <w:rPr>
          <w:rFonts w:ascii="Times New Roman" w:hAnsi="Times New Roman"/>
          <w:sz w:val="24"/>
          <w:szCs w:val="24"/>
        </w:rPr>
        <w:t xml:space="preserve"> Предме</w:t>
      </w:r>
      <w:proofErr w:type="gramStart"/>
      <w:r w:rsidRPr="003C21CA">
        <w:rPr>
          <w:rFonts w:ascii="Times New Roman" w:hAnsi="Times New Roman"/>
          <w:sz w:val="24"/>
          <w:szCs w:val="24"/>
        </w:rPr>
        <w:t>т(</w:t>
      </w:r>
      <w:proofErr w:type="gramEnd"/>
      <w:r w:rsidRPr="003C21CA">
        <w:rPr>
          <w:rFonts w:ascii="Times New Roman" w:hAnsi="Times New Roman"/>
          <w:sz w:val="24"/>
          <w:szCs w:val="24"/>
        </w:rPr>
        <w:t xml:space="preserve">ы):  Внеклассная работа </w:t>
      </w:r>
    </w:p>
    <w:p w:rsidR="00CB1703" w:rsidRDefault="00CB1703" w:rsidP="00CB1703">
      <w:pPr>
        <w:rPr>
          <w:rFonts w:ascii="Times New Roman" w:hAnsi="Times New Roman"/>
          <w:sz w:val="28"/>
          <w:szCs w:val="28"/>
        </w:rPr>
      </w:pPr>
    </w:p>
    <w:p w:rsidR="00CB1703" w:rsidRPr="008C10CE" w:rsidRDefault="00CB1703" w:rsidP="00CB1703">
      <w:pPr>
        <w:rPr>
          <w:rFonts w:ascii="Times New Roman" w:hAnsi="Times New Roman"/>
          <w:sz w:val="28"/>
          <w:szCs w:val="28"/>
        </w:rPr>
      </w:pPr>
      <w:r w:rsidRPr="008C10CE">
        <w:rPr>
          <w:rFonts w:ascii="Times New Roman" w:hAnsi="Times New Roman"/>
          <w:sz w:val="28"/>
          <w:szCs w:val="28"/>
        </w:rPr>
        <w:t>Тема классного часа</w:t>
      </w:r>
      <w:proofErr w:type="gramStart"/>
      <w:r w:rsidRPr="008C10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10CE">
        <w:rPr>
          <w:rFonts w:ascii="Times New Roman" w:hAnsi="Times New Roman"/>
          <w:sz w:val="28"/>
          <w:szCs w:val="28"/>
        </w:rPr>
        <w:t xml:space="preserve"> « Учись быть здоровым».</w:t>
      </w:r>
    </w:p>
    <w:p w:rsidR="00CB1703" w:rsidRPr="008C10CE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8C10CE">
        <w:rPr>
          <w:rFonts w:ascii="Times New Roman" w:hAnsi="Times New Roman"/>
          <w:sz w:val="28"/>
          <w:szCs w:val="28"/>
        </w:rPr>
        <w:t xml:space="preserve">Цели: </w:t>
      </w:r>
    </w:p>
    <w:p w:rsidR="00CB1703" w:rsidRPr="008C10CE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Обобщить знание детей о здоровом образе жизни;</w:t>
      </w:r>
    </w:p>
    <w:p w:rsidR="00CB1703" w:rsidRPr="00CD5BE2" w:rsidRDefault="00CB1703" w:rsidP="00CB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Развивать интерес к своему здоровью;</w:t>
      </w:r>
    </w:p>
    <w:p w:rsidR="00CB1703" w:rsidRPr="00CD5BE2" w:rsidRDefault="00CB1703" w:rsidP="00CB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Воспитывать бережное отношение к своему здоровью.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Ход классного часа</w:t>
      </w:r>
    </w:p>
    <w:p w:rsidR="00CB1703" w:rsidRPr="00CD5BE2" w:rsidRDefault="00CB1703" w:rsidP="00CB17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rPr>
          <w:rFonts w:ascii="Times New Roman" w:hAnsi="Times New Roman"/>
          <w:sz w:val="28"/>
          <w:szCs w:val="28"/>
        </w:rPr>
      </w:pPr>
      <w:r w:rsidRPr="00951F97">
        <w:rPr>
          <w:rFonts w:ascii="Times New Roman" w:hAnsi="Times New Roman"/>
          <w:sz w:val="28"/>
          <w:szCs w:val="28"/>
          <w:u w:val="single"/>
        </w:rPr>
        <w:t>Учитель</w:t>
      </w:r>
      <w:proofErr w:type="gramStart"/>
      <w:r w:rsidRPr="00951F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1F97">
        <w:rPr>
          <w:rFonts w:ascii="Times New Roman" w:hAnsi="Times New Roman"/>
          <w:sz w:val="28"/>
          <w:szCs w:val="28"/>
        </w:rPr>
        <w:t>:</w:t>
      </w:r>
      <w:proofErr w:type="gramEnd"/>
      <w:r w:rsidRPr="00951F97">
        <w:rPr>
          <w:rFonts w:ascii="Times New Roman" w:hAnsi="Times New Roman"/>
          <w:sz w:val="28"/>
          <w:szCs w:val="28"/>
        </w:rPr>
        <w:t xml:space="preserve"> Я  говорю  вам  «здравствуйте», а  это  значит, что я  вам  всем  желаю здоровья. Задумывались  ли  вы  когда-нибудь  о  том, почему  в  приветствии  людей  заложено  пожелание  друг  другу  здоровья?</w:t>
      </w:r>
      <w:r>
        <w:rPr>
          <w:rFonts w:ascii="Times New Roman" w:hAnsi="Times New Roman"/>
          <w:sz w:val="28"/>
          <w:szCs w:val="28"/>
        </w:rPr>
        <w:t xml:space="preserve"> ( Ответы учащихся)</w:t>
      </w:r>
    </w:p>
    <w:p w:rsidR="00CB1703" w:rsidRPr="00BF55ED" w:rsidRDefault="00CB1703" w:rsidP="00CB1703">
      <w:pPr>
        <w:rPr>
          <w:rFonts w:ascii="Times New Roman" w:hAnsi="Times New Roman"/>
          <w:color w:val="FF0000"/>
          <w:sz w:val="28"/>
          <w:szCs w:val="28"/>
        </w:rPr>
      </w:pPr>
      <w:r w:rsidRPr="00951F97">
        <w:rPr>
          <w:rFonts w:ascii="Times New Roman" w:hAnsi="Times New Roman"/>
          <w:sz w:val="28"/>
          <w:szCs w:val="28"/>
        </w:rPr>
        <w:t>Наверно, потому, что  здоровье  для  человека – самая  главная  ценность.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F97">
        <w:rPr>
          <w:rFonts w:ascii="Times New Roman" w:hAnsi="Times New Roman"/>
          <w:sz w:val="28"/>
          <w:szCs w:val="28"/>
        </w:rPr>
        <w:t>Сегодня  у  нас  классный  ча</w:t>
      </w:r>
      <w:r>
        <w:rPr>
          <w:rFonts w:ascii="Times New Roman" w:hAnsi="Times New Roman"/>
          <w:sz w:val="28"/>
          <w:szCs w:val="28"/>
        </w:rPr>
        <w:t>с  посвящен  здоровью  человека. А пройдёт он под девизом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84E1E">
        <w:rPr>
          <w:rFonts w:ascii="Times New Roman" w:hAnsi="Times New Roman"/>
          <w:color w:val="FF0000"/>
          <w:sz w:val="28"/>
          <w:szCs w:val="28"/>
        </w:rPr>
        <w:t>« Без здоровья друзья  - не прожить нам и дня»</w:t>
      </w:r>
    </w:p>
    <w:p w:rsidR="00CB1703" w:rsidRPr="00CD5BE2" w:rsidRDefault="00CB1703" w:rsidP="00CB1703">
      <w:pPr>
        <w:rPr>
          <w:rFonts w:ascii="Times New Roman" w:hAnsi="Times New Roman"/>
          <w:sz w:val="28"/>
          <w:szCs w:val="28"/>
        </w:rPr>
      </w:pPr>
      <w:r w:rsidRPr="00684E1E">
        <w:rPr>
          <w:rFonts w:ascii="Times New Roman" w:hAnsi="Times New Roman"/>
          <w:sz w:val="28"/>
          <w:szCs w:val="28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1 «Сказка о микробах».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Послушайте сказку о микробах.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Жили-были микробы – разносчики разных болезней. Больше всего на свете они любили грязь. Чем грязнее, тем им было приятнее и тем больше их  становилось.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Вот на столе кто-то оставил невымытые тарелки, крошки, кусочки хлеба. Тут как тут муха. А на ее лапках сотни микробов, особенно если она прилетела с </w:t>
      </w:r>
      <w:r w:rsidRPr="00CD5BE2">
        <w:rPr>
          <w:rFonts w:ascii="Times New Roman" w:hAnsi="Times New Roman"/>
          <w:sz w:val="28"/>
          <w:szCs w:val="28"/>
        </w:rPr>
        <w:lastRenderedPageBreak/>
        <w:t>помойки. Муха улетела, а микробы остались лежать на столе – на тарелках. На ложках, на хлебе и думают: «Как хорошо, что на свете есть  грязнули и мухи». И стало микробам раздолье. И на руки можно попасть и в рот человеку, а там уж и до болезней рукой подать!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- Где могут жить микробы?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Микробы есть в воздухе, воде, на земле, на нашем теле. Слово "микроб” произошло от двух греческих слов "микрос”, что значит” малый” и "биос” - "жизнь”. Не все микробы вредные. Многие полезные, например, с помощью молочнокислых бактерий можно приготовить ряженку, кефир. А вредные, болезнетворные микробы, попадают в организм, размножаются, выделяют яды, от них возникают разные болезни.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- Как попадают микробы в организм?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Если человек:</w:t>
      </w:r>
    </w:p>
    <w:p w:rsidR="00CB1703" w:rsidRPr="00CD5BE2" w:rsidRDefault="00CB1703" w:rsidP="00CB17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при чихании, кашле не прикрывает рот и нос (микробы разлетаются на 10 метров);</w:t>
      </w:r>
    </w:p>
    <w:p w:rsidR="00CB1703" w:rsidRPr="00CD5BE2" w:rsidRDefault="00CB1703" w:rsidP="00CB17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не моет руки перед едой (не дружит с доктором Водой);</w:t>
      </w:r>
    </w:p>
    <w:p w:rsidR="00CB1703" w:rsidRPr="00CD5BE2" w:rsidRDefault="00CB1703" w:rsidP="00CB17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пользуется чужими вещами;</w:t>
      </w:r>
    </w:p>
    <w:p w:rsidR="00CB1703" w:rsidRPr="00CD5BE2" w:rsidRDefault="00CB1703" w:rsidP="00CB17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не моет овощи и фрукты;</w:t>
      </w:r>
    </w:p>
    <w:p w:rsidR="00CB1703" w:rsidRPr="00CD5BE2" w:rsidRDefault="00CB1703" w:rsidP="00CB170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не закаливается и т.д.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       Почему люди простужаются?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        Дело в том, что кожа человека чувствительнее к холоду, чем к теплу. И для того, чтобы даже лёгкий сквозняк не вызвал переохлаждение и не привели к насморку, чиханию, необходима тренировка тела к холодным воздействиям. Наше тело - «общежитие» для микробов. Защитные силы организма сдерживают их размножение. В результате какого-то сильного воздействия, например охлаждения, защитные силы ослабевают и микробы, дотоле спокойно гнездившиеся в определённом месте организма, начинают проявлять свои вредные свойства. Начинается насморк, обостряется хронический тонзиллит, замучает ангина, присоединится воспаление мочевого пузыря или почек, или возникает общая реакция организма, которая прежде называлась простудой, с преимущественным поражением носоглотки.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2 "Если хочешь быть </w:t>
      </w:r>
      <w:proofErr w:type="gramStart"/>
      <w:r w:rsidRPr="00CD5BE2">
        <w:rPr>
          <w:rFonts w:ascii="Times New Roman" w:hAnsi="Times New Roman"/>
          <w:sz w:val="28"/>
          <w:szCs w:val="28"/>
        </w:rPr>
        <w:t>здоров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– закаляйся!” 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5BE2">
        <w:rPr>
          <w:rFonts w:ascii="Times New Roman" w:hAnsi="Times New Roman"/>
          <w:sz w:val="28"/>
          <w:szCs w:val="28"/>
        </w:rPr>
        <w:t>Заболел один мальчишка,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А затем </w:t>
      </w:r>
      <w:proofErr w:type="gramStart"/>
      <w:r w:rsidRPr="00CD5BE2">
        <w:rPr>
          <w:rFonts w:ascii="Times New Roman" w:hAnsi="Times New Roman"/>
          <w:sz w:val="28"/>
          <w:szCs w:val="28"/>
        </w:rPr>
        <w:t>другой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за ним,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 нашем классе почему-то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Объявили карантин.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У друзей температура,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 xml:space="preserve"> Пьют лекарства разные,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И меня к ним не пускают –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Говорят заразные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Все боятся, что инфекция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Обязательно "прицепится”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Только я не опасаюсь,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Потому что закаляюсь: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Ноги </w:t>
      </w:r>
      <w:proofErr w:type="gramStart"/>
      <w:r w:rsidRPr="00CD5BE2">
        <w:rPr>
          <w:rFonts w:ascii="Times New Roman" w:hAnsi="Times New Roman"/>
          <w:sz w:val="28"/>
          <w:szCs w:val="28"/>
        </w:rPr>
        <w:t>мою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холодной водой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Пью витамины, хожу босиком.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Если ж говорить серьезно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Заразиться все же можно. (С. Михалков)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  - Ребята, кто из вас может назвать формы закаливания?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Закаливание – получение организмом стойкости для сопротивления болезням.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  <w:sectPr w:rsidR="00CB1703" w:rsidSect="00CD5BE2"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 xml:space="preserve">обтирание,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обливание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загорание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прогулки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 xml:space="preserve">принятие контрастного душа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купание в водоеме </w:t>
      </w:r>
    </w:p>
    <w:p w:rsidR="00CB1703" w:rsidRPr="00CD5BE2" w:rsidRDefault="00CB1703" w:rsidP="00CB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босохождение </w:t>
      </w:r>
    </w:p>
    <w:p w:rsidR="00CB1703" w:rsidRPr="00CD5BE2" w:rsidRDefault="00CB1703" w:rsidP="00CB170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Закаливание водой. 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  <w:sectPr w:rsidR="00CB1703" w:rsidSect="00CD5BE2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Вода очищает кожу от болезнетворных микробов. Закаливание водой можно начинать с обтирания или обливания. Для первого обливания температура воды должна быть +320, +330. Через день снижай температуру на 10. После обливания хорошо разотри тело. Делать эту процедуру нужно каждый день, иначе не получишь хорошего результата. Температуру воды можно уменьшить до +200. Полезен для организма контрастный душ.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Летом закаляет купание в реке, море.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Вот несколько советов: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1. В воду входи не сразу. Войдя по грудь, 2-3 раза окунись.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2. Не окунайся слишком разгоряченным или охлажденным.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3. Выйдя из воды, быстро разотрись.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4. Находиться в воде можно не более 10 минут.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5. После купания в водоеме прими душ дома.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- Назовите правила приема солнечных ванн?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Очень полезно чередование: несколько минут на солнце, несколько минут в тени.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Загорать следует в утренние и вечерние часы, подставляя под солнечные лучи </w:t>
      </w:r>
      <w:proofErr w:type="gramStart"/>
      <w:r w:rsidRPr="00CD5BE2">
        <w:rPr>
          <w:rFonts w:ascii="Times New Roman" w:hAnsi="Times New Roman"/>
          <w:sz w:val="28"/>
          <w:szCs w:val="28"/>
        </w:rPr>
        <w:t>попеременно то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спину, то грудь, то бока.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3 Оздоровительная минутка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Физкультминутка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Стали мы учениками (шагаем на месте),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Соблюдаем режим сами (хлопки в ладоши):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Утром мы, когда проснулись (прыжки на месте),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Улыбнулись, потянулись (потягивание),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Для здоровья, настроения (повороты туловища вправо-влево)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Делаем мы упражнения (рывки руками перед грудью):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Руки вверх и руки вниз (рывки руками поочередно вверх-вниз),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На носочки поднялись (поднялись на носочки).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То присели, то нагнулись (присели, нагнулись)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И опять же улыбнулись (хлопки в ладоши),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А потом мы умывались (потянулись, руки вверх - вдох-выдох),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Аккуратно одевались (повороты туловища влево-вправо).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Завтракали не торопясь (приседания),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 школу, к знаниям, стремясь (шагаем на месте).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4        "Правильное питание”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Человеку нужно есть,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Чтобы встать и чтобы сесть,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Чтобы прыгать, кувыркаться,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Песни петь, дружить, смеяться,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Чтоб расти и развиваться,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И при этом не болеть,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Нужно правильно питаться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С самых юных лет уметь.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Витамины - просто чудо!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Столько радости несут: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Все болезни и простуды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Перед ними упадут,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Вот поэтому всегда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Для нашего здоровья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Полноценная еда –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Важнейшее условие!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Ягоды, фрукты и овощи - основные источники витаминов. А витамины </w:t>
      </w:r>
      <w:proofErr w:type="gramStart"/>
      <w:r w:rsidRPr="00CD5BE2">
        <w:rPr>
          <w:rFonts w:ascii="Times New Roman" w:hAnsi="Times New Roman"/>
          <w:sz w:val="28"/>
          <w:szCs w:val="28"/>
        </w:rPr>
        <w:t>очень нужны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нашему организму. (Выходят дети с шапочками на головах.)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Витамин А.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Помни истину простую: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Лучше видит только тот,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Кто жует морковь сырую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 xml:space="preserve"> Или сок морковный пьет. 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(Держит в руках плакат с изображением этих продуктов.)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D5BE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- это витамин роста,</w:t>
      </w:r>
      <w:r>
        <w:rPr>
          <w:rFonts w:ascii="Times New Roman" w:hAnsi="Times New Roman"/>
          <w:sz w:val="28"/>
          <w:szCs w:val="28"/>
        </w:rPr>
        <w:t xml:space="preserve"> отвечает к тому же за формирование скелета,</w:t>
      </w:r>
      <w:r w:rsidRPr="00CD5BE2">
        <w:rPr>
          <w:rFonts w:ascii="Times New Roman" w:hAnsi="Times New Roman"/>
          <w:sz w:val="28"/>
          <w:szCs w:val="28"/>
        </w:rPr>
        <w:t xml:space="preserve"> помогает нашим глазам, сохранив зрение. Найти его можно в</w:t>
      </w:r>
      <w:r>
        <w:rPr>
          <w:rFonts w:ascii="Times New Roman" w:hAnsi="Times New Roman"/>
          <w:sz w:val="28"/>
          <w:szCs w:val="28"/>
        </w:rPr>
        <w:t xml:space="preserve"> молоке, моркови, зеленом луке, крапива, тыква, кукуруза, абрикосы.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плохо усваивается организмом без своего дополнения, витамина Е.Например, во многих семьях в качестве витамина А употребляют в пищу тертую морковь, иногда с сахаром. </w:t>
      </w:r>
      <w:proofErr w:type="gramStart"/>
      <w:r>
        <w:rPr>
          <w:rFonts w:ascii="Times New Roman" w:hAnsi="Times New Roman"/>
          <w:sz w:val="28"/>
          <w:szCs w:val="28"/>
        </w:rPr>
        <w:t>Считайте, что всё в пустую, пока в неё не добавлено немного растительного масла, либо сметаны или майонеза.</w:t>
      </w:r>
      <w:proofErr w:type="gramEnd"/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Витамин В.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Очень важно спозаранку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Съесть за завтраком овсянку. 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– отвечает за функционирование нервной системы и участвует в обмене веществ. Сам по себе вырабатывается микрофлорой кишечника, правда в недостаточной для нас степени. Содержится в больших количествах в следующих продуктах: пшеничная мука высшего сорта, гречка, рис, овёс, орехи, нежирная  свинина, говядина.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– отвечает за образование гемоглобина в крови, ускоряет заживление ран.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Щелочная среда уничтожает этот витамин, также плохо на него действуют ультрафиолетовые лучи. В больших количествах содержится в следующих продуктах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дрожжи, злаковые, свежие овощи, яйца, рыба.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– « Солнечный витамин» отвечает за процесс усвоения кальция в организме.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Рыбий жир всего полезней,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Хоть противный - надо пить,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Он спасает от болезней,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Без болезней - лучше жить!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D5BE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делает наши ноги и руки крепкими, сохраняет наши зубы. Есть в яйце, сыре, молоке, рыбе.</w:t>
      </w:r>
      <w:r>
        <w:rPr>
          <w:rFonts w:ascii="Times New Roman" w:hAnsi="Times New Roman"/>
          <w:sz w:val="28"/>
          <w:szCs w:val="28"/>
        </w:rPr>
        <w:t xml:space="preserve"> Этот витамин устойчив к повышенным температурам.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>Витамин С</w:t>
      </w:r>
      <w:r>
        <w:rPr>
          <w:rFonts w:ascii="Times New Roman" w:hAnsi="Times New Roman"/>
          <w:sz w:val="28"/>
          <w:szCs w:val="28"/>
        </w:rPr>
        <w:t xml:space="preserve"> – самый главный витамин « Весны»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твечает за сопротивляемость нашего организма к различным инфекциям. Очень важно помнить, что в процессе кипения витамин С разрушается, также практически он не сохраняется  осле сушки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Ещё на него плохо действует жлезо.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От простуды и ангины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Помогают апельсины,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Ну а лучше съесть лимон,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Хоть и очень кислый он.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CD5BE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помогает бороться с болезнями. Есть в картофеле, чесноке, капусте, во всех ягодах и фруктах.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D5BE2">
        <w:rPr>
          <w:rFonts w:ascii="Times New Roman" w:hAnsi="Times New Roman"/>
          <w:sz w:val="28"/>
          <w:szCs w:val="28"/>
        </w:rPr>
        <w:t>Все {хором).</w:t>
      </w:r>
      <w:proofErr w:type="gramEnd"/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Всю азбуку здоровья нужно крепко знать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И в жизни эти знания повсюду применять!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5 "Вредные привычки”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В школе медвежьей тревогу забили, 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BE2">
        <w:rPr>
          <w:rFonts w:ascii="Times New Roman" w:hAnsi="Times New Roman"/>
          <w:sz w:val="28"/>
          <w:szCs w:val="28"/>
        </w:rPr>
        <w:t>В тайне</w:t>
      </w:r>
      <w:proofErr w:type="gramEnd"/>
      <w:r w:rsidRPr="00CD5BE2">
        <w:rPr>
          <w:rFonts w:ascii="Times New Roman" w:hAnsi="Times New Roman"/>
          <w:sz w:val="28"/>
          <w:szCs w:val="28"/>
        </w:rPr>
        <w:t xml:space="preserve"> от всех медвежата курили.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Сразу к урокам пропал интерес,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Слушают плохо – скорее бы в лес.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Память ослабла - не помнят, о чем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В школе сегодня вели разговор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Да табак плохой им друг - кашель слышится вокруг,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Он мешает им читать и науки постигать.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Папиросы и табак для всего живого – враг!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 Для людей и для зверей - нет коварней и вредней.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- Вставьте пропущенное слово (на доске)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КУРЕНИЕ – ЭТО … ПРИВЫЧКА (вредная)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Подведение итогов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- Что интересного узнали?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- Что необходимо делать, чтобы улучшить или сохранить свое здоровье?</w:t>
      </w:r>
    </w:p>
    <w:p w:rsidR="00CB1703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Улыбаться, говорить друг другу добрые слова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Есть полезную пищу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Чистить зубы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lastRenderedPageBreak/>
        <w:t>Мыть руки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Выполнять физические упражнения</w:t>
      </w:r>
    </w:p>
    <w:p w:rsidR="00CB1703" w:rsidRPr="00CD5BE2" w:rsidRDefault="00CB1703" w:rsidP="00CB1703">
      <w:pPr>
        <w:pStyle w:val="a3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Почему я не болею, почему я здоровее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Всех ребят из нашего двора?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Потому</w:t>
      </w:r>
      <w:r>
        <w:rPr>
          <w:rFonts w:ascii="Times New Roman" w:hAnsi="Times New Roman"/>
          <w:sz w:val="28"/>
          <w:szCs w:val="28"/>
        </w:rPr>
        <w:t>,</w:t>
      </w:r>
      <w:r w:rsidRPr="00CD5BE2">
        <w:rPr>
          <w:rFonts w:ascii="Times New Roman" w:hAnsi="Times New Roman"/>
          <w:sz w:val="28"/>
          <w:szCs w:val="28"/>
        </w:rPr>
        <w:t xml:space="preserve"> что утром рано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Заниматься мне гимнастикой не лень,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Потому что водой из-под крана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Обливаюсь я каждый день.</w:t>
      </w:r>
    </w:p>
    <w:p w:rsidR="00CB1703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Соблюдать режим дня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Рано вставать, рано в кровать,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Завтра на парте не будешь зевать.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Прогоню остатки сна, одеяло в сторону.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Мне гимнастика нужна, помогает здорово.</w:t>
      </w:r>
    </w:p>
    <w:p w:rsidR="00CB1703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С шумом струйка ледяная на руках дробиться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Не когда не забывай по утрам умыться.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Чистят ножи и кастрюли, и трубы.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Как не чистить до завтрака зубы?</w:t>
      </w:r>
    </w:p>
    <w:p w:rsidR="00CB1703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 xml:space="preserve">Вовремя пей, вовремя ешь – 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Будешь до старости крепок и свеж</w:t>
      </w:r>
    </w:p>
    <w:p w:rsidR="00CB1703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Коль пришел ты на урок,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На язык повесь замок,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Но далеко не прячь ключи,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Там, где нужно, не молчи.</w:t>
      </w:r>
    </w:p>
    <w:p w:rsidR="00CB1703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Чтобы ночью лучше спать,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Видеть сон хороший,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Мы советуем гулять</w:t>
      </w:r>
    </w:p>
    <w:p w:rsidR="00CB1703" w:rsidRPr="00CD5BE2" w:rsidRDefault="00CB1703" w:rsidP="00CB1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BE2">
        <w:rPr>
          <w:rFonts w:ascii="Times New Roman" w:hAnsi="Times New Roman"/>
          <w:sz w:val="28"/>
          <w:szCs w:val="28"/>
        </w:rPr>
        <w:t>Вечером погожим.</w:t>
      </w:r>
    </w:p>
    <w:p w:rsidR="00F467E9" w:rsidRDefault="00F467E9"/>
    <w:sectPr w:rsidR="00F467E9" w:rsidSect="00CD5BE2">
      <w:type w:val="continuous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A30"/>
    <w:multiLevelType w:val="hybridMultilevel"/>
    <w:tmpl w:val="6E46D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A2CEE"/>
    <w:multiLevelType w:val="hybridMultilevel"/>
    <w:tmpl w:val="B0A2C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1FD"/>
    <w:multiLevelType w:val="hybridMultilevel"/>
    <w:tmpl w:val="05607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76FA"/>
    <w:multiLevelType w:val="hybridMultilevel"/>
    <w:tmpl w:val="4F562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03"/>
    <w:rsid w:val="00051394"/>
    <w:rsid w:val="006A4D40"/>
    <w:rsid w:val="00CB1703"/>
    <w:rsid w:val="00F4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2014-10-21T11:16:00Z</dcterms:created>
  <dcterms:modified xsi:type="dcterms:W3CDTF">2014-10-21T11:17:00Z</dcterms:modified>
</cp:coreProperties>
</file>