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59" w:rsidRPr="00717459" w:rsidRDefault="00717459" w:rsidP="00717459">
      <w:pPr>
        <w:widowControl/>
        <w:suppressAutoHyphens w:val="0"/>
        <w:autoSpaceDN/>
        <w:spacing w:after="160" w:line="256" w:lineRule="auto"/>
        <w:jc w:val="center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proofErr w:type="spellStart"/>
      <w:r w:rsidRPr="00717459"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  <w:t>Чаркова</w:t>
      </w:r>
      <w:proofErr w:type="spellEnd"/>
      <w:r w:rsidRPr="00717459"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  <w:t xml:space="preserve"> М. А. учитель начальных классов</w:t>
      </w:r>
    </w:p>
    <w:p w:rsidR="00717459" w:rsidRPr="00717459" w:rsidRDefault="00717459" w:rsidP="00717459">
      <w:pPr>
        <w:widowControl/>
        <w:suppressAutoHyphens w:val="0"/>
        <w:autoSpaceDN/>
        <w:spacing w:after="160" w:line="256" w:lineRule="auto"/>
        <w:jc w:val="center"/>
        <w:textAlignment w:val="auto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 w:rsidRPr="00717459"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  <w:t>МБОУ СОШ №4 г. Никольска Пензенской области</w:t>
      </w:r>
    </w:p>
    <w:p w:rsidR="00717459" w:rsidRPr="00717459" w:rsidRDefault="00717459" w:rsidP="00717459">
      <w:pPr>
        <w:widowControl/>
        <w:suppressAutoHyphens w:val="0"/>
        <w:autoSpaceDN/>
        <w:spacing w:after="160" w:line="256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2014</w:t>
      </w:r>
      <w:r w:rsidRPr="00717459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год</w:t>
      </w:r>
    </w:p>
    <w:p w:rsidR="00717459" w:rsidRDefault="00717459" w:rsidP="008F1D25">
      <w:pPr>
        <w:pStyle w:val="Standard"/>
        <w:jc w:val="center"/>
        <w:rPr>
          <w:b/>
          <w:sz w:val="28"/>
          <w:szCs w:val="28"/>
        </w:rPr>
      </w:pPr>
    </w:p>
    <w:p w:rsidR="008F1D25" w:rsidRPr="00115F66" w:rsidRDefault="008F1D25" w:rsidP="008F1D25">
      <w:pPr>
        <w:pStyle w:val="Standard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Открытое т</w:t>
      </w:r>
      <w:r w:rsidRPr="00115F66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 занятие</w:t>
      </w:r>
      <w:r w:rsidRPr="00115F66">
        <w:rPr>
          <w:b/>
          <w:sz w:val="28"/>
          <w:szCs w:val="28"/>
        </w:rPr>
        <w:t>: «Семья. Семейные ценности».</w:t>
      </w:r>
    </w:p>
    <w:bookmarkEnd w:id="0"/>
    <w:p w:rsidR="008F1D25" w:rsidRPr="00115F66" w:rsidRDefault="008F1D25" w:rsidP="008F1D25">
      <w:pPr>
        <w:pStyle w:val="Standard"/>
        <w:rPr>
          <w:b/>
          <w:sz w:val="28"/>
          <w:szCs w:val="28"/>
        </w:rPr>
      </w:pPr>
    </w:p>
    <w:p w:rsidR="008F1D25" w:rsidRDefault="008F1D25" w:rsidP="008F1D25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8F1D25" w:rsidRDefault="008F1D25" w:rsidP="008F1D25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8F1D25" w:rsidRPr="00FC460C" w:rsidRDefault="00FC460C" w:rsidP="008F1D25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b/>
          <w:kern w:val="0"/>
          <w:sz w:val="28"/>
          <w:szCs w:val="28"/>
          <w:lang w:eastAsia="en-US" w:bidi="ar-SA"/>
        </w:rPr>
        <w:t>Цель: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Определить</w:t>
      </w:r>
      <w:r w:rsidR="008F1D25"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понятие «семья», формировать понятие «счастливая семья».</w:t>
      </w:r>
    </w:p>
    <w:p w:rsidR="008F1D25" w:rsidRPr="00FC460C" w:rsidRDefault="008F1D25" w:rsidP="008F1D2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Задачи: 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Раскрыть понятия </w:t>
      </w:r>
      <w:r w:rsid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«семья» и «семейные ценности», 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>выявить особенности.</w:t>
      </w:r>
    </w:p>
    <w:p w:rsidR="008F1D25" w:rsidRPr="00FC460C" w:rsidRDefault="008F1D25" w:rsidP="008F1D2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2. Развивать речь, внимание, мышление, память. </w:t>
      </w:r>
    </w:p>
    <w:p w:rsidR="008F1D25" w:rsidRPr="00FC460C" w:rsidRDefault="008F1D25" w:rsidP="008F1D2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>Создать комфортную ситуацию для творческого самовыражения учащихся, проявления их активности.</w:t>
      </w:r>
    </w:p>
    <w:p w:rsidR="008F1D25" w:rsidRPr="00FC460C" w:rsidRDefault="008F1D25" w:rsidP="008F1D25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3.Воспитывать уважение к членам своей семьи, людям старшего </w:t>
      </w:r>
      <w:r w:rsidR="00FC460C" w:rsidRPr="00FC460C">
        <w:rPr>
          <w:rFonts w:eastAsia="Calibri" w:cs="Times New Roman"/>
          <w:kern w:val="0"/>
          <w:sz w:val="28"/>
          <w:szCs w:val="28"/>
          <w:lang w:eastAsia="en-US" w:bidi="ar-SA"/>
        </w:rPr>
        <w:t>поколения, эстетический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вкус. Способствовать сплочению и развитию </w:t>
      </w:r>
      <w:proofErr w:type="gramStart"/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>классного</w:t>
      </w:r>
      <w:proofErr w:type="gramEnd"/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коллектива.</w:t>
      </w:r>
    </w:p>
    <w:p w:rsidR="008F1D25" w:rsidRPr="00FC460C" w:rsidRDefault="008F1D25" w:rsidP="008F1D25">
      <w:pPr>
        <w:pStyle w:val="Standard"/>
        <w:rPr>
          <w:sz w:val="28"/>
          <w:szCs w:val="28"/>
        </w:rPr>
      </w:pPr>
      <w:r w:rsidRPr="00FC460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ОБОРУДОВАНИЕ: </w:t>
      </w:r>
      <w:r w:rsidRPr="00FC460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плакаты, проекты детей, лепестки цветка</w:t>
      </w:r>
      <w:r w:rsidR="0005343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музыкальное сопровождение</w:t>
      </w:r>
    </w:p>
    <w:p w:rsidR="0030219D" w:rsidRDefault="0030219D"/>
    <w:p w:rsidR="008F1D25" w:rsidRDefault="008F1D25"/>
    <w:p w:rsidR="008F1D25" w:rsidRDefault="008F1D25"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16A896AE" wp14:editId="5CA95266">
            <wp:simplePos x="0" y="0"/>
            <wp:positionH relativeFrom="column">
              <wp:posOffset>1062990</wp:posOffset>
            </wp:positionH>
            <wp:positionV relativeFrom="paragraph">
              <wp:posOffset>226695</wp:posOffset>
            </wp:positionV>
            <wp:extent cx="3209290" cy="360934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43C" w:rsidRDefault="0005343C"/>
    <w:p w:rsidR="008F1D25" w:rsidRPr="008F1D25" w:rsidRDefault="008F1D25" w:rsidP="008F1D25">
      <w:pPr>
        <w:jc w:val="center"/>
        <w:rPr>
          <w:sz w:val="28"/>
          <w:szCs w:val="28"/>
        </w:rPr>
      </w:pPr>
      <w:r w:rsidRPr="008F1D25">
        <w:rPr>
          <w:sz w:val="28"/>
          <w:szCs w:val="28"/>
        </w:rPr>
        <w:t>Ход классного часа.</w:t>
      </w:r>
    </w:p>
    <w:p w:rsidR="008F1D25" w:rsidRPr="008F1D25" w:rsidRDefault="008F1D25" w:rsidP="008F1D25">
      <w:pPr>
        <w:jc w:val="center"/>
      </w:pPr>
    </w:p>
    <w:p w:rsidR="008F1D25" w:rsidRPr="008F1D25" w:rsidRDefault="008F1D25" w:rsidP="008F1D25">
      <w:r w:rsidRPr="008F1D25">
        <w:t xml:space="preserve">       Здравствуйте, ребята! Я очень рада видеть вас, своих добрых и умных учеников!</w:t>
      </w:r>
    </w:p>
    <w:p w:rsidR="008F1D25" w:rsidRPr="008F1D25" w:rsidRDefault="008F1D25" w:rsidP="008F1D25">
      <w:pPr>
        <w:rPr>
          <w:b/>
        </w:rPr>
      </w:pPr>
      <w:r w:rsidRPr="008F1D25">
        <w:rPr>
          <w:b/>
        </w:rPr>
        <w:t>Нас много?</w:t>
      </w:r>
    </w:p>
    <w:p w:rsidR="008F1D25" w:rsidRPr="008F1D25" w:rsidRDefault="008F1D25" w:rsidP="008F1D25">
      <w:pPr>
        <w:rPr>
          <w:b/>
        </w:rPr>
      </w:pPr>
      <w:r w:rsidRPr="008F1D25">
        <w:rPr>
          <w:b/>
        </w:rPr>
        <w:t>Много нас!</w:t>
      </w:r>
    </w:p>
    <w:p w:rsidR="008F1D25" w:rsidRPr="008F1D25" w:rsidRDefault="008F1D25" w:rsidP="008F1D25">
      <w:pPr>
        <w:rPr>
          <w:b/>
        </w:rPr>
      </w:pPr>
      <w:r w:rsidRPr="008F1D25">
        <w:rPr>
          <w:b/>
        </w:rPr>
        <w:t>Начинаем классный час!</w:t>
      </w:r>
    </w:p>
    <w:p w:rsidR="008F1D25" w:rsidRPr="008F1D25" w:rsidRDefault="008F1D25" w:rsidP="008F1D25">
      <w:r w:rsidRPr="008F1D25">
        <w:t>Но не только я рада вас видеть. Посмотрите, как много гостей пришло к нам сегодня! Они пришли посмотреть, как вы научились</w:t>
      </w:r>
      <w:r>
        <w:t xml:space="preserve"> мыслить</w:t>
      </w:r>
      <w:r w:rsidRPr="008F1D25">
        <w:t>, говорить и думать. Покажем им свои знания? Не помешают они нам? Давайте поприветствуем наших гостей и начнем наше занятие.</w:t>
      </w:r>
    </w:p>
    <w:p w:rsidR="008F1D25" w:rsidRPr="008F1D25" w:rsidRDefault="008F1D25" w:rsidP="008F1D25">
      <w:pPr>
        <w:numPr>
          <w:ilvl w:val="0"/>
          <w:numId w:val="1"/>
        </w:numPr>
      </w:pPr>
      <w:r w:rsidRPr="008F1D25">
        <w:t>Тему классного часа вы как обычно определите чуть позже, а пока, ответьте пожалуйста на мой вопрос: Вы сегодня пришли после выходных, хорошо отдохнули? Расскажите, чем вы занимались в выходные?</w:t>
      </w:r>
    </w:p>
    <w:p w:rsidR="008F1D25" w:rsidRPr="008F1D25" w:rsidRDefault="008F1D25" w:rsidP="008F1D25">
      <w:pPr>
        <w:ind w:left="360"/>
      </w:pPr>
      <w:r w:rsidRPr="008F1D25">
        <w:t>(Выслушиваются ответы детей)</w:t>
      </w:r>
    </w:p>
    <w:p w:rsidR="008F1D25" w:rsidRPr="008F1D25" w:rsidRDefault="008F1D25" w:rsidP="008F1D25">
      <w:r w:rsidRPr="008F1D25">
        <w:t xml:space="preserve">-Смотрите, как по-разному вы провели это время, но в ваших ответах звучали одни и те же слова… </w:t>
      </w:r>
      <w:r>
        <w:t>«</w:t>
      </w:r>
      <w:r w:rsidRPr="008F1D25">
        <w:t>мы с мамой, мы с папой, мы с бабушкой</w:t>
      </w:r>
      <w:r>
        <w:t>»</w:t>
      </w:r>
      <w:r w:rsidRPr="008F1D25">
        <w:t>. Как одним словом назвать всех этих людей?</w:t>
      </w:r>
      <w:r>
        <w:t xml:space="preserve"> Правильно, члены семьи.</w:t>
      </w:r>
    </w:p>
    <w:p w:rsidR="008F1D25" w:rsidRPr="008F1D25" w:rsidRDefault="008F1D25" w:rsidP="008F1D25"/>
    <w:p w:rsidR="008F1D25" w:rsidRDefault="008F1D25" w:rsidP="008F1D25">
      <w:pPr>
        <w:numPr>
          <w:ilvl w:val="0"/>
          <w:numId w:val="1"/>
        </w:numPr>
      </w:pPr>
      <w:r w:rsidRPr="008F1D25">
        <w:t xml:space="preserve">Посмотрите на ребус и назовите тему сегодняшнего </w:t>
      </w:r>
      <w:proofErr w:type="spellStart"/>
      <w:r w:rsidR="00FC460C">
        <w:t>кл</w:t>
      </w:r>
      <w:proofErr w:type="spellEnd"/>
      <w:proofErr w:type="gramStart"/>
      <w:r w:rsidR="00FC460C">
        <w:t>.</w:t>
      </w:r>
      <w:r w:rsidRPr="008F1D25">
        <w:t xml:space="preserve"> часа</w:t>
      </w:r>
      <w:proofErr w:type="gramEnd"/>
      <w:r w:rsidRPr="008F1D25">
        <w:t xml:space="preserve">. </w:t>
      </w:r>
    </w:p>
    <w:p w:rsidR="008F1D25" w:rsidRDefault="008F1D25" w:rsidP="008F1D25">
      <w:pPr>
        <w:ind w:left="72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5439EC" wp14:editId="5D3F1243">
                <wp:simplePos x="0" y="0"/>
                <wp:positionH relativeFrom="column">
                  <wp:posOffset>1482090</wp:posOffset>
                </wp:positionH>
                <wp:positionV relativeFrom="paragraph">
                  <wp:posOffset>94615</wp:posOffset>
                </wp:positionV>
                <wp:extent cx="771525" cy="7810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C8A93" id="Овал 11" o:spid="_x0000_s1026" style="position:absolute;margin-left:116.7pt;margin-top:7.45pt;width:60.75pt;height:6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" fillcolor="yellow" strokecolor="black [3213]" strokeweight=".5pt">
                <v:stroke joinstyle="miter"/>
              </v:oval>
            </w:pict>
          </mc:Fallback>
        </mc:AlternateContent>
      </w:r>
    </w:p>
    <w:p w:rsidR="008F1D25" w:rsidRDefault="008F1D25" w:rsidP="008F1D25">
      <w:pPr>
        <w:ind w:left="720"/>
      </w:pPr>
      <w:r>
        <w:t xml:space="preserve">                                 </w:t>
      </w:r>
    </w:p>
    <w:p w:rsidR="008F1D25" w:rsidRPr="008F1D25" w:rsidRDefault="008F1D25" w:rsidP="008F1D25">
      <w:pPr>
        <w:ind w:left="720"/>
        <w:rPr>
          <w:b/>
          <w:sz w:val="40"/>
          <w:szCs w:val="40"/>
        </w:rPr>
      </w:pPr>
      <w:r>
        <w:t xml:space="preserve">                                </w:t>
      </w:r>
      <w:r w:rsidRPr="008F1D25">
        <w:rPr>
          <w:b/>
          <w:color w:val="0070C0"/>
          <w:sz w:val="40"/>
          <w:szCs w:val="40"/>
        </w:rPr>
        <w:t>7Я</w:t>
      </w:r>
    </w:p>
    <w:p w:rsidR="008F1D25" w:rsidRDefault="008F1D25" w:rsidP="008F1D25">
      <w:pPr>
        <w:ind w:left="720"/>
      </w:pPr>
    </w:p>
    <w:p w:rsidR="008F1D25" w:rsidRDefault="008F1D25" w:rsidP="008F1D25">
      <w:pPr>
        <w:ind w:left="720"/>
      </w:pPr>
    </w:p>
    <w:p w:rsidR="008F1D25" w:rsidRPr="008F1D25" w:rsidRDefault="008F1D25" w:rsidP="008F1D25">
      <w:pPr>
        <w:ind w:left="720"/>
      </w:pPr>
      <w:r w:rsidRPr="008F1D25">
        <w:t>(Семья)</w:t>
      </w:r>
    </w:p>
    <w:p w:rsidR="008F1D25" w:rsidRPr="008F1D25" w:rsidRDefault="008F1D25" w:rsidP="008F1D25">
      <w:r w:rsidRPr="008F1D25">
        <w:t>-Правильно, сегодня мы будем говорить о семье. Семья- это родные друг другу люди, которые заботятся друг о друге. Семьи бывают разные: большие и маленькие, полные и неполные. А какую семью можно назвать счастливой? (Выслушиваются ответы детей)</w:t>
      </w:r>
    </w:p>
    <w:p w:rsidR="008F1D25" w:rsidRPr="008F1D25" w:rsidRDefault="008F1D25" w:rsidP="008F1D25"/>
    <w:p w:rsidR="008F1D25" w:rsidRPr="008F1D25" w:rsidRDefault="008F1D25" w:rsidP="008F1D25">
      <w:pPr>
        <w:numPr>
          <w:ilvl w:val="0"/>
          <w:numId w:val="1"/>
        </w:numPr>
      </w:pPr>
      <w:r w:rsidRPr="008F1D25">
        <w:lastRenderedPageBreak/>
        <w:t>- Вы все правильно говорили, а чтоб более точно опред</w:t>
      </w:r>
      <w:r w:rsidR="00510A5D">
        <w:t>елить качества счастливой семьи, м</w:t>
      </w:r>
      <w:r w:rsidRPr="008F1D25">
        <w:t xml:space="preserve">не </w:t>
      </w:r>
      <w:r w:rsidR="00510A5D">
        <w:t>понадобится</w:t>
      </w:r>
      <w:r w:rsidRPr="008F1D25">
        <w:t xml:space="preserve"> ваша помощь, точнее помощь «Великолепных четверок»</w:t>
      </w:r>
      <w:r w:rsidR="00510A5D">
        <w:t>. Учащиеся работают по 4 человека (2 соседние парты)</w:t>
      </w:r>
    </w:p>
    <w:p w:rsidR="008F1D25" w:rsidRDefault="008F1D25" w:rsidP="008F1D25">
      <w:r w:rsidRPr="008F1D25">
        <w:t xml:space="preserve">На </w:t>
      </w:r>
      <w:r w:rsidR="00510A5D">
        <w:t>каждую группу</w:t>
      </w:r>
      <w:r w:rsidRPr="008F1D25">
        <w:t xml:space="preserve"> раздаются таблички с антонимами, ребята должны выбрать правильное качество и объяснить свой выбор.</w:t>
      </w:r>
      <w:r w:rsidR="00510A5D">
        <w:t xml:space="preserve"> (Любовь-ненависть, добро</w:t>
      </w:r>
      <w:r w:rsidR="00222741">
        <w:t>та</w:t>
      </w:r>
      <w:r w:rsidR="00510A5D">
        <w:t>-зло</w:t>
      </w:r>
      <w:r w:rsidR="00222741">
        <w:t>ба</w:t>
      </w:r>
      <w:r w:rsidR="00510A5D">
        <w:t>, забота-равнодушие, помощь-помеха, уважение-неуважение, доверие-недоверие, дружба-вражда</w:t>
      </w:r>
      <w:r w:rsidR="00222741">
        <w:t xml:space="preserve">) </w:t>
      </w:r>
    </w:p>
    <w:p w:rsidR="00222741" w:rsidRPr="008F1D25" w:rsidRDefault="00222741" w:rsidP="008F1D25">
      <w:r>
        <w:t>От каждой группы выходят представители и объясняют свой выбор</w:t>
      </w:r>
    </w:p>
    <w:p w:rsidR="008F1D25" w:rsidRPr="008F1D25" w:rsidRDefault="008F1D25" w:rsidP="008F1D25">
      <w:r w:rsidRPr="008F1D25">
        <w:t>На доске поочередно прикрепляются лепестки с ответами и получается цветок</w:t>
      </w:r>
    </w:p>
    <w:p w:rsidR="008F1D25" w:rsidRPr="008F1D25" w:rsidRDefault="008F1D25" w:rsidP="008F1D25"/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B9307" wp14:editId="73341C87">
                <wp:simplePos x="0" y="0"/>
                <wp:positionH relativeFrom="column">
                  <wp:posOffset>1653316</wp:posOffset>
                </wp:positionH>
                <wp:positionV relativeFrom="paragraph">
                  <wp:posOffset>178028</wp:posOffset>
                </wp:positionV>
                <wp:extent cx="647700" cy="304800"/>
                <wp:effectExtent l="76200" t="0" r="76200" b="3810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06625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49CB5" id="Овал 8" o:spid="_x0000_s1026" style="position:absolute;margin-left:130.2pt;margin-top:14pt;width:51pt;height:24pt;rotation:-42670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" fillcolor="#70ad47" strokecolor="white [3212]" strokeweight="3pt">
                <v:shadow on="t" color="#375623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4EB5" wp14:editId="5D0C568F">
                <wp:simplePos x="0" y="0"/>
                <wp:positionH relativeFrom="column">
                  <wp:posOffset>1108710</wp:posOffset>
                </wp:positionH>
                <wp:positionV relativeFrom="paragraph">
                  <wp:posOffset>259715</wp:posOffset>
                </wp:positionV>
                <wp:extent cx="647700" cy="304800"/>
                <wp:effectExtent l="76200" t="0" r="95250" b="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63232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67BD4" id="Овал 9" o:spid="_x0000_s1026" style="position:absolute;margin-left:87.3pt;margin-top:20.45pt;width:51pt;height:24pt;rotation:37827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" fillcolor="#c00000" strokecolor="white [3212]" strokeweight="2.25pt"/>
            </w:pict>
          </mc:Fallback>
        </mc:AlternateConten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C9FC" wp14:editId="7CDAA42E">
                <wp:simplePos x="0" y="0"/>
                <wp:positionH relativeFrom="column">
                  <wp:posOffset>1491615</wp:posOffset>
                </wp:positionH>
                <wp:positionV relativeFrom="paragraph">
                  <wp:posOffset>115570</wp:posOffset>
                </wp:positionV>
                <wp:extent cx="504825" cy="485775"/>
                <wp:effectExtent l="0" t="0" r="28575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EA818" id="Овал 5" o:spid="_x0000_s1026" style="position:absolute;margin-left:117.45pt;margin-top:9.1pt;width:3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" fillcolor="yellow"/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A60D" wp14:editId="4F241205">
                <wp:simplePos x="0" y="0"/>
                <wp:positionH relativeFrom="column">
                  <wp:posOffset>1994535</wp:posOffset>
                </wp:positionH>
                <wp:positionV relativeFrom="paragraph">
                  <wp:posOffset>38735</wp:posOffset>
                </wp:positionV>
                <wp:extent cx="647700" cy="304800"/>
                <wp:effectExtent l="28575" t="51435" r="47625" b="7239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1953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E78D2" id="Овал 7" o:spid="_x0000_s1026" style="position:absolute;margin-left:157.05pt;margin-top:3.05pt;width:51pt;height:24pt;rotation:-5482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" fillcolor="#ffc000" strokecolor="#f2f2f2" strokeweight="3pt">
                <v:shadow on="t" color="#7f5f00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426BA" wp14:editId="26DE9067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647700" cy="3048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436E3" id="Овал 6" o:spid="_x0000_s1026" style="position:absolute;margin-left:66.3pt;margin-top:12.8pt;width:5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" fillcolor="#7030a0" strokecolor="white [3212]"/>
            </w:pict>
          </mc:Fallback>
        </mc:AlternateContent>
      </w:r>
    </w:p>
    <w:p w:rsidR="008F1D25" w:rsidRPr="008F1D25" w:rsidRDefault="008F1D25" w:rsidP="008F1D25"/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345440</wp:posOffset>
                </wp:positionV>
                <wp:extent cx="647700" cy="304800"/>
                <wp:effectExtent l="123825" t="13335" r="133350" b="438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6935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87D88" id="Овал 4" o:spid="_x0000_s1026" style="position:absolute;margin-left:135.3pt;margin-top:27.2pt;width:51pt;height:24pt;rotation:37212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" fillcolor="#ed7d31" strokecolor="#f2f2f2" strokeweight="3pt">
                <v:shadow on="t" color="#823b0b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116840</wp:posOffset>
                </wp:positionV>
                <wp:extent cx="647700" cy="304800"/>
                <wp:effectExtent l="19050" t="118110" r="28575" b="1485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7434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5300A" id="Овал 3" o:spid="_x0000_s1026" style="position:absolute;margin-left:157.05pt;margin-top:9.2pt;width:51pt;height:24pt;rotation:22035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" fillcolor="#4472c4" strokecolor="#f2f2f2" strokeweight="3pt">
                <v:shadow on="t" color="#1f3763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164465</wp:posOffset>
                </wp:positionV>
                <wp:extent cx="647700" cy="304800"/>
                <wp:effectExtent l="0" t="76200" r="0" b="952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44851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DAAE1" id="Овал 2" o:spid="_x0000_s1026" style="position:absolute;margin-left:73.8pt;margin-top:12.95pt;width:51pt;height:24pt;rotation:-20150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" fillcolor="#a8d08d" strokecolor="white [3212]" strokeweight="1pt">
                <v:fill color2="#e2efd9" angle="135" focus="50%" type="gradient"/>
                <v:shadow on="t" color="#375623" opacity=".5" offset="1pt"/>
              </v:oval>
            </w:pict>
          </mc:Fallback>
        </mc:AlternateContent>
      </w:r>
    </w:p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246380</wp:posOffset>
                </wp:positionV>
                <wp:extent cx="647700" cy="304800"/>
                <wp:effectExtent l="38100" t="19050" r="57150" b="381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39416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CAB63" id="Овал 1" o:spid="_x0000_s1026" style="position:absolute;margin-left:101.55pt;margin-top:19.4pt;width:51pt;height:24pt;rotation:69243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" strokecolor="white [3212]" strokeweight="1pt">
                <v:fill color2="#b4c6e7" focus="100%" type="gradient"/>
                <v:shadow on="t" color="#1f3763" opacity=".5" offset="1pt"/>
              </v:oval>
            </w:pict>
          </mc:Fallback>
        </mc:AlternateConten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Default="008F1D25" w:rsidP="008F1D25">
      <w:r w:rsidRPr="008F1D25">
        <w:t xml:space="preserve">- Скажите, ребята, важны ли эти качества в семье? Можно ли их назвать </w:t>
      </w:r>
      <w:r w:rsidRPr="008F1D25">
        <w:rPr>
          <w:b/>
          <w:sz w:val="28"/>
          <w:szCs w:val="28"/>
        </w:rPr>
        <w:t>ценными</w:t>
      </w:r>
      <w:r w:rsidRPr="008F1D25">
        <w:t xml:space="preserve"> для каждой семьи? </w:t>
      </w:r>
    </w:p>
    <w:p w:rsidR="00A330F9" w:rsidRPr="008F1D25" w:rsidRDefault="00A330F9" w:rsidP="008F1D25"/>
    <w:p w:rsidR="00222741" w:rsidRDefault="00222741" w:rsidP="008F1D25">
      <w:r>
        <w:t xml:space="preserve">Вывод: </w:t>
      </w:r>
      <w:r w:rsidR="008F1D25" w:rsidRPr="008F1D25">
        <w:t xml:space="preserve">Все записанные качества называются «Семейные ценности» и в тех семьях, где придерживаются их, люди живут счастливо. </w:t>
      </w:r>
    </w:p>
    <w:p w:rsidR="008F1D25" w:rsidRDefault="008F1D25" w:rsidP="008F1D25">
      <w:r w:rsidRPr="008F1D25">
        <w:t xml:space="preserve">На доске </w:t>
      </w:r>
      <w:r w:rsidR="00222741">
        <w:t xml:space="preserve">вывешиваются </w:t>
      </w:r>
      <w:r w:rsidRPr="008F1D25">
        <w:t>таблички «СЕМЕЙНЫЕ ЦЕННОСТИ»</w:t>
      </w:r>
    </w:p>
    <w:p w:rsidR="00222741" w:rsidRDefault="00222741" w:rsidP="008F1D25">
      <w:r>
        <w:t xml:space="preserve">Ребята, а как можно назвать цветок, который у нас получился? («Цветок семейного счастья», «Цветок семейных ценностей» и </w:t>
      </w:r>
      <w:proofErr w:type="spellStart"/>
      <w:r>
        <w:t>тд</w:t>
      </w:r>
      <w:proofErr w:type="spellEnd"/>
      <w:r>
        <w:t>)</w:t>
      </w:r>
    </w:p>
    <w:p w:rsidR="008F1D25" w:rsidRPr="008F1D25" w:rsidRDefault="008F1D25" w:rsidP="008F1D25"/>
    <w:p w:rsidR="008F1D25" w:rsidRPr="008F1D25" w:rsidRDefault="008F1D25" w:rsidP="008F1D25">
      <w:pPr>
        <w:numPr>
          <w:ilvl w:val="0"/>
          <w:numId w:val="1"/>
        </w:numPr>
      </w:pPr>
      <w:r w:rsidRPr="008F1D25">
        <w:t xml:space="preserve">В течение двух недель вы, вместе с родителями готовили проекты </w:t>
      </w:r>
      <w:r w:rsidR="00222741">
        <w:t>«Моя семья»</w:t>
      </w:r>
      <w:r w:rsidRPr="008F1D25">
        <w:t xml:space="preserve">. </w:t>
      </w:r>
      <w:r w:rsidR="00222741">
        <w:t xml:space="preserve">    </w:t>
      </w:r>
      <w:r w:rsidRPr="008F1D25">
        <w:t>Я думаю, самое время поближе познакомиться с ними и узнать, по каким правилам живете вы, какие ценные качества есть в ваших семьях.</w:t>
      </w:r>
    </w:p>
    <w:p w:rsidR="008F1D25" w:rsidRPr="008F1D25" w:rsidRDefault="008F1D25" w:rsidP="008F1D25">
      <w:r w:rsidRPr="008F1D25">
        <w:t xml:space="preserve">(Выходят по очереди </w:t>
      </w:r>
      <w:r w:rsidR="00222741">
        <w:t>3-4 человека со своими проектами</w:t>
      </w:r>
      <w:r w:rsidRPr="008F1D25">
        <w:t>)</w:t>
      </w:r>
    </w:p>
    <w:p w:rsidR="008F1D25" w:rsidRPr="008F1D25" w:rsidRDefault="008F1D25" w:rsidP="008F1D25">
      <w:r w:rsidRPr="008F1D25">
        <w:t>- Я уверена, что много интересного мы будем узнавать и дальше, слушая ваши проекты.</w:t>
      </w:r>
    </w:p>
    <w:p w:rsidR="008F1D25" w:rsidRDefault="00222741" w:rsidP="008F1D25">
      <w:r>
        <w:t>В течение недели мы обязательно послушаем всех.</w:t>
      </w:r>
    </w:p>
    <w:p w:rsidR="00A330F9" w:rsidRPr="008F1D25" w:rsidRDefault="00A330F9" w:rsidP="008F1D25"/>
    <w:p w:rsidR="008F1D25" w:rsidRPr="008F1D25" w:rsidRDefault="008F1D25" w:rsidP="008F1D25">
      <w:pPr>
        <w:numPr>
          <w:ilvl w:val="0"/>
          <w:numId w:val="1"/>
        </w:numPr>
      </w:pPr>
      <w:r w:rsidRPr="008F1D25">
        <w:t>Ребята, а кто для вас в семье ближе и дороже всех на свете? (Мама, папа) Кто является главой дома, кто в семье главный?</w:t>
      </w:r>
      <w:r w:rsidR="00222741">
        <w:t xml:space="preserve"> А кто самый заботливый7</w:t>
      </w:r>
    </w:p>
    <w:p w:rsidR="008F1D25" w:rsidRPr="008F1D25" w:rsidRDefault="008F1D25" w:rsidP="008F1D25">
      <w:r w:rsidRPr="008F1D25">
        <w:t>Мама всегда тревожится, переживает, говорит добрые слова, ухаживает, когда вы болеете, провожает в школу, принимает активное участие в школьной жизни, помогает с уроками.</w:t>
      </w:r>
    </w:p>
    <w:p w:rsidR="008F1D25" w:rsidRPr="008F1D25" w:rsidRDefault="008F1D25" w:rsidP="008F1D25">
      <w:r w:rsidRPr="008F1D25">
        <w:t>Так, в ноябре, 4 учеников нашего класса, вместе со своими мамами, приняли участие в Международном литературном конкурсе «Родное сердце», посвященном Дню матери. Сертификаты участников им уже высланы, а подведение итогов конкура состоится в январе. Мы желаем нашим девочкам удачи. Яна и Настя писали рассказы о своих мамах, а Ксюша и Даша – это наши самые маленькие ученицы, написали с помощью мам свои первые стихотворения. Давайте попросим их прочитать.</w:t>
      </w:r>
    </w:p>
    <w:p w:rsidR="008F1D25" w:rsidRPr="008F1D25" w:rsidRDefault="008F1D25" w:rsidP="008F1D25"/>
    <w:p w:rsidR="00A330F9" w:rsidRDefault="00A330F9" w:rsidP="008F1D25"/>
    <w:p w:rsidR="00A330F9" w:rsidRDefault="00A330F9" w:rsidP="008F1D25"/>
    <w:p w:rsidR="00A330F9" w:rsidRDefault="00A330F9" w:rsidP="008F1D25"/>
    <w:p w:rsidR="00A330F9" w:rsidRDefault="00A330F9" w:rsidP="008F1D25"/>
    <w:p w:rsidR="00A330F9" w:rsidRDefault="00A330F9" w:rsidP="008F1D25"/>
    <w:p w:rsidR="00A330F9" w:rsidRDefault="00A330F9" w:rsidP="008F1D25"/>
    <w:p w:rsidR="00A330F9" w:rsidRDefault="00A330F9" w:rsidP="008F1D25"/>
    <w:p w:rsidR="008F1D25" w:rsidRPr="008F1D25" w:rsidRDefault="008F1D25" w:rsidP="008F1D25">
      <w:r w:rsidRPr="008F1D25">
        <w:t>Девочки читают свои стихотворения:</w:t>
      </w:r>
    </w:p>
    <w:p w:rsidR="008F1D25" w:rsidRPr="008F1D25" w:rsidRDefault="008F1D25" w:rsidP="008F1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</w:tblGrid>
      <w:tr w:rsidR="00222741" w:rsidRPr="008F1D25" w:rsidTr="00222741">
        <w:tc>
          <w:tcPr>
            <w:tcW w:w="3114" w:type="dxa"/>
            <w:shd w:val="clear" w:color="auto" w:fill="auto"/>
          </w:tcPr>
          <w:p w:rsidR="00222741" w:rsidRPr="008F1D25" w:rsidRDefault="00222741" w:rsidP="0022274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>Мамочка родная,                                                                                                                                                                           Люблю я тебя,                                                                                                                                                                               Счастье мое,                                                                                                                                                                                 Дороже всех для меня!</w:t>
            </w:r>
          </w:p>
          <w:p w:rsidR="00222741" w:rsidRPr="008F1D25" w:rsidRDefault="00222741" w:rsidP="0022274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Иногда </w:t>
            </w:r>
            <w:proofErr w:type="gramStart"/>
            <w:r w:rsidR="00FC460C"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ругаешь,  </w:t>
            </w:r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gramEnd"/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Ссоримся с тобой.                                                                                                                                                                       Все ты </w:t>
            </w:r>
            <w:proofErr w:type="gramStart"/>
            <w:r w:rsidR="00FC460C"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понимаешь,  </w:t>
            </w:r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gramEnd"/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Ты всегда со мной!</w:t>
            </w:r>
          </w:p>
          <w:p w:rsidR="00222741" w:rsidRPr="008F1D25" w:rsidRDefault="00222741" w:rsidP="0022274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Ты поможешь, </w:t>
            </w:r>
            <w:proofErr w:type="gramStart"/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приласкаешь,   </w:t>
            </w:r>
            <w:proofErr w:type="gramEnd"/>
            <w:r w:rsidRPr="008F1D25">
              <w:rPr>
                <w:rFonts w:ascii="Calibri" w:eastAsia="Calibri" w:hAnsi="Calibri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Дашь всегда совет.                                                                                                                                                               И добрее мамочки                                                                                                                                                                       Человека нет!</w:t>
            </w:r>
          </w:p>
          <w:p w:rsidR="00222741" w:rsidRPr="008F1D25" w:rsidRDefault="00222741" w:rsidP="00222741">
            <w:pPr>
              <w:rPr>
                <w:rFonts w:ascii="Calibri" w:eastAsia="Calibri" w:hAnsi="Calibri" w:cs="Times New Roman"/>
              </w:rPr>
            </w:pPr>
            <w:r w:rsidRPr="008F1D25">
              <w:rPr>
                <w:rFonts w:ascii="Calibri" w:eastAsia="Calibri" w:hAnsi="Calibri" w:cs="Times New Roman"/>
              </w:rPr>
              <w:t xml:space="preserve"> А когда я вырасту,                                                                                                                                                               Точно говорю,                                                                                                                                                                                    Буду я похожа                                                                                                                                                                                      На мамочку свою</w:t>
            </w:r>
          </w:p>
          <w:p w:rsidR="00222741" w:rsidRPr="008F1D25" w:rsidRDefault="00222741" w:rsidP="002227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222741" w:rsidRPr="008F1D25" w:rsidRDefault="00222741" w:rsidP="00222741">
            <w:pPr>
              <w:widowControl/>
              <w:suppressAutoHyphens w:val="0"/>
              <w:autoSpaceDN/>
              <w:spacing w:after="160" w:line="259" w:lineRule="auto"/>
              <w:ind w:left="141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</w:pPr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 xml:space="preserve">Я хочу сказать, </w:t>
            </w:r>
            <w:proofErr w:type="gramStart"/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 xml:space="preserve">ребята,   </w:t>
            </w:r>
            <w:proofErr w:type="gramEnd"/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 xml:space="preserve">              Мама – первый человек             В жизни каждого ребенка,         И роднее мамы нет!</w:t>
            </w:r>
          </w:p>
          <w:p w:rsidR="00222741" w:rsidRPr="008F1D25" w:rsidRDefault="00222741" w:rsidP="00222741">
            <w:pPr>
              <w:widowControl/>
              <w:suppressAutoHyphens w:val="0"/>
              <w:autoSpaceDN/>
              <w:spacing w:after="160" w:line="259" w:lineRule="auto"/>
              <w:ind w:left="141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</w:pPr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 xml:space="preserve">Солнышко встает так </w:t>
            </w:r>
            <w:proofErr w:type="gramStart"/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 xml:space="preserve">рано,   </w:t>
            </w:r>
            <w:proofErr w:type="gramEnd"/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 xml:space="preserve">     Улыбается в окне,                         Просыпаюсь – рядом мама,       Ее видела во сне.</w:t>
            </w:r>
          </w:p>
          <w:p w:rsidR="00222741" w:rsidRPr="008F1D25" w:rsidRDefault="00222741" w:rsidP="00222741">
            <w:pPr>
              <w:widowControl/>
              <w:suppressAutoHyphens w:val="0"/>
              <w:autoSpaceDN/>
              <w:spacing w:after="160" w:line="259" w:lineRule="auto"/>
              <w:ind w:left="141"/>
              <w:textAlignment w:val="auto"/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</w:pPr>
            <w:r w:rsidRPr="008F1D25">
              <w:rPr>
                <w:rFonts w:ascii="Georgia" w:eastAsia="Calibri" w:hAnsi="Georgia" w:cs="Times New Roman"/>
                <w:kern w:val="0"/>
                <w:sz w:val="22"/>
                <w:szCs w:val="22"/>
                <w:lang w:eastAsia="en-US" w:bidi="ar-SA"/>
              </w:rPr>
              <w:t>Если вдруг мне станет грустно. Или заболею я –                            Мамочка меня обнимет              И опять здорова я!</w:t>
            </w:r>
          </w:p>
          <w:p w:rsidR="00222741" w:rsidRPr="008F1D25" w:rsidRDefault="00222741" w:rsidP="00222741">
            <w:pPr>
              <w:rPr>
                <w:rFonts w:ascii="Calibri" w:eastAsia="Calibri" w:hAnsi="Calibri" w:cs="Times New Roman"/>
              </w:rPr>
            </w:pPr>
            <w:r w:rsidRPr="008F1D25">
              <w:rPr>
                <w:rFonts w:ascii="Georgia" w:eastAsia="Calibri" w:hAnsi="Georgia" w:cs="Times New Roman"/>
                <w:kern w:val="0"/>
                <w:lang w:eastAsia="en-US" w:bidi="ar-SA"/>
              </w:rPr>
              <w:t xml:space="preserve">Я хочу сказать, </w:t>
            </w:r>
            <w:proofErr w:type="gramStart"/>
            <w:r w:rsidRPr="008F1D25">
              <w:rPr>
                <w:rFonts w:ascii="Georgia" w:eastAsia="Calibri" w:hAnsi="Georgia" w:cs="Times New Roman"/>
                <w:kern w:val="0"/>
                <w:lang w:eastAsia="en-US" w:bidi="ar-SA"/>
              </w:rPr>
              <w:t xml:space="preserve">ребята,   </w:t>
            </w:r>
            <w:proofErr w:type="gramEnd"/>
            <w:r w:rsidRPr="008F1D25">
              <w:rPr>
                <w:rFonts w:ascii="Georgia" w:eastAsia="Calibri" w:hAnsi="Georgia" w:cs="Times New Roman"/>
                <w:kern w:val="0"/>
                <w:lang w:eastAsia="en-US" w:bidi="ar-SA"/>
              </w:rPr>
              <w:t xml:space="preserve">              мамы лучше в мире нет!             Берегите, дети, </w:t>
            </w:r>
            <w:proofErr w:type="gramStart"/>
            <w:r w:rsidRPr="008F1D25">
              <w:rPr>
                <w:rFonts w:ascii="Georgia" w:eastAsia="Calibri" w:hAnsi="Georgia" w:cs="Times New Roman"/>
                <w:kern w:val="0"/>
                <w:lang w:eastAsia="en-US" w:bidi="ar-SA"/>
              </w:rPr>
              <w:t xml:space="preserve">маму,   </w:t>
            </w:r>
            <w:proofErr w:type="gramEnd"/>
            <w:r w:rsidRPr="008F1D25">
              <w:rPr>
                <w:rFonts w:ascii="Georgia" w:eastAsia="Calibri" w:hAnsi="Georgia" w:cs="Times New Roman"/>
                <w:kern w:val="0"/>
                <w:lang w:eastAsia="en-US" w:bidi="ar-SA"/>
              </w:rPr>
              <w:t xml:space="preserve">               Ведь ее дороже нет!</w:t>
            </w:r>
          </w:p>
        </w:tc>
      </w:tr>
    </w:tbl>
    <w:p w:rsidR="008F1D25" w:rsidRPr="008F1D25" w:rsidRDefault="00222741" w:rsidP="008F1D25">
      <w:pPr>
        <w:rPr>
          <w:vanish/>
        </w:rPr>
      </w:pPr>
      <w:r>
        <w:t xml:space="preserve"> </w: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>
      <w:pPr>
        <w:numPr>
          <w:ilvl w:val="0"/>
          <w:numId w:val="1"/>
        </w:numPr>
      </w:pPr>
      <w:r w:rsidRPr="008F1D25">
        <w:t xml:space="preserve">Ну что ж, ребята, наш </w:t>
      </w:r>
      <w:proofErr w:type="spellStart"/>
      <w:r w:rsidRPr="008F1D25">
        <w:t>кл</w:t>
      </w:r>
      <w:proofErr w:type="spellEnd"/>
      <w:proofErr w:type="gramStart"/>
      <w:r w:rsidRPr="008F1D25">
        <w:t>. час</w:t>
      </w:r>
      <w:proofErr w:type="gramEnd"/>
      <w:r w:rsidRPr="008F1D25">
        <w:t xml:space="preserve"> подходит к концу, мы с вами хорошо поработали, узнали какие правила должны соблюдаться в семье, познакомились с вашими семейными ценностями. Я желаю вам, чтоб в ваших семьях всегда царили любовь, уважение, понимание, дружба. Но, если кому-то из вас чего-то не хватает, если вам кажется, что каких-то качеств мало в вашей семье, давайте представим, что наш </w:t>
      </w:r>
      <w:r w:rsidR="00222741">
        <w:t>«</w:t>
      </w:r>
      <w:r w:rsidRPr="008F1D25">
        <w:t xml:space="preserve">Цветок Семейного </w:t>
      </w:r>
      <w:r w:rsidR="00FC460C" w:rsidRPr="008F1D25">
        <w:t>счастья</w:t>
      </w:r>
      <w:r w:rsidR="00FC460C">
        <w:t>» -</w:t>
      </w:r>
      <w:r w:rsidRPr="008F1D25">
        <w:t xml:space="preserve"> волшебный. Закроем глазки, </w:t>
      </w:r>
      <w:r w:rsidR="00222741">
        <w:t xml:space="preserve">загадаем желание, </w:t>
      </w:r>
      <w:r w:rsidRPr="008F1D25">
        <w:t>выберем нужный лепесток и мысленно его оторвем. Уверена, что перед Новым годом случаются чудеса и ваше желание непременно сбудется!</w:t>
      </w:r>
    </w:p>
    <w:p w:rsidR="008F1D25" w:rsidRPr="008F1D25" w:rsidRDefault="008F1D25" w:rsidP="008F1D25">
      <w:pPr>
        <w:ind w:left="360"/>
      </w:pPr>
    </w:p>
    <w:p w:rsidR="008F1D25" w:rsidRPr="008F1D25" w:rsidRDefault="008F1D25" w:rsidP="008F1D25">
      <w:r w:rsidRPr="008F1D25">
        <w:t>Включается музыка. Дети загадывают желание</w:t>
      </w:r>
    </w:p>
    <w:p w:rsidR="008F1D25" w:rsidRPr="008F1D25" w:rsidRDefault="008F1D25" w:rsidP="008F1D25"/>
    <w:p w:rsidR="008F1D25" w:rsidRPr="008F1D25" w:rsidRDefault="008F1D25" w:rsidP="008F1D25">
      <w:r w:rsidRPr="008F1D25">
        <w:t xml:space="preserve"> Наш классный час на этом закончен, я благодарю вас за работу. Свое настроение и активность мы определим в конце рабочего дня.</w: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Default="008F1D25"/>
    <w:p w:rsidR="008F1D25" w:rsidRDefault="008F1D25"/>
    <w:p w:rsidR="008F1D25" w:rsidRDefault="008F1D25"/>
    <w:p w:rsidR="008F1D25" w:rsidRDefault="008F1D25"/>
    <w:p w:rsidR="008F1D25" w:rsidRDefault="008F1D25"/>
    <w:sectPr w:rsidR="008F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05F5"/>
    <w:multiLevelType w:val="hybridMultilevel"/>
    <w:tmpl w:val="3028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1"/>
    <w:rsid w:val="0005343C"/>
    <w:rsid w:val="00222741"/>
    <w:rsid w:val="0030219D"/>
    <w:rsid w:val="00510A5D"/>
    <w:rsid w:val="00717459"/>
    <w:rsid w:val="008F1D25"/>
    <w:rsid w:val="00A330F9"/>
    <w:rsid w:val="00AF57A1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06FF-560B-4C5B-B8F6-6188D1C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1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9</cp:revision>
  <dcterms:created xsi:type="dcterms:W3CDTF">2014-12-22T14:38:00Z</dcterms:created>
  <dcterms:modified xsi:type="dcterms:W3CDTF">2017-02-20T17:24:00Z</dcterms:modified>
</cp:coreProperties>
</file>