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2E7" w:rsidRPr="007E096E" w:rsidRDefault="009722E7" w:rsidP="009722E7">
      <w:pPr>
        <w:pStyle w:val="af8"/>
        <w:spacing w:before="0"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9722E7" w:rsidRPr="007E096E" w:rsidRDefault="009722E7" w:rsidP="009722E7">
      <w:pPr>
        <w:pStyle w:val="af8"/>
        <w:spacing w:before="0"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>«Цилемская средняя общеобразовательная школа»</w:t>
      </w:r>
    </w:p>
    <w:p w:rsidR="009722E7" w:rsidRPr="007E096E" w:rsidRDefault="009722E7" w:rsidP="009722E7">
      <w:pPr>
        <w:pStyle w:val="af8"/>
        <w:spacing w:before="0"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722E7" w:rsidRPr="007E096E" w:rsidRDefault="009722E7" w:rsidP="009722E7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7E096E">
        <w:rPr>
          <w:rFonts w:ascii="Times New Roman" w:hAnsi="Times New Roman"/>
          <w:b/>
          <w:sz w:val="24"/>
          <w:szCs w:val="24"/>
        </w:rPr>
        <w:t>Рабочая программа учебного предмета</w:t>
      </w:r>
    </w:p>
    <w:p w:rsidR="009722E7" w:rsidRPr="007E096E" w:rsidRDefault="009722E7" w:rsidP="009722E7">
      <w:pPr>
        <w:ind w:firstLine="426"/>
        <w:rPr>
          <w:rFonts w:ascii="Times New Roman" w:hAnsi="Times New Roman"/>
          <w:b/>
          <w:sz w:val="24"/>
          <w:szCs w:val="24"/>
        </w:rPr>
      </w:pPr>
    </w:p>
    <w:p w:rsidR="009722E7" w:rsidRPr="007E096E" w:rsidRDefault="009722E7" w:rsidP="009722E7">
      <w:pPr>
        <w:pBdr>
          <w:bottom w:val="single" w:sz="6" w:space="1" w:color="auto"/>
        </w:pBd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Математика, 6 класс</w:t>
      </w:r>
    </w:p>
    <w:p w:rsidR="009722E7" w:rsidRPr="007E096E" w:rsidRDefault="009722E7" w:rsidP="009722E7">
      <w:pP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(наименование учебного предмета, курса)</w:t>
      </w:r>
    </w:p>
    <w:p w:rsidR="009722E7" w:rsidRPr="007E096E" w:rsidRDefault="009722E7" w:rsidP="009722E7">
      <w:pPr>
        <w:pBdr>
          <w:bottom w:val="single" w:sz="6" w:space="1" w:color="auto"/>
        </w:pBd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Основное общее  образование</w:t>
      </w:r>
    </w:p>
    <w:p w:rsidR="009722E7" w:rsidRPr="007E096E" w:rsidRDefault="009722E7" w:rsidP="009722E7">
      <w:pP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(уровень образования)</w:t>
      </w:r>
    </w:p>
    <w:p w:rsidR="009722E7" w:rsidRPr="007E096E" w:rsidRDefault="009722E7" w:rsidP="009722E7">
      <w:pPr>
        <w:pBdr>
          <w:bottom w:val="single" w:sz="6" w:space="1" w:color="auto"/>
        </w:pBd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1 год</w:t>
      </w:r>
    </w:p>
    <w:p w:rsidR="009722E7" w:rsidRPr="007E096E" w:rsidRDefault="009722E7" w:rsidP="009722E7">
      <w:pPr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(срок реализации программы)</w:t>
      </w:r>
    </w:p>
    <w:p w:rsidR="009722E7" w:rsidRPr="007E096E" w:rsidRDefault="009722E7" w:rsidP="009722E7">
      <w:pPr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  <w:proofErr w:type="gramStart"/>
      <w:r w:rsidRPr="007E096E">
        <w:rPr>
          <w:rFonts w:ascii="Times New Roman" w:hAnsi="Times New Roman"/>
          <w:sz w:val="24"/>
          <w:szCs w:val="24"/>
        </w:rPr>
        <w:t>Составлена</w:t>
      </w:r>
      <w:proofErr w:type="gramEnd"/>
      <w:r w:rsidRPr="007E096E">
        <w:rPr>
          <w:rFonts w:ascii="Times New Roman" w:hAnsi="Times New Roman"/>
          <w:sz w:val="24"/>
          <w:szCs w:val="24"/>
        </w:rPr>
        <w:t xml:space="preserve"> на основе Примерной  </w:t>
      </w: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основной образовательной программы</w:t>
      </w: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 xml:space="preserve">основного общего образования </w:t>
      </w:r>
    </w:p>
    <w:p w:rsidR="009722E7" w:rsidRPr="007E096E" w:rsidRDefault="009722E7" w:rsidP="009722E7">
      <w:pPr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103"/>
          <w:tab w:val="left" w:pos="567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left="5954" w:firstLine="426"/>
        <w:rPr>
          <w:rFonts w:ascii="Times New Roman" w:hAnsi="Times New Roman"/>
          <w:sz w:val="24"/>
          <w:szCs w:val="24"/>
          <w:u w:val="single"/>
        </w:rPr>
      </w:pPr>
      <w:r w:rsidRPr="007E096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Pr="007E096E">
        <w:rPr>
          <w:rFonts w:ascii="Times New Roman" w:hAnsi="Times New Roman"/>
          <w:sz w:val="24"/>
          <w:szCs w:val="24"/>
          <w:u w:val="single"/>
        </w:rPr>
        <w:t xml:space="preserve">Н.Т. Чупрова, учитель </w:t>
      </w:r>
      <w:proofErr w:type="spellStart"/>
      <w:r w:rsidRPr="007E096E">
        <w:rPr>
          <w:rFonts w:ascii="Times New Roman" w:hAnsi="Times New Roman"/>
          <w:sz w:val="24"/>
          <w:szCs w:val="24"/>
          <w:u w:val="single"/>
        </w:rPr>
        <w:t>матемтки</w:t>
      </w:r>
      <w:proofErr w:type="spellEnd"/>
      <w:r w:rsidRPr="007E096E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            </w:t>
      </w: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left="5954" w:firstLine="426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9722E7" w:rsidRPr="007E096E" w:rsidRDefault="009722E7" w:rsidP="009722E7">
      <w:pPr>
        <w:tabs>
          <w:tab w:val="left" w:pos="5529"/>
          <w:tab w:val="left" w:pos="5670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>2016 г.</w:t>
      </w:r>
    </w:p>
    <w:p w:rsidR="003874CF" w:rsidRPr="007E096E" w:rsidRDefault="003874CF" w:rsidP="007B3A5A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80E5B" w:rsidRPr="007E096E" w:rsidRDefault="007B3A5A" w:rsidP="007B3A5A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Раздел 1. </w:t>
      </w:r>
      <w:r w:rsidR="00980E5B" w:rsidRPr="007E096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Пояснительная записка</w:t>
      </w:r>
    </w:p>
    <w:p w:rsidR="00231061" w:rsidRPr="007E096E" w:rsidRDefault="00980E5B" w:rsidP="00231061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="00231061" w:rsidRPr="007E096E">
        <w:rPr>
          <w:rFonts w:ascii="Times New Roman" w:hAnsi="Times New Roman"/>
          <w:sz w:val="24"/>
          <w:szCs w:val="24"/>
        </w:rPr>
        <w:t>Рабочая программа разработана на основе Примерной рабочей программы по математике, в соответствии с Требованиями к результатам основного общего образования, представленными в федеральном государственном образовательном стандарте. В рабочей программе учтены идеи и положения Концепции духовно-нравственного развития и во</w:t>
      </w:r>
      <w:r w:rsidR="00231061" w:rsidRPr="007E096E">
        <w:rPr>
          <w:rFonts w:ascii="Times New Roman" w:hAnsi="Times New Roman"/>
          <w:sz w:val="24"/>
          <w:szCs w:val="24"/>
        </w:rPr>
        <w:t>с</w:t>
      </w:r>
      <w:r w:rsidR="00231061" w:rsidRPr="007E096E">
        <w:rPr>
          <w:rFonts w:ascii="Times New Roman" w:hAnsi="Times New Roman"/>
          <w:sz w:val="24"/>
          <w:szCs w:val="24"/>
        </w:rPr>
        <w:t>питания личности гражданина России, программы развития и формирования универсал</w:t>
      </w:r>
      <w:r w:rsidR="00231061" w:rsidRPr="007E096E">
        <w:rPr>
          <w:rFonts w:ascii="Times New Roman" w:hAnsi="Times New Roman"/>
          <w:sz w:val="24"/>
          <w:szCs w:val="24"/>
        </w:rPr>
        <w:t>ь</w:t>
      </w:r>
      <w:r w:rsidR="00231061" w:rsidRPr="007E096E">
        <w:rPr>
          <w:rFonts w:ascii="Times New Roman" w:hAnsi="Times New Roman"/>
          <w:sz w:val="24"/>
          <w:szCs w:val="24"/>
        </w:rPr>
        <w:t>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</w:t>
      </w:r>
      <w:r w:rsidR="00231061" w:rsidRPr="007E096E">
        <w:rPr>
          <w:rFonts w:ascii="Times New Roman" w:hAnsi="Times New Roman"/>
          <w:sz w:val="24"/>
          <w:szCs w:val="24"/>
        </w:rPr>
        <w:t>о</w:t>
      </w:r>
      <w:r w:rsidR="00231061" w:rsidRPr="007E096E">
        <w:rPr>
          <w:rFonts w:ascii="Times New Roman" w:hAnsi="Times New Roman"/>
          <w:sz w:val="24"/>
          <w:szCs w:val="24"/>
        </w:rPr>
        <w:t>развития обучающихся, коммуникативных качеств личности.</w:t>
      </w:r>
    </w:p>
    <w:p w:rsidR="00980E5B" w:rsidRPr="007E096E" w:rsidRDefault="00980E5B" w:rsidP="007B3A5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31061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Настоящая рабочая программа ориентирована на работу по учебно-методическому комплекту:</w:t>
      </w:r>
    </w:p>
    <w:p w:rsidR="00980E5B" w:rsidRPr="007E096E" w:rsidRDefault="00980E5B" w:rsidP="00A44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Виленкин</w:t>
      </w:r>
      <w:proofErr w:type="spellEnd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Н. Я. 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Математика.  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класс: учебник  /  Н.Я. </w:t>
      </w:r>
      <w:proofErr w:type="spell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Виленкин</w:t>
      </w:r>
      <w:proofErr w:type="spell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 В.И. 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  А.С. Чесноков,  С.И.  </w:t>
      </w:r>
      <w:proofErr w:type="spell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Шварцбург</w:t>
      </w:r>
      <w:proofErr w:type="spell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 -</w:t>
      </w:r>
      <w:r w:rsidR="00231061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Мнемозина, 20</w:t>
      </w:r>
      <w:r w:rsidR="003109FA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14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80E5B" w:rsidRPr="007E096E" w:rsidRDefault="00980E5B" w:rsidP="00A44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proofErr w:type="gramStart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В. И.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Математика, 5-6 классы.  Программа.  Планирование учебного мат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риала  /  В.И.  Жохов. 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: Мнемозина, 20</w:t>
      </w:r>
      <w:r w:rsidR="003109FA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13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80E5B" w:rsidRPr="007E096E" w:rsidRDefault="00980E5B" w:rsidP="00A44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proofErr w:type="gramStart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В. И.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Математика, 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класс. Контрольные работы для учащихся / В.И. Ж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хов, Л.Б. Крайнева. 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: Мнемозина, 20</w:t>
      </w:r>
      <w:r w:rsidR="003109FA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13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80E5B" w:rsidRPr="007E096E" w:rsidRDefault="00980E5B" w:rsidP="00A44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Попова Л. П. 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Поурочные разработки по математике. 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класс.  К учебному ко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плекту Н.Я </w:t>
      </w:r>
      <w:proofErr w:type="spell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Виленкина</w:t>
      </w:r>
      <w:proofErr w:type="spell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(В помощь школьному учителю)  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: ВАКО, 201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980E5B" w:rsidRPr="007E096E" w:rsidRDefault="00980E5B" w:rsidP="00A44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Учебно-методический комплект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математике. Математика,  5-6 классы. (Эле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тронное досье школьного учителя математики),2010.</w:t>
      </w:r>
    </w:p>
    <w:p w:rsidR="0062394D" w:rsidRPr="007E096E" w:rsidRDefault="0062394D" w:rsidP="0062394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В.И.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Математический тренажер.6 класс: пособие для учителей и учащихся / В.И. Жохов, В.Н. Погодин. - М.: Мнемозина, 2014</w:t>
      </w:r>
    </w:p>
    <w:p w:rsidR="000E2778" w:rsidRPr="007E096E" w:rsidRDefault="000E2778" w:rsidP="000E2778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80E5B" w:rsidRPr="007E096E" w:rsidRDefault="00980E5B" w:rsidP="00A12B7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Целями 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изучения курса математики в 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классе являются систематическое развитие понятия числа, выработка умений выполнять устно и письменно арифметические де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ствия над числами, переводить практические задачи на язык математики, подготовка уч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щихся к изучению систематических курсов алгебры и геометрии.</w:t>
      </w:r>
    </w:p>
    <w:p w:rsidR="00980E5B" w:rsidRPr="007E096E" w:rsidRDefault="00980E5B" w:rsidP="00A12B7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Ку</w:t>
      </w:r>
      <w:proofErr w:type="gramStart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рс стр</w:t>
      </w:r>
      <w:proofErr w:type="gramEnd"/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оится на индуктивной основе с привлечением элементов дедуктивных ра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суждений. </w:t>
      </w:r>
      <w:r w:rsidR="0062394D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Теоретический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материал курса излагается на наглядно-интуитивном уровне, математические методы и законы формулируются в виде правил.</w:t>
      </w:r>
    </w:p>
    <w:p w:rsidR="00980E5B" w:rsidRPr="007E096E" w:rsidRDefault="00980E5B" w:rsidP="00E264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В ходе изучения курса учащиеся развивают навыки вычислений с натуральными чи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лами, овладевают навыками действий с обыкновенными  и десятичными дробями, пол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чают начальные представления об использовании букв для записи выражений и свойств арифметических действий, составлении уравнений, продолжают знакомство с геометр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ческими понятиями, приобретают навыки построения геометрических фигур и измерения геометрических величин.</w:t>
      </w:r>
    </w:p>
    <w:p w:rsidR="00980E5B" w:rsidRPr="007E096E" w:rsidRDefault="00980E5B" w:rsidP="00E2648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 учебного предмета</w:t>
      </w:r>
    </w:p>
    <w:p w:rsidR="00980E5B" w:rsidRPr="007E096E" w:rsidRDefault="00980E5B" w:rsidP="007B3A5A">
      <w:pPr>
        <w:spacing w:after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       Математическое образование в основной школе складывается из следующих соде</w:t>
      </w:r>
      <w:r w:rsidRPr="007E096E">
        <w:rPr>
          <w:rFonts w:ascii="Times New Roman" w:hAnsi="Times New Roman" w:cs="Times New Roman"/>
          <w:sz w:val="24"/>
          <w:szCs w:val="24"/>
        </w:rPr>
        <w:t>р</w:t>
      </w:r>
      <w:r w:rsidRPr="007E096E">
        <w:rPr>
          <w:rFonts w:ascii="Times New Roman" w:hAnsi="Times New Roman" w:cs="Times New Roman"/>
          <w:sz w:val="24"/>
          <w:szCs w:val="24"/>
        </w:rPr>
        <w:t>жательных компонентов (точные названия блоков):</w:t>
      </w:r>
      <w:r w:rsidRPr="007E096E">
        <w:rPr>
          <w:rFonts w:ascii="Times New Roman" w:hAnsi="Times New Roman" w:cs="Times New Roman"/>
          <w:i/>
          <w:iCs/>
          <w:sz w:val="24"/>
          <w:szCs w:val="24"/>
        </w:rPr>
        <w:t xml:space="preserve"> арифметика; алгебра; геометрия; элементы ком</w:t>
      </w:r>
      <w:r w:rsidRPr="007E096E">
        <w:rPr>
          <w:rFonts w:ascii="Times New Roman" w:hAnsi="Times New Roman" w:cs="Times New Roman"/>
          <w:i/>
          <w:iCs/>
          <w:sz w:val="24"/>
          <w:szCs w:val="24"/>
        </w:rPr>
        <w:softHyphen/>
        <w:t>бинаторики, теории вероятностей, статистики и логи</w:t>
      </w:r>
      <w:r w:rsidRPr="007E096E">
        <w:rPr>
          <w:rFonts w:ascii="Times New Roman" w:hAnsi="Times New Roman" w:cs="Times New Roman"/>
          <w:i/>
          <w:iCs/>
          <w:sz w:val="24"/>
          <w:szCs w:val="24"/>
        </w:rPr>
        <w:softHyphen/>
        <w:t>ки.</w:t>
      </w:r>
      <w:r w:rsidRPr="007E096E">
        <w:rPr>
          <w:rFonts w:ascii="Times New Roman" w:hAnsi="Times New Roman" w:cs="Times New Roman"/>
          <w:sz w:val="24"/>
          <w:szCs w:val="24"/>
        </w:rPr>
        <w:t xml:space="preserve"> В своей сов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>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</w:t>
      </w:r>
      <w:r w:rsidRPr="007E096E">
        <w:rPr>
          <w:rFonts w:ascii="Times New Roman" w:hAnsi="Times New Roman" w:cs="Times New Roman"/>
          <w:sz w:val="24"/>
          <w:szCs w:val="24"/>
        </w:rPr>
        <w:softHyphen/>
        <w:t>ставленные перед школьным образованием цели на информаци</w:t>
      </w:r>
      <w:r w:rsidRPr="007E096E">
        <w:rPr>
          <w:rFonts w:ascii="Times New Roman" w:hAnsi="Times New Roman" w:cs="Times New Roman"/>
          <w:sz w:val="24"/>
          <w:szCs w:val="24"/>
        </w:rPr>
        <w:softHyphen/>
        <w:t>онно емком и практически значимом материале. Эти содер</w:t>
      </w:r>
      <w:r w:rsidRPr="007E096E">
        <w:rPr>
          <w:rFonts w:ascii="Times New Roman" w:hAnsi="Times New Roman" w:cs="Times New Roman"/>
          <w:sz w:val="24"/>
          <w:szCs w:val="24"/>
        </w:rPr>
        <w:softHyphen/>
        <w:t>жательные компоненты, развиваясь на протяжении всех лет обучения, естественным образом переплетаются и взаимодейству</w:t>
      </w:r>
      <w:r w:rsidRPr="007E096E">
        <w:rPr>
          <w:rFonts w:ascii="Times New Roman" w:hAnsi="Times New Roman" w:cs="Times New Roman"/>
          <w:sz w:val="24"/>
          <w:szCs w:val="24"/>
        </w:rPr>
        <w:softHyphen/>
        <w:t>ют в учебных ку</w:t>
      </w:r>
      <w:r w:rsidRPr="007E096E">
        <w:rPr>
          <w:rFonts w:ascii="Times New Roman" w:hAnsi="Times New Roman" w:cs="Times New Roman"/>
          <w:sz w:val="24"/>
          <w:szCs w:val="24"/>
        </w:rPr>
        <w:t>р</w:t>
      </w:r>
      <w:r w:rsidRPr="007E096E">
        <w:rPr>
          <w:rFonts w:ascii="Times New Roman" w:hAnsi="Times New Roman" w:cs="Times New Roman"/>
          <w:sz w:val="24"/>
          <w:szCs w:val="24"/>
        </w:rPr>
        <w:t>сах.</w:t>
      </w:r>
    </w:p>
    <w:p w:rsidR="00980E5B" w:rsidRPr="007E096E" w:rsidRDefault="00980E5B" w:rsidP="007B3A5A">
      <w:pPr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 рамках указанных содержательных линий решаются следующие</w:t>
      </w:r>
      <w:r w:rsidRPr="007E09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096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7E096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80E5B" w:rsidRPr="007E096E" w:rsidRDefault="00980E5B" w:rsidP="001E7A8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овладеть системой математических знаний и умений, необходимых для применения в практической деятельности, изучения смежных дисциплин;</w:t>
      </w:r>
    </w:p>
    <w:p w:rsidR="00980E5B" w:rsidRPr="007E096E" w:rsidRDefault="00980E5B" w:rsidP="001E7A8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способствовать интеллектуальному развитию, формировать качества личности, нео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ходимые человеку для полноценной жизни в современном обществе, свойственные математической деятельности: ясности и точно мысли, интуиции, логического мы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ш</w:t>
      </w: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ления, пространственных представлений, способности к преодолению трудностей;</w:t>
      </w:r>
    </w:p>
    <w:p w:rsidR="00980E5B" w:rsidRPr="007E096E" w:rsidRDefault="00980E5B" w:rsidP="001E7A83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формировать представления об идеях и методах математики как универсального языка науки и техники, средствах моделирования явлений и процессов;</w:t>
      </w:r>
    </w:p>
    <w:p w:rsidR="0058317C" w:rsidRPr="007E096E" w:rsidRDefault="00980E5B" w:rsidP="001E7A83">
      <w:pPr>
        <w:numPr>
          <w:ilvl w:val="0"/>
          <w:numId w:val="5"/>
        </w:numPr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воспитывать </w:t>
      </w:r>
      <w:r w:rsidR="0058317C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отношения к математике как к части общечеловеческой культуры, фо</w:t>
      </w:r>
      <w:r w:rsidR="0058317C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="0058317C" w:rsidRPr="007E096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мирование понимания значимости математики для научно-технического прогресса.</w:t>
      </w:r>
    </w:p>
    <w:p w:rsidR="009930E3" w:rsidRPr="007E096E" w:rsidRDefault="009930E3" w:rsidP="009930E3">
      <w:pPr>
        <w:spacing w:after="120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80E5B" w:rsidRPr="007E096E" w:rsidRDefault="00A12B7C" w:rsidP="00980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>Нормативные документы, в соответствии с которыми разработана рабочая пр</w:t>
      </w:r>
      <w:r w:rsidRPr="007E096E">
        <w:rPr>
          <w:rFonts w:ascii="Times New Roman" w:hAnsi="Times New Roman" w:cs="Times New Roman"/>
          <w:b/>
          <w:sz w:val="24"/>
          <w:szCs w:val="24"/>
        </w:rPr>
        <w:t>о</w:t>
      </w:r>
      <w:r w:rsidRPr="007E096E">
        <w:rPr>
          <w:rFonts w:ascii="Times New Roman" w:hAnsi="Times New Roman" w:cs="Times New Roman"/>
          <w:b/>
          <w:sz w:val="24"/>
          <w:szCs w:val="24"/>
        </w:rPr>
        <w:t>грамма:</w:t>
      </w:r>
    </w:p>
    <w:p w:rsidR="00980E5B" w:rsidRPr="007E096E" w:rsidRDefault="00BA3730" w:rsidP="001E7A8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Федеральный закон от 29.12.2012г. №273-ФЗ «Об образовании в Российской Федерации».</w:t>
      </w:r>
    </w:p>
    <w:p w:rsidR="001E6704" w:rsidRPr="007E096E" w:rsidRDefault="001E6704" w:rsidP="001E7A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МБОУ </w:t>
      </w:r>
      <w:r w:rsidR="00C83336" w:rsidRPr="007E096E">
        <w:rPr>
          <w:rFonts w:ascii="Times New Roman" w:hAnsi="Times New Roman" w:cs="Times New Roman"/>
          <w:sz w:val="24"/>
          <w:szCs w:val="24"/>
        </w:rPr>
        <w:t xml:space="preserve">«Цилемская </w:t>
      </w:r>
      <w:r w:rsidRPr="007E096E">
        <w:rPr>
          <w:rFonts w:ascii="Times New Roman" w:hAnsi="Times New Roman" w:cs="Times New Roman"/>
          <w:sz w:val="24"/>
          <w:szCs w:val="24"/>
        </w:rPr>
        <w:t>СОШ</w:t>
      </w:r>
      <w:r w:rsidR="00C83336" w:rsidRPr="007E096E">
        <w:rPr>
          <w:rFonts w:ascii="Times New Roman" w:hAnsi="Times New Roman" w:cs="Times New Roman"/>
          <w:sz w:val="24"/>
          <w:szCs w:val="24"/>
        </w:rPr>
        <w:t>»</w:t>
      </w:r>
      <w:r w:rsidRPr="007E096E">
        <w:rPr>
          <w:rFonts w:ascii="Times New Roman" w:hAnsi="Times New Roman" w:cs="Times New Roman"/>
          <w:sz w:val="24"/>
          <w:szCs w:val="24"/>
        </w:rPr>
        <w:t xml:space="preserve"> на 201</w:t>
      </w:r>
      <w:r w:rsidR="00C83336" w:rsidRPr="007E096E">
        <w:rPr>
          <w:rFonts w:ascii="Times New Roman" w:hAnsi="Times New Roman" w:cs="Times New Roman"/>
          <w:sz w:val="24"/>
          <w:szCs w:val="24"/>
        </w:rPr>
        <w:t>6</w:t>
      </w:r>
      <w:r w:rsidRPr="007E096E">
        <w:rPr>
          <w:rFonts w:ascii="Times New Roman" w:hAnsi="Times New Roman" w:cs="Times New Roman"/>
          <w:sz w:val="24"/>
          <w:szCs w:val="24"/>
        </w:rPr>
        <w:t>-201</w:t>
      </w:r>
      <w:r w:rsidR="00C83336" w:rsidRPr="007E096E">
        <w:rPr>
          <w:rFonts w:ascii="Times New Roman" w:hAnsi="Times New Roman" w:cs="Times New Roman"/>
          <w:sz w:val="24"/>
          <w:szCs w:val="24"/>
        </w:rPr>
        <w:t>7</w:t>
      </w:r>
      <w:r w:rsidRPr="007E096E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1E6704" w:rsidRPr="007E096E" w:rsidRDefault="001E6704" w:rsidP="001E7A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/МО и науки РФ. – М.: Просвещение,2011г. -48с.- </w:t>
      </w:r>
    </w:p>
    <w:p w:rsidR="001E6704" w:rsidRPr="007E096E" w:rsidRDefault="007C0A84" w:rsidP="001E7A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Примерные программы основного общего образования. Математика. – (Ста</w:t>
      </w:r>
      <w:r w:rsidRPr="007E096E">
        <w:rPr>
          <w:rFonts w:ascii="Times New Roman" w:hAnsi="Times New Roman" w:cs="Times New Roman"/>
          <w:sz w:val="24"/>
          <w:szCs w:val="24"/>
        </w:rPr>
        <w:t>н</w:t>
      </w:r>
      <w:r w:rsidRPr="007E096E">
        <w:rPr>
          <w:rFonts w:ascii="Times New Roman" w:hAnsi="Times New Roman" w:cs="Times New Roman"/>
          <w:sz w:val="24"/>
          <w:szCs w:val="24"/>
        </w:rPr>
        <w:t xml:space="preserve">дарты второго поколения). – 3-е изд., </w:t>
      </w:r>
      <w:proofErr w:type="spellStart"/>
      <w:r w:rsidRPr="007E096E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E096E">
        <w:rPr>
          <w:rFonts w:ascii="Times New Roman" w:hAnsi="Times New Roman" w:cs="Times New Roman"/>
          <w:sz w:val="24"/>
          <w:szCs w:val="24"/>
        </w:rPr>
        <w:t xml:space="preserve">. – М.: Просвещение, 2011. </w:t>
      </w:r>
    </w:p>
    <w:p w:rsidR="001E6704" w:rsidRPr="007E096E" w:rsidRDefault="001E6704" w:rsidP="001E7A8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«Математика. Сборник рабочих программ 5 – 6 классы». Составитель Т. А.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Бурмистрова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 –3-е изд. – М.: Просвещение, 2014. – 80 с.</w:t>
      </w:r>
    </w:p>
    <w:p w:rsidR="001E6704" w:rsidRPr="007E096E" w:rsidRDefault="007C0A84" w:rsidP="001E7A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Формирование универсальных учебных действий в основной школе. Система заданий / А. Г. </w:t>
      </w:r>
      <w:proofErr w:type="spellStart"/>
      <w:r w:rsidRPr="007E096E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7E096E">
        <w:rPr>
          <w:rFonts w:ascii="Times New Roman" w:hAnsi="Times New Roman" w:cs="Times New Roman"/>
          <w:sz w:val="24"/>
          <w:szCs w:val="24"/>
        </w:rPr>
        <w:t>, О. А. Карабанова. – М.: Просвещение, 2010.</w:t>
      </w:r>
    </w:p>
    <w:p w:rsidR="00980E5B" w:rsidRPr="007E096E" w:rsidRDefault="00FF2824" w:rsidP="001E67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>Разде</w:t>
      </w:r>
      <w:r w:rsidR="00201712" w:rsidRPr="007E096E">
        <w:rPr>
          <w:rFonts w:ascii="Times New Roman" w:hAnsi="Times New Roman" w:cs="Times New Roman"/>
          <w:b/>
          <w:sz w:val="24"/>
          <w:szCs w:val="24"/>
        </w:rPr>
        <w:t>л 2. Общая характеристика курса</w:t>
      </w:r>
    </w:p>
    <w:p w:rsidR="004F72B7" w:rsidRPr="007E096E" w:rsidRDefault="004F72B7" w:rsidP="001E67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824" w:rsidRPr="007E096E" w:rsidRDefault="00FF2824" w:rsidP="00FF28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направленность курса в достижении </w:t>
      </w:r>
      <w:proofErr w:type="gramStart"/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планируемых личностных, </w:t>
      </w:r>
      <w:proofErr w:type="spellStart"/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предметных  результатов.</w:t>
      </w:r>
    </w:p>
    <w:p w:rsidR="00FF2824" w:rsidRPr="007E096E" w:rsidRDefault="00FF2824" w:rsidP="00FF282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математики в основной школе дает возможность учащимся достичь сл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дующих результатов развития: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личностном направлении: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ясно, точно, грамотно излагать свои мысли в устной и письменной речи, пон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смысл поставленной задачи, выстраивать аргументацию, приводить примеры и контр примеры;</w:t>
      </w:r>
    </w:p>
    <w:p w:rsidR="0058317C" w:rsidRPr="007E096E" w:rsidRDefault="002018C0" w:rsidP="001E7A83">
      <w:pPr>
        <w:pStyle w:val="a3"/>
        <w:widowControl w:val="0"/>
        <w:numPr>
          <w:ilvl w:val="0"/>
          <w:numId w:val="6"/>
        </w:num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вырабатывать 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учению,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способным к самора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58317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витию и самообразованию на основе мотивации к обучению и познанию;</w:t>
      </w:r>
    </w:p>
    <w:p w:rsidR="0058317C" w:rsidRPr="007E096E" w:rsidRDefault="002018C0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сформировывать коммуникативную компетентность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распознавать логически некорректные высказывания, отличать гипотезу от фа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вырабатывать критичность мышления;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математическую науку как сферу человеческой деятельности, предста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лять этапы её развития и значимость для развития цивилизации; 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креативность мышления, инициативу, находчивость, активность при решении математических задач;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контролировать процесс и результат учебной математической деятельности;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вырабатывать способность к эмоциональному восприятию математических объектов, задач, решений, рассуждений. 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метапредметном направлении: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первоначальное представление об идеях и методах математики как об униве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сальном языке науки и техники, о средствах моделирования явлений и процессов;</w:t>
      </w:r>
    </w:p>
    <w:p w:rsidR="002018C0" w:rsidRPr="007E096E" w:rsidRDefault="002018C0" w:rsidP="001E7A83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вырабатывать способность самостоятельно планировать альтернативные пути дост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целей,  уметь осознанно выбирать наиболее эффективные способы решения учебных и познавательных задач;</w:t>
      </w:r>
    </w:p>
    <w:p w:rsidR="002018C0" w:rsidRPr="007E096E" w:rsidRDefault="002018C0" w:rsidP="001E7A83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осуществлять контроль по образцу и вносить необходимые коррективы;</w:t>
      </w:r>
    </w:p>
    <w:p w:rsidR="002018C0" w:rsidRPr="007E096E" w:rsidRDefault="002018C0" w:rsidP="001E7A83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способность адекватно оценивать правильность или ошибочность в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полнения учебной задачи, её объективную трудность и собственные возможности её решения;</w:t>
      </w:r>
    </w:p>
    <w:p w:rsidR="002018C0" w:rsidRPr="007E096E" w:rsidRDefault="002018C0" w:rsidP="001E7A83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создавать, применять и преобразовывать знаково-символические средства, м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 и схемы для решения учебных и познавательных задач;</w:t>
      </w:r>
    </w:p>
    <w:p w:rsidR="00473137" w:rsidRPr="007E096E" w:rsidRDefault="00473137" w:rsidP="001E7A83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понимать и использовать математические средства наглядности (рисунки, че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тежи, схемы и др.) для иллюстрации, интерпретации, аргументации;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видеть математическую задачу в контексте проблемной ситуации в других ди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циплинах, в окружающей жизни;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выдвигать гипотезы при решении учебных задач и понимать необходимость их проверки;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индуктивные и дедуктивные способы рассуждений, видеть разли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стратегии решения задач;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сущность алгоритмических предписаний и уметь действовать в соответствии с предложенным алгоритмом;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самостоятельно ставить цели, выбирать и создавать алгоритм для решения уче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математических проблем;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планировать и осуществлять деятельность, направленную на решение  задач 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следовательского характера.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предметном направлении: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овладеть базовыми понятиями по основным разделам содержания; представлениями об основных изучаемых понятиях как важнейших математических моделях, позвол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описывать и изучать реальные процессы и явления;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с математическим текстом, точно и грамотно выражать свои мысли в устной и письменной речи с применением математической терминологии и символ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="00473137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использовать различные языки математики (словесный, символический, графич</w:t>
      </w:r>
      <w:r w:rsidR="00473137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73137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ский), развить способность обосновывать суждения, проводить классификацию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F2824" w:rsidRPr="007E096E" w:rsidRDefault="00FF2824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представление о числе, овладеть навыками устных, письменных, инструме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тальных вычислений;</w:t>
      </w:r>
    </w:p>
    <w:p w:rsidR="00473137" w:rsidRPr="007E096E" w:rsidRDefault="00473137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измерять длины отрезков, величины углов, использовать формулы для нахожд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периметра, площади и объёма фигур;</w:t>
      </w:r>
    </w:p>
    <w:p w:rsidR="00473137" w:rsidRPr="007E096E" w:rsidRDefault="00473137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выполнять арифметические преобразования рациональных выражений, прим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нять их для решения учебных математических задач и задач, возникающих в смежных учебных предметах;</w:t>
      </w:r>
    </w:p>
    <w:p w:rsidR="00FF2824" w:rsidRPr="007E096E" w:rsidRDefault="00473137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изученные понятия, результаты и методы при решении задач из ра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личных разделов курса, в том числе задач, не сводящихся к непосредственному пр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менению известных алгоритмов.</w:t>
      </w:r>
    </w:p>
    <w:p w:rsidR="00FF2824" w:rsidRPr="007E096E" w:rsidRDefault="00FF2824" w:rsidP="00FF2824">
      <w:pPr>
        <w:pStyle w:val="a3"/>
        <w:widowControl w:val="0"/>
        <w:spacing w:before="12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Ценностные ориентиры содержания курса</w:t>
      </w:r>
    </w:p>
    <w:p w:rsidR="00E5236B" w:rsidRPr="007E096E" w:rsidRDefault="00E5236B" w:rsidP="00FE7C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Ценностные ориентиры изучения предмета «Математика» в целом ограничиваются ценностью истины, однако данный курс предлагает как расширение содержания предмета (</w:t>
      </w:r>
      <w:proofErr w:type="spellStart"/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компетентностные</w:t>
      </w:r>
      <w:proofErr w:type="spellEnd"/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задачи, где математическое содержание интегрировано с историч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ским и филологическим содержанием параллельных предметных курсов), так и совоку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методик и технологий (в том числе и проектной), позволяющих заниматься всест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ронним формированием личности учащихся средствами предмета «Математика» и, как следствие, расширить набор ценностных ориентиров.</w:t>
      </w:r>
      <w:proofErr w:type="gramEnd"/>
    </w:p>
    <w:p w:rsidR="00FF2824" w:rsidRPr="007E096E" w:rsidRDefault="00FF2824" w:rsidP="00FE7C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Математическое образование играет важную </w:t>
      </w:r>
      <w:proofErr w:type="gramStart"/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</w:t>
      </w:r>
      <w:proofErr w:type="gramEnd"/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практической, так и в духо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жизни общества. Практическая сторона математического образования связана  с фо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мированием способов деятельности, духовная- с интеллектуальным развитием человека, формированием характера и общей культуры.</w:t>
      </w:r>
    </w:p>
    <w:p w:rsidR="00FF2824" w:rsidRPr="007E096E" w:rsidRDefault="00FF2824" w:rsidP="00FE7C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Практическая полезность математики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обусловлена тем, что ее предметом являются фундаментальные структуры реального мира: пространственные формы и количественные отношения –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использование современной техники, восприятие и интерпретация разнообразной социальной, эконом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ческой, политической информации, малоэффективна повседневная практическая деятел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ность. Каждому человеку в своей жизни приходится выполнять достаточно сложные ра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четы, находить в справочниках нужные формулы и применять их, владеть практическими приемами геометрических измерений и построений, читать информацию, представленную в виде таблиц, диаграмм, графиков, понимать вероятностный характер случайных соб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тий, составлять несложные алгоритмы и др.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базовой математической подготовки невозможно стать образованным челов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математика  служит опорным предметом для изучения смежных дисц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плин.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</w:t>
      </w: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школьной жизни реальной необходимостью в наши дни является непр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рывное образование, что требует полноценной базовой общеобразовательной подготовки, в том числе и математической. </w:t>
      </w:r>
      <w:proofErr w:type="gramStart"/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наконец, все больше специальностей, где необходим  высокий уровень образования, связано с непосредственным применением математ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="00E36BF2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экономика, бизнес, финансы, физика, химия, техника, информатика, биология и др.).</w:t>
      </w:r>
      <w:proofErr w:type="gramEnd"/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расширяется круг школьников, для которых математика становится зн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чимым предметом.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жизни в современном обществе важным является формирование математич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стиля мышления, проявляющегося в определенных умственных навыках. В проце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математической деятельности в арсенал приемов и методов человеческого мышления естественным образом включается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гических построений, вырабатывают умения формулировать, обосновывать и доказывать суждения, тем самым развивают логическое мышление. </w:t>
      </w:r>
      <w:proofErr w:type="gramStart"/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Ведущая роль принадлежит мат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матике в формировании алгоритмического мышления и воспитании умений действовать по заданному алгоритму и конструировать новые.</w:t>
      </w:r>
      <w:proofErr w:type="gramEnd"/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решения задач – основной уче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деятельности на уроках математики</w:t>
      </w:r>
      <w:r w:rsidR="00FA263E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развиваются творческая и прикладная стороны мышления.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математике дает возможность развивать у учащихся точную, экономную, и информационную речь, умение отбирать наиболее подходящие  языковые (в частности, символические, графические) средства.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Математическое образование вносит свой вклад в формирование общей культуры человека. Необходимым компонентом общей культуры в современном толковании явл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общее знакомство с методами познания действительности, представление о предмете и методе математики, его отличия от методов естественных и гуманитарных наук, об ос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бенностях применения  математики для решения научных и прикладных задач.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математики способствует эстетическому воспитанию человека, поним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красоты и изящества математических рассуждений, восприятию геометрических форм, усвоению идеи симметрии.</w:t>
      </w:r>
    </w:p>
    <w:p w:rsidR="00FF2824" w:rsidRPr="007E096E" w:rsidRDefault="00FE7C04" w:rsidP="00FE7C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развития математического знания дает возможность пополнить запас ист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FF2824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никновения и развития математической науки, с историей великих открытий, именами людей, творивших  науку, должно войти в интеллектуальный багаж каждого культурного человека.</w:t>
      </w:r>
    </w:p>
    <w:p w:rsidR="00C83336" w:rsidRPr="007E096E" w:rsidRDefault="00C83336" w:rsidP="003A622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222" w:rsidRPr="007E096E" w:rsidRDefault="003A6222" w:rsidP="003A622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lastRenderedPageBreak/>
        <w:t>Место предмета в базисном учебном плане</w:t>
      </w:r>
    </w:p>
    <w:p w:rsidR="003A6222" w:rsidRPr="007E096E" w:rsidRDefault="003A6222" w:rsidP="003A62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 xml:space="preserve">      Согласно федеральному базисному учебному плану для образовательных учрежд</w:t>
      </w:r>
      <w:r w:rsidRPr="007E096E">
        <w:rPr>
          <w:rFonts w:ascii="Times New Roman" w:hAnsi="Times New Roman"/>
          <w:sz w:val="24"/>
          <w:szCs w:val="24"/>
        </w:rPr>
        <w:t>е</w:t>
      </w:r>
      <w:r w:rsidRPr="007E096E">
        <w:rPr>
          <w:rFonts w:ascii="Times New Roman" w:hAnsi="Times New Roman"/>
          <w:sz w:val="24"/>
          <w:szCs w:val="24"/>
        </w:rPr>
        <w:t>ний Российской Федерации на изучение математики на ступени основного общего обр</w:t>
      </w:r>
      <w:r w:rsidRPr="007E096E">
        <w:rPr>
          <w:rFonts w:ascii="Times New Roman" w:hAnsi="Times New Roman"/>
          <w:sz w:val="24"/>
          <w:szCs w:val="24"/>
        </w:rPr>
        <w:t>а</w:t>
      </w:r>
      <w:r w:rsidRPr="007E096E">
        <w:rPr>
          <w:rFonts w:ascii="Times New Roman" w:hAnsi="Times New Roman"/>
          <w:sz w:val="24"/>
          <w:szCs w:val="24"/>
        </w:rPr>
        <w:t xml:space="preserve">зования отводится не менее 875 ч из расчета 5 ч в неделю с 5 по 9 класс. </w:t>
      </w:r>
    </w:p>
    <w:p w:rsidR="003A6222" w:rsidRPr="007E096E" w:rsidRDefault="003A6222" w:rsidP="003A62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 xml:space="preserve">Рабочая программа для </w:t>
      </w:r>
      <w:r w:rsidR="00E5236B" w:rsidRPr="007E096E">
        <w:rPr>
          <w:rFonts w:ascii="Times New Roman" w:hAnsi="Times New Roman"/>
          <w:sz w:val="24"/>
          <w:szCs w:val="24"/>
        </w:rPr>
        <w:t xml:space="preserve">6 </w:t>
      </w:r>
      <w:r w:rsidRPr="007E096E">
        <w:rPr>
          <w:rFonts w:ascii="Times New Roman" w:hAnsi="Times New Roman"/>
          <w:sz w:val="24"/>
          <w:szCs w:val="24"/>
        </w:rPr>
        <w:t xml:space="preserve">класса рассчитана на </w:t>
      </w:r>
      <w:r w:rsidR="00E5236B" w:rsidRPr="007E096E">
        <w:rPr>
          <w:rFonts w:ascii="Times New Roman" w:hAnsi="Times New Roman"/>
          <w:sz w:val="24"/>
          <w:szCs w:val="24"/>
        </w:rPr>
        <w:t>5</w:t>
      </w:r>
      <w:r w:rsidRPr="007E096E">
        <w:rPr>
          <w:rFonts w:ascii="Times New Roman" w:hAnsi="Times New Roman"/>
          <w:sz w:val="24"/>
          <w:szCs w:val="24"/>
        </w:rPr>
        <w:t xml:space="preserve"> часов в неделю, всего</w:t>
      </w:r>
      <w:r w:rsidR="00E36BF2" w:rsidRPr="007E096E">
        <w:rPr>
          <w:rFonts w:ascii="Times New Roman" w:hAnsi="Times New Roman"/>
          <w:sz w:val="24"/>
          <w:szCs w:val="24"/>
        </w:rPr>
        <w:t> </w:t>
      </w:r>
      <w:r w:rsidR="00E5236B" w:rsidRPr="007E096E">
        <w:rPr>
          <w:rFonts w:ascii="Times New Roman" w:hAnsi="Times New Roman"/>
          <w:sz w:val="24"/>
          <w:szCs w:val="24"/>
        </w:rPr>
        <w:t>175</w:t>
      </w:r>
      <w:r w:rsidR="00E36BF2" w:rsidRPr="007E096E">
        <w:rPr>
          <w:rFonts w:ascii="Times New Roman" w:hAnsi="Times New Roman"/>
          <w:sz w:val="24"/>
          <w:szCs w:val="24"/>
        </w:rPr>
        <w:t xml:space="preserve"> </w:t>
      </w:r>
      <w:r w:rsidRPr="007E096E">
        <w:rPr>
          <w:rFonts w:ascii="Times New Roman" w:hAnsi="Times New Roman"/>
          <w:sz w:val="24"/>
          <w:szCs w:val="24"/>
        </w:rPr>
        <w:t>час</w:t>
      </w:r>
      <w:r w:rsidR="00844D77" w:rsidRPr="007E096E">
        <w:rPr>
          <w:rFonts w:ascii="Times New Roman" w:hAnsi="Times New Roman"/>
          <w:sz w:val="24"/>
          <w:szCs w:val="24"/>
        </w:rPr>
        <w:t>ов</w:t>
      </w:r>
      <w:r w:rsidRPr="007E096E">
        <w:rPr>
          <w:rFonts w:ascii="Times New Roman" w:hAnsi="Times New Roman"/>
          <w:sz w:val="24"/>
          <w:szCs w:val="24"/>
        </w:rPr>
        <w:t>.</w:t>
      </w:r>
      <w:r w:rsidRPr="007E096E">
        <w:rPr>
          <w:rFonts w:ascii="Times New Roman" w:hAnsi="Times New Roman" w:cs="Times New Roman"/>
          <w:sz w:val="24"/>
          <w:szCs w:val="24"/>
        </w:rPr>
        <w:t xml:space="preserve"> Пл</w:t>
      </w:r>
      <w:r w:rsidRPr="007E096E">
        <w:rPr>
          <w:rFonts w:ascii="Times New Roman" w:hAnsi="Times New Roman" w:cs="Times New Roman"/>
          <w:sz w:val="24"/>
          <w:szCs w:val="24"/>
        </w:rPr>
        <w:t>а</w:t>
      </w:r>
      <w:r w:rsidRPr="007E096E">
        <w:rPr>
          <w:rFonts w:ascii="Times New Roman" w:hAnsi="Times New Roman" w:cs="Times New Roman"/>
          <w:sz w:val="24"/>
          <w:szCs w:val="24"/>
        </w:rPr>
        <w:t xml:space="preserve">нирование учебного материала по математике  рассчитано на </w:t>
      </w:r>
      <w:r w:rsidR="00E5236B" w:rsidRPr="007E096E">
        <w:rPr>
          <w:rFonts w:ascii="Times New Roman" w:hAnsi="Times New Roman" w:cs="Times New Roman"/>
          <w:sz w:val="24"/>
          <w:szCs w:val="24"/>
        </w:rPr>
        <w:t>175</w:t>
      </w:r>
      <w:r w:rsidR="00C83336" w:rsidRPr="007E096E">
        <w:rPr>
          <w:rFonts w:ascii="Times New Roman" w:hAnsi="Times New Roman" w:cs="Times New Roman"/>
          <w:sz w:val="24"/>
          <w:szCs w:val="24"/>
        </w:rPr>
        <w:t xml:space="preserve"> учебных часов</w:t>
      </w:r>
      <w:r w:rsidRPr="007E096E">
        <w:rPr>
          <w:rFonts w:ascii="Times New Roman" w:hAnsi="Times New Roman" w:cs="Times New Roman"/>
          <w:sz w:val="24"/>
          <w:szCs w:val="24"/>
        </w:rPr>
        <w:t xml:space="preserve">  в </w:t>
      </w:r>
      <w:r w:rsidR="00E5236B" w:rsidRPr="007E096E">
        <w:rPr>
          <w:rFonts w:ascii="Times New Roman" w:hAnsi="Times New Roman" w:cs="Times New Roman"/>
          <w:sz w:val="24"/>
          <w:szCs w:val="24"/>
        </w:rPr>
        <w:t>6</w:t>
      </w:r>
      <w:r w:rsidRPr="007E096E">
        <w:rPr>
          <w:rFonts w:ascii="Times New Roman" w:hAnsi="Times New Roman" w:cs="Times New Roman"/>
          <w:sz w:val="24"/>
          <w:szCs w:val="24"/>
        </w:rPr>
        <w:t xml:space="preserve"> кла</w:t>
      </w:r>
      <w:r w:rsidRPr="007E096E">
        <w:rPr>
          <w:rFonts w:ascii="Times New Roman" w:hAnsi="Times New Roman" w:cs="Times New Roman"/>
          <w:sz w:val="24"/>
          <w:szCs w:val="24"/>
        </w:rPr>
        <w:t>с</w:t>
      </w:r>
      <w:r w:rsidRPr="007E096E">
        <w:rPr>
          <w:rFonts w:ascii="Times New Roman" w:hAnsi="Times New Roman" w:cs="Times New Roman"/>
          <w:sz w:val="24"/>
          <w:szCs w:val="24"/>
        </w:rPr>
        <w:t>се согласно календарному планированию</w:t>
      </w:r>
      <w:r w:rsidRPr="007E096E">
        <w:rPr>
          <w:rFonts w:ascii="Times New Roman" w:hAnsi="Times New Roman"/>
          <w:sz w:val="24"/>
          <w:szCs w:val="24"/>
        </w:rPr>
        <w:t xml:space="preserve"> </w:t>
      </w:r>
      <w:r w:rsidRPr="007E096E">
        <w:rPr>
          <w:rFonts w:ascii="Times New Roman" w:hAnsi="Times New Roman" w:cs="Times New Roman"/>
          <w:sz w:val="24"/>
          <w:szCs w:val="24"/>
        </w:rPr>
        <w:t>на  201</w:t>
      </w:r>
      <w:r w:rsidR="00C83336" w:rsidRPr="007E096E">
        <w:rPr>
          <w:rFonts w:ascii="Times New Roman" w:hAnsi="Times New Roman" w:cs="Times New Roman"/>
          <w:sz w:val="24"/>
          <w:szCs w:val="24"/>
        </w:rPr>
        <w:t>6</w:t>
      </w:r>
      <w:r w:rsidRPr="007E096E">
        <w:rPr>
          <w:rFonts w:ascii="Times New Roman" w:hAnsi="Times New Roman" w:cs="Times New Roman"/>
          <w:sz w:val="24"/>
          <w:szCs w:val="24"/>
        </w:rPr>
        <w:t>-1</w:t>
      </w:r>
      <w:r w:rsidR="00C83336" w:rsidRPr="007E096E">
        <w:rPr>
          <w:rFonts w:ascii="Times New Roman" w:hAnsi="Times New Roman" w:cs="Times New Roman"/>
          <w:sz w:val="24"/>
          <w:szCs w:val="24"/>
        </w:rPr>
        <w:t>7</w:t>
      </w:r>
      <w:r w:rsidRPr="007E096E">
        <w:rPr>
          <w:rFonts w:ascii="Times New Roman" w:hAnsi="Times New Roman" w:cs="Times New Roman"/>
          <w:sz w:val="24"/>
          <w:szCs w:val="24"/>
        </w:rPr>
        <w:t xml:space="preserve"> учебный год.</w:t>
      </w:r>
      <w:r w:rsidRPr="007E096E">
        <w:rPr>
          <w:rFonts w:ascii="Times New Roman" w:hAnsi="Times New Roman"/>
          <w:sz w:val="24"/>
          <w:szCs w:val="24"/>
        </w:rPr>
        <w:t xml:space="preserve"> </w:t>
      </w:r>
    </w:p>
    <w:p w:rsidR="003A6222" w:rsidRPr="007E096E" w:rsidRDefault="003A6222" w:rsidP="003A622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Изменения, внесенные в авторскую учебную программу и их обоснование: </w:t>
      </w:r>
    </w:p>
    <w:p w:rsidR="003A6222" w:rsidRPr="007E096E" w:rsidRDefault="003A6222" w:rsidP="003A62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            В начале учебного года данной Рабочей программой предусмотрено повторение материала </w:t>
      </w:r>
      <w:r w:rsidR="00E5236B" w:rsidRPr="007E096E">
        <w:rPr>
          <w:rFonts w:ascii="Times New Roman" w:hAnsi="Times New Roman" w:cs="Times New Roman"/>
          <w:sz w:val="24"/>
          <w:szCs w:val="24"/>
        </w:rPr>
        <w:t>5</w:t>
      </w:r>
      <w:r w:rsidRPr="007E096E">
        <w:rPr>
          <w:rFonts w:ascii="Times New Roman" w:hAnsi="Times New Roman" w:cs="Times New Roman"/>
          <w:sz w:val="24"/>
          <w:szCs w:val="24"/>
        </w:rPr>
        <w:t xml:space="preserve"> класса в объёме </w:t>
      </w:r>
      <w:r w:rsidR="00E5236B" w:rsidRPr="007E096E">
        <w:rPr>
          <w:rFonts w:ascii="Times New Roman" w:hAnsi="Times New Roman" w:cs="Times New Roman"/>
          <w:sz w:val="24"/>
          <w:szCs w:val="24"/>
        </w:rPr>
        <w:t>3</w:t>
      </w:r>
      <w:r w:rsidRPr="007E096E">
        <w:rPr>
          <w:rFonts w:ascii="Times New Roman" w:hAnsi="Times New Roman" w:cs="Times New Roman"/>
          <w:sz w:val="24"/>
          <w:szCs w:val="24"/>
        </w:rPr>
        <w:t xml:space="preserve"> часа. Количество контрольных работ </w:t>
      </w:r>
      <w:r w:rsidR="00C83336" w:rsidRPr="007E096E">
        <w:rPr>
          <w:rFonts w:ascii="Times New Roman" w:hAnsi="Times New Roman" w:cs="Times New Roman"/>
          <w:sz w:val="24"/>
          <w:szCs w:val="24"/>
        </w:rPr>
        <w:t>15</w:t>
      </w:r>
      <w:r w:rsidRPr="007E096E">
        <w:rPr>
          <w:rFonts w:ascii="Times New Roman" w:hAnsi="Times New Roman" w:cs="Times New Roman"/>
          <w:sz w:val="24"/>
          <w:szCs w:val="24"/>
        </w:rPr>
        <w:t>.</w:t>
      </w:r>
    </w:p>
    <w:p w:rsidR="003A6222" w:rsidRPr="007E096E" w:rsidRDefault="003A6222" w:rsidP="003A6222">
      <w:pPr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222" w:rsidRPr="007E096E" w:rsidRDefault="003A6222" w:rsidP="003A6222">
      <w:pPr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Раздел 3. Содержание </w:t>
      </w:r>
      <w:r w:rsidR="004F72B7" w:rsidRPr="007E096E">
        <w:rPr>
          <w:rFonts w:ascii="Times New Roman" w:hAnsi="Times New Roman" w:cs="Times New Roman"/>
          <w:b/>
          <w:sz w:val="24"/>
          <w:szCs w:val="24"/>
        </w:rPr>
        <w:t>курса математики в 6 классе</w:t>
      </w:r>
      <w:r w:rsidRPr="007E096E">
        <w:rPr>
          <w:rFonts w:ascii="Times New Roman" w:hAnsi="Times New Roman" w:cs="Times New Roman"/>
          <w:b/>
          <w:sz w:val="24"/>
          <w:szCs w:val="24"/>
        </w:rPr>
        <w:t>.</w:t>
      </w:r>
    </w:p>
    <w:p w:rsidR="00980E5B" w:rsidRPr="007E096E" w:rsidRDefault="00980E5B" w:rsidP="00FA263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E096E">
        <w:rPr>
          <w:rFonts w:ascii="Times New Roman" w:hAnsi="Times New Roman"/>
          <w:sz w:val="24"/>
          <w:szCs w:val="24"/>
        </w:rPr>
        <w:t xml:space="preserve">Рабочая программа конкретизирует содержание предметных тем образовательного стандарта и показывает распределение учебных часов по разделам курса. </w:t>
      </w:r>
    </w:p>
    <w:p w:rsidR="00980E5B" w:rsidRPr="007E096E" w:rsidRDefault="00980E5B" w:rsidP="007215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  Содержание курса </w:t>
      </w:r>
      <w:r w:rsidR="00D944E8" w:rsidRPr="007E096E">
        <w:rPr>
          <w:rFonts w:ascii="Times New Roman" w:hAnsi="Times New Roman" w:cs="Times New Roman"/>
          <w:b/>
          <w:sz w:val="24"/>
          <w:szCs w:val="24"/>
        </w:rPr>
        <w:t xml:space="preserve">математики </w:t>
      </w:r>
      <w:r w:rsidR="00E5236B" w:rsidRPr="007E096E">
        <w:rPr>
          <w:rFonts w:ascii="Times New Roman" w:hAnsi="Times New Roman" w:cs="Times New Roman"/>
          <w:b/>
          <w:sz w:val="24"/>
          <w:szCs w:val="24"/>
        </w:rPr>
        <w:t>6</w:t>
      </w:r>
      <w:r w:rsidRPr="007E096E">
        <w:rPr>
          <w:rFonts w:ascii="Times New Roman" w:hAnsi="Times New Roman" w:cs="Times New Roman"/>
          <w:b/>
          <w:sz w:val="24"/>
          <w:szCs w:val="24"/>
        </w:rPr>
        <w:t xml:space="preserve"> класса включает следующие тематические блоки: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5891"/>
        <w:gridCol w:w="1528"/>
        <w:gridCol w:w="1727"/>
      </w:tblGrid>
      <w:tr w:rsidR="00980E5B" w:rsidRPr="007E096E" w:rsidTr="00980E5B">
        <w:tc>
          <w:tcPr>
            <w:tcW w:w="458" w:type="dxa"/>
          </w:tcPr>
          <w:p w:rsidR="00980E5B" w:rsidRPr="007E096E" w:rsidRDefault="00980E5B" w:rsidP="0072159A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91" w:type="dxa"/>
          </w:tcPr>
          <w:p w:rsidR="00980E5B" w:rsidRPr="007E096E" w:rsidRDefault="00980E5B" w:rsidP="0072159A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528" w:type="dxa"/>
          </w:tcPr>
          <w:p w:rsidR="00980E5B" w:rsidRPr="007E096E" w:rsidRDefault="00980E5B" w:rsidP="0072159A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27" w:type="dxa"/>
          </w:tcPr>
          <w:p w:rsidR="00980E5B" w:rsidRPr="007E096E" w:rsidRDefault="00980E5B" w:rsidP="0072159A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Контрольных работ</w:t>
            </w:r>
          </w:p>
        </w:tc>
      </w:tr>
      <w:tr w:rsidR="00931D41" w:rsidRPr="007E096E" w:rsidTr="00980E5B">
        <w:tc>
          <w:tcPr>
            <w:tcW w:w="458" w:type="dxa"/>
          </w:tcPr>
          <w:p w:rsidR="00931D41" w:rsidRPr="007E096E" w:rsidRDefault="00931D41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91" w:type="dxa"/>
          </w:tcPr>
          <w:p w:rsidR="00931D41" w:rsidRPr="007E096E" w:rsidRDefault="00931D41" w:rsidP="00E52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 xml:space="preserve">Повторение курса математики 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5 класса</w:t>
            </w:r>
          </w:p>
        </w:tc>
        <w:tc>
          <w:tcPr>
            <w:tcW w:w="1528" w:type="dxa"/>
          </w:tcPr>
          <w:p w:rsidR="00931D41" w:rsidRPr="007E096E" w:rsidRDefault="00E5236B" w:rsidP="00745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7" w:type="dxa"/>
          </w:tcPr>
          <w:p w:rsidR="00931D41" w:rsidRPr="007E096E" w:rsidRDefault="00931D41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1" w:type="dxa"/>
          </w:tcPr>
          <w:p w:rsidR="00151FA9" w:rsidRPr="007E096E" w:rsidRDefault="00E5236B" w:rsidP="00151F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528" w:type="dxa"/>
          </w:tcPr>
          <w:p w:rsidR="00151FA9" w:rsidRPr="007E096E" w:rsidRDefault="00E5236B" w:rsidP="00025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27" w:type="dxa"/>
          </w:tcPr>
          <w:p w:rsidR="00151FA9" w:rsidRPr="007E096E" w:rsidRDefault="00931D41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91" w:type="dxa"/>
          </w:tcPr>
          <w:p w:rsidR="00151FA9" w:rsidRPr="007E096E" w:rsidRDefault="00151FA9" w:rsidP="00E52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 xml:space="preserve">Сложение и вычитание 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дробей с разными знаменат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е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лями</w:t>
            </w:r>
          </w:p>
        </w:tc>
        <w:tc>
          <w:tcPr>
            <w:tcW w:w="1528" w:type="dxa"/>
          </w:tcPr>
          <w:p w:rsidR="00151FA9" w:rsidRPr="007E096E" w:rsidRDefault="00835BF8" w:rsidP="00025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27" w:type="dxa"/>
          </w:tcPr>
          <w:p w:rsidR="00151FA9" w:rsidRPr="007E096E" w:rsidRDefault="00931D41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891" w:type="dxa"/>
          </w:tcPr>
          <w:p w:rsidR="00151FA9" w:rsidRPr="007E096E" w:rsidRDefault="00151FA9" w:rsidP="00E52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 xml:space="preserve">Умножение и деление 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обыкновенных дробей</w:t>
            </w:r>
          </w:p>
        </w:tc>
        <w:tc>
          <w:tcPr>
            <w:tcW w:w="1528" w:type="dxa"/>
          </w:tcPr>
          <w:p w:rsidR="00151FA9" w:rsidRPr="007E096E" w:rsidRDefault="00835BF8" w:rsidP="00745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27" w:type="dxa"/>
          </w:tcPr>
          <w:p w:rsidR="00151FA9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891" w:type="dxa"/>
          </w:tcPr>
          <w:p w:rsidR="00151FA9" w:rsidRPr="007E096E" w:rsidRDefault="00E5236B" w:rsidP="00745E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Отношения и пропорции</w:t>
            </w:r>
          </w:p>
        </w:tc>
        <w:tc>
          <w:tcPr>
            <w:tcW w:w="1528" w:type="dxa"/>
          </w:tcPr>
          <w:p w:rsidR="00151FA9" w:rsidRPr="007E096E" w:rsidRDefault="00835BF8" w:rsidP="00025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27" w:type="dxa"/>
          </w:tcPr>
          <w:p w:rsidR="00151FA9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91" w:type="dxa"/>
          </w:tcPr>
          <w:p w:rsidR="00151FA9" w:rsidRPr="007E096E" w:rsidRDefault="00E5236B" w:rsidP="00745E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528" w:type="dxa"/>
          </w:tcPr>
          <w:p w:rsidR="00151FA9" w:rsidRPr="007E096E" w:rsidRDefault="00835BF8" w:rsidP="00025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27" w:type="dxa"/>
          </w:tcPr>
          <w:p w:rsidR="00151FA9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891" w:type="dxa"/>
          </w:tcPr>
          <w:p w:rsidR="00151FA9" w:rsidRPr="007E096E" w:rsidRDefault="00E5236B" w:rsidP="00745E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Сложение и вычитание положительных и отрицател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ь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ных чисел</w:t>
            </w:r>
          </w:p>
        </w:tc>
        <w:tc>
          <w:tcPr>
            <w:tcW w:w="1528" w:type="dxa"/>
          </w:tcPr>
          <w:p w:rsidR="00151FA9" w:rsidRPr="007E096E" w:rsidRDefault="00931D41" w:rsidP="00E523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7" w:type="dxa"/>
          </w:tcPr>
          <w:p w:rsidR="00151FA9" w:rsidRPr="007E096E" w:rsidRDefault="00931D41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891" w:type="dxa"/>
          </w:tcPr>
          <w:p w:rsidR="00151FA9" w:rsidRPr="007E096E" w:rsidRDefault="00151FA9" w:rsidP="00E52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 xml:space="preserve">Умножение и деление 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положительных и отрицател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ь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ных чисел</w:t>
            </w:r>
          </w:p>
        </w:tc>
        <w:tc>
          <w:tcPr>
            <w:tcW w:w="1528" w:type="dxa"/>
          </w:tcPr>
          <w:p w:rsidR="00151FA9" w:rsidRPr="007E096E" w:rsidRDefault="00835BF8" w:rsidP="00025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27" w:type="dxa"/>
          </w:tcPr>
          <w:p w:rsidR="00151FA9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891" w:type="dxa"/>
          </w:tcPr>
          <w:p w:rsidR="00151FA9" w:rsidRPr="007E096E" w:rsidRDefault="00E5236B" w:rsidP="00745E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528" w:type="dxa"/>
          </w:tcPr>
          <w:p w:rsidR="00151FA9" w:rsidRPr="007E096E" w:rsidRDefault="00835BF8" w:rsidP="00745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27" w:type="dxa"/>
          </w:tcPr>
          <w:p w:rsidR="00931D41" w:rsidRPr="007E096E" w:rsidRDefault="00931D41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5236B" w:rsidRPr="007E096E" w:rsidTr="00980E5B">
        <w:tc>
          <w:tcPr>
            <w:tcW w:w="458" w:type="dxa"/>
          </w:tcPr>
          <w:p w:rsidR="00E5236B" w:rsidRPr="007E096E" w:rsidRDefault="00E5236B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891" w:type="dxa"/>
          </w:tcPr>
          <w:p w:rsidR="00E5236B" w:rsidRPr="007E096E" w:rsidRDefault="00E5236B" w:rsidP="00745E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528" w:type="dxa"/>
          </w:tcPr>
          <w:p w:rsidR="00E5236B" w:rsidRPr="007E096E" w:rsidRDefault="00E5236B" w:rsidP="00745E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27" w:type="dxa"/>
          </w:tcPr>
          <w:p w:rsidR="00E5236B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51FA9" w:rsidRPr="007E096E" w:rsidTr="00980E5B">
        <w:tc>
          <w:tcPr>
            <w:tcW w:w="458" w:type="dxa"/>
          </w:tcPr>
          <w:p w:rsidR="00151FA9" w:rsidRPr="007E096E" w:rsidRDefault="000258E4" w:rsidP="00E5236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5236B"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91" w:type="dxa"/>
          </w:tcPr>
          <w:p w:rsidR="00151FA9" w:rsidRPr="007E096E" w:rsidRDefault="00151FA9" w:rsidP="00835BF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 xml:space="preserve">Итоговое повторение курса математики </w:t>
            </w:r>
            <w:r w:rsidR="00E5236B" w:rsidRPr="007E096E">
              <w:rPr>
                <w:rFonts w:ascii="Times New Roman" w:hAnsi="Times New Roman"/>
                <w:sz w:val="24"/>
                <w:szCs w:val="24"/>
              </w:rPr>
              <w:t>6</w:t>
            </w:r>
            <w:r w:rsidR="00835BF8" w:rsidRPr="007E096E">
              <w:rPr>
                <w:rFonts w:ascii="Times New Roman" w:hAnsi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1528" w:type="dxa"/>
          </w:tcPr>
          <w:p w:rsidR="00151FA9" w:rsidRPr="007E096E" w:rsidRDefault="00835BF8" w:rsidP="009B2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27" w:type="dxa"/>
          </w:tcPr>
          <w:p w:rsidR="00151FA9" w:rsidRPr="007E096E" w:rsidRDefault="00151FA9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80E5B" w:rsidRPr="007E096E" w:rsidTr="00980E5B">
        <w:tc>
          <w:tcPr>
            <w:tcW w:w="458" w:type="dxa"/>
          </w:tcPr>
          <w:p w:rsidR="00980E5B" w:rsidRPr="007E096E" w:rsidRDefault="00980E5B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1" w:type="dxa"/>
          </w:tcPr>
          <w:p w:rsidR="00980E5B" w:rsidRPr="007E096E" w:rsidRDefault="00835BF8" w:rsidP="0006380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0E5B" w:rsidRPr="007E096E">
              <w:rPr>
                <w:rFonts w:ascii="Times New Roman" w:hAnsi="Times New Roman" w:cs="Times New Roman"/>
                <w:sz w:val="24"/>
                <w:szCs w:val="24"/>
              </w:rPr>
              <w:t>тоговая контрольная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528" w:type="dxa"/>
          </w:tcPr>
          <w:p w:rsidR="000258E4" w:rsidRPr="007E096E" w:rsidRDefault="00835BF8" w:rsidP="00835BF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7" w:type="dxa"/>
          </w:tcPr>
          <w:p w:rsidR="00980E5B" w:rsidRPr="007E096E" w:rsidRDefault="00835BF8" w:rsidP="00835BF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80E5B" w:rsidRPr="007E096E" w:rsidTr="00980E5B">
        <w:tc>
          <w:tcPr>
            <w:tcW w:w="458" w:type="dxa"/>
          </w:tcPr>
          <w:p w:rsidR="00980E5B" w:rsidRPr="007E096E" w:rsidRDefault="00980E5B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1" w:type="dxa"/>
          </w:tcPr>
          <w:p w:rsidR="00980E5B" w:rsidRPr="007E096E" w:rsidRDefault="00980E5B" w:rsidP="00980E5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Итого</w:t>
            </w:r>
          </w:p>
        </w:tc>
        <w:tc>
          <w:tcPr>
            <w:tcW w:w="1528" w:type="dxa"/>
          </w:tcPr>
          <w:p w:rsidR="00980E5B" w:rsidRPr="007E096E" w:rsidRDefault="009B2024" w:rsidP="000258E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  <w:r w:rsidR="00D707A1"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727" w:type="dxa"/>
          </w:tcPr>
          <w:p w:rsidR="00980E5B" w:rsidRPr="007E096E" w:rsidRDefault="00980E5B" w:rsidP="009B202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35BF8" w:rsidRPr="007E09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835BF8" w:rsidRPr="007E096E" w:rsidRDefault="00D944E8" w:rsidP="00914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930E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63806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содержания обучения осуществляется на основе следующих дидактических принципов: систематизация знаний, полученных учащимися в начальной школе; соотве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обязательному минимуму содержан</w:t>
      </w:r>
      <w:r w:rsidR="00835BF8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образования в основной школе;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5BF8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силение 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щекультурной направленности материала; учёт психолого-педагогических особенностей, актуальных для этого возрастного периода; создание условий для понимания и осознания воспринимаемого материала. </w:t>
      </w:r>
    </w:p>
    <w:p w:rsidR="00980E5B" w:rsidRPr="007E096E" w:rsidRDefault="00835BF8" w:rsidP="00914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D944E8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предлагаемом курсе математики выделяются </w:t>
      </w:r>
      <w:r w:rsidR="00D944E8"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следующие основные содерж</w:t>
      </w:r>
      <w:r w:rsidR="00D944E8"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D944E8"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тельные линии</w:t>
      </w:r>
      <w:r w:rsidR="009930E3"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35BF8" w:rsidRPr="007E096E" w:rsidRDefault="00835BF8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80E5B" w:rsidRPr="007E096E" w:rsidRDefault="00980E5B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9930E3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A53735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Делимость чисел</w:t>
      </w:r>
      <w:r w:rsidR="00A30B14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A53735" w:rsidRPr="007E096E" w:rsidRDefault="00A53735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Делители и кратные. </w:t>
      </w:r>
    </w:p>
    <w:p w:rsidR="00A53735" w:rsidRPr="007E096E" w:rsidRDefault="00A53735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делимости на 2; 3; 5; 9; 10.</w:t>
      </w:r>
    </w:p>
    <w:p w:rsidR="00A53735" w:rsidRPr="007E096E" w:rsidRDefault="00A53735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Простые и составные числа. Разложение на простые множители. </w:t>
      </w:r>
    </w:p>
    <w:p w:rsidR="00A53735" w:rsidRPr="007E096E" w:rsidRDefault="00A53735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Наибольший общий делитель. Взаимно простые числа. </w:t>
      </w:r>
    </w:p>
    <w:p w:rsidR="002F629C" w:rsidRPr="007E096E" w:rsidRDefault="00A53735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Наименьшее общее кратное.</w:t>
      </w:r>
      <w:r w:rsidR="00C64045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78CC" w:rsidRPr="007E096E" w:rsidRDefault="005A78CC" w:rsidP="00A5373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Основная цель: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завершить изучение натуральных чисел, подготовить основу для изучения освоения действий с обыкновенными дробями.</w:t>
      </w:r>
    </w:p>
    <w:p w:rsidR="00835BF8" w:rsidRPr="007E096E" w:rsidRDefault="00835BF8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35BF8" w:rsidRPr="007E096E" w:rsidRDefault="00835BF8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80E5B" w:rsidRPr="007E096E" w:rsidRDefault="00980E5B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2</w:t>
      </w:r>
      <w:r w:rsidR="00A53735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Сложение и вычитание дробей с разными знаменателями </w:t>
      </w:r>
      <w:r w:rsidR="00C94554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Выражения и их преобразования</w:t>
      </w:r>
      <w:r w:rsidR="00A30B14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свойство дроби. Сокращение дробей.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Приведение дробей к общему знаменателю.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Сравнение, сложение и вычитание дробей с разными знаменателями.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Сложение и вычитание смешанных чисел. </w:t>
      </w:r>
    </w:p>
    <w:p w:rsidR="005A78CC" w:rsidRPr="007E096E" w:rsidRDefault="005A78CC" w:rsidP="005A78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прочные навыки преобразования дробей, сложения и вычит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дробей.</w:t>
      </w:r>
    </w:p>
    <w:p w:rsidR="00980E5B" w:rsidRPr="007E096E" w:rsidRDefault="00980E5B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</w:t>
      </w:r>
      <w:r w:rsidR="00A53735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Умножение и деление обыкновенных дробей.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Умножение дробей. Нахождение дроби от числа.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распределительного свойства умножения.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Взаимно обратные числа. Деление дробей. </w:t>
      </w:r>
    </w:p>
    <w:p w:rsidR="005A78CC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числа по его дроби. Дробные выражения.</w:t>
      </w:r>
    </w:p>
    <w:p w:rsidR="005A78CC" w:rsidRPr="007E096E" w:rsidRDefault="00A53735" w:rsidP="005A78C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78C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="005A78C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прочные навыки арифметических действий с обыкновенными дробями  и решения основных задач на дроби.</w:t>
      </w:r>
    </w:p>
    <w:p w:rsidR="00980E5B" w:rsidRPr="007E096E" w:rsidRDefault="00980E5B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</w:t>
      </w:r>
      <w:r w:rsidR="00A53735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Отношения и пропорции </w:t>
      </w:r>
      <w:r w:rsidR="00C94554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величин</w:t>
      </w:r>
      <w:r w:rsidR="00A30B14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Отношения. Пропорции, основное свойство пропорции. </w:t>
      </w:r>
    </w:p>
    <w:p w:rsidR="00A53735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Прямая и обратная пропорциональные зависимости. Масштаб. </w:t>
      </w:r>
    </w:p>
    <w:p w:rsidR="00C973A6" w:rsidRPr="007E096E" w:rsidRDefault="00A53735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окружности и площадь круга. Шар. </w:t>
      </w:r>
    </w:p>
    <w:p w:rsidR="005A78CC" w:rsidRPr="007E096E" w:rsidRDefault="005A78CC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понятия пропорции, прямой и обратной пропорциональн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величин.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5.Положительные и отрицательные числа.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Координаты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прямой. 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Противоположные числа. Модуль числа. 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чисел. Изменение величин.</w:t>
      </w:r>
    </w:p>
    <w:p w:rsidR="00BA552A" w:rsidRPr="007E096E" w:rsidRDefault="00BA552A" w:rsidP="00BA552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7E09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расширить представления учащихся  о числе путем введения отрицател</w:t>
      </w:r>
      <w:r w:rsidRPr="007E09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ных чисел.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6.Сложение и вычитание положительных и отрицательных чисел.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чисел с помощью координатной прямой.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отрицательных чисел. Сложение чисел с разными знаками.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Вычитание.</w:t>
      </w:r>
    </w:p>
    <w:p w:rsidR="00BA552A" w:rsidRPr="007E096E" w:rsidRDefault="00BA552A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Основная цель: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выработать прочные навыки сложения и вычитания  положительных и 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рицательных чисел.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7.Умножение и деление положительных и отрицательных чисел.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Умножение. Деление. Рациональные числа. 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действий с рациональными числами.</w:t>
      </w:r>
    </w:p>
    <w:p w:rsidR="00BA552A" w:rsidRPr="007E096E" w:rsidRDefault="00BA552A" w:rsidP="00BA552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Основная цель: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выработать прочные навыки арифметических действий с положительными и отрицательными числами.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8.Решение уравнений.  </w:t>
      </w:r>
    </w:p>
    <w:p w:rsidR="00BA552A" w:rsidRPr="007E096E" w:rsidRDefault="00C973A6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скобок. Коэффициент. Подобные слагаемые.</w:t>
      </w:r>
    </w:p>
    <w:p w:rsidR="00C973A6" w:rsidRPr="007E096E" w:rsidRDefault="00C973A6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уравнений.</w:t>
      </w:r>
    </w:p>
    <w:p w:rsidR="00BA552A" w:rsidRPr="007E096E" w:rsidRDefault="00BA552A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учащихся к выполнению преобразований выражений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уравнений.</w:t>
      </w:r>
    </w:p>
    <w:p w:rsidR="00C973A6" w:rsidRPr="007E096E" w:rsidRDefault="00C973A6" w:rsidP="00C973A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9.Координаты на плоскости.</w:t>
      </w:r>
    </w:p>
    <w:p w:rsidR="00C973A6" w:rsidRPr="007E096E" w:rsidRDefault="00C973A6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Перпендикулярные прямые. Параллельные прямые. </w:t>
      </w:r>
    </w:p>
    <w:p w:rsidR="00C973A6" w:rsidRPr="007E096E" w:rsidRDefault="00C973A6" w:rsidP="00E264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Координатная плоскость. Столбчатые диаграммы. Графики.</w:t>
      </w:r>
    </w:p>
    <w:p w:rsidR="00BA552A" w:rsidRPr="007E096E" w:rsidRDefault="00BA552A" w:rsidP="00BA552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Основная цель: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прямоугольной системой координат  на плоск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</w:t>
      </w:r>
    </w:p>
    <w:p w:rsidR="00980E5B" w:rsidRPr="007E096E" w:rsidRDefault="00C973A6" w:rsidP="007209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r w:rsidR="00980E5B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.Повторение. Решение задач по курсу </w:t>
      </w:r>
      <w:r w:rsidR="00073C18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математики</w:t>
      </w:r>
      <w:r w:rsidR="00980E5B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="00980E5B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кл , </w:t>
      </w:r>
      <w:r w:rsidR="00073C18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980E5B" w:rsidRPr="007E09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</w:t>
      </w:r>
      <w:r w:rsidR="00980E5B" w:rsidRPr="007E0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BA552A" w:rsidRPr="007E096E" w:rsidRDefault="00BA552A" w:rsidP="00BA552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систематизация знаний полученных в течени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года.</w:t>
      </w:r>
    </w:p>
    <w:p w:rsidR="00A43D60" w:rsidRPr="007E096E" w:rsidRDefault="000F152D" w:rsidP="00835BF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классе ученики продвинутого уровня будут вовлекаться в дополнител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подготовку к урокам, к олимпиадам различного уровня. Учащиеся будут осваивать материал каждый на своём уровне и </w:t>
      </w:r>
      <w:r w:rsidR="00C973A6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своём темпе.</w:t>
      </w:r>
    </w:p>
    <w:p w:rsidR="00A43D60" w:rsidRPr="007E096E" w:rsidRDefault="00A43D60" w:rsidP="00914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48D" w:rsidRPr="007E096E" w:rsidRDefault="00E2648D" w:rsidP="00914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основных видов деятельности ученика (на уровне  учебных де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ствий)</w:t>
      </w:r>
    </w:p>
    <w:tbl>
      <w:tblPr>
        <w:tblStyle w:val="14"/>
        <w:tblW w:w="9372" w:type="dxa"/>
        <w:tblInd w:w="108" w:type="dxa"/>
        <w:tblLook w:val="04A0" w:firstRow="1" w:lastRow="0" w:firstColumn="1" w:lastColumn="0" w:noHBand="0" w:noVBand="1"/>
      </w:tblPr>
      <w:tblGrid>
        <w:gridCol w:w="3516"/>
        <w:gridCol w:w="28"/>
        <w:gridCol w:w="5828"/>
      </w:tblGrid>
      <w:tr w:rsidR="00E2648D" w:rsidRPr="007E096E" w:rsidTr="001E6704">
        <w:trPr>
          <w:trHeight w:val="970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8D" w:rsidRPr="007E096E" w:rsidRDefault="00E2648D" w:rsidP="00202AD8">
            <w:pPr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Основное содержание по темам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48D" w:rsidRPr="007E096E" w:rsidRDefault="00E2648D" w:rsidP="00202AD8">
            <w:pPr>
              <w:jc w:val="center"/>
              <w:rPr>
                <w:sz w:val="24"/>
                <w:szCs w:val="24"/>
                <w:lang w:eastAsia="ru-RU"/>
              </w:rPr>
            </w:pPr>
            <w:r w:rsidRPr="007E096E">
              <w:rPr>
                <w:rFonts w:eastAsia="Calibri"/>
                <w:sz w:val="24"/>
                <w:szCs w:val="24"/>
                <w:lang w:eastAsia="ru-RU"/>
              </w:rPr>
              <w:t>Характеристика основных видов деятельности учен</w:t>
            </w:r>
            <w:r w:rsidRPr="007E096E">
              <w:rPr>
                <w:rFonts w:eastAsia="Calibri"/>
                <w:sz w:val="24"/>
                <w:szCs w:val="24"/>
                <w:lang w:eastAsia="ru-RU"/>
              </w:rPr>
              <w:t>и</w:t>
            </w:r>
            <w:r w:rsidRPr="007E096E">
              <w:rPr>
                <w:rFonts w:eastAsia="Calibri"/>
                <w:sz w:val="24"/>
                <w:szCs w:val="24"/>
                <w:lang w:eastAsia="ru-RU"/>
              </w:rPr>
              <w:t>ка (на уровне  учебных действий</w:t>
            </w:r>
            <w:r w:rsidRPr="007E096E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E2648D" w:rsidRPr="007E096E" w:rsidTr="001E6704">
        <w:trPr>
          <w:trHeight w:val="292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F345F3" w:rsidP="00F345F3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t>Делимость чисел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(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>20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E2648D" w:rsidRPr="007E096E" w:rsidTr="005A78CC">
        <w:trPr>
          <w:trHeight w:val="84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Делители и кратные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Признаки делимости на 10, на 5 и  на 2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Признаки делимости на 9 и на 3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Простые и составные числа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Разложение на простые множ</w:t>
            </w:r>
            <w:r w:rsidRPr="007E096E">
              <w:rPr>
                <w:rFonts w:eastAsia="Trebuchet MS"/>
                <w:sz w:val="24"/>
                <w:szCs w:val="24"/>
              </w:rPr>
              <w:t>и</w:t>
            </w:r>
            <w:r w:rsidRPr="007E096E">
              <w:rPr>
                <w:rFonts w:eastAsia="Trebuchet MS"/>
                <w:sz w:val="24"/>
                <w:szCs w:val="24"/>
              </w:rPr>
              <w:t>тели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Наибольший общий делитель (НОД).</w:t>
            </w:r>
          </w:p>
          <w:p w:rsidR="00A67367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Взаимно простые числа</w:t>
            </w:r>
          </w:p>
          <w:p w:rsidR="00E2648D" w:rsidRPr="007E096E" w:rsidRDefault="00A67367" w:rsidP="00A67367">
            <w:pPr>
              <w:shd w:val="clear" w:color="auto" w:fill="FFFFFF"/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Наименьшее общее кратное (НОК)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8CC" w:rsidRPr="007E096E" w:rsidRDefault="005A78CC" w:rsidP="005A78CC">
            <w:pP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7E096E">
              <w:rPr>
                <w:color w:val="000000"/>
                <w:sz w:val="24"/>
                <w:szCs w:val="24"/>
                <w:lang w:eastAsia="ru-RU"/>
              </w:rPr>
              <w:t>Формулировать определения делителя и кратного, простого и составного числа, свойства и признаки д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лимости.</w:t>
            </w:r>
          </w:p>
          <w:p w:rsidR="005A78CC" w:rsidRPr="007E096E" w:rsidRDefault="005A78CC" w:rsidP="005A78CC">
            <w:pP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7E096E">
              <w:rPr>
                <w:color w:val="000000"/>
                <w:sz w:val="24"/>
                <w:szCs w:val="24"/>
                <w:lang w:eastAsia="ru-RU"/>
              </w:rPr>
              <w:t xml:space="preserve">Доказывать и опровергать с помощью </w:t>
            </w:r>
            <w:proofErr w:type="spellStart"/>
            <w:r w:rsidRPr="007E096E">
              <w:rPr>
                <w:color w:val="000000"/>
                <w:sz w:val="24"/>
                <w:szCs w:val="24"/>
                <w:lang w:eastAsia="ru-RU"/>
              </w:rPr>
              <w:t>контрпримеров</w:t>
            </w:r>
            <w:proofErr w:type="spellEnd"/>
            <w:r w:rsidRPr="007E096E">
              <w:rPr>
                <w:color w:val="000000"/>
                <w:sz w:val="24"/>
                <w:szCs w:val="24"/>
                <w:lang w:eastAsia="ru-RU"/>
              </w:rPr>
              <w:t xml:space="preserve"> утверждения о делимости чисел. Классифицировать натуральные числа (четные и нечетные, по остаткам от деления на 3 и т. п.). </w:t>
            </w:r>
          </w:p>
          <w:p w:rsidR="00E2648D" w:rsidRPr="007E096E" w:rsidRDefault="005A78CC" w:rsidP="005A78C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E096E">
              <w:rPr>
                <w:color w:val="000000"/>
                <w:sz w:val="24"/>
                <w:szCs w:val="24"/>
                <w:lang w:eastAsia="ru-RU"/>
              </w:rPr>
              <w:t>Исследовать простейшие числовые закономерности, проводить числовые эксперименты (в том числе с и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 xml:space="preserve">пользованием калькулятора, компьютера). </w:t>
            </w:r>
            <w:proofErr w:type="gramStart"/>
            <w:r w:rsidRPr="007E096E">
              <w:rPr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Pr="007E096E">
              <w:rPr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 xml:space="preserve">пользовать в речи термины: </w:t>
            </w:r>
            <w:r w:rsidRPr="007E096E">
              <w:rPr>
                <w:i/>
                <w:color w:val="000000"/>
                <w:sz w:val="24"/>
                <w:szCs w:val="24"/>
                <w:lang w:eastAsia="ru-RU"/>
              </w:rPr>
              <w:t xml:space="preserve">делитель, кратное, наибольший общий делитель, наименьшее общее кратное, простое число, составное число, чётное число, нечётное число, взаимно простые числа, числа-близнецы, разложение числа на простые множители. 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Решать текстовые задачи арифметическими способ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7E096E">
              <w:rPr>
                <w:color w:val="000000"/>
                <w:sz w:val="24"/>
                <w:szCs w:val="24"/>
                <w:lang w:eastAsia="ru-RU"/>
              </w:rPr>
              <w:t>ми.</w:t>
            </w:r>
          </w:p>
          <w:p w:rsidR="00A67367" w:rsidRPr="007E096E" w:rsidRDefault="00A67367" w:rsidP="005A78CC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Выполнять перебор всех возможных вариантов для пересчета объектов или  комбинаций, выделять ко</w:t>
            </w:r>
            <w:r w:rsidRPr="007E096E">
              <w:rPr>
                <w:sz w:val="24"/>
                <w:szCs w:val="24"/>
                <w:lang w:eastAsia="ru-RU"/>
              </w:rPr>
              <w:t>м</w:t>
            </w:r>
            <w:r w:rsidRPr="007E096E">
              <w:rPr>
                <w:sz w:val="24"/>
                <w:szCs w:val="24"/>
                <w:lang w:eastAsia="ru-RU"/>
              </w:rPr>
              <w:t>бинации, отвечающие заданным условиям.  Вычи</w:t>
            </w:r>
            <w:r w:rsidRPr="007E096E">
              <w:rPr>
                <w:sz w:val="24"/>
                <w:szCs w:val="24"/>
                <w:lang w:eastAsia="ru-RU"/>
              </w:rPr>
              <w:t>с</w:t>
            </w:r>
            <w:r w:rsidRPr="007E096E">
              <w:rPr>
                <w:sz w:val="24"/>
                <w:szCs w:val="24"/>
                <w:lang w:eastAsia="ru-RU"/>
              </w:rPr>
              <w:t>лять факториалы.</w:t>
            </w:r>
          </w:p>
        </w:tc>
      </w:tr>
      <w:tr w:rsidR="00E2648D" w:rsidRPr="007E096E" w:rsidTr="001E6704">
        <w:trPr>
          <w:trHeight w:val="361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E50FB4" w:rsidP="00835BF8">
            <w:pPr>
              <w:jc w:val="center"/>
              <w:rPr>
                <w:sz w:val="24"/>
                <w:szCs w:val="24"/>
                <w:lang w:eastAsia="ru-RU"/>
              </w:rPr>
            </w:pPr>
            <w:r w:rsidRPr="007E096E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Сложение и вычитание дробей с разными знаменателями 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(2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0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ч)</w:t>
            </w:r>
          </w:p>
        </w:tc>
      </w:tr>
      <w:tr w:rsidR="00E2648D" w:rsidRPr="007E096E" w:rsidTr="001E6704">
        <w:trPr>
          <w:trHeight w:val="36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B4" w:rsidRPr="007E096E" w:rsidRDefault="00E50FB4" w:rsidP="00E50FB4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Основное свойство дроби</w:t>
            </w:r>
          </w:p>
          <w:p w:rsidR="00E50FB4" w:rsidRPr="007E096E" w:rsidRDefault="00E50FB4" w:rsidP="00E50FB4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Сокращение дробей</w:t>
            </w:r>
          </w:p>
          <w:p w:rsidR="00E50FB4" w:rsidRPr="007E096E" w:rsidRDefault="00E50FB4" w:rsidP="00E50FB4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Приведение дробей к общему знаменателю</w:t>
            </w:r>
          </w:p>
          <w:p w:rsidR="00E50FB4" w:rsidRPr="007E096E" w:rsidRDefault="00E50FB4" w:rsidP="00E50FB4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Сравнение, сложение и выч</w:t>
            </w:r>
            <w:r w:rsidRPr="007E096E">
              <w:rPr>
                <w:rFonts w:eastAsia="Trebuchet MS"/>
                <w:sz w:val="24"/>
                <w:szCs w:val="24"/>
              </w:rPr>
              <w:t>и</w:t>
            </w:r>
            <w:r w:rsidRPr="007E096E">
              <w:rPr>
                <w:rFonts w:eastAsia="Trebuchet MS"/>
                <w:sz w:val="24"/>
                <w:szCs w:val="24"/>
              </w:rPr>
              <w:t>тание дробей с разными знам</w:t>
            </w:r>
            <w:r w:rsidRPr="007E096E">
              <w:rPr>
                <w:rFonts w:eastAsia="Trebuchet MS"/>
                <w:sz w:val="24"/>
                <w:szCs w:val="24"/>
              </w:rPr>
              <w:t>е</w:t>
            </w:r>
            <w:r w:rsidRPr="007E096E">
              <w:rPr>
                <w:rFonts w:eastAsia="Trebuchet MS"/>
                <w:sz w:val="24"/>
                <w:szCs w:val="24"/>
              </w:rPr>
              <w:t>нателями</w:t>
            </w:r>
          </w:p>
          <w:p w:rsidR="00E2648D" w:rsidRPr="007E096E" w:rsidRDefault="00E50FB4" w:rsidP="00E50FB4">
            <w:pPr>
              <w:ind w:right="20" w:firstLine="34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Сложение и вычитание см</w:t>
            </w:r>
            <w:r w:rsidRPr="007E096E">
              <w:rPr>
                <w:rFonts w:eastAsia="Trebuchet MS"/>
                <w:sz w:val="24"/>
                <w:szCs w:val="24"/>
              </w:rPr>
              <w:t>е</w:t>
            </w:r>
            <w:r w:rsidRPr="007E096E">
              <w:rPr>
                <w:rFonts w:eastAsia="Trebuchet MS"/>
                <w:sz w:val="24"/>
                <w:szCs w:val="24"/>
              </w:rPr>
              <w:t>шанных чисел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Формулировать основное свойство обыкновенной дроби, правила сравнения, сложения и вычитания обыкновенных дробей.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Преобразовывать обыкновенные дроби, сравнивать и упорядочивать их. Выполнять сложение и вычитание обыкновенных дробей и смешанных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Грамматически верно читать записи неравенств, с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держащих обыкновенные дроби, суммы и разности обыкновенных дробей.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Решать текстовые задачи арифметическими способ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>ми.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Анализировать и осмысливать текст задачи, пер</w:t>
            </w:r>
            <w:r w:rsidRPr="007E096E">
              <w:rPr>
                <w:sz w:val="24"/>
                <w:szCs w:val="24"/>
                <w:lang w:eastAsia="ru-RU"/>
              </w:rPr>
              <w:t>е</w:t>
            </w:r>
            <w:r w:rsidRPr="007E096E">
              <w:rPr>
                <w:sz w:val="24"/>
                <w:szCs w:val="24"/>
                <w:lang w:eastAsia="ru-RU"/>
              </w:rPr>
              <w:t>формулировать условие, извлекать необходимую и</w:t>
            </w:r>
            <w:r w:rsidRPr="007E096E">
              <w:rPr>
                <w:sz w:val="24"/>
                <w:szCs w:val="24"/>
                <w:lang w:eastAsia="ru-RU"/>
              </w:rPr>
              <w:t>н</w:t>
            </w:r>
            <w:r w:rsidRPr="007E096E">
              <w:rPr>
                <w:sz w:val="24"/>
                <w:szCs w:val="24"/>
                <w:lang w:eastAsia="ru-RU"/>
              </w:rPr>
              <w:t>формацию, моделировать условие с помощью схем,  рисунков, реальных предметов; строить логическую цепочку рассуждений; критически оценивать пол</w:t>
            </w:r>
            <w:r w:rsidRPr="007E096E">
              <w:rPr>
                <w:sz w:val="24"/>
                <w:szCs w:val="24"/>
                <w:lang w:eastAsia="ru-RU"/>
              </w:rPr>
              <w:t>у</w:t>
            </w:r>
            <w:r w:rsidRPr="007E096E">
              <w:rPr>
                <w:sz w:val="24"/>
                <w:szCs w:val="24"/>
                <w:lang w:eastAsia="ru-RU"/>
              </w:rPr>
              <w:t>ченный ответ, осуществлять самоконтроль,  проверяя ответ на соответствие условию. Выполнять прикидку и оценку в    ходе вычислений.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 Рассматривать все возможные варианты для пер</w:t>
            </w:r>
            <w:r w:rsidRPr="007E096E">
              <w:rPr>
                <w:sz w:val="24"/>
                <w:szCs w:val="24"/>
                <w:lang w:eastAsia="ru-RU"/>
              </w:rPr>
              <w:t>е</w:t>
            </w:r>
            <w:r w:rsidRPr="007E096E">
              <w:rPr>
                <w:sz w:val="24"/>
                <w:szCs w:val="24"/>
                <w:lang w:eastAsia="ru-RU"/>
              </w:rPr>
              <w:t>счета объектов или  комбинаций, выделять комбин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>ции, отвечающие заданным условиям. Вычислять факториалы.</w:t>
            </w:r>
          </w:p>
        </w:tc>
      </w:tr>
      <w:tr w:rsidR="00E2648D" w:rsidRPr="007E096E" w:rsidTr="001E6704">
        <w:trPr>
          <w:trHeight w:val="361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A43D60">
            <w:pPr>
              <w:jc w:val="center"/>
              <w:rPr>
                <w:sz w:val="24"/>
                <w:szCs w:val="24"/>
                <w:lang w:eastAsia="ru-RU"/>
              </w:rPr>
            </w:pPr>
            <w:r w:rsidRPr="007E096E">
              <w:rPr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Умножение и деление обыкновенных дробей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>2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9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ч)</w:t>
            </w:r>
          </w:p>
        </w:tc>
      </w:tr>
      <w:tr w:rsidR="00E2648D" w:rsidRPr="007E096E" w:rsidTr="001E6704">
        <w:trPr>
          <w:trHeight w:val="36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Умножение дробей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Нахождение дроби от числа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Применение распределительн</w:t>
            </w:r>
            <w:r w:rsidRPr="007E096E">
              <w:rPr>
                <w:rFonts w:eastAsia="Trebuchet MS"/>
                <w:sz w:val="24"/>
                <w:szCs w:val="24"/>
              </w:rPr>
              <w:t>о</w:t>
            </w:r>
            <w:r w:rsidRPr="007E096E">
              <w:rPr>
                <w:rFonts w:eastAsia="Trebuchet MS"/>
                <w:sz w:val="24"/>
                <w:szCs w:val="24"/>
              </w:rPr>
              <w:t>го свойства умножения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Взаимно обратные числа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Деление дробей.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Нахождение числа по его дроби</w:t>
            </w:r>
          </w:p>
          <w:p w:rsidR="00E2648D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Дробные выражения.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Формулировать правила умножения и деления обы</w:t>
            </w:r>
            <w:r w:rsidRPr="007E096E">
              <w:rPr>
                <w:sz w:val="24"/>
                <w:szCs w:val="24"/>
                <w:lang w:eastAsia="ru-RU"/>
              </w:rPr>
              <w:t>к</w:t>
            </w:r>
            <w:r w:rsidRPr="007E096E">
              <w:rPr>
                <w:sz w:val="24"/>
                <w:szCs w:val="24"/>
                <w:lang w:eastAsia="ru-RU"/>
              </w:rPr>
              <w:t>новенных дробей.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Выполнять умножение и деление обыкновенных дробей и смешанных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Находить дробь от числа и число по его дроби.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Грамматически верно читать записи произведений и частных обыкновенных дробей.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Решать текстовые задачи арифметическими способ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>ми.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Проводить несложные исследования, связанные со свойствами дробных чисел, опираясь  на числовые эксперименты (в том числе с использованием кальк</w:t>
            </w:r>
            <w:r w:rsidRPr="007E096E">
              <w:rPr>
                <w:sz w:val="24"/>
                <w:szCs w:val="24"/>
                <w:lang w:eastAsia="ru-RU"/>
              </w:rPr>
              <w:t>у</w:t>
            </w:r>
            <w:r w:rsidRPr="007E096E">
              <w:rPr>
                <w:sz w:val="24"/>
                <w:szCs w:val="24"/>
                <w:lang w:eastAsia="ru-RU"/>
              </w:rPr>
              <w:t>лятора, компьютера).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Исследовать и описывать свойства пирамид, призм, используя эксперимент,  наблюдение, измерение, м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делирование. Использовать компьютерное   модел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>рование и эксперимент для изучения свойств этих объектов.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Моделировать пирамиды, призмы, используя бумагу, пластилин, проволоку и др.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Изготавливать пространственные фигуры из разве</w:t>
            </w:r>
            <w:r w:rsidRPr="007E096E">
              <w:rPr>
                <w:sz w:val="24"/>
                <w:szCs w:val="24"/>
                <w:lang w:eastAsia="ru-RU"/>
              </w:rPr>
              <w:t>р</w:t>
            </w:r>
            <w:r w:rsidRPr="007E096E">
              <w:rPr>
                <w:sz w:val="24"/>
                <w:szCs w:val="24"/>
                <w:lang w:eastAsia="ru-RU"/>
              </w:rPr>
              <w:t>ток; распознавать развертки пирамиды,  призмы (в частности, куба, прямоугольного параллелепипеда).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Распознавать на чертежах, рисунках, в окружающем мире пирамиды, призмы. Приводить примеры анал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гов этих геометрических фигур в окружающем  мире.</w:t>
            </w:r>
          </w:p>
        </w:tc>
      </w:tr>
      <w:tr w:rsidR="00E2648D" w:rsidRPr="007E096E" w:rsidTr="001E6704">
        <w:trPr>
          <w:trHeight w:val="361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835BF8">
            <w:pPr>
              <w:jc w:val="center"/>
              <w:rPr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Отношения и пропорции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(1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8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E2648D" w:rsidRPr="007E096E" w:rsidTr="001E6704">
        <w:trPr>
          <w:trHeight w:val="36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Отношения.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Пропорции.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Прямая и обратная пропорци</w:t>
            </w:r>
            <w:r w:rsidRPr="007E096E">
              <w:rPr>
                <w:rFonts w:eastAsia="Trebuchet MS"/>
                <w:sz w:val="24"/>
                <w:szCs w:val="24"/>
              </w:rPr>
              <w:t>о</w:t>
            </w:r>
            <w:r w:rsidRPr="007E096E">
              <w:rPr>
                <w:rFonts w:eastAsia="Trebuchet MS"/>
                <w:sz w:val="24"/>
                <w:szCs w:val="24"/>
              </w:rPr>
              <w:t>нальность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Масштаб.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Длина окружности и площадь круга</w:t>
            </w:r>
          </w:p>
          <w:p w:rsidR="00E2648D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Шар.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 w:rsidRPr="007E096E">
              <w:rPr>
                <w:sz w:val="24"/>
                <w:szCs w:val="24"/>
                <w:lang w:eastAsia="ru-RU"/>
              </w:rPr>
              <w:t>Правильно использовать в речи термины: отношение чисел, отношение величин, взаимно обратные отн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шения, пропорция, основное свойство верной пр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порции, прямо пропорциональные величины, обратно пропорциональные  величины, масштаб, длина окружности, площадь круга, шар и сфера, их центр,  радиус и диаметр.</w:t>
            </w:r>
            <w:proofErr w:type="gramEnd"/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Использовать понятия отношения и пропорции при решении задач. Приводить примеры использования отношений в практике.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Использовать понятие масштаба при решении пра</w:t>
            </w:r>
            <w:r w:rsidRPr="007E096E">
              <w:rPr>
                <w:sz w:val="24"/>
                <w:szCs w:val="24"/>
                <w:lang w:eastAsia="ru-RU"/>
              </w:rPr>
              <w:t>к</w:t>
            </w:r>
            <w:r w:rsidRPr="007E096E">
              <w:rPr>
                <w:sz w:val="24"/>
                <w:szCs w:val="24"/>
                <w:lang w:eastAsia="ru-RU"/>
              </w:rPr>
              <w:t>тических задач.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Вычислять длину окружности и площадь круга, и</w:t>
            </w:r>
            <w:r w:rsidRPr="007E096E">
              <w:rPr>
                <w:sz w:val="24"/>
                <w:szCs w:val="24"/>
                <w:lang w:eastAsia="ru-RU"/>
              </w:rPr>
              <w:t>с</w:t>
            </w:r>
            <w:r w:rsidRPr="007E096E">
              <w:rPr>
                <w:sz w:val="24"/>
                <w:szCs w:val="24"/>
                <w:lang w:eastAsia="ru-RU"/>
              </w:rPr>
              <w:t>пользуя знания о  приближенных значениях чисел.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Решать задачи на проценты и дроби составлением пропорции (в том числе задачи из реальной практики, используя при необходимости калькулятор).</w:t>
            </w:r>
          </w:p>
        </w:tc>
      </w:tr>
      <w:tr w:rsidR="00E2648D" w:rsidRPr="007E096E" w:rsidTr="001E6704">
        <w:trPr>
          <w:trHeight w:val="361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835BF8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Положительные и отрицательные числа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>1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0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E2648D" w:rsidRPr="007E096E" w:rsidTr="001E6704">
        <w:trPr>
          <w:trHeight w:val="36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 xml:space="preserve">Координаты </w:t>
            </w:r>
            <w:proofErr w:type="gramStart"/>
            <w:r w:rsidRPr="007E096E">
              <w:rPr>
                <w:rFonts w:eastAsia="Trebuchet MS"/>
                <w:sz w:val="24"/>
                <w:szCs w:val="24"/>
              </w:rPr>
              <w:t>на</w:t>
            </w:r>
            <w:proofErr w:type="gramEnd"/>
            <w:r w:rsidRPr="007E096E">
              <w:rPr>
                <w:rFonts w:eastAsia="Trebuchet MS"/>
                <w:sz w:val="24"/>
                <w:szCs w:val="24"/>
              </w:rPr>
              <w:t xml:space="preserve"> прямой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Противоположные числа.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Модуль числа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Сравнение чисел.</w:t>
            </w:r>
          </w:p>
          <w:p w:rsidR="00E2648D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Изменение величин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Правильно использовать в речи термины: координа</w:t>
            </w:r>
            <w:r w:rsidRPr="007E096E">
              <w:rPr>
                <w:sz w:val="24"/>
                <w:szCs w:val="24"/>
                <w:lang w:eastAsia="ru-RU"/>
              </w:rPr>
              <w:t>т</w:t>
            </w:r>
            <w:r w:rsidRPr="007E096E">
              <w:rPr>
                <w:sz w:val="24"/>
                <w:szCs w:val="24"/>
                <w:lang w:eastAsia="ru-RU"/>
              </w:rPr>
              <w:t>ная прямая, координата точки на прямой, полож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 xml:space="preserve">тельное число, отрицательное </w:t>
            </w:r>
            <w:proofErr w:type="spellStart"/>
            <w:r w:rsidRPr="007E096E">
              <w:rPr>
                <w:sz w:val="24"/>
                <w:szCs w:val="24"/>
                <w:lang w:eastAsia="ru-RU"/>
              </w:rPr>
              <w:t>чи</w:t>
            </w:r>
            <w:r w:rsidRPr="007E096E">
              <w:rPr>
                <w:sz w:val="24"/>
                <w:szCs w:val="24"/>
                <w:lang w:eastAsia="ru-RU"/>
              </w:rPr>
              <w:t>с</w:t>
            </w:r>
            <w:r w:rsidRPr="007E096E">
              <w:rPr>
                <w:sz w:val="24"/>
                <w:szCs w:val="24"/>
                <w:lang w:eastAsia="ru-RU"/>
              </w:rPr>
              <w:t>ло</w:t>
            </w:r>
            <w:proofErr w:type="gramStart"/>
            <w:r w:rsidRPr="007E096E">
              <w:rPr>
                <w:sz w:val="24"/>
                <w:szCs w:val="24"/>
                <w:lang w:eastAsia="ru-RU"/>
              </w:rPr>
              <w:t>,п</w:t>
            </w:r>
            <w:proofErr w:type="gramEnd"/>
            <w:r w:rsidRPr="007E096E">
              <w:rPr>
                <w:sz w:val="24"/>
                <w:szCs w:val="24"/>
                <w:lang w:eastAsia="ru-RU"/>
              </w:rPr>
              <w:t>ротивоположные</w:t>
            </w:r>
            <w:proofErr w:type="spellEnd"/>
            <w:r w:rsidRPr="007E096E">
              <w:rPr>
                <w:sz w:val="24"/>
                <w:szCs w:val="24"/>
                <w:lang w:eastAsia="ru-RU"/>
              </w:rPr>
              <w:t xml:space="preserve"> числа, целое число, модуль чи</w:t>
            </w:r>
            <w:r w:rsidRPr="007E096E">
              <w:rPr>
                <w:sz w:val="24"/>
                <w:szCs w:val="24"/>
                <w:lang w:eastAsia="ru-RU"/>
              </w:rPr>
              <w:t>с</w:t>
            </w:r>
            <w:r w:rsidRPr="007E096E">
              <w:rPr>
                <w:sz w:val="24"/>
                <w:szCs w:val="24"/>
                <w:lang w:eastAsia="ru-RU"/>
              </w:rPr>
              <w:t>ла.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Приводить примеры использования в окружающем </w:t>
            </w:r>
            <w:r w:rsidRPr="007E096E">
              <w:rPr>
                <w:sz w:val="24"/>
                <w:szCs w:val="24"/>
                <w:lang w:eastAsia="ru-RU"/>
              </w:rPr>
              <w:lastRenderedPageBreak/>
              <w:t>мире положительных                               и отрицател</w:t>
            </w:r>
            <w:r w:rsidRPr="007E096E">
              <w:rPr>
                <w:sz w:val="24"/>
                <w:szCs w:val="24"/>
                <w:lang w:eastAsia="ru-RU"/>
              </w:rPr>
              <w:t>ь</w:t>
            </w:r>
            <w:r w:rsidRPr="007E096E">
              <w:rPr>
                <w:sz w:val="24"/>
                <w:szCs w:val="24"/>
                <w:lang w:eastAsia="ru-RU"/>
              </w:rPr>
              <w:t xml:space="preserve">ных   чисел   (температура,   выигрыш-проигрыш,   </w:t>
            </w:r>
            <w:proofErr w:type="gramStart"/>
            <w:r w:rsidRPr="007E096E">
              <w:rPr>
                <w:sz w:val="24"/>
                <w:szCs w:val="24"/>
                <w:lang w:eastAsia="ru-RU"/>
              </w:rPr>
              <w:t>выше-ниже</w:t>
            </w:r>
            <w:proofErr w:type="gramEnd"/>
            <w:r w:rsidRPr="007E096E">
              <w:rPr>
                <w:sz w:val="24"/>
                <w:szCs w:val="24"/>
                <w:lang w:eastAsia="ru-RU"/>
              </w:rPr>
              <w:t xml:space="preserve">           уровня моря и т. п.).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Изображать точками координатной прямой полож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>тельные и отрицательные  рациональные числа.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Характеризовать множество целых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Сравнивать положительные и отрицательные числа.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Грамматически верно читать записи выражений, с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держащих положительные   и отрицательные числа.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Моделировать цилиндры, конусы, используя бумагу, пластилин, проволоку и др.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Изготавливать пространственные фигуры из разве</w:t>
            </w:r>
            <w:r w:rsidRPr="007E096E">
              <w:rPr>
                <w:sz w:val="24"/>
                <w:szCs w:val="24"/>
                <w:lang w:eastAsia="ru-RU"/>
              </w:rPr>
              <w:t>р</w:t>
            </w:r>
            <w:r w:rsidRPr="007E096E">
              <w:rPr>
                <w:sz w:val="24"/>
                <w:szCs w:val="24"/>
                <w:lang w:eastAsia="ru-RU"/>
              </w:rPr>
              <w:t>ток; распознавать  развертки цилиндра, конуса.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Распознавать на чертежах, рисунках, в окружающем мире цилиндры, конусы. Приводить примеры анал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гов этих геометрических фигур в окружающем   мире.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Соотносить пространственные фигуры с их проекц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>ями на плоскость.</w:t>
            </w:r>
          </w:p>
        </w:tc>
      </w:tr>
      <w:tr w:rsidR="00E2648D" w:rsidRPr="007E096E" w:rsidTr="001E6704">
        <w:trPr>
          <w:trHeight w:val="359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A43D60">
            <w:pPr>
              <w:tabs>
                <w:tab w:val="left" w:pos="2103"/>
              </w:tabs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lastRenderedPageBreak/>
              <w:t xml:space="preserve">Сложение  и вычитание положительных и отрицательных чисел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(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>11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E2648D" w:rsidRPr="007E096E" w:rsidTr="001E6704">
        <w:trPr>
          <w:trHeight w:val="35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Сложение чисел с помощью координатной прямой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Сложение отрицательных чисел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Сложение чисел с разными зн</w:t>
            </w:r>
            <w:r w:rsidRPr="007E096E">
              <w:rPr>
                <w:rFonts w:eastAsia="Trebuchet MS"/>
                <w:sz w:val="24"/>
                <w:szCs w:val="24"/>
              </w:rPr>
              <w:t>а</w:t>
            </w:r>
            <w:r w:rsidRPr="007E096E">
              <w:rPr>
                <w:rFonts w:eastAsia="Trebuchet MS"/>
                <w:sz w:val="24"/>
                <w:szCs w:val="24"/>
              </w:rPr>
              <w:t>ками.</w:t>
            </w:r>
          </w:p>
          <w:p w:rsidR="00E2648D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Вычитание.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Формулировать правила, сложения и вычитания п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ложительных и отрицательных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Выполнять сложение и вычитание положительных и отрицательных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Грамматически верно читать записи сумм и разн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стей, содержащих  положительные и отрицательные числа.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Читать и записывать буквенные выражения, соста</w:t>
            </w:r>
            <w:r w:rsidRPr="007E096E">
              <w:rPr>
                <w:sz w:val="24"/>
                <w:szCs w:val="24"/>
                <w:lang w:eastAsia="ru-RU"/>
              </w:rPr>
              <w:t>в</w:t>
            </w:r>
            <w:r w:rsidRPr="007E096E">
              <w:rPr>
                <w:sz w:val="24"/>
                <w:szCs w:val="24"/>
                <w:lang w:eastAsia="ru-RU"/>
              </w:rPr>
              <w:t xml:space="preserve">лять буквенные выражения   по условиям задач.  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Вычислять числовое значение буквенного выражения при заданных значениях  букв.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Составлять уравнения по условиям задач. Решать простейшие уравнения на  основе зависимостей ме</w:t>
            </w:r>
            <w:r w:rsidRPr="007E096E">
              <w:rPr>
                <w:sz w:val="24"/>
                <w:szCs w:val="24"/>
                <w:lang w:eastAsia="ru-RU"/>
              </w:rPr>
              <w:t>ж</w:t>
            </w:r>
            <w:r w:rsidRPr="007E096E">
              <w:rPr>
                <w:sz w:val="24"/>
                <w:szCs w:val="24"/>
                <w:lang w:eastAsia="ru-RU"/>
              </w:rPr>
              <w:t>ду компонентами арифметических действий.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Находить длину отрезка </w:t>
            </w:r>
            <w:proofErr w:type="gramStart"/>
            <w:r w:rsidRPr="007E096E">
              <w:rPr>
                <w:sz w:val="24"/>
                <w:szCs w:val="24"/>
                <w:lang w:eastAsia="ru-RU"/>
              </w:rPr>
              <w:t>на</w:t>
            </w:r>
            <w:proofErr w:type="gramEnd"/>
            <w:r w:rsidRPr="007E096E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96E">
              <w:rPr>
                <w:sz w:val="24"/>
                <w:szCs w:val="24"/>
                <w:lang w:eastAsia="ru-RU"/>
              </w:rPr>
              <w:t>координатной</w:t>
            </w:r>
            <w:proofErr w:type="gramEnd"/>
            <w:r w:rsidRPr="007E096E">
              <w:rPr>
                <w:sz w:val="24"/>
                <w:szCs w:val="24"/>
                <w:lang w:eastAsia="ru-RU"/>
              </w:rPr>
              <w:t xml:space="preserve"> прямой, зная координаты концов   этого отрезка.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Распознавать на чертежах, рисунках, в окружающем мире призмы, цилиндры,  пирамиды, конусы.  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Решать текстовые задачи арифметическими способ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>ми.</w:t>
            </w:r>
          </w:p>
        </w:tc>
      </w:tr>
      <w:tr w:rsidR="00E2648D" w:rsidRPr="007E096E" w:rsidTr="001E6704">
        <w:trPr>
          <w:trHeight w:val="359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835BF8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Умножение и деление положительных и отрицательных чисел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9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E2648D" w:rsidRPr="007E096E" w:rsidTr="001E6704">
        <w:trPr>
          <w:trHeight w:val="35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Умножение.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Деление.</w:t>
            </w:r>
          </w:p>
          <w:p w:rsidR="00A43D60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Рациональные числа.</w:t>
            </w:r>
          </w:p>
          <w:p w:rsidR="00E2648D" w:rsidRPr="007E096E" w:rsidRDefault="00A43D60" w:rsidP="00A43D60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 w:rsidRPr="007E096E">
              <w:rPr>
                <w:rFonts w:eastAsia="Trebuchet MS"/>
                <w:sz w:val="24"/>
                <w:szCs w:val="24"/>
              </w:rPr>
              <w:t>Свойства действий с раци</w:t>
            </w:r>
            <w:r w:rsidRPr="007E096E">
              <w:rPr>
                <w:rFonts w:eastAsia="Trebuchet MS"/>
                <w:sz w:val="24"/>
                <w:szCs w:val="24"/>
              </w:rPr>
              <w:t>о</w:t>
            </w:r>
            <w:r w:rsidRPr="007E096E">
              <w:rPr>
                <w:rFonts w:eastAsia="Trebuchet MS"/>
                <w:sz w:val="24"/>
                <w:szCs w:val="24"/>
              </w:rPr>
              <w:t>нальными числами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Формулировать правила, умножения и деления пол</w:t>
            </w:r>
            <w:r w:rsidRPr="007E096E">
              <w:rPr>
                <w:sz w:val="24"/>
                <w:szCs w:val="24"/>
                <w:lang w:eastAsia="ru-RU"/>
              </w:rPr>
              <w:t>о</w:t>
            </w:r>
            <w:r w:rsidRPr="007E096E">
              <w:rPr>
                <w:sz w:val="24"/>
                <w:szCs w:val="24"/>
                <w:lang w:eastAsia="ru-RU"/>
              </w:rPr>
              <w:t>жительных и отрицательных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Выполнять умножение и деление положительных и отрицательных чисел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Вычислять числовое значение дробного выражения.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Грамматически верно читать записи произведений и частных, содержащих положительные и отрицател</w:t>
            </w:r>
            <w:r w:rsidRPr="007E096E">
              <w:rPr>
                <w:sz w:val="24"/>
                <w:szCs w:val="24"/>
                <w:lang w:eastAsia="ru-RU"/>
              </w:rPr>
              <w:t>ь</w:t>
            </w:r>
            <w:r w:rsidRPr="007E096E">
              <w:rPr>
                <w:sz w:val="24"/>
                <w:szCs w:val="24"/>
                <w:lang w:eastAsia="ru-RU"/>
              </w:rPr>
              <w:t>ные числа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. Характеризовать множество рациональных чисел.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Читать и записывать буквенные выражения, соста</w:t>
            </w:r>
            <w:r w:rsidRPr="007E096E">
              <w:rPr>
                <w:sz w:val="24"/>
                <w:szCs w:val="24"/>
                <w:lang w:eastAsia="ru-RU"/>
              </w:rPr>
              <w:t>в</w:t>
            </w:r>
            <w:r w:rsidRPr="007E096E">
              <w:rPr>
                <w:sz w:val="24"/>
                <w:szCs w:val="24"/>
                <w:lang w:eastAsia="ru-RU"/>
              </w:rPr>
              <w:t>лять буквенные выражения по условиям задач.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Вычислять числовое значение буквенного выражения </w:t>
            </w:r>
            <w:r w:rsidRPr="007E096E">
              <w:rPr>
                <w:sz w:val="24"/>
                <w:szCs w:val="24"/>
                <w:lang w:eastAsia="ru-RU"/>
              </w:rPr>
              <w:lastRenderedPageBreak/>
              <w:t>при заданных значениях букв.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Формулировать и записывать с помощью букв сво</w:t>
            </w:r>
            <w:r w:rsidRPr="007E096E">
              <w:rPr>
                <w:sz w:val="24"/>
                <w:szCs w:val="24"/>
                <w:lang w:eastAsia="ru-RU"/>
              </w:rPr>
              <w:t>й</w:t>
            </w:r>
            <w:r w:rsidRPr="007E096E">
              <w:rPr>
                <w:sz w:val="24"/>
                <w:szCs w:val="24"/>
                <w:lang w:eastAsia="ru-RU"/>
              </w:rPr>
              <w:t>ства действий с  рациональными числами, применять для преобразования числовых выражений.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Составлять уравнения по условиям задач. Решать простейшие уравнения на основе зависимостей между компонентами арифметических действий.</w:t>
            </w:r>
          </w:p>
          <w:p w:rsidR="00A43D60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Решать текстовые задачи арифметическими способ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 xml:space="preserve">ми.  </w:t>
            </w:r>
          </w:p>
          <w:p w:rsidR="00E2648D" w:rsidRPr="007E096E" w:rsidRDefault="00A43D60" w:rsidP="00A43D60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Решать логические задачи с помощью графов.</w:t>
            </w:r>
          </w:p>
        </w:tc>
      </w:tr>
      <w:tr w:rsidR="00E2648D" w:rsidRPr="007E096E" w:rsidTr="001E6704">
        <w:trPr>
          <w:trHeight w:val="359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A43D60" w:rsidP="00835BF8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lastRenderedPageBreak/>
              <w:t xml:space="preserve">Решение уравнений 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>(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>1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7</w:t>
            </w:r>
            <w:r w:rsidR="00E2648D" w:rsidRPr="007E096E">
              <w:rPr>
                <w:b/>
                <w:i/>
                <w:sz w:val="24"/>
                <w:szCs w:val="24"/>
                <w:lang w:eastAsia="ru-RU"/>
              </w:rPr>
              <w:t xml:space="preserve"> ч) </w:t>
            </w:r>
          </w:p>
        </w:tc>
      </w:tr>
      <w:tr w:rsidR="00E2648D" w:rsidRPr="007E096E" w:rsidTr="001E6704">
        <w:trPr>
          <w:trHeight w:val="35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248" w:rsidRPr="007E096E" w:rsidRDefault="00873248" w:rsidP="0087324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Раскрытие скобок</w:t>
            </w:r>
          </w:p>
          <w:p w:rsidR="00873248" w:rsidRPr="007E096E" w:rsidRDefault="00873248" w:rsidP="0087324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Коэффициент.</w:t>
            </w:r>
          </w:p>
          <w:p w:rsidR="00873248" w:rsidRPr="007E096E" w:rsidRDefault="00873248" w:rsidP="00873248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Подобные слагаемые</w:t>
            </w:r>
          </w:p>
          <w:p w:rsidR="00E2648D" w:rsidRPr="007E096E" w:rsidRDefault="00873248" w:rsidP="00873248">
            <w:pPr>
              <w:pStyle w:val="c4"/>
              <w:shd w:val="clear" w:color="auto" w:fill="FFFFFF"/>
              <w:spacing w:before="0" w:beforeAutospacing="0" w:after="0" w:afterAutospacing="0"/>
              <w:rPr>
                <w:rFonts w:eastAsia="Trebuchet MS"/>
              </w:rPr>
            </w:pPr>
            <w:r w:rsidRPr="007E096E">
              <w:rPr>
                <w:rStyle w:val="c1"/>
                <w:iCs/>
                <w:color w:val="000000"/>
              </w:rPr>
              <w:t>Решение уравнений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248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Правильно использовать в речи термины: коэффиц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>ент, раскрытие скобок, подобные слагаемые, прив</w:t>
            </w:r>
            <w:r w:rsidRPr="007E096E">
              <w:rPr>
                <w:sz w:val="24"/>
                <w:szCs w:val="24"/>
                <w:lang w:eastAsia="ru-RU"/>
              </w:rPr>
              <w:t>е</w:t>
            </w:r>
            <w:r w:rsidRPr="007E096E">
              <w:rPr>
                <w:sz w:val="24"/>
                <w:szCs w:val="24"/>
                <w:lang w:eastAsia="ru-RU"/>
              </w:rPr>
              <w:t>дение подобных слагаемых, корень уравнения,  л</w:t>
            </w:r>
            <w:r w:rsidRPr="007E096E">
              <w:rPr>
                <w:sz w:val="24"/>
                <w:szCs w:val="24"/>
                <w:lang w:eastAsia="ru-RU"/>
              </w:rPr>
              <w:t>и</w:t>
            </w:r>
            <w:r w:rsidRPr="007E096E">
              <w:rPr>
                <w:sz w:val="24"/>
                <w:szCs w:val="24"/>
                <w:lang w:eastAsia="ru-RU"/>
              </w:rPr>
              <w:t>нейное уравнение.</w:t>
            </w:r>
          </w:p>
          <w:p w:rsidR="00873248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Грамматически верно читать записи уравнений.</w:t>
            </w:r>
          </w:p>
          <w:p w:rsidR="00873248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Раскрывать скобки, упрощать выражения, вычислять коэффициент выражения.  </w:t>
            </w:r>
          </w:p>
          <w:p w:rsidR="00873248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>Решать уравнения умножением или делением обеих его частей на одно и то же  не равное нулю число, п</w:t>
            </w:r>
            <w:r w:rsidRPr="007E096E">
              <w:rPr>
                <w:sz w:val="24"/>
                <w:szCs w:val="24"/>
                <w:lang w:eastAsia="ru-RU"/>
              </w:rPr>
              <w:t>у</w:t>
            </w:r>
            <w:r w:rsidRPr="007E096E">
              <w:rPr>
                <w:sz w:val="24"/>
                <w:szCs w:val="24"/>
                <w:lang w:eastAsia="ru-RU"/>
              </w:rPr>
              <w:t xml:space="preserve">тем </w:t>
            </w:r>
            <w:proofErr w:type="gramStart"/>
            <w:r w:rsidRPr="007E096E">
              <w:rPr>
                <w:sz w:val="24"/>
                <w:szCs w:val="24"/>
                <w:lang w:eastAsia="ru-RU"/>
              </w:rPr>
              <w:t>переноса</w:t>
            </w:r>
            <w:proofErr w:type="gramEnd"/>
            <w:r w:rsidRPr="007E096E">
              <w:rPr>
                <w:sz w:val="24"/>
                <w:szCs w:val="24"/>
                <w:lang w:eastAsia="ru-RU"/>
              </w:rPr>
              <w:t xml:space="preserve"> слагаемого из одной части уравнения в другую.</w:t>
            </w:r>
          </w:p>
          <w:p w:rsidR="00873248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Решать текстовые задачи с помощью уравнений.</w:t>
            </w:r>
          </w:p>
          <w:p w:rsidR="00E2648D" w:rsidRPr="007E096E" w:rsidRDefault="00873248" w:rsidP="00873248">
            <w:pPr>
              <w:jc w:val="both"/>
              <w:rPr>
                <w:sz w:val="24"/>
                <w:szCs w:val="24"/>
                <w:lang w:eastAsia="ru-RU"/>
              </w:rPr>
            </w:pPr>
            <w:r w:rsidRPr="007E096E">
              <w:rPr>
                <w:sz w:val="24"/>
                <w:szCs w:val="24"/>
                <w:lang w:eastAsia="ru-RU"/>
              </w:rPr>
              <w:t xml:space="preserve"> Решать текстовые задачи арифметическими способ</w:t>
            </w:r>
            <w:r w:rsidRPr="007E096E">
              <w:rPr>
                <w:sz w:val="24"/>
                <w:szCs w:val="24"/>
                <w:lang w:eastAsia="ru-RU"/>
              </w:rPr>
              <w:t>а</w:t>
            </w:r>
            <w:r w:rsidRPr="007E096E">
              <w:rPr>
                <w:sz w:val="24"/>
                <w:szCs w:val="24"/>
                <w:lang w:eastAsia="ru-RU"/>
              </w:rPr>
              <w:t>ми.</w:t>
            </w:r>
          </w:p>
        </w:tc>
      </w:tr>
      <w:tr w:rsidR="00873248" w:rsidRPr="007E096E" w:rsidTr="00F03DF5">
        <w:trPr>
          <w:trHeight w:val="359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248" w:rsidRPr="007E096E" w:rsidRDefault="00873248" w:rsidP="008515EF">
            <w:pPr>
              <w:jc w:val="center"/>
              <w:rPr>
                <w:sz w:val="24"/>
                <w:szCs w:val="24"/>
                <w:lang w:eastAsia="ru-RU"/>
              </w:rPr>
            </w:pPr>
            <w:r w:rsidRPr="007E096E">
              <w:rPr>
                <w:rFonts w:eastAsia="Trebuchet MS"/>
                <w:b/>
                <w:bCs/>
                <w:i/>
                <w:iCs/>
                <w:sz w:val="24"/>
                <w:szCs w:val="24"/>
              </w:rPr>
              <w:t>Координаты  на  плоскости </w:t>
            </w:r>
            <w:r w:rsidRPr="007E096E">
              <w:rPr>
                <w:rFonts w:eastAsia="Trebuchet MS"/>
                <w:b/>
                <w:i/>
                <w:sz w:val="24"/>
                <w:szCs w:val="24"/>
              </w:rPr>
              <w:t xml:space="preserve"> (1</w:t>
            </w:r>
            <w:r w:rsidR="008515EF" w:rsidRPr="007E096E">
              <w:rPr>
                <w:rFonts w:eastAsia="Trebuchet MS"/>
                <w:b/>
                <w:i/>
                <w:sz w:val="24"/>
                <w:szCs w:val="24"/>
              </w:rPr>
              <w:t>3</w:t>
            </w:r>
            <w:r w:rsidRPr="007E096E">
              <w:rPr>
                <w:rFonts w:eastAsia="Trebuchet MS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8515EF" w:rsidRPr="007E096E" w:rsidTr="008515EF">
        <w:trPr>
          <w:trHeight w:val="359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EF" w:rsidRPr="007E096E" w:rsidRDefault="008515EF" w:rsidP="008515EF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Перпендикулярные прямые</w:t>
            </w:r>
          </w:p>
          <w:p w:rsidR="008515EF" w:rsidRPr="007E096E" w:rsidRDefault="008515EF" w:rsidP="008515EF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Параллельные прямые.</w:t>
            </w:r>
          </w:p>
          <w:p w:rsidR="008515EF" w:rsidRPr="007E096E" w:rsidRDefault="008515EF" w:rsidP="008515EF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Координатная плоскость</w:t>
            </w:r>
          </w:p>
          <w:p w:rsidR="008515EF" w:rsidRPr="007E096E" w:rsidRDefault="008515EF" w:rsidP="008515EF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Cs/>
                <w:color w:val="000000"/>
              </w:rPr>
            </w:pPr>
            <w:r w:rsidRPr="007E096E">
              <w:rPr>
                <w:rStyle w:val="c1"/>
                <w:iCs/>
                <w:color w:val="000000"/>
              </w:rPr>
              <w:t>Столбчатые диаграммы</w:t>
            </w:r>
          </w:p>
          <w:p w:rsidR="008515EF" w:rsidRPr="007E096E" w:rsidRDefault="008515EF" w:rsidP="008515EF">
            <w:pPr>
              <w:pStyle w:val="c4"/>
              <w:shd w:val="clear" w:color="auto" w:fill="FFFFFF"/>
              <w:spacing w:before="0" w:beforeAutospacing="0" w:after="0" w:afterAutospacing="0"/>
              <w:rPr>
                <w:rFonts w:eastAsia="Trebuchet MS"/>
                <w:b/>
                <w:bCs/>
                <w:i/>
                <w:iCs/>
              </w:rPr>
            </w:pPr>
            <w:r w:rsidRPr="007E096E">
              <w:rPr>
                <w:rStyle w:val="c1"/>
                <w:iCs/>
                <w:color w:val="000000"/>
              </w:rPr>
              <w:t>Графики.</w:t>
            </w:r>
          </w:p>
        </w:tc>
        <w:tc>
          <w:tcPr>
            <w:tcW w:w="5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Правильно использовать в речи термины: перпенд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и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кулярные прямые, параллельные прямые, координа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т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ная плоскость, ось абсцисс, ось ординат, столбчатая диаграмма, график</w:t>
            </w:r>
          </w:p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proofErr w:type="gramStart"/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Объяснять, какие прямые называют перпендикуля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р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ными и какие - параллельными, формулировать их свойства.</w:t>
            </w:r>
            <w:proofErr w:type="gramEnd"/>
          </w:p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 xml:space="preserve"> Строить </w:t>
            </w:r>
            <w:proofErr w:type="gramStart"/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перпендикулярные</w:t>
            </w:r>
            <w:proofErr w:type="gramEnd"/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 xml:space="preserve"> и параллельные прямые с помощью чертежных  инструментов.</w:t>
            </w:r>
          </w:p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Строить на координатной плоскости точки и фигуры по заданным  координатам; определять координаты точек.</w:t>
            </w:r>
          </w:p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Читать графики простейших зависимостей.</w:t>
            </w:r>
          </w:p>
          <w:p w:rsidR="008515EF" w:rsidRPr="007E096E" w:rsidRDefault="008515EF" w:rsidP="008515EF">
            <w:pPr>
              <w:rPr>
                <w:rFonts w:eastAsia="Trebuchet MS"/>
                <w:bCs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 xml:space="preserve"> Решать текстовые задачи арифметическими способ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а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ми.</w:t>
            </w:r>
          </w:p>
          <w:p w:rsidR="008515EF" w:rsidRPr="007E096E" w:rsidRDefault="008515EF" w:rsidP="008515EF">
            <w:pPr>
              <w:rPr>
                <w:rFonts w:eastAsia="Trebuchet MS"/>
                <w:b/>
                <w:bCs/>
                <w:i/>
                <w:iCs/>
                <w:sz w:val="24"/>
                <w:szCs w:val="24"/>
              </w:rPr>
            </w:pP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 xml:space="preserve"> Анализировать и осмысливать текст задачи, пер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е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формулировать условие,  извлекать необходимую и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н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формацию, моделировать условие с помощью схем, рисунков, реальных предметов; строить логическую цепочку рассуждений;  критически оценивать пол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у</w:t>
            </w:r>
            <w:r w:rsidRPr="007E096E">
              <w:rPr>
                <w:rFonts w:eastAsia="Trebuchet MS"/>
                <w:bCs/>
                <w:iCs/>
                <w:sz w:val="24"/>
                <w:szCs w:val="24"/>
              </w:rPr>
              <w:t>ченный ответ, осуществлять самоконтроль, проверяя ответ на соответствие</w:t>
            </w:r>
          </w:p>
        </w:tc>
      </w:tr>
      <w:tr w:rsidR="00E2648D" w:rsidRPr="007E096E" w:rsidTr="001E6704">
        <w:trPr>
          <w:trHeight w:val="359"/>
        </w:trPr>
        <w:tc>
          <w:tcPr>
            <w:tcW w:w="9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D" w:rsidRPr="007E096E" w:rsidRDefault="00E2648D" w:rsidP="00835BF8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E096E">
              <w:rPr>
                <w:b/>
                <w:i/>
                <w:sz w:val="24"/>
                <w:szCs w:val="24"/>
                <w:lang w:eastAsia="ru-RU"/>
              </w:rPr>
              <w:t>Повторение. Решение задач (</w:t>
            </w:r>
            <w:r w:rsidR="00A43D60" w:rsidRPr="007E096E">
              <w:rPr>
                <w:b/>
                <w:i/>
                <w:sz w:val="24"/>
                <w:szCs w:val="24"/>
                <w:lang w:eastAsia="ru-RU"/>
              </w:rPr>
              <w:t>2</w:t>
            </w:r>
            <w:r w:rsidR="00835BF8" w:rsidRPr="007E096E">
              <w:rPr>
                <w:b/>
                <w:i/>
                <w:sz w:val="24"/>
                <w:szCs w:val="24"/>
                <w:lang w:eastAsia="ru-RU"/>
              </w:rPr>
              <w:t>4</w:t>
            </w:r>
            <w:r w:rsidRPr="007E096E">
              <w:rPr>
                <w:b/>
                <w:i/>
                <w:sz w:val="24"/>
                <w:szCs w:val="24"/>
                <w:lang w:eastAsia="ru-RU"/>
              </w:rPr>
              <w:t xml:space="preserve"> ч)</w:t>
            </w:r>
          </w:p>
        </w:tc>
      </w:tr>
    </w:tbl>
    <w:p w:rsidR="0028591E" w:rsidRPr="007E096E" w:rsidRDefault="0028591E" w:rsidP="003041A5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5EF" w:rsidRPr="007E096E" w:rsidRDefault="008515EF" w:rsidP="0072094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91E" w:rsidRPr="007E096E" w:rsidRDefault="0028591E" w:rsidP="00EF7AE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Характеристики универсальных учебных действий, осваиваемых в рамках изуча</w:t>
      </w:r>
      <w:r w:rsidRPr="007E096E">
        <w:rPr>
          <w:rFonts w:ascii="Times New Roman" w:hAnsi="Times New Roman" w:cs="Times New Roman"/>
          <w:b/>
          <w:sz w:val="24"/>
          <w:szCs w:val="24"/>
        </w:rPr>
        <w:t>е</w:t>
      </w:r>
      <w:r w:rsidRPr="007E096E">
        <w:rPr>
          <w:rFonts w:ascii="Times New Roman" w:hAnsi="Times New Roman" w:cs="Times New Roman"/>
          <w:b/>
          <w:sz w:val="24"/>
          <w:szCs w:val="24"/>
        </w:rPr>
        <w:t>мого предмета:</w:t>
      </w:r>
    </w:p>
    <w:p w:rsidR="0028591E" w:rsidRPr="007E096E" w:rsidRDefault="0028591E" w:rsidP="00DB54EF">
      <w:pPr>
        <w:pStyle w:val="a3"/>
        <w:widowControl w:val="0"/>
        <w:tabs>
          <w:tab w:val="right" w:pos="9354"/>
        </w:tabs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способствует достижению следующих результатов:</w:t>
      </w:r>
      <w:r w:rsidR="00DB54EF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32C5" w:rsidRPr="007E096E" w:rsidRDefault="0028591E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личностных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универсальных учебных действий у учащихся будут сформир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ваны  </w:t>
      </w:r>
      <w:r w:rsidR="00C332C5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качества: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1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 и критичность мышления;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1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воля и настойчивость в достижении цели. </w:t>
      </w:r>
    </w:p>
    <w:p w:rsidR="00C332C5" w:rsidRPr="007E096E" w:rsidRDefault="00C332C5" w:rsidP="00720947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Средством достижения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результатов является: </w:t>
      </w:r>
    </w:p>
    <w:p w:rsidR="00C332C5" w:rsidRPr="007E096E" w:rsidRDefault="00C332C5" w:rsidP="001E67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система заданий учебников; </w:t>
      </w:r>
    </w:p>
    <w:p w:rsidR="00C332C5" w:rsidRPr="007E096E" w:rsidRDefault="00C332C5" w:rsidP="001E67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представленная в учебниках в явном виде организация материала по принципу мин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макса; </w:t>
      </w:r>
    </w:p>
    <w:p w:rsidR="00C332C5" w:rsidRPr="007E096E" w:rsidRDefault="00C332C5" w:rsidP="001E67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использование совокупности технологий, ориентированных на развитие самостоятел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критичности мышления: технология системн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деятельностного подхода в обуч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нии, технология оценивания. </w:t>
      </w:r>
    </w:p>
    <w:p w:rsidR="00F345F3" w:rsidRPr="007E096E" w:rsidRDefault="00F345F3" w:rsidP="001E67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0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</w:t>
      </w:r>
      <w:proofErr w:type="spellEnd"/>
      <w:r w:rsidRPr="007E0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результатом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изучения курса является формирование универсальных учебных действий (УУД).</w:t>
      </w:r>
    </w:p>
    <w:p w:rsidR="0028591E" w:rsidRPr="007E096E" w:rsidRDefault="0028591E" w:rsidP="001E7A83">
      <w:pPr>
        <w:pStyle w:val="a3"/>
        <w:widowControl w:val="0"/>
        <w:numPr>
          <w:ilvl w:val="0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регулятивных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учащиеся </w:t>
      </w:r>
      <w:r w:rsidR="00C332C5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овладеют следу</w:t>
      </w:r>
      <w:r w:rsidR="00C332C5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C332C5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 типами учебных действий: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обнаруживать и формулировать учебную проблему, определять</w:t>
      </w:r>
    </w:p>
    <w:p w:rsidR="00C332C5" w:rsidRPr="007E096E" w:rsidRDefault="00C332C5" w:rsidP="00C332C5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учебной деятельности, выбирать тему проекта;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версии решения проблемы, осознавать (и интерпретировать в случае</w:t>
      </w:r>
      <w:proofErr w:type="gramEnd"/>
    </w:p>
    <w:p w:rsidR="00C332C5" w:rsidRPr="007E096E" w:rsidRDefault="00C332C5" w:rsidP="00C332C5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необходимости) конечный результат, выбирать средства достижения цели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ложенных, а также искать их самостоятельно;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(индивидуально или в группе) план решения проблемы (выполнения</w:t>
      </w:r>
      <w:proofErr w:type="gramEnd"/>
    </w:p>
    <w:p w:rsidR="00C332C5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проекта);</w:t>
      </w:r>
    </w:p>
    <w:p w:rsidR="00C332C5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720947" w:rsidRPr="007E096E" w:rsidRDefault="00C332C5" w:rsidP="001E7A83">
      <w:pPr>
        <w:pStyle w:val="a3"/>
        <w:widowControl w:val="0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диалоге с учителем совершенствовать самостоятельно выработанные критерии оценки.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C332C5" w:rsidRPr="007E096E" w:rsidRDefault="00C332C5" w:rsidP="007209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sz w:val="24"/>
          <w:szCs w:val="24"/>
        </w:rPr>
        <w:t xml:space="preserve"> </w:t>
      </w:r>
      <w:r w:rsidRPr="007E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Средством формирования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регулятивных УУД служат технология системно</w:t>
      </w:r>
      <w:r w:rsidR="00720947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деятел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ностного подхода на этапе изучения нового материала и технология оценивания образов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достижений (учебных успехов).</w:t>
      </w:r>
    </w:p>
    <w:p w:rsidR="00AA2748" w:rsidRPr="007E096E" w:rsidRDefault="00AA2748" w:rsidP="00AA2748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748" w:rsidRPr="007E096E" w:rsidRDefault="00AA2748" w:rsidP="001E7A8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познавательных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учащиеся научаться:</w:t>
      </w:r>
    </w:p>
    <w:p w:rsidR="00F345F3" w:rsidRPr="007E096E" w:rsidRDefault="00F345F3" w:rsidP="001E7A83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наблюдение и эксперимент под руководством учителя;</w:t>
      </w:r>
    </w:p>
    <w:p w:rsidR="00F345F3" w:rsidRPr="007E096E" w:rsidRDefault="00F345F3" w:rsidP="001E7A83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расширенный поиск информации с использованием ресурсов библи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 и Интернета;</w:t>
      </w:r>
    </w:p>
    <w:p w:rsidR="00F345F3" w:rsidRPr="007E096E" w:rsidRDefault="00F345F3" w:rsidP="001E7A83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F345F3" w:rsidRPr="007E096E" w:rsidRDefault="00F345F3" w:rsidP="001E7A83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сравнивать, классифицировать и обобщать факты и явления;</w:t>
      </w:r>
    </w:p>
    <w:p w:rsidR="00F345F3" w:rsidRPr="007E096E" w:rsidRDefault="00F345F3" w:rsidP="001E7A83">
      <w:pPr>
        <w:pStyle w:val="a3"/>
        <w:numPr>
          <w:ilvl w:val="1"/>
          <w:numId w:val="12"/>
        </w:numPr>
        <w:spacing w:after="0" w:line="240" w:lineRule="auto"/>
        <w:ind w:right="11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определения понятиям.</w:t>
      </w:r>
    </w:p>
    <w:p w:rsidR="00720947" w:rsidRPr="007E096E" w:rsidRDefault="00720947" w:rsidP="00720947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i/>
          <w:sz w:val="24"/>
          <w:szCs w:val="24"/>
        </w:rPr>
        <w:t>Средством формирования</w:t>
      </w:r>
      <w:r w:rsidRPr="007E09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096E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7E096E">
        <w:rPr>
          <w:rFonts w:ascii="Times New Roman" w:hAnsi="Times New Roman" w:cs="Times New Roman"/>
          <w:sz w:val="24"/>
          <w:szCs w:val="24"/>
        </w:rPr>
        <w:t xml:space="preserve"> УУД служат учебный материал и прежде всего продуктивные задания учебника.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 – Использование математических знаний для решения различных математических задач и оценки полученных результатов. 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– Совокупность умений по использованию доказательной математической речи. – Сов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 xml:space="preserve">купность умений по работе с информацией, в том числе и с различными математическими текстами. 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– Умения использовать математические средства для изучения и описания реальных пр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 xml:space="preserve">цессов и явлений. 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lastRenderedPageBreak/>
        <w:t xml:space="preserve">– Независимость и критичность мышления. </w:t>
      </w:r>
    </w:p>
    <w:p w:rsidR="00720947" w:rsidRPr="007E096E" w:rsidRDefault="00720947" w:rsidP="0091416F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– Воля и настойчивость в достижении цели.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0947" w:rsidRPr="007E096E" w:rsidRDefault="00720947" w:rsidP="001E7A83">
      <w:pPr>
        <w:pStyle w:val="a3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коммуникативных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универсальных учебных действий учащиеся научаться:</w:t>
      </w:r>
    </w:p>
    <w:p w:rsidR="00720947" w:rsidRPr="007E096E" w:rsidRDefault="00720947" w:rsidP="001E7A83">
      <w:pPr>
        <w:pStyle w:val="a3"/>
        <w:widowControl w:val="0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организовывать учебное взаимодействие в группе (определять 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цели, договариваться друг с другом и т.д.);</w:t>
      </w:r>
    </w:p>
    <w:p w:rsidR="00720947" w:rsidRPr="007E096E" w:rsidRDefault="00720947" w:rsidP="001E7A83">
      <w:pPr>
        <w:pStyle w:val="a3"/>
        <w:widowControl w:val="0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отстаивая свою точку зрения, приводить аргументы, подтверждая их фактами; – в дискуссии уметь выдвинуть контраргументы;</w:t>
      </w:r>
    </w:p>
    <w:p w:rsidR="00720947" w:rsidRPr="007E096E" w:rsidRDefault="00720947" w:rsidP="001E7A83">
      <w:pPr>
        <w:pStyle w:val="a3"/>
        <w:widowControl w:val="0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относиться к своему мнению, с достоинством признавать ош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бочность своего мнения (если оно таково) и корректировать его;</w:t>
      </w:r>
    </w:p>
    <w:p w:rsidR="00720947" w:rsidRPr="007E096E" w:rsidRDefault="00720947" w:rsidP="001E7A83">
      <w:pPr>
        <w:pStyle w:val="a3"/>
        <w:widowControl w:val="0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понимая позицию другого, различать в его речи: мнение (точку зрения), доказател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(аргументы), факты; гипотезы, аксиомы, теории;</w:t>
      </w:r>
      <w:proofErr w:type="gramEnd"/>
    </w:p>
    <w:p w:rsidR="00720947" w:rsidRPr="007E096E" w:rsidRDefault="00720947" w:rsidP="001E7A83">
      <w:pPr>
        <w:pStyle w:val="a3"/>
        <w:widowControl w:val="0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взглянуть на ситуацию с иной позиции и договариваться с людьми иных п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зиций. </w:t>
      </w:r>
    </w:p>
    <w:p w:rsidR="00720947" w:rsidRPr="007E096E" w:rsidRDefault="00720947" w:rsidP="00720947">
      <w:pPr>
        <w:pStyle w:val="a3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Средством формирования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УУД служат технология проблемного об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чения, организация работы в малых группах, также использование на уроках технологии личностно - ориентированного и системн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деятельностного обучения.</w:t>
      </w:r>
    </w:p>
    <w:p w:rsidR="00720947" w:rsidRPr="007E096E" w:rsidRDefault="00720947" w:rsidP="00720947">
      <w:pPr>
        <w:widowControl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0E3" w:rsidRPr="007E096E" w:rsidRDefault="00720947" w:rsidP="0072094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7E096E">
        <w:rPr>
          <w:rFonts w:ascii="Times New Roman" w:hAnsi="Times New Roman" w:cs="Times New Roman"/>
          <w:sz w:val="24"/>
          <w:szCs w:val="24"/>
        </w:rPr>
        <w:t>изучения учебного предмета являются следующие умения:</w:t>
      </w:r>
    </w:p>
    <w:p w:rsidR="00F345F3" w:rsidRPr="007E096E" w:rsidRDefault="00F345F3" w:rsidP="00F34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>Предметная область «Арифметика»</w:t>
      </w:r>
    </w:p>
    <w:p w:rsidR="00980E5B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</w:t>
      </w:r>
      <w:r w:rsidRPr="007E096E">
        <w:rPr>
          <w:rFonts w:ascii="Times New Roman" w:hAnsi="Times New Roman" w:cs="Times New Roman"/>
          <w:sz w:val="24"/>
          <w:szCs w:val="24"/>
        </w:rPr>
        <w:t>е</w:t>
      </w:r>
      <w:r w:rsidRPr="007E096E">
        <w:rPr>
          <w:rFonts w:ascii="Times New Roman" w:hAnsi="Times New Roman" w:cs="Times New Roman"/>
          <w:sz w:val="24"/>
          <w:szCs w:val="24"/>
        </w:rPr>
        <w:t>ские операции с обыкновенными дробями с однозначным знаменателем и числителем;</w:t>
      </w:r>
    </w:p>
    <w:p w:rsidR="00980E5B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>центы — в виде дроби и дробь — в виде процентов; записывать большие и малые чи</w:t>
      </w:r>
      <w:r w:rsidRPr="007E096E">
        <w:rPr>
          <w:rFonts w:ascii="Times New Roman" w:hAnsi="Times New Roman" w:cs="Times New Roman"/>
          <w:sz w:val="24"/>
          <w:szCs w:val="24"/>
        </w:rPr>
        <w:t>с</w:t>
      </w:r>
      <w:r w:rsidRPr="007E096E">
        <w:rPr>
          <w:rFonts w:ascii="Times New Roman" w:hAnsi="Times New Roman" w:cs="Times New Roman"/>
          <w:sz w:val="24"/>
          <w:szCs w:val="24"/>
        </w:rPr>
        <w:t>ла с использованием целых степеней десятки;</w:t>
      </w:r>
    </w:p>
    <w:p w:rsidR="00980E5B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выполнять арифметические действия с рациональными числами, сравнивать раци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>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980E5B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 с недоста</w:t>
      </w:r>
      <w:r w:rsidRPr="007E096E">
        <w:rPr>
          <w:rFonts w:ascii="Times New Roman" w:hAnsi="Times New Roman" w:cs="Times New Roman"/>
          <w:sz w:val="24"/>
          <w:szCs w:val="24"/>
        </w:rPr>
        <w:t>т</w:t>
      </w:r>
      <w:r w:rsidRPr="007E096E">
        <w:rPr>
          <w:rFonts w:ascii="Times New Roman" w:hAnsi="Times New Roman" w:cs="Times New Roman"/>
          <w:sz w:val="24"/>
          <w:szCs w:val="24"/>
        </w:rPr>
        <w:t>ком и с избытком, выполнять оценку числовых выражений;</w:t>
      </w:r>
    </w:p>
    <w:p w:rsidR="003041A5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пользоваться основными единицами длины, массы, времени, скорости, площади, об</w:t>
      </w:r>
      <w:r w:rsidRPr="007E096E">
        <w:rPr>
          <w:rFonts w:ascii="Times New Roman" w:hAnsi="Times New Roman" w:cs="Times New Roman"/>
          <w:sz w:val="24"/>
          <w:szCs w:val="24"/>
        </w:rPr>
        <w:t>ъ</w:t>
      </w:r>
      <w:r w:rsidRPr="007E096E">
        <w:rPr>
          <w:rFonts w:ascii="Times New Roman" w:hAnsi="Times New Roman" w:cs="Times New Roman"/>
          <w:sz w:val="24"/>
          <w:szCs w:val="24"/>
        </w:rPr>
        <w:t xml:space="preserve">ема; выражать более крупные единицы </w:t>
      </w:r>
      <w:proofErr w:type="gramStart"/>
      <w:r w:rsidRPr="007E096E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7E096E">
        <w:rPr>
          <w:rFonts w:ascii="Times New Roman" w:hAnsi="Times New Roman" w:cs="Times New Roman"/>
          <w:sz w:val="24"/>
          <w:szCs w:val="24"/>
        </w:rPr>
        <w:t xml:space="preserve"> более мелкие и наоборот;</w:t>
      </w:r>
    </w:p>
    <w:p w:rsidR="00ED32AA" w:rsidRPr="007E096E" w:rsidRDefault="00980E5B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решать текстовые задачи, включая задачи, связанные с отношением и с пропорци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>нальностью величин, дробями и процентами;</w:t>
      </w:r>
      <w:r w:rsidR="00ED32AA" w:rsidRPr="007E0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E5B" w:rsidRPr="007E096E" w:rsidRDefault="00980E5B" w:rsidP="003041A5">
      <w:pPr>
        <w:spacing w:after="0" w:line="240" w:lineRule="auto"/>
        <w:ind w:left="3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E096E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7E096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80E5B" w:rsidRPr="007E096E" w:rsidRDefault="00980E5B" w:rsidP="001E7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980E5B" w:rsidRPr="007E096E" w:rsidRDefault="00980E5B" w:rsidP="001E7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980E5B" w:rsidRPr="007E096E" w:rsidRDefault="00980E5B" w:rsidP="001E7A8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интерпретации результатов решения задач с учетом ограничений, связанных с реал</w:t>
      </w:r>
      <w:r w:rsidRPr="007E096E">
        <w:rPr>
          <w:rFonts w:ascii="Times New Roman" w:hAnsi="Times New Roman" w:cs="Times New Roman"/>
          <w:sz w:val="24"/>
          <w:szCs w:val="24"/>
        </w:rPr>
        <w:t>ь</w:t>
      </w:r>
      <w:r w:rsidRPr="007E096E">
        <w:rPr>
          <w:rFonts w:ascii="Times New Roman" w:hAnsi="Times New Roman" w:cs="Times New Roman"/>
          <w:sz w:val="24"/>
          <w:szCs w:val="24"/>
        </w:rPr>
        <w:t>ными свойствами расс</w:t>
      </w:r>
      <w:r w:rsidR="00507571" w:rsidRPr="007E096E">
        <w:rPr>
          <w:rFonts w:ascii="Times New Roman" w:hAnsi="Times New Roman" w:cs="Times New Roman"/>
          <w:sz w:val="24"/>
          <w:szCs w:val="24"/>
        </w:rPr>
        <w:t>матриваемых процессов и явлений.</w:t>
      </w:r>
    </w:p>
    <w:p w:rsidR="00F345F3" w:rsidRPr="007E096E" w:rsidRDefault="00F345F3" w:rsidP="00F345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>Предметная область «Алгебра»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переводить условия задачи на математический язык; использовать методы работы с математическими моделями;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осуществлять в выражениях и формулах числовые подстановки и выполнять соотве</w:t>
      </w:r>
      <w:r w:rsidRPr="007E096E">
        <w:rPr>
          <w:rFonts w:ascii="Times New Roman" w:hAnsi="Times New Roman" w:cs="Times New Roman"/>
          <w:sz w:val="24"/>
          <w:szCs w:val="24"/>
        </w:rPr>
        <w:t>т</w:t>
      </w:r>
      <w:r w:rsidRPr="007E096E">
        <w:rPr>
          <w:rFonts w:ascii="Times New Roman" w:hAnsi="Times New Roman" w:cs="Times New Roman"/>
          <w:sz w:val="24"/>
          <w:szCs w:val="24"/>
        </w:rPr>
        <w:t>ствующие вычисления;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 xml:space="preserve">определять координаты точки и изображать числа точками </w:t>
      </w:r>
      <w:proofErr w:type="gramStart"/>
      <w:r w:rsidRPr="007E096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E096E">
        <w:rPr>
          <w:rFonts w:ascii="Times New Roman" w:hAnsi="Times New Roman" w:cs="Times New Roman"/>
          <w:sz w:val="24"/>
          <w:szCs w:val="24"/>
        </w:rPr>
        <w:t xml:space="preserve"> координатной прямой;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</w:t>
      </w:r>
      <w:r w:rsidRPr="007E096E">
        <w:rPr>
          <w:rFonts w:ascii="Times New Roman" w:hAnsi="Times New Roman" w:cs="Times New Roman"/>
          <w:sz w:val="24"/>
          <w:szCs w:val="24"/>
        </w:rPr>
        <w:t>ы</w:t>
      </w:r>
      <w:r w:rsidRPr="007E096E">
        <w:rPr>
          <w:rFonts w:ascii="Times New Roman" w:hAnsi="Times New Roman" w:cs="Times New Roman"/>
          <w:sz w:val="24"/>
          <w:szCs w:val="24"/>
        </w:rPr>
        <w:t>ражениях и формулах числовые подстановки и выполнять соответствующие вычисл</w:t>
      </w:r>
      <w:r w:rsidRPr="007E096E">
        <w:rPr>
          <w:rFonts w:ascii="Times New Roman" w:hAnsi="Times New Roman" w:cs="Times New Roman"/>
          <w:sz w:val="24"/>
          <w:szCs w:val="24"/>
        </w:rPr>
        <w:t>е</w:t>
      </w:r>
      <w:r w:rsidRPr="007E096E">
        <w:rPr>
          <w:rFonts w:ascii="Times New Roman" w:hAnsi="Times New Roman" w:cs="Times New Roman"/>
          <w:sz w:val="24"/>
          <w:szCs w:val="24"/>
        </w:rPr>
        <w:t>ния;</w:t>
      </w:r>
    </w:p>
    <w:p w:rsidR="00056D46" w:rsidRPr="007E096E" w:rsidRDefault="00F345F3" w:rsidP="001E7A8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lastRenderedPageBreak/>
        <w:t>решать текстовые задачи алгебраическим методом.</w:t>
      </w:r>
    </w:p>
    <w:p w:rsidR="00F345F3" w:rsidRPr="007E096E" w:rsidRDefault="00F345F3" w:rsidP="00F345F3">
      <w:pPr>
        <w:spacing w:after="0" w:line="240" w:lineRule="auto"/>
        <w:ind w:left="3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E096E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7E096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величинами.</w:t>
      </w:r>
    </w:p>
    <w:p w:rsidR="00F345F3" w:rsidRPr="007E096E" w:rsidRDefault="00F345F3" w:rsidP="00F34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>Предметная область «Геометрия»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распознавать геометрические фигуры, различать их взаимное расположение;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изображать геометрические фигуры, распознавать на чертежах, моделях и в окружа</w:t>
      </w:r>
      <w:r w:rsidRPr="007E096E">
        <w:rPr>
          <w:rFonts w:ascii="Times New Roman" w:hAnsi="Times New Roman" w:cs="Times New Roman"/>
          <w:sz w:val="24"/>
          <w:szCs w:val="24"/>
        </w:rPr>
        <w:t>ю</w:t>
      </w:r>
      <w:r w:rsidRPr="007E096E">
        <w:rPr>
          <w:rFonts w:ascii="Times New Roman" w:hAnsi="Times New Roman" w:cs="Times New Roman"/>
          <w:sz w:val="24"/>
          <w:szCs w:val="24"/>
        </w:rPr>
        <w:t>щей обстановке основные пространственные тела;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 простейших случаях строить развертки пространственных тел;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вычислять площади, периметры, объемы простейших геометрических фигур (тел) по формулам.</w:t>
      </w:r>
    </w:p>
    <w:p w:rsidR="00F345F3" w:rsidRPr="007E096E" w:rsidRDefault="00F345F3" w:rsidP="00F345F3">
      <w:pPr>
        <w:spacing w:after="0" w:line="240" w:lineRule="auto"/>
        <w:ind w:left="3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E096E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7E096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решения несложных геометрических задач, связанных с нахождением изученных ге</w:t>
      </w:r>
      <w:r w:rsidRPr="007E096E">
        <w:rPr>
          <w:rFonts w:ascii="Times New Roman" w:hAnsi="Times New Roman" w:cs="Times New Roman"/>
          <w:sz w:val="24"/>
          <w:szCs w:val="24"/>
        </w:rPr>
        <w:t>о</w:t>
      </w:r>
      <w:r w:rsidRPr="007E096E">
        <w:rPr>
          <w:rFonts w:ascii="Times New Roman" w:hAnsi="Times New Roman" w:cs="Times New Roman"/>
          <w:sz w:val="24"/>
          <w:szCs w:val="24"/>
        </w:rPr>
        <w:t>метрических величин (используя при необходимости справочники и технические сре</w:t>
      </w:r>
      <w:r w:rsidRPr="007E096E">
        <w:rPr>
          <w:rFonts w:ascii="Times New Roman" w:hAnsi="Times New Roman" w:cs="Times New Roman"/>
          <w:sz w:val="24"/>
          <w:szCs w:val="24"/>
        </w:rPr>
        <w:t>д</w:t>
      </w:r>
      <w:r w:rsidRPr="007E096E">
        <w:rPr>
          <w:rFonts w:ascii="Times New Roman" w:hAnsi="Times New Roman" w:cs="Times New Roman"/>
          <w:sz w:val="24"/>
          <w:szCs w:val="24"/>
        </w:rPr>
        <w:t>ства);</w:t>
      </w:r>
    </w:p>
    <w:p w:rsidR="00F345F3" w:rsidRPr="007E096E" w:rsidRDefault="00F345F3" w:rsidP="001E7A83">
      <w:pPr>
        <w:numPr>
          <w:ilvl w:val="0"/>
          <w:numId w:val="9"/>
        </w:numPr>
        <w:tabs>
          <w:tab w:val="num" w:pos="720"/>
        </w:tabs>
        <w:spacing w:after="0" w:line="240" w:lineRule="auto"/>
        <w:ind w:left="359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построений геометрическими инструментами (линейка, угольник, циркуль, транспо</w:t>
      </w:r>
      <w:r w:rsidRPr="007E096E">
        <w:rPr>
          <w:rFonts w:ascii="Times New Roman" w:hAnsi="Times New Roman" w:cs="Times New Roman"/>
          <w:sz w:val="24"/>
          <w:szCs w:val="24"/>
        </w:rPr>
        <w:t>р</w:t>
      </w:r>
      <w:r w:rsidRPr="007E096E">
        <w:rPr>
          <w:rFonts w:ascii="Times New Roman" w:hAnsi="Times New Roman" w:cs="Times New Roman"/>
          <w:sz w:val="24"/>
          <w:szCs w:val="24"/>
        </w:rPr>
        <w:t>тир).</w:t>
      </w:r>
    </w:p>
    <w:p w:rsidR="00F345F3" w:rsidRPr="007E096E" w:rsidRDefault="00F345F3" w:rsidP="00F345F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56D46" w:rsidRPr="007E096E" w:rsidRDefault="00056D46" w:rsidP="0091416F">
      <w:pPr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>Раздел 4. Учебно-методическое и материально-техническое обеспечение.</w:t>
      </w:r>
    </w:p>
    <w:p w:rsidR="00056D46" w:rsidRPr="007E096E" w:rsidRDefault="00056D46" w:rsidP="00056D46">
      <w:pPr>
        <w:spacing w:after="0" w:line="240" w:lineRule="auto"/>
        <w:ind w:left="142" w:hanging="142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096E">
        <w:rPr>
          <w:rFonts w:ascii="Times New Roman" w:hAnsi="Times New Roman" w:cs="Times New Roman"/>
          <w:b/>
          <w:sz w:val="24"/>
          <w:szCs w:val="24"/>
          <w:u w:val="single"/>
        </w:rPr>
        <w:t>Печатные пособия: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«Математика. Сборник рабочих программ 5 – 6 классы». Составитель Т. А.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 –3-е изд. – М.: Просвещение, 2014. – 80 с.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  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Виленкин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Н. Я.  Математика.  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учебник  /  Н.Я.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Виленкин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В.И. Жохов,   А.С. Чесноков,  С.И. 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Шварцбург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 : Мнемозина, 2014.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  Попова Л. П.  Поурочные разработки по математике. 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 К учебному комплекту Н.Я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Виленкина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помощь школьному учителю) 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 : ВАКО, 201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  Чесноков А.С. Дидактические материалы по математике для 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: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Классикс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Стиль,201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  Попов М.А. Контрольные и самостоятельные работы по математике.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К уче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нику Н.Я. </w:t>
      </w:r>
      <w:proofErr w:type="spell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Виленкина</w:t>
      </w:r>
      <w:proofErr w:type="spell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-7-е изд., стереотип.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: Экзамен,2013. 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  <w:u w:val="single"/>
        </w:rPr>
        <w:t>Технические средства обучения</w:t>
      </w:r>
      <w:r w:rsidRPr="007E096E">
        <w:rPr>
          <w:rFonts w:ascii="Times New Roman" w:hAnsi="Times New Roman" w:cs="Times New Roman"/>
          <w:b/>
          <w:sz w:val="24"/>
          <w:szCs w:val="24"/>
        </w:rPr>
        <w:t>:</w:t>
      </w:r>
    </w:p>
    <w:p w:rsidR="00056D46" w:rsidRPr="007E096E" w:rsidRDefault="00056D46" w:rsidP="00056D46">
      <w:pPr>
        <w:spacing w:after="0" w:line="240" w:lineRule="auto"/>
        <w:ind w:left="147" w:hanging="136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1) Компьютер.</w:t>
      </w:r>
    </w:p>
    <w:p w:rsidR="00056D46" w:rsidRPr="007E096E" w:rsidRDefault="00056D46" w:rsidP="00056D46">
      <w:pPr>
        <w:spacing w:after="0" w:line="240" w:lineRule="auto"/>
        <w:ind w:left="145" w:hanging="142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sz w:val="24"/>
          <w:szCs w:val="24"/>
        </w:rPr>
        <w:t>2) Видеопроектор.</w:t>
      </w:r>
    </w:p>
    <w:p w:rsidR="00056D46" w:rsidRPr="007E096E" w:rsidRDefault="00056D46" w:rsidP="00056D46">
      <w:pPr>
        <w:spacing w:after="0" w:line="240" w:lineRule="auto"/>
        <w:ind w:left="145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096E">
        <w:rPr>
          <w:rFonts w:ascii="Times New Roman" w:hAnsi="Times New Roman" w:cs="Times New Roman"/>
          <w:b/>
          <w:sz w:val="24"/>
          <w:szCs w:val="24"/>
          <w:u w:val="single"/>
        </w:rPr>
        <w:t>Информационно-коммуникативные средства:</w:t>
      </w:r>
    </w:p>
    <w:p w:rsidR="00056D46" w:rsidRPr="007E096E" w:rsidRDefault="00056D46" w:rsidP="00A44BB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96E">
        <w:rPr>
          <w:rFonts w:ascii="Times New Roman" w:eastAsia="Calibri" w:hAnsi="Times New Roman" w:cs="Times New Roman"/>
          <w:sz w:val="24"/>
          <w:szCs w:val="24"/>
        </w:rPr>
        <w:t>Тематические презентации</w:t>
      </w:r>
    </w:p>
    <w:p w:rsidR="00056D46" w:rsidRPr="007E096E" w:rsidRDefault="00056D46" w:rsidP="00A44BB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96E">
        <w:rPr>
          <w:rFonts w:ascii="Times New Roman" w:eastAsia="Calibri" w:hAnsi="Times New Roman" w:cs="Times New Roman"/>
          <w:sz w:val="24"/>
          <w:szCs w:val="24"/>
        </w:rPr>
        <w:t xml:space="preserve">Компакт-диск Математика, </w:t>
      </w:r>
      <w:r w:rsidR="00F345F3" w:rsidRPr="007E096E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7E096E">
        <w:rPr>
          <w:rFonts w:ascii="Times New Roman" w:eastAsia="Calibri" w:hAnsi="Times New Roman" w:cs="Times New Roman"/>
          <w:sz w:val="24"/>
          <w:szCs w:val="24"/>
        </w:rPr>
        <w:t>класс:  Учебно-методический комплект для школьн</w:t>
      </w:r>
      <w:r w:rsidRPr="007E096E">
        <w:rPr>
          <w:rFonts w:ascii="Times New Roman" w:eastAsia="Calibri" w:hAnsi="Times New Roman" w:cs="Times New Roman"/>
          <w:sz w:val="24"/>
          <w:szCs w:val="24"/>
        </w:rPr>
        <w:t>о</w:t>
      </w:r>
      <w:r w:rsidRPr="007E096E">
        <w:rPr>
          <w:rFonts w:ascii="Times New Roman" w:eastAsia="Calibri" w:hAnsi="Times New Roman" w:cs="Times New Roman"/>
          <w:sz w:val="24"/>
          <w:szCs w:val="24"/>
        </w:rPr>
        <w:t>го учителя, 2010.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  <w:u w:val="single"/>
        </w:rPr>
        <w:t>Интернет- ресурсы</w:t>
      </w:r>
      <w:r w:rsidRPr="007E096E">
        <w:rPr>
          <w:rFonts w:ascii="Times New Roman" w:hAnsi="Times New Roman" w:cs="Times New Roman"/>
          <w:b/>
          <w:sz w:val="24"/>
          <w:szCs w:val="24"/>
        </w:rPr>
        <w:t>:</w:t>
      </w:r>
    </w:p>
    <w:p w:rsidR="00056D46" w:rsidRPr="007E096E" w:rsidRDefault="00056D46" w:rsidP="00056D4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http</w:t>
      </w:r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</w:rPr>
        <w:t>://</w:t>
      </w:r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www</w:t>
      </w:r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prosv</w:t>
      </w:r>
      <w:proofErr w:type="spellEnd"/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</w:rPr>
        <w:t>.</w:t>
      </w:r>
      <w:proofErr w:type="spellStart"/>
      <w:r w:rsidRPr="007E096E">
        <w:rPr>
          <w:rFonts w:ascii="Times New Roman" w:hAnsi="Times New Roman" w:cs="Times New Roman"/>
          <w:i/>
          <w:iCs/>
          <w:color w:val="0000FF"/>
          <w:sz w:val="24"/>
          <w:szCs w:val="24"/>
          <w:u w:val="single"/>
          <w:lang w:val="en-US"/>
        </w:rPr>
        <w:t>ru</w:t>
      </w:r>
      <w:proofErr w:type="spellEnd"/>
      <w:r w:rsidRPr="007E09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096E">
        <w:rPr>
          <w:rFonts w:ascii="Times New Roman" w:hAnsi="Times New Roman" w:cs="Times New Roman"/>
          <w:sz w:val="24"/>
          <w:szCs w:val="24"/>
        </w:rPr>
        <w:t>-  сайт</w:t>
      </w:r>
      <w:proofErr w:type="gramEnd"/>
      <w:r w:rsidRPr="007E096E">
        <w:rPr>
          <w:rFonts w:ascii="Times New Roman" w:hAnsi="Times New Roman" w:cs="Times New Roman"/>
          <w:sz w:val="24"/>
          <w:szCs w:val="24"/>
        </w:rPr>
        <w:t xml:space="preserve"> издательства «Просвещение» (рубрика «Математика»)</w:t>
      </w:r>
    </w:p>
    <w:p w:rsidR="00056D46" w:rsidRPr="007E096E" w:rsidRDefault="0032070B" w:rsidP="00056D46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056D46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056D46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</w:t>
        </w:r>
      </w:hyperlink>
      <w:proofErr w:type="gramStart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 w:eastAsia="ru-RU"/>
        </w:rPr>
        <w:t>www</w:t>
      </w:r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  <w:t>.</w:t>
      </w:r>
      <w:proofErr w:type="spellStart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 w:eastAsia="ru-RU"/>
        </w:rPr>
        <w:t>drofa</w:t>
      </w:r>
      <w:proofErr w:type="spellEnd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  <w:t>.</w:t>
      </w:r>
      <w:proofErr w:type="spellStart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 -</w:t>
      </w:r>
      <w:proofErr w:type="gramEnd"/>
      <w:r w:rsidR="00056D46" w:rsidRPr="007E096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</w:t>
      </w:r>
      <w:r w:rsidR="00056D46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издательства Дрофа (рубрика «Математика»)</w:t>
      </w:r>
    </w:p>
    <w:p w:rsidR="00056D46" w:rsidRPr="007E096E" w:rsidRDefault="0032070B" w:rsidP="00056D4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056D46" w:rsidRPr="007E096E">
          <w:rPr>
            <w:rStyle w:val="af5"/>
            <w:rFonts w:ascii="Times New Roman" w:hAnsi="Times New Roman" w:cs="Times New Roman"/>
            <w:sz w:val="24"/>
            <w:szCs w:val="24"/>
          </w:rPr>
          <w:t>http://festival.1september.ru/</w:t>
        </w:r>
      </w:hyperlink>
      <w:r w:rsidR="00056D46" w:rsidRPr="007E096E">
        <w:rPr>
          <w:rFonts w:ascii="Times New Roman" w:hAnsi="Times New Roman" w:cs="Times New Roman"/>
          <w:sz w:val="24"/>
          <w:szCs w:val="24"/>
        </w:rPr>
        <w:t xml:space="preserve"> - Я иду на урок математики (методические разработки)</w:t>
      </w:r>
    </w:p>
    <w:p w:rsidR="00056D46" w:rsidRPr="007E096E" w:rsidRDefault="0032070B" w:rsidP="00056D4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056D46" w:rsidRPr="007E096E">
          <w:rPr>
            <w:rStyle w:val="af5"/>
            <w:rFonts w:ascii="Times New Roman" w:hAnsi="Times New Roman" w:cs="Times New Roman"/>
            <w:sz w:val="24"/>
            <w:szCs w:val="24"/>
          </w:rPr>
          <w:t>http://pedsovet.su/load/18</w:t>
        </w:r>
      </w:hyperlink>
      <w:r w:rsidR="00056D46" w:rsidRPr="007E096E">
        <w:rPr>
          <w:rFonts w:ascii="Times New Roman" w:hAnsi="Times New Roman" w:cs="Times New Roman"/>
          <w:sz w:val="24"/>
          <w:szCs w:val="24"/>
        </w:rPr>
        <w:t xml:space="preserve">  - Уроки, конспекты.</w:t>
      </w:r>
    </w:p>
    <w:p w:rsidR="00056D46" w:rsidRPr="007E096E" w:rsidRDefault="0032070B" w:rsidP="00056D46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F7AD0" w:rsidRPr="007E096E">
          <w:rPr>
            <w:rStyle w:val="af5"/>
            <w:rFonts w:ascii="Times New Roman" w:hAnsi="Times New Roman" w:cs="Times New Roman"/>
            <w:sz w:val="24"/>
            <w:szCs w:val="24"/>
          </w:rPr>
          <w:t>http://ysenko.jimdo.com/</w:t>
        </w:r>
      </w:hyperlink>
      <w:r w:rsidR="002F7AD0" w:rsidRPr="007E096E">
        <w:rPr>
          <w:rFonts w:ascii="Times New Roman" w:hAnsi="Times New Roman" w:cs="Times New Roman"/>
          <w:sz w:val="24"/>
          <w:szCs w:val="24"/>
        </w:rPr>
        <w:t xml:space="preserve"> - Сайт учителя математики Усенко О. Н.(информационная по</w:t>
      </w:r>
      <w:r w:rsidR="002F7AD0" w:rsidRPr="007E096E">
        <w:rPr>
          <w:rFonts w:ascii="Times New Roman" w:hAnsi="Times New Roman" w:cs="Times New Roman"/>
          <w:sz w:val="24"/>
          <w:szCs w:val="24"/>
        </w:rPr>
        <w:t>д</w:t>
      </w:r>
      <w:r w:rsidR="002F7AD0" w:rsidRPr="007E096E">
        <w:rPr>
          <w:rFonts w:ascii="Times New Roman" w:hAnsi="Times New Roman" w:cs="Times New Roman"/>
          <w:sz w:val="24"/>
          <w:szCs w:val="24"/>
        </w:rPr>
        <w:t>держка учителя)</w:t>
      </w:r>
    </w:p>
    <w:p w:rsidR="00F443D7" w:rsidRPr="007E096E" w:rsidRDefault="0032070B" w:rsidP="00056D46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F443D7" w:rsidRPr="007E096E">
          <w:rPr>
            <w:rStyle w:val="af5"/>
            <w:rFonts w:ascii="Times New Roman" w:hAnsi="Times New Roman" w:cs="Times New Roman"/>
            <w:sz w:val="24"/>
            <w:szCs w:val="24"/>
          </w:rPr>
          <w:t>http://vk.com/club91095222</w:t>
        </w:r>
      </w:hyperlink>
      <w:r w:rsidR="00F443D7" w:rsidRPr="007E096E">
        <w:rPr>
          <w:rFonts w:ascii="Times New Roman" w:hAnsi="Times New Roman" w:cs="Times New Roman"/>
          <w:sz w:val="24"/>
          <w:szCs w:val="24"/>
        </w:rPr>
        <w:t xml:space="preserve"> - группа «Математика для всех» (для дистанционны</w:t>
      </w:r>
      <w:r w:rsidR="007C409E" w:rsidRPr="007E096E">
        <w:rPr>
          <w:rFonts w:ascii="Times New Roman" w:hAnsi="Times New Roman" w:cs="Times New Roman"/>
          <w:sz w:val="24"/>
          <w:szCs w:val="24"/>
        </w:rPr>
        <w:t>х</w:t>
      </w:r>
      <w:r w:rsidR="00F443D7" w:rsidRPr="007E096E">
        <w:rPr>
          <w:rFonts w:ascii="Times New Roman" w:hAnsi="Times New Roman" w:cs="Times New Roman"/>
          <w:sz w:val="24"/>
          <w:szCs w:val="24"/>
        </w:rPr>
        <w:t xml:space="preserve"> консул</w:t>
      </w:r>
      <w:r w:rsidR="00F443D7" w:rsidRPr="007E096E">
        <w:rPr>
          <w:rFonts w:ascii="Times New Roman" w:hAnsi="Times New Roman" w:cs="Times New Roman"/>
          <w:sz w:val="24"/>
          <w:szCs w:val="24"/>
        </w:rPr>
        <w:t>ь</w:t>
      </w:r>
      <w:r w:rsidR="00F443D7" w:rsidRPr="007E096E">
        <w:rPr>
          <w:rFonts w:ascii="Times New Roman" w:hAnsi="Times New Roman" w:cs="Times New Roman"/>
          <w:sz w:val="24"/>
          <w:szCs w:val="24"/>
        </w:rPr>
        <w:t>таций учащихся)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center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fio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som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учителю-предметнику (пре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ставлены все школьные предметы). Материалы для самостоятельной разработки пр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фильных проб и активизации процесса обучения в старшей школе.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образовательный портал, содержит нормативные док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менты Министерства, стандарты, информацию о проведение эксперимента, сервер и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формационной поддержки Единого государственного экзамена.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internet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scool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Интернет – школы издательства Просвещение. Учебный план разработан на основе федерального базисного учебного плана для общеобразов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учреждений РФ и представляет область знаний «Математика». На сайте пре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ставлены </w:t>
      </w:r>
      <w:proofErr w:type="gramStart"/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Интернет-уроки</w:t>
      </w:r>
      <w:proofErr w:type="gramEnd"/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алгебре и началам анализа и геометрии, включают подг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товку сдачи ЕГЭ, ГИА.  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hyperlink r:id="rId17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legion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сайт издательства «Легион»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intellectcentre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сайт издательства «Интеллект-Центр», где можно найти учебно-тренировочные материалы, демонстрационные версии, </w:t>
      </w:r>
      <w:proofErr w:type="gramStart"/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 тренировочных</w:t>
      </w:r>
      <w:proofErr w:type="gramEnd"/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даний с ответами, методические рекомендации и образцы решений</w:t>
      </w:r>
    </w:p>
    <w:p w:rsidR="003A2C6C" w:rsidRPr="007E096E" w:rsidRDefault="0032070B" w:rsidP="003A2C6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http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://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www</w:t>
        </w:r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fipi</w:t>
        </w:r>
        <w:proofErr w:type="spellEnd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A2C6C" w:rsidRPr="007E096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A2C6C" w:rsidRPr="007E0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портал информационной поддержки мониторинга качества образов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A2C6C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здесь можно найти Федеральный банк тестовых заданий.</w:t>
      </w:r>
    </w:p>
    <w:p w:rsidR="003A2C6C" w:rsidRPr="007E096E" w:rsidRDefault="003A2C6C" w:rsidP="00056D46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056D46" w:rsidRPr="007E096E" w:rsidRDefault="00056D46" w:rsidP="0091416F">
      <w:pPr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96E">
        <w:rPr>
          <w:rFonts w:ascii="Times New Roman" w:hAnsi="Times New Roman" w:cs="Times New Roman"/>
          <w:b/>
          <w:sz w:val="24"/>
          <w:szCs w:val="24"/>
        </w:rPr>
        <w:t>Раздел 5. Результаты освоения курса, предмета и система их оценки.</w:t>
      </w:r>
    </w:p>
    <w:p w:rsidR="00656322" w:rsidRPr="007E096E" w:rsidRDefault="00503C25" w:rsidP="00914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3041A5" w:rsidRPr="007E09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Количественные отметки за уровень освоения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курса, предмета выставляются в соо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ветствии с закреплённой в МБОУ </w:t>
      </w:r>
      <w:r w:rsidR="00EF7AE0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«Цилемская 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EF7AE0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(ПОЛОЖЕНИЕ о промежуточной аттестации </w:t>
      </w:r>
      <w:proofErr w:type="gramStart"/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</w:t>
      </w:r>
      <w:r w:rsidR="00EF7AE0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«Цилемская СОШ»</w:t>
      </w:r>
      <w:r w:rsidR="00656322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) бальной системой оценивания: «2» - неудовлетворительно, «3» - удовлетворительно, «4» - хорошо и «5» - отлично.</w:t>
      </w:r>
    </w:p>
    <w:p w:rsidR="003041A5" w:rsidRPr="007E096E" w:rsidRDefault="003041A5" w:rsidP="00914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Контрольно-измерительный материал.</w:t>
      </w:r>
    </w:p>
    <w:p w:rsidR="003041A5" w:rsidRPr="007E096E" w:rsidRDefault="00503C25" w:rsidP="0091416F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7E096E">
        <w:rPr>
          <w:rFonts w:ascii="Times New Roman" w:hAnsi="Times New Roman" w:cs="Times New Roman"/>
          <w:bCs/>
          <w:iCs/>
          <w:sz w:val="24"/>
          <w:szCs w:val="24"/>
        </w:rPr>
        <w:t xml:space="preserve">          </w:t>
      </w:r>
      <w:r w:rsidR="003041A5" w:rsidRPr="007E096E">
        <w:rPr>
          <w:rFonts w:ascii="Times New Roman" w:hAnsi="Times New Roman" w:cs="Times New Roman"/>
          <w:bCs/>
          <w:iCs/>
          <w:sz w:val="24"/>
          <w:szCs w:val="24"/>
        </w:rPr>
        <w:t xml:space="preserve">Контрольные работы составляются с учетом обязательных результатов обучения. </w:t>
      </w:r>
    </w:p>
    <w:p w:rsidR="003041A5" w:rsidRPr="007E096E" w:rsidRDefault="003041A5" w:rsidP="0091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Тексты контрольных работ взяты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41A5" w:rsidRPr="007E096E" w:rsidRDefault="003041A5" w:rsidP="0091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Программы  общеобразовательных учреждений. Математика. 5-6 классы. Составитель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И. – М.: Мнемозина, 2012; </w:t>
      </w:r>
    </w:p>
    <w:p w:rsidR="003041A5" w:rsidRPr="007E096E" w:rsidRDefault="003041A5" w:rsidP="0091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Жохов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В. И. Математика, 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Контрольные работы для учащихся / В.И. Жохов, Л.Б. Крайнева. </w:t>
      </w:r>
      <w:proofErr w:type="gramStart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 : Мнемозина, 201</w:t>
      </w:r>
      <w:r w:rsidR="00F345F3"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6322" w:rsidRPr="007E096E" w:rsidRDefault="00656322" w:rsidP="0091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322" w:rsidRPr="007E096E" w:rsidRDefault="00656322" w:rsidP="00656322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656322" w:rsidRPr="007E096E" w:rsidRDefault="00656322" w:rsidP="00BA552A">
      <w:pPr>
        <w:shd w:val="clear" w:color="auto" w:fill="FFFFFF"/>
        <w:spacing w:after="0"/>
        <w:ind w:left="426" w:hanging="284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Контрольная работа №1 по математике в </w:t>
      </w:r>
      <w:r w:rsidR="00BA552A" w:rsidRPr="007E096E"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Pr="007E096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классе</w:t>
      </w:r>
    </w:p>
    <w:p w:rsidR="00656322" w:rsidRPr="007E096E" w:rsidRDefault="00656322" w:rsidP="00BA552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E096E">
        <w:rPr>
          <w:rFonts w:ascii="Times New Roman" w:hAnsi="Times New Roman" w:cs="Times New Roman"/>
          <w:b/>
          <w:bCs/>
          <w:i/>
          <w:sz w:val="24"/>
          <w:szCs w:val="24"/>
        </w:rPr>
        <w:t>по теме: "</w:t>
      </w:r>
      <w:r w:rsidR="00BA552A"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A552A"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Делимость чисел</w:t>
      </w:r>
      <w:r w:rsidRPr="007E096E">
        <w:rPr>
          <w:rFonts w:ascii="Times New Roman" w:hAnsi="Times New Roman" w:cs="Times New Roman"/>
          <w:b/>
          <w:bCs/>
          <w:i/>
          <w:sz w:val="24"/>
          <w:szCs w:val="24"/>
        </w:rPr>
        <w:t>".</w:t>
      </w:r>
    </w:p>
    <w:tbl>
      <w:tblPr>
        <w:tblW w:w="10372" w:type="dxa"/>
        <w:tblInd w:w="-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6"/>
        <w:gridCol w:w="5186"/>
      </w:tblGrid>
      <w:tr w:rsidR="00BA552A" w:rsidRPr="007E096E" w:rsidTr="00095EC0">
        <w:trPr>
          <w:trHeight w:val="5041"/>
        </w:trPr>
        <w:tc>
          <w:tcPr>
            <w:tcW w:w="5186" w:type="dxa"/>
          </w:tcPr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К – 1.</w:t>
            </w:r>
          </w:p>
          <w:p w:rsidR="00BA552A" w:rsidRPr="007E096E" w:rsidRDefault="00BA552A" w:rsidP="001E7A83">
            <w:pPr>
              <w:numPr>
                <w:ilvl w:val="0"/>
                <w:numId w:val="15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Найдите: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наибольший общий делитель чисел   24  и  18;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б) наименьшее  общее  кратное  чисел  12  и 15.</w:t>
            </w:r>
          </w:p>
          <w:p w:rsidR="00BA552A" w:rsidRPr="007E096E" w:rsidRDefault="00BA552A" w:rsidP="001E7A83">
            <w:pPr>
              <w:numPr>
                <w:ilvl w:val="0"/>
                <w:numId w:val="15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Разложите  на  простые  множители  чи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  546.</w:t>
            </w:r>
          </w:p>
          <w:p w:rsidR="00BA552A" w:rsidRPr="007E096E" w:rsidRDefault="00BA552A" w:rsidP="001E7A83">
            <w:pPr>
              <w:numPr>
                <w:ilvl w:val="0"/>
                <w:numId w:val="15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Какую  цифру  можно  записать  вместо  звездочки  в  числе  681*,  чтобы  оно     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 делилось  на  9;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б)  делилось  на  5;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в)  было  кратно  6.</w:t>
            </w:r>
          </w:p>
          <w:p w:rsidR="00BA552A" w:rsidRPr="007E096E" w:rsidRDefault="00BA552A" w:rsidP="001E7A83">
            <w:pPr>
              <w:numPr>
                <w:ilvl w:val="0"/>
                <w:numId w:val="15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  7 – 2,35 + 0,435;   б)  1,763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0,086 – 0,34   16.</w:t>
            </w:r>
          </w:p>
          <w:p w:rsidR="00BA552A" w:rsidRPr="007E096E" w:rsidRDefault="00BA552A" w:rsidP="001E7A83">
            <w:pPr>
              <w:numPr>
                <w:ilvl w:val="0"/>
                <w:numId w:val="15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произведение  чисел  а  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</w:p>
          <w:p w:rsidR="00BA552A" w:rsidRPr="007E096E" w:rsidRDefault="00BA552A" w:rsidP="00BA552A">
            <w:pPr>
              <w:spacing w:after="0" w:line="240" w:lineRule="auto"/>
              <w:ind w:left="360"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если   их  наименьшее  общее  кратное   </w:t>
            </w:r>
          </w:p>
          <w:p w:rsidR="00BA552A" w:rsidRPr="007E096E" w:rsidRDefault="00BA552A" w:rsidP="00BA552A">
            <w:pPr>
              <w:spacing w:after="0" w:line="240" w:lineRule="auto"/>
              <w:ind w:left="360"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равно  420,  а  наибольший  общий </w:t>
            </w:r>
          </w:p>
          <w:p w:rsidR="00BA552A" w:rsidRPr="007E096E" w:rsidRDefault="00BA552A" w:rsidP="00095EC0">
            <w:pPr>
              <w:spacing w:after="0" w:line="240" w:lineRule="auto"/>
              <w:ind w:left="360"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делитель  равен  30.</w:t>
            </w:r>
          </w:p>
        </w:tc>
        <w:tc>
          <w:tcPr>
            <w:tcW w:w="5186" w:type="dxa"/>
          </w:tcPr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 К – 1.</w:t>
            </w:r>
          </w:p>
          <w:p w:rsidR="00BA552A" w:rsidRPr="007E096E" w:rsidRDefault="00BA552A" w:rsidP="001E7A83">
            <w:pPr>
              <w:numPr>
                <w:ilvl w:val="0"/>
                <w:numId w:val="16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Найдите: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наибольший общий делитель чисел   28  и  42;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б) наименьшее  общее  кратное  чисел  20  и 25.</w:t>
            </w:r>
          </w:p>
          <w:p w:rsidR="00BA552A" w:rsidRPr="007E096E" w:rsidRDefault="00BA552A" w:rsidP="001E7A83">
            <w:pPr>
              <w:numPr>
                <w:ilvl w:val="0"/>
                <w:numId w:val="16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Разложите  на  простые  множители  чи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ло  510.</w:t>
            </w:r>
          </w:p>
          <w:p w:rsidR="00BA552A" w:rsidRPr="007E096E" w:rsidRDefault="00BA552A" w:rsidP="001E7A83">
            <w:pPr>
              <w:numPr>
                <w:ilvl w:val="0"/>
                <w:numId w:val="16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Какую  цифру  можно  записать  вместо  звездочки  в  числе  497*,  чтобы  оно     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 делилось  на  3;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б)  делилось  на  10;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в)  было  кратно  9.</w:t>
            </w:r>
          </w:p>
          <w:p w:rsidR="00BA552A" w:rsidRPr="007E096E" w:rsidRDefault="00BA552A" w:rsidP="001E7A83">
            <w:pPr>
              <w:numPr>
                <w:ilvl w:val="0"/>
                <w:numId w:val="16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а)  9 – 3,46 + 0,535;   б)  2,867: 0,094 + 0,31   15.</w:t>
            </w:r>
          </w:p>
          <w:p w:rsidR="00BA552A" w:rsidRPr="007E096E" w:rsidRDefault="00BA552A" w:rsidP="001E7A83">
            <w:pPr>
              <w:numPr>
                <w:ilvl w:val="0"/>
                <w:numId w:val="16"/>
              </w:num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наименьшее  общее  кратное  </w:t>
            </w:r>
          </w:p>
          <w:p w:rsidR="00BA552A" w:rsidRPr="007E096E" w:rsidRDefault="00BA552A" w:rsidP="00BA552A">
            <w:pPr>
              <w:spacing w:after="0" w:line="240" w:lineRule="auto"/>
              <w:ind w:left="720"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чисел  т  и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 если их  произведение</w:t>
            </w:r>
          </w:p>
          <w:p w:rsidR="00BA552A" w:rsidRPr="007E096E" w:rsidRDefault="00BA552A" w:rsidP="00BA552A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равно  67 200,  а  наибольший  общий </w:t>
            </w:r>
          </w:p>
          <w:p w:rsidR="00BA552A" w:rsidRPr="007E096E" w:rsidRDefault="00BA552A" w:rsidP="00095EC0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делитель  равен  40.</w:t>
            </w: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5EF" w:rsidRPr="007E096E" w:rsidRDefault="008515EF" w:rsidP="0085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№2 по математике в 6 классе</w:t>
      </w:r>
    </w:p>
    <w:p w:rsidR="00BA552A" w:rsidRPr="007E096E" w:rsidRDefault="008515EF" w:rsidP="0085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Сложение и вычитание дробей с разными знаменателями 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Ind w:w="-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1"/>
        <w:gridCol w:w="4841"/>
      </w:tblGrid>
      <w:tr w:rsidR="00BA552A" w:rsidRPr="007E096E" w:rsidTr="00095EC0">
        <w:tc>
          <w:tcPr>
            <w:tcW w:w="4976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Вариант №  1.                </w:t>
            </w:r>
            <w:r w:rsidR="008515EF"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   К –</w:t>
            </w: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</w:t>
            </w:r>
          </w:p>
          <w:p w:rsidR="00BA552A" w:rsidRPr="007E096E" w:rsidRDefault="00BA552A" w:rsidP="001E7A8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Сократите: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29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pt;height:31pt" o:ole="">
                  <v:imagedata r:id="rId20" o:title=""/>
                </v:shape>
                <o:OLEObject Type="Embed" ProgID="Equation.3" ShapeID="_x0000_i1025" DrawAspect="Content" ObjectID="_1537546938" r:id="rId21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400" w:dyaOrig="620">
                <v:shape id="_x0000_i1026" type="#_x0000_t75" style="width:220pt;height:31pt" o:ole="">
                  <v:imagedata r:id="rId22" o:title=""/>
                </v:shape>
                <o:OLEObject Type="Embed" ProgID="Equation.3" ShapeID="_x0000_i1026" DrawAspect="Content" ObjectID="_1537546939" r:id="rId23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140" w:dyaOrig="620">
                <v:shape id="_x0000_i1027" type="#_x0000_t75" style="width:207pt;height:31pt" o:ole="">
                  <v:imagedata r:id="rId24" o:title=""/>
                </v:shape>
                <o:OLEObject Type="Embed" ProgID="Equation.3" ShapeID="_x0000_i1027" DrawAspect="Content" ObjectID="_1537546940" r:id="rId25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 первые  сутки  теплоход  прошел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60" w:dyaOrig="620">
                <v:shape id="_x0000_i1028" type="#_x0000_t75" style="width:18pt;height:31pt" o:ole="">
                  <v:imagedata r:id="rId26" o:title=""/>
                </v:shape>
                <o:OLEObject Type="Embed" ProgID="Equation.3" ShapeID="_x0000_i1028" DrawAspect="Content" ObjectID="_1537546941" r:id="rId2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всего  пути,  во  вторые  сутки – на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29" type="#_x0000_t75" style="width:16pt;height:31pt" o:ole="">
                  <v:imagedata r:id="rId28" o:title=""/>
                </v:shape>
                <o:OLEObject Type="Embed" ProgID="Equation.3" ShapeID="_x0000_i1029" DrawAspect="Content" ObjectID="_1537546942" r:id="rId29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пути  больше,  чем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 первые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 Какую  часть  всего  пути  теплоход  прошел  за  эти  двое  суток?</w:t>
            </w:r>
          </w:p>
          <w:p w:rsidR="00BA552A" w:rsidRPr="007E096E" w:rsidRDefault="00BA552A" w:rsidP="001E7A8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четыре  дроби,  каждая  из  которых  больше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030" type="#_x0000_t75" style="width:11pt;height:31pt" o:ole="">
                  <v:imagedata r:id="rId30" o:title=""/>
                </v:shape>
                <o:OLEObject Type="Embed" ProgID="Equation.3" ShapeID="_x0000_i1030" DrawAspect="Content" ObjectID="_1537546943" r:id="rId3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меньше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1" type="#_x0000_t75" style="width:12pt;height:31pt" o:ole="">
                  <v:imagedata r:id="rId32" o:title=""/>
                </v:shape>
                <o:OLEObject Type="Embed" ProgID="Equation.3" ShapeID="_x0000_i1031" DrawAspect="Content" ObjectID="_1537546944" r:id="rId3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                 </w:t>
            </w:r>
          </w:p>
        </w:tc>
        <w:tc>
          <w:tcPr>
            <w:tcW w:w="4841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    К – 2.</w:t>
            </w:r>
          </w:p>
          <w:p w:rsidR="00BA552A" w:rsidRPr="007E096E" w:rsidRDefault="00BA552A" w:rsidP="001E7A8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Сократите: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220" w:dyaOrig="620">
                <v:shape id="_x0000_i1032" type="#_x0000_t75" style="width:111pt;height:31pt" o:ole="">
                  <v:imagedata r:id="rId34" o:title=""/>
                </v:shape>
                <o:OLEObject Type="Embed" ProgID="Equation.3" ShapeID="_x0000_i1032" DrawAspect="Content" ObjectID="_1537546945" r:id="rId35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260" w:dyaOrig="620">
                <v:shape id="_x0000_i1033" type="#_x0000_t75" style="width:213pt;height:31pt" o:ole="">
                  <v:imagedata r:id="rId36" o:title=""/>
                </v:shape>
                <o:OLEObject Type="Embed" ProgID="Equation.3" ShapeID="_x0000_i1033" DrawAspect="Content" ObjectID="_1537546946" r:id="rId37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Решите  уравнение: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160" w:dyaOrig="620">
                <v:shape id="_x0000_i1034" type="#_x0000_t75" style="width:208pt;height:31pt" o:ole="">
                  <v:imagedata r:id="rId38" o:title=""/>
                </v:shape>
                <o:OLEObject Type="Embed" ProgID="Equation.3" ShapeID="_x0000_i1034" DrawAspect="Content" ObjectID="_1537546947" r:id="rId39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первый  день  засеяли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35" type="#_x0000_t75" style="width:16pt;height:31pt" o:ole="">
                  <v:imagedata r:id="rId40" o:title=""/>
                </v:shape>
                <o:OLEObject Type="Embed" ProgID="Equation.3" ShapeID="_x0000_i1035" DrawAspect="Content" ObjectID="_1537546948" r:id="rId4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всего  поля,  во  второй  день  засеяли  на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36" type="#_x0000_t75" style="width:16pt;height:31pt" o:ole="">
                  <v:imagedata r:id="rId42" o:title=""/>
                </v:shape>
                <o:OLEObject Type="Embed" ProgID="Equation.3" ShapeID="_x0000_i1036" DrawAspect="Content" ObjectID="_1537546949" r:id="rId4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поля  меньше,  чем  в  первый.  Какую  часть  поля  засеяли  за  эти  два  дня?</w:t>
            </w:r>
          </w:p>
          <w:p w:rsidR="00BA552A" w:rsidRPr="007E096E" w:rsidRDefault="00BA552A" w:rsidP="001E7A8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четыре  дроби,  каждая  из  которых  больше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7" type="#_x0000_t75" style="width:12pt;height:31pt" o:ole="">
                  <v:imagedata r:id="rId44" o:title=""/>
                </v:shape>
                <o:OLEObject Type="Embed" ProgID="Equation.3" ShapeID="_x0000_i1037" DrawAspect="Content" ObjectID="_1537546950" r:id="rId45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меньше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38" type="#_x0000_t75" style="width:12pt;height:31pt" o:ole="">
                  <v:imagedata r:id="rId46" o:title=""/>
                </v:shape>
                <o:OLEObject Type="Embed" ProgID="Equation.3" ShapeID="_x0000_i1038" DrawAspect="Content" ObjectID="_1537546951" r:id="rId4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№3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Сложение и вычитание смешанных чисел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9"/>
        <w:gridCol w:w="4801"/>
      </w:tblGrid>
      <w:tr w:rsidR="00BA552A" w:rsidRPr="007E096E" w:rsidTr="00095EC0">
        <w:trPr>
          <w:trHeight w:val="8236"/>
        </w:trPr>
        <w:tc>
          <w:tcPr>
            <w:tcW w:w="5274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1.                                        К – 3.</w:t>
            </w:r>
          </w:p>
          <w:p w:rsidR="00BA552A" w:rsidRPr="007E096E" w:rsidRDefault="00BA552A" w:rsidP="001E7A8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Сравните  числа: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360" w:dyaOrig="620">
                <v:shape id="_x0000_i1039" type="#_x0000_t75" style="width:218pt;height:31pt" o:ole="">
                  <v:imagedata r:id="rId48" o:title=""/>
                </v:shape>
                <o:OLEObject Type="Embed" ProgID="Equation.3" ShapeID="_x0000_i1039" DrawAspect="Content" ObjectID="_1537546952" r:id="rId49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 выражения: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4"/>
                <w:sz w:val="24"/>
                <w:szCs w:val="24"/>
                <w:lang w:eastAsia="ru-RU"/>
              </w:rPr>
              <w:object w:dxaOrig="3980" w:dyaOrig="1400">
                <v:shape id="_x0000_i1040" type="#_x0000_t75" style="width:199pt;height:70pt" o:ole="">
                  <v:imagedata r:id="rId50" o:title=""/>
                </v:shape>
                <o:OLEObject Type="Embed" ProgID="Equation.3" ShapeID="_x0000_i1040" DrawAspect="Content" ObjectID="_1537546953" r:id="rId51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 автомашине  планировали  пер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везти  сначала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60" w:dyaOrig="620">
                <v:shape id="_x0000_i1041" type="#_x0000_t75" style="width:18pt;height:31pt" o:ole="">
                  <v:imagedata r:id="rId52" o:title=""/>
                </v:shape>
                <o:OLEObject Type="Embed" ProgID="Equation.3" ShapeID="_x0000_i1041" DrawAspect="Content" ObjectID="_1537546954" r:id="rId5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 груза,  а  п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том  еще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80" w:dyaOrig="620">
                <v:shape id="_x0000_i1042" type="#_x0000_t75" style="width:24pt;height:31pt" o:ole="">
                  <v:imagedata r:id="rId54" o:title=""/>
                </v:shape>
                <o:OLEObject Type="Embed" ProgID="Equation.3" ShapeID="_x0000_i1042" DrawAspect="Content" ObjectID="_1537546955" r:id="rId55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т.  Однако  перевезли  на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43" type="#_x0000_t75" style="width:17pt;height:31pt" o:ole="">
                  <v:imagedata r:id="rId56" o:title=""/>
                </v:shape>
                <o:OLEObject Type="Embed" ProgID="Equation.3" ShapeID="_x0000_i1043" DrawAspect="Content" ObjectID="_1537546956" r:id="rId5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 меньше,  чем  предполаг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ли.  Сколько  всего  тонн  груза  п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ревезли  на  автомашине?</w:t>
            </w:r>
          </w:p>
          <w:p w:rsidR="00BA552A" w:rsidRPr="007E096E" w:rsidRDefault="00BA552A" w:rsidP="001E7A8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</w:t>
            </w:r>
          </w:p>
          <w:p w:rsidR="00BA552A" w:rsidRPr="007E096E" w:rsidRDefault="00BA552A" w:rsidP="00095E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459" w:dyaOrig="620">
                <v:shape id="_x0000_i1044" type="#_x0000_t75" style="width:223pt;height:31pt" o:ole="">
                  <v:imagedata r:id="rId58" o:title=""/>
                </v:shape>
                <o:OLEObject Type="Embed" ProgID="Equation.3" ShapeID="_x0000_i1044" DrawAspect="Content" ObjectID="_1537546957" r:id="rId59"/>
              </w:object>
            </w:r>
            <w:r w:rsidR="00095EC0"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Представьте  дробь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45" type="#_x0000_t75" style="width:17pt;height:31pt" o:ole="">
                  <v:imagedata r:id="rId60" o:title=""/>
                </v:shape>
                <o:OLEObject Type="Embed" ProgID="Equation.3" ShapeID="_x0000_i1045" DrawAspect="Content" ObjectID="_1537546958" r:id="rId6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  виде  суммы  трех  дробей,  у  каждой  из  которых  числитель  равен  1.</w:t>
            </w:r>
          </w:p>
        </w:tc>
        <w:tc>
          <w:tcPr>
            <w:tcW w:w="527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   К – 3.</w:t>
            </w:r>
          </w:p>
          <w:p w:rsidR="00BA552A" w:rsidRPr="007E096E" w:rsidRDefault="00BA552A" w:rsidP="001E7A8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Сравните  числа: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360" w:dyaOrig="620">
                <v:shape id="_x0000_i1046" type="#_x0000_t75" style="width:218pt;height:31pt" o:ole="">
                  <v:imagedata r:id="rId62" o:title=""/>
                </v:shape>
                <o:OLEObject Type="Embed" ProgID="Equation.3" ShapeID="_x0000_i1046" DrawAspect="Content" ObjectID="_1537546959" r:id="rId63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 выражения: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4"/>
                <w:sz w:val="24"/>
                <w:szCs w:val="24"/>
                <w:lang w:eastAsia="ru-RU"/>
              </w:rPr>
              <w:object w:dxaOrig="4180" w:dyaOrig="1400">
                <v:shape id="_x0000_i1047" type="#_x0000_t75" style="width:209pt;height:70pt" o:ole="">
                  <v:imagedata r:id="rId64" o:title=""/>
                </v:shape>
                <o:OLEObject Type="Embed" ProgID="Equation.3" ShapeID="_x0000_i1047" DrawAspect="Content" ObjectID="_1537546960" r:id="rId65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  одного  опытного  участка  ра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считывали  собрать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60" w:dyaOrig="620">
                <v:shape id="_x0000_i1048" type="#_x0000_t75" style="width:23pt;height:31pt" o:ole="">
                  <v:imagedata r:id="rId66" o:title=""/>
                </v:shape>
                <o:OLEObject Type="Embed" ProgID="Equation.3" ShapeID="_x0000_i1048" DrawAspect="Content" ObjectID="_1537546961" r:id="rId6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 пшен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цы,  а  с  другого -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80" w:dyaOrig="620">
                <v:shape id="_x0000_i1049" type="#_x0000_t75" style="width:24pt;height:31pt" o:ole="">
                  <v:imagedata r:id="rId68" o:title=""/>
                </v:shape>
                <o:OLEObject Type="Embed" ProgID="Equation.3" ShapeID="_x0000_i1049" DrawAspect="Content" ObjectID="_1537546962" r:id="rId69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т.  Однако  с  них  собрали  на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50" type="#_x0000_t75" style="width:16pt;height:31pt" o:ole="">
                  <v:imagedata r:id="rId70" o:title=""/>
                </v:shape>
                <o:OLEObject Type="Embed" ProgID="Equation.3" ShapeID="_x0000_i1050" DrawAspect="Content" ObjectID="_1537546963" r:id="rId7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  больше.  Сколько  тонн  пшеницы  собрали  с  этих  двух  участков?</w:t>
            </w:r>
          </w:p>
          <w:p w:rsidR="00BA552A" w:rsidRPr="007E096E" w:rsidRDefault="00BA552A" w:rsidP="001E7A8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</w:t>
            </w:r>
          </w:p>
          <w:p w:rsidR="00BA552A" w:rsidRPr="007E096E" w:rsidRDefault="00BA552A" w:rsidP="00095E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480" w:dyaOrig="620">
                <v:shape id="_x0000_i1051" type="#_x0000_t75" style="width:224pt;height:31pt" o:ole="">
                  <v:imagedata r:id="rId72" o:title=""/>
                </v:shape>
                <o:OLEObject Type="Embed" ProgID="Equation.3" ShapeID="_x0000_i1051" DrawAspect="Content" ObjectID="_1537546964" r:id="rId73"/>
              </w:object>
            </w:r>
            <w:r w:rsidR="00095EC0"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Представьте  дробь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52" type="#_x0000_t75" style="width:17pt;height:31pt" o:ole="">
                  <v:imagedata r:id="rId74" o:title=""/>
                </v:shape>
                <o:OLEObject Type="Embed" ProgID="Equation.3" ShapeID="_x0000_i1052" DrawAspect="Content" ObjectID="_1537546965" r:id="rId75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  виде  суммы  трех  дробей,  у  каждой  из  к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торых  числитель  равен  1.</w:t>
            </w: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№4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Умножение обыкновенных дробей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2"/>
        <w:gridCol w:w="4578"/>
      </w:tblGrid>
      <w:tr w:rsidR="00BA552A" w:rsidRPr="007E096E" w:rsidTr="00A67367">
        <w:tc>
          <w:tcPr>
            <w:tcW w:w="5417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 К – 4.</w:t>
            </w:r>
          </w:p>
          <w:p w:rsidR="00BA552A" w:rsidRPr="007E096E" w:rsidRDefault="00BA552A" w:rsidP="001E7A8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произведение: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840" w:dyaOrig="620">
                <v:shape id="_x0000_i1053" type="#_x0000_t75" style="width:242pt;height:31pt" o:ole="">
                  <v:imagedata r:id="rId76" o:title=""/>
                </v:shape>
                <o:OLEObject Type="Embed" ProgID="Equation.3" ShapeID="_x0000_i1053" DrawAspect="Content" ObjectID="_1537546966" r:id="rId77"/>
              </w:objec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940" w:dyaOrig="620">
                <v:shape id="_x0000_i1054" type="#_x0000_t75" style="width:147pt;height:31pt" o:ole="">
                  <v:imagedata r:id="rId78" o:title=""/>
                </v:shape>
                <o:OLEObject Type="Embed" ProgID="Equation.3" ShapeID="_x0000_i1054" DrawAspect="Content" ObjectID="_1537546967" r:id="rId79"/>
              </w:objec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2.   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4599" w:dyaOrig="680">
                <v:shape id="_x0000_i1055" type="#_x0000_t75" style="width:230pt;height:34pt" o:ole="">
                  <v:imagedata r:id="rId80" o:title=""/>
                </v:shape>
                <o:OLEObject Type="Embed" ProgID="Equation.3" ShapeID="_x0000_i1055" DrawAspect="Content" ObjectID="_1537546968" r:id="rId8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=</w:t>
            </w:r>
          </w:p>
          <w:p w:rsidR="00BA552A" w:rsidRPr="007E096E" w:rsidRDefault="00BA552A" w:rsidP="001E7A8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 один  пакет  насыпали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56" type="#_x0000_t75" style="width:32pt;height:31pt" o:ole="">
                  <v:imagedata r:id="rId82" o:title=""/>
                </v:shape>
                <o:OLEObject Type="Embed" ProgID="Equation.3" ShapeID="_x0000_i1056" DrawAspect="Content" ObjectID="_1537546969" r:id="rId8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пш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на,  а  в  другой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57" type="#_x0000_t75" style="width:12pt;height:31pt" o:ole="">
                  <v:imagedata r:id="rId46" o:title=""/>
                </v:shape>
                <o:OLEObject Type="Embed" ProgID="Equation.3" ShapeID="_x0000_i1057" DrawAspect="Content" ObjectID="_1537546970" r:id="rId8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этого  количества.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 сколько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меньше пшена  насыпали  во  второй  пакет,  чем  в  первый?</w:t>
            </w:r>
          </w:p>
          <w:p w:rsidR="00BA552A" w:rsidRPr="007E096E" w:rsidRDefault="00BA552A" w:rsidP="001E7A8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640" w:dyaOrig="620">
                <v:shape id="_x0000_i1058" type="#_x0000_t75" style="width:82pt;height:31pt" o:ole="">
                  <v:imagedata r:id="rId85" o:title=""/>
                </v:shape>
                <o:OLEObject Type="Embed" ProgID="Equation.3" ShapeID="_x0000_i1058" DrawAspect="Content" ObjectID="_1537546971" r:id="rId8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найдите  его  зн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чение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720" w:dyaOrig="620">
                <v:shape id="_x0000_i1059" type="#_x0000_t75" style="width:36pt;height:31pt" o:ole="">
                  <v:imagedata r:id="rId87" o:title=""/>
                </v:shape>
                <o:OLEObject Type="Embed" ProgID="Equation.3" ShapeID="_x0000_i1059" DrawAspect="Content" ObjectID="_1537546972" r:id="rId8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 овощехранилище  привезли  320 т  овощей.  75%  привезенных  овощей  составляет  картофель,  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60" type="#_x0000_t75" style="width:16pt;height:31pt" o:ole="">
                  <v:imagedata r:id="rId89" o:title=""/>
                </v:shape>
                <o:OLEObject Type="Embed" ProgID="Equation.3" ShapeID="_x0000_i1060" DrawAspect="Content" ObjectID="_1537546973" r:id="rId9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остатка – капуста.  Сколько  тонн  капусты  привезли  в  овощехранил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ще?</w:t>
            </w:r>
          </w:p>
        </w:tc>
        <w:tc>
          <w:tcPr>
            <w:tcW w:w="5135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2.                                    К – 4.</w:t>
            </w:r>
          </w:p>
          <w:p w:rsidR="00BA552A" w:rsidRPr="007E096E" w:rsidRDefault="00BA552A" w:rsidP="001E7A8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произведение: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380" w:dyaOrig="620">
                <v:shape id="_x0000_i1061" type="#_x0000_t75" style="width:219pt;height:31pt" o:ole="">
                  <v:imagedata r:id="rId91" o:title=""/>
                </v:shape>
                <o:OLEObject Type="Embed" ProgID="Equation.3" ShapeID="_x0000_i1061" DrawAspect="Content" ObjectID="_1537546974" r:id="rId92"/>
              </w:objec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860" w:dyaOrig="620">
                <v:shape id="_x0000_i1062" type="#_x0000_t75" style="width:143pt;height:31pt" o:ole="">
                  <v:imagedata r:id="rId93" o:title=""/>
                </v:shape>
                <o:OLEObject Type="Embed" ProgID="Equation.3" ShapeID="_x0000_i1062" DrawAspect="Content" ObjectID="_1537546975" r:id="rId9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4660" w:dyaOrig="680">
                <v:shape id="_x0000_i1063" type="#_x0000_t75" style="width:233pt;height:34pt" o:ole="">
                  <v:imagedata r:id="rId95" o:title=""/>
                </v:shape>
                <o:OLEObject Type="Embed" ProgID="Equation.3" ShapeID="_x0000_i1063" DrawAspect="Content" ObjectID="_1537546976" r:id="rId9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Площадь  одного  участка  земли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64" type="#_x0000_t75" style="width:32pt;height:31pt" o:ole="">
                  <v:imagedata r:id="rId97" o:title=""/>
                </v:shape>
                <o:OLEObject Type="Embed" ProgID="Equation.3" ShapeID="_x0000_i1064" DrawAspect="Content" ObjectID="_1537546977" r:id="rId9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а  другого –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20" w:dyaOrig="620">
                <v:shape id="_x0000_i1065" type="#_x0000_t75" style="width:21pt;height:31pt" o:ole="">
                  <v:imagedata r:id="rId99" o:title=""/>
                </v:shape>
                <o:OLEObject Type="Embed" ProgID="Equation.3" ShapeID="_x0000_i1065" DrawAspect="Content" ObjectID="_1537546978" r:id="rId10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раза  больше.  На  сколько  гектаров  площадь  первого  участка  мен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  площади  второго?</w:t>
            </w:r>
          </w:p>
          <w:p w:rsidR="00BA552A" w:rsidRPr="007E096E" w:rsidRDefault="00BA552A" w:rsidP="001E7A8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280" w:dyaOrig="620">
                <v:shape id="_x0000_i1066" type="#_x0000_t75" style="width:64pt;height:31pt" o:ole="">
                  <v:imagedata r:id="rId101" o:title=""/>
                </v:shape>
                <o:OLEObject Type="Embed" ProgID="Equation.3" ShapeID="_x0000_i1066" DrawAspect="Content" ObjectID="_1537546979" r:id="rId10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найдите  его  зн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чение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859" w:dyaOrig="620">
                <v:shape id="_x0000_i1067" type="#_x0000_t75" style="width:43pt;height:31pt" o:ole="">
                  <v:imagedata r:id="rId103" o:title=""/>
                </v:shape>
                <o:OLEObject Type="Embed" ProgID="Equation.3" ShapeID="_x0000_i1067" DrawAspect="Content" ObjectID="_1537546980" r:id="rId10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  книге  240  страниц.  Повесть  занимает  60%  книги,  а  рассказы -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60" w:dyaOrig="620">
                <v:shape id="_x0000_i1068" type="#_x0000_t75" style="width:18pt;height:31pt" o:ole="">
                  <v:imagedata r:id="rId105" o:title=""/>
                </v:shape>
                <o:OLEObject Type="Embed" ProgID="Equation.3" ShapeID="_x0000_i1068" DrawAspect="Content" ObjectID="_1537546981" r:id="rId10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остатка.  Сколько  страниц  в  книге  занимают  рассказы?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№5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Деление обыкновенных дробей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4467"/>
      </w:tblGrid>
      <w:tr w:rsidR="00BA552A" w:rsidRPr="007E096E" w:rsidTr="00095EC0">
        <w:tc>
          <w:tcPr>
            <w:tcW w:w="5102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  К – 5.</w:t>
            </w:r>
          </w:p>
          <w:p w:rsidR="00BA552A" w:rsidRPr="007E096E" w:rsidRDefault="00BA552A" w:rsidP="001E7A8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5140" w:dyaOrig="620">
                <v:shape id="_x0000_i1069" type="#_x0000_t75" style="width:257pt;height:31pt" o:ole="">
                  <v:imagedata r:id="rId107" o:title=""/>
                </v:shape>
                <o:OLEObject Type="Embed" ProgID="Equation.3" ShapeID="_x0000_i1069" DrawAspect="Content" ObjectID="_1537546982" r:id="rId10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000" w:dyaOrig="620">
                <v:shape id="_x0000_i1070" type="#_x0000_t75" style="width:100pt;height:31pt" o:ole="">
                  <v:imagedata r:id="rId109" o:title=""/>
                </v:shape>
                <o:OLEObject Type="Embed" ProgID="Equation.3" ShapeID="_x0000_i1070" DrawAspect="Content" ObjectID="_1537546983" r:id="rId110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071" type="#_x0000_t75" style="width:11pt;height:31pt" o:ole="">
                  <v:imagedata r:id="rId111" o:title=""/>
                </v:shape>
                <o:OLEObject Type="Embed" ProgID="Equation.3" ShapeID="_x0000_i1071" DrawAspect="Content" ObjectID="_1537546984" r:id="rId11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конфет  заплатили  15 р.  Сколько  стоит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этих  конфет?</w:t>
            </w:r>
          </w:p>
          <w:p w:rsidR="00BA552A" w:rsidRPr="007E096E" w:rsidRDefault="00BA552A" w:rsidP="001E7A8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440" w:dyaOrig="620">
                <v:shape id="_x0000_i1072" type="#_x0000_t75" style="width:222pt;height:31pt" o:ole="">
                  <v:imagedata r:id="rId113" o:title=""/>
                </v:shape>
                <o:OLEObject Type="Embed" ProgID="Equation.3" ShapeID="_x0000_i1072" DrawAspect="Content" ObjectID="_1537546985" r:id="rId11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  Сережи  и  Пети  всего  69  марок.  У  Пети  марок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73" type="#_x0000_t75" style="width:17pt;height:31pt" o:ole="">
                  <v:imagedata r:id="rId115" o:title=""/>
                </v:shape>
                <o:OLEObject Type="Embed" ProgID="Equation.3" ShapeID="_x0000_i1073" DrawAspect="Content" ObjectID="_1537546986" r:id="rId11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раза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больше,  чем  у  Сережи.  Сколько  марок  у  каждого  из  мальчиков?</w:t>
            </w:r>
          </w:p>
          <w:p w:rsidR="00BA552A" w:rsidRPr="007E096E" w:rsidRDefault="00BA552A" w:rsidP="001E7A8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Представьте  в  виде  дроби  выраж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620" w:dyaOrig="620">
                <v:shape id="_x0000_i1074" type="#_x0000_t75" style="width:31pt;height:31pt" o:ole="">
                  <v:imagedata r:id="rId117" o:title=""/>
                </v:shape>
                <o:OLEObject Type="Embed" ProgID="Equation.3" ShapeID="_x0000_i1074" DrawAspect="Content" ObjectID="_1537546987" r:id="rId11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6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К – 5.</w:t>
            </w:r>
          </w:p>
          <w:p w:rsidR="00BA552A" w:rsidRPr="007E096E" w:rsidRDefault="00BA552A" w:rsidP="001E7A8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-55" w:firstLine="5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840" w:dyaOrig="620">
                <v:shape id="_x0000_i1075" type="#_x0000_t75" style="width:242pt;height:31pt" o:ole="">
                  <v:imagedata r:id="rId119" o:title=""/>
                </v:shape>
                <o:OLEObject Type="Embed" ProgID="Equation.3" ShapeID="_x0000_i1075" DrawAspect="Content" ObjectID="_1537546988" r:id="rId12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079" w:dyaOrig="620">
                <v:shape id="_x0000_i1076" type="#_x0000_t75" style="width:104pt;height:31pt" o:ole="">
                  <v:imagedata r:id="rId121" o:title=""/>
                </v:shape>
                <o:OLEObject Type="Embed" ProgID="Equation.3" ShapeID="_x0000_i1076" DrawAspect="Content" ObjectID="_1537546989" r:id="rId122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77" type="#_x0000_t75" style="width:12pt;height:31pt" o:ole="">
                  <v:imagedata r:id="rId123" o:title=""/>
                </v:shape>
                <o:OLEObject Type="Embed" ProgID="Equation.3" ShapeID="_x0000_i1077" DrawAspect="Content" ObjectID="_1537546990" r:id="rId12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печенья  заплатили  6 р.  Сколько  стоит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этого  п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ченья?</w:t>
            </w:r>
          </w:p>
          <w:p w:rsidR="00BA552A" w:rsidRPr="007E096E" w:rsidRDefault="00BA552A" w:rsidP="001E7A83">
            <w:pPr>
              <w:numPr>
                <w:ilvl w:val="0"/>
                <w:numId w:val="27"/>
              </w:numPr>
              <w:tabs>
                <w:tab w:val="clear" w:pos="720"/>
                <w:tab w:val="num" w:pos="-18"/>
              </w:tabs>
              <w:spacing w:after="0" w:line="240" w:lineRule="auto"/>
              <w:ind w:left="0" w:firstLine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320" w:dyaOrig="620">
                <v:shape id="_x0000_i1078" type="#_x0000_t75" style="width:3in;height:31pt" o:ole="">
                  <v:imagedata r:id="rId125" o:title=""/>
                </v:shape>
                <o:OLEObject Type="Embed" ProgID="Equation.3" ShapeID="_x0000_i1078" DrawAspect="Content" ObjectID="_1537546991" r:id="rId12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4. В  4. В два  железнодорожных  вагона  погрузили  91 т  угля. Во  втором  вагоне  оказалось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79" type="#_x0000_t75" style="width:17pt;height:31pt" o:ole="">
                  <v:imagedata r:id="rId127" o:title=""/>
                </v:shape>
                <o:OLEObject Type="Embed" ProgID="Equation.3" ShapeID="_x0000_i1079" DrawAspect="Content" ObjectID="_1537546992" r:id="rId12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раза  больше.  Сколько  угля  погрузили  в  каждый  вагон?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Представьте  в  виде  дроби 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выражение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639" w:dyaOrig="620">
                <v:shape id="_x0000_i1080" type="#_x0000_t75" style="width:32pt;height:31pt" o:ole="">
                  <v:imagedata r:id="rId129" o:title=""/>
                </v:shape>
                <o:OLEObject Type="Embed" ProgID="Equation.3" ShapeID="_x0000_i1080" DrawAspect="Content" ObjectID="_1537546993" r:id="rId13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№6 по математике в 6 классе</w:t>
      </w: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Дробные выражения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57"/>
        <w:gridCol w:w="4813"/>
      </w:tblGrid>
      <w:tr w:rsidR="00BA552A" w:rsidRPr="007E096E" w:rsidTr="00095EC0">
        <w:tc>
          <w:tcPr>
            <w:tcW w:w="4757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К – 6.</w:t>
            </w:r>
          </w:p>
          <w:p w:rsidR="00BA552A" w:rsidRPr="007E096E" w:rsidRDefault="00BA552A" w:rsidP="001E7A8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56"/>
                <w:sz w:val="24"/>
                <w:szCs w:val="24"/>
                <w:lang w:eastAsia="ru-RU"/>
              </w:rPr>
              <w:object w:dxaOrig="3940" w:dyaOrig="1219">
                <v:shape id="_x0000_i1081" type="#_x0000_t75" style="width:197pt;height:61pt" o:ole="">
                  <v:imagedata r:id="rId131" o:title=""/>
                </v:shape>
                <o:OLEObject Type="Embed" ProgID="Equation.3" ShapeID="_x0000_i1081" DrawAspect="Content" ObjectID="_1537546994" r:id="rId132"/>
              </w:objec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2.   Решите  уравнение: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320" w:dyaOrig="620">
                <v:shape id="_x0000_i1082" type="#_x0000_t75" style="width:66pt;height:31pt" o:ole="">
                  <v:imagedata r:id="rId133" o:title=""/>
                </v:shape>
                <o:OLEObject Type="Embed" ProgID="Equation.3" ShapeID="_x0000_i1082" DrawAspect="Content" ObjectID="_1537546995" r:id="rId13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Вспахали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083" type="#_x0000_t75" style="width:12pt;height:31pt" o:ole="">
                  <v:imagedata r:id="rId135" o:title=""/>
                </v:shape>
                <o:OLEObject Type="Embed" ProgID="Equation.3" ShapeID="_x0000_i1083" DrawAspect="Content" ObjectID="_1537546996" r:id="rId13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поля,  что составило </w:t>
            </w:r>
            <w:smartTag w:uri="urn:schemas-microsoft-com:office:smarttags" w:element="metricconverter">
              <w:smartTagPr>
                <w:attr w:name="ProductID" w:val="210 га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210 га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 Какова  площадь  всего  п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ля?</w:t>
            </w:r>
          </w:p>
          <w:p w:rsidR="00BA552A" w:rsidRPr="007E096E" w:rsidRDefault="00BA552A" w:rsidP="001E7A8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Заасфальтировали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дороги,  после  чего  осталось  заасфальт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ровать  еще  </w:t>
            </w:r>
            <w:smartTag w:uri="urn:schemas-microsoft-com:office:smarttags" w:element="metricconverter">
              <w:smartTagPr>
                <w:attr w:name="ProductID" w:val="13 к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13 км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 Какова  длина  всей  дороги?</w:t>
            </w:r>
          </w:p>
          <w:p w:rsidR="00BA552A" w:rsidRPr="007E096E" w:rsidRDefault="00BA552A" w:rsidP="001E7A8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от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числа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равны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5,49.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Найдите  число  р.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2.                                        К – 6.</w:t>
            </w:r>
          </w:p>
          <w:p w:rsidR="00BA552A" w:rsidRPr="007E096E" w:rsidRDefault="00BA552A" w:rsidP="001E7A8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56"/>
                <w:sz w:val="24"/>
                <w:szCs w:val="24"/>
                <w:lang w:eastAsia="ru-RU"/>
              </w:rPr>
              <w:object w:dxaOrig="4020" w:dyaOrig="1240">
                <v:shape id="_x0000_i1084" type="#_x0000_t75" style="width:201pt;height:62pt" o:ole="">
                  <v:imagedata r:id="rId137" o:title=""/>
                </v:shape>
                <o:OLEObject Type="Embed" ProgID="Equation.3" ShapeID="_x0000_i1084" DrawAspect="Content" ObjectID="_1537546997" r:id="rId138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280" w:dyaOrig="620">
                <v:shape id="_x0000_i1085" type="#_x0000_t75" style="width:64pt;height:31pt" o:ole="">
                  <v:imagedata r:id="rId139" o:title=""/>
                </v:shape>
                <o:OLEObject Type="Embed" ProgID="Equation.3" ShapeID="_x0000_i1085" DrawAspect="Content" ObjectID="_1537546998" r:id="rId14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Заасфальтировали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086" type="#_x0000_t75" style="width:11pt;height:31pt" o:ole="">
                  <v:imagedata r:id="rId30" o:title=""/>
                </v:shape>
                <o:OLEObject Type="Embed" ProgID="Equation.3" ShapeID="_x0000_i1086" DrawAspect="Content" ObjectID="_1537546999" r:id="rId141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дороги,  что  составило  </w:t>
            </w:r>
            <w:smartTag w:uri="urn:schemas-microsoft-com:office:smarttags" w:element="metricconverter">
              <w:smartTagPr>
                <w:attr w:name="ProductID" w:val="45 к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45 км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 Какова  длина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всей  дороги?</w:t>
            </w:r>
          </w:p>
          <w:p w:rsidR="00BA552A" w:rsidRPr="007E096E" w:rsidRDefault="00BA552A" w:rsidP="001E7A8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Вспахали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поля,  после  чего  осталось  вспахать  еще  </w:t>
            </w:r>
            <w:smartTag w:uri="urn:schemas-microsoft-com:office:smarttags" w:element="metricconverter">
              <w:smartTagPr>
                <w:attr w:name="ProductID" w:val="165 га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165 га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 Какова  площадь  всего  поля?</w:t>
            </w:r>
          </w:p>
          <w:p w:rsidR="00BA552A" w:rsidRPr="007E096E" w:rsidRDefault="00BA552A" w:rsidP="001E7A8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от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"/>
                <w:sz w:val="24"/>
                <w:szCs w:val="24"/>
                <w:lang w:eastAsia="ru-RU"/>
              </w:rPr>
              <w:object w:dxaOrig="520" w:dyaOrig="279">
                <v:shape id="_x0000_i1087" type="#_x0000_t75" style="width:26pt;height:14pt" o:ole="">
                  <v:imagedata r:id="rId142" o:title=""/>
                </v:shape>
                <o:OLEObject Type="Embed" ProgID="Equation.3" ShapeID="_x0000_i1087" DrawAspect="Content" ObjectID="_1537547000" r:id="rId14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числа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равны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Найдите  число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№7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Отношения и пропорции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962"/>
      </w:tblGrid>
      <w:tr w:rsidR="00BA552A" w:rsidRPr="007E096E" w:rsidTr="00A67367">
        <w:trPr>
          <w:trHeight w:val="7270"/>
        </w:trPr>
        <w:tc>
          <w:tcPr>
            <w:tcW w:w="5220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       К – 7.</w:t>
            </w:r>
          </w:p>
          <w:p w:rsidR="00BA552A" w:rsidRPr="007E096E" w:rsidRDefault="00BA552A" w:rsidP="001E7A8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4819" w:dyaOrig="680">
                <v:shape id="_x0000_i1088" type="#_x0000_t75" style="width:214pt;height:30pt" o:ole="">
                  <v:imagedata r:id="rId144" o:title=""/>
                </v:shape>
                <o:OLEObject Type="Embed" ProgID="Equation.3" ShapeID="_x0000_i1088" DrawAspect="Content" ObjectID="_1537547001" r:id="rId145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Отведенный  участок  земли  распред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лили  между  садом  и  огородом.  Сад  занимает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5,6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а,  а  огород –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а.  Во  сколько  раз  площадь  огорода  меньше  площади  сада?  Какую  часть  всего  участка  занимает  огород?</w:t>
            </w:r>
          </w:p>
          <w:p w:rsidR="00BA552A" w:rsidRPr="007E096E" w:rsidRDefault="00BA552A" w:rsidP="001E7A8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После  того  как  дорогу  заасфальтир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вали,  время,  затраченное  на  поездку  по  этой  дороге  сократилось  с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  до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ч.  На  сколько  сократилось  вр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мя  поездки?</w:t>
            </w:r>
          </w:p>
          <w:p w:rsidR="00BA552A" w:rsidRPr="007E096E" w:rsidRDefault="00BA552A" w:rsidP="001E7A8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540" w:dyaOrig="620">
                <v:shape id="_x0000_i1089" type="#_x0000_t75" style="width:77pt;height:31pt" o:ole="">
                  <v:imagedata r:id="rId146" o:title=""/>
                </v:shape>
                <o:OLEObject Type="Embed" ProgID="Equation.3" ShapeID="_x0000_i1089" DrawAspect="Content" ObjectID="_1537547002" r:id="rId14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найдите  его  значение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700" w:dyaOrig="320">
                <v:shape id="_x0000_i1090" type="#_x0000_t75" style="width:35pt;height:16pt" o:ole="">
                  <v:imagedata r:id="rId148" o:title=""/>
                </v:shape>
                <o:OLEObject Type="Embed" ProgID="Equation.3" ShapeID="_x0000_i1090" DrawAspect="Content" ObjectID="_1537547003" r:id="rId149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Напишите  все  двузначные  число,  для  з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писи  которых  используются  только  ци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ры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0,  3,  7,  8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 и  подчеркните  те  из  них,  которые  кратны  3.</w:t>
            </w:r>
          </w:p>
        </w:tc>
        <w:tc>
          <w:tcPr>
            <w:tcW w:w="4962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      К – 7.</w:t>
            </w:r>
          </w:p>
          <w:p w:rsidR="00BA552A" w:rsidRPr="007E096E" w:rsidRDefault="00BA552A" w:rsidP="001E7A8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5000" w:dyaOrig="680">
                <v:shape id="_x0000_i1091" type="#_x0000_t75" style="width:250pt;height:34pt" o:ole="">
                  <v:imagedata r:id="rId150" o:title=""/>
                </v:shape>
                <o:OLEObject Type="Embed" ProgID="Equation.3" ShapeID="_x0000_i1091" DrawAspect="Content" ObjectID="_1537547004" r:id="rId151"/>
              </w:object>
            </w:r>
          </w:p>
          <w:p w:rsidR="00BA552A" w:rsidRPr="007E096E" w:rsidRDefault="00BA552A" w:rsidP="001E7A8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 пошив  сорочки  ушло  </w:t>
            </w:r>
            <w:smartTag w:uri="urn:schemas-microsoft-com:office:smarttags" w:element="metricconverter">
              <w:smartTagPr>
                <w:attr w:name="ProductID" w:val="2,6 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2,6 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тк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ни,  а  на  пошив  пододеяльника  </w:t>
            </w:r>
            <w:smartTag w:uri="urn:schemas-microsoft-com:office:smarttags" w:element="metricconverter">
              <w:smartTagPr>
                <w:attr w:name="ProductID" w:val="9,1 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9,1 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ткани.  Во  сколько  раз  больше  пошло  ткани  на  пошив  пододеял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ника,  чем  на  сорочку?  Какая часть  всей  ткани  пошла  на  сорочку?</w:t>
            </w:r>
          </w:p>
          <w:p w:rsidR="00BA552A" w:rsidRPr="007E096E" w:rsidRDefault="00BA552A" w:rsidP="001E7A8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  введением  нового  фасона  расход  ткани  на  платье  увеличился  с  </w:t>
            </w:r>
            <w:smartTag w:uri="urn:schemas-microsoft-com:office:smarttags" w:element="metricconverter">
              <w:smartTagPr>
                <w:attr w:name="ProductID" w:val="3,2 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3,2 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до  </w:t>
            </w:r>
            <w:smartTag w:uri="urn:schemas-microsoft-com:office:smarttags" w:element="metricconverter">
              <w:smartTagPr>
                <w:attr w:name="ProductID" w:val="3,6 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3,6 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 На  сколько  процентов  ув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личился  расход  ткани  на  платье?</w:t>
            </w:r>
          </w:p>
          <w:p w:rsidR="00BA552A" w:rsidRPr="007E096E" w:rsidRDefault="00BA552A" w:rsidP="001E7A8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579" w:dyaOrig="620">
                <v:shape id="_x0000_i1092" type="#_x0000_t75" style="width:78pt;height:31pt" o:ole="">
                  <v:imagedata r:id="rId152" o:title=""/>
                </v:shape>
                <o:OLEObject Type="Embed" ProgID="Equation.3" ShapeID="_x0000_i1092" DrawAspect="Content" ObjectID="_1537547005" r:id="rId153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найдите  его  зн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чение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720" w:dyaOrig="320">
                <v:shape id="_x0000_i1093" type="#_x0000_t75" style="width:36pt;height:16pt" o:ole="">
                  <v:imagedata r:id="rId154" o:title=""/>
                </v:shape>
                <o:OLEObject Type="Embed" ProgID="Equation.3" ShapeID="_x0000_i1093" DrawAspect="Content" ObjectID="_1537547006" r:id="rId155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Напишите  все  двузначные  числа,  для  записи  которых  употребляются  только  цифры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0,  4,  5,  6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 и  по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черкните  те  из  них,  которые  кратны  </w:t>
            </w: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095EC0" w:rsidRPr="007E096E" w:rsidRDefault="00095EC0" w:rsidP="00BA5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№8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Масштаб. Длина окружности и площадь круга. Шар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5"/>
      </w:tblGrid>
      <w:tr w:rsidR="00BA552A" w:rsidRPr="007E096E" w:rsidTr="00A67367">
        <w:tc>
          <w:tcPr>
            <w:tcW w:w="532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К – 8.</w:t>
            </w:r>
          </w:p>
          <w:p w:rsidR="00BA552A" w:rsidRPr="007E096E" w:rsidRDefault="00BA552A" w:rsidP="001E7A8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1579" w:dyaOrig="320">
                <v:shape id="_x0000_i1094" type="#_x0000_t75" style="width:78pt;height:16pt" o:ole="">
                  <v:imagedata r:id="rId156" o:title=""/>
                </v:shape>
                <o:OLEObject Type="Embed" ProgID="Equation.3" ShapeID="_x0000_i1094" DrawAspect="Content" ObjectID="_1537547007" r:id="rId157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Для  изготовления  8  одинаковых  приборов  требуется  </w:t>
            </w:r>
            <w:smartTag w:uri="urn:schemas-microsoft-com:office:smarttags" w:element="metricconverter">
              <w:smartTagPr>
                <w:attr w:name="ProductID" w:val="12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12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цветных  металлов.  Сколько  килограммов  цветных  металлов  потребуется  для  изготовления  6  таких  приб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ров?</w:t>
            </w:r>
          </w:p>
          <w:p w:rsidR="00BA552A" w:rsidRPr="007E096E" w:rsidRDefault="00BA552A" w:rsidP="001E7A8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 перевозки  груза  потребовалось  14  автомашин  грузоподъемностью  4,5 т.  Сколько  потребуется  авт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машин  грузоподъемностью  7 т  для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перевозки  </w:t>
            </w:r>
          </w:p>
          <w:p w:rsidR="00BA552A" w:rsidRPr="007E096E" w:rsidRDefault="00BA552A" w:rsidP="001E7A8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длину  окружности,  если  длина  ее  радиуса  2,25 </w:t>
            </w:r>
            <w:proofErr w:type="spell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дм</w:t>
            </w:r>
            <w:proofErr w:type="spell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 (Число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"/>
                <w:sz w:val="24"/>
                <w:szCs w:val="24"/>
                <w:lang w:eastAsia="ru-RU"/>
              </w:rPr>
              <w:object w:dxaOrig="220" w:dyaOrig="220">
                <v:shape id="_x0000_i1095" type="#_x0000_t75" style="width:11pt;height:11pt" o:ole="">
                  <v:imagedata r:id="rId158" o:title=""/>
                </v:shape>
                <o:OLEObject Type="Embed" ProgID="Equation.3" ShapeID="_x0000_i1095" DrawAspect="Content" ObjectID="_1537547008" r:id="rId159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округлите  до  сотых).</w:t>
            </w:r>
          </w:p>
          <w:p w:rsidR="00BA552A" w:rsidRPr="007E096E" w:rsidRDefault="00BA552A" w:rsidP="001E7A8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Сначала  цена  товара  понизилась  на  15%,  а  потом  его  новая  цена  повысилась  на  15%.  Стал  товар  дешевле  или  дороже  его  первон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чальной  стоимости?</w:t>
            </w:r>
          </w:p>
        </w:tc>
        <w:tc>
          <w:tcPr>
            <w:tcW w:w="532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2.                                       К – 8.</w:t>
            </w:r>
          </w:p>
          <w:p w:rsidR="00BA552A" w:rsidRPr="007E096E" w:rsidRDefault="00BA552A" w:rsidP="001E7A8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1600" w:dyaOrig="320">
                <v:shape id="_x0000_i1096" type="#_x0000_t75" style="width:80pt;height:16pt" o:ole="">
                  <v:imagedata r:id="rId160" o:title=""/>
                </v:shape>
                <o:OLEObject Type="Embed" ProgID="Equation.3" ShapeID="_x0000_i1096" DrawAspect="Content" ObjectID="_1537547009" r:id="rId161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  изготовлении  9  одинаковых  приборов  потребовалось 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300 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ребра.  Сколько  серебра  потреб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ется  для  изготовления  6  таких  приборов?</w:t>
            </w:r>
          </w:p>
          <w:p w:rsidR="00BA552A" w:rsidRPr="007E096E" w:rsidRDefault="00BA552A" w:rsidP="001E7A8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 перевозки  груза  потребовалось  14  автомашин  грузоподъемностью  4,5 т.  Сколько  потребуется  авт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машин  грузоподъемностью  7 т  для  перевозки  этого  же  груза?</w:t>
            </w:r>
          </w:p>
          <w:p w:rsidR="00BA552A" w:rsidRPr="007E096E" w:rsidRDefault="00BA552A" w:rsidP="001E7A8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Найдите  площадь  круга,  если  его  радиус  </w:t>
            </w:r>
            <w:smartTag w:uri="urn:schemas-microsoft-com:office:smarttags" w:element="metricconverter">
              <w:smartTagPr>
                <w:attr w:name="ProductID" w:val="2,3 см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2,3 см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 (Число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"/>
                <w:sz w:val="24"/>
                <w:szCs w:val="24"/>
                <w:lang w:eastAsia="ru-RU"/>
              </w:rPr>
              <w:object w:dxaOrig="220" w:dyaOrig="220">
                <v:shape id="_x0000_i1097" type="#_x0000_t75" style="width:11pt;height:11pt" o:ole="">
                  <v:imagedata r:id="rId158" o:title=""/>
                </v:shape>
                <o:OLEObject Type="Embed" ProgID="Equation.3" ShapeID="_x0000_i1097" DrawAspect="Content" ObjectID="_1537547010" r:id="rId16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округлите  до  десятых).</w:t>
            </w:r>
          </w:p>
          <w:p w:rsidR="00BA552A" w:rsidRPr="007E096E" w:rsidRDefault="00BA552A" w:rsidP="001E7A8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Сначала  цена  товара  повысилась  на  12%,  а  через  год  новая  цена  понизилась  на  12%.  Стал  товар  дешевле  или  дороже  первоначал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ной  стоимости?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№9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Положительные и отрицательные числа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1072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6"/>
        <w:gridCol w:w="5352"/>
      </w:tblGrid>
      <w:tr w:rsidR="00BA552A" w:rsidRPr="007E096E" w:rsidTr="00A67367">
        <w:tc>
          <w:tcPr>
            <w:tcW w:w="5376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        К – 9.</w:t>
            </w:r>
          </w:p>
          <w:p w:rsidR="00BA552A" w:rsidRPr="007E096E" w:rsidRDefault="00BA552A" w:rsidP="001E7A8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Отметьте  на  координатной  прямой  точки А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3 ),  В ( -4 ),   С ( -4,5 ),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( 5,5 ),  Е ( -3 ).  Какие  из  отмеченных  точек  имеют  противоположные  координаты?</w:t>
            </w:r>
          </w:p>
          <w:p w:rsidR="00BA552A" w:rsidRPr="007E096E" w:rsidRDefault="00BA552A" w:rsidP="001E7A8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Отметьте  на  координатной  прямой  точку  А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-6 ),  приняв  за  единичный  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резок  длину  двух  клеток  тетради.  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метьте  на  этой  прямой  точки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С,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Е,  если  В  правее  А  на  20  клеток,  С – середина  отрезка  АВ,  точка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левее  точки  С  на  5  клеток  и  Е  правее  точки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на  10  клеток.  Найдите координаты точек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С,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и Е.</w:t>
            </w:r>
          </w:p>
          <w:p w:rsidR="00BA552A" w:rsidRPr="007E096E" w:rsidRDefault="00BA552A" w:rsidP="001E7A8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Сравните  числа:   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900" w:dyaOrig="620">
                <v:shape id="_x0000_i1098" type="#_x0000_t75" style="width:245pt;height:31pt" o:ole="">
                  <v:imagedata r:id="rId163" o:title=""/>
                </v:shape>
                <o:OLEObject Type="Embed" ProgID="Equation.3" ShapeID="_x0000_i1098" DrawAspect="Content" ObjectID="_1537547011" r:id="rId16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 выражения:   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5160" w:dyaOrig="680">
                <v:shape id="_x0000_i1099" type="#_x0000_t75" style="width:258pt;height:34pt" o:ole="">
                  <v:imagedata r:id="rId165" o:title=""/>
                </v:shape>
                <o:OLEObject Type="Embed" ProgID="Equation.3" ShapeID="_x0000_i1099" DrawAspect="Content" ObjectID="_1537547012" r:id="rId16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Сколько  целых  чисел  расположено  между  числами   – 20  и  105?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   К – 9.</w:t>
            </w:r>
          </w:p>
          <w:p w:rsidR="00BA552A" w:rsidRPr="007E096E" w:rsidRDefault="00BA552A" w:rsidP="001E7A8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Отметьте  на  координатной  прямой  точки М ( -7),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( 4 ),  К ( 3,5 ),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 -3,5 )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 -1 ).  Какие  из  отмеченных  точек  имеют  противоположные  координаты?</w:t>
            </w:r>
          </w:p>
          <w:p w:rsidR="00BA552A" w:rsidRPr="007E096E" w:rsidRDefault="00BA552A" w:rsidP="001E7A8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Отметьте  на  координатной  прямой  точку  А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3 ),  приняв  за  единичный  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резок  длину  двух  клеток  тетради.  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метьте  на  этой  прямой  точки  М,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К  и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если  М  левее  точки  А  на  18  клеток,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середина отрезка АМ,  точка  К  левее  точки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на  6  клеток,  а  Р  правее  точки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на  7  клеток.  Найдите  координаты  точек  М,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N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и  Р.</w:t>
            </w:r>
          </w:p>
          <w:p w:rsidR="00BA552A" w:rsidRPr="007E096E" w:rsidRDefault="00BA552A" w:rsidP="001E7A8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Сравните  числа: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а) 3,6  и  - 3,7;   б) -8,3  и  -8,03;   в)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100" w:dyaOrig="620">
                <v:shape id="_x0000_i1100" type="#_x0000_t75" style="width:55pt;height:31pt" o:ole="">
                  <v:imagedata r:id="rId167" o:title=""/>
                </v:shape>
                <o:OLEObject Type="Embed" ProgID="Equation.3" ShapeID="_x0000_i1100" DrawAspect="Content" ObjectID="_1537547013" r:id="rId16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5020" w:dyaOrig="680">
                <v:shape id="_x0000_i1101" type="#_x0000_t75" style="width:251pt;height:34pt" o:ole="">
                  <v:imagedata r:id="rId169" o:title=""/>
                </v:shape>
                <o:OLEObject Type="Embed" ProgID="Equation.3" ShapeID="_x0000_i1101" DrawAspect="Content" ObjectID="_1537547014" r:id="rId170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Сколько  целых  чисел  расположено  между  числами   – 157  и  44?</w:t>
            </w:r>
          </w:p>
        </w:tc>
      </w:tr>
    </w:tbl>
    <w:p w:rsidR="00095EC0" w:rsidRPr="007E096E" w:rsidRDefault="00095EC0" w:rsidP="00BA5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№10 по математике в 6 классе</w:t>
      </w: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Сложение и вычитание положительных и отрицательных чисел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7"/>
        <w:gridCol w:w="4803"/>
      </w:tblGrid>
      <w:tr w:rsidR="00BA552A" w:rsidRPr="007E096E" w:rsidTr="00095EC0">
        <w:tc>
          <w:tcPr>
            <w:tcW w:w="4767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К – 10.</w:t>
            </w:r>
          </w:p>
          <w:p w:rsidR="00BA552A" w:rsidRPr="007E096E" w:rsidRDefault="00BA552A" w:rsidP="001E7A8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Выполните  действия: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4"/>
                <w:sz w:val="24"/>
                <w:szCs w:val="24"/>
                <w:lang w:eastAsia="ru-RU"/>
              </w:rPr>
              <w:object w:dxaOrig="3980" w:dyaOrig="1100">
                <v:shape id="_x0000_i1102" type="#_x0000_t75" style="width:199pt;height:55pt" o:ole="">
                  <v:imagedata r:id="rId171" o:title=""/>
                </v:shape>
                <o:OLEObject Type="Embed" ProgID="Equation.3" ShapeID="_x0000_i1102" DrawAspect="Content" ObjectID="_1537547015" r:id="rId172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 выражения: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3000" w:dyaOrig="680">
                <v:shape id="_x0000_i1103" type="#_x0000_t75" style="width:150pt;height:34pt" o:ole="">
                  <v:imagedata r:id="rId173" o:title=""/>
                </v:shape>
                <o:OLEObject Type="Embed" ProgID="Equation.3" ShapeID="_x0000_i1103" DrawAspect="Content" ObjectID="_1537547016" r:id="rId17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120" w:dyaOrig="620">
                <v:shape id="_x0000_i1104" type="#_x0000_t75" style="width:206pt;height:31pt" o:ole="">
                  <v:imagedata r:id="rId175" o:title=""/>
                </v:shape>
                <o:OLEObject Type="Embed" ProgID="Equation.3" ShapeID="_x0000_i1104" DrawAspect="Content" ObjectID="_1537547017" r:id="rId17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расстояние  между  то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ками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1260" w:dyaOrig="340">
                <v:shape id="_x0000_i1105" type="#_x0000_t75" style="width:63pt;height:17pt" o:ole="">
                  <v:imagedata r:id="rId177" o:title=""/>
                </v:shape>
                <o:OLEObject Type="Embed" ProgID="Equation.3" ShapeID="_x0000_i1105" DrawAspect="Content" ObjectID="_1537547018" r:id="rId17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660" w:dyaOrig="340">
                <v:shape id="_x0000_i1106" type="#_x0000_t75" style="width:33pt;height:17pt" o:ole="">
                  <v:imagedata r:id="rId179" o:title=""/>
                </v:shape>
                <o:OLEObject Type="Embed" ProgID="Equation.3" ShapeID="_x0000_i1106" DrawAspect="Content" ObjectID="_1537547019" r:id="rId18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динатной  прямой.</w:t>
            </w:r>
          </w:p>
          <w:p w:rsidR="00BA552A" w:rsidRPr="007E096E" w:rsidRDefault="00BA552A" w:rsidP="001E7A8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Напишите  все  целые  значения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 если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4"/>
                <w:sz w:val="24"/>
                <w:szCs w:val="24"/>
                <w:lang w:eastAsia="ru-RU"/>
              </w:rPr>
              <w:object w:dxaOrig="999" w:dyaOrig="400">
                <v:shape id="_x0000_i1107" type="#_x0000_t75" style="width:50pt;height:19pt" o:ole="">
                  <v:imagedata r:id="rId181" o:title=""/>
                </v:shape>
                <o:OLEObject Type="Embed" ProgID="Equation.3" ShapeID="_x0000_i1107" DrawAspect="Content" ObjectID="_1537547020" r:id="rId18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03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2.                                     К – 10.</w:t>
            </w:r>
          </w:p>
          <w:p w:rsidR="00BA552A" w:rsidRPr="007E096E" w:rsidRDefault="00BA552A" w:rsidP="001E7A8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Выполните  действия: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64"/>
                <w:sz w:val="24"/>
                <w:szCs w:val="24"/>
                <w:lang w:eastAsia="ru-RU"/>
              </w:rPr>
              <w:object w:dxaOrig="4020" w:dyaOrig="1100">
                <v:shape id="_x0000_i1108" type="#_x0000_t75" style="width:201pt;height:55pt" o:ole="">
                  <v:imagedata r:id="rId183" o:title=""/>
                </v:shape>
                <o:OLEObject Type="Embed" ProgID="Equation.3" ShapeID="_x0000_i1108" DrawAspect="Content" ObjectID="_1537547021" r:id="rId18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выражения: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2960" w:dyaOrig="680">
                <v:shape id="_x0000_i1109" type="#_x0000_t75" style="width:148pt;height:34pt" o:ole="">
                  <v:imagedata r:id="rId185" o:title=""/>
                </v:shape>
                <o:OLEObject Type="Embed" ProgID="Equation.3" ShapeID="_x0000_i1109" DrawAspect="Content" ObjectID="_1537547022" r:id="rId18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4160" w:dyaOrig="620">
                <v:shape id="_x0000_i1110" type="#_x0000_t75" style="width:208pt;height:31pt" o:ole="">
                  <v:imagedata r:id="rId187" o:title=""/>
                </v:shape>
                <o:OLEObject Type="Embed" ProgID="Equation.3" ShapeID="_x0000_i1110" DrawAspect="Content" ObjectID="_1537547023" r:id="rId188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расстояние  между  то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ками 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000" w:dyaOrig="340">
                <v:shape id="_x0000_i1111" type="#_x0000_t75" style="width:100pt;height:17pt" o:ole="">
                  <v:imagedata r:id="rId189" o:title=""/>
                </v:shape>
                <o:OLEObject Type="Embed" ProgID="Equation.3" ShapeID="_x0000_i1111" DrawAspect="Content" ObjectID="_1537547024" r:id="rId19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динатной  прямой.</w:t>
            </w:r>
          </w:p>
          <w:p w:rsidR="00BA552A" w:rsidRPr="007E096E" w:rsidRDefault="00BA552A" w:rsidP="001E7A8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Напишите  все  целые  значения  т,  если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4"/>
                <w:sz w:val="24"/>
                <w:szCs w:val="24"/>
                <w:lang w:eastAsia="ru-RU"/>
              </w:rPr>
              <w:object w:dxaOrig="1060" w:dyaOrig="400">
                <v:shape id="_x0000_i1112" type="#_x0000_t75" style="width:53pt;height:19pt" o:ole="">
                  <v:imagedata r:id="rId191" o:title=""/>
                </v:shape>
                <o:OLEObject Type="Embed" ProgID="Equation.3" ShapeID="_x0000_i1112" DrawAspect="Content" ObjectID="_1537547025" r:id="rId19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№11 по математике в 6 классе</w:t>
      </w:r>
    </w:p>
    <w:p w:rsidR="00BA552A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Умножение и деление положительных и отрицательных чисел 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8"/>
        <w:gridCol w:w="4802"/>
      </w:tblGrid>
      <w:tr w:rsidR="00BA552A" w:rsidRPr="007E096E" w:rsidTr="00A67367"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К – 11.</w:t>
            </w:r>
          </w:p>
          <w:p w:rsidR="00BA552A" w:rsidRPr="007E096E" w:rsidRDefault="00BA552A" w:rsidP="001E7A8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40"/>
                <w:sz w:val="24"/>
                <w:szCs w:val="24"/>
                <w:lang w:eastAsia="ru-RU"/>
              </w:rPr>
              <w:object w:dxaOrig="4180" w:dyaOrig="920">
                <v:shape id="_x0000_i1113" type="#_x0000_t75" style="width:209pt;height:46pt" o:ole="">
                  <v:imagedata r:id="rId193" o:title=""/>
                </v:shape>
                <o:OLEObject Type="Embed" ProgID="Equation.3" ShapeID="_x0000_i1113" DrawAspect="Content" ObjectID="_1537547026" r:id="rId19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Выполните  действия: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960" w:dyaOrig="340">
                <v:shape id="_x0000_i1114" type="#_x0000_t75" style="width:148pt;height:17pt" o:ole="">
                  <v:imagedata r:id="rId195" o:title=""/>
                </v:shape>
                <o:OLEObject Type="Embed" ProgID="Equation.3" ShapeID="_x0000_i1114" DrawAspect="Content" ObjectID="_1537547027" r:id="rId19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Выразите  числа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120" w:dyaOrig="620">
                <v:shape id="_x0000_i1115" type="#_x0000_t75" style="width:56pt;height:31pt" o:ole="">
                  <v:imagedata r:id="rId197" o:title=""/>
                </v:shape>
                <o:OLEObject Type="Embed" ProgID="Equation.3" ShapeID="_x0000_i1115" DrawAspect="Content" ObjectID="_1537547028" r:id="rId19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  виде  приближенного  значения  десяти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ной  дроби  до  сотых.</w:t>
            </w:r>
          </w:p>
          <w:p w:rsidR="00BA552A" w:rsidRPr="007E096E" w:rsidRDefault="00BA552A" w:rsidP="001E7A8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значение  выражения:  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079" w:dyaOrig="620">
                <v:shape id="_x0000_i1116" type="#_x0000_t75" style="width:104pt;height:31pt" o:ole="">
                  <v:imagedata r:id="rId199" o:title=""/>
                </v:shape>
                <o:OLEObject Type="Embed" ProgID="Equation.3" ShapeID="_x0000_i1116" DrawAspect="Content" ObjectID="_1537547029" r:id="rId200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корни  уравнения: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079" w:dyaOrig="340">
                <v:shape id="_x0000_i1117" type="#_x0000_t75" style="width:104pt;height:17pt" o:ole="">
                  <v:imagedata r:id="rId201" o:title=""/>
                </v:shape>
                <o:OLEObject Type="Embed" ProgID="Equation.3" ShapeID="_x0000_i1117" DrawAspect="Content" ObjectID="_1537547030" r:id="rId202"/>
              </w:objec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К – 11.</w:t>
            </w:r>
          </w:p>
          <w:p w:rsidR="00BA552A" w:rsidRPr="007E096E" w:rsidRDefault="00BA552A" w:rsidP="001E7A8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Выполните  действия: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40"/>
                <w:sz w:val="24"/>
                <w:szCs w:val="24"/>
                <w:lang w:eastAsia="ru-RU"/>
              </w:rPr>
              <w:object w:dxaOrig="4220" w:dyaOrig="920">
                <v:shape id="_x0000_i1118" type="#_x0000_t75" style="width:211pt;height:46pt" o:ole="">
                  <v:imagedata r:id="rId203" o:title=""/>
                </v:shape>
                <o:OLEObject Type="Embed" ProgID="Equation.3" ShapeID="_x0000_i1118" DrawAspect="Content" ObjectID="_1537547031" r:id="rId204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Выполните  действия: 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3159" w:dyaOrig="340">
                <v:shape id="_x0000_i1119" type="#_x0000_t75" style="width:158pt;height:17pt" o:ole="">
                  <v:imagedata r:id="rId205" o:title=""/>
                </v:shape>
                <o:OLEObject Type="Embed" ProgID="Equation.3" ShapeID="_x0000_i1119" DrawAspect="Content" ObjectID="_1537547032" r:id="rId206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Выразите  числа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1060" w:dyaOrig="620">
                <v:shape id="_x0000_i1120" type="#_x0000_t75" style="width:53pt;height:31pt" o:ole="">
                  <v:imagedata r:id="rId207" o:title=""/>
                </v:shape>
                <o:OLEObject Type="Embed" ProgID="Equation.3" ShapeID="_x0000_i1120" DrawAspect="Content" ObjectID="_1537547033" r:id="rId20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  виде  приближенного  значения десяти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ной  дроби  до  сотых.</w:t>
            </w:r>
          </w:p>
          <w:p w:rsidR="00BA552A" w:rsidRPr="007E096E" w:rsidRDefault="00BA552A" w:rsidP="001E7A8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значение  выражения: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2280" w:dyaOrig="680">
                <v:shape id="_x0000_i1121" type="#_x0000_t75" style="width:114pt;height:34pt" o:ole="">
                  <v:imagedata r:id="rId209" o:title=""/>
                </v:shape>
                <o:OLEObject Type="Embed" ProgID="Equation.3" ShapeID="_x0000_i1121" DrawAspect="Content" ObjectID="_1537547034" r:id="rId210"/>
              </w:object>
            </w:r>
          </w:p>
          <w:p w:rsidR="00BA552A" w:rsidRPr="007E096E" w:rsidRDefault="00BA552A" w:rsidP="001E7A8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Найдите  корни  уравнения: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240" w:dyaOrig="340">
                <v:shape id="_x0000_i1122" type="#_x0000_t75" style="width:112pt;height:17pt" o:ole="">
                  <v:imagedata r:id="rId211" o:title=""/>
                </v:shape>
                <o:OLEObject Type="Embed" ProgID="Equation.3" ShapeID="_x0000_i1122" DrawAspect="Content" ObjectID="_1537547035" r:id="rId212"/>
              </w:object>
            </w: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C0" w:rsidRPr="007E096E" w:rsidRDefault="00095EC0" w:rsidP="00095E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№12 по математике в 6 классе</w:t>
      </w:r>
    </w:p>
    <w:p w:rsidR="00BA552A" w:rsidRPr="007E096E" w:rsidRDefault="00095EC0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3DF5"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Подобные слагаемые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3"/>
        <w:gridCol w:w="4757"/>
      </w:tblGrid>
      <w:tr w:rsidR="00BA552A" w:rsidRPr="007E096E" w:rsidTr="00A67367"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1.                                      К – 12.</w:t>
            </w:r>
          </w:p>
          <w:p w:rsidR="00BA552A" w:rsidRPr="007E096E" w:rsidRDefault="00BA552A" w:rsidP="001E7A8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Раскройте  скобки  и  найдите  зн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чение  выражения: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3379" w:dyaOrig="340">
                <v:shape id="_x0000_i1123" type="#_x0000_t75" style="width:169pt;height:17pt" o:ole="">
                  <v:imagedata r:id="rId213" o:title=""/>
                </v:shape>
                <o:OLEObject Type="Embed" ProgID="Equation.3" ShapeID="_x0000_i1123" DrawAspect="Content" ObjectID="_1537547036" r:id="rId21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3220" w:dyaOrig="680">
                <v:shape id="_x0000_i1124" type="#_x0000_t75" style="width:161pt;height:34pt" o:ole="">
                  <v:imagedata r:id="rId215" o:title=""/>
                </v:shape>
                <o:OLEObject Type="Embed" ProgID="Equation.3" ShapeID="_x0000_i1124" DrawAspect="Content" ObjectID="_1537547037" r:id="rId21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640" w:dyaOrig="340">
                <v:shape id="_x0000_i1125" type="#_x0000_t75" style="width:132pt;height:17pt" o:ole="">
                  <v:imagedata r:id="rId217" o:title=""/>
                </v:shape>
                <o:OLEObject Type="Embed" ProgID="Equation.3" ShapeID="_x0000_i1125" DrawAspect="Content" ObjectID="_1537547038" r:id="rId21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Купили  </w:t>
            </w:r>
            <w:smartTag w:uri="urn:schemas-microsoft-com:office:smarttags" w:element="metricconverter">
              <w:smartTagPr>
                <w:attr w:name="ProductID" w:val="0,8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0,8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колбасы  и  </w:t>
            </w:r>
            <w:smartTag w:uri="urn:schemas-microsoft-com:office:smarttags" w:element="metricconverter">
              <w:smartTagPr>
                <w:attr w:name="ProductID" w:val="0,3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0,3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с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ы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ра.  За  всю  покупку  заплатили  25,56 р.  Известно,  что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колб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сы  дешевле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сыра  на  4,9 р.  Сколько  стоит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сыра?</w:t>
            </w:r>
          </w:p>
          <w:p w:rsidR="00BA552A" w:rsidRPr="007E096E" w:rsidRDefault="00BA552A" w:rsidP="001E7A8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  каких  значениях  с  верно  - с &gt;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К – 12.</w:t>
            </w:r>
          </w:p>
          <w:p w:rsidR="00BA552A" w:rsidRPr="007E096E" w:rsidRDefault="00BA552A" w:rsidP="001E7A8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Раскройте  скобки  и  найдите  зн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чение  выражения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proofErr w:type="gramEnd"/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960" w:dyaOrig="340">
                <v:shape id="_x0000_i1126" type="#_x0000_t75" style="width:148pt;height:17pt" o:ole="">
                  <v:imagedata r:id="rId219" o:title=""/>
                </v:shape>
                <o:OLEObject Type="Embed" ProgID="Equation.3" ShapeID="_x0000_i1126" DrawAspect="Content" ObjectID="_1537547039" r:id="rId22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Упростите  выражение: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3240" w:dyaOrig="680">
                <v:shape id="_x0000_i1127" type="#_x0000_t75" style="width:162pt;height:34pt" o:ole="">
                  <v:imagedata r:id="rId221" o:title=""/>
                </v:shape>
                <o:OLEObject Type="Embed" ProgID="Equation.3" ShapeID="_x0000_i1127" DrawAspect="Content" ObjectID="_1537547040" r:id="rId22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659" w:dyaOrig="340">
                <v:shape id="_x0000_i1128" type="#_x0000_t75" style="width:133pt;height:17pt" o:ole="">
                  <v:imagedata r:id="rId223" o:title=""/>
                </v:shape>
                <o:OLEObject Type="Embed" ProgID="Equation.3" ShapeID="_x0000_i1128" DrawAspect="Content" ObjectID="_1537547041" r:id="rId22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Купили  </w:t>
            </w:r>
            <w:smartTag w:uri="urn:schemas-microsoft-com:office:smarttags" w:element="metricconverter">
              <w:smartTagPr>
                <w:attr w:name="ProductID" w:val="1,2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1,2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конфет  и  </w:t>
            </w:r>
            <w:smartTag w:uri="urn:schemas-microsoft-com:office:smarttags" w:element="metricconverter">
              <w:smartTagPr>
                <w:attr w:name="ProductID" w:val="0,8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0,8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ченья.   За  всю  покупку  заплатили  35,96 р.  Известно,  что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фет  дороже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печенья  на  1,8 р.  Сколько  стоит 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конфет?</w:t>
            </w:r>
          </w:p>
          <w:p w:rsidR="00BA552A" w:rsidRPr="007E096E" w:rsidRDefault="00BA552A" w:rsidP="001E7A83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  каких  значениях 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верно  п &lt; - п?</w:t>
            </w:r>
          </w:p>
        </w:tc>
      </w:tr>
    </w:tbl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DF5" w:rsidRPr="007E096E" w:rsidRDefault="00F03DF5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№13по математике в 6 классе</w:t>
      </w:r>
    </w:p>
    <w:p w:rsidR="00BA552A" w:rsidRPr="007E096E" w:rsidRDefault="00F03DF5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Решение уравнений 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5"/>
      </w:tblGrid>
      <w:tr w:rsidR="00BA552A" w:rsidRPr="007E096E" w:rsidTr="00A67367"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Вариант №  1.                                     К – 13.</w:t>
            </w:r>
          </w:p>
          <w:p w:rsidR="00BA552A" w:rsidRPr="007E096E" w:rsidRDefault="00BA552A" w:rsidP="001E7A83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640" w:dyaOrig="340">
                <v:shape id="_x0000_i1129" type="#_x0000_t75" style="width:132pt;height:17pt" o:ole="">
                  <v:imagedata r:id="rId225" o:title=""/>
                </v:shape>
                <o:OLEObject Type="Embed" ProgID="Equation.3" ShapeID="_x0000_i1129" DrawAspect="Content" ObjectID="_1537547042" r:id="rId22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 первом  букете  было  в  4  раза  меньше  роз,  чем  во  втором.  Когда  к  первому  букету  добавили  15  роз,  а  ко  второму  3  розы,  то  в  обоих  букетах  роз  стало  поровну.  Сколько  роз  было  в  каждом  б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кете  первоначально?</w:t>
            </w:r>
          </w:p>
          <w:p w:rsidR="00BA552A" w:rsidRPr="007E096E" w:rsidRDefault="00BA552A" w:rsidP="001E7A83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Сумма  двух  чисел  равна  138.  Найдите  эти  числа,  если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130" type="#_x0000_t75" style="width:12pt;height:31pt" o:ole="">
                  <v:imagedata r:id="rId227" o:title=""/>
                </v:shape>
                <o:OLEObject Type="Embed" ProgID="Equation.3" ShapeID="_x0000_i1130" DrawAspect="Content" ObjectID="_1537547043" r:id="rId22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одн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  из  них  равны  80%  другого.</w:t>
            </w:r>
          </w:p>
          <w:p w:rsidR="00BA552A" w:rsidRPr="007E096E" w:rsidRDefault="00BA552A" w:rsidP="001E7A83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  каких  значениях  х  выражения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1719" w:dyaOrig="660">
                <v:shape id="_x0000_i1131" type="#_x0000_t75" style="width:86pt;height:33pt" o:ole="">
                  <v:imagedata r:id="rId229" o:title=""/>
                </v:shape>
                <o:OLEObject Type="Embed" ProgID="Equation.3" ShapeID="_x0000_i1131" DrawAspect="Content" ObjectID="_1537547044" r:id="rId23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будут  равны?</w:t>
            </w:r>
          </w:p>
          <w:p w:rsidR="00BA552A" w:rsidRPr="007E096E" w:rsidRDefault="00BA552A" w:rsidP="001E7A83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два  корня  уравнения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4"/>
                <w:sz w:val="24"/>
                <w:szCs w:val="24"/>
                <w:lang w:eastAsia="ru-RU"/>
              </w:rPr>
              <w:object w:dxaOrig="1880" w:dyaOrig="400">
                <v:shape id="_x0000_i1132" type="#_x0000_t75" style="width:93pt;height:19pt" o:ole="">
                  <v:imagedata r:id="rId231" o:title=""/>
                </v:shape>
                <o:OLEObject Type="Embed" ProgID="Equation.3" ShapeID="_x0000_i1132" DrawAspect="Content" ObjectID="_1537547045" r:id="rId232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BA552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18" w:type="dxa"/>
          </w:tcPr>
          <w:p w:rsidR="00BA552A" w:rsidRPr="007E096E" w:rsidRDefault="00BA552A" w:rsidP="00BA5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Вариант №  2.                                     К – 13.</w:t>
            </w:r>
          </w:p>
          <w:p w:rsidR="00BA552A" w:rsidRPr="007E096E" w:rsidRDefault="00BA552A" w:rsidP="001E7A8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Решите  уравнение: 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eastAsia="ru-RU"/>
              </w:rPr>
              <w:object w:dxaOrig="2640" w:dyaOrig="340">
                <v:shape id="_x0000_i1133" type="#_x0000_t75" style="width:132pt;height:17pt" o:ole="">
                  <v:imagedata r:id="rId233" o:title=""/>
                </v:shape>
                <o:OLEObject Type="Embed" ProgID="Equation.3" ShapeID="_x0000_i1133" DrawAspect="Content" ObjectID="_1537547046" r:id="rId234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BA552A" w:rsidRPr="007E096E" w:rsidRDefault="00BA552A" w:rsidP="001E7A8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 первой  корзине  было  в  3  раза  больше  ягод,  чем  во  второй.  К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гда  из  первой  корзины  взяли  </w:t>
            </w:r>
            <w:smartTag w:uri="urn:schemas-microsoft-com:office:smarttags" w:element="metricconverter">
              <w:smartTagPr>
                <w:attr w:name="ProductID" w:val="8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8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ягод,  а  во  вторую  добавили  </w:t>
            </w:r>
            <w:smartTag w:uri="urn:schemas-microsoft-com:office:smarttags" w:element="metricconverter">
              <w:smartTagPr>
                <w:attr w:name="ProductID" w:val="14 кг"/>
              </w:smartTagPr>
              <w:r w:rsidRPr="007E096E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14 кг</w:t>
              </w:r>
            </w:smartTag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ягод,  то  в  корзинах  ягод  стало  поровну.  Сколько  килограммов  ягод  было  в  каждой  корзине  первон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чально?</w:t>
            </w:r>
          </w:p>
          <w:p w:rsidR="00BA552A" w:rsidRPr="007E096E" w:rsidRDefault="00BA552A" w:rsidP="001E7A8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Сумма  двух  чисел  Равна  48.  Найдите  эти  числа,  если  40%  о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ного  из  них  равны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134" type="#_x0000_t75" style="width:12pt;height:31pt" o:ole="">
                  <v:imagedata r:id="rId235" o:title=""/>
                </v:shape>
                <o:OLEObject Type="Embed" ProgID="Equation.3" ShapeID="_x0000_i1134" DrawAspect="Content" ObjectID="_1537547047" r:id="rId236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другого.</w:t>
            </w:r>
          </w:p>
          <w:p w:rsidR="00BA552A" w:rsidRPr="007E096E" w:rsidRDefault="00BA552A" w:rsidP="001E7A8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  каких  значениях  х  выражения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28"/>
                <w:sz w:val="24"/>
                <w:szCs w:val="24"/>
                <w:lang w:eastAsia="ru-RU"/>
              </w:rPr>
              <w:object w:dxaOrig="1740" w:dyaOrig="660">
                <v:shape id="_x0000_i1135" type="#_x0000_t75" style="width:87pt;height:33pt" o:ole="">
                  <v:imagedata r:id="rId237" o:title=""/>
                </v:shape>
                <o:OLEObject Type="Embed" ProgID="Equation.3" ShapeID="_x0000_i1135" DrawAspect="Content" ObjectID="_1537547048" r:id="rId238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будут  равны?</w:t>
            </w:r>
          </w:p>
          <w:p w:rsidR="00BA552A" w:rsidRPr="007E096E" w:rsidRDefault="00BA552A" w:rsidP="001E7A8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Найдите  два  корня  уравнения:   </w: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position w:val="-14"/>
                <w:sz w:val="24"/>
                <w:szCs w:val="24"/>
                <w:lang w:eastAsia="ru-RU"/>
              </w:rPr>
              <w:object w:dxaOrig="1880" w:dyaOrig="400">
                <v:shape id="_x0000_i1136" type="#_x0000_t75" style="width:93pt;height:19pt" o:ole="">
                  <v:imagedata r:id="rId239" o:title=""/>
                </v:shape>
                <o:OLEObject Type="Embed" ProgID="Equation.3" ShapeID="_x0000_i1136" DrawAspect="Content" ObjectID="_1537547049" r:id="rId240"/>
              </w:object>
            </w:r>
            <w:r w:rsidRPr="007E0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F03DF5" w:rsidRPr="007E096E" w:rsidRDefault="00F03DF5" w:rsidP="00BA5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3DF5" w:rsidRPr="007E096E" w:rsidRDefault="00F03DF5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Контрольная работа №14 по математике в 6 классе</w:t>
      </w:r>
    </w:p>
    <w:p w:rsidR="00F03DF5" w:rsidRPr="007E096E" w:rsidRDefault="00F03DF5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 теме: "</w:t>
      </w:r>
      <w:r w:rsidRPr="007E0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Координаты на плоскости ".</w:t>
      </w:r>
    </w:p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D4DE1" wp14:editId="0EF1A375">
            <wp:extent cx="4909820" cy="459676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2A" w:rsidRPr="007E096E" w:rsidRDefault="00BA552A" w:rsidP="00BA5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52A" w:rsidRPr="007E096E" w:rsidRDefault="00F03DF5" w:rsidP="00F03D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Итоговая контрольная работа.</w:t>
      </w:r>
      <w:r w:rsidRPr="007E09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A552A" w:rsidRPr="007E09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87693" wp14:editId="3089D2A6">
            <wp:extent cx="5857240" cy="5436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2A" w:rsidRPr="007E096E" w:rsidRDefault="00BA552A" w:rsidP="00BA55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E50" w:rsidRPr="007E096E" w:rsidRDefault="006A2E50" w:rsidP="006A2E5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E50" w:rsidRPr="007E096E" w:rsidRDefault="0028591E" w:rsidP="0028591E">
      <w:pPr>
        <w:tabs>
          <w:tab w:val="left" w:pos="207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9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56322" w:rsidRPr="007E096E" w:rsidRDefault="00656322" w:rsidP="0065632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5B" w:rsidRPr="007E096E" w:rsidRDefault="00980E5B" w:rsidP="00980E5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80E5B" w:rsidRPr="007E096E" w:rsidRDefault="00980E5B" w:rsidP="00980E5B">
      <w:pPr>
        <w:ind w:left="360"/>
        <w:rPr>
          <w:rFonts w:ascii="Times New Roman" w:hAnsi="Times New Roman" w:cs="Times New Roman"/>
          <w:sz w:val="24"/>
          <w:szCs w:val="24"/>
        </w:rPr>
        <w:sectPr w:rsidR="00980E5B" w:rsidRPr="007E096E" w:rsidSect="00980E5B">
          <w:footerReference w:type="default" r:id="rId243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2865F7" w:rsidRPr="007E096E" w:rsidRDefault="00EF438F" w:rsidP="002865F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096E">
        <w:rPr>
          <w:rFonts w:ascii="Times New Roman" w:hAnsi="Times New Roman"/>
          <w:b/>
          <w:sz w:val="24"/>
          <w:szCs w:val="24"/>
        </w:rPr>
        <w:lastRenderedPageBreak/>
        <w:t>Календарно</w:t>
      </w:r>
      <w:r w:rsidR="00761AE7" w:rsidRPr="007E096E">
        <w:rPr>
          <w:rFonts w:ascii="Times New Roman" w:hAnsi="Times New Roman"/>
          <w:b/>
          <w:sz w:val="24"/>
          <w:szCs w:val="24"/>
        </w:rPr>
        <w:t xml:space="preserve"> </w:t>
      </w:r>
      <w:r w:rsidRPr="007E096E">
        <w:rPr>
          <w:rFonts w:ascii="Times New Roman" w:hAnsi="Times New Roman"/>
          <w:b/>
          <w:sz w:val="24"/>
          <w:szCs w:val="24"/>
        </w:rPr>
        <w:t>-</w:t>
      </w:r>
      <w:r w:rsidR="002865F7" w:rsidRPr="007E096E">
        <w:rPr>
          <w:rFonts w:ascii="Times New Roman" w:hAnsi="Times New Roman"/>
          <w:b/>
          <w:sz w:val="24"/>
          <w:szCs w:val="24"/>
        </w:rPr>
        <w:t xml:space="preserve"> тематическое планирование по математике 6 класс</w:t>
      </w:r>
    </w:p>
    <w:p w:rsidR="00680A0D" w:rsidRPr="007E096E" w:rsidRDefault="00680A0D" w:rsidP="00EF438F">
      <w:pPr>
        <w:autoSpaceDE w:val="0"/>
        <w:autoSpaceDN w:val="0"/>
        <w:adjustRightInd w:val="0"/>
        <w:spacing w:before="60"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  <w:sectPr w:rsidR="00680A0D" w:rsidRPr="007E096E" w:rsidSect="002865F7">
          <w:type w:val="continuous"/>
          <w:pgSz w:w="16838" w:h="11906" w:orient="landscape"/>
          <w:pgMar w:top="1701" w:right="567" w:bottom="567" w:left="567" w:header="680" w:footer="709" w:gutter="0"/>
          <w:cols w:space="708"/>
          <w:docGrid w:linePitch="360"/>
        </w:sectPr>
      </w:pPr>
    </w:p>
    <w:p w:rsidR="00EF438F" w:rsidRPr="007E096E" w:rsidRDefault="00EF438F" w:rsidP="00EF438F">
      <w:pPr>
        <w:autoSpaceDE w:val="0"/>
        <w:autoSpaceDN w:val="0"/>
        <w:adjustRightInd w:val="0"/>
        <w:spacing w:before="60"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EF438F" w:rsidRPr="007E096E" w:rsidRDefault="00EF438F" w:rsidP="00EF438F">
      <w:pPr>
        <w:autoSpaceDE w:val="0"/>
        <w:autoSpaceDN w:val="0"/>
        <w:adjustRightInd w:val="0"/>
        <w:spacing w:before="60"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488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1701"/>
        <w:gridCol w:w="6378"/>
      </w:tblGrid>
      <w:tr w:rsidR="00317398" w:rsidRPr="007E096E" w:rsidTr="00792457">
        <w:trPr>
          <w:trHeight w:val="682"/>
        </w:trPr>
        <w:tc>
          <w:tcPr>
            <w:tcW w:w="709" w:type="dxa"/>
          </w:tcPr>
          <w:p w:rsidR="00317398" w:rsidRPr="007E096E" w:rsidRDefault="00317398" w:rsidP="004F72B7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317398" w:rsidRPr="007E096E" w:rsidRDefault="00317398" w:rsidP="004F72B7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Тема урока.</w:t>
            </w:r>
          </w:p>
          <w:p w:rsidR="00317398" w:rsidRPr="007E096E" w:rsidRDefault="00317398" w:rsidP="004F72B7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17398" w:rsidRPr="007E096E" w:rsidRDefault="00317398" w:rsidP="004F72B7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Дата пров</w:t>
            </w: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дения урока</w:t>
            </w:r>
          </w:p>
        </w:tc>
        <w:tc>
          <w:tcPr>
            <w:tcW w:w="6378" w:type="dxa"/>
          </w:tcPr>
          <w:p w:rsidR="00317398" w:rsidRPr="007E096E" w:rsidRDefault="00317398" w:rsidP="004F72B7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</w:tr>
      <w:tr w:rsidR="00317398" w:rsidRPr="007E096E" w:rsidTr="00792457">
        <w:tc>
          <w:tcPr>
            <w:tcW w:w="709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317398" w:rsidRPr="007E096E" w:rsidRDefault="00317398" w:rsidP="00EF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курса математики 5-го класса</w:t>
            </w:r>
          </w:p>
        </w:tc>
        <w:tc>
          <w:tcPr>
            <w:tcW w:w="1701" w:type="dxa"/>
            <w:vMerge w:val="restart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6378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7398" w:rsidRPr="007E096E" w:rsidTr="00792457">
        <w:tc>
          <w:tcPr>
            <w:tcW w:w="709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317398" w:rsidRPr="007E096E" w:rsidRDefault="00317398" w:rsidP="00EF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курса математики 5-го класса</w:t>
            </w:r>
          </w:p>
        </w:tc>
        <w:tc>
          <w:tcPr>
            <w:tcW w:w="1701" w:type="dxa"/>
            <w:vMerge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7398" w:rsidRPr="007E096E" w:rsidTr="00792457">
        <w:tc>
          <w:tcPr>
            <w:tcW w:w="709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317398" w:rsidRPr="007E096E" w:rsidRDefault="00317398" w:rsidP="00EF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курса математики 5-го класса</w:t>
            </w:r>
          </w:p>
        </w:tc>
        <w:tc>
          <w:tcPr>
            <w:tcW w:w="1701" w:type="dxa"/>
            <w:vMerge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7398" w:rsidRPr="007E096E" w:rsidTr="00792457">
        <w:tc>
          <w:tcPr>
            <w:tcW w:w="14883" w:type="dxa"/>
            <w:gridSpan w:val="4"/>
          </w:tcPr>
          <w:p w:rsidR="00317398" w:rsidRPr="007E096E" w:rsidRDefault="00317398" w:rsidP="00EF438F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ДЕЛИМОСТЬ ЧИСЕЛ. 20 часов</w:t>
            </w:r>
          </w:p>
        </w:tc>
      </w:tr>
      <w:tr w:rsidR="00317398" w:rsidRPr="007E096E" w:rsidTr="00792457">
        <w:tc>
          <w:tcPr>
            <w:tcW w:w="14883" w:type="dxa"/>
            <w:gridSpan w:val="4"/>
          </w:tcPr>
          <w:p w:rsidR="00317398" w:rsidRPr="007E096E" w:rsidRDefault="00317398" w:rsidP="00317398">
            <w:pPr>
              <w:pStyle w:val="af7"/>
              <w:jc w:val="both"/>
              <w:rPr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  <w:r w:rsidRPr="007E096E">
              <w:rPr>
                <w:sz w:val="24"/>
                <w:szCs w:val="24"/>
              </w:rPr>
              <w:t xml:space="preserve"> </w:t>
            </w:r>
          </w:p>
          <w:p w:rsidR="00317398" w:rsidRPr="007E096E" w:rsidRDefault="00317398" w:rsidP="00317398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 xml:space="preserve">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лей и других людей, независимость и критичность мышления, воля и настойчивость в достижении цели</w:t>
            </w:r>
          </w:p>
          <w:p w:rsidR="00317398" w:rsidRPr="007E096E" w:rsidRDefault="00317398" w:rsidP="00317398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 xml:space="preserve"> строить понятные для партнёра высказывания, учитывающие, что партнёр знает и видит, а что нет; задавать вопросы; контролировать действия партнёра; использовать речь для регуляции своего действия; </w:t>
            </w:r>
          </w:p>
          <w:p w:rsidR="00317398" w:rsidRPr="007E096E" w:rsidRDefault="00317398" w:rsidP="00317398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096E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 xml:space="preserve"> учитывать выделенные учителем ориентиры действия в новом учебном материале в сотрудничестве с учителем, самосто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я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тельно обнаруживать и формулировать учебную проблему, определять цель УД; выдвигать версии решения проблемы, осознавать (и инте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р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претировать в случае необходимости) конечный результат, выбирать средства достижения цели из предложенных, а также искать их самост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ятел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ь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но; составлять (индивидуально или в группе) план решения проблемы (выполнения проекта);</w:t>
            </w:r>
            <w:proofErr w:type="gramEnd"/>
            <w:r w:rsidRPr="007E096E">
              <w:rPr>
                <w:rFonts w:ascii="Times New Roman" w:hAnsi="Times New Roman"/>
                <w:sz w:val="24"/>
                <w:szCs w:val="24"/>
              </w:rPr>
              <w:t xml:space="preserve"> работая по плану, сверять свои действия с целью и при необходимости исправлять ошибки самостоятельно (в том числе и корректировать план); в диалоге с учителем совершенств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вать самостоятельно выбра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>н</w:t>
            </w:r>
            <w:r w:rsidRPr="007E096E">
              <w:rPr>
                <w:rFonts w:ascii="Times New Roman" w:hAnsi="Times New Roman"/>
                <w:sz w:val="24"/>
                <w:szCs w:val="24"/>
              </w:rPr>
              <w:t xml:space="preserve">ные критерии оценки. </w:t>
            </w:r>
          </w:p>
          <w:p w:rsidR="00317398" w:rsidRPr="007E096E" w:rsidRDefault="00317398" w:rsidP="00317398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E09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наблюдение и эксперимент под руководством учителя; осуществлять выбор наиболее эффективных способов решения задач в зависимости от конкретных условий; анализировать, сравнивать, классифицировать и обобщать факты и явления; давать определения понятиям, осуществлять поиск необходимой информации для выполнения учебных заданий с использованием учебной литер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туры, энциклопедий, справочников (включая электронные, цифровые), в открытом информационном пространстве, в том числе контролиру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мом пространстве Интернета</w:t>
            </w:r>
            <w:proofErr w:type="gramEnd"/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Делители и кратные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>- Формулировать определения делителя и кратного, простого и составного числа, свойства и признаки делим</w:t>
            </w:r>
            <w:r w:rsidRPr="007E096E">
              <w:rPr>
                <w:rFonts w:ascii="Times New Roman" w:hAnsi="Times New Roman" w:cs="Times New Roman"/>
              </w:rPr>
              <w:t>о</w:t>
            </w:r>
            <w:r w:rsidRPr="007E096E">
              <w:rPr>
                <w:rFonts w:ascii="Times New Roman" w:hAnsi="Times New Roman" w:cs="Times New Roman"/>
              </w:rPr>
              <w:t xml:space="preserve">сти.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 xml:space="preserve">- Доказывать и опровергать с помощью </w:t>
            </w:r>
            <w:proofErr w:type="spellStart"/>
            <w:r w:rsidRPr="007E096E">
              <w:rPr>
                <w:rFonts w:ascii="Times New Roman" w:hAnsi="Times New Roman" w:cs="Times New Roman"/>
              </w:rPr>
              <w:t>контрпримеров</w:t>
            </w:r>
            <w:proofErr w:type="spellEnd"/>
            <w:r w:rsidRPr="007E096E">
              <w:rPr>
                <w:rFonts w:ascii="Times New Roman" w:hAnsi="Times New Roman" w:cs="Times New Roman"/>
              </w:rPr>
              <w:t xml:space="preserve"> утве</w:t>
            </w:r>
            <w:r w:rsidRPr="007E096E">
              <w:rPr>
                <w:rFonts w:ascii="Times New Roman" w:hAnsi="Times New Roman" w:cs="Times New Roman"/>
              </w:rPr>
              <w:t>р</w:t>
            </w:r>
            <w:r w:rsidRPr="007E096E">
              <w:rPr>
                <w:rFonts w:ascii="Times New Roman" w:hAnsi="Times New Roman" w:cs="Times New Roman"/>
              </w:rPr>
              <w:lastRenderedPageBreak/>
              <w:t xml:space="preserve">ждения о делимости чисел.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 xml:space="preserve">- Классифицировать натуральные числа (чётные и нечётные, по остаткам от деления на 3 и т. п.).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>- Исследовать простейшие числовые закономерности, проводить числовые эксперименты (в том числе с использованием кальк</w:t>
            </w:r>
            <w:r w:rsidRPr="007E096E">
              <w:rPr>
                <w:rFonts w:ascii="Times New Roman" w:hAnsi="Times New Roman" w:cs="Times New Roman"/>
              </w:rPr>
              <w:t>у</w:t>
            </w:r>
            <w:r w:rsidRPr="007E096E">
              <w:rPr>
                <w:rFonts w:ascii="Times New Roman" w:hAnsi="Times New Roman" w:cs="Times New Roman"/>
              </w:rPr>
              <w:t xml:space="preserve">лятора, компьютера).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7E096E">
              <w:rPr>
                <w:rFonts w:ascii="Times New Roman" w:hAnsi="Times New Roman" w:cs="Times New Roman"/>
              </w:rPr>
              <w:t>Верно</w:t>
            </w:r>
            <w:proofErr w:type="gramEnd"/>
            <w:r w:rsidRPr="007E096E">
              <w:rPr>
                <w:rFonts w:ascii="Times New Roman" w:hAnsi="Times New Roman" w:cs="Times New Roman"/>
              </w:rPr>
              <w:t xml:space="preserve"> использовать в речи термины: </w:t>
            </w:r>
            <w:r w:rsidRPr="007E096E">
              <w:rPr>
                <w:rFonts w:ascii="Times New Roman" w:hAnsi="Times New Roman" w:cs="Times New Roman"/>
                <w:i/>
              </w:rPr>
              <w:t>делитель, кратное, наибольший общий делитель, наименьшее общее кратное, пр</w:t>
            </w:r>
            <w:r w:rsidRPr="007E096E">
              <w:rPr>
                <w:rFonts w:ascii="Times New Roman" w:hAnsi="Times New Roman" w:cs="Times New Roman"/>
                <w:i/>
              </w:rPr>
              <w:t>о</w:t>
            </w:r>
            <w:r w:rsidRPr="007E096E">
              <w:rPr>
                <w:rFonts w:ascii="Times New Roman" w:hAnsi="Times New Roman" w:cs="Times New Roman"/>
                <w:i/>
              </w:rPr>
              <w:t>стое число, составное число, чётное число, нечётное число, вз</w:t>
            </w:r>
            <w:r w:rsidRPr="007E096E">
              <w:rPr>
                <w:rFonts w:ascii="Times New Roman" w:hAnsi="Times New Roman" w:cs="Times New Roman"/>
                <w:i/>
              </w:rPr>
              <w:t>а</w:t>
            </w:r>
            <w:r w:rsidRPr="007E096E">
              <w:rPr>
                <w:rFonts w:ascii="Times New Roman" w:hAnsi="Times New Roman" w:cs="Times New Roman"/>
                <w:i/>
              </w:rPr>
              <w:t>имно простые числа, числа-близнецы, разложение числа на пр</w:t>
            </w:r>
            <w:r w:rsidRPr="007E096E">
              <w:rPr>
                <w:rFonts w:ascii="Times New Roman" w:hAnsi="Times New Roman" w:cs="Times New Roman"/>
                <w:i/>
              </w:rPr>
              <w:t>о</w:t>
            </w:r>
            <w:r w:rsidRPr="007E096E">
              <w:rPr>
                <w:rFonts w:ascii="Times New Roman" w:hAnsi="Times New Roman" w:cs="Times New Roman"/>
                <w:i/>
              </w:rPr>
              <w:t>стые множители</w:t>
            </w:r>
            <w:r w:rsidRPr="007E096E">
              <w:rPr>
                <w:rFonts w:ascii="Times New Roman" w:hAnsi="Times New Roman" w:cs="Times New Roman"/>
              </w:rPr>
              <w:t xml:space="preserve">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>- Решать текстовые задачи арифметическими способами. В</w:t>
            </w:r>
            <w:r w:rsidRPr="007E096E">
              <w:rPr>
                <w:rFonts w:ascii="Times New Roman" w:hAnsi="Times New Roman" w:cs="Times New Roman"/>
              </w:rPr>
              <w:t>ы</w:t>
            </w:r>
            <w:r w:rsidRPr="007E096E">
              <w:rPr>
                <w:rFonts w:ascii="Times New Roman" w:hAnsi="Times New Roman" w:cs="Times New Roman"/>
              </w:rPr>
              <w:t>полнять перебор всех возможных вариантов для пересчёта об</w:t>
            </w:r>
            <w:r w:rsidRPr="007E096E">
              <w:rPr>
                <w:rFonts w:ascii="Times New Roman" w:hAnsi="Times New Roman" w:cs="Times New Roman"/>
              </w:rPr>
              <w:t>ъ</w:t>
            </w:r>
            <w:r w:rsidRPr="007E096E">
              <w:rPr>
                <w:rFonts w:ascii="Times New Roman" w:hAnsi="Times New Roman" w:cs="Times New Roman"/>
              </w:rPr>
              <w:t>ектов или комбинаций, выделять комбинации, отвечающие з</w:t>
            </w:r>
            <w:r w:rsidRPr="007E096E">
              <w:rPr>
                <w:rFonts w:ascii="Times New Roman" w:hAnsi="Times New Roman" w:cs="Times New Roman"/>
              </w:rPr>
              <w:t>а</w:t>
            </w:r>
            <w:r w:rsidRPr="007E096E">
              <w:rPr>
                <w:rFonts w:ascii="Times New Roman" w:hAnsi="Times New Roman" w:cs="Times New Roman"/>
              </w:rPr>
              <w:t xml:space="preserve">данным условиям.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 xml:space="preserve">- Вычислять факториалы.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>- Находить объединение и пересечение конкретных мн</w:t>
            </w:r>
            <w:r w:rsidRPr="007E096E">
              <w:rPr>
                <w:rFonts w:ascii="Times New Roman" w:hAnsi="Times New Roman" w:cs="Times New Roman"/>
              </w:rPr>
              <w:t>о</w:t>
            </w:r>
            <w:r w:rsidRPr="007E096E">
              <w:rPr>
                <w:rFonts w:ascii="Times New Roman" w:hAnsi="Times New Roman" w:cs="Times New Roman"/>
              </w:rPr>
              <w:t xml:space="preserve">жеств.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 w:rsidRPr="007E096E">
              <w:rPr>
                <w:rFonts w:ascii="Times New Roman" w:hAnsi="Times New Roman" w:cs="Times New Roman"/>
              </w:rPr>
              <w:t>- Приводить примеры несложных классификаций из различных обл</w:t>
            </w:r>
            <w:r w:rsidRPr="007E096E">
              <w:rPr>
                <w:rFonts w:ascii="Times New Roman" w:hAnsi="Times New Roman" w:cs="Times New Roman"/>
              </w:rPr>
              <w:t>а</w:t>
            </w:r>
            <w:r w:rsidRPr="007E096E">
              <w:rPr>
                <w:rFonts w:ascii="Times New Roman" w:hAnsi="Times New Roman" w:cs="Times New Roman"/>
              </w:rPr>
              <w:t xml:space="preserve">стей жизни.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</w:rPr>
            </w:pPr>
            <w:r w:rsidRPr="007E096E">
              <w:rPr>
                <w:rFonts w:ascii="Times New Roman" w:hAnsi="Times New Roman" w:cs="Times New Roman"/>
              </w:rPr>
              <w:t>- Иллюстрировать теоретико-множественные и логические пон</w:t>
            </w:r>
            <w:r w:rsidRPr="007E096E">
              <w:rPr>
                <w:rFonts w:ascii="Times New Roman" w:hAnsi="Times New Roman" w:cs="Times New Roman"/>
              </w:rPr>
              <w:t>я</w:t>
            </w:r>
            <w:r w:rsidRPr="007E096E">
              <w:rPr>
                <w:rFonts w:ascii="Times New Roman" w:hAnsi="Times New Roman" w:cs="Times New Roman"/>
              </w:rPr>
              <w:t>тия с помощью диаграмм Эйлера — Венна</w:t>
            </w: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Делители и кратные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Делители и кратные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делимости на 10, на 5 и на 2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делимости на 10, на 5 и на 2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делимости на 10, на 5 и на 2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делимости на 9 и на 3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делимости на 9 и на 3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tabs>
                <w:tab w:val="center" w:pos="2778"/>
              </w:tabs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tabs>
                <w:tab w:val="center" w:pos="2778"/>
              </w:tabs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общий делитель. Взаимно простые чи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общий делитель. Взаимно простые чи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Наибольший общий делитель. Взаимно простые чи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 №1 по теме: «Делители и кра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ные».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14883" w:type="dxa"/>
            <w:gridSpan w:val="4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 СЛОЖЕНИЕ И ВЫЧИТАНИЕ ДРОБЕЙ С РАЗНЫМИ ЗНАМЕНАТ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ЛЯМИ. 20 часов</w:t>
            </w:r>
          </w:p>
        </w:tc>
      </w:tr>
      <w:tr w:rsidR="007E096E" w:rsidRPr="007E096E" w:rsidTr="00792457">
        <w:tc>
          <w:tcPr>
            <w:tcW w:w="14883" w:type="dxa"/>
            <w:gridSpan w:val="4"/>
          </w:tcPr>
          <w:p w:rsidR="007E096E" w:rsidRDefault="007E096E" w:rsidP="007E096E">
            <w:pPr>
              <w:pStyle w:val="af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E096E" w:rsidRPr="003E08F0" w:rsidRDefault="007E096E" w:rsidP="007E096E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</w:t>
            </w:r>
            <w:r>
              <w:rPr>
                <w:rFonts w:ascii="Times New Roman" w:hAnsi="Times New Roman"/>
                <w:sz w:val="24"/>
                <w:szCs w:val="24"/>
              </w:rPr>
              <w:t>ься к координации в сотрудниче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стве, </w:t>
            </w:r>
            <w:r>
              <w:rPr>
                <w:rFonts w:ascii="Times New Roman" w:hAnsi="Times New Roman"/>
                <w:sz w:val="24"/>
                <w:szCs w:val="24"/>
              </w:rPr>
              <w:t>осуществ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лять взаимный контроль и оказывать в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трудничестве необходимую взаим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опомощь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формировать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адекватно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понимани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причин успешности/</w:t>
            </w:r>
            <w:proofErr w:type="spellStart"/>
            <w:r w:rsidRPr="00D6764C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спосо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б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ность к самооценке на основе критериев успешности учебной деятельности</w:t>
            </w:r>
          </w:p>
          <w:p w:rsidR="007E096E" w:rsidRDefault="007E096E" w:rsidP="007E096E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формулировать собстве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ное мнение и позицию; договариваться и приходить к общему решению в совместной деятельности, в том числе в ситуации столкновения и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тер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сов</w:t>
            </w:r>
          </w:p>
          <w:p w:rsidR="007E096E" w:rsidRPr="003E08F0" w:rsidRDefault="007E096E" w:rsidP="007E096E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самостоятельно выработанные критерии оценки</w:t>
            </w:r>
            <w:r>
              <w:rPr>
                <w:rFonts w:ascii="Times New Roman" w:hAnsi="Times New Roman"/>
                <w:sz w:val="24"/>
                <w:szCs w:val="24"/>
              </w:rPr>
              <w:t>, формировать межличностные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шения, </w:t>
            </w:r>
            <w:r>
              <w:rPr>
                <w:rFonts w:ascii="Times New Roman" w:hAnsi="Times New Roman"/>
                <w:sz w:val="24"/>
                <w:szCs w:val="24"/>
              </w:rPr>
              <w:t>развивать потребность в самореали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вносить необходимые коррективы в действие после его завершения на основе его оце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н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ки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</w:t>
            </w:r>
            <w:proofErr w:type="spellStart"/>
            <w:r w:rsidRPr="00D6764C">
              <w:rPr>
                <w:rFonts w:ascii="Times New Roman" w:hAnsi="Times New Roman"/>
                <w:sz w:val="24"/>
                <w:szCs w:val="24"/>
              </w:rPr>
              <w:t>учѐта</w:t>
            </w:r>
            <w:proofErr w:type="spell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характера сделанных ошибок, использовать предложения и оценки для создания нового, более совершенного результата, использ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вать запись (фиксацию) в цифровой форме хода и результатов решения задачи, собственной звучащей речи </w:t>
            </w:r>
            <w:proofErr w:type="gramEnd"/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08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устанавли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следственные св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>язи,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>становка целей, создание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одели для решения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дач, при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>нимать решения в проблемной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выявлять сходства и различия объектов; выделять общее и частное, целое и часть, общее и различное в изучаемых объектах; классифицировать объекты;  приводить примеры в качестве доказательства выдвиг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емых положений</w:t>
            </w: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Формулировать основное свойство обыкновенной дроби, пр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вила сравнения, сложения и вычитания обыкновенных дробей.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обыкновенные дроби, сравнивать и упорядочивать их.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сложение и вычитание обыкновенных дробей и смешанных чисел.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Грамматически верно читать записи неравенств, соде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жащих обыкновенные дроби, суммы и разности обыкн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венных дробей.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Решать текстовые задачи арифметическими спос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бами.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Анализировать и осмысливать текст задачи, переформ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лировать условие, извлекать необходимую информацию, моделировать условие с помощью схем, рисунков, реал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ных предметов; строить логическую цепочку рассуждений; критически оценивать полученный ответ, осуществлять сам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контроль, проверяя ответ на соответствие условию.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прикидку и оценку в ходе вычислений.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полнять перебор всех возможных вариантов для пересчёта объектов или комбинаций, выделять комбинации, отвеч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ющие з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данным условиям.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Вычислять фа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ториалы.</w:t>
            </w: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Сравнение, сложение и вычитание дробей с разными знамен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№2  по теме: "</w:t>
            </w:r>
            <w:r w:rsidRPr="007E09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Сложение и выч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тание дробей с ра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ными знаменателями ".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№3 по теме: "</w:t>
            </w:r>
            <w:r w:rsidRPr="007E09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Сложение и выч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тание смешанных чисел ".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14883" w:type="dxa"/>
            <w:gridSpan w:val="4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 УМНОЖЕНИЕ И ДЕЛЕНИЕ ОБЫКНОВЕННЫХ ДРОБЕЙ. 29 часов</w:t>
            </w:r>
          </w:p>
        </w:tc>
      </w:tr>
      <w:tr w:rsidR="007E096E" w:rsidRPr="007E096E" w:rsidTr="00792457">
        <w:tc>
          <w:tcPr>
            <w:tcW w:w="14883" w:type="dxa"/>
            <w:gridSpan w:val="4"/>
          </w:tcPr>
          <w:p w:rsidR="007E096E" w:rsidRDefault="007E096E" w:rsidP="007E096E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E096E" w:rsidRPr="003E08F0" w:rsidRDefault="007E096E" w:rsidP="007E096E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адекватно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понимани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причин успешности/</w:t>
            </w:r>
            <w:proofErr w:type="spellStart"/>
            <w:r w:rsidRPr="00D6764C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</w:t>
            </w:r>
            <w:r>
              <w:rPr>
                <w:rFonts w:ascii="Times New Roman" w:hAnsi="Times New Roman"/>
                <w:sz w:val="24"/>
                <w:szCs w:val="24"/>
              </w:rPr>
              <w:t>ние работать в группе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, устанавливать рабочие отношения, планировать общие способы работы</w:t>
            </w:r>
          </w:p>
          <w:p w:rsidR="007E096E" w:rsidRPr="003E08F0" w:rsidRDefault="007E096E" w:rsidP="007E096E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поддерживать инициативное сотрудничество в поиске и сборе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навыки учебного сотрудничества в ходе и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дивидуальной и групповой работы; организовывать и планировать учебное сотрудничество с учителем и сверстниками;</w:t>
            </w:r>
          </w:p>
          <w:p w:rsidR="007E096E" w:rsidRPr="003E08F0" w:rsidRDefault="007E096E" w:rsidP="007E096E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самостоятельно выработанные критерии оценки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выдвигать версии решения пробл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мы, осознавать (и интерпретировать в случае необходимости) конечный результат, выбирать средства достижения цели </w:t>
            </w:r>
            <w:proofErr w:type="gramStart"/>
            <w:r w:rsidRPr="004512CE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предложенных, а также и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кать их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уважени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к личности и её достоинству,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08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 xml:space="preserve"> уметь планировать и осуществлять деятельность, развивать осознанное управлени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E08F0">
              <w:rPr>
                <w:rFonts w:ascii="Times New Roman" w:hAnsi="Times New Roman" w:cs="Times New Roman"/>
                <w:sz w:val="24"/>
                <w:szCs w:val="24"/>
              </w:rPr>
              <w:t xml:space="preserve"> своей деятельностью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проводить сра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нение и класси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фикацию по заданным критериям;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причинно-следственные связи в изучаемом круге явлений;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рассуждения в форме связи простых суждений об объекте, его строении, свойствах и связях</w:t>
            </w: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Формулировать правила умножения и деления обыкн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венных дробей.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умножение и деление обыкновенных дробей и смешанных чисел.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дробь от числа и число по его дроби.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 верно читать записи произведений и частных обыкновенных дробей.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 арифметическими способами.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Проводить несложные исследования, связанные со сво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ствами дробных чисел, опираясь на числовые экспериме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ты (в том числе с использованием калькулятора, компь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тера).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и описывать свойства пирамид, призм, и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пользуя эксперимент, наблюдение, измерение, моделир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вание. </w:t>
            </w:r>
          </w:p>
          <w:p w:rsid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Использовать компьютерное моделирование и экспер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 xml:space="preserve">мент для изучения свойств этих объектов. </w:t>
            </w: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096E" w:rsidRPr="007E096E" w:rsidRDefault="007E096E" w:rsidP="007E096E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дробей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 умножения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 умножения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 умножения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распределительного свойства умножения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№4  по теме: "Умножение обы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новенных дробей". 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Взаимно обратные числа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Взаимно обратные числа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 №5 по теме: "Деление обыкн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венных дробей". 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095" w:type="dxa"/>
          </w:tcPr>
          <w:p w:rsidR="007E096E" w:rsidRPr="007E096E" w:rsidRDefault="007E096E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Дробные выражения</w:t>
            </w:r>
          </w:p>
        </w:tc>
        <w:tc>
          <w:tcPr>
            <w:tcW w:w="1701" w:type="dxa"/>
            <w:vMerge w:val="restart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 неделя</w:t>
            </w: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96E" w:rsidRPr="007E096E" w:rsidTr="00792457">
        <w:tc>
          <w:tcPr>
            <w:tcW w:w="709" w:type="dxa"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095" w:type="dxa"/>
            <w:vAlign w:val="center"/>
          </w:tcPr>
          <w:p w:rsidR="007E096E" w:rsidRPr="007E096E" w:rsidRDefault="007E096E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 №6 по теме: "Дробные выраж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ния".</w:t>
            </w:r>
          </w:p>
        </w:tc>
        <w:tc>
          <w:tcPr>
            <w:tcW w:w="1701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E096E" w:rsidRPr="007E096E" w:rsidRDefault="007E096E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14883" w:type="dxa"/>
            <w:gridSpan w:val="4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 ОТНОШЕНИЯ И ПРОПОРЦИИ. 18 часов</w:t>
            </w:r>
          </w:p>
        </w:tc>
      </w:tr>
      <w:tr w:rsidR="0032070B" w:rsidRPr="007E096E" w:rsidTr="00792457">
        <w:tc>
          <w:tcPr>
            <w:tcW w:w="14883" w:type="dxa"/>
            <w:gridSpan w:val="4"/>
          </w:tcPr>
          <w:p w:rsidR="0032070B" w:rsidRDefault="0032070B" w:rsidP="0032070B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32070B" w:rsidRPr="003E08F0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работать в группе</w:t>
            </w:r>
            <w:proofErr w:type="gramStart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планировать общие способы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основы эк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логической культуры: принятие ценности природного мира, готовность следовать в своей деятельности нормам природоохранного, нераст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чительн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го, здоровье сберегающего поведения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2070B" w:rsidRPr="003E08F0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учитывать разные мнения и стремиться к координации различных позиций в сотрудничестве,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поддерживать инициати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ное сотрудничество в поиске и сборе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точно и грамотно выражать свои мысли, отстаивать свою точку зрения в процессе диску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сии; находить в тексте информацию, необходимую для решения;</w:t>
            </w:r>
          </w:p>
          <w:p w:rsidR="0032070B" w:rsidRPr="004512CE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ных, а также искать их самостоятельно;</w:t>
            </w:r>
            <w:proofErr w:type="gramEnd"/>
          </w:p>
          <w:p w:rsidR="0032070B" w:rsidRPr="007E096E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осуществлять запись (фиксацию) выборочной информации об окружающем мире и о себе самом, в том числе с помощью инструментов ИКТ; использовать знаково-символические средства, в том числе модели (включая виртуальные) и схемы (включая концепт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альные) для решения задач;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строить сообще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устной и письменной форме</w:t>
            </w:r>
            <w:proofErr w:type="gramEnd"/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32070B" w:rsidRDefault="0032070B" w:rsidP="0032070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термины: 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отношение чисел, отношение величин, взаимно обратные отношения, пр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порция, основное свойство верной пропорции, прямо пр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порциональные величины, обратно пропорциональные в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личины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ма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штаб, длина окружности, площадь круга, шар и сфера, их центр, р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2070B">
              <w:rPr>
                <w:rFonts w:ascii="Times New Roman" w:hAnsi="Times New Roman" w:cs="Times New Roman"/>
                <w:i/>
                <w:sz w:val="24"/>
                <w:szCs w:val="24"/>
              </w:rPr>
              <w:t>диус и диаметр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2070B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Использовать понятия отношения и пропорции при р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шении задач. </w:t>
            </w:r>
          </w:p>
          <w:p w:rsidR="0032070B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отношений в практ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ке. </w:t>
            </w:r>
          </w:p>
          <w:p w:rsidR="0032070B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Использовать понятие масштаб при решении практич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ских задач. </w:t>
            </w:r>
          </w:p>
          <w:p w:rsidR="0032070B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Вычислять длину окружности и площадь круга, испол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 xml:space="preserve">зуя знания о приближённых значениях чисел. </w:t>
            </w:r>
          </w:p>
          <w:p w:rsidR="0032070B" w:rsidRPr="0032070B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Решать задачи на проценты и дроби составлением пр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порции (в том числе задачи из реальной практики, испол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зуя при необходим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070B">
              <w:rPr>
                <w:rFonts w:ascii="Times New Roman" w:hAnsi="Times New Roman" w:cs="Times New Roman"/>
                <w:sz w:val="24"/>
                <w:szCs w:val="24"/>
              </w:rPr>
              <w:t>сти калькулятор)</w:t>
            </w: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 неделя</w:t>
            </w: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 неделя</w:t>
            </w: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095" w:type="dxa"/>
          </w:tcPr>
          <w:p w:rsidR="0032070B" w:rsidRPr="007E096E" w:rsidRDefault="0032070B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№7 по теме: "Отношения и пр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порции".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Масштаб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Масштаб</w:t>
            </w: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18 неделя</w:t>
            </w: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№8 по теме: "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Масштаб. Длина окружности и площадь кр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га. Шар".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14883" w:type="dxa"/>
            <w:gridSpan w:val="4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5. ПОЛОЖИТЕЛЬНЫЕ И ОТРИЦАТЕЛЬНЫЕ ЧИСЛА. 10 ч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</w:t>
            </w:r>
          </w:p>
        </w:tc>
      </w:tr>
      <w:tr w:rsidR="0032070B" w:rsidRPr="007E096E" w:rsidTr="00792457">
        <w:tc>
          <w:tcPr>
            <w:tcW w:w="14883" w:type="dxa"/>
            <w:gridSpan w:val="4"/>
          </w:tcPr>
          <w:p w:rsidR="0032070B" w:rsidRDefault="0032070B" w:rsidP="0032070B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32070B" w:rsidRPr="003E08F0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работать в группе</w:t>
            </w:r>
            <w:proofErr w:type="gramStart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планировать общие способы работы</w:t>
            </w:r>
          </w:p>
          <w:p w:rsidR="0032070B" w:rsidRPr="003E08F0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обмениваться знаниями с одноклассниками для принятия эффективных совместных решений; планировать учебное с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трудничество с учителем и сверстниками;  управлять своим поведением (контроль,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самокоррекция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, оценка своего действия); выслушивать мнение членов команды, не перебивая; принимать коллективные решения; </w:t>
            </w:r>
          </w:p>
          <w:p w:rsidR="0032070B" w:rsidRPr="003E08F0" w:rsidRDefault="0032070B" w:rsidP="0032070B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самостоятельно выработанные критерии оценки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уважения к личности и её достоинству,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оценивать урове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нь владения учебным действием,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отвечать на вопрос «что я не знаю и не умею?»</w:t>
            </w:r>
          </w:p>
          <w:p w:rsidR="0032070B" w:rsidRPr="007E096E" w:rsidRDefault="0032070B" w:rsidP="0032070B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08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знаково-символические средства, в том числе модели (включая виртуальные) и схемы (включая концепт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альные) для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анализ объектов с выделением существенных и несущественных признаков;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сопоставлять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954A45">
              <w:rPr>
                <w:rFonts w:ascii="Times New Roman" w:hAnsi="Times New Roman" w:cs="Times New Roman"/>
                <w:sz w:val="24"/>
                <w:szCs w:val="24"/>
              </w:rPr>
              <w:t>стики объектов по одному или нескольким признакам, выявлять сходства и различия объектов</w:t>
            </w: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095" w:type="dxa"/>
            <w:vAlign w:val="center"/>
          </w:tcPr>
          <w:p w:rsidR="0032070B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прямой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19 неделя</w:t>
            </w:r>
          </w:p>
        </w:tc>
        <w:tc>
          <w:tcPr>
            <w:tcW w:w="6378" w:type="dxa"/>
            <w:vMerge w:val="restart"/>
          </w:tcPr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="0032070B" w:rsidRPr="00B87FC9">
              <w:rPr>
                <w:rFonts w:ascii="Times New Roman" w:hAnsi="Times New Roman" w:cs="Times New Roman"/>
              </w:rPr>
              <w:t>Верно</w:t>
            </w:r>
            <w:proofErr w:type="gramEnd"/>
            <w:r w:rsidR="0032070B" w:rsidRPr="00B87FC9">
              <w:rPr>
                <w:rFonts w:ascii="Times New Roman" w:hAnsi="Times New Roman" w:cs="Times New Roman"/>
              </w:rPr>
              <w:t xml:space="preserve"> использо</w:t>
            </w:r>
            <w:r w:rsidR="0032070B">
              <w:rPr>
                <w:rFonts w:ascii="Times New Roman" w:hAnsi="Times New Roman" w:cs="Times New Roman"/>
              </w:rPr>
              <w:t xml:space="preserve">вать в речи термины: </w:t>
            </w:r>
            <w:r w:rsidR="0032070B" w:rsidRPr="009F375A">
              <w:rPr>
                <w:rFonts w:ascii="Times New Roman" w:hAnsi="Times New Roman" w:cs="Times New Roman"/>
                <w:i/>
              </w:rPr>
              <w:t>координатная прямая, координата точки на прямой, положительное число, отриц</w:t>
            </w:r>
            <w:r w:rsidR="0032070B" w:rsidRPr="009F375A">
              <w:rPr>
                <w:rFonts w:ascii="Times New Roman" w:hAnsi="Times New Roman" w:cs="Times New Roman"/>
                <w:i/>
              </w:rPr>
              <w:t>а</w:t>
            </w:r>
            <w:r w:rsidR="0032070B" w:rsidRPr="009F375A">
              <w:rPr>
                <w:rFonts w:ascii="Times New Roman" w:hAnsi="Times New Roman" w:cs="Times New Roman"/>
                <w:i/>
              </w:rPr>
              <w:t>тельное число, противоположные числа, целое число, модуль числа</w:t>
            </w:r>
            <w:r w:rsidR="0032070B" w:rsidRPr="00B87FC9">
              <w:rPr>
                <w:rFonts w:ascii="Times New Roman" w:hAnsi="Times New Roman" w:cs="Times New Roman"/>
              </w:rPr>
              <w:t xml:space="preserve">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 xml:space="preserve">Приводить </w:t>
            </w:r>
            <w:r w:rsidR="0032070B">
              <w:rPr>
                <w:rFonts w:ascii="Times New Roman" w:hAnsi="Times New Roman" w:cs="Times New Roman"/>
              </w:rPr>
              <w:t>примеры использования в окружа</w:t>
            </w:r>
            <w:r w:rsidR="0032070B" w:rsidRPr="00B87FC9">
              <w:rPr>
                <w:rFonts w:ascii="Times New Roman" w:hAnsi="Times New Roman" w:cs="Times New Roman"/>
              </w:rPr>
              <w:t>ющем мире пол</w:t>
            </w:r>
            <w:r w:rsidR="0032070B" w:rsidRPr="00B87FC9">
              <w:rPr>
                <w:rFonts w:ascii="Times New Roman" w:hAnsi="Times New Roman" w:cs="Times New Roman"/>
              </w:rPr>
              <w:t>о</w:t>
            </w:r>
            <w:r w:rsidR="0032070B" w:rsidRPr="00B87FC9">
              <w:rPr>
                <w:rFonts w:ascii="Times New Roman" w:hAnsi="Times New Roman" w:cs="Times New Roman"/>
              </w:rPr>
              <w:t xml:space="preserve">жительных и отрицательных чисел (температура, выигрыш-проигрыш, </w:t>
            </w:r>
            <w:proofErr w:type="gramStart"/>
            <w:r w:rsidR="0032070B" w:rsidRPr="00B87FC9">
              <w:rPr>
                <w:rFonts w:ascii="Times New Roman" w:hAnsi="Times New Roman" w:cs="Times New Roman"/>
              </w:rPr>
              <w:t>выше-ниже</w:t>
            </w:r>
            <w:proofErr w:type="gramEnd"/>
            <w:r w:rsidR="0032070B" w:rsidRPr="00B87FC9">
              <w:rPr>
                <w:rFonts w:ascii="Times New Roman" w:hAnsi="Times New Roman" w:cs="Times New Roman"/>
              </w:rPr>
              <w:t xml:space="preserve"> уровня моря и т</w:t>
            </w:r>
            <w:r w:rsidR="0032070B">
              <w:rPr>
                <w:rFonts w:ascii="Times New Roman" w:hAnsi="Times New Roman" w:cs="Times New Roman"/>
              </w:rPr>
              <w:t xml:space="preserve">. п.).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>
              <w:rPr>
                <w:rFonts w:ascii="Times New Roman" w:hAnsi="Times New Roman" w:cs="Times New Roman"/>
              </w:rPr>
              <w:t>Изображать точками коор</w:t>
            </w:r>
            <w:r w:rsidR="0032070B" w:rsidRPr="00B87FC9">
              <w:rPr>
                <w:rFonts w:ascii="Times New Roman" w:hAnsi="Times New Roman" w:cs="Times New Roman"/>
              </w:rPr>
              <w:t>динатной прямой положительные и от</w:t>
            </w:r>
            <w:r w:rsidR="0032070B">
              <w:rPr>
                <w:rFonts w:ascii="Times New Roman" w:hAnsi="Times New Roman" w:cs="Times New Roman"/>
              </w:rPr>
              <w:t>р</w:t>
            </w:r>
            <w:r w:rsidR="0032070B">
              <w:rPr>
                <w:rFonts w:ascii="Times New Roman" w:hAnsi="Times New Roman" w:cs="Times New Roman"/>
              </w:rPr>
              <w:t>и</w:t>
            </w:r>
            <w:r w:rsidR="0032070B">
              <w:rPr>
                <w:rFonts w:ascii="Times New Roman" w:hAnsi="Times New Roman" w:cs="Times New Roman"/>
              </w:rPr>
              <w:t>цатель</w:t>
            </w:r>
            <w:r w:rsidR="0032070B" w:rsidRPr="00B87FC9">
              <w:rPr>
                <w:rFonts w:ascii="Times New Roman" w:hAnsi="Times New Roman" w:cs="Times New Roman"/>
              </w:rPr>
              <w:t>ные рациональ</w:t>
            </w:r>
            <w:r w:rsidR="0032070B">
              <w:rPr>
                <w:rFonts w:ascii="Times New Roman" w:hAnsi="Times New Roman" w:cs="Times New Roman"/>
              </w:rPr>
              <w:t xml:space="preserve">ные числа.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>
              <w:rPr>
                <w:rFonts w:ascii="Times New Roman" w:hAnsi="Times New Roman" w:cs="Times New Roman"/>
              </w:rPr>
              <w:t>Характеризовать мно</w:t>
            </w:r>
            <w:r w:rsidR="0032070B" w:rsidRPr="00B87FC9">
              <w:rPr>
                <w:rFonts w:ascii="Times New Roman" w:hAnsi="Times New Roman" w:cs="Times New Roman"/>
              </w:rPr>
              <w:t xml:space="preserve">жество целых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 xml:space="preserve">Сравнивать положительные и отрицательные числа.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>Грамматически верно читать запис</w:t>
            </w:r>
            <w:r w:rsidR="0032070B">
              <w:rPr>
                <w:rFonts w:ascii="Times New Roman" w:hAnsi="Times New Roman" w:cs="Times New Roman"/>
              </w:rPr>
              <w:t>и выражений, содержащих п</w:t>
            </w:r>
            <w:r w:rsidR="0032070B">
              <w:rPr>
                <w:rFonts w:ascii="Times New Roman" w:hAnsi="Times New Roman" w:cs="Times New Roman"/>
              </w:rPr>
              <w:t>о</w:t>
            </w:r>
            <w:r w:rsidR="0032070B">
              <w:rPr>
                <w:rFonts w:ascii="Times New Roman" w:hAnsi="Times New Roman" w:cs="Times New Roman"/>
              </w:rPr>
              <w:t>ложи</w:t>
            </w:r>
            <w:r w:rsidR="0032070B" w:rsidRPr="00B87FC9">
              <w:rPr>
                <w:rFonts w:ascii="Times New Roman" w:hAnsi="Times New Roman" w:cs="Times New Roman"/>
              </w:rPr>
              <w:t xml:space="preserve">тельные и отрицательные числа.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>Моделировать</w:t>
            </w:r>
            <w:r w:rsidR="0032070B">
              <w:rPr>
                <w:rFonts w:ascii="Times New Roman" w:hAnsi="Times New Roman" w:cs="Times New Roman"/>
              </w:rPr>
              <w:t xml:space="preserve"> </w:t>
            </w:r>
            <w:r w:rsidR="0032070B" w:rsidRPr="00B87FC9">
              <w:rPr>
                <w:rFonts w:ascii="Times New Roman" w:hAnsi="Times New Roman" w:cs="Times New Roman"/>
              </w:rPr>
              <w:t>цилиндры, конусы, исполь</w:t>
            </w:r>
            <w:r w:rsidR="0032070B">
              <w:rPr>
                <w:rFonts w:ascii="Times New Roman" w:hAnsi="Times New Roman" w:cs="Times New Roman"/>
              </w:rPr>
              <w:t>зуя бумагу, пласт</w:t>
            </w:r>
            <w:r w:rsidR="0032070B">
              <w:rPr>
                <w:rFonts w:ascii="Times New Roman" w:hAnsi="Times New Roman" w:cs="Times New Roman"/>
              </w:rPr>
              <w:t>и</w:t>
            </w:r>
            <w:r w:rsidR="0032070B" w:rsidRPr="00B87FC9">
              <w:rPr>
                <w:rFonts w:ascii="Times New Roman" w:hAnsi="Times New Roman" w:cs="Times New Roman"/>
              </w:rPr>
              <w:t>лин, проволок</w:t>
            </w:r>
            <w:r w:rsidR="0032070B">
              <w:rPr>
                <w:rFonts w:ascii="Times New Roman" w:hAnsi="Times New Roman" w:cs="Times New Roman"/>
              </w:rPr>
              <w:t xml:space="preserve">у и др.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>
              <w:rPr>
                <w:rFonts w:ascii="Times New Roman" w:hAnsi="Times New Roman" w:cs="Times New Roman"/>
              </w:rPr>
              <w:t>Изготавливать простран</w:t>
            </w:r>
            <w:r w:rsidR="0032070B" w:rsidRPr="00B87FC9">
              <w:rPr>
                <w:rFonts w:ascii="Times New Roman" w:hAnsi="Times New Roman" w:cs="Times New Roman"/>
              </w:rPr>
              <w:t>ственные фигуры из развёрток; расп</w:t>
            </w:r>
            <w:r w:rsidR="0032070B" w:rsidRPr="00B87FC9">
              <w:rPr>
                <w:rFonts w:ascii="Times New Roman" w:hAnsi="Times New Roman" w:cs="Times New Roman"/>
              </w:rPr>
              <w:t>о</w:t>
            </w:r>
            <w:r w:rsidR="0032070B" w:rsidRPr="00B87FC9">
              <w:rPr>
                <w:rFonts w:ascii="Times New Roman" w:hAnsi="Times New Roman" w:cs="Times New Roman"/>
              </w:rPr>
              <w:t xml:space="preserve">знавать развёртки цилиндра, конуса.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>Распознавать на чертежах, рисунках, в окружающем мире ц</w:t>
            </w:r>
            <w:r w:rsidR="0032070B" w:rsidRPr="00B87FC9">
              <w:rPr>
                <w:rFonts w:ascii="Times New Roman" w:hAnsi="Times New Roman" w:cs="Times New Roman"/>
              </w:rPr>
              <w:t>и</w:t>
            </w:r>
            <w:r w:rsidR="0032070B" w:rsidRPr="00B87FC9">
              <w:rPr>
                <w:rFonts w:ascii="Times New Roman" w:hAnsi="Times New Roman" w:cs="Times New Roman"/>
              </w:rPr>
              <w:t xml:space="preserve">линдры, конусы.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 w:rsidRPr="00B87FC9">
              <w:rPr>
                <w:rFonts w:ascii="Times New Roman" w:hAnsi="Times New Roman" w:cs="Times New Roman"/>
              </w:rPr>
              <w:t>Приводить примеры аналогов этих геометрических</w:t>
            </w:r>
            <w:r w:rsidR="0032070B">
              <w:rPr>
                <w:rFonts w:ascii="Times New Roman" w:hAnsi="Times New Roman" w:cs="Times New Roman"/>
              </w:rPr>
              <w:t xml:space="preserve"> фигур в </w:t>
            </w:r>
            <w:r w:rsidR="0032070B">
              <w:rPr>
                <w:rFonts w:ascii="Times New Roman" w:hAnsi="Times New Roman" w:cs="Times New Roman"/>
              </w:rPr>
              <w:lastRenderedPageBreak/>
              <w:t xml:space="preserve">окружающем мире. </w:t>
            </w:r>
          </w:p>
          <w:p w:rsidR="0032070B" w:rsidRPr="007E096E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32070B">
              <w:rPr>
                <w:rFonts w:ascii="Times New Roman" w:hAnsi="Times New Roman" w:cs="Times New Roman"/>
              </w:rPr>
              <w:t>Со</w:t>
            </w:r>
            <w:r w:rsidR="0032070B" w:rsidRPr="00B87FC9">
              <w:rPr>
                <w:rFonts w:ascii="Times New Roman" w:hAnsi="Times New Roman" w:cs="Times New Roman"/>
              </w:rPr>
              <w:t>относить прос</w:t>
            </w:r>
            <w:r w:rsidR="0032070B">
              <w:rPr>
                <w:rFonts w:ascii="Times New Roman" w:hAnsi="Times New Roman" w:cs="Times New Roman"/>
              </w:rPr>
              <w:t>транственные фигуры с их проек</w:t>
            </w:r>
            <w:r w:rsidR="0032070B" w:rsidRPr="00B87FC9">
              <w:rPr>
                <w:rFonts w:ascii="Times New Roman" w:hAnsi="Times New Roman" w:cs="Times New Roman"/>
              </w:rPr>
              <w:t>циями на плоскости</w:t>
            </w: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095" w:type="dxa"/>
            <w:vAlign w:val="center"/>
          </w:tcPr>
          <w:p w:rsidR="0032070B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прямой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095" w:type="dxa"/>
            <w:vAlign w:val="center"/>
          </w:tcPr>
          <w:p w:rsidR="0032070B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Противоположные числа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095" w:type="dxa"/>
            <w:vAlign w:val="center"/>
          </w:tcPr>
          <w:p w:rsidR="0032070B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Противоположные числа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095" w:type="dxa"/>
          </w:tcPr>
          <w:p w:rsidR="0032070B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 числа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095" w:type="dxa"/>
          </w:tcPr>
          <w:p w:rsidR="0032070B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 числа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20 неделя</w:t>
            </w: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095" w:type="dxa"/>
          </w:tcPr>
          <w:p w:rsidR="0032070B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чисел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095" w:type="dxa"/>
          </w:tcPr>
          <w:p w:rsidR="0032070B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чисел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095" w:type="dxa"/>
          </w:tcPr>
          <w:p w:rsidR="0032070B" w:rsidRDefault="0032070B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величин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70B" w:rsidRPr="007E096E" w:rsidTr="00792457">
        <w:tc>
          <w:tcPr>
            <w:tcW w:w="709" w:type="dxa"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095" w:type="dxa"/>
            <w:vAlign w:val="center"/>
          </w:tcPr>
          <w:p w:rsidR="0032070B" w:rsidRPr="007E096E" w:rsidRDefault="0032070B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№9 по теме: "Положительные и отрицательные чи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ла"</w:t>
            </w:r>
          </w:p>
        </w:tc>
        <w:tc>
          <w:tcPr>
            <w:tcW w:w="1701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32070B" w:rsidRPr="007E096E" w:rsidRDefault="0032070B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6. СЛОЖЕНИЕ И ВЫЧИТАНИЕ ПОЛОЖИТЕЛЬНЫХ И ОТРИЦАТЕЛЬНЫХ Ч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СЕЛ. 11 часов</w:t>
            </w: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Default="00792457" w:rsidP="00792457">
            <w:pPr>
              <w:pStyle w:val="af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работать в группе</w:t>
            </w:r>
            <w:proofErr w:type="gramStart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планировать общие способы работы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свою; понимая позицию другого, ра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з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личать в его речи: мнение (точку зрения), доказательство (аргументы), факты (гипотезы, аксиомы, теории); уметь взглянуть на ситуацию с иной п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зиции и договариваться с людьми иных позиций.</w:t>
            </w:r>
            <w:proofErr w:type="gramEnd"/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деятельности («что сделано») и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пощаговый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контроль («как выполнена каждая операция, входящая в с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став учебного действия»)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в диалоге с учителем совершенствовать самостоятельно выработанные критерии оценки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уважения к ли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ч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ности и её достоинству,</w:t>
            </w:r>
          </w:p>
          <w:p w:rsidR="00792457" w:rsidRPr="006C57D7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(включая виртуальные) и схемы (включая концепт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у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альные) для решения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осуществлять анализ объектов с выделением существенных и несущественных признаков;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сопоставлять характ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стики об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ъ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ектов по одному или нескольким признакам, выявлять сходства и различия объектов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095" w:type="dxa"/>
            <w:vAlign w:val="center"/>
          </w:tcPr>
          <w:p w:rsidR="00792457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Сложение чисел с помощью координатной прямой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21 неделя</w:t>
            </w:r>
          </w:p>
        </w:tc>
        <w:tc>
          <w:tcPr>
            <w:tcW w:w="6378" w:type="dxa"/>
            <w:vMerge w:val="restart"/>
          </w:tcPr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75A">
              <w:rPr>
                <w:rFonts w:ascii="Times New Roman" w:hAnsi="Times New Roman" w:cs="Times New Roman"/>
              </w:rPr>
              <w:t>Формулировать правила сложения и вычитания положител</w:t>
            </w:r>
            <w:r w:rsidRPr="009F375A">
              <w:rPr>
                <w:rFonts w:ascii="Times New Roman" w:hAnsi="Times New Roman" w:cs="Times New Roman"/>
              </w:rPr>
              <w:t>ь</w:t>
            </w:r>
            <w:r w:rsidRPr="009F375A">
              <w:rPr>
                <w:rFonts w:ascii="Times New Roman" w:hAnsi="Times New Roman" w:cs="Times New Roman"/>
              </w:rPr>
              <w:t>ны</w:t>
            </w:r>
            <w:r>
              <w:rPr>
                <w:rFonts w:ascii="Times New Roman" w:hAnsi="Times New Roman" w:cs="Times New Roman"/>
              </w:rPr>
              <w:t xml:space="preserve">х и отрицательных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Выпол</w:t>
            </w:r>
            <w:r w:rsidRPr="009F375A">
              <w:rPr>
                <w:rFonts w:ascii="Times New Roman" w:hAnsi="Times New Roman" w:cs="Times New Roman"/>
              </w:rPr>
              <w:t>нять сложение и вычитание положительных и отриц</w:t>
            </w:r>
            <w:r w:rsidRPr="009F375A">
              <w:rPr>
                <w:rFonts w:ascii="Times New Roman" w:hAnsi="Times New Roman" w:cs="Times New Roman"/>
              </w:rPr>
              <w:t>а</w:t>
            </w:r>
            <w:r w:rsidRPr="009F375A">
              <w:rPr>
                <w:rFonts w:ascii="Times New Roman" w:hAnsi="Times New Roman" w:cs="Times New Roman"/>
              </w:rPr>
              <w:t>тельных</w:t>
            </w:r>
            <w:r>
              <w:rPr>
                <w:rFonts w:ascii="Times New Roman" w:hAnsi="Times New Roman" w:cs="Times New Roman"/>
              </w:rPr>
              <w:t xml:space="preserve">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Грамматически верно чи</w:t>
            </w:r>
            <w:r w:rsidRPr="009F375A">
              <w:rPr>
                <w:rFonts w:ascii="Times New Roman" w:hAnsi="Times New Roman" w:cs="Times New Roman"/>
              </w:rPr>
              <w:t>тать записи с</w:t>
            </w:r>
            <w:r>
              <w:rPr>
                <w:rFonts w:ascii="Times New Roman" w:hAnsi="Times New Roman" w:cs="Times New Roman"/>
              </w:rPr>
              <w:t>умм и разностей, соде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жащих по</w:t>
            </w:r>
            <w:r w:rsidRPr="009F375A">
              <w:rPr>
                <w:rFonts w:ascii="Times New Roman" w:hAnsi="Times New Roman" w:cs="Times New Roman"/>
              </w:rPr>
              <w:t xml:space="preserve">ложительные и отрицательные числа.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75A">
              <w:rPr>
                <w:rFonts w:ascii="Times New Roman" w:hAnsi="Times New Roman" w:cs="Times New Roman"/>
              </w:rPr>
              <w:t>Читать и записывать буквенные выражения, составлять бу</w:t>
            </w:r>
            <w:r w:rsidRPr="009F375A">
              <w:rPr>
                <w:rFonts w:ascii="Times New Roman" w:hAnsi="Times New Roman" w:cs="Times New Roman"/>
              </w:rPr>
              <w:t>к</w:t>
            </w:r>
            <w:r w:rsidRPr="009F375A">
              <w:rPr>
                <w:rFonts w:ascii="Times New Roman" w:hAnsi="Times New Roman" w:cs="Times New Roman"/>
              </w:rPr>
              <w:t>венные выра</w:t>
            </w:r>
            <w:r>
              <w:rPr>
                <w:rFonts w:ascii="Times New Roman" w:hAnsi="Times New Roman" w:cs="Times New Roman"/>
              </w:rPr>
              <w:t xml:space="preserve">жения по условиям задач.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Вычис</w:t>
            </w:r>
            <w:r w:rsidRPr="009F375A">
              <w:rPr>
                <w:rFonts w:ascii="Times New Roman" w:hAnsi="Times New Roman" w:cs="Times New Roman"/>
              </w:rPr>
              <w:t>лять числовое значение буквенного выражения при з</w:t>
            </w:r>
            <w:r w:rsidRPr="009F375A">
              <w:rPr>
                <w:rFonts w:ascii="Times New Roman" w:hAnsi="Times New Roman" w:cs="Times New Roman"/>
              </w:rPr>
              <w:t>а</w:t>
            </w:r>
            <w:r w:rsidRPr="009F375A">
              <w:rPr>
                <w:rFonts w:ascii="Times New Roman" w:hAnsi="Times New Roman" w:cs="Times New Roman"/>
              </w:rPr>
              <w:t>данных з</w:t>
            </w:r>
            <w:r>
              <w:rPr>
                <w:rFonts w:ascii="Times New Roman" w:hAnsi="Times New Roman" w:cs="Times New Roman"/>
              </w:rPr>
              <w:t xml:space="preserve">начениях букв.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Составлять урав</w:t>
            </w:r>
            <w:r w:rsidRPr="009F375A">
              <w:rPr>
                <w:rFonts w:ascii="Times New Roman" w:hAnsi="Times New Roman" w:cs="Times New Roman"/>
              </w:rPr>
              <w:t xml:space="preserve">нения по условиям задач.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75A">
              <w:rPr>
                <w:rFonts w:ascii="Times New Roman" w:hAnsi="Times New Roman" w:cs="Times New Roman"/>
              </w:rPr>
              <w:t>Решать простейшие уравнения на</w:t>
            </w:r>
            <w:r>
              <w:rPr>
                <w:rFonts w:ascii="Times New Roman" w:hAnsi="Times New Roman" w:cs="Times New Roman"/>
              </w:rPr>
              <w:t xml:space="preserve"> основе зависимостей между ком</w:t>
            </w:r>
            <w:r w:rsidRPr="009F375A">
              <w:rPr>
                <w:rFonts w:ascii="Times New Roman" w:hAnsi="Times New Roman" w:cs="Times New Roman"/>
              </w:rPr>
              <w:t>понентами арифм</w:t>
            </w:r>
            <w:r w:rsidRPr="009F375A">
              <w:rPr>
                <w:rFonts w:ascii="Times New Roman" w:hAnsi="Times New Roman" w:cs="Times New Roman"/>
              </w:rPr>
              <w:t>е</w:t>
            </w:r>
            <w:r w:rsidRPr="009F375A">
              <w:rPr>
                <w:rFonts w:ascii="Times New Roman" w:hAnsi="Times New Roman" w:cs="Times New Roman"/>
              </w:rPr>
              <w:t xml:space="preserve">тических действий.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75A">
              <w:rPr>
                <w:rFonts w:ascii="Times New Roman" w:hAnsi="Times New Roman" w:cs="Times New Roman"/>
              </w:rPr>
              <w:t>Находить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375A">
              <w:rPr>
                <w:rFonts w:ascii="Times New Roman" w:hAnsi="Times New Roman" w:cs="Times New Roman"/>
              </w:rPr>
              <w:t xml:space="preserve">длину отрезка </w:t>
            </w:r>
            <w:proofErr w:type="gramStart"/>
            <w:r w:rsidRPr="009F375A">
              <w:rPr>
                <w:rFonts w:ascii="Times New Roman" w:hAnsi="Times New Roman" w:cs="Times New Roman"/>
              </w:rPr>
              <w:t>на</w:t>
            </w:r>
            <w:proofErr w:type="gramEnd"/>
            <w:r w:rsidRPr="009F375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F375A">
              <w:rPr>
                <w:rFonts w:ascii="Times New Roman" w:hAnsi="Times New Roman" w:cs="Times New Roman"/>
              </w:rPr>
              <w:t>координатной</w:t>
            </w:r>
            <w:proofErr w:type="gramEnd"/>
            <w:r w:rsidRPr="009F375A">
              <w:rPr>
                <w:rFonts w:ascii="Times New Roman" w:hAnsi="Times New Roman" w:cs="Times New Roman"/>
              </w:rPr>
              <w:t xml:space="preserve"> прямой, зная коо</w:t>
            </w:r>
            <w:r w:rsidRPr="009F375A">
              <w:rPr>
                <w:rFonts w:ascii="Times New Roman" w:hAnsi="Times New Roman" w:cs="Times New Roman"/>
              </w:rPr>
              <w:t>р</w:t>
            </w:r>
            <w:r w:rsidRPr="009F375A">
              <w:rPr>
                <w:rFonts w:ascii="Times New Roman" w:hAnsi="Times New Roman" w:cs="Times New Roman"/>
              </w:rPr>
              <w:t xml:space="preserve">динаты концов этого </w:t>
            </w:r>
            <w:r>
              <w:rPr>
                <w:rFonts w:ascii="Times New Roman" w:hAnsi="Times New Roman" w:cs="Times New Roman"/>
              </w:rPr>
              <w:t xml:space="preserve">отрезка.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Распозна</w:t>
            </w:r>
            <w:r w:rsidRPr="009F375A">
              <w:rPr>
                <w:rFonts w:ascii="Times New Roman" w:hAnsi="Times New Roman" w:cs="Times New Roman"/>
              </w:rPr>
              <w:t xml:space="preserve">вать на чертежах, рисунках, в окружающем мире призмы, цилиндры, пирамиды, конусы. </w:t>
            </w:r>
          </w:p>
          <w:p w:rsidR="00792457" w:rsidRPr="007E096E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F375A">
              <w:rPr>
                <w:rFonts w:ascii="Times New Roman" w:hAnsi="Times New Roman" w:cs="Times New Roman"/>
              </w:rPr>
              <w:t>Решать текстовые задачи арифметическими сп</w:t>
            </w:r>
            <w:r w:rsidRPr="009F375A">
              <w:rPr>
                <w:rFonts w:ascii="Times New Roman" w:hAnsi="Times New Roman" w:cs="Times New Roman"/>
              </w:rPr>
              <w:t>о</w:t>
            </w:r>
            <w:r w:rsidRPr="009F375A">
              <w:rPr>
                <w:rFonts w:ascii="Times New Roman" w:hAnsi="Times New Roman" w:cs="Times New Roman"/>
              </w:rPr>
              <w:t>собами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095" w:type="dxa"/>
            <w:vAlign w:val="center"/>
          </w:tcPr>
          <w:p w:rsidR="00792457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Сложение чисел с помощью координатной прямой</w:t>
            </w:r>
          </w:p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отрицательных чисел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чисел с разными знаками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чисел с разными знаками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22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чисел с разными знаками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Вычитание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 по теме: "Сложение и выч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тание положительных и отр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цательных чисел". </w:t>
            </w:r>
          </w:p>
        </w:tc>
        <w:tc>
          <w:tcPr>
            <w:tcW w:w="1701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23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 УМНОЖЕНИЕ И ДЕЛЕНИЕ ПОЛОЖИТЕЛЬНЫХ И ОТРИЦАТЕЛЬНЫХ Ч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СЕЛ. 12 часов</w:t>
            </w: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Default="00792457" w:rsidP="00792457">
            <w:pPr>
              <w:pStyle w:val="af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работать в группе, устанавливать рабочие отношения, планировать общие способы работы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учитывать разные мнения и стремиться к координации различных позиций в сотрудничестве,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proofErr w:type="gramStart"/>
            <w:r w:rsidRPr="004512CE">
              <w:rPr>
                <w:rFonts w:ascii="Times New Roman" w:hAnsi="Times New Roman"/>
                <w:sz w:val="24"/>
                <w:szCs w:val="24"/>
              </w:rPr>
              <w:t>критично</w:t>
            </w:r>
            <w:proofErr w:type="gram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отн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ситься к своему мнению, с достоинством признавать ошибочность своего мнения (если оно таково) и корректировать его;</w:t>
            </w:r>
          </w:p>
          <w:p w:rsidR="00792457" w:rsidRPr="004512CE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формировать постановку учебной задачи на основе соотнесения того, что уже известно и усвоено учащимся, и того, что еще неизвестно; оценивать весомость приводимых доказательств и рассуждений; корректировать деятельность: вносить изменения в процесс с учетом возникших трудностей и ошибок, намечать способы их устранения;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формировать способность к мобилизации сил и энергии, спосо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б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ность к волевому усилию в преодолении препятствий;</w:t>
            </w:r>
            <w:proofErr w:type="gram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осознавать самого себя как движущую силу своего научения, к преодолению препя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т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ствий и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самоко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р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рекции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92457" w:rsidRPr="006C57D7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использовать знаково-символические средства, в том числе модели (включая виртуальные) и схемы (включая концепт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у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альные) для решения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1FF7">
              <w:rPr>
                <w:rFonts w:ascii="Times New Roman" w:hAnsi="Times New Roman"/>
                <w:sz w:val="24"/>
                <w:szCs w:val="24"/>
              </w:rPr>
              <w:t>уметь строить рассуждения в форме связи простых суждений об объекте; использовать знаково-символьные средства, в том числе модели и схемы для решения учебных задач; уметь устанавливать аналогии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Формулировать правила умножения и деления положител</w:t>
            </w:r>
            <w:r>
              <w:rPr>
                <w:rFonts w:ascii="Times New Roman" w:hAnsi="Times New Roman" w:cs="Times New Roman"/>
              </w:rPr>
              <w:t xml:space="preserve">ьных и отрицательных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</w:t>
            </w:r>
            <w:r w:rsidRPr="00B85EE3">
              <w:rPr>
                <w:rFonts w:ascii="Times New Roman" w:hAnsi="Times New Roman" w:cs="Times New Roman"/>
              </w:rPr>
              <w:t>полнять умножение и деление положительных и отриц</w:t>
            </w:r>
            <w:r w:rsidRPr="00B85EE3">
              <w:rPr>
                <w:rFonts w:ascii="Times New Roman" w:hAnsi="Times New Roman" w:cs="Times New Roman"/>
              </w:rPr>
              <w:t>а</w:t>
            </w:r>
            <w:r w:rsidRPr="00B85EE3">
              <w:rPr>
                <w:rFonts w:ascii="Times New Roman" w:hAnsi="Times New Roman" w:cs="Times New Roman"/>
              </w:rPr>
              <w:t xml:space="preserve">тельных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 xml:space="preserve">Вычислять числовое значение дробного выражения.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Грамматически верно читать записи произведений и частных, с</w:t>
            </w:r>
            <w:r w:rsidRPr="00B85EE3">
              <w:rPr>
                <w:rFonts w:ascii="Times New Roman" w:hAnsi="Times New Roman" w:cs="Times New Roman"/>
              </w:rPr>
              <w:t>о</w:t>
            </w:r>
            <w:r w:rsidRPr="00B85EE3">
              <w:rPr>
                <w:rFonts w:ascii="Times New Roman" w:hAnsi="Times New Roman" w:cs="Times New Roman"/>
              </w:rPr>
              <w:t xml:space="preserve">держащих положительные и отрицательные числа.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Харак</w:t>
            </w:r>
            <w:r>
              <w:rPr>
                <w:rFonts w:ascii="Times New Roman" w:hAnsi="Times New Roman" w:cs="Times New Roman"/>
              </w:rPr>
              <w:t>теризовать множество рациональ</w:t>
            </w:r>
            <w:r w:rsidRPr="00B85EE3">
              <w:rPr>
                <w:rFonts w:ascii="Times New Roman" w:hAnsi="Times New Roman" w:cs="Times New Roman"/>
              </w:rPr>
              <w:t xml:space="preserve">ных чисел.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Чи</w:t>
            </w:r>
            <w:r>
              <w:rPr>
                <w:rFonts w:ascii="Times New Roman" w:hAnsi="Times New Roman" w:cs="Times New Roman"/>
              </w:rPr>
              <w:t>тать и записывать буквенные вы</w:t>
            </w:r>
            <w:r w:rsidRPr="00B85EE3">
              <w:rPr>
                <w:rFonts w:ascii="Times New Roman" w:hAnsi="Times New Roman" w:cs="Times New Roman"/>
              </w:rPr>
              <w:t>ражения, составлять бу</w:t>
            </w:r>
            <w:r w:rsidRPr="00B85EE3">
              <w:rPr>
                <w:rFonts w:ascii="Times New Roman" w:hAnsi="Times New Roman" w:cs="Times New Roman"/>
              </w:rPr>
              <w:t>к</w:t>
            </w:r>
            <w:r w:rsidRPr="00B85EE3">
              <w:rPr>
                <w:rFonts w:ascii="Times New Roman" w:hAnsi="Times New Roman" w:cs="Times New Roman"/>
              </w:rPr>
              <w:t xml:space="preserve">венные выражения по условиям задач.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Вычислять числовое значение буквенного выражения при з</w:t>
            </w:r>
            <w:r w:rsidRPr="00B85EE3">
              <w:rPr>
                <w:rFonts w:ascii="Times New Roman" w:hAnsi="Times New Roman" w:cs="Times New Roman"/>
              </w:rPr>
              <w:t>а</w:t>
            </w:r>
            <w:r w:rsidRPr="00B85EE3">
              <w:rPr>
                <w:rFonts w:ascii="Times New Roman" w:hAnsi="Times New Roman" w:cs="Times New Roman"/>
              </w:rPr>
              <w:t xml:space="preserve">данных значениях букв.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 xml:space="preserve">Формулировать и записывать с помощью букв свойства </w:t>
            </w:r>
            <w:r>
              <w:rPr>
                <w:rFonts w:ascii="Times New Roman" w:hAnsi="Times New Roman" w:cs="Times New Roman"/>
              </w:rPr>
              <w:t>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ствий с рациональными числа</w:t>
            </w:r>
            <w:r w:rsidRPr="00B85EE3">
              <w:rPr>
                <w:rFonts w:ascii="Times New Roman" w:hAnsi="Times New Roman" w:cs="Times New Roman"/>
              </w:rPr>
              <w:t>ми, применять их для преобраз</w:t>
            </w:r>
            <w:r w:rsidRPr="00B85EE3">
              <w:rPr>
                <w:rFonts w:ascii="Times New Roman" w:hAnsi="Times New Roman" w:cs="Times New Roman"/>
              </w:rPr>
              <w:t>о</w:t>
            </w:r>
            <w:r w:rsidRPr="00B85EE3">
              <w:rPr>
                <w:rFonts w:ascii="Times New Roman" w:hAnsi="Times New Roman" w:cs="Times New Roman"/>
              </w:rPr>
              <w:lastRenderedPageBreak/>
              <w:t>вания числ</w:t>
            </w:r>
            <w:r w:rsidRPr="00B85EE3">
              <w:rPr>
                <w:rFonts w:ascii="Times New Roman" w:hAnsi="Times New Roman" w:cs="Times New Roman"/>
              </w:rPr>
              <w:t>о</w:t>
            </w:r>
            <w:r w:rsidRPr="00B85EE3">
              <w:rPr>
                <w:rFonts w:ascii="Times New Roman" w:hAnsi="Times New Roman" w:cs="Times New Roman"/>
              </w:rPr>
              <w:t xml:space="preserve">вых выражений.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 xml:space="preserve">Составлять уравнения по условиям задач.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Решат</w:t>
            </w:r>
            <w:r>
              <w:rPr>
                <w:rFonts w:ascii="Times New Roman" w:hAnsi="Times New Roman" w:cs="Times New Roman"/>
              </w:rPr>
              <w:t>ь простейшие уравнения на осно</w:t>
            </w:r>
            <w:r w:rsidRPr="00B85EE3">
              <w:rPr>
                <w:rFonts w:ascii="Times New Roman" w:hAnsi="Times New Roman" w:cs="Times New Roman"/>
              </w:rPr>
              <w:t>ве зависи</w:t>
            </w:r>
            <w:r>
              <w:rPr>
                <w:rFonts w:ascii="Times New Roman" w:hAnsi="Times New Roman" w:cs="Times New Roman"/>
              </w:rPr>
              <w:t>мостей между ко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понентами ариф</w:t>
            </w:r>
            <w:r w:rsidRPr="00B85EE3">
              <w:rPr>
                <w:rFonts w:ascii="Times New Roman" w:hAnsi="Times New Roman" w:cs="Times New Roman"/>
              </w:rPr>
              <w:t xml:space="preserve">метических действий.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5EE3">
              <w:rPr>
                <w:rFonts w:ascii="Times New Roman" w:hAnsi="Times New Roman" w:cs="Times New Roman"/>
              </w:rPr>
              <w:t>Решать текстовые зад</w:t>
            </w:r>
            <w:r w:rsidRPr="00B85EE3">
              <w:rPr>
                <w:rFonts w:ascii="Times New Roman" w:hAnsi="Times New Roman" w:cs="Times New Roman"/>
              </w:rPr>
              <w:t>а</w:t>
            </w:r>
            <w:r w:rsidRPr="00B85EE3">
              <w:rPr>
                <w:rFonts w:ascii="Times New Roman" w:hAnsi="Times New Roman" w:cs="Times New Roman"/>
              </w:rPr>
              <w:t>чи арифметиче</w:t>
            </w:r>
            <w:r>
              <w:rPr>
                <w:rFonts w:ascii="Times New Roman" w:hAnsi="Times New Roman" w:cs="Times New Roman"/>
              </w:rPr>
              <w:t xml:space="preserve">скими способами. </w:t>
            </w:r>
          </w:p>
          <w:p w:rsidR="00792457" w:rsidRPr="007E096E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Решать логиче</w:t>
            </w:r>
            <w:r w:rsidRPr="00B85EE3">
              <w:rPr>
                <w:rFonts w:ascii="Times New Roman" w:hAnsi="Times New Roman" w:cs="Times New Roman"/>
              </w:rPr>
              <w:t>ские задачи с п</w:t>
            </w:r>
            <w:r w:rsidRPr="00B85EE3">
              <w:rPr>
                <w:rFonts w:ascii="Times New Roman" w:hAnsi="Times New Roman" w:cs="Times New Roman"/>
              </w:rPr>
              <w:t>о</w:t>
            </w:r>
            <w:r w:rsidRPr="00B85EE3">
              <w:rPr>
                <w:rFonts w:ascii="Times New Roman" w:hAnsi="Times New Roman" w:cs="Times New Roman"/>
              </w:rPr>
              <w:t>мощью графов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24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Рациональные числа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Рациональные числа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25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6095" w:type="dxa"/>
          </w:tcPr>
          <w:p w:rsidR="00792457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действий с рациональными числами</w:t>
            </w:r>
          </w:p>
          <w:p w:rsidR="00792457" w:rsidRPr="007E096E" w:rsidRDefault="00792457" w:rsidP="00680A0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4F72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по теме  " Умножение и дел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ние положительных и отриц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тельных чисел".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 РЕШЕНИЕ УРАВНЕНИЙ. 14 часов</w:t>
            </w: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Default="00792457" w:rsidP="00792457">
            <w:pPr>
              <w:pStyle w:val="af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92457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адекватно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понимани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причин успешности/</w:t>
            </w:r>
            <w:proofErr w:type="spellStart"/>
            <w:r w:rsidRPr="00D6764C">
              <w:rPr>
                <w:rFonts w:ascii="Times New Roman" w:hAnsi="Times New Roman"/>
                <w:sz w:val="24"/>
                <w:szCs w:val="24"/>
              </w:rPr>
              <w:t>неуспешности</w:t>
            </w:r>
            <w:proofErr w:type="spell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формировать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устойчив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уче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б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но-познавательн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интерес к новым общим способам решения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критериев успешности учебной деятел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ь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формировать ум</w:t>
            </w:r>
            <w:r>
              <w:rPr>
                <w:rFonts w:ascii="Times New Roman" w:hAnsi="Times New Roman"/>
                <w:sz w:val="24"/>
                <w:szCs w:val="24"/>
              </w:rPr>
              <w:t>ение работать в группе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, устанавливать рабочие отношения, планировать общие способы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учѐтом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целей коммуникации достаточно точно, последовательно и полно передавать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партнѐру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необходимую инфо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р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мацию как ориентир для построения действия; задавать вопросы, необходимые для организации собственной деятельности и сотрудничества с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партнѐром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осуществлять взаимный контроль и оказывать в сотрудничестве необходимую взаимопомощь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 (в том числе и корректировать план);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осознавать уровень и кач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ство усвоения результата</w:t>
            </w:r>
          </w:p>
          <w:p w:rsidR="00792457" w:rsidRPr="00905B7A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научиться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задач; основам смыслового восприятия познавательных текстов, выделять существенную информацию из сообщений разных видов (в первую очередь текстов);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осуществлять анализ объектов с в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ы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дел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е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нием существенных и несущественных признаков;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осуществлять синтез как составление целого из частей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скобок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5520C1">
              <w:rPr>
                <w:rFonts w:ascii="Times New Roman" w:hAnsi="Times New Roman" w:cs="Times New Roman"/>
              </w:rPr>
              <w:t>Верно</w:t>
            </w:r>
            <w:proofErr w:type="gramEnd"/>
            <w:r w:rsidRPr="005520C1">
              <w:rPr>
                <w:rFonts w:ascii="Times New Roman" w:hAnsi="Times New Roman" w:cs="Times New Roman"/>
              </w:rPr>
              <w:t xml:space="preserve"> испол</w:t>
            </w:r>
            <w:r>
              <w:rPr>
                <w:rFonts w:ascii="Times New Roman" w:hAnsi="Times New Roman" w:cs="Times New Roman"/>
              </w:rPr>
              <w:t xml:space="preserve">ьзовать в речи термины: </w:t>
            </w:r>
            <w:r w:rsidRPr="005520C1">
              <w:rPr>
                <w:rFonts w:ascii="Times New Roman" w:hAnsi="Times New Roman" w:cs="Times New Roman"/>
                <w:i/>
              </w:rPr>
              <w:t>коэффициент, раскрытие скобок, подобные слагаемые, приведение подобных слагаемых, к</w:t>
            </w:r>
            <w:r w:rsidRPr="005520C1">
              <w:rPr>
                <w:rFonts w:ascii="Times New Roman" w:hAnsi="Times New Roman" w:cs="Times New Roman"/>
                <w:i/>
              </w:rPr>
              <w:t>о</w:t>
            </w:r>
            <w:r w:rsidRPr="005520C1">
              <w:rPr>
                <w:rFonts w:ascii="Times New Roman" w:hAnsi="Times New Roman" w:cs="Times New Roman"/>
                <w:i/>
              </w:rPr>
              <w:t>рень уравнения, линейное уравнение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Грамматически вер</w:t>
            </w:r>
            <w:r w:rsidRPr="005520C1">
              <w:rPr>
                <w:rFonts w:ascii="Times New Roman" w:hAnsi="Times New Roman" w:cs="Times New Roman"/>
              </w:rPr>
              <w:t xml:space="preserve">но читать записи уравнений.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520C1">
              <w:rPr>
                <w:rFonts w:ascii="Times New Roman" w:hAnsi="Times New Roman" w:cs="Times New Roman"/>
              </w:rPr>
              <w:t>Раскрывать скобки, упрощать выражения, вычислять коэфф</w:t>
            </w:r>
            <w:r w:rsidRPr="005520C1">
              <w:rPr>
                <w:rFonts w:ascii="Times New Roman" w:hAnsi="Times New Roman" w:cs="Times New Roman"/>
              </w:rPr>
              <w:t>и</w:t>
            </w:r>
            <w:r w:rsidRPr="005520C1">
              <w:rPr>
                <w:rFonts w:ascii="Times New Roman" w:hAnsi="Times New Roman" w:cs="Times New Roman"/>
              </w:rPr>
              <w:t xml:space="preserve">циент выражения.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520C1">
              <w:rPr>
                <w:rFonts w:ascii="Times New Roman" w:hAnsi="Times New Roman" w:cs="Times New Roman"/>
              </w:rPr>
              <w:t>Решать уравнения умножением или делением обеих его частей на одно и то же не равное нулю</w:t>
            </w:r>
            <w:r>
              <w:rPr>
                <w:rFonts w:ascii="Times New Roman" w:hAnsi="Times New Roman" w:cs="Times New Roman"/>
              </w:rPr>
              <w:t xml:space="preserve"> число путём </w:t>
            </w:r>
            <w:proofErr w:type="gramStart"/>
            <w:r>
              <w:rPr>
                <w:rFonts w:ascii="Times New Roman" w:hAnsi="Times New Roman" w:cs="Times New Roman"/>
              </w:rPr>
              <w:t>переноса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слагаем</w:t>
            </w:r>
            <w:r>
              <w:rPr>
                <w:rFonts w:ascii="Times New Roman" w:hAnsi="Times New Roman" w:cs="Times New Roman"/>
              </w:rPr>
              <w:t>о</w:t>
            </w:r>
            <w:r w:rsidRPr="005520C1">
              <w:rPr>
                <w:rFonts w:ascii="Times New Roman" w:hAnsi="Times New Roman" w:cs="Times New Roman"/>
              </w:rPr>
              <w:t xml:space="preserve">го из одной части уравнения в другую.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520C1">
              <w:rPr>
                <w:rFonts w:ascii="Times New Roman" w:hAnsi="Times New Roman" w:cs="Times New Roman"/>
              </w:rPr>
              <w:t xml:space="preserve">Решать текстовые задачи с помощью уравнений.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5520C1">
              <w:rPr>
                <w:rFonts w:ascii="Times New Roman" w:hAnsi="Times New Roman" w:cs="Times New Roman"/>
              </w:rPr>
              <w:t xml:space="preserve">Решать текстовые задачи арифметическими способами.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520C1">
              <w:rPr>
                <w:rFonts w:ascii="Times New Roman" w:hAnsi="Times New Roman" w:cs="Times New Roman"/>
              </w:rPr>
              <w:t>Прив</w:t>
            </w:r>
            <w:r w:rsidRPr="005520C1">
              <w:rPr>
                <w:rFonts w:ascii="Times New Roman" w:hAnsi="Times New Roman" w:cs="Times New Roman"/>
              </w:rPr>
              <w:t>о</w:t>
            </w:r>
            <w:r w:rsidRPr="005520C1">
              <w:rPr>
                <w:rFonts w:ascii="Times New Roman" w:hAnsi="Times New Roman" w:cs="Times New Roman"/>
              </w:rPr>
              <w:t xml:space="preserve">дить примеры конечных и бесконечных множеств. </w:t>
            </w:r>
          </w:p>
          <w:p w:rsidR="00792457" w:rsidRPr="007E096E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520C1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ешать логические задачи с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</w:t>
            </w:r>
            <w:r w:rsidRPr="005520C1">
              <w:rPr>
                <w:rFonts w:ascii="Times New Roman" w:hAnsi="Times New Roman" w:cs="Times New Roman"/>
              </w:rPr>
              <w:t>щью графов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скобок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скобок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26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Подобные слагаемые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Подобные слагаемые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Подобные слагаемые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27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по тем: "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Подобные слагаемые ".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28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по теме  "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Решение уравнений ".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 КООРДИНАТЫ НА ПЛОСКОСТИ. 13 часов</w:t>
            </w: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Default="00792457" w:rsidP="00792457">
            <w:pPr>
              <w:pStyle w:val="af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работать в группе, устанавливать рабочие отношения, планировать общие способы работы</w:t>
            </w:r>
          </w:p>
          <w:p w:rsidR="00792457" w:rsidRPr="004512CE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ю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дей различных точек зрения, в том числе не совпадающих </w:t>
            </w:r>
            <w:proofErr w:type="gramStart"/>
            <w:r w:rsidRPr="004512C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2CE">
              <w:rPr>
                <w:rFonts w:ascii="Times New Roman" w:hAnsi="Times New Roman"/>
                <w:sz w:val="24"/>
                <w:szCs w:val="24"/>
              </w:rPr>
              <w:t>его</w:t>
            </w:r>
            <w:proofErr w:type="gram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собственной, и ориентироваться на позицию </w:t>
            </w:r>
            <w:proofErr w:type="spellStart"/>
            <w:r w:rsidRPr="004512CE">
              <w:rPr>
                <w:rFonts w:ascii="Times New Roman" w:hAnsi="Times New Roman"/>
                <w:sz w:val="24"/>
                <w:szCs w:val="24"/>
              </w:rPr>
              <w:t>партнѐра</w:t>
            </w:r>
            <w:proofErr w:type="spellEnd"/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в общении и взаим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действии;</w:t>
            </w:r>
          </w:p>
          <w:p w:rsidR="00792457" w:rsidRPr="003E08F0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самостоятельно адекватно оценивать правильность выполнения действия и вносить необходимые коррективы в </w:t>
            </w:r>
            <w:proofErr w:type="gramStart"/>
            <w:r w:rsidRPr="00D6764C">
              <w:rPr>
                <w:rFonts w:ascii="Times New Roman" w:hAnsi="Times New Roman"/>
                <w:sz w:val="24"/>
                <w:szCs w:val="24"/>
              </w:rPr>
              <w:t>исполнение</w:t>
            </w:r>
            <w:proofErr w:type="gram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как по ходу его реализации, так и в конце действия</w:t>
            </w:r>
            <w:r w:rsidRPr="003E08F0">
              <w:rPr>
                <w:rFonts w:ascii="Times New Roman" w:hAnsi="Times New Roman"/>
                <w:sz w:val="24"/>
                <w:szCs w:val="24"/>
              </w:rPr>
              <w:t>,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 оценивать весомость приводимых доказательств и рассуждений; корректировать деятел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ь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ность: вносить изменения в процесс с учетом возникших трудностей и ошибок, намечать способы их устранения; формировать способность к мобилизации сил и энергии, способность к волевому усилию в преодолении препятствий</w:t>
            </w:r>
          </w:p>
          <w:p w:rsidR="00792457" w:rsidRPr="006C57D7" w:rsidRDefault="00792457" w:rsidP="0079245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08F0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1FF7">
              <w:rPr>
                <w:rFonts w:ascii="Times New Roman" w:hAnsi="Times New Roman"/>
                <w:sz w:val="24"/>
                <w:szCs w:val="24"/>
              </w:rPr>
              <w:t>уметь строить рассуждения в форме связи простых суждений об объекте; использовать знаково-символьные средства, в том числе модели и схемы для решения учебных задач; уметь устанавливать аналогии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понимая позицию другого человека, различать в его речи: мнение (точку зрения), доказательство (аргументы), факты; гипотезы, аксиомы, теории</w:t>
            </w:r>
            <w:r>
              <w:rPr>
                <w:rFonts w:ascii="Times New Roman" w:hAnsi="Times New Roman"/>
                <w:sz w:val="24"/>
                <w:szCs w:val="24"/>
              </w:rPr>
              <w:t>, сопоставлять характери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стики объектов по о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д</w:t>
            </w:r>
            <w:r w:rsidRPr="00954A45">
              <w:rPr>
                <w:rFonts w:ascii="Times New Roman" w:hAnsi="Times New Roman"/>
                <w:sz w:val="24"/>
                <w:szCs w:val="24"/>
              </w:rPr>
              <w:t>ному или нескольким признакам, выявлять сходства и различия объектов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A13F28">
              <w:rPr>
                <w:rFonts w:ascii="Times New Roman" w:hAnsi="Times New Roman" w:cs="Times New Roman"/>
              </w:rPr>
              <w:t>Верно</w:t>
            </w:r>
            <w:proofErr w:type="gramEnd"/>
            <w:r w:rsidRPr="00A13F28">
              <w:rPr>
                <w:rFonts w:ascii="Times New Roman" w:hAnsi="Times New Roman" w:cs="Times New Roman"/>
              </w:rPr>
              <w:t xml:space="preserve"> использ</w:t>
            </w:r>
            <w:r>
              <w:rPr>
                <w:rFonts w:ascii="Times New Roman" w:hAnsi="Times New Roman" w:cs="Times New Roman"/>
              </w:rPr>
              <w:t xml:space="preserve">овать в речи термины: </w:t>
            </w:r>
            <w:r w:rsidRPr="00A13F28">
              <w:rPr>
                <w:rFonts w:ascii="Times New Roman" w:hAnsi="Times New Roman" w:cs="Times New Roman"/>
                <w:i/>
              </w:rPr>
              <w:t>перпендикулярные пр</w:t>
            </w:r>
            <w:r w:rsidRPr="00A13F28">
              <w:rPr>
                <w:rFonts w:ascii="Times New Roman" w:hAnsi="Times New Roman" w:cs="Times New Roman"/>
                <w:i/>
              </w:rPr>
              <w:t>я</w:t>
            </w:r>
            <w:r w:rsidRPr="00A13F28">
              <w:rPr>
                <w:rFonts w:ascii="Times New Roman" w:hAnsi="Times New Roman" w:cs="Times New Roman"/>
                <w:i/>
              </w:rPr>
              <w:t>мые, параллельные прямые, координатная плоскость, ось аб</w:t>
            </w:r>
            <w:r w:rsidRPr="00A13F28">
              <w:rPr>
                <w:rFonts w:ascii="Times New Roman" w:hAnsi="Times New Roman" w:cs="Times New Roman"/>
                <w:i/>
              </w:rPr>
              <w:t>с</w:t>
            </w:r>
            <w:r w:rsidRPr="00A13F28">
              <w:rPr>
                <w:rFonts w:ascii="Times New Roman" w:hAnsi="Times New Roman" w:cs="Times New Roman"/>
                <w:i/>
              </w:rPr>
              <w:t>цисс, ось ординат, столбчатая диаграмма, график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- Объяснять, ка</w:t>
            </w:r>
            <w:r w:rsidRPr="00A13F28">
              <w:rPr>
                <w:rFonts w:ascii="Times New Roman" w:hAnsi="Times New Roman" w:cs="Times New Roman"/>
              </w:rPr>
              <w:t>кие прямые н</w:t>
            </w:r>
            <w:r>
              <w:rPr>
                <w:rFonts w:ascii="Times New Roman" w:hAnsi="Times New Roman" w:cs="Times New Roman"/>
              </w:rPr>
              <w:t>азывают перпендикулярными и к</w:t>
            </w:r>
            <w:r>
              <w:rPr>
                <w:rFonts w:ascii="Times New Roman" w:hAnsi="Times New Roman" w:cs="Times New Roman"/>
              </w:rPr>
              <w:t>а</w:t>
            </w:r>
            <w:r w:rsidRPr="00A13F28">
              <w:rPr>
                <w:rFonts w:ascii="Times New Roman" w:hAnsi="Times New Roman" w:cs="Times New Roman"/>
              </w:rPr>
              <w:t>кие — парал</w:t>
            </w:r>
            <w:r>
              <w:rPr>
                <w:rFonts w:ascii="Times New Roman" w:hAnsi="Times New Roman" w:cs="Times New Roman"/>
              </w:rPr>
              <w:t>лельными, формулировать их свой</w:t>
            </w:r>
            <w:r w:rsidRPr="00A13F28">
              <w:rPr>
                <w:rFonts w:ascii="Times New Roman" w:hAnsi="Times New Roman" w:cs="Times New Roman"/>
              </w:rPr>
              <w:t xml:space="preserve">ства. </w:t>
            </w:r>
            <w:proofErr w:type="gramEnd"/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13F28">
              <w:rPr>
                <w:rFonts w:ascii="Times New Roman" w:hAnsi="Times New Roman" w:cs="Times New Roman"/>
              </w:rPr>
              <w:t>Строит</w:t>
            </w:r>
            <w:r>
              <w:rPr>
                <w:rFonts w:ascii="Times New Roman" w:hAnsi="Times New Roman" w:cs="Times New Roman"/>
              </w:rPr>
              <w:t xml:space="preserve">ь </w:t>
            </w:r>
            <w:proofErr w:type="gramStart"/>
            <w:r>
              <w:rPr>
                <w:rFonts w:ascii="Times New Roman" w:hAnsi="Times New Roman" w:cs="Times New Roman"/>
              </w:rPr>
              <w:t>перпендикулярные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параллель</w:t>
            </w:r>
            <w:r w:rsidRPr="00A13F28">
              <w:rPr>
                <w:rFonts w:ascii="Times New Roman" w:hAnsi="Times New Roman" w:cs="Times New Roman"/>
              </w:rPr>
              <w:t>ные прямые</w:t>
            </w:r>
            <w:r>
              <w:rPr>
                <w:rFonts w:ascii="Times New Roman" w:hAnsi="Times New Roman" w:cs="Times New Roman"/>
              </w:rPr>
              <w:t xml:space="preserve"> с пом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щью чертёжных инструмен</w:t>
            </w:r>
            <w:r w:rsidRPr="00A13F28">
              <w:rPr>
                <w:rFonts w:ascii="Times New Roman" w:hAnsi="Times New Roman" w:cs="Times New Roman"/>
              </w:rPr>
              <w:t xml:space="preserve">тов.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13F28">
              <w:rPr>
                <w:rFonts w:ascii="Times New Roman" w:hAnsi="Times New Roman" w:cs="Times New Roman"/>
              </w:rPr>
              <w:t>Строить на координатной плоскости точки и фигуры по зада</w:t>
            </w:r>
            <w:r w:rsidRPr="00A13F28">
              <w:rPr>
                <w:rFonts w:ascii="Times New Roman" w:hAnsi="Times New Roman" w:cs="Times New Roman"/>
              </w:rPr>
              <w:t>н</w:t>
            </w:r>
            <w:r w:rsidRPr="00A13F28">
              <w:rPr>
                <w:rFonts w:ascii="Times New Roman" w:hAnsi="Times New Roman" w:cs="Times New Roman"/>
              </w:rPr>
              <w:t xml:space="preserve">ным координатам; определять координаты точек.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A13F28">
              <w:rPr>
                <w:rFonts w:ascii="Times New Roman" w:hAnsi="Times New Roman" w:cs="Times New Roman"/>
              </w:rPr>
              <w:t>Читать граф</w:t>
            </w:r>
            <w:r w:rsidRPr="00A13F28">
              <w:rPr>
                <w:rFonts w:ascii="Times New Roman" w:hAnsi="Times New Roman" w:cs="Times New Roman"/>
              </w:rPr>
              <w:t>и</w:t>
            </w:r>
            <w:r w:rsidRPr="00A13F28">
              <w:rPr>
                <w:rFonts w:ascii="Times New Roman" w:hAnsi="Times New Roman" w:cs="Times New Roman"/>
              </w:rPr>
              <w:t>ки простейших зависимостей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792457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Решать текстовые задачи ариф</w:t>
            </w:r>
            <w:r w:rsidRPr="00A13F28">
              <w:rPr>
                <w:rFonts w:ascii="Times New Roman" w:hAnsi="Times New Roman" w:cs="Times New Roman"/>
              </w:rPr>
              <w:t>метическими</w:t>
            </w:r>
            <w:r>
              <w:rPr>
                <w:rFonts w:ascii="Times New Roman" w:hAnsi="Times New Roman" w:cs="Times New Roman"/>
              </w:rPr>
              <w:t xml:space="preserve"> способами. </w:t>
            </w:r>
          </w:p>
          <w:p w:rsidR="00792457" w:rsidRPr="007E096E" w:rsidRDefault="00792457" w:rsidP="0079245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Анализировать и ос</w:t>
            </w:r>
            <w:r w:rsidRPr="00A13F28">
              <w:rPr>
                <w:rFonts w:ascii="Times New Roman" w:hAnsi="Times New Roman" w:cs="Times New Roman"/>
              </w:rPr>
              <w:t>мысливать текст задачи, переформулир</w:t>
            </w:r>
            <w:r w:rsidRPr="00A13F28">
              <w:rPr>
                <w:rFonts w:ascii="Times New Roman" w:hAnsi="Times New Roman" w:cs="Times New Roman"/>
              </w:rPr>
              <w:t>о</w:t>
            </w:r>
            <w:r w:rsidRPr="00A13F28">
              <w:rPr>
                <w:rFonts w:ascii="Times New Roman" w:hAnsi="Times New Roman" w:cs="Times New Roman"/>
              </w:rPr>
              <w:t>вать условие, извлекать необходимую информацию, моделир</w:t>
            </w:r>
            <w:r w:rsidRPr="00A13F28">
              <w:rPr>
                <w:rFonts w:ascii="Times New Roman" w:hAnsi="Times New Roman" w:cs="Times New Roman"/>
              </w:rPr>
              <w:t>о</w:t>
            </w:r>
            <w:r w:rsidRPr="00A13F28">
              <w:rPr>
                <w:rFonts w:ascii="Times New Roman" w:hAnsi="Times New Roman" w:cs="Times New Roman"/>
              </w:rPr>
              <w:t xml:space="preserve">вать условие с помощью </w:t>
            </w:r>
            <w:r>
              <w:rPr>
                <w:rFonts w:ascii="Times New Roman" w:hAnsi="Times New Roman" w:cs="Times New Roman"/>
              </w:rPr>
              <w:t>схем, рисун</w:t>
            </w:r>
            <w:r w:rsidRPr="00A13F28">
              <w:rPr>
                <w:rFonts w:ascii="Times New Roman" w:hAnsi="Times New Roman" w:cs="Times New Roman"/>
              </w:rPr>
              <w:t>ков, реальных предметов; строить логическую цепочку рассуждений; критически оцен</w:t>
            </w:r>
            <w:r w:rsidRPr="00A13F28">
              <w:rPr>
                <w:rFonts w:ascii="Times New Roman" w:hAnsi="Times New Roman" w:cs="Times New Roman"/>
              </w:rPr>
              <w:t>и</w:t>
            </w:r>
            <w:r w:rsidRPr="00A13F28">
              <w:rPr>
                <w:rFonts w:ascii="Times New Roman" w:hAnsi="Times New Roman" w:cs="Times New Roman"/>
              </w:rPr>
              <w:t>вать полученный ответ, осуществлять сам</w:t>
            </w:r>
            <w:r w:rsidRPr="00A13F28">
              <w:rPr>
                <w:rFonts w:ascii="Times New Roman" w:hAnsi="Times New Roman" w:cs="Times New Roman"/>
              </w:rPr>
              <w:t>о</w:t>
            </w:r>
            <w:r w:rsidRPr="00A13F28">
              <w:rPr>
                <w:rFonts w:ascii="Times New Roman" w:hAnsi="Times New Roman" w:cs="Times New Roman"/>
              </w:rPr>
              <w:t>контроль, проверяя ответ на соответствие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29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Координатная плоскость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Координатная плоскость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Координатная плоскость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Столбчатые диаграммы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Столбчатые диаграммы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30 неделя</w:t>
            </w: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Графики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Графики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Графики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по теме "</w:t>
            </w: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Координаты на плоск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7E0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сти". 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 КУРСА МАТЕМАТИКИ 6-ГО КЛАССА.  24 часа</w:t>
            </w:r>
          </w:p>
        </w:tc>
      </w:tr>
      <w:tr w:rsidR="00792457" w:rsidRPr="007E096E" w:rsidTr="00792457">
        <w:tc>
          <w:tcPr>
            <w:tcW w:w="14883" w:type="dxa"/>
            <w:gridSpan w:val="4"/>
          </w:tcPr>
          <w:p w:rsidR="00792457" w:rsidRPr="003322F8" w:rsidRDefault="00792457" w:rsidP="00792457">
            <w:pPr>
              <w:pStyle w:val="af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792457" w:rsidRDefault="00792457" w:rsidP="00792457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880D10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880D10">
              <w:rPr>
                <w:rFonts w:ascii="Times New Roman" w:hAnsi="Times New Roman"/>
                <w:sz w:val="24"/>
                <w:szCs w:val="24"/>
              </w:rPr>
              <w:t xml:space="preserve"> развивать потребность в самовыражении и самореализации, развивать логическое и критическое мышления, культуру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основы экологической культуры: принятие ценности природного мира, готовность следовать в своей деятельности нормам природоохранн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го, нерасточительного, здоровье сберегающего поведения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установк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на здоровый образ жизни и реализации </w:t>
            </w:r>
            <w:proofErr w:type="spellStart"/>
            <w:r w:rsidRPr="00D6764C">
              <w:rPr>
                <w:rFonts w:ascii="Times New Roman" w:hAnsi="Times New Roman"/>
                <w:sz w:val="24"/>
                <w:szCs w:val="24"/>
              </w:rPr>
              <w:t>еѐ</w:t>
            </w:r>
            <w:proofErr w:type="spellEnd"/>
            <w:r w:rsidRPr="00D6764C">
              <w:rPr>
                <w:rFonts w:ascii="Times New Roman" w:hAnsi="Times New Roman"/>
                <w:sz w:val="24"/>
                <w:szCs w:val="24"/>
              </w:rPr>
              <w:t xml:space="preserve"> в реальном поведении и п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о</w:t>
            </w:r>
            <w:r w:rsidRPr="00D6764C">
              <w:rPr>
                <w:rFonts w:ascii="Times New Roman" w:hAnsi="Times New Roman"/>
                <w:sz w:val="24"/>
                <w:szCs w:val="24"/>
              </w:rPr>
              <w:t>ступках</w:t>
            </w:r>
          </w:p>
          <w:p w:rsidR="00792457" w:rsidRPr="004512CE" w:rsidRDefault="00792457" w:rsidP="00792457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880D1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Коммуникативные:</w:t>
            </w:r>
            <w:r w:rsidRPr="00880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самостоятельно организовывать учебное взаимодействие в группе (определять общие цели, договариваться друг с др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у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гом и т.д.);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2CE">
              <w:rPr>
                <w:rFonts w:ascii="Times New Roman" w:hAnsi="Times New Roman"/>
                <w:sz w:val="24"/>
                <w:szCs w:val="24"/>
              </w:rPr>
              <w:t>отстаивая свою точку зрения, приводить аргументы, подтверждая их фактами; в дискуссии уметь выдвинуть контраргументы;</w:t>
            </w:r>
          </w:p>
          <w:p w:rsidR="00792457" w:rsidRPr="00880D10" w:rsidRDefault="00792457" w:rsidP="00792457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880D10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880D10">
              <w:rPr>
                <w:rFonts w:ascii="Times New Roman" w:hAnsi="Times New Roman"/>
                <w:sz w:val="24"/>
                <w:szCs w:val="24"/>
              </w:rPr>
              <w:t xml:space="preserve"> самостоятельно анализировать условия достижения цели на основе учета выделенных учителем ориентиров действия в новом учебном материале, вносить необходимые коррек</w:t>
            </w:r>
            <w:r>
              <w:rPr>
                <w:rFonts w:ascii="Times New Roman" w:hAnsi="Times New Roman"/>
                <w:sz w:val="24"/>
                <w:szCs w:val="24"/>
              </w:rPr>
              <w:t>тивы в выполнение действий по ходу его реализ</w:t>
            </w:r>
            <w:r w:rsidRPr="00880D10">
              <w:rPr>
                <w:rFonts w:ascii="Times New Roman" w:hAnsi="Times New Roman"/>
                <w:sz w:val="24"/>
                <w:szCs w:val="24"/>
              </w:rPr>
              <w:t xml:space="preserve">ации, </w:t>
            </w:r>
            <w:r>
              <w:rPr>
                <w:rFonts w:ascii="Times New Roman" w:hAnsi="Times New Roman"/>
                <w:sz w:val="24"/>
                <w:szCs w:val="24"/>
              </w:rPr>
              <w:t>осущ</w:t>
            </w:r>
            <w:r w:rsidRPr="00880D10">
              <w:rPr>
                <w:rFonts w:ascii="Times New Roman" w:hAnsi="Times New Roman"/>
                <w:sz w:val="24"/>
                <w:szCs w:val="24"/>
              </w:rPr>
              <w:t xml:space="preserve">ествлять взаимный контроль и оказывать взаимопомощь  </w:t>
            </w:r>
          </w:p>
          <w:p w:rsidR="00792457" w:rsidRPr="007E096E" w:rsidRDefault="00792457" w:rsidP="00792457">
            <w:pPr>
              <w:autoSpaceDE w:val="0"/>
              <w:autoSpaceDN w:val="0"/>
              <w:adjustRightInd w:val="0"/>
              <w:spacing w:before="60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0D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880D1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выделять и записывать главное в информации, работать с источниками информации,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развернуто обосновывать сужде</w:t>
            </w:r>
            <w:r w:rsidRPr="00880D1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осуществлять сравнение, классификацию, самостоятельно выбирая основания и критерии для указанных логических операций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создавать и преобразовывать модели и схемы для решения задач; осознанно и произвольно строить сообщения в устной и пис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512CE">
              <w:rPr>
                <w:rFonts w:ascii="Times New Roman" w:hAnsi="Times New Roman" w:cs="Times New Roman"/>
                <w:sz w:val="24"/>
                <w:szCs w:val="24"/>
              </w:rPr>
              <w:t>менной форме</w:t>
            </w: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Делители и кратные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31 неделя</w:t>
            </w: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 и пропорции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 и пропорции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32 неделя</w:t>
            </w: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Отношения и пропорции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Раскрытие  скобок.   Приведение  подобных  слага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33 неделя</w:t>
            </w: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Раскрытие  скобок.   Приведение  подобных  слага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Раскрытие  скобок.   Приведение  подобных  слага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34 неделя</w:t>
            </w: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701" w:type="dxa"/>
            <w:vMerge w:val="restart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35 неделя</w:t>
            </w: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6095" w:type="dxa"/>
          </w:tcPr>
          <w:p w:rsidR="00792457" w:rsidRPr="007E096E" w:rsidRDefault="00792457" w:rsidP="004F7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hAnsi="Times New Roman" w:cs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095" w:type="dxa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Итоговая контрольная работа  №15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Комплексное повторение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2457" w:rsidRPr="007E096E" w:rsidTr="00792457">
        <w:tc>
          <w:tcPr>
            <w:tcW w:w="709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96E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095" w:type="dxa"/>
            <w:vAlign w:val="center"/>
          </w:tcPr>
          <w:p w:rsidR="00792457" w:rsidRPr="007E096E" w:rsidRDefault="00792457" w:rsidP="00680A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0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Комплексное повторение</w:t>
            </w:r>
          </w:p>
        </w:tc>
        <w:tc>
          <w:tcPr>
            <w:tcW w:w="1701" w:type="dxa"/>
            <w:vMerge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:rsidR="00792457" w:rsidRPr="007E096E" w:rsidRDefault="00792457" w:rsidP="00680A0D">
            <w:pPr>
              <w:autoSpaceDE w:val="0"/>
              <w:autoSpaceDN w:val="0"/>
              <w:adjustRightInd w:val="0"/>
              <w:spacing w:before="60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438F" w:rsidRPr="007E096E" w:rsidRDefault="00EF438F" w:rsidP="00C54C54">
      <w:pPr>
        <w:tabs>
          <w:tab w:val="left" w:pos="2552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74D" w:rsidRPr="007E096E" w:rsidRDefault="0018474D" w:rsidP="006F110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B5FF0" w:rsidRPr="007E096E" w:rsidRDefault="00CB5FF0" w:rsidP="0017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68E" w:rsidRPr="007E096E" w:rsidRDefault="0017068E" w:rsidP="0017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68E" w:rsidRPr="007E096E" w:rsidRDefault="0017068E" w:rsidP="0017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68E" w:rsidRPr="007E096E" w:rsidRDefault="0017068E" w:rsidP="0017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68E" w:rsidRPr="007E096E" w:rsidRDefault="0017068E" w:rsidP="0017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74D" w:rsidRPr="007E096E" w:rsidRDefault="0018474D" w:rsidP="006F110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069B9" w:rsidRPr="007E096E" w:rsidRDefault="001C1935" w:rsidP="00D069B9">
      <w:pPr>
        <w:pStyle w:val="af6"/>
        <w:jc w:val="both"/>
        <w:rPr>
          <w:rFonts w:ascii="Times New Roman" w:hAnsi="Times New Roman" w:cs="Times New Roman"/>
        </w:rPr>
      </w:pPr>
      <w:r w:rsidRPr="007E096E">
        <w:rPr>
          <w:rFonts w:ascii="Times New Roman" w:hAnsi="Times New Roman" w:cs="Times New Roman"/>
        </w:rPr>
        <w:t xml:space="preserve"> </w:t>
      </w:r>
      <w:r w:rsidR="00D069B9" w:rsidRPr="007E096E">
        <w:rPr>
          <w:rFonts w:ascii="Times New Roman" w:hAnsi="Times New Roman" w:cs="Times New Roman"/>
        </w:rPr>
        <w:t>Контрольная работа №1 по теме: "</w:t>
      </w:r>
      <w:r w:rsidR="00884430" w:rsidRPr="007E096E">
        <w:rPr>
          <w:rFonts w:ascii="Times New Roman" w:hAnsi="Times New Roman" w:cs="Times New Roman"/>
          <w:color w:val="000000"/>
        </w:rPr>
        <w:t xml:space="preserve"> </w:t>
      </w:r>
      <w:r w:rsidR="00884430" w:rsidRPr="007E096E">
        <w:rPr>
          <w:rFonts w:ascii="Times New Roman" w:hAnsi="Times New Roman" w:cs="Times New Roman"/>
        </w:rPr>
        <w:t xml:space="preserve">Делимость чисел </w:t>
      </w:r>
      <w:r w:rsidR="00D069B9" w:rsidRPr="007E096E">
        <w:rPr>
          <w:rFonts w:ascii="Times New Roman" w:hAnsi="Times New Roman" w:cs="Times New Roman"/>
        </w:rPr>
        <w:t>".</w:t>
      </w:r>
      <w:bookmarkStart w:id="0" w:name="_GoBack"/>
      <w:bookmarkEnd w:id="0"/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Контрольная работа №2 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Сложение и вычитание дробей с разными знаменателями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№3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Сложение и вычитание смешанных чисел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№4 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Умножение обыкновенных дробей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 №5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Деление обыкновенных дробей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№6 по теме: "</w:t>
      </w:r>
      <w:r w:rsidR="00884430" w:rsidRPr="007E09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робные выражения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D069B9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№7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Отношения и пропорции </w:t>
      </w: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№8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Масштаб. Длина окружности и площадь круга. Шар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по теме:  №9 " </w:t>
      </w:r>
      <w:r w:rsidR="00884430" w:rsidRPr="007E096E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оложительные и отрицательные числа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№10 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>Сложение и вычитание положительных и отрицатель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ных чисел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 №11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Умножение и деление положительных и отрицательных чисел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№12 по теме: "</w:t>
      </w:r>
      <w:r w:rsidR="00884430" w:rsidRPr="007E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 xml:space="preserve">Подобные слагаемые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D069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 №13 по теме: "</w:t>
      </w:r>
      <w:r w:rsidR="00D069B9" w:rsidRPr="007E09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4430" w:rsidRPr="007E096E">
        <w:rPr>
          <w:rFonts w:ascii="Times New Roman" w:hAnsi="Times New Roman" w:cs="Times New Roman"/>
          <w:noProof/>
          <w:sz w:val="24"/>
          <w:szCs w:val="24"/>
        </w:rPr>
        <w:t xml:space="preserve">Решение уравнений </w:t>
      </w:r>
      <w:r w:rsidR="00D069B9" w:rsidRPr="007E096E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</w:p>
    <w:p w:rsidR="00D069B9" w:rsidRPr="007E096E" w:rsidRDefault="001C1935" w:rsidP="004050B5">
      <w:pPr>
        <w:spacing w:after="0" w:line="240" w:lineRule="auto"/>
        <w:jc w:val="both"/>
        <w:rPr>
          <w:sz w:val="24"/>
          <w:szCs w:val="24"/>
        </w:r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>Контрольная работа  №14 по теме: "</w:t>
      </w:r>
      <w:r w:rsidR="00884430" w:rsidRPr="007E096E">
        <w:rPr>
          <w:rFonts w:ascii="Times New Roman" w:hAnsi="Times New Roman" w:cs="Times New Roman"/>
          <w:sz w:val="24"/>
          <w:szCs w:val="24"/>
        </w:rPr>
        <w:t xml:space="preserve"> Координаты на плоскости</w:t>
      </w:r>
      <w:r w:rsidR="00884430" w:rsidRPr="007E096E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980E5B" w:rsidRPr="007E096E" w:rsidRDefault="00884430" w:rsidP="00884430">
      <w:pPr>
        <w:rPr>
          <w:rFonts w:ascii="Times New Roman" w:hAnsi="Times New Roman" w:cs="Times New Roman"/>
          <w:sz w:val="24"/>
          <w:szCs w:val="24"/>
        </w:rPr>
        <w:sectPr w:rsidR="00980E5B" w:rsidRPr="007E096E" w:rsidSect="00680A0D">
          <w:type w:val="continuous"/>
          <w:pgSz w:w="16838" w:h="11906" w:orient="landscape"/>
          <w:pgMar w:top="1701" w:right="567" w:bottom="567" w:left="567" w:header="680" w:footer="709" w:gutter="0"/>
          <w:cols w:space="708"/>
          <w:docGrid w:linePitch="360"/>
        </w:sectPr>
      </w:pPr>
      <w:r w:rsidRPr="007E096E">
        <w:rPr>
          <w:rFonts w:ascii="Times New Roman" w:eastAsia="Times New Roman" w:hAnsi="Times New Roman" w:cs="Times New Roman"/>
          <w:sz w:val="24"/>
          <w:szCs w:val="24"/>
        </w:rPr>
        <w:t xml:space="preserve"> Итоговая контрольная работа  №1</w:t>
      </w:r>
      <w:r w:rsidR="00EF438F" w:rsidRPr="007E096E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80A0D" w:rsidRPr="007E096E" w:rsidRDefault="00680A0D" w:rsidP="00EF438F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680A0D" w:rsidRPr="007E096E" w:rsidSect="00980E5B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F07932" w:rsidRPr="007E096E" w:rsidRDefault="00F07932" w:rsidP="00EF438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sectPr w:rsidR="00F07932" w:rsidRPr="007E096E" w:rsidSect="00680A0D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57" w:rsidRDefault="00792457">
      <w:pPr>
        <w:spacing w:after="0" w:line="240" w:lineRule="auto"/>
      </w:pPr>
      <w:r>
        <w:separator/>
      </w:r>
    </w:p>
  </w:endnote>
  <w:endnote w:type="continuationSeparator" w:id="0">
    <w:p w:rsidR="00792457" w:rsidRDefault="0079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4465"/>
      <w:docPartObj>
        <w:docPartGallery w:val="Page Numbers (Bottom of Page)"/>
        <w:docPartUnique/>
      </w:docPartObj>
    </w:sdtPr>
    <w:sdtContent>
      <w:p w:rsidR="00792457" w:rsidRDefault="0079245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DD2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92457" w:rsidRDefault="0079245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57" w:rsidRDefault="00792457">
      <w:pPr>
        <w:spacing w:after="0" w:line="240" w:lineRule="auto"/>
      </w:pPr>
      <w:r>
        <w:separator/>
      </w:r>
    </w:p>
  </w:footnote>
  <w:footnote w:type="continuationSeparator" w:id="0">
    <w:p w:rsidR="00792457" w:rsidRDefault="0079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5F4"/>
    <w:multiLevelType w:val="hybridMultilevel"/>
    <w:tmpl w:val="07302D7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B3E54"/>
    <w:multiLevelType w:val="hybridMultilevel"/>
    <w:tmpl w:val="9B7A1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C025C1"/>
    <w:multiLevelType w:val="hybridMultilevel"/>
    <w:tmpl w:val="26E4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B0BC3"/>
    <w:multiLevelType w:val="hybridMultilevel"/>
    <w:tmpl w:val="CF905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0256C"/>
    <w:multiLevelType w:val="hybridMultilevel"/>
    <w:tmpl w:val="8F204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516E4"/>
    <w:multiLevelType w:val="hybridMultilevel"/>
    <w:tmpl w:val="9EC0C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D60996"/>
    <w:multiLevelType w:val="hybridMultilevel"/>
    <w:tmpl w:val="C5F27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7D2086"/>
    <w:multiLevelType w:val="hybridMultilevel"/>
    <w:tmpl w:val="B422F46C"/>
    <w:lvl w:ilvl="0" w:tplc="0000000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B6E0B0A"/>
    <w:multiLevelType w:val="hybridMultilevel"/>
    <w:tmpl w:val="7FE62BA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64C748">
      <w:start w:val="210"/>
      <w:numFmt w:val="decimal"/>
      <w:lvlText w:val="%2"/>
      <w:lvlJc w:val="left"/>
      <w:pPr>
        <w:tabs>
          <w:tab w:val="num" w:pos="1560"/>
        </w:tabs>
        <w:ind w:left="1560" w:hanging="48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E6632"/>
    <w:multiLevelType w:val="hybridMultilevel"/>
    <w:tmpl w:val="0B1EBBCA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0000002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  <w:b/>
        <w:i w:val="0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0D35B0"/>
    <w:multiLevelType w:val="hybridMultilevel"/>
    <w:tmpl w:val="A3A80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515EC5"/>
    <w:multiLevelType w:val="hybridMultilevel"/>
    <w:tmpl w:val="CB3EC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972B70"/>
    <w:multiLevelType w:val="hybridMultilevel"/>
    <w:tmpl w:val="554CC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6E5E4E"/>
    <w:multiLevelType w:val="hybridMultilevel"/>
    <w:tmpl w:val="D9ECBBDE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0000002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  <w:b/>
        <w:i w:val="0"/>
      </w:rPr>
    </w:lvl>
    <w:lvl w:ilvl="2" w:tplc="00000002">
      <w:start w:val="1"/>
      <w:numFmt w:val="bullet"/>
      <w:lvlText w:val="-"/>
      <w:lvlJc w:val="left"/>
      <w:pPr>
        <w:ind w:left="2010" w:hanging="570"/>
      </w:pPr>
      <w:rPr>
        <w:rFonts w:ascii="Courier New" w:hAnsi="Courier New" w:hint="default"/>
        <w:b/>
        <w:i w:val="0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F24744"/>
    <w:multiLevelType w:val="hybridMultilevel"/>
    <w:tmpl w:val="69DCA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301C5B"/>
    <w:multiLevelType w:val="hybridMultilevel"/>
    <w:tmpl w:val="2104E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311589"/>
    <w:multiLevelType w:val="hybridMultilevel"/>
    <w:tmpl w:val="C798B826"/>
    <w:lvl w:ilvl="0" w:tplc="076CF8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2E094DA0"/>
    <w:multiLevelType w:val="hybridMultilevel"/>
    <w:tmpl w:val="5100E6D2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0000002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B31938"/>
    <w:multiLevelType w:val="hybridMultilevel"/>
    <w:tmpl w:val="60BC8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BB41AB"/>
    <w:multiLevelType w:val="hybridMultilevel"/>
    <w:tmpl w:val="E5522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5243DC"/>
    <w:multiLevelType w:val="hybridMultilevel"/>
    <w:tmpl w:val="2E8AB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E3FD3"/>
    <w:multiLevelType w:val="hybridMultilevel"/>
    <w:tmpl w:val="8A928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9F0683"/>
    <w:multiLevelType w:val="hybridMultilevel"/>
    <w:tmpl w:val="EA5A0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4429FD"/>
    <w:multiLevelType w:val="hybridMultilevel"/>
    <w:tmpl w:val="2CE6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2F433F"/>
    <w:multiLevelType w:val="hybridMultilevel"/>
    <w:tmpl w:val="1AF6D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4662BF"/>
    <w:multiLevelType w:val="hybridMultilevel"/>
    <w:tmpl w:val="D506D346"/>
    <w:lvl w:ilvl="0" w:tplc="4FE681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2D8297A"/>
    <w:multiLevelType w:val="hybridMultilevel"/>
    <w:tmpl w:val="F5069E70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2A7B23"/>
    <w:multiLevelType w:val="hybridMultilevel"/>
    <w:tmpl w:val="6226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193422"/>
    <w:multiLevelType w:val="hybridMultilevel"/>
    <w:tmpl w:val="54AA8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220E31"/>
    <w:multiLevelType w:val="hybridMultilevel"/>
    <w:tmpl w:val="5A92F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7436D6"/>
    <w:multiLevelType w:val="hybridMultilevel"/>
    <w:tmpl w:val="C5283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F45BAF"/>
    <w:multiLevelType w:val="hybridMultilevel"/>
    <w:tmpl w:val="0804EF46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6BA52FC"/>
    <w:multiLevelType w:val="hybridMultilevel"/>
    <w:tmpl w:val="B7802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3A046B"/>
    <w:multiLevelType w:val="hybridMultilevel"/>
    <w:tmpl w:val="3FD65F44"/>
    <w:lvl w:ilvl="0" w:tplc="0000000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E1C6493"/>
    <w:multiLevelType w:val="hybridMultilevel"/>
    <w:tmpl w:val="6ED08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4778A1"/>
    <w:multiLevelType w:val="hybridMultilevel"/>
    <w:tmpl w:val="FB1E4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1E400C5"/>
    <w:multiLevelType w:val="hybridMultilevel"/>
    <w:tmpl w:val="7E423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0A4495"/>
    <w:multiLevelType w:val="hybridMultilevel"/>
    <w:tmpl w:val="ADBEE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E85AAF"/>
    <w:multiLevelType w:val="hybridMultilevel"/>
    <w:tmpl w:val="74E4E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8B66A0"/>
    <w:multiLevelType w:val="hybridMultilevel"/>
    <w:tmpl w:val="95F08216"/>
    <w:lvl w:ilvl="0" w:tplc="64C8AE0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4722CF"/>
    <w:multiLevelType w:val="hybridMultilevel"/>
    <w:tmpl w:val="2D14B078"/>
    <w:lvl w:ilvl="0" w:tplc="0000000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39"/>
  </w:num>
  <w:num w:numId="4">
    <w:abstractNumId w:val="16"/>
  </w:num>
  <w:num w:numId="5">
    <w:abstractNumId w:val="26"/>
  </w:num>
  <w:num w:numId="6">
    <w:abstractNumId w:val="33"/>
  </w:num>
  <w:num w:numId="7">
    <w:abstractNumId w:val="31"/>
  </w:num>
  <w:num w:numId="8">
    <w:abstractNumId w:val="9"/>
  </w:num>
  <w:num w:numId="9">
    <w:abstractNumId w:val="40"/>
  </w:num>
  <w:num w:numId="10">
    <w:abstractNumId w:val="7"/>
  </w:num>
  <w:num w:numId="11">
    <w:abstractNumId w:val="17"/>
  </w:num>
  <w:num w:numId="12">
    <w:abstractNumId w:val="13"/>
  </w:num>
  <w:num w:numId="13">
    <w:abstractNumId w:val="25"/>
  </w:num>
  <w:num w:numId="14">
    <w:abstractNumId w:val="24"/>
  </w:num>
  <w:num w:numId="15">
    <w:abstractNumId w:val="19"/>
  </w:num>
  <w:num w:numId="16">
    <w:abstractNumId w:val="2"/>
  </w:num>
  <w:num w:numId="17">
    <w:abstractNumId w:val="38"/>
  </w:num>
  <w:num w:numId="18">
    <w:abstractNumId w:val="34"/>
  </w:num>
  <w:num w:numId="19">
    <w:abstractNumId w:val="29"/>
  </w:num>
  <w:num w:numId="20">
    <w:abstractNumId w:val="12"/>
  </w:num>
  <w:num w:numId="21">
    <w:abstractNumId w:val="32"/>
  </w:num>
  <w:num w:numId="22">
    <w:abstractNumId w:val="22"/>
  </w:num>
  <w:num w:numId="23">
    <w:abstractNumId w:val="28"/>
  </w:num>
  <w:num w:numId="24">
    <w:abstractNumId w:val="0"/>
  </w:num>
  <w:num w:numId="25">
    <w:abstractNumId w:val="21"/>
  </w:num>
  <w:num w:numId="26">
    <w:abstractNumId w:val="1"/>
  </w:num>
  <w:num w:numId="27">
    <w:abstractNumId w:val="3"/>
  </w:num>
  <w:num w:numId="28">
    <w:abstractNumId w:val="18"/>
  </w:num>
  <w:num w:numId="29">
    <w:abstractNumId w:val="8"/>
  </w:num>
  <w:num w:numId="30">
    <w:abstractNumId w:val="27"/>
  </w:num>
  <w:num w:numId="31">
    <w:abstractNumId w:val="4"/>
  </w:num>
  <w:num w:numId="32">
    <w:abstractNumId w:val="11"/>
  </w:num>
  <w:num w:numId="33">
    <w:abstractNumId w:val="35"/>
  </w:num>
  <w:num w:numId="34">
    <w:abstractNumId w:val="5"/>
  </w:num>
  <w:num w:numId="35">
    <w:abstractNumId w:val="15"/>
  </w:num>
  <w:num w:numId="36">
    <w:abstractNumId w:val="6"/>
  </w:num>
  <w:num w:numId="37">
    <w:abstractNumId w:val="36"/>
  </w:num>
  <w:num w:numId="38">
    <w:abstractNumId w:val="30"/>
  </w:num>
  <w:num w:numId="39">
    <w:abstractNumId w:val="14"/>
  </w:num>
  <w:num w:numId="40">
    <w:abstractNumId w:val="37"/>
  </w:num>
  <w:num w:numId="41">
    <w:abstractNumId w:val="1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E5B"/>
    <w:rsid w:val="000258E4"/>
    <w:rsid w:val="00056D46"/>
    <w:rsid w:val="00063806"/>
    <w:rsid w:val="00073C18"/>
    <w:rsid w:val="00086D11"/>
    <w:rsid w:val="00095EC0"/>
    <w:rsid w:val="000A5009"/>
    <w:rsid w:val="000E2778"/>
    <w:rsid w:val="000E55A1"/>
    <w:rsid w:val="000F152D"/>
    <w:rsid w:val="001059C0"/>
    <w:rsid w:val="00151FA9"/>
    <w:rsid w:val="0017068E"/>
    <w:rsid w:val="00177673"/>
    <w:rsid w:val="0018474D"/>
    <w:rsid w:val="001C1935"/>
    <w:rsid w:val="001E2C36"/>
    <w:rsid w:val="001E6704"/>
    <w:rsid w:val="001E7A83"/>
    <w:rsid w:val="00201712"/>
    <w:rsid w:val="002018C0"/>
    <w:rsid w:val="00202AD8"/>
    <w:rsid w:val="00206B15"/>
    <w:rsid w:val="00231061"/>
    <w:rsid w:val="00275DC9"/>
    <w:rsid w:val="0028591E"/>
    <w:rsid w:val="002865F7"/>
    <w:rsid w:val="00293443"/>
    <w:rsid w:val="002B0AAF"/>
    <w:rsid w:val="002C2934"/>
    <w:rsid w:val="002D0EA4"/>
    <w:rsid w:val="002E0BFF"/>
    <w:rsid w:val="002F629C"/>
    <w:rsid w:val="002F7AD0"/>
    <w:rsid w:val="00302642"/>
    <w:rsid w:val="003041A5"/>
    <w:rsid w:val="003109FA"/>
    <w:rsid w:val="00317398"/>
    <w:rsid w:val="0032070B"/>
    <w:rsid w:val="00331159"/>
    <w:rsid w:val="0035225E"/>
    <w:rsid w:val="00352D41"/>
    <w:rsid w:val="00356068"/>
    <w:rsid w:val="0036329C"/>
    <w:rsid w:val="003874CF"/>
    <w:rsid w:val="003A2C6C"/>
    <w:rsid w:val="003A6222"/>
    <w:rsid w:val="003A6F3E"/>
    <w:rsid w:val="003C19C1"/>
    <w:rsid w:val="003C6973"/>
    <w:rsid w:val="00402E8B"/>
    <w:rsid w:val="004050B5"/>
    <w:rsid w:val="00473137"/>
    <w:rsid w:val="00481014"/>
    <w:rsid w:val="004A5007"/>
    <w:rsid w:val="004C3E95"/>
    <w:rsid w:val="004F72B7"/>
    <w:rsid w:val="00503C25"/>
    <w:rsid w:val="00507571"/>
    <w:rsid w:val="00507684"/>
    <w:rsid w:val="0051509C"/>
    <w:rsid w:val="00532558"/>
    <w:rsid w:val="0053654B"/>
    <w:rsid w:val="00542458"/>
    <w:rsid w:val="00565CE7"/>
    <w:rsid w:val="0058317C"/>
    <w:rsid w:val="005A78CC"/>
    <w:rsid w:val="005D2791"/>
    <w:rsid w:val="0060154A"/>
    <w:rsid w:val="00603EC2"/>
    <w:rsid w:val="0062394D"/>
    <w:rsid w:val="00624DF5"/>
    <w:rsid w:val="00642A73"/>
    <w:rsid w:val="00647FD6"/>
    <w:rsid w:val="006530D1"/>
    <w:rsid w:val="006533EC"/>
    <w:rsid w:val="00656322"/>
    <w:rsid w:val="0066337C"/>
    <w:rsid w:val="00676C3F"/>
    <w:rsid w:val="00680A0D"/>
    <w:rsid w:val="006A2E50"/>
    <w:rsid w:val="006F110F"/>
    <w:rsid w:val="00720947"/>
    <w:rsid w:val="0072159A"/>
    <w:rsid w:val="00730BB1"/>
    <w:rsid w:val="00732362"/>
    <w:rsid w:val="00745E94"/>
    <w:rsid w:val="00761AE7"/>
    <w:rsid w:val="007837E0"/>
    <w:rsid w:val="007923D4"/>
    <w:rsid w:val="00792457"/>
    <w:rsid w:val="007B0CCA"/>
    <w:rsid w:val="007B1693"/>
    <w:rsid w:val="007B3A5A"/>
    <w:rsid w:val="007C0A84"/>
    <w:rsid w:val="007C409E"/>
    <w:rsid w:val="007E096E"/>
    <w:rsid w:val="00835BF8"/>
    <w:rsid w:val="00844D77"/>
    <w:rsid w:val="008515EF"/>
    <w:rsid w:val="008633FF"/>
    <w:rsid w:val="00873248"/>
    <w:rsid w:val="00884430"/>
    <w:rsid w:val="00887E7E"/>
    <w:rsid w:val="008941FE"/>
    <w:rsid w:val="008B39F6"/>
    <w:rsid w:val="008B5090"/>
    <w:rsid w:val="008C0E7A"/>
    <w:rsid w:val="008C4D37"/>
    <w:rsid w:val="008C78ED"/>
    <w:rsid w:val="0091416F"/>
    <w:rsid w:val="00931D41"/>
    <w:rsid w:val="0093652A"/>
    <w:rsid w:val="009722E7"/>
    <w:rsid w:val="00980E5B"/>
    <w:rsid w:val="00990181"/>
    <w:rsid w:val="009930E3"/>
    <w:rsid w:val="009B2024"/>
    <w:rsid w:val="009C772D"/>
    <w:rsid w:val="00A12B7C"/>
    <w:rsid w:val="00A30B14"/>
    <w:rsid w:val="00A40A84"/>
    <w:rsid w:val="00A43D60"/>
    <w:rsid w:val="00A44BB7"/>
    <w:rsid w:val="00A53735"/>
    <w:rsid w:val="00A57CB9"/>
    <w:rsid w:val="00A6516B"/>
    <w:rsid w:val="00A67367"/>
    <w:rsid w:val="00A714D3"/>
    <w:rsid w:val="00A8373A"/>
    <w:rsid w:val="00A90B4F"/>
    <w:rsid w:val="00AA2748"/>
    <w:rsid w:val="00AA2BA6"/>
    <w:rsid w:val="00AA68FA"/>
    <w:rsid w:val="00AC44F9"/>
    <w:rsid w:val="00AD661C"/>
    <w:rsid w:val="00AE058C"/>
    <w:rsid w:val="00B05DD2"/>
    <w:rsid w:val="00B425AE"/>
    <w:rsid w:val="00BA3730"/>
    <w:rsid w:val="00BA552A"/>
    <w:rsid w:val="00BB0B72"/>
    <w:rsid w:val="00BC463B"/>
    <w:rsid w:val="00BD35D8"/>
    <w:rsid w:val="00C332C5"/>
    <w:rsid w:val="00C4413F"/>
    <w:rsid w:val="00C54C54"/>
    <w:rsid w:val="00C56F71"/>
    <w:rsid w:val="00C64045"/>
    <w:rsid w:val="00C807CB"/>
    <w:rsid w:val="00C83336"/>
    <w:rsid w:val="00C94554"/>
    <w:rsid w:val="00C973A6"/>
    <w:rsid w:val="00CB5FF0"/>
    <w:rsid w:val="00CF3277"/>
    <w:rsid w:val="00D05178"/>
    <w:rsid w:val="00D069B9"/>
    <w:rsid w:val="00D108D9"/>
    <w:rsid w:val="00D707A1"/>
    <w:rsid w:val="00D75D77"/>
    <w:rsid w:val="00D81923"/>
    <w:rsid w:val="00D944E8"/>
    <w:rsid w:val="00DA6559"/>
    <w:rsid w:val="00DB54EF"/>
    <w:rsid w:val="00DE1DA6"/>
    <w:rsid w:val="00DF7170"/>
    <w:rsid w:val="00E00F5B"/>
    <w:rsid w:val="00E2648D"/>
    <w:rsid w:val="00E36BF2"/>
    <w:rsid w:val="00E50FB4"/>
    <w:rsid w:val="00E5236B"/>
    <w:rsid w:val="00E5242F"/>
    <w:rsid w:val="00E5489D"/>
    <w:rsid w:val="00ED32AA"/>
    <w:rsid w:val="00EF12CF"/>
    <w:rsid w:val="00EF438F"/>
    <w:rsid w:val="00EF4BA4"/>
    <w:rsid w:val="00EF7AE0"/>
    <w:rsid w:val="00F03DF5"/>
    <w:rsid w:val="00F07932"/>
    <w:rsid w:val="00F147CE"/>
    <w:rsid w:val="00F16959"/>
    <w:rsid w:val="00F345F3"/>
    <w:rsid w:val="00F443D7"/>
    <w:rsid w:val="00F94BD9"/>
    <w:rsid w:val="00FA263E"/>
    <w:rsid w:val="00FA6650"/>
    <w:rsid w:val="00FB0F4A"/>
    <w:rsid w:val="00FE1A62"/>
    <w:rsid w:val="00FE7C04"/>
    <w:rsid w:val="00F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C0"/>
  </w:style>
  <w:style w:type="paragraph" w:styleId="1">
    <w:name w:val="heading 1"/>
    <w:basedOn w:val="a"/>
    <w:next w:val="a"/>
    <w:link w:val="10"/>
    <w:uiPriority w:val="9"/>
    <w:qFormat/>
    <w:rsid w:val="00980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0E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E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80E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0E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80E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980E5B"/>
    <w:pPr>
      <w:ind w:left="720"/>
      <w:contextualSpacing/>
    </w:pPr>
  </w:style>
  <w:style w:type="table" w:styleId="a4">
    <w:name w:val="Table Grid"/>
    <w:basedOn w:val="a1"/>
    <w:uiPriority w:val="59"/>
    <w:rsid w:val="0098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980E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80E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980E5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80E5B"/>
  </w:style>
  <w:style w:type="paragraph" w:customStyle="1" w:styleId="NR">
    <w:name w:val="NR"/>
    <w:basedOn w:val="a"/>
    <w:rsid w:val="00980E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980E5B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980E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8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rsid w:val="00980E5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western">
    <w:name w:val="western"/>
    <w:basedOn w:val="a"/>
    <w:rsid w:val="00980E5B"/>
    <w:pPr>
      <w:spacing w:before="100" w:beforeAutospacing="1" w:after="119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980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0E5B"/>
  </w:style>
  <w:style w:type="paragraph" w:styleId="ad">
    <w:name w:val="footer"/>
    <w:basedOn w:val="a"/>
    <w:link w:val="ae"/>
    <w:uiPriority w:val="99"/>
    <w:unhideWhenUsed/>
    <w:rsid w:val="009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0E5B"/>
  </w:style>
  <w:style w:type="character" w:customStyle="1" w:styleId="apple-style-span">
    <w:name w:val="apple-style-span"/>
    <w:basedOn w:val="a0"/>
    <w:rsid w:val="00980E5B"/>
  </w:style>
  <w:style w:type="character" w:customStyle="1" w:styleId="apple-converted-space">
    <w:name w:val="apple-converted-space"/>
    <w:basedOn w:val="a0"/>
    <w:rsid w:val="00980E5B"/>
  </w:style>
  <w:style w:type="character" w:customStyle="1" w:styleId="9pt">
    <w:name w:val="Основной текст + 9 pt"/>
    <w:basedOn w:val="a0"/>
    <w:uiPriority w:val="99"/>
    <w:rsid w:val="00980E5B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aliases w:val="Курсив"/>
    <w:basedOn w:val="a0"/>
    <w:uiPriority w:val="99"/>
    <w:rsid w:val="00980E5B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styleId="af">
    <w:name w:val="Body Text Indent"/>
    <w:basedOn w:val="a"/>
    <w:link w:val="af0"/>
    <w:rsid w:val="00980E5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80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980E5B"/>
    <w:pPr>
      <w:spacing w:after="160" w:line="240" w:lineRule="exact"/>
    </w:pPr>
    <w:rPr>
      <w:rFonts w:ascii="Times New Roman" w:eastAsia="Times New Roman" w:hAnsi="Times New Roman" w:cs="Verdana"/>
      <w:sz w:val="28"/>
      <w:szCs w:val="28"/>
      <w:lang w:bidi="pa-IN"/>
    </w:rPr>
  </w:style>
  <w:style w:type="paragraph" w:styleId="af1">
    <w:name w:val="footnote text"/>
    <w:basedOn w:val="a"/>
    <w:link w:val="af2"/>
    <w:semiHidden/>
    <w:rsid w:val="00980E5B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980E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rsid w:val="00980E5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980E5B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5">
    <w:name w:val="Hyperlink"/>
    <w:basedOn w:val="a0"/>
    <w:rsid w:val="00980E5B"/>
    <w:rPr>
      <w:color w:val="0000FF"/>
      <w:u w:val="single"/>
    </w:rPr>
  </w:style>
  <w:style w:type="paragraph" w:customStyle="1" w:styleId="af6">
    <w:name w:val="Стиль"/>
    <w:uiPriority w:val="99"/>
    <w:rsid w:val="00D069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3109FA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1"/>
    <w:next w:val="a4"/>
    <w:uiPriority w:val="59"/>
    <w:rsid w:val="00E264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0A50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4">
    <w:name w:val="c4"/>
    <w:basedOn w:val="a"/>
    <w:rsid w:val="0087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3248"/>
  </w:style>
  <w:style w:type="paragraph" w:styleId="af8">
    <w:name w:val="Title"/>
    <w:basedOn w:val="a"/>
    <w:next w:val="af9"/>
    <w:link w:val="afa"/>
    <w:qFormat/>
    <w:rsid w:val="009722E7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ar-SA"/>
    </w:rPr>
  </w:style>
  <w:style w:type="character" w:customStyle="1" w:styleId="afa">
    <w:name w:val="Название Знак"/>
    <w:basedOn w:val="a0"/>
    <w:link w:val="af8"/>
    <w:rsid w:val="009722E7"/>
    <w:rPr>
      <w:rFonts w:ascii="DejaVu Sans" w:eastAsia="DejaVu Sans" w:hAnsi="DejaVu Sans" w:cs="DejaVu Sans"/>
      <w:sz w:val="28"/>
      <w:szCs w:val="28"/>
      <w:lang w:eastAsia="ar-SA"/>
    </w:rPr>
  </w:style>
  <w:style w:type="paragraph" w:styleId="af9">
    <w:name w:val="Subtitle"/>
    <w:basedOn w:val="a"/>
    <w:next w:val="a"/>
    <w:link w:val="afb"/>
    <w:uiPriority w:val="11"/>
    <w:qFormat/>
    <w:rsid w:val="009722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b">
    <w:name w:val="Подзаголовок Знак"/>
    <w:basedOn w:val="a0"/>
    <w:link w:val="af9"/>
    <w:uiPriority w:val="11"/>
    <w:rsid w:val="009722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C0"/>
  </w:style>
  <w:style w:type="paragraph" w:styleId="1">
    <w:name w:val="heading 1"/>
    <w:basedOn w:val="a"/>
    <w:next w:val="a"/>
    <w:link w:val="10"/>
    <w:uiPriority w:val="9"/>
    <w:qFormat/>
    <w:rsid w:val="00980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0E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E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80E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0E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80E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980E5B"/>
    <w:pPr>
      <w:ind w:left="720"/>
      <w:contextualSpacing/>
    </w:pPr>
  </w:style>
  <w:style w:type="table" w:styleId="a4">
    <w:name w:val="Table Grid"/>
    <w:basedOn w:val="a1"/>
    <w:uiPriority w:val="59"/>
    <w:rsid w:val="0098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980E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80E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980E5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80E5B"/>
  </w:style>
  <w:style w:type="paragraph" w:customStyle="1" w:styleId="NR">
    <w:name w:val="NR"/>
    <w:basedOn w:val="a"/>
    <w:rsid w:val="00980E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980E5B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980E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8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rsid w:val="00980E5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western">
    <w:name w:val="western"/>
    <w:basedOn w:val="a"/>
    <w:rsid w:val="00980E5B"/>
    <w:pPr>
      <w:spacing w:before="100" w:beforeAutospacing="1" w:after="119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qFormat/>
    <w:rsid w:val="00980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0E5B"/>
  </w:style>
  <w:style w:type="paragraph" w:styleId="ad">
    <w:name w:val="footer"/>
    <w:basedOn w:val="a"/>
    <w:link w:val="ae"/>
    <w:uiPriority w:val="99"/>
    <w:unhideWhenUsed/>
    <w:rsid w:val="009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0E5B"/>
  </w:style>
  <w:style w:type="character" w:customStyle="1" w:styleId="apple-style-span">
    <w:name w:val="apple-style-span"/>
    <w:basedOn w:val="a0"/>
    <w:rsid w:val="00980E5B"/>
  </w:style>
  <w:style w:type="character" w:customStyle="1" w:styleId="apple-converted-space">
    <w:name w:val="apple-converted-space"/>
    <w:basedOn w:val="a0"/>
    <w:rsid w:val="00980E5B"/>
  </w:style>
  <w:style w:type="character" w:customStyle="1" w:styleId="9pt">
    <w:name w:val="Основной текст + 9 pt"/>
    <w:basedOn w:val="a0"/>
    <w:uiPriority w:val="99"/>
    <w:rsid w:val="00980E5B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aliases w:val="Курсив"/>
    <w:basedOn w:val="a0"/>
    <w:uiPriority w:val="99"/>
    <w:rsid w:val="00980E5B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styleId="af">
    <w:name w:val="Body Text Indent"/>
    <w:basedOn w:val="a"/>
    <w:link w:val="af0"/>
    <w:rsid w:val="00980E5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80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980E5B"/>
    <w:pPr>
      <w:spacing w:after="160" w:line="240" w:lineRule="exact"/>
    </w:pPr>
    <w:rPr>
      <w:rFonts w:ascii="Times New Roman" w:eastAsia="Times New Roman" w:hAnsi="Times New Roman" w:cs="Verdana"/>
      <w:sz w:val="28"/>
      <w:szCs w:val="28"/>
      <w:lang w:bidi="pa-IN"/>
    </w:rPr>
  </w:style>
  <w:style w:type="paragraph" w:styleId="af1">
    <w:name w:val="footnote text"/>
    <w:basedOn w:val="a"/>
    <w:link w:val="af2"/>
    <w:semiHidden/>
    <w:rsid w:val="00980E5B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980E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rsid w:val="00980E5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980E5B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5">
    <w:name w:val="Hyperlink"/>
    <w:basedOn w:val="a0"/>
    <w:rsid w:val="00980E5B"/>
    <w:rPr>
      <w:color w:val="0000FF"/>
      <w:u w:val="single"/>
    </w:rPr>
  </w:style>
  <w:style w:type="paragraph" w:customStyle="1" w:styleId="af6">
    <w:name w:val="Стиль"/>
    <w:uiPriority w:val="99"/>
    <w:rsid w:val="00D069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3109FA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1"/>
    <w:next w:val="a4"/>
    <w:uiPriority w:val="59"/>
    <w:rsid w:val="00E264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0A50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4">
    <w:name w:val="c4"/>
    <w:basedOn w:val="a"/>
    <w:rsid w:val="0087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3248"/>
  </w:style>
  <w:style w:type="paragraph" w:styleId="af8">
    <w:name w:val="Title"/>
    <w:basedOn w:val="a"/>
    <w:next w:val="af9"/>
    <w:link w:val="afa"/>
    <w:qFormat/>
    <w:rsid w:val="009722E7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ar-SA"/>
    </w:rPr>
  </w:style>
  <w:style w:type="character" w:customStyle="1" w:styleId="afa">
    <w:name w:val="Название Знак"/>
    <w:basedOn w:val="a0"/>
    <w:link w:val="af8"/>
    <w:rsid w:val="009722E7"/>
    <w:rPr>
      <w:rFonts w:ascii="DejaVu Sans" w:eastAsia="DejaVu Sans" w:hAnsi="DejaVu Sans" w:cs="DejaVu Sans"/>
      <w:sz w:val="28"/>
      <w:szCs w:val="28"/>
      <w:lang w:eastAsia="ar-SA"/>
    </w:rPr>
  </w:style>
  <w:style w:type="paragraph" w:styleId="af9">
    <w:name w:val="Subtitle"/>
    <w:basedOn w:val="a"/>
    <w:next w:val="a"/>
    <w:link w:val="afb"/>
    <w:uiPriority w:val="11"/>
    <w:qFormat/>
    <w:rsid w:val="009722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b">
    <w:name w:val="Подзаголовок Знак"/>
    <w:basedOn w:val="a0"/>
    <w:link w:val="af9"/>
    <w:uiPriority w:val="11"/>
    <w:rsid w:val="009722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oleObject" Target="embeddings/oleObject1.bin"/><Relationship Id="rId42" Type="http://schemas.openxmlformats.org/officeDocument/2006/relationships/image" Target="media/image12.wmf"/><Relationship Id="rId63" Type="http://schemas.openxmlformats.org/officeDocument/2006/relationships/oleObject" Target="embeddings/oleObject22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159" Type="http://schemas.openxmlformats.org/officeDocument/2006/relationships/oleObject" Target="embeddings/oleObject71.bin"/><Relationship Id="rId170" Type="http://schemas.openxmlformats.org/officeDocument/2006/relationships/oleObject" Target="embeddings/oleObject77.bin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26" Type="http://schemas.openxmlformats.org/officeDocument/2006/relationships/oleObject" Target="embeddings/oleObject105.bin"/><Relationship Id="rId107" Type="http://schemas.openxmlformats.org/officeDocument/2006/relationships/image" Target="media/image44.wmf"/><Relationship Id="rId11" Type="http://schemas.openxmlformats.org/officeDocument/2006/relationships/hyperlink" Target="http://pedsovet.su/load/18" TargetMode="External"/><Relationship Id="rId32" Type="http://schemas.openxmlformats.org/officeDocument/2006/relationships/image" Target="media/image7.wmf"/><Relationship Id="rId53" Type="http://schemas.openxmlformats.org/officeDocument/2006/relationships/oleObject" Target="embeddings/oleObject17.bin"/><Relationship Id="rId74" Type="http://schemas.openxmlformats.org/officeDocument/2006/relationships/image" Target="media/image28.wmf"/><Relationship Id="rId128" Type="http://schemas.openxmlformats.org/officeDocument/2006/relationships/oleObject" Target="embeddings/oleObject55.bin"/><Relationship Id="rId149" Type="http://schemas.openxmlformats.org/officeDocument/2006/relationships/oleObject" Target="embeddings/oleObject66.bin"/><Relationship Id="rId5" Type="http://schemas.openxmlformats.org/officeDocument/2006/relationships/settings" Target="settings.xml"/><Relationship Id="rId95" Type="http://schemas.openxmlformats.org/officeDocument/2006/relationships/image" Target="media/image38.wmf"/><Relationship Id="rId160" Type="http://schemas.openxmlformats.org/officeDocument/2006/relationships/image" Target="media/image70.wmf"/><Relationship Id="rId181" Type="http://schemas.openxmlformats.org/officeDocument/2006/relationships/image" Target="media/image80.wmf"/><Relationship Id="rId216" Type="http://schemas.openxmlformats.org/officeDocument/2006/relationships/oleObject" Target="embeddings/oleObject100.bin"/><Relationship Id="rId237" Type="http://schemas.openxmlformats.org/officeDocument/2006/relationships/image" Target="media/image108.wmf"/><Relationship Id="rId22" Type="http://schemas.openxmlformats.org/officeDocument/2006/relationships/image" Target="media/image2.wmf"/><Relationship Id="rId43" Type="http://schemas.openxmlformats.org/officeDocument/2006/relationships/oleObject" Target="embeddings/oleObject12.bin"/><Relationship Id="rId64" Type="http://schemas.openxmlformats.org/officeDocument/2006/relationships/image" Target="media/image23.wmf"/><Relationship Id="rId118" Type="http://schemas.openxmlformats.org/officeDocument/2006/relationships/oleObject" Target="embeddings/oleObject50.bin"/><Relationship Id="rId139" Type="http://schemas.openxmlformats.org/officeDocument/2006/relationships/image" Target="media/image60.wmf"/><Relationship Id="rId85" Type="http://schemas.openxmlformats.org/officeDocument/2006/relationships/image" Target="media/image33.wmf"/><Relationship Id="rId150" Type="http://schemas.openxmlformats.org/officeDocument/2006/relationships/image" Target="media/image65.wmf"/><Relationship Id="rId171" Type="http://schemas.openxmlformats.org/officeDocument/2006/relationships/image" Target="media/image75.wmf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03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103.bin"/><Relationship Id="rId243" Type="http://schemas.openxmlformats.org/officeDocument/2006/relationships/footer" Target="footer1.xml"/><Relationship Id="rId12" Type="http://schemas.openxmlformats.org/officeDocument/2006/relationships/hyperlink" Target="http://ysenko.jimdo.com/" TargetMode="External"/><Relationship Id="rId17" Type="http://schemas.openxmlformats.org/officeDocument/2006/relationships/hyperlink" Target="http://www.legion.ru" TargetMode="External"/><Relationship Id="rId33" Type="http://schemas.openxmlformats.org/officeDocument/2006/relationships/oleObject" Target="embeddings/oleObject7.bin"/><Relationship Id="rId38" Type="http://schemas.openxmlformats.org/officeDocument/2006/relationships/image" Target="media/image10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42.wmf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55.wmf"/><Relationship Id="rId54" Type="http://schemas.openxmlformats.org/officeDocument/2006/relationships/image" Target="media/image18.wmf"/><Relationship Id="rId70" Type="http://schemas.openxmlformats.org/officeDocument/2006/relationships/image" Target="media/image26.wmf"/><Relationship Id="rId75" Type="http://schemas.openxmlformats.org/officeDocument/2006/relationships/oleObject" Target="embeddings/oleObject28.bin"/><Relationship Id="rId91" Type="http://schemas.openxmlformats.org/officeDocument/2006/relationships/image" Target="media/image36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45" Type="http://schemas.openxmlformats.org/officeDocument/2006/relationships/oleObject" Target="embeddings/oleObject64.bin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5.bin"/><Relationship Id="rId182" Type="http://schemas.openxmlformats.org/officeDocument/2006/relationships/oleObject" Target="embeddings/oleObject83.bin"/><Relationship Id="rId187" Type="http://schemas.openxmlformats.org/officeDocument/2006/relationships/image" Target="media/image83.wmf"/><Relationship Id="rId217" Type="http://schemas.openxmlformats.org/officeDocument/2006/relationships/image" Target="media/image9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06.wmf"/><Relationship Id="rId238" Type="http://schemas.openxmlformats.org/officeDocument/2006/relationships/oleObject" Target="embeddings/oleObject111.bin"/><Relationship Id="rId23" Type="http://schemas.openxmlformats.org/officeDocument/2006/relationships/oleObject" Target="embeddings/oleObject2.bin"/><Relationship Id="rId28" Type="http://schemas.openxmlformats.org/officeDocument/2006/relationships/image" Target="media/image5.wmf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50.wmf"/><Relationship Id="rId44" Type="http://schemas.openxmlformats.org/officeDocument/2006/relationships/image" Target="media/image13.wmf"/><Relationship Id="rId60" Type="http://schemas.openxmlformats.org/officeDocument/2006/relationships/image" Target="media/image21.wmf"/><Relationship Id="rId65" Type="http://schemas.openxmlformats.org/officeDocument/2006/relationships/oleObject" Target="embeddings/oleObject23.bin"/><Relationship Id="rId81" Type="http://schemas.openxmlformats.org/officeDocument/2006/relationships/oleObject" Target="embeddings/oleObject31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35" Type="http://schemas.openxmlformats.org/officeDocument/2006/relationships/image" Target="media/image58.wmf"/><Relationship Id="rId151" Type="http://schemas.openxmlformats.org/officeDocument/2006/relationships/oleObject" Target="embeddings/oleObject67.bin"/><Relationship Id="rId156" Type="http://schemas.openxmlformats.org/officeDocument/2006/relationships/image" Target="media/image68.wmf"/><Relationship Id="rId177" Type="http://schemas.openxmlformats.org/officeDocument/2006/relationships/image" Target="media/image78.wmf"/><Relationship Id="rId198" Type="http://schemas.openxmlformats.org/officeDocument/2006/relationships/oleObject" Target="embeddings/oleObject91.bin"/><Relationship Id="rId172" Type="http://schemas.openxmlformats.org/officeDocument/2006/relationships/oleObject" Target="embeddings/oleObject78.bin"/><Relationship Id="rId193" Type="http://schemas.openxmlformats.org/officeDocument/2006/relationships/image" Target="media/image86.wmf"/><Relationship Id="rId202" Type="http://schemas.openxmlformats.org/officeDocument/2006/relationships/oleObject" Target="embeddings/oleObject93.bin"/><Relationship Id="rId207" Type="http://schemas.openxmlformats.org/officeDocument/2006/relationships/image" Target="media/image93.wmf"/><Relationship Id="rId223" Type="http://schemas.openxmlformats.org/officeDocument/2006/relationships/image" Target="media/image101.wmf"/><Relationship Id="rId228" Type="http://schemas.openxmlformats.org/officeDocument/2006/relationships/oleObject" Target="embeddings/oleObject106.bin"/><Relationship Id="rId244" Type="http://schemas.openxmlformats.org/officeDocument/2006/relationships/fontTable" Target="fontTable.xml"/><Relationship Id="rId13" Type="http://schemas.openxmlformats.org/officeDocument/2006/relationships/hyperlink" Target="http://vk.com/club91095222" TargetMode="External"/><Relationship Id="rId18" Type="http://schemas.openxmlformats.org/officeDocument/2006/relationships/hyperlink" Target="http://www.intellectcentre.ru" TargetMode="External"/><Relationship Id="rId39" Type="http://schemas.openxmlformats.org/officeDocument/2006/relationships/oleObject" Target="embeddings/oleObject10.bin"/><Relationship Id="rId109" Type="http://schemas.openxmlformats.org/officeDocument/2006/relationships/image" Target="media/image45.wmf"/><Relationship Id="rId34" Type="http://schemas.openxmlformats.org/officeDocument/2006/relationships/image" Target="media/image8.wmf"/><Relationship Id="rId50" Type="http://schemas.openxmlformats.org/officeDocument/2006/relationships/image" Target="media/image16.wmf"/><Relationship Id="rId55" Type="http://schemas.openxmlformats.org/officeDocument/2006/relationships/oleObject" Target="embeddings/oleObject18.bin"/><Relationship Id="rId76" Type="http://schemas.openxmlformats.org/officeDocument/2006/relationships/image" Target="media/image29.wmf"/><Relationship Id="rId97" Type="http://schemas.openxmlformats.org/officeDocument/2006/relationships/image" Target="media/image39.w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53.wmf"/><Relationship Id="rId141" Type="http://schemas.openxmlformats.org/officeDocument/2006/relationships/oleObject" Target="embeddings/oleObject62.bin"/><Relationship Id="rId146" Type="http://schemas.openxmlformats.org/officeDocument/2006/relationships/image" Target="media/image63.wmf"/><Relationship Id="rId167" Type="http://schemas.openxmlformats.org/officeDocument/2006/relationships/image" Target="media/image73.wmf"/><Relationship Id="rId188" Type="http://schemas.openxmlformats.org/officeDocument/2006/relationships/oleObject" Target="embeddings/oleObject86.bin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81.wmf"/><Relationship Id="rId213" Type="http://schemas.openxmlformats.org/officeDocument/2006/relationships/image" Target="media/image96.wmf"/><Relationship Id="rId218" Type="http://schemas.openxmlformats.org/officeDocument/2006/relationships/oleObject" Target="embeddings/oleObject101.bin"/><Relationship Id="rId234" Type="http://schemas.openxmlformats.org/officeDocument/2006/relationships/oleObject" Target="embeddings/oleObject109.bin"/><Relationship Id="rId239" Type="http://schemas.openxmlformats.org/officeDocument/2006/relationships/image" Target="media/image109.wmf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3.wmf"/><Relationship Id="rId40" Type="http://schemas.openxmlformats.org/officeDocument/2006/relationships/image" Target="media/image11.wmf"/><Relationship Id="rId45" Type="http://schemas.openxmlformats.org/officeDocument/2006/relationships/oleObject" Target="embeddings/oleObject13.bin"/><Relationship Id="rId66" Type="http://schemas.openxmlformats.org/officeDocument/2006/relationships/image" Target="media/image24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48.wmf"/><Relationship Id="rId131" Type="http://schemas.openxmlformats.org/officeDocument/2006/relationships/image" Target="media/image56.wmf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1.bin"/><Relationship Id="rId82" Type="http://schemas.openxmlformats.org/officeDocument/2006/relationships/image" Target="media/image32.wmf"/><Relationship Id="rId152" Type="http://schemas.openxmlformats.org/officeDocument/2006/relationships/image" Target="media/image66.wmf"/><Relationship Id="rId173" Type="http://schemas.openxmlformats.org/officeDocument/2006/relationships/image" Target="media/image76.wmf"/><Relationship Id="rId194" Type="http://schemas.openxmlformats.org/officeDocument/2006/relationships/oleObject" Target="embeddings/oleObject89.bin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208" Type="http://schemas.openxmlformats.org/officeDocument/2006/relationships/oleObject" Target="embeddings/oleObject96.bin"/><Relationship Id="rId229" Type="http://schemas.openxmlformats.org/officeDocument/2006/relationships/image" Target="media/image104.wmf"/><Relationship Id="rId19" Type="http://schemas.openxmlformats.org/officeDocument/2006/relationships/hyperlink" Target="http://www.fipi.ru" TargetMode="External"/><Relationship Id="rId224" Type="http://schemas.openxmlformats.org/officeDocument/2006/relationships/oleObject" Target="embeddings/oleObject104.bin"/><Relationship Id="rId240" Type="http://schemas.openxmlformats.org/officeDocument/2006/relationships/oleObject" Target="embeddings/oleObject112.bin"/><Relationship Id="rId245" Type="http://schemas.openxmlformats.org/officeDocument/2006/relationships/theme" Target="theme/theme1.xml"/><Relationship Id="rId14" Type="http://schemas.openxmlformats.org/officeDocument/2006/relationships/hyperlink" Target="http://www.center.fio.ru/som" TargetMode="External"/><Relationship Id="rId30" Type="http://schemas.openxmlformats.org/officeDocument/2006/relationships/image" Target="media/image6.wmf"/><Relationship Id="rId35" Type="http://schemas.openxmlformats.org/officeDocument/2006/relationships/oleObject" Target="embeddings/oleObject8.bin"/><Relationship Id="rId56" Type="http://schemas.openxmlformats.org/officeDocument/2006/relationships/image" Target="media/image19.wmf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6.bin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27.wmf"/><Relationship Id="rId93" Type="http://schemas.openxmlformats.org/officeDocument/2006/relationships/image" Target="media/image37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51.wmf"/><Relationship Id="rId142" Type="http://schemas.openxmlformats.org/officeDocument/2006/relationships/image" Target="media/image61.wmf"/><Relationship Id="rId163" Type="http://schemas.openxmlformats.org/officeDocument/2006/relationships/image" Target="media/image71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84.wmf"/><Relationship Id="rId219" Type="http://schemas.openxmlformats.org/officeDocument/2006/relationships/image" Target="media/image99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7.bin"/><Relationship Id="rId235" Type="http://schemas.openxmlformats.org/officeDocument/2006/relationships/image" Target="media/image107.wmf"/><Relationship Id="rId25" Type="http://schemas.openxmlformats.org/officeDocument/2006/relationships/oleObject" Target="embeddings/oleObject3.bin"/><Relationship Id="rId46" Type="http://schemas.openxmlformats.org/officeDocument/2006/relationships/image" Target="media/image14.wmf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59.wmf"/><Relationship Id="rId158" Type="http://schemas.openxmlformats.org/officeDocument/2006/relationships/image" Target="media/image69.wmf"/><Relationship Id="rId20" Type="http://schemas.openxmlformats.org/officeDocument/2006/relationships/image" Target="media/image1.wmf"/><Relationship Id="rId41" Type="http://schemas.openxmlformats.org/officeDocument/2006/relationships/oleObject" Target="embeddings/oleObject11.bin"/><Relationship Id="rId62" Type="http://schemas.openxmlformats.org/officeDocument/2006/relationships/image" Target="media/image22.wmf"/><Relationship Id="rId83" Type="http://schemas.openxmlformats.org/officeDocument/2006/relationships/oleObject" Target="embeddings/oleObject32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9.bin"/><Relationship Id="rId179" Type="http://schemas.openxmlformats.org/officeDocument/2006/relationships/image" Target="media/image79.wmf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image" Target="media/image102.wmf"/><Relationship Id="rId241" Type="http://schemas.openxmlformats.org/officeDocument/2006/relationships/image" Target="media/image110.png"/><Relationship Id="rId15" Type="http://schemas.openxmlformats.org/officeDocument/2006/relationships/hyperlink" Target="http://www.edu.ru" TargetMode="External"/><Relationship Id="rId36" Type="http://schemas.openxmlformats.org/officeDocument/2006/relationships/image" Target="media/image9.wmf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4.bin"/><Relationship Id="rId127" Type="http://schemas.openxmlformats.org/officeDocument/2006/relationships/image" Target="media/image54.wmf"/><Relationship Id="rId10" Type="http://schemas.openxmlformats.org/officeDocument/2006/relationships/hyperlink" Target="http://festival.1september.ru/" TargetMode="External"/><Relationship Id="rId31" Type="http://schemas.openxmlformats.org/officeDocument/2006/relationships/oleObject" Target="embeddings/oleObject6.bin"/><Relationship Id="rId52" Type="http://schemas.openxmlformats.org/officeDocument/2006/relationships/image" Target="media/image17.wmf"/><Relationship Id="rId73" Type="http://schemas.openxmlformats.org/officeDocument/2006/relationships/oleObject" Target="embeddings/oleObject27.bin"/><Relationship Id="rId78" Type="http://schemas.openxmlformats.org/officeDocument/2006/relationships/image" Target="media/image30.wmf"/><Relationship Id="rId94" Type="http://schemas.openxmlformats.org/officeDocument/2006/relationships/oleObject" Target="embeddings/oleObject38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64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74.wmf"/><Relationship Id="rId185" Type="http://schemas.openxmlformats.org/officeDocument/2006/relationships/image" Target="media/image82.wmf"/><Relationship Id="rId4" Type="http://schemas.microsoft.com/office/2007/relationships/stylesWithEffects" Target="stylesWithEffects.xml"/><Relationship Id="rId9" Type="http://schemas.openxmlformats.org/officeDocument/2006/relationships/hyperlink" Target="http://www.ege.edu.ru" TargetMode="External"/><Relationship Id="rId180" Type="http://schemas.openxmlformats.org/officeDocument/2006/relationships/oleObject" Target="embeddings/oleObject82.bin"/><Relationship Id="rId210" Type="http://schemas.openxmlformats.org/officeDocument/2006/relationships/oleObject" Target="embeddings/oleObject97.bin"/><Relationship Id="rId215" Type="http://schemas.openxmlformats.org/officeDocument/2006/relationships/image" Target="media/image97.wmf"/><Relationship Id="rId236" Type="http://schemas.openxmlformats.org/officeDocument/2006/relationships/oleObject" Target="embeddings/oleObject110.bin"/><Relationship Id="rId26" Type="http://schemas.openxmlformats.org/officeDocument/2006/relationships/image" Target="media/image4.wmf"/><Relationship Id="rId231" Type="http://schemas.openxmlformats.org/officeDocument/2006/relationships/image" Target="media/image105.wmf"/><Relationship Id="rId47" Type="http://schemas.openxmlformats.org/officeDocument/2006/relationships/oleObject" Target="embeddings/oleObject14.bin"/><Relationship Id="rId68" Type="http://schemas.openxmlformats.org/officeDocument/2006/relationships/image" Target="media/image25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57.wmf"/><Relationship Id="rId154" Type="http://schemas.openxmlformats.org/officeDocument/2006/relationships/image" Target="media/image67.wmf"/><Relationship Id="rId175" Type="http://schemas.openxmlformats.org/officeDocument/2006/relationships/image" Target="media/image77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hyperlink" Target="http://www.internet-scool.ru" TargetMode="External"/><Relationship Id="rId221" Type="http://schemas.openxmlformats.org/officeDocument/2006/relationships/image" Target="media/image100.wmf"/><Relationship Id="rId242" Type="http://schemas.openxmlformats.org/officeDocument/2006/relationships/image" Target="media/image111.png"/><Relationship Id="rId37" Type="http://schemas.openxmlformats.org/officeDocument/2006/relationships/oleObject" Target="embeddings/oleObject9.bin"/><Relationship Id="rId58" Type="http://schemas.openxmlformats.org/officeDocument/2006/relationships/image" Target="media/image20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52.wmf"/><Relationship Id="rId144" Type="http://schemas.openxmlformats.org/officeDocument/2006/relationships/image" Target="media/image62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72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95.wmf"/><Relationship Id="rId232" Type="http://schemas.openxmlformats.org/officeDocument/2006/relationships/oleObject" Target="embeddings/oleObject108.bin"/><Relationship Id="rId27" Type="http://schemas.openxmlformats.org/officeDocument/2006/relationships/oleObject" Target="embeddings/oleObject4.bin"/><Relationship Id="rId48" Type="http://schemas.openxmlformats.org/officeDocument/2006/relationships/image" Target="media/image15.wmf"/><Relationship Id="rId69" Type="http://schemas.openxmlformats.org/officeDocument/2006/relationships/oleObject" Target="embeddings/oleObject25.bin"/><Relationship Id="rId113" Type="http://schemas.openxmlformats.org/officeDocument/2006/relationships/image" Target="media/image47.wmf"/><Relationship Id="rId134" Type="http://schemas.openxmlformats.org/officeDocument/2006/relationships/oleObject" Target="embeddings/oleObject58.bin"/><Relationship Id="rId80" Type="http://schemas.openxmlformats.org/officeDocument/2006/relationships/image" Target="media/image31.wmf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80.bin"/><Relationship Id="rId197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39880-32FC-4451-9287-F748539FC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38</Pages>
  <Words>12640</Words>
  <Characters>72049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Усенко</dc:creator>
  <cp:lastModifiedBy>Paradise</cp:lastModifiedBy>
  <cp:revision>21</cp:revision>
  <cp:lastPrinted>2015-04-26T22:13:00Z</cp:lastPrinted>
  <dcterms:created xsi:type="dcterms:W3CDTF">2016-10-05T18:25:00Z</dcterms:created>
  <dcterms:modified xsi:type="dcterms:W3CDTF">2016-10-09T16:30:00Z</dcterms:modified>
</cp:coreProperties>
</file>