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F3" w:rsidRPr="000F56F3" w:rsidRDefault="000F56F3" w:rsidP="000F56F3">
      <w:pPr>
        <w:jc w:val="center"/>
        <w:rPr>
          <w:sz w:val="28"/>
          <w:szCs w:val="28"/>
        </w:rPr>
      </w:pPr>
      <w:r w:rsidRPr="000F56F3">
        <w:rPr>
          <w:b/>
          <w:sz w:val="28"/>
          <w:szCs w:val="28"/>
        </w:rPr>
        <w:t>Примерное тематическое планирование курса технологии</w:t>
      </w:r>
    </w:p>
    <w:p w:rsidR="000F56F3" w:rsidRPr="000F56F3" w:rsidRDefault="000F56F3" w:rsidP="000F56F3">
      <w:pPr>
        <w:rPr>
          <w:sz w:val="28"/>
          <w:szCs w:val="28"/>
        </w:rPr>
      </w:pPr>
    </w:p>
    <w:p w:rsidR="000F56F3" w:rsidRPr="00B15C90" w:rsidRDefault="000F56F3" w:rsidP="000F56F3"/>
    <w:tbl>
      <w:tblPr>
        <w:tblStyle w:val="a3"/>
        <w:tblW w:w="0" w:type="auto"/>
        <w:tblInd w:w="-601" w:type="dxa"/>
        <w:tblLayout w:type="fixed"/>
        <w:tblCellMar>
          <w:top w:w="57" w:type="dxa"/>
          <w:bottom w:w="57" w:type="dxa"/>
        </w:tblCellMar>
        <w:tblLook w:val="01E0"/>
      </w:tblPr>
      <w:tblGrid>
        <w:gridCol w:w="2977"/>
        <w:gridCol w:w="3544"/>
        <w:gridCol w:w="3969"/>
      </w:tblGrid>
      <w:tr w:rsidR="000F56F3" w:rsidTr="000F56F3">
        <w:trPr>
          <w:trHeight w:val="889"/>
          <w:tblHeader/>
        </w:trPr>
        <w:tc>
          <w:tcPr>
            <w:tcW w:w="2977" w:type="dxa"/>
            <w:vAlign w:val="center"/>
          </w:tcPr>
          <w:p w:rsidR="000F56F3" w:rsidRPr="00EA694F" w:rsidRDefault="000F56F3" w:rsidP="00E71CD6">
            <w:pPr>
              <w:jc w:val="center"/>
              <w:rPr>
                <w:b/>
              </w:rPr>
            </w:pPr>
            <w:r>
              <w:rPr>
                <w:b/>
              </w:rPr>
              <w:t>Примерные темы разделов, примерное количество часов, отводимых на них</w:t>
            </w:r>
          </w:p>
        </w:tc>
        <w:tc>
          <w:tcPr>
            <w:tcW w:w="3544" w:type="dxa"/>
            <w:vAlign w:val="center"/>
          </w:tcPr>
          <w:p w:rsidR="000F56F3" w:rsidRPr="00EA694F" w:rsidRDefault="000F56F3" w:rsidP="00E71CD6">
            <w:pPr>
              <w:jc w:val="center"/>
              <w:rPr>
                <w:b/>
              </w:rPr>
            </w:pPr>
            <w:r>
              <w:rPr>
                <w:b/>
              </w:rPr>
              <w:t>Основное</w:t>
            </w:r>
            <w:r w:rsidRPr="00EA694F">
              <w:rPr>
                <w:b/>
              </w:rPr>
              <w:t xml:space="preserve"> содержание</w:t>
            </w:r>
            <w:r>
              <w:rPr>
                <w:b/>
              </w:rPr>
              <w:t xml:space="preserve"> по темам</w:t>
            </w:r>
          </w:p>
        </w:tc>
        <w:tc>
          <w:tcPr>
            <w:tcW w:w="3969" w:type="dxa"/>
            <w:vAlign w:val="center"/>
          </w:tcPr>
          <w:p w:rsidR="000F56F3" w:rsidRPr="00EA694F" w:rsidRDefault="000F56F3" w:rsidP="00E71CD6">
            <w:pPr>
              <w:jc w:val="center"/>
              <w:rPr>
                <w:b/>
              </w:rPr>
            </w:pPr>
            <w:r w:rsidRPr="00EA694F">
              <w:rPr>
                <w:b/>
              </w:rPr>
              <w:t xml:space="preserve">Характеристика деятельности </w:t>
            </w:r>
            <w:r>
              <w:rPr>
                <w:b/>
              </w:rPr>
              <w:t>учащихся</w:t>
            </w:r>
            <w:r w:rsidRPr="00EA694F">
              <w:rPr>
                <w:b/>
              </w:rPr>
              <w:t xml:space="preserve"> </w:t>
            </w:r>
            <w:r>
              <w:rPr>
                <w:b/>
              </w:rPr>
              <w:br/>
            </w:r>
          </w:p>
        </w:tc>
      </w:tr>
      <w:tr w:rsidR="000F56F3" w:rsidTr="000F56F3">
        <w:tc>
          <w:tcPr>
            <w:tcW w:w="10490" w:type="dxa"/>
            <w:gridSpan w:val="3"/>
            <w:vAlign w:val="bottom"/>
          </w:tcPr>
          <w:p w:rsidR="000F56F3" w:rsidRDefault="000F56F3" w:rsidP="00E71CD6">
            <w:pPr>
              <w:jc w:val="center"/>
            </w:pPr>
            <w:r w:rsidRPr="00FE1D2E">
              <w:rPr>
                <w:b/>
                <w:sz w:val="28"/>
                <w:szCs w:val="28"/>
              </w:rPr>
              <w:t>1 класс</w:t>
            </w:r>
          </w:p>
        </w:tc>
      </w:tr>
      <w:tr w:rsidR="000F56F3" w:rsidTr="000F56F3">
        <w:trPr>
          <w:trHeight w:val="873"/>
        </w:trPr>
        <w:tc>
          <w:tcPr>
            <w:tcW w:w="10490" w:type="dxa"/>
            <w:gridSpan w:val="3"/>
            <w:vAlign w:val="center"/>
          </w:tcPr>
          <w:p w:rsidR="000F56F3" w:rsidRDefault="000F56F3" w:rsidP="00E71CD6">
            <w:pPr>
              <w:jc w:val="center"/>
            </w:pPr>
            <w:r>
              <w:t>Раз</w:t>
            </w:r>
            <w:r w:rsidRPr="008B0CE0">
              <w:t>де</w:t>
            </w:r>
            <w:r>
              <w:t xml:space="preserve">л 1. Общекультурные и </w:t>
            </w:r>
            <w:proofErr w:type="spellStart"/>
            <w:r>
              <w:t>обще</w:t>
            </w:r>
            <w:r w:rsidRPr="008B0CE0">
              <w:t>т</w:t>
            </w:r>
            <w:r>
              <w:t>рудовые</w:t>
            </w:r>
            <w:proofErr w:type="spellEnd"/>
            <w:r>
              <w:t xml:space="preserve"> компетенции.</w:t>
            </w:r>
          </w:p>
          <w:p w:rsidR="000F56F3" w:rsidRPr="008B0CE0" w:rsidRDefault="000F56F3" w:rsidP="00E71CD6">
            <w:pPr>
              <w:jc w:val="center"/>
            </w:pPr>
            <w:r>
              <w:t>Осно</w:t>
            </w:r>
            <w:r w:rsidRPr="008B0CE0">
              <w:t>вы кул</w:t>
            </w:r>
            <w:r>
              <w:t>ьтуры труда, самообслужи</w:t>
            </w:r>
            <w:r w:rsidRPr="008B0CE0">
              <w:t>вание (6/12 ч)</w:t>
            </w:r>
          </w:p>
        </w:tc>
      </w:tr>
      <w:tr w:rsidR="000F56F3" w:rsidTr="000F56F3">
        <w:tc>
          <w:tcPr>
            <w:tcW w:w="2977" w:type="dxa"/>
          </w:tcPr>
          <w:p w:rsidR="000F56F3" w:rsidRPr="009B6F19" w:rsidRDefault="000F56F3" w:rsidP="00E71CD6">
            <w:r w:rsidRPr="00873DD9">
              <w:t>Тема 1. Рукотвор</w:t>
            </w:r>
            <w:r>
              <w:t>ный мир как результат труда челове</w:t>
            </w:r>
            <w:r w:rsidRPr="00873DD9">
              <w:t>ка (1/2 ч)</w:t>
            </w:r>
          </w:p>
        </w:tc>
        <w:tc>
          <w:tcPr>
            <w:tcW w:w="3544" w:type="dxa"/>
          </w:tcPr>
          <w:p w:rsidR="000F56F3" w:rsidRPr="00600F0C" w:rsidRDefault="000F56F3" w:rsidP="00E71CD6">
            <w:r>
              <w:t>Человек — творец и созидатель, создатель духовно-культурной и материальной сре</w:t>
            </w:r>
            <w:r w:rsidRPr="00600F0C">
              <w:t>д</w:t>
            </w:r>
            <w:r>
              <w:t>ы. Предметное окружение де</w:t>
            </w:r>
            <w:r w:rsidRPr="00600F0C">
              <w:t>тей</w:t>
            </w:r>
          </w:p>
        </w:tc>
        <w:tc>
          <w:tcPr>
            <w:tcW w:w="3969" w:type="dxa"/>
            <w:vMerge w:val="restart"/>
          </w:tcPr>
          <w:p w:rsidR="000F56F3" w:rsidRPr="00F30247" w:rsidRDefault="000F56F3" w:rsidP="00E71CD6">
            <w:pPr>
              <w:rPr>
                <w:i/>
              </w:rPr>
            </w:pPr>
            <w:r w:rsidRPr="00F30247">
              <w:rPr>
                <w:i/>
              </w:rPr>
              <w:t xml:space="preserve">С помощью учителя: </w:t>
            </w:r>
          </w:p>
          <w:p w:rsidR="000F56F3" w:rsidRDefault="000F56F3" w:rsidP="00E71CD6">
            <w:r w:rsidRPr="00D80E27">
              <w:t xml:space="preserve">— </w:t>
            </w:r>
            <w:r w:rsidRPr="00F30247">
              <w:rPr>
                <w:i/>
              </w:rPr>
              <w:t>наблюдать</w:t>
            </w:r>
            <w:r w:rsidRPr="00D80E27">
              <w:t xml:space="preserve"> связи человека с природой и предметным миром: предметный мир ближайшего окружения, конструкции и образы объектов природы и окружающего мира;</w:t>
            </w:r>
          </w:p>
          <w:p w:rsidR="000F56F3" w:rsidRDefault="000F56F3" w:rsidP="00E71CD6">
            <w:r w:rsidRPr="00D80E27">
              <w:t xml:space="preserve">— </w:t>
            </w:r>
            <w:r w:rsidRPr="00F30247">
              <w:rPr>
                <w:i/>
              </w:rPr>
              <w:t>наблюдать</w:t>
            </w:r>
            <w:r w:rsidRPr="00D80E27">
              <w:t xml:space="preserve"> конструкторско</w:t>
            </w:r>
            <w:r w:rsidRPr="009B6F19">
              <w:t>-</w:t>
            </w:r>
            <w:r w:rsidRPr="00D80E27">
              <w:t>технологические и декоративно-художественные особенности предлагаемых изделий;</w:t>
            </w:r>
          </w:p>
          <w:p w:rsidR="000F56F3" w:rsidRDefault="000F56F3" w:rsidP="00E71CD6">
            <w:r w:rsidRPr="00D80E27">
              <w:t xml:space="preserve">— </w:t>
            </w:r>
            <w:r w:rsidRPr="00F30247">
              <w:rPr>
                <w:i/>
              </w:rPr>
              <w:t>сравнивать</w:t>
            </w:r>
            <w:r w:rsidRPr="00D80E27">
              <w:t>, делать простейшие обобщения;</w:t>
            </w:r>
          </w:p>
          <w:p w:rsidR="000F56F3" w:rsidRDefault="000F56F3" w:rsidP="00E71CD6">
            <w:r w:rsidRPr="00D80E27">
              <w:t xml:space="preserve">— </w:t>
            </w:r>
            <w:r w:rsidRPr="00F30247">
              <w:rPr>
                <w:i/>
              </w:rPr>
              <w:t>анализировать</w:t>
            </w:r>
            <w:r w:rsidRPr="00D80E27">
              <w:t xml:space="preserve"> предлагаемые задания: понимать поставленную цель, отделять </w:t>
            </w:r>
            <w:proofErr w:type="gramStart"/>
            <w:r w:rsidRPr="00D80E27">
              <w:t>известное</w:t>
            </w:r>
            <w:proofErr w:type="gramEnd"/>
            <w:r w:rsidRPr="00D80E27">
              <w:t xml:space="preserve"> от неизвестного;</w:t>
            </w:r>
          </w:p>
          <w:p w:rsidR="000F56F3" w:rsidRDefault="000F56F3" w:rsidP="00E71CD6">
            <w:r w:rsidRPr="00D80E27">
              <w:t xml:space="preserve">— </w:t>
            </w:r>
            <w:r w:rsidRPr="00F30247">
              <w:rPr>
                <w:i/>
              </w:rPr>
              <w:t>планировать</w:t>
            </w:r>
            <w:r w:rsidRPr="00D80E27">
              <w:t xml:space="preserve"> предстоящую практическую деятельность в соответствии с её целью, задачами, особенностями выполняемого задания;</w:t>
            </w:r>
          </w:p>
          <w:p w:rsidR="000F56F3" w:rsidRDefault="000F56F3" w:rsidP="00E71CD6">
            <w:r w:rsidRPr="00D80E27">
              <w:t xml:space="preserve">— </w:t>
            </w:r>
            <w:r w:rsidRPr="00F30247">
              <w:rPr>
                <w:i/>
              </w:rPr>
              <w:t>организовывать</w:t>
            </w:r>
            <w:r w:rsidRPr="00D80E27">
              <w:t xml:space="preserve"> свою деятельность: подготавливать своё рабочее место, рационально размещать материалы и инструменты, соблюдать приёмы безопасного и рационального тру</w:t>
            </w:r>
            <w:r>
              <w:t>да;</w:t>
            </w:r>
          </w:p>
          <w:p w:rsidR="000F56F3" w:rsidRDefault="000F56F3" w:rsidP="00E71CD6">
            <w:r w:rsidRPr="00D80E27">
              <w:t xml:space="preserve">— </w:t>
            </w:r>
            <w:r w:rsidRPr="00F30247">
              <w:rPr>
                <w:i/>
              </w:rPr>
              <w:t>оценивать</w:t>
            </w:r>
            <w:r w:rsidRPr="00D80E27">
              <w:t xml:space="preserve"> результат своей деятельности: точность изготовления деталей, аккуратность выполнения работы; принимать участие в обсуждении результатов деятельности одноклассников;</w:t>
            </w:r>
          </w:p>
          <w:p w:rsidR="000F56F3" w:rsidRPr="00D80E27" w:rsidRDefault="000F56F3" w:rsidP="00E71CD6">
            <w:r w:rsidRPr="00D80E27">
              <w:t xml:space="preserve">— </w:t>
            </w:r>
            <w:r w:rsidRPr="00F30247">
              <w:rPr>
                <w:i/>
              </w:rPr>
              <w:t>обобщать</w:t>
            </w:r>
            <w:r w:rsidRPr="00D80E27">
              <w:t xml:space="preserve"> (осознавать </w:t>
            </w:r>
            <w:r>
              <w:t xml:space="preserve">и </w:t>
            </w:r>
            <w:r w:rsidRPr="00D80E27">
              <w:t>формулировать) то новое, что усвоено</w:t>
            </w:r>
          </w:p>
        </w:tc>
      </w:tr>
      <w:tr w:rsidR="000F56F3" w:rsidTr="000F56F3">
        <w:tc>
          <w:tcPr>
            <w:tcW w:w="2977" w:type="dxa"/>
          </w:tcPr>
          <w:p w:rsidR="000F56F3" w:rsidRPr="00CF7222" w:rsidRDefault="000F56F3" w:rsidP="00E71CD6">
            <w:r>
              <w:t>Тема 2. Трудовая деятельность в жизни человека. Основы культуры тру</w:t>
            </w:r>
            <w:r w:rsidRPr="00873DD9">
              <w:t>да (1/2 ч)</w:t>
            </w:r>
          </w:p>
        </w:tc>
        <w:tc>
          <w:tcPr>
            <w:tcW w:w="3544" w:type="dxa"/>
          </w:tcPr>
          <w:p w:rsidR="000F56F3" w:rsidRDefault="000F56F3" w:rsidP="00E71CD6">
            <w:r>
              <w:t>Мастера и их профессии (знакомые детям).</w:t>
            </w:r>
          </w:p>
          <w:p w:rsidR="000F56F3" w:rsidRDefault="000F56F3" w:rsidP="00E71CD6">
            <w:r>
              <w:t>Организация рабочего места, рациональное размещение на рабочем месте материалов и инструментов.</w:t>
            </w:r>
          </w:p>
          <w:p w:rsidR="000F56F3" w:rsidRPr="00600F0C" w:rsidRDefault="000F56F3" w:rsidP="00E71CD6">
            <w:r>
              <w:t>Соблюдение в работе безопасных приёмов тру</w:t>
            </w:r>
            <w:r w:rsidRPr="00600F0C">
              <w:t>да</w:t>
            </w:r>
          </w:p>
        </w:tc>
        <w:tc>
          <w:tcPr>
            <w:tcW w:w="3969" w:type="dxa"/>
            <w:vMerge/>
          </w:tcPr>
          <w:p w:rsidR="000F56F3" w:rsidRPr="00CF7222" w:rsidRDefault="000F56F3" w:rsidP="00E71CD6"/>
        </w:tc>
      </w:tr>
      <w:tr w:rsidR="000F56F3" w:rsidTr="000F56F3">
        <w:tc>
          <w:tcPr>
            <w:tcW w:w="2977" w:type="dxa"/>
          </w:tcPr>
          <w:p w:rsidR="000F56F3" w:rsidRPr="00600F0C" w:rsidRDefault="000F56F3" w:rsidP="00E71CD6">
            <w:r>
              <w:t>Тема 3. Природа в художествен</w:t>
            </w:r>
            <w:r w:rsidRPr="00600F0C">
              <w:t>н</w:t>
            </w:r>
            <w:r>
              <w:t>о-практической деятельности челове</w:t>
            </w:r>
            <w:r w:rsidRPr="00600F0C">
              <w:t>ка (2/4 ч)</w:t>
            </w:r>
          </w:p>
        </w:tc>
        <w:tc>
          <w:tcPr>
            <w:tcW w:w="3544" w:type="dxa"/>
          </w:tcPr>
          <w:p w:rsidR="000F56F3" w:rsidRDefault="000F56F3" w:rsidP="00E71CD6">
            <w:r>
              <w:t>От</w:t>
            </w:r>
            <w:r w:rsidRPr="00600F0C">
              <w:t>ражение мотивов природы в декоративно</w:t>
            </w:r>
            <w:r>
              <w:t>-</w:t>
            </w:r>
            <w:r w:rsidRPr="00600F0C">
              <w:t>прикладном творчестве.</w:t>
            </w:r>
          </w:p>
          <w:p w:rsidR="000F56F3" w:rsidRPr="00600F0C" w:rsidRDefault="000F56F3" w:rsidP="00E71CD6">
            <w:r w:rsidRPr="00600F0C">
              <w:t>Использование форм и образов природы в создании предметной сре</w:t>
            </w:r>
            <w:r>
              <w:t>ды (в леп</w:t>
            </w:r>
            <w:r w:rsidRPr="00600F0C">
              <w:t>ке, аппликации, мозаике и пр.)</w:t>
            </w:r>
          </w:p>
        </w:tc>
        <w:tc>
          <w:tcPr>
            <w:tcW w:w="3969" w:type="dxa"/>
            <w:vMerge/>
          </w:tcPr>
          <w:p w:rsidR="000F56F3" w:rsidRPr="00CF7222" w:rsidRDefault="000F56F3" w:rsidP="00E71CD6"/>
        </w:tc>
      </w:tr>
      <w:tr w:rsidR="000F56F3" w:rsidTr="000F56F3">
        <w:tc>
          <w:tcPr>
            <w:tcW w:w="2977" w:type="dxa"/>
          </w:tcPr>
          <w:p w:rsidR="000F56F3" w:rsidRPr="00D80E27" w:rsidRDefault="000F56F3" w:rsidP="00E71CD6">
            <w:r>
              <w:t>Тема 4. Природа и техническая сре</w:t>
            </w:r>
            <w:r w:rsidRPr="00D80E27">
              <w:t>да (1/2 ч)</w:t>
            </w:r>
          </w:p>
        </w:tc>
        <w:tc>
          <w:tcPr>
            <w:tcW w:w="3544" w:type="dxa"/>
          </w:tcPr>
          <w:p w:rsidR="000F56F3" w:rsidRDefault="000F56F3" w:rsidP="00E71CD6">
            <w:r w:rsidRPr="00D80E27">
              <w:t>Проблемы экологии.</w:t>
            </w:r>
          </w:p>
          <w:p w:rsidR="000F56F3" w:rsidRPr="00D80E27" w:rsidRDefault="000F56F3" w:rsidP="00E71CD6">
            <w:r w:rsidRPr="00D80E27">
              <w:t>Общее пред</w:t>
            </w:r>
            <w:r>
              <w:t>став</w:t>
            </w:r>
            <w:r w:rsidRPr="00D80E27">
              <w:t>ление о конструктивных особенно</w:t>
            </w:r>
            <w:r>
              <w:t>стях из</w:t>
            </w:r>
            <w:r w:rsidRPr="00D80E27">
              <w:t>делий (изделие и его детали)</w:t>
            </w:r>
          </w:p>
        </w:tc>
        <w:tc>
          <w:tcPr>
            <w:tcW w:w="3969" w:type="dxa"/>
            <w:vMerge/>
          </w:tcPr>
          <w:p w:rsidR="000F56F3" w:rsidRPr="00CF7222" w:rsidRDefault="000F56F3" w:rsidP="00E71CD6"/>
        </w:tc>
      </w:tr>
      <w:tr w:rsidR="000F56F3" w:rsidTr="000F56F3">
        <w:tc>
          <w:tcPr>
            <w:tcW w:w="2977" w:type="dxa"/>
          </w:tcPr>
          <w:p w:rsidR="000F56F3" w:rsidRPr="00D80E27" w:rsidRDefault="000F56F3" w:rsidP="00E71CD6">
            <w:r>
              <w:t xml:space="preserve">Тема 5. Дом и семья. Самообслуживание </w:t>
            </w:r>
            <w:r w:rsidRPr="00D80E27">
              <w:t>(1/2 ч)</w:t>
            </w:r>
          </w:p>
        </w:tc>
        <w:tc>
          <w:tcPr>
            <w:tcW w:w="3544" w:type="dxa"/>
          </w:tcPr>
          <w:p w:rsidR="000F56F3" w:rsidRDefault="000F56F3" w:rsidP="00E71CD6">
            <w:r w:rsidRPr="00D80E27">
              <w:t>Самообслуживание (поддержание чистоты, опрятность).</w:t>
            </w:r>
          </w:p>
          <w:p w:rsidR="000F56F3" w:rsidRPr="00D80E27" w:rsidRDefault="000F56F3" w:rsidP="00E71CD6">
            <w:r w:rsidRPr="00D80E27">
              <w:t xml:space="preserve">Изготовление для близких подарков (открытки, сувениры и т. п.). Растения в доме (уход за растениями) </w:t>
            </w:r>
            <w:r w:rsidRPr="00F30247">
              <w:rPr>
                <w:i/>
              </w:rPr>
              <w:t>(реализуется при двухчасовом планировании)</w:t>
            </w:r>
          </w:p>
        </w:tc>
        <w:tc>
          <w:tcPr>
            <w:tcW w:w="3969" w:type="dxa"/>
            <w:vMerge/>
          </w:tcPr>
          <w:p w:rsidR="000F56F3" w:rsidRPr="00CF7222" w:rsidRDefault="000F56F3" w:rsidP="00E71CD6"/>
        </w:tc>
      </w:tr>
      <w:tr w:rsidR="000F56F3" w:rsidTr="000F56F3">
        <w:trPr>
          <w:trHeight w:val="911"/>
        </w:trPr>
        <w:tc>
          <w:tcPr>
            <w:tcW w:w="10490" w:type="dxa"/>
            <w:gridSpan w:val="3"/>
            <w:vAlign w:val="center"/>
          </w:tcPr>
          <w:p w:rsidR="000F56F3" w:rsidRDefault="000F56F3" w:rsidP="00E71CD6">
            <w:pPr>
              <w:jc w:val="center"/>
            </w:pPr>
            <w:r w:rsidRPr="00A86023">
              <w:lastRenderedPageBreak/>
              <w:t>Раздел 2. Технология ручной обработки материа</w:t>
            </w:r>
            <w:r>
              <w:t>лов.</w:t>
            </w:r>
          </w:p>
          <w:p w:rsidR="000F56F3" w:rsidRPr="00A86023" w:rsidRDefault="000F56F3" w:rsidP="00E71CD6">
            <w:pPr>
              <w:jc w:val="center"/>
            </w:pPr>
            <w:r w:rsidRPr="00A86023">
              <w:t>Элементы графической грамоты (17/34 ч)</w:t>
            </w:r>
          </w:p>
        </w:tc>
      </w:tr>
      <w:tr w:rsidR="000F56F3" w:rsidTr="000F56F3">
        <w:tc>
          <w:tcPr>
            <w:tcW w:w="2977" w:type="dxa"/>
          </w:tcPr>
          <w:p w:rsidR="000F56F3" w:rsidRPr="008D499A" w:rsidRDefault="000F56F3" w:rsidP="00E71CD6">
            <w:r>
              <w:t>Тема 1. Материалы, их свойства, происхождение и исполь</w:t>
            </w:r>
            <w:r w:rsidRPr="008D499A">
              <w:t>зование человеком (2/4 ч)</w:t>
            </w:r>
          </w:p>
        </w:tc>
        <w:tc>
          <w:tcPr>
            <w:tcW w:w="3544" w:type="dxa"/>
          </w:tcPr>
          <w:p w:rsidR="000F56F3" w:rsidRPr="00F30247" w:rsidRDefault="000F56F3" w:rsidP="00E71CD6">
            <w:r w:rsidRPr="008D499A">
              <w:t>Мир материалов (общее представление, основные свойства).</w:t>
            </w:r>
          </w:p>
          <w:p w:rsidR="000F56F3" w:rsidRPr="00DE3371" w:rsidRDefault="000F56F3" w:rsidP="00E71CD6">
            <w:r w:rsidRPr="008D499A">
              <w:t xml:space="preserve">Подготовка материалов к работе. </w:t>
            </w:r>
          </w:p>
          <w:p w:rsidR="000F56F3" w:rsidRPr="00F30247" w:rsidRDefault="000F56F3" w:rsidP="00E71CD6">
            <w:r w:rsidRPr="008D499A">
              <w:t>Бережное использование и экономное расходование материалов.</w:t>
            </w:r>
          </w:p>
          <w:p w:rsidR="000F56F3" w:rsidRPr="008D499A" w:rsidRDefault="000F56F3" w:rsidP="00E71CD6">
            <w:r w:rsidRPr="008D499A">
              <w:t>Способы обработки материалов для получения различных декоративно-художественных эффектов (разметка по шаблону, сгибание, складывание)</w:t>
            </w:r>
          </w:p>
        </w:tc>
        <w:tc>
          <w:tcPr>
            <w:tcW w:w="3969" w:type="dxa"/>
            <w:vMerge w:val="restart"/>
          </w:tcPr>
          <w:p w:rsidR="000F56F3" w:rsidRPr="005E1D49" w:rsidRDefault="000F56F3" w:rsidP="00E71CD6">
            <w:pPr>
              <w:rPr>
                <w:i/>
              </w:rPr>
            </w:pPr>
            <w:r w:rsidRPr="005E1D49">
              <w:rPr>
                <w:i/>
              </w:rPr>
              <w:t xml:space="preserve">С помощью учителя: </w:t>
            </w:r>
          </w:p>
          <w:p w:rsidR="000F56F3" w:rsidRPr="005E1D49" w:rsidRDefault="000F56F3" w:rsidP="00E71CD6">
            <w:r w:rsidRPr="008D499A">
              <w:t xml:space="preserve">— </w:t>
            </w:r>
            <w:r w:rsidRPr="005E1D49">
              <w:rPr>
                <w:i/>
              </w:rPr>
              <w:t>выполнять</w:t>
            </w:r>
            <w:r w:rsidRPr="008D499A">
              <w:t xml:space="preserve"> простейшие исследования (наблюдать, сравнивать, сопоставлять) изученные материалы: их виды, физические и технологические свойства, конструктивные особенности используемых инструментов, приёмы работы освоенными приспособлениями и инструментами;</w:t>
            </w:r>
          </w:p>
          <w:p w:rsidR="000F56F3" w:rsidRPr="005E1D49" w:rsidRDefault="000F56F3" w:rsidP="00E71CD6">
            <w:r w:rsidRPr="008D499A">
              <w:t xml:space="preserve">— </w:t>
            </w:r>
            <w:r w:rsidRPr="005E1D49">
              <w:rPr>
                <w:i/>
              </w:rPr>
              <w:t>анализировать</w:t>
            </w:r>
            <w:r w:rsidRPr="008D499A">
              <w:t xml:space="preserve"> конструкторско</w:t>
            </w:r>
            <w:r w:rsidRPr="005E1D49">
              <w:t>-</w:t>
            </w:r>
            <w:r w:rsidRPr="008D499A">
              <w:t>технологические и декоративно</w:t>
            </w:r>
            <w:r w:rsidRPr="005E1D49">
              <w:t>-</w:t>
            </w:r>
            <w:r w:rsidRPr="008D499A">
              <w:t>художественные особенности предлагаемых изделий, выделять известное и неизвестное;</w:t>
            </w:r>
          </w:p>
          <w:p w:rsidR="000F56F3" w:rsidRPr="005E1D49" w:rsidRDefault="000F56F3" w:rsidP="00E71CD6">
            <w:r w:rsidRPr="008D499A">
              <w:t xml:space="preserve">— </w:t>
            </w:r>
            <w:r w:rsidRPr="005E1D49">
              <w:rPr>
                <w:i/>
              </w:rPr>
              <w:t>осуществлять</w:t>
            </w:r>
            <w:r w:rsidRPr="008D499A">
              <w:t xml:space="preserve"> практический поиск и открытие нового знания и умения; анализировать и читать графические изображения (рисунки);</w:t>
            </w:r>
          </w:p>
          <w:p w:rsidR="000F56F3" w:rsidRPr="005E1D49" w:rsidRDefault="000F56F3" w:rsidP="00E71CD6">
            <w:r w:rsidRPr="008D499A">
              <w:t xml:space="preserve">— </w:t>
            </w:r>
            <w:r w:rsidRPr="005E1D49">
              <w:rPr>
                <w:i/>
              </w:rPr>
              <w:t>воплощать</w:t>
            </w:r>
            <w:r w:rsidRPr="008D499A">
              <w:t xml:space="preserve"> мысленный об</w:t>
            </w:r>
            <w:r>
              <w:t xml:space="preserve">раз </w:t>
            </w:r>
            <w:r w:rsidRPr="008D499A">
              <w:t>в материале с опорой (при необходимости) на графические изображения, соблюдая приёмы безопасного и рационального труда;</w:t>
            </w:r>
          </w:p>
          <w:p w:rsidR="000F56F3" w:rsidRPr="005E1D49" w:rsidRDefault="000F56F3" w:rsidP="00E71CD6">
            <w:r w:rsidRPr="008D499A">
              <w:t>—</w:t>
            </w:r>
            <w:r w:rsidRPr="008D499A">
              <w:rPr>
                <w:rFonts w:ascii="Arial Unicode MS" w:eastAsia="Arial Unicode MS" w:hAnsi="Arial Unicode MS" w:cs="Arial Unicode MS" w:hint="eastAsia"/>
              </w:rPr>
              <w:t> </w:t>
            </w:r>
            <w:r w:rsidRPr="005E1D49">
              <w:rPr>
                <w:i/>
              </w:rPr>
              <w:t>планировать</w:t>
            </w:r>
            <w:r w:rsidRPr="008D499A">
              <w:t xml:space="preserve"> последовательность практических действий для реализации поставленной задачи;</w:t>
            </w:r>
          </w:p>
          <w:p w:rsidR="000F56F3" w:rsidRPr="005E1D49" w:rsidRDefault="000F56F3" w:rsidP="00E71CD6">
            <w:r w:rsidRPr="008D499A">
              <w:t xml:space="preserve">— </w:t>
            </w:r>
            <w:r w:rsidRPr="005E1D49">
              <w:rPr>
                <w:i/>
              </w:rPr>
              <w:t>осуществлять</w:t>
            </w:r>
            <w:r w:rsidRPr="008D499A">
              <w:t xml:space="preserve"> </w:t>
            </w:r>
            <w:r w:rsidRPr="009B6F19">
              <w:rPr>
                <w:i/>
              </w:rPr>
              <w:t>самоконтроль</w:t>
            </w:r>
            <w:r w:rsidRPr="008D499A">
              <w:t xml:space="preserve"> качества выполненной работы (соответствие предложенному образцу или заданию);</w:t>
            </w:r>
          </w:p>
          <w:p w:rsidR="000F56F3" w:rsidRPr="008D499A" w:rsidRDefault="000F56F3" w:rsidP="00E71CD6">
            <w:r w:rsidRPr="008D499A">
              <w:t xml:space="preserve">— </w:t>
            </w:r>
            <w:r w:rsidRPr="005E1D49">
              <w:rPr>
                <w:i/>
              </w:rPr>
              <w:t>обобщать</w:t>
            </w:r>
            <w:r w:rsidRPr="008D499A">
              <w:t xml:space="preserve"> (осознавать и формулировать) то новое, что откры</w:t>
            </w:r>
            <w:r>
              <w:t xml:space="preserve">то </w:t>
            </w:r>
            <w:r w:rsidRPr="008D499A">
              <w:t>и усвоено на уроке</w:t>
            </w:r>
          </w:p>
        </w:tc>
      </w:tr>
      <w:tr w:rsidR="000F56F3" w:rsidTr="000F56F3">
        <w:tc>
          <w:tcPr>
            <w:tcW w:w="2977" w:type="dxa"/>
          </w:tcPr>
          <w:p w:rsidR="000F56F3" w:rsidRPr="008D499A" w:rsidRDefault="000F56F3" w:rsidP="00E71CD6">
            <w:r>
              <w:t>Те</w:t>
            </w:r>
            <w:r w:rsidRPr="008D499A">
              <w:t>ма 2. Инструменты и приспособления для обработки материалов (2/4 ч)</w:t>
            </w:r>
          </w:p>
        </w:tc>
        <w:tc>
          <w:tcPr>
            <w:tcW w:w="3544" w:type="dxa"/>
          </w:tcPr>
          <w:p w:rsidR="000F56F3" w:rsidRPr="008D499A" w:rsidRDefault="000F56F3" w:rsidP="00E71CD6">
            <w:r w:rsidRPr="008D499A">
              <w:t>Знакомство с ножницами, их конструкцией, удобным удержанием, правилами пользования ими</w:t>
            </w:r>
          </w:p>
        </w:tc>
        <w:tc>
          <w:tcPr>
            <w:tcW w:w="3969" w:type="dxa"/>
            <w:vMerge/>
          </w:tcPr>
          <w:p w:rsidR="000F56F3" w:rsidRPr="00CF7222" w:rsidRDefault="000F56F3" w:rsidP="00E71CD6"/>
        </w:tc>
      </w:tr>
      <w:tr w:rsidR="000F56F3" w:rsidTr="000F56F3">
        <w:tc>
          <w:tcPr>
            <w:tcW w:w="2977" w:type="dxa"/>
          </w:tcPr>
          <w:p w:rsidR="000F56F3" w:rsidRPr="008D499A" w:rsidRDefault="000F56F3" w:rsidP="00E71CD6">
            <w:r w:rsidRPr="008D499A">
              <w:t>Тема 3. Общее представление о технологическом процессе (2/4 ч)</w:t>
            </w:r>
          </w:p>
        </w:tc>
        <w:tc>
          <w:tcPr>
            <w:tcW w:w="3544" w:type="dxa"/>
          </w:tcPr>
          <w:p w:rsidR="000F56F3" w:rsidRPr="006E5D2D" w:rsidRDefault="000F56F3" w:rsidP="00E71CD6">
            <w:r w:rsidRPr="008D499A">
              <w:t>Этапы (технология) изготовления изделий из разных материалов (общее представление).</w:t>
            </w:r>
          </w:p>
          <w:p w:rsidR="000F56F3" w:rsidRPr="008D499A" w:rsidRDefault="000F56F3" w:rsidP="00E71CD6">
            <w:r w:rsidRPr="008D499A">
              <w:t>Технологические операции: разметка, выделение деталей, формообразование, сборка, отделка</w:t>
            </w:r>
          </w:p>
        </w:tc>
        <w:tc>
          <w:tcPr>
            <w:tcW w:w="3969" w:type="dxa"/>
            <w:vMerge/>
          </w:tcPr>
          <w:p w:rsidR="000F56F3" w:rsidRPr="00CF7222" w:rsidRDefault="000F56F3" w:rsidP="00E71CD6"/>
        </w:tc>
      </w:tr>
      <w:tr w:rsidR="000F56F3" w:rsidTr="000F56F3">
        <w:tc>
          <w:tcPr>
            <w:tcW w:w="2977" w:type="dxa"/>
          </w:tcPr>
          <w:p w:rsidR="000F56F3" w:rsidRPr="008D499A" w:rsidRDefault="000F56F3" w:rsidP="00E71CD6">
            <w:r w:rsidRPr="008D499A">
              <w:t>Тема 4. Технологические операции ручной обработки материалов (изготовление изделий из бумаги, картона, ткани и др.) (7/14 ч)</w:t>
            </w:r>
          </w:p>
        </w:tc>
        <w:tc>
          <w:tcPr>
            <w:tcW w:w="3544" w:type="dxa"/>
          </w:tcPr>
          <w:p w:rsidR="000F56F3" w:rsidRPr="005E1D49" w:rsidRDefault="000F56F3" w:rsidP="00E71CD6">
            <w:r w:rsidRPr="008D499A">
              <w:t>Подбор материалов и инструментов (с помощью учителя).</w:t>
            </w:r>
          </w:p>
          <w:p w:rsidR="000F56F3" w:rsidRPr="005E1D49" w:rsidRDefault="000F56F3" w:rsidP="00E71CD6">
            <w:r w:rsidRPr="008D499A">
              <w:t>Разметка (на глаз, по шабло</w:t>
            </w:r>
            <w:r>
              <w:t>ну).</w:t>
            </w:r>
          </w:p>
          <w:p w:rsidR="000F56F3" w:rsidRPr="005E1D49" w:rsidRDefault="000F56F3" w:rsidP="00E71CD6">
            <w:r w:rsidRPr="008D499A">
              <w:t>Обработка материала (отрывание, сгибание, складывание, резание ножница</w:t>
            </w:r>
            <w:r>
              <w:t>ми).</w:t>
            </w:r>
          </w:p>
          <w:p w:rsidR="000F56F3" w:rsidRPr="005E1D49" w:rsidRDefault="000F56F3" w:rsidP="00E71CD6">
            <w:r w:rsidRPr="008D499A">
              <w:t>Сборка деталей, клеевое соединение.</w:t>
            </w:r>
          </w:p>
          <w:p w:rsidR="000F56F3" w:rsidRPr="008D499A" w:rsidRDefault="000F56F3" w:rsidP="00E71CD6">
            <w:r w:rsidRPr="008D499A">
              <w:t>Отделка изделия или его деталей (окрашивание, вышивка, аппликация)</w:t>
            </w:r>
          </w:p>
        </w:tc>
        <w:tc>
          <w:tcPr>
            <w:tcW w:w="3969" w:type="dxa"/>
            <w:vMerge/>
          </w:tcPr>
          <w:p w:rsidR="000F56F3" w:rsidRPr="00CF7222" w:rsidRDefault="000F56F3" w:rsidP="00E71CD6"/>
        </w:tc>
      </w:tr>
      <w:tr w:rsidR="000F56F3" w:rsidTr="000F56F3">
        <w:tc>
          <w:tcPr>
            <w:tcW w:w="2977" w:type="dxa"/>
          </w:tcPr>
          <w:p w:rsidR="000F56F3" w:rsidRPr="008D499A" w:rsidRDefault="000F56F3" w:rsidP="00E71CD6">
            <w:r w:rsidRPr="008D499A">
              <w:t>Тема 5. Графические изображения в технике и технологии (4/8 ч)</w:t>
            </w:r>
          </w:p>
        </w:tc>
        <w:tc>
          <w:tcPr>
            <w:tcW w:w="3544" w:type="dxa"/>
          </w:tcPr>
          <w:p w:rsidR="000F56F3" w:rsidRPr="005E1D49" w:rsidRDefault="000F56F3" w:rsidP="00E71CD6">
            <w:r w:rsidRPr="008D499A">
              <w:t>Виды условных графических изображений: рисунок, инструкционная карта.</w:t>
            </w:r>
          </w:p>
          <w:p w:rsidR="000F56F3" w:rsidRPr="008D499A" w:rsidRDefault="000F56F3" w:rsidP="00E71CD6">
            <w:r w:rsidRPr="008D499A">
              <w:lastRenderedPageBreak/>
              <w:t>Изготовление изделий с опорой на рисунки, инструкционные карты</w:t>
            </w:r>
          </w:p>
        </w:tc>
        <w:tc>
          <w:tcPr>
            <w:tcW w:w="3969" w:type="dxa"/>
            <w:vMerge/>
          </w:tcPr>
          <w:p w:rsidR="000F56F3" w:rsidRPr="00CF7222" w:rsidRDefault="000F56F3" w:rsidP="00E71CD6"/>
        </w:tc>
      </w:tr>
      <w:tr w:rsidR="000F56F3" w:rsidTr="000F56F3">
        <w:trPr>
          <w:trHeight w:val="654"/>
        </w:trPr>
        <w:tc>
          <w:tcPr>
            <w:tcW w:w="10490" w:type="dxa"/>
            <w:gridSpan w:val="3"/>
            <w:vAlign w:val="center"/>
          </w:tcPr>
          <w:p w:rsidR="000F56F3" w:rsidRPr="00731BEA" w:rsidRDefault="000F56F3" w:rsidP="00E71CD6">
            <w:pPr>
              <w:jc w:val="center"/>
            </w:pPr>
            <w:r>
              <w:lastRenderedPageBreak/>
              <w:t>Раздел 3. Конструирование и моделирова</w:t>
            </w:r>
            <w:r w:rsidRPr="00731BEA">
              <w:t>ние (10/20 ч)</w:t>
            </w:r>
          </w:p>
        </w:tc>
      </w:tr>
      <w:tr w:rsidR="000F56F3" w:rsidTr="000F56F3">
        <w:tc>
          <w:tcPr>
            <w:tcW w:w="2977" w:type="dxa"/>
          </w:tcPr>
          <w:p w:rsidR="000F56F3" w:rsidRPr="00396A4A" w:rsidRDefault="000F56F3" w:rsidP="00E71CD6">
            <w:r>
              <w:t>Те</w:t>
            </w:r>
            <w:r w:rsidRPr="00396A4A">
              <w:t>ма 1. Изделие и его</w:t>
            </w:r>
            <w:r>
              <w:t xml:space="preserve"> </w:t>
            </w:r>
            <w:r w:rsidRPr="00396A4A">
              <w:t>конструкция (1/2 ч)</w:t>
            </w:r>
          </w:p>
        </w:tc>
        <w:tc>
          <w:tcPr>
            <w:tcW w:w="3544" w:type="dxa"/>
          </w:tcPr>
          <w:p w:rsidR="000F56F3" w:rsidRPr="00396A4A" w:rsidRDefault="000F56F3" w:rsidP="00E71CD6">
            <w:r w:rsidRPr="00396A4A">
              <w:t>Изделие, детали изделия</w:t>
            </w:r>
          </w:p>
        </w:tc>
        <w:tc>
          <w:tcPr>
            <w:tcW w:w="3969" w:type="dxa"/>
            <w:vMerge w:val="restart"/>
          </w:tcPr>
          <w:p w:rsidR="000F56F3" w:rsidRPr="00D11874" w:rsidRDefault="000F56F3" w:rsidP="00E71CD6">
            <w:pPr>
              <w:rPr>
                <w:i/>
              </w:rPr>
            </w:pPr>
            <w:r w:rsidRPr="00D11874">
              <w:rPr>
                <w:i/>
              </w:rPr>
              <w:t>С помощью учителя:</w:t>
            </w:r>
          </w:p>
          <w:p w:rsidR="000F56F3" w:rsidRPr="00D11874" w:rsidRDefault="000F56F3" w:rsidP="00E71CD6">
            <w:r w:rsidRPr="00396A4A">
              <w:t>—</w:t>
            </w:r>
            <w:r w:rsidRPr="00396A4A">
              <w:rPr>
                <w:rFonts w:ascii="Arial Unicode MS" w:eastAsia="Arial Unicode MS" w:cs="Arial Unicode MS" w:hint="eastAsia"/>
              </w:rPr>
              <w:t> </w:t>
            </w:r>
            <w:r w:rsidRPr="00D11874">
              <w:rPr>
                <w:i/>
              </w:rPr>
              <w:t>моделировать</w:t>
            </w:r>
            <w:r w:rsidRPr="00396A4A">
              <w:t xml:space="preserve"> несложные изделия с</w:t>
            </w:r>
            <w:r w:rsidRPr="00D11874">
              <w:t xml:space="preserve"> </w:t>
            </w:r>
            <w:r>
              <w:t xml:space="preserve">разными </w:t>
            </w:r>
            <w:r w:rsidRPr="00396A4A">
              <w:t>конструктивными особенностями по образцу и рисунку;</w:t>
            </w:r>
          </w:p>
          <w:p w:rsidR="000F56F3" w:rsidRDefault="000F56F3" w:rsidP="00E71CD6">
            <w:r w:rsidRPr="00396A4A">
              <w:t xml:space="preserve">— </w:t>
            </w:r>
            <w:r w:rsidRPr="00D11874">
              <w:rPr>
                <w:i/>
              </w:rPr>
              <w:t>определять</w:t>
            </w:r>
            <w:r w:rsidRPr="00396A4A">
              <w:t xml:space="preserve"> особенности конструкции, подбирать соответствующие материалы и инструменты;</w:t>
            </w:r>
          </w:p>
          <w:p w:rsidR="000F56F3" w:rsidRPr="00D11874" w:rsidRDefault="000F56F3" w:rsidP="00E71CD6">
            <w:pPr>
              <w:rPr>
                <w:i/>
              </w:rPr>
            </w:pPr>
            <w:r w:rsidRPr="00396A4A">
              <w:t>—</w:t>
            </w:r>
            <w:r w:rsidRPr="00396A4A">
              <w:rPr>
                <w:rFonts w:ascii="Arial Unicode MS" w:eastAsia="Arial Unicode MS" w:hAnsi="Arial Unicode MS" w:cs="Arial Unicode MS" w:hint="eastAsia"/>
              </w:rPr>
              <w:t> </w:t>
            </w:r>
            <w:r w:rsidRPr="00D11874">
              <w:rPr>
                <w:i/>
              </w:rPr>
              <w:t>планировать</w:t>
            </w:r>
            <w:r w:rsidRPr="00396A4A">
              <w:t xml:space="preserve"> последовательность практических действий для реализации замысла</w:t>
            </w:r>
          </w:p>
        </w:tc>
      </w:tr>
      <w:tr w:rsidR="000F56F3" w:rsidTr="000F56F3">
        <w:tc>
          <w:tcPr>
            <w:tcW w:w="2977" w:type="dxa"/>
          </w:tcPr>
          <w:p w:rsidR="000F56F3" w:rsidRPr="00396A4A" w:rsidRDefault="000F56F3" w:rsidP="00E71CD6">
            <w:r w:rsidRPr="00396A4A">
              <w:t>Тема 2. Элементарные представления о конструкции (2/4 ч)</w:t>
            </w:r>
          </w:p>
        </w:tc>
        <w:tc>
          <w:tcPr>
            <w:tcW w:w="3544" w:type="dxa"/>
          </w:tcPr>
          <w:p w:rsidR="000F56F3" w:rsidRDefault="000F56F3" w:rsidP="00E71CD6">
            <w:r w:rsidRPr="00396A4A">
              <w:t>Машины и механизмы — помощники человека, их назначение, общее представление.</w:t>
            </w:r>
          </w:p>
          <w:p w:rsidR="000F56F3" w:rsidRPr="00396A4A" w:rsidRDefault="000F56F3" w:rsidP="00E71CD6">
            <w:r w:rsidRPr="00396A4A">
              <w:t>Конструкция изделия (разъёмная, неразъёмная, соединение подвижное и неподвижное)</w:t>
            </w:r>
          </w:p>
        </w:tc>
        <w:tc>
          <w:tcPr>
            <w:tcW w:w="3969" w:type="dxa"/>
            <w:vMerge/>
          </w:tcPr>
          <w:p w:rsidR="000F56F3" w:rsidRPr="00D11874" w:rsidRDefault="000F56F3" w:rsidP="00E71CD6">
            <w:pPr>
              <w:rPr>
                <w:i/>
              </w:rPr>
            </w:pPr>
          </w:p>
        </w:tc>
      </w:tr>
      <w:tr w:rsidR="000F56F3" w:rsidTr="000F56F3">
        <w:tc>
          <w:tcPr>
            <w:tcW w:w="2977" w:type="dxa"/>
          </w:tcPr>
          <w:p w:rsidR="000F56F3" w:rsidRPr="00396A4A" w:rsidRDefault="000F56F3" w:rsidP="00E71CD6">
            <w:r w:rsidRPr="00396A4A">
              <w:t>Тема 3. Конструирование и моделирование несложных объектов (7/14 ч)</w:t>
            </w:r>
          </w:p>
        </w:tc>
        <w:tc>
          <w:tcPr>
            <w:tcW w:w="3544" w:type="dxa"/>
          </w:tcPr>
          <w:p w:rsidR="000F56F3" w:rsidRPr="00396A4A" w:rsidRDefault="000F56F3" w:rsidP="00E71CD6">
            <w:r w:rsidRPr="00396A4A">
              <w:t xml:space="preserve">Конструирование и моделирование </w:t>
            </w:r>
            <w:proofErr w:type="spellStart"/>
            <w:proofErr w:type="gramStart"/>
            <w:r w:rsidRPr="00396A4A">
              <w:t>изде</w:t>
            </w:r>
            <w:r>
              <w:t>-</w:t>
            </w:r>
            <w:r w:rsidRPr="00396A4A">
              <w:t>лий</w:t>
            </w:r>
            <w:proofErr w:type="spellEnd"/>
            <w:proofErr w:type="gramEnd"/>
            <w:r w:rsidRPr="00396A4A">
              <w:t xml:space="preserve"> на основе природных форм и </w:t>
            </w:r>
            <w:proofErr w:type="spellStart"/>
            <w:r w:rsidRPr="00396A4A">
              <w:t>конст</w:t>
            </w:r>
            <w:r>
              <w:t>-</w:t>
            </w:r>
            <w:r w:rsidRPr="00396A4A">
              <w:t>рукций</w:t>
            </w:r>
            <w:proofErr w:type="spellEnd"/>
            <w:r w:rsidRPr="00396A4A">
              <w:t xml:space="preserve"> (например, образы животных и растений в технике оригами, </w:t>
            </w:r>
            <w:proofErr w:type="spellStart"/>
            <w:r w:rsidRPr="00396A4A">
              <w:t>аппли</w:t>
            </w:r>
            <w:r>
              <w:t>-</w:t>
            </w:r>
            <w:r w:rsidRPr="00396A4A">
              <w:t>кациях</w:t>
            </w:r>
            <w:proofErr w:type="spellEnd"/>
            <w:r w:rsidRPr="00396A4A">
              <w:t xml:space="preserve"> из геометрических фигур и пр.)</w:t>
            </w:r>
          </w:p>
        </w:tc>
        <w:tc>
          <w:tcPr>
            <w:tcW w:w="3969" w:type="dxa"/>
            <w:vMerge/>
          </w:tcPr>
          <w:p w:rsidR="000F56F3" w:rsidRPr="00D11874" w:rsidRDefault="000F56F3" w:rsidP="00E71CD6">
            <w:pPr>
              <w:rPr>
                <w:i/>
              </w:rPr>
            </w:pPr>
          </w:p>
        </w:tc>
      </w:tr>
      <w:tr w:rsidR="000F56F3" w:rsidTr="000F56F3">
        <w:tc>
          <w:tcPr>
            <w:tcW w:w="10490" w:type="dxa"/>
            <w:gridSpan w:val="3"/>
            <w:vAlign w:val="bottom"/>
          </w:tcPr>
          <w:p w:rsidR="000F56F3" w:rsidRPr="004C4DB1" w:rsidRDefault="000F56F3" w:rsidP="00E71CD6">
            <w:pPr>
              <w:jc w:val="center"/>
              <w:rPr>
                <w:b/>
                <w:sz w:val="28"/>
                <w:szCs w:val="28"/>
              </w:rPr>
            </w:pPr>
            <w:r w:rsidRPr="004C4DB1">
              <w:rPr>
                <w:b/>
                <w:sz w:val="28"/>
                <w:szCs w:val="28"/>
              </w:rPr>
              <w:t>2 класс</w:t>
            </w:r>
          </w:p>
        </w:tc>
      </w:tr>
      <w:tr w:rsidR="000F56F3" w:rsidTr="000F56F3">
        <w:trPr>
          <w:trHeight w:val="801"/>
        </w:trPr>
        <w:tc>
          <w:tcPr>
            <w:tcW w:w="10490" w:type="dxa"/>
            <w:gridSpan w:val="3"/>
            <w:vAlign w:val="center"/>
          </w:tcPr>
          <w:p w:rsidR="000F56F3" w:rsidRDefault="000F56F3" w:rsidP="00E71CD6">
            <w:pPr>
              <w:jc w:val="center"/>
            </w:pPr>
            <w:r w:rsidRPr="00376A3C">
              <w:t xml:space="preserve">Раздел 1. Общекультурные и </w:t>
            </w:r>
            <w:proofErr w:type="spellStart"/>
            <w:r w:rsidRPr="00376A3C">
              <w:t>о</w:t>
            </w:r>
            <w:r>
              <w:t>бщетрудовые</w:t>
            </w:r>
            <w:proofErr w:type="spellEnd"/>
            <w:r>
              <w:t xml:space="preserve"> компетенции.</w:t>
            </w:r>
          </w:p>
          <w:p w:rsidR="000F56F3" w:rsidRPr="00376A3C" w:rsidRDefault="000F56F3" w:rsidP="00E71CD6">
            <w:pPr>
              <w:jc w:val="center"/>
            </w:pPr>
            <w:r w:rsidRPr="00376A3C">
              <w:t>Основы культуры труда, самообслуживание (8/16 ч)</w:t>
            </w:r>
          </w:p>
        </w:tc>
      </w:tr>
      <w:tr w:rsidR="000F56F3" w:rsidTr="000F56F3">
        <w:tc>
          <w:tcPr>
            <w:tcW w:w="2977" w:type="dxa"/>
          </w:tcPr>
          <w:p w:rsidR="000F56F3" w:rsidRPr="00376A3C" w:rsidRDefault="000F56F3" w:rsidP="00E71CD6">
            <w:r w:rsidRPr="00376A3C">
              <w:t>Тема 1. Рукотворный мир как результат тру</w:t>
            </w:r>
            <w:r>
              <w:t xml:space="preserve">да </w:t>
            </w:r>
            <w:r w:rsidRPr="00376A3C">
              <w:t>человека (1/2 ч)</w:t>
            </w:r>
          </w:p>
        </w:tc>
        <w:tc>
          <w:tcPr>
            <w:tcW w:w="3544" w:type="dxa"/>
          </w:tcPr>
          <w:p w:rsidR="000F56F3" w:rsidRPr="00376A3C" w:rsidRDefault="000F56F3" w:rsidP="00E71CD6">
            <w:r w:rsidRPr="00376A3C">
              <w:t>Человек — творец и созидатель, создатель духовно-культурной и материальной</w:t>
            </w:r>
            <w:r>
              <w:t xml:space="preserve"> среды</w:t>
            </w:r>
            <w:r w:rsidRPr="00376A3C">
              <w:t>; изделия ремесленников</w:t>
            </w:r>
          </w:p>
        </w:tc>
        <w:tc>
          <w:tcPr>
            <w:tcW w:w="3969" w:type="dxa"/>
            <w:vMerge w:val="restart"/>
          </w:tcPr>
          <w:p w:rsidR="000F56F3" w:rsidRDefault="000F56F3" w:rsidP="00E71CD6">
            <w:r w:rsidRPr="00376A3C">
              <w:t>—</w:t>
            </w:r>
            <w:r w:rsidRPr="00376A3C">
              <w:rPr>
                <w:rFonts w:ascii="Arial Unicode MS" w:eastAsia="Arial Unicode MS" w:hAnsi="Arial Unicode MS" w:cs="Arial Unicode MS" w:hint="eastAsia"/>
              </w:rPr>
              <w:t> </w:t>
            </w:r>
            <w:r w:rsidRPr="00CE1B17">
              <w:rPr>
                <w:i/>
              </w:rPr>
              <w:t>Наблюдать</w:t>
            </w:r>
            <w:r w:rsidRPr="00376A3C">
              <w:t xml:space="preserve"> конструкции и образы объектов природы и окружающего мира, </w:t>
            </w:r>
            <w:r w:rsidRPr="009B6F19">
              <w:rPr>
                <w:i/>
              </w:rPr>
              <w:t>знакомиться</w:t>
            </w:r>
            <w:r w:rsidRPr="00376A3C">
              <w:t xml:space="preserve"> с традициями и творчеством мастеров родного края;</w:t>
            </w:r>
          </w:p>
          <w:p w:rsidR="000F56F3" w:rsidRDefault="000F56F3" w:rsidP="00E71CD6">
            <w:r w:rsidRPr="00376A3C">
              <w:t xml:space="preserve">— </w:t>
            </w:r>
            <w:r w:rsidRPr="00CE1B17">
              <w:rPr>
                <w:i/>
              </w:rPr>
              <w:t>сравнивать</w:t>
            </w:r>
            <w:r w:rsidRPr="00376A3C">
              <w:t xml:space="preserve"> конструктивные и декоративные особенности предметов быта и осознавать их связь с выполняемыми утилитарными функциями, понимать особенности декоративно-прикладных изделий, называть используемые в рукотворной деятельности материалы.</w:t>
            </w:r>
          </w:p>
          <w:p w:rsidR="000F56F3" w:rsidRPr="00CE1B17" w:rsidRDefault="000F56F3" w:rsidP="00E71CD6">
            <w:pPr>
              <w:rPr>
                <w:i/>
              </w:rPr>
            </w:pPr>
            <w:r w:rsidRPr="00CE1B17">
              <w:rPr>
                <w:i/>
              </w:rPr>
              <w:t>С помощью учителя:</w:t>
            </w:r>
          </w:p>
          <w:p w:rsidR="000F56F3" w:rsidRDefault="000F56F3" w:rsidP="00E71CD6">
            <w:r w:rsidRPr="00376A3C">
              <w:lastRenderedPageBreak/>
              <w:t xml:space="preserve">— </w:t>
            </w:r>
            <w:r w:rsidRPr="00CE1B17">
              <w:rPr>
                <w:i/>
              </w:rPr>
              <w:t>искать, отбирать и использовать</w:t>
            </w:r>
            <w:r w:rsidRPr="00376A3C">
              <w:t xml:space="preserve"> необходимую информацию (из учебника и других справочных и дидактических материалов);</w:t>
            </w:r>
          </w:p>
          <w:p w:rsidR="000F56F3" w:rsidRDefault="000F56F3" w:rsidP="00E71CD6">
            <w:r w:rsidRPr="00376A3C">
              <w:t xml:space="preserve">— при планировании </w:t>
            </w:r>
            <w:r w:rsidRPr="00CE1B17">
              <w:rPr>
                <w:i/>
              </w:rPr>
              <w:t>отбирать</w:t>
            </w:r>
            <w:r w:rsidRPr="00376A3C">
              <w:t xml:space="preserve"> оптимальные способы выполнения предстоящей практической работы в соответствии с её целью и задачами;</w:t>
            </w:r>
          </w:p>
          <w:p w:rsidR="000F56F3" w:rsidRDefault="000F56F3" w:rsidP="00E71CD6">
            <w:r w:rsidRPr="00376A3C">
              <w:t xml:space="preserve">— </w:t>
            </w:r>
            <w:r w:rsidRPr="00CE1B17">
              <w:rPr>
                <w:i/>
              </w:rPr>
              <w:t>организовывать</w:t>
            </w:r>
            <w:r w:rsidRPr="00376A3C">
              <w:t xml:space="preserve"> свою деятельность, работать в малых группах, осуществлять сотрудничество;</w:t>
            </w:r>
          </w:p>
          <w:p w:rsidR="000F56F3" w:rsidRDefault="000F56F3" w:rsidP="00E71CD6">
            <w:r w:rsidRPr="00376A3C">
              <w:t xml:space="preserve">— </w:t>
            </w:r>
            <w:r w:rsidRPr="00CE1B17">
              <w:rPr>
                <w:i/>
              </w:rPr>
              <w:t>исследовать</w:t>
            </w:r>
            <w:r w:rsidRPr="00376A3C">
              <w:t xml:space="preserve"> конструкторско-технологические и декоративно-художественные особенности предлагаемых изделий, </w:t>
            </w:r>
            <w:r w:rsidRPr="00CE1B17">
              <w:rPr>
                <w:i/>
              </w:rPr>
              <w:t>искать</w:t>
            </w:r>
            <w:r w:rsidRPr="00376A3C">
              <w:t xml:space="preserve"> наиболее целесообразные спосо</w:t>
            </w:r>
            <w:r>
              <w:t xml:space="preserve">бы </w:t>
            </w:r>
            <w:r w:rsidRPr="00376A3C">
              <w:t>решения задач прикладного характера в зависимости от цели и конкретных условий работы;</w:t>
            </w:r>
          </w:p>
          <w:p w:rsidR="000F56F3" w:rsidRDefault="000F56F3" w:rsidP="00E71CD6">
            <w:r w:rsidRPr="00376A3C">
              <w:t xml:space="preserve">— </w:t>
            </w:r>
            <w:r w:rsidRPr="00CE1B17">
              <w:rPr>
                <w:i/>
              </w:rPr>
              <w:t>оценивать</w:t>
            </w:r>
            <w:r w:rsidRPr="00376A3C">
              <w:t xml:space="preserve"> </w:t>
            </w:r>
            <w:r w:rsidRPr="009B6F19">
              <w:rPr>
                <w:i/>
              </w:rPr>
              <w:t>результат</w:t>
            </w:r>
            <w:r w:rsidRPr="00376A3C">
              <w:t xml:space="preserve"> своей деятельности: точность изготовления деталей, аккуратность выполнения работы;</w:t>
            </w:r>
          </w:p>
          <w:p w:rsidR="000F56F3" w:rsidRPr="00376A3C" w:rsidRDefault="000F56F3" w:rsidP="00E71CD6">
            <w:r w:rsidRPr="00376A3C">
              <w:t xml:space="preserve">— </w:t>
            </w:r>
            <w:r w:rsidRPr="00CE1B17">
              <w:rPr>
                <w:i/>
              </w:rPr>
              <w:t>обобщать</w:t>
            </w:r>
            <w:r w:rsidRPr="00376A3C">
              <w:t xml:space="preserve"> (осознавать и формулировать) то новое, что усвоено</w:t>
            </w:r>
          </w:p>
        </w:tc>
      </w:tr>
      <w:tr w:rsidR="000F56F3" w:rsidTr="000F56F3">
        <w:tc>
          <w:tcPr>
            <w:tcW w:w="2977" w:type="dxa"/>
          </w:tcPr>
          <w:p w:rsidR="000F56F3" w:rsidRPr="00376A3C" w:rsidRDefault="000F56F3" w:rsidP="00E71CD6">
            <w:r w:rsidRPr="00376A3C">
              <w:t>Тема 2. Трудовая деятельность в жизни человека. Основы культуры труда (2/4 ч)</w:t>
            </w:r>
          </w:p>
        </w:tc>
        <w:tc>
          <w:tcPr>
            <w:tcW w:w="3544" w:type="dxa"/>
          </w:tcPr>
          <w:p w:rsidR="000F56F3" w:rsidRDefault="000F56F3" w:rsidP="00E71CD6">
            <w:r w:rsidRPr="00376A3C">
              <w:t>Ремёсла и их роль в культуре народов мира; мастера, их профессии и виды изготавливаемых изделий в зависимости от условий конкретной местности. Традиции и творчество мастера в создании предметной среды.</w:t>
            </w:r>
          </w:p>
          <w:p w:rsidR="000F56F3" w:rsidRDefault="000F56F3" w:rsidP="00E71CD6">
            <w:r w:rsidRPr="00376A3C">
              <w:t>Организация рабочего места, рациональное размещение на рабочем месте материалов и чертёжных инструментов.</w:t>
            </w:r>
          </w:p>
          <w:p w:rsidR="000F56F3" w:rsidRPr="00376A3C" w:rsidRDefault="000F56F3" w:rsidP="00E71CD6">
            <w:r w:rsidRPr="00376A3C">
              <w:t xml:space="preserve">Соблюдение в работе </w:t>
            </w:r>
            <w:r w:rsidRPr="00376A3C">
              <w:lastRenderedPageBreak/>
              <w:t>безопасных приёмов труда</w:t>
            </w:r>
          </w:p>
        </w:tc>
        <w:tc>
          <w:tcPr>
            <w:tcW w:w="3969" w:type="dxa"/>
            <w:vMerge/>
          </w:tcPr>
          <w:p w:rsidR="000F56F3" w:rsidRPr="00D11874" w:rsidRDefault="000F56F3" w:rsidP="00E71CD6">
            <w:pPr>
              <w:rPr>
                <w:i/>
              </w:rPr>
            </w:pPr>
          </w:p>
        </w:tc>
      </w:tr>
      <w:tr w:rsidR="000F56F3" w:rsidTr="000F56F3">
        <w:tc>
          <w:tcPr>
            <w:tcW w:w="2977" w:type="dxa"/>
          </w:tcPr>
          <w:p w:rsidR="000F56F3" w:rsidRPr="00376A3C" w:rsidRDefault="000F56F3" w:rsidP="00E71CD6">
            <w:r>
              <w:lastRenderedPageBreak/>
              <w:t>Те</w:t>
            </w:r>
            <w:r w:rsidRPr="00376A3C">
              <w:t>ма 3. Природа в художественно-практической деятельности человека (1/2 ч)</w:t>
            </w:r>
          </w:p>
        </w:tc>
        <w:tc>
          <w:tcPr>
            <w:tcW w:w="3544" w:type="dxa"/>
          </w:tcPr>
          <w:p w:rsidR="000F56F3" w:rsidRDefault="000F56F3" w:rsidP="00E71CD6">
            <w:r w:rsidRPr="00376A3C">
              <w:t>Выражение связи человека и природы через предметную среду, декоративно-прикладное искусство.</w:t>
            </w:r>
          </w:p>
          <w:p w:rsidR="000F56F3" w:rsidRPr="00376A3C" w:rsidRDefault="000F56F3" w:rsidP="00E71CD6">
            <w:r w:rsidRPr="00376A3C">
              <w:t>Гармония предметного мира и природы, её отражение в народном быту и творчестве</w:t>
            </w:r>
          </w:p>
        </w:tc>
        <w:tc>
          <w:tcPr>
            <w:tcW w:w="3969" w:type="dxa"/>
            <w:vMerge/>
          </w:tcPr>
          <w:p w:rsidR="000F56F3" w:rsidRPr="00D11874" w:rsidRDefault="000F56F3" w:rsidP="00E71CD6">
            <w:pPr>
              <w:rPr>
                <w:i/>
              </w:rPr>
            </w:pPr>
          </w:p>
        </w:tc>
      </w:tr>
      <w:tr w:rsidR="000F56F3" w:rsidTr="000F56F3">
        <w:tc>
          <w:tcPr>
            <w:tcW w:w="2977" w:type="dxa"/>
          </w:tcPr>
          <w:p w:rsidR="000F56F3" w:rsidRPr="00376A3C" w:rsidRDefault="000F56F3" w:rsidP="00E71CD6">
            <w:r w:rsidRPr="00376A3C">
              <w:t>Тема 4. Природа и техническая среда (2/4 ч)</w:t>
            </w:r>
          </w:p>
        </w:tc>
        <w:tc>
          <w:tcPr>
            <w:tcW w:w="3544" w:type="dxa"/>
          </w:tcPr>
          <w:p w:rsidR="000F56F3" w:rsidRDefault="000F56F3" w:rsidP="00E71CD6">
            <w:r w:rsidRPr="00376A3C">
              <w:t>Характерные особенности конструкций (разъёмные и неразъём</w:t>
            </w:r>
            <w:r>
              <w:t>ные).</w:t>
            </w:r>
          </w:p>
          <w:p w:rsidR="000F56F3" w:rsidRPr="00376A3C" w:rsidRDefault="000F56F3" w:rsidP="00E71CD6">
            <w:r w:rsidRPr="00376A3C">
              <w:t>Модели и макеты. Подвижное и неподвижное соединение деталей конструкций</w:t>
            </w:r>
          </w:p>
        </w:tc>
        <w:tc>
          <w:tcPr>
            <w:tcW w:w="3969" w:type="dxa"/>
            <w:vMerge/>
          </w:tcPr>
          <w:p w:rsidR="000F56F3" w:rsidRPr="00D11874" w:rsidRDefault="000F56F3" w:rsidP="00E71CD6">
            <w:pPr>
              <w:rPr>
                <w:i/>
              </w:rPr>
            </w:pPr>
          </w:p>
        </w:tc>
      </w:tr>
      <w:tr w:rsidR="000F56F3" w:rsidTr="000F56F3">
        <w:tc>
          <w:tcPr>
            <w:tcW w:w="2977" w:type="dxa"/>
          </w:tcPr>
          <w:p w:rsidR="000F56F3" w:rsidRDefault="000F56F3" w:rsidP="00E71CD6">
            <w:r w:rsidRPr="00376A3C">
              <w:t>Тема 5. Дом и се</w:t>
            </w:r>
            <w:r>
              <w:t>мья.</w:t>
            </w:r>
          </w:p>
          <w:p w:rsidR="000F56F3" w:rsidRPr="00376A3C" w:rsidRDefault="000F56F3" w:rsidP="00E71CD6">
            <w:r w:rsidRPr="00376A3C">
              <w:t>Самообслуживание (2/4 ч)</w:t>
            </w:r>
          </w:p>
        </w:tc>
        <w:tc>
          <w:tcPr>
            <w:tcW w:w="3544" w:type="dxa"/>
          </w:tcPr>
          <w:p w:rsidR="000F56F3" w:rsidRDefault="000F56F3" w:rsidP="00E71CD6">
            <w:r w:rsidRPr="00376A3C">
              <w:t>Декоративное оформление культурно</w:t>
            </w:r>
            <w:r>
              <w:t>-</w:t>
            </w:r>
            <w:r w:rsidRPr="00376A3C">
              <w:t>бытовой среды.</w:t>
            </w:r>
          </w:p>
          <w:p w:rsidR="000F56F3" w:rsidRDefault="000F56F3" w:rsidP="00E71CD6">
            <w:r w:rsidRPr="00376A3C">
              <w:t>Самообслуживание: самостоятельный отбор материа</w:t>
            </w:r>
            <w:r>
              <w:t xml:space="preserve">лов </w:t>
            </w:r>
            <w:r w:rsidRPr="00376A3C">
              <w:t>и инструментов для урока.</w:t>
            </w:r>
          </w:p>
          <w:p w:rsidR="000F56F3" w:rsidRPr="00376A3C" w:rsidRDefault="000F56F3" w:rsidP="00E71CD6">
            <w:r w:rsidRPr="00376A3C">
              <w:t>Мир растений (уход за растениями, размножение семенами и черенками)</w:t>
            </w:r>
          </w:p>
        </w:tc>
        <w:tc>
          <w:tcPr>
            <w:tcW w:w="3969" w:type="dxa"/>
            <w:vMerge/>
          </w:tcPr>
          <w:p w:rsidR="000F56F3" w:rsidRPr="00D11874" w:rsidRDefault="000F56F3" w:rsidP="00E71CD6">
            <w:pPr>
              <w:rPr>
                <w:i/>
              </w:rPr>
            </w:pPr>
          </w:p>
        </w:tc>
      </w:tr>
      <w:tr w:rsidR="000F56F3" w:rsidTr="000F56F3">
        <w:trPr>
          <w:trHeight w:val="953"/>
        </w:trPr>
        <w:tc>
          <w:tcPr>
            <w:tcW w:w="10490" w:type="dxa"/>
            <w:gridSpan w:val="3"/>
            <w:vAlign w:val="center"/>
          </w:tcPr>
          <w:p w:rsidR="000F56F3" w:rsidRDefault="000F56F3" w:rsidP="00E71CD6">
            <w:pPr>
              <w:jc w:val="center"/>
            </w:pPr>
            <w:r>
              <w:t>Раз</w:t>
            </w:r>
            <w:r w:rsidRPr="005205CE">
              <w:t>дел 2. Технология ручной обработки материалов.</w:t>
            </w:r>
          </w:p>
          <w:p w:rsidR="000F56F3" w:rsidRPr="005205CE" w:rsidRDefault="000F56F3" w:rsidP="00E71CD6">
            <w:pPr>
              <w:jc w:val="center"/>
            </w:pPr>
            <w:r w:rsidRPr="005205CE">
              <w:t>Элементы графической грамоты (15/30 ч)</w:t>
            </w:r>
          </w:p>
        </w:tc>
      </w:tr>
      <w:tr w:rsidR="000F56F3" w:rsidTr="000F56F3">
        <w:tc>
          <w:tcPr>
            <w:tcW w:w="2977" w:type="dxa"/>
          </w:tcPr>
          <w:p w:rsidR="000F56F3" w:rsidRPr="00FA31E5" w:rsidRDefault="000F56F3" w:rsidP="00E71CD6">
            <w:r w:rsidRPr="00FA31E5">
              <w:t>Тема 1. Материалы, их свойства, происхождение и использование человеком (2/4 ч)</w:t>
            </w:r>
          </w:p>
        </w:tc>
        <w:tc>
          <w:tcPr>
            <w:tcW w:w="3544" w:type="dxa"/>
          </w:tcPr>
          <w:p w:rsidR="000F56F3" w:rsidRDefault="000F56F3" w:rsidP="00E71CD6">
            <w:r w:rsidRPr="00FA31E5">
              <w:t>Материалы, их конструктивные и декоративные свойства.</w:t>
            </w:r>
          </w:p>
          <w:p w:rsidR="000F56F3" w:rsidRDefault="000F56F3" w:rsidP="00E71CD6">
            <w:r w:rsidRPr="00FA31E5">
              <w:t xml:space="preserve">Выбор материалов по их свойствам и в зависимости от назначения изделия (обоснование). </w:t>
            </w:r>
          </w:p>
          <w:p w:rsidR="000F56F3" w:rsidRPr="00FA31E5" w:rsidRDefault="000F56F3" w:rsidP="00E71CD6">
            <w:r w:rsidRPr="00FA31E5">
              <w:t>Подготовка материалов к работе. Бережное использование, экономное и рациональное расходование материалов</w:t>
            </w:r>
          </w:p>
        </w:tc>
        <w:tc>
          <w:tcPr>
            <w:tcW w:w="3969" w:type="dxa"/>
            <w:vMerge w:val="restart"/>
          </w:tcPr>
          <w:p w:rsidR="000F56F3" w:rsidRPr="00250E80" w:rsidRDefault="000F56F3" w:rsidP="00E71CD6">
            <w:pPr>
              <w:rPr>
                <w:i/>
              </w:rPr>
            </w:pPr>
            <w:r w:rsidRPr="00250E80">
              <w:rPr>
                <w:i/>
              </w:rPr>
              <w:t>С помощью учителя:</w:t>
            </w:r>
          </w:p>
          <w:p w:rsidR="000F56F3" w:rsidRDefault="000F56F3" w:rsidP="00E71CD6">
            <w:r w:rsidRPr="00FA31E5">
              <w:t xml:space="preserve">— </w:t>
            </w:r>
            <w:r w:rsidRPr="00250E80">
              <w:rPr>
                <w:i/>
              </w:rPr>
              <w:t>выполнять</w:t>
            </w:r>
            <w:r w:rsidRPr="00FA31E5">
              <w:t xml:space="preserve"> простейшие исследования (наблюдать, сравнивать, сопоставлять) изученных материалов: их видов, физических и технологических свойств, конструктивных особенностей используемых инструментов, приёмов работы приспособлениями и инструментами;</w:t>
            </w:r>
          </w:p>
          <w:p w:rsidR="000F56F3" w:rsidRDefault="000F56F3" w:rsidP="00E71CD6">
            <w:r w:rsidRPr="00FA31E5">
              <w:t>—</w:t>
            </w:r>
            <w:r w:rsidRPr="00FA31E5">
              <w:rPr>
                <w:rFonts w:ascii="Arial Unicode MS" w:eastAsia="Arial Unicode MS" w:hAnsi="Arial Unicode MS" w:cs="Arial Unicode MS" w:hint="eastAsia"/>
              </w:rPr>
              <w:t> </w:t>
            </w:r>
            <w:r w:rsidRPr="00250E80">
              <w:rPr>
                <w:i/>
              </w:rPr>
              <w:t>анализировать</w:t>
            </w:r>
            <w:r w:rsidRPr="00FA31E5">
              <w:t xml:space="preserve"> конструкторско</w:t>
            </w:r>
            <w:r>
              <w:t>-</w:t>
            </w:r>
            <w:r w:rsidRPr="00FA31E5">
              <w:t>технологические и декоративно</w:t>
            </w:r>
            <w:r>
              <w:t>-</w:t>
            </w:r>
            <w:r w:rsidRPr="00FA31E5">
              <w:lastRenderedPageBreak/>
              <w:t>художественные особенности предлагаемых изделий, выделять известное и неизвестное;</w:t>
            </w:r>
          </w:p>
          <w:p w:rsidR="000F56F3" w:rsidRDefault="000F56F3" w:rsidP="00E71CD6">
            <w:r w:rsidRPr="00FA31E5">
              <w:t>—</w:t>
            </w:r>
            <w:r w:rsidRPr="00FA31E5">
              <w:rPr>
                <w:rFonts w:ascii="Arial Unicode MS" w:eastAsia="Arial Unicode MS" w:hAnsi="Arial Unicode MS" w:cs="Arial Unicode MS" w:hint="eastAsia"/>
              </w:rPr>
              <w:t> </w:t>
            </w:r>
            <w:r w:rsidRPr="00250E80">
              <w:rPr>
                <w:i/>
              </w:rPr>
              <w:t>осуществлять</w:t>
            </w:r>
            <w:r w:rsidRPr="00FA31E5">
              <w:t xml:space="preserve"> практический </w:t>
            </w:r>
            <w:r w:rsidRPr="00250E80">
              <w:rPr>
                <w:i/>
              </w:rPr>
              <w:t>поиск</w:t>
            </w:r>
            <w:r w:rsidRPr="00FA31E5">
              <w:t xml:space="preserve"> и </w:t>
            </w:r>
            <w:r w:rsidRPr="00250E80">
              <w:rPr>
                <w:i/>
              </w:rPr>
              <w:t>открытие нового</w:t>
            </w:r>
            <w:r w:rsidRPr="00FA31E5">
              <w:t xml:space="preserve"> зна</w:t>
            </w:r>
            <w:r>
              <w:t xml:space="preserve">ния </w:t>
            </w:r>
            <w:r w:rsidRPr="00FA31E5">
              <w:t xml:space="preserve">и умения; </w:t>
            </w:r>
            <w:r w:rsidRPr="00250E80">
              <w:rPr>
                <w:i/>
              </w:rPr>
              <w:t>анализировать</w:t>
            </w:r>
            <w:r w:rsidRPr="00FA31E5">
              <w:t xml:space="preserve"> и </w:t>
            </w:r>
            <w:r w:rsidRPr="00250E80">
              <w:rPr>
                <w:i/>
              </w:rPr>
              <w:t>читать</w:t>
            </w:r>
            <w:r w:rsidRPr="00FA31E5">
              <w:t xml:space="preserve"> графические изображения (рисунки);</w:t>
            </w:r>
          </w:p>
          <w:p w:rsidR="000F56F3" w:rsidRDefault="000F56F3" w:rsidP="00E71CD6">
            <w:r w:rsidRPr="00FA31E5">
              <w:t xml:space="preserve">— </w:t>
            </w:r>
            <w:r w:rsidRPr="00250E80">
              <w:rPr>
                <w:i/>
              </w:rPr>
              <w:t>воплощать</w:t>
            </w:r>
            <w:r w:rsidRPr="00FA31E5">
              <w:t xml:space="preserve"> мысленный об</w:t>
            </w:r>
            <w:r>
              <w:t xml:space="preserve">раз </w:t>
            </w:r>
            <w:r w:rsidRPr="00FA31E5">
              <w:t>в материале с опорой (при необходимости) на графические изображения, соблюдая приёмы безопасного и рационального труда;</w:t>
            </w:r>
          </w:p>
          <w:p w:rsidR="000F56F3" w:rsidRDefault="000F56F3" w:rsidP="00E71CD6">
            <w:r w:rsidRPr="00FA31E5">
              <w:t>—</w:t>
            </w:r>
            <w:r w:rsidRPr="00FA31E5">
              <w:rPr>
                <w:rFonts w:ascii="Arial Unicode MS" w:eastAsia="Arial Unicode MS" w:hAnsi="Arial Unicode MS" w:cs="Arial Unicode MS" w:hint="eastAsia"/>
              </w:rPr>
              <w:t> </w:t>
            </w:r>
            <w:r w:rsidRPr="00250E80">
              <w:rPr>
                <w:i/>
              </w:rPr>
              <w:t>планировать</w:t>
            </w:r>
            <w:r w:rsidRPr="00FA31E5">
              <w:t xml:space="preserve"> последовательность практических действий для реализации поставленной задачи;</w:t>
            </w:r>
          </w:p>
          <w:p w:rsidR="000F56F3" w:rsidRDefault="000F56F3" w:rsidP="00E71CD6">
            <w:r w:rsidRPr="00FA31E5">
              <w:t xml:space="preserve">— </w:t>
            </w:r>
            <w:r w:rsidRPr="00250E80">
              <w:rPr>
                <w:i/>
              </w:rPr>
              <w:t>осуществлять</w:t>
            </w:r>
            <w:r w:rsidRPr="00FA31E5">
              <w:t xml:space="preserve"> </w:t>
            </w:r>
            <w:r w:rsidRPr="003626FD">
              <w:rPr>
                <w:i/>
              </w:rPr>
              <w:t>самоконтроль</w:t>
            </w:r>
            <w:r w:rsidRPr="00FA31E5">
              <w:t xml:space="preserve"> качества выполнения работы (соответствия предложенному образцу или заданию);</w:t>
            </w:r>
          </w:p>
          <w:p w:rsidR="000F56F3" w:rsidRPr="00FA31E5" w:rsidRDefault="000F56F3" w:rsidP="00E71CD6">
            <w:r w:rsidRPr="00FA31E5">
              <w:t xml:space="preserve">— </w:t>
            </w:r>
            <w:r w:rsidRPr="00250E80">
              <w:rPr>
                <w:i/>
              </w:rPr>
              <w:t>обобщать</w:t>
            </w:r>
            <w:r w:rsidRPr="00FA31E5">
              <w:t xml:space="preserve"> (осознавать и формулировать) то новое, что открыто и усвоено на уроке</w:t>
            </w:r>
          </w:p>
        </w:tc>
      </w:tr>
      <w:tr w:rsidR="000F56F3" w:rsidTr="000F56F3">
        <w:tc>
          <w:tcPr>
            <w:tcW w:w="2977" w:type="dxa"/>
          </w:tcPr>
          <w:p w:rsidR="000F56F3" w:rsidRPr="00FA31E5" w:rsidRDefault="000F56F3" w:rsidP="00E71CD6">
            <w:r w:rsidRPr="00FA31E5">
              <w:t xml:space="preserve">Тема 2. Инструменты и приспособления для обработки материалов (1/2 </w:t>
            </w:r>
            <w:r w:rsidRPr="00FA31E5">
              <w:lastRenderedPageBreak/>
              <w:t>ч)</w:t>
            </w:r>
          </w:p>
        </w:tc>
        <w:tc>
          <w:tcPr>
            <w:tcW w:w="3544" w:type="dxa"/>
          </w:tcPr>
          <w:p w:rsidR="000F56F3" w:rsidRPr="00FA31E5" w:rsidRDefault="000F56F3" w:rsidP="00E71CD6">
            <w:r w:rsidRPr="00FA31E5">
              <w:lastRenderedPageBreak/>
              <w:t xml:space="preserve">Правила пользования чертёжными инструментами (линейкой, угольником, </w:t>
            </w:r>
            <w:r w:rsidRPr="00FA31E5">
              <w:lastRenderedPageBreak/>
              <w:t>циркулем)</w:t>
            </w:r>
          </w:p>
        </w:tc>
        <w:tc>
          <w:tcPr>
            <w:tcW w:w="3969" w:type="dxa"/>
            <w:vMerge/>
          </w:tcPr>
          <w:p w:rsidR="000F56F3" w:rsidRPr="00D11874" w:rsidRDefault="000F56F3" w:rsidP="00E71CD6">
            <w:pPr>
              <w:rPr>
                <w:i/>
              </w:rPr>
            </w:pPr>
          </w:p>
        </w:tc>
      </w:tr>
      <w:tr w:rsidR="000F56F3" w:rsidTr="000F56F3">
        <w:tc>
          <w:tcPr>
            <w:tcW w:w="2977" w:type="dxa"/>
          </w:tcPr>
          <w:p w:rsidR="000F56F3" w:rsidRPr="00FA31E5" w:rsidRDefault="000F56F3" w:rsidP="00E71CD6">
            <w:r w:rsidRPr="00FA31E5">
              <w:lastRenderedPageBreak/>
              <w:t>Тема 3. Общее представление о технологическом процессе (1/2 ч)</w:t>
            </w:r>
          </w:p>
        </w:tc>
        <w:tc>
          <w:tcPr>
            <w:tcW w:w="3544" w:type="dxa"/>
          </w:tcPr>
          <w:p w:rsidR="000F56F3" w:rsidRPr="00FA31E5" w:rsidRDefault="000F56F3" w:rsidP="00E71CD6">
            <w:r w:rsidRPr="00FA31E5">
              <w:t>Общность технологиче</w:t>
            </w:r>
            <w:r>
              <w:t xml:space="preserve">ских </w:t>
            </w:r>
            <w:r w:rsidRPr="00FA31E5">
              <w:t>операций обработки раз</w:t>
            </w:r>
            <w:r>
              <w:t xml:space="preserve">ных </w:t>
            </w:r>
            <w:r w:rsidRPr="00FA31E5">
              <w:t>материалов (бумаги и ткани)</w:t>
            </w:r>
          </w:p>
        </w:tc>
        <w:tc>
          <w:tcPr>
            <w:tcW w:w="3969" w:type="dxa"/>
            <w:vMerge/>
          </w:tcPr>
          <w:p w:rsidR="000F56F3" w:rsidRPr="00D11874" w:rsidRDefault="000F56F3" w:rsidP="00E71CD6">
            <w:pPr>
              <w:rPr>
                <w:i/>
              </w:rPr>
            </w:pPr>
          </w:p>
        </w:tc>
      </w:tr>
      <w:tr w:rsidR="000F56F3" w:rsidTr="000F56F3">
        <w:tc>
          <w:tcPr>
            <w:tcW w:w="2977" w:type="dxa"/>
          </w:tcPr>
          <w:p w:rsidR="000F56F3" w:rsidRPr="00FA31E5" w:rsidRDefault="000F56F3" w:rsidP="00E71CD6">
            <w:r w:rsidRPr="00FA31E5">
              <w:t>Тема 4. Технологические операции ручной обработки материалов (изготовление изделий из бумаги, картона, ткани и др.) (7/14 ч)</w:t>
            </w:r>
          </w:p>
        </w:tc>
        <w:tc>
          <w:tcPr>
            <w:tcW w:w="3544" w:type="dxa"/>
          </w:tcPr>
          <w:p w:rsidR="000F56F3" w:rsidRDefault="000F56F3" w:rsidP="00E71CD6">
            <w:r w:rsidRPr="00FA31E5">
              <w:t>Подбор материалов и инструментов.</w:t>
            </w:r>
          </w:p>
          <w:p w:rsidR="000F56F3" w:rsidRDefault="000F56F3" w:rsidP="00E71CD6">
            <w:r w:rsidRPr="00FA31E5">
              <w:t>Разметка (с помощью линейки, угольника, циркуля).</w:t>
            </w:r>
          </w:p>
          <w:p w:rsidR="000F56F3" w:rsidRDefault="000F56F3" w:rsidP="00E71CD6">
            <w:r w:rsidRPr="00FA31E5">
              <w:t>Сборка деталей, способы соединений (</w:t>
            </w:r>
            <w:proofErr w:type="gramStart"/>
            <w:r w:rsidRPr="00FA31E5">
              <w:t>клеевое</w:t>
            </w:r>
            <w:proofErr w:type="gramEnd"/>
            <w:r w:rsidRPr="00FA31E5">
              <w:t>, ниточное, проволочное, винтовое).</w:t>
            </w:r>
          </w:p>
          <w:p w:rsidR="000F56F3" w:rsidRPr="00FA31E5" w:rsidRDefault="000F56F3" w:rsidP="00E71CD6">
            <w:r w:rsidRPr="00FA31E5">
              <w:t>Отделка изделия или его деталей (вышивка, перевивы)</w:t>
            </w:r>
          </w:p>
        </w:tc>
        <w:tc>
          <w:tcPr>
            <w:tcW w:w="3969" w:type="dxa"/>
            <w:vMerge/>
          </w:tcPr>
          <w:p w:rsidR="000F56F3" w:rsidRPr="00D11874" w:rsidRDefault="000F56F3" w:rsidP="00E71CD6">
            <w:pPr>
              <w:rPr>
                <w:i/>
              </w:rPr>
            </w:pPr>
          </w:p>
        </w:tc>
      </w:tr>
      <w:tr w:rsidR="000F56F3" w:rsidTr="000F56F3">
        <w:tc>
          <w:tcPr>
            <w:tcW w:w="2977" w:type="dxa"/>
          </w:tcPr>
          <w:p w:rsidR="000F56F3" w:rsidRPr="00FA31E5" w:rsidRDefault="000F56F3" w:rsidP="00E71CD6">
            <w:r w:rsidRPr="00FA31E5">
              <w:t>Тема 5. Графические изображения в технике и технологии (4/8 ч)</w:t>
            </w:r>
          </w:p>
        </w:tc>
        <w:tc>
          <w:tcPr>
            <w:tcW w:w="3544" w:type="dxa"/>
          </w:tcPr>
          <w:p w:rsidR="000F56F3" w:rsidRDefault="000F56F3" w:rsidP="00E71CD6">
            <w:r w:rsidRPr="00FA31E5">
              <w:t>Виды условных графических изображений: простейший чертёж, эскиз, схема.</w:t>
            </w:r>
          </w:p>
          <w:p w:rsidR="000F56F3" w:rsidRDefault="000F56F3" w:rsidP="00E71CD6">
            <w:r w:rsidRPr="00FA31E5">
              <w:t>Линии чертежа.</w:t>
            </w:r>
          </w:p>
          <w:p w:rsidR="000F56F3" w:rsidRDefault="000F56F3" w:rsidP="00E71CD6">
            <w:r w:rsidRPr="00FA31E5">
              <w:t>Чтение чертежа (эскиза).</w:t>
            </w:r>
          </w:p>
          <w:p w:rsidR="000F56F3" w:rsidRPr="00FA31E5" w:rsidRDefault="000F56F3" w:rsidP="00E71CD6">
            <w:r w:rsidRPr="00FA31E5">
              <w:t>Разметка с опорой на чер</w:t>
            </w:r>
            <w:r>
              <w:t xml:space="preserve">тёж </w:t>
            </w:r>
            <w:r w:rsidRPr="00FA31E5">
              <w:t>(эскиз)</w:t>
            </w:r>
          </w:p>
        </w:tc>
        <w:tc>
          <w:tcPr>
            <w:tcW w:w="3969" w:type="dxa"/>
            <w:vMerge/>
          </w:tcPr>
          <w:p w:rsidR="000F56F3" w:rsidRPr="00D11874" w:rsidRDefault="000F56F3" w:rsidP="00E71CD6">
            <w:pPr>
              <w:rPr>
                <w:i/>
              </w:rPr>
            </w:pPr>
          </w:p>
        </w:tc>
      </w:tr>
      <w:tr w:rsidR="000F56F3" w:rsidTr="000F56F3">
        <w:trPr>
          <w:trHeight w:val="733"/>
        </w:trPr>
        <w:tc>
          <w:tcPr>
            <w:tcW w:w="10490" w:type="dxa"/>
            <w:gridSpan w:val="3"/>
            <w:vAlign w:val="center"/>
          </w:tcPr>
          <w:p w:rsidR="000F56F3" w:rsidRPr="00F80525" w:rsidRDefault="000F56F3" w:rsidP="00E71CD6">
            <w:pPr>
              <w:jc w:val="center"/>
            </w:pPr>
            <w:r w:rsidRPr="00F80525">
              <w:t>Раздел 3. Конструирование и моделирование (9/18 ч)</w:t>
            </w:r>
          </w:p>
        </w:tc>
      </w:tr>
      <w:tr w:rsidR="000F56F3" w:rsidTr="000F56F3">
        <w:tc>
          <w:tcPr>
            <w:tcW w:w="2977" w:type="dxa"/>
          </w:tcPr>
          <w:p w:rsidR="000F56F3" w:rsidRPr="009679E8" w:rsidRDefault="000F56F3" w:rsidP="00E71CD6">
            <w:r w:rsidRPr="009679E8">
              <w:t>Те</w:t>
            </w:r>
            <w:r>
              <w:t>ма 1. Из</w:t>
            </w:r>
            <w:r w:rsidRPr="009679E8">
              <w:t xml:space="preserve">делие и </w:t>
            </w:r>
            <w:r w:rsidRPr="008877A6">
              <w:t>его кон</w:t>
            </w:r>
            <w:r w:rsidRPr="009679E8">
              <w:t>струкция (1/2 ч)</w:t>
            </w:r>
          </w:p>
        </w:tc>
        <w:tc>
          <w:tcPr>
            <w:tcW w:w="3544" w:type="dxa"/>
          </w:tcPr>
          <w:p w:rsidR="000F56F3" w:rsidRPr="009679E8" w:rsidRDefault="000F56F3" w:rsidP="00E71CD6">
            <w:r w:rsidRPr="009679E8">
              <w:t>Изделие с различными конструктивными особенностями</w:t>
            </w:r>
          </w:p>
        </w:tc>
        <w:tc>
          <w:tcPr>
            <w:tcW w:w="3969" w:type="dxa"/>
            <w:vMerge w:val="restart"/>
          </w:tcPr>
          <w:p w:rsidR="000F56F3" w:rsidRPr="00187BDA" w:rsidRDefault="000F56F3" w:rsidP="00E71CD6">
            <w:pPr>
              <w:rPr>
                <w:i/>
              </w:rPr>
            </w:pPr>
            <w:r w:rsidRPr="00187BDA">
              <w:rPr>
                <w:i/>
              </w:rPr>
              <w:t>С помощью учителя:</w:t>
            </w:r>
          </w:p>
          <w:p w:rsidR="000F56F3" w:rsidRDefault="000F56F3" w:rsidP="00E71CD6">
            <w:r w:rsidRPr="009679E8">
              <w:t xml:space="preserve">— </w:t>
            </w:r>
            <w:r w:rsidRPr="00187BDA">
              <w:rPr>
                <w:i/>
              </w:rPr>
              <w:t>сравнивать</w:t>
            </w:r>
            <w:r w:rsidRPr="009679E8">
              <w:t xml:space="preserve"> различные виды конст</w:t>
            </w:r>
            <w:r>
              <w:t>рукций и способы их сборки;</w:t>
            </w:r>
          </w:p>
          <w:p w:rsidR="000F56F3" w:rsidRDefault="000F56F3" w:rsidP="00E71CD6">
            <w:proofErr w:type="gramStart"/>
            <w:r w:rsidRPr="009679E8">
              <w:t xml:space="preserve">— </w:t>
            </w:r>
            <w:r w:rsidRPr="00187BDA">
              <w:rPr>
                <w:i/>
              </w:rPr>
              <w:t>моделировать</w:t>
            </w:r>
            <w:r w:rsidRPr="009679E8">
              <w:t xml:space="preserve"> несложные изделия с разными конструктивными особенностями, используя разную техник</w:t>
            </w:r>
            <w:r>
              <w:t>у (в пределах изученного);</w:t>
            </w:r>
            <w:proofErr w:type="gramEnd"/>
          </w:p>
          <w:p w:rsidR="000F56F3" w:rsidRDefault="000F56F3" w:rsidP="00E71CD6">
            <w:r w:rsidRPr="009679E8">
              <w:t xml:space="preserve">— </w:t>
            </w:r>
            <w:r w:rsidRPr="00187BDA">
              <w:rPr>
                <w:i/>
              </w:rPr>
              <w:t>конструировать</w:t>
            </w:r>
            <w:r w:rsidRPr="009679E8">
              <w:t xml:space="preserve"> объекты с учётом технических и художественно-декоративных условий: определять особенности конструкции, подбирать соответствующие материалы и</w:t>
            </w:r>
            <w:r w:rsidRPr="00187BDA">
              <w:t xml:space="preserve"> </w:t>
            </w:r>
            <w:r w:rsidRPr="009679E8">
              <w:t>инструменты; чи</w:t>
            </w:r>
            <w:r>
              <w:t>тать про</w:t>
            </w:r>
            <w:r w:rsidRPr="009679E8">
              <w:t>стейшую техническую документацию (рисунок, инструкционную карту) и выполнять по ней работу;</w:t>
            </w:r>
          </w:p>
          <w:p w:rsidR="000F56F3" w:rsidRDefault="000F56F3" w:rsidP="00E71CD6">
            <w:r w:rsidRPr="009679E8">
              <w:t xml:space="preserve">— </w:t>
            </w:r>
            <w:r w:rsidRPr="00187BDA">
              <w:rPr>
                <w:i/>
              </w:rPr>
              <w:t>участвовать</w:t>
            </w:r>
            <w:r w:rsidRPr="009679E8">
              <w:t xml:space="preserve"> в совместной творческой деятельности при </w:t>
            </w:r>
            <w:r w:rsidRPr="009679E8">
              <w:lastRenderedPageBreak/>
              <w:t>выполнении учебных практических работ и реализации несложных проектов: в принятии идеи, поиске и отборе необходимой информации, создании и практической реализации окончательного образа объекта, определении своего места в общей деятельности;</w:t>
            </w:r>
          </w:p>
          <w:p w:rsidR="000F56F3" w:rsidRDefault="000F56F3" w:rsidP="00E71CD6">
            <w:r w:rsidRPr="009679E8">
              <w:t xml:space="preserve">— </w:t>
            </w:r>
            <w:r w:rsidRPr="00187BDA">
              <w:rPr>
                <w:i/>
              </w:rPr>
              <w:t>осуществлять самоконтроль</w:t>
            </w:r>
            <w:r w:rsidRPr="009679E8">
              <w:t xml:space="preserve"> и корректировку хода работы и конечного результата;</w:t>
            </w:r>
          </w:p>
          <w:p w:rsidR="000F56F3" w:rsidRPr="009679E8" w:rsidRDefault="000F56F3" w:rsidP="00E71CD6">
            <w:r w:rsidRPr="009679E8">
              <w:t xml:space="preserve">— </w:t>
            </w:r>
            <w:r w:rsidRPr="00187BDA">
              <w:rPr>
                <w:i/>
              </w:rPr>
              <w:t>обобщать</w:t>
            </w:r>
            <w:r w:rsidRPr="009679E8">
              <w:t xml:space="preserve"> (осознавать и формулировать) то новое, что открыто и</w:t>
            </w:r>
            <w:r w:rsidRPr="00187BDA">
              <w:t xml:space="preserve"> </w:t>
            </w:r>
            <w:r w:rsidRPr="009679E8">
              <w:t>усвоено на уроке</w:t>
            </w:r>
          </w:p>
        </w:tc>
      </w:tr>
      <w:tr w:rsidR="000F56F3" w:rsidTr="000F56F3">
        <w:tc>
          <w:tcPr>
            <w:tcW w:w="2977" w:type="dxa"/>
          </w:tcPr>
          <w:p w:rsidR="000F56F3" w:rsidRPr="009679E8" w:rsidRDefault="000F56F3" w:rsidP="00E71CD6">
            <w:r w:rsidRPr="009679E8">
              <w:t>Тема 2. Элементарные представления о конструкции (1/2 ч)</w:t>
            </w:r>
          </w:p>
        </w:tc>
        <w:tc>
          <w:tcPr>
            <w:tcW w:w="3544" w:type="dxa"/>
          </w:tcPr>
          <w:p w:rsidR="000F56F3" w:rsidRPr="009679E8" w:rsidRDefault="000F56F3" w:rsidP="00E71CD6">
            <w:r w:rsidRPr="009679E8">
              <w:t>Конструкция изделия (разъёмная, неразъёмная, соединение подвижное и неподвижное)</w:t>
            </w:r>
          </w:p>
        </w:tc>
        <w:tc>
          <w:tcPr>
            <w:tcW w:w="3969" w:type="dxa"/>
            <w:vMerge/>
          </w:tcPr>
          <w:p w:rsidR="000F56F3" w:rsidRPr="00D11874" w:rsidRDefault="000F56F3" w:rsidP="00E71CD6">
            <w:pPr>
              <w:rPr>
                <w:i/>
              </w:rPr>
            </w:pPr>
          </w:p>
        </w:tc>
      </w:tr>
      <w:tr w:rsidR="000F56F3" w:rsidTr="000F56F3">
        <w:tc>
          <w:tcPr>
            <w:tcW w:w="2977" w:type="dxa"/>
          </w:tcPr>
          <w:p w:rsidR="000F56F3" w:rsidRPr="009679E8" w:rsidRDefault="000F56F3" w:rsidP="00E71CD6">
            <w:r w:rsidRPr="009679E8">
              <w:t>Тема 3. Конструирование и моделирование несложных объектов (7/14 ч)</w:t>
            </w:r>
          </w:p>
        </w:tc>
        <w:tc>
          <w:tcPr>
            <w:tcW w:w="3544" w:type="dxa"/>
          </w:tcPr>
          <w:p w:rsidR="000F56F3" w:rsidRPr="009679E8" w:rsidRDefault="000F56F3" w:rsidP="00E71CD6">
            <w:r w:rsidRPr="009679E8">
              <w:t>Конструирование и моделирование простей</w:t>
            </w:r>
            <w:r>
              <w:t>ших технических объек</w:t>
            </w:r>
            <w:r w:rsidRPr="009679E8">
              <w:t>тов (например, модели качелей, кораблика, планера и т. д.)</w:t>
            </w:r>
          </w:p>
        </w:tc>
        <w:tc>
          <w:tcPr>
            <w:tcW w:w="3969" w:type="dxa"/>
            <w:vMerge/>
          </w:tcPr>
          <w:p w:rsidR="000F56F3" w:rsidRPr="00D11874" w:rsidRDefault="000F56F3" w:rsidP="00E71CD6">
            <w:pPr>
              <w:rPr>
                <w:i/>
              </w:rPr>
            </w:pPr>
          </w:p>
        </w:tc>
      </w:tr>
      <w:tr w:rsidR="000F56F3" w:rsidTr="000F56F3">
        <w:trPr>
          <w:trHeight w:val="979"/>
        </w:trPr>
        <w:tc>
          <w:tcPr>
            <w:tcW w:w="10490" w:type="dxa"/>
            <w:gridSpan w:val="3"/>
            <w:vAlign w:val="center"/>
          </w:tcPr>
          <w:p w:rsidR="000F56F3" w:rsidRDefault="000F56F3" w:rsidP="00E71CD6">
            <w:pPr>
              <w:jc w:val="center"/>
            </w:pPr>
            <w:r w:rsidRPr="00F80525">
              <w:lastRenderedPageBreak/>
              <w:t>Раздел 4. Использование ин</w:t>
            </w:r>
            <w:r>
              <w:t>формационных технологий</w:t>
            </w:r>
          </w:p>
          <w:p w:rsidR="000F56F3" w:rsidRPr="00F80525" w:rsidRDefault="000F56F3" w:rsidP="00E71CD6">
            <w:pPr>
              <w:jc w:val="center"/>
            </w:pPr>
            <w:r w:rsidRPr="00F80525">
              <w:t>(практика работы на компьютере)* (2/4 ч)</w:t>
            </w:r>
          </w:p>
        </w:tc>
      </w:tr>
      <w:tr w:rsidR="000F56F3" w:rsidTr="000F56F3">
        <w:tc>
          <w:tcPr>
            <w:tcW w:w="2977" w:type="dxa"/>
          </w:tcPr>
          <w:p w:rsidR="000F56F3" w:rsidRPr="009679E8" w:rsidRDefault="000F56F3" w:rsidP="00E71CD6">
            <w:r>
              <w:t>Те</w:t>
            </w:r>
            <w:r w:rsidRPr="009679E8">
              <w:t>ма. Компьютер в учебном процессе (2/4 ч)</w:t>
            </w:r>
          </w:p>
        </w:tc>
        <w:tc>
          <w:tcPr>
            <w:tcW w:w="3544" w:type="dxa"/>
          </w:tcPr>
          <w:p w:rsidR="000F56F3" w:rsidRPr="009679E8" w:rsidRDefault="000F56F3" w:rsidP="00E71CD6">
            <w:r w:rsidRPr="009679E8">
              <w:t>Представление о назначении персонального компьютера,</w:t>
            </w:r>
            <w:r w:rsidRPr="00E90295">
              <w:t xml:space="preserve"> </w:t>
            </w:r>
            <w:r w:rsidRPr="009679E8">
              <w:t>его учебных возможностях</w:t>
            </w:r>
          </w:p>
        </w:tc>
        <w:tc>
          <w:tcPr>
            <w:tcW w:w="3969" w:type="dxa"/>
          </w:tcPr>
          <w:p w:rsidR="000F56F3" w:rsidRPr="00B22BD4" w:rsidRDefault="000F56F3" w:rsidP="00E71CD6">
            <w:pPr>
              <w:rPr>
                <w:i/>
              </w:rPr>
            </w:pPr>
            <w:r w:rsidRPr="00B22BD4">
              <w:rPr>
                <w:i/>
              </w:rPr>
              <w:t>С помощью учителя:</w:t>
            </w:r>
          </w:p>
          <w:p w:rsidR="000F56F3" w:rsidRPr="00E90295" w:rsidRDefault="000F56F3" w:rsidP="00E71CD6">
            <w:r w:rsidRPr="00F80525">
              <w:t xml:space="preserve">— </w:t>
            </w:r>
            <w:r w:rsidRPr="00B22BD4">
              <w:rPr>
                <w:i/>
              </w:rPr>
              <w:t>наблюдать</w:t>
            </w:r>
            <w:r w:rsidRPr="00F80525">
              <w:t xml:space="preserve"> мир образов на экране компьютера (графику, тексты, видео, интерактивное видео);</w:t>
            </w:r>
          </w:p>
          <w:p w:rsidR="000F56F3" w:rsidRPr="00E90295" w:rsidRDefault="000F56F3" w:rsidP="00E71CD6">
            <w:r w:rsidRPr="00F80525">
              <w:t xml:space="preserve">— </w:t>
            </w:r>
            <w:r w:rsidRPr="00622036">
              <w:rPr>
                <w:i/>
              </w:rPr>
              <w:t>наблюдать, сравнивать, сопоставлять</w:t>
            </w:r>
            <w:r w:rsidRPr="00F80525">
              <w:t xml:space="preserve"> материальные и информационные объекты;</w:t>
            </w:r>
          </w:p>
          <w:p w:rsidR="000F56F3" w:rsidRPr="00F80525" w:rsidRDefault="000F56F3" w:rsidP="00E71CD6">
            <w:r w:rsidRPr="00F80525">
              <w:t xml:space="preserve">— </w:t>
            </w:r>
            <w:r w:rsidRPr="00622036">
              <w:rPr>
                <w:i/>
              </w:rPr>
              <w:t>выполнять</w:t>
            </w:r>
            <w:r w:rsidRPr="00F80525">
              <w:t xml:space="preserve"> предложенные на цифровых носителях задания</w:t>
            </w:r>
          </w:p>
        </w:tc>
      </w:tr>
      <w:tr w:rsidR="000F56F3" w:rsidTr="000F56F3">
        <w:tc>
          <w:tcPr>
            <w:tcW w:w="10490" w:type="dxa"/>
            <w:gridSpan w:val="3"/>
            <w:vAlign w:val="bottom"/>
          </w:tcPr>
          <w:p w:rsidR="000F56F3" w:rsidRPr="009679E8" w:rsidRDefault="000F56F3" w:rsidP="00E71CD6">
            <w:pPr>
              <w:jc w:val="center"/>
              <w:rPr>
                <w:b/>
                <w:sz w:val="28"/>
                <w:szCs w:val="28"/>
              </w:rPr>
            </w:pPr>
            <w:r w:rsidRPr="009679E8">
              <w:rPr>
                <w:b/>
                <w:sz w:val="28"/>
                <w:szCs w:val="28"/>
              </w:rPr>
              <w:t>3 класс</w:t>
            </w:r>
          </w:p>
        </w:tc>
      </w:tr>
      <w:tr w:rsidR="000F56F3" w:rsidRPr="006470D5" w:rsidTr="000F56F3">
        <w:trPr>
          <w:trHeight w:val="953"/>
        </w:trPr>
        <w:tc>
          <w:tcPr>
            <w:tcW w:w="10490" w:type="dxa"/>
            <w:gridSpan w:val="3"/>
            <w:vAlign w:val="center"/>
          </w:tcPr>
          <w:p w:rsidR="000F56F3" w:rsidRPr="006470D5" w:rsidRDefault="000F56F3" w:rsidP="00E71CD6">
            <w:pPr>
              <w:jc w:val="center"/>
            </w:pPr>
            <w:r>
              <w:t>Раздел 1. Общекультур</w:t>
            </w:r>
            <w:r w:rsidRPr="006470D5">
              <w:t xml:space="preserve">ные и </w:t>
            </w:r>
            <w:proofErr w:type="spellStart"/>
            <w:r w:rsidRPr="006470D5">
              <w:t>о</w:t>
            </w:r>
            <w:r>
              <w:t>бщетрудовые</w:t>
            </w:r>
            <w:proofErr w:type="spellEnd"/>
            <w:r>
              <w:t xml:space="preserve"> компетенции.</w:t>
            </w:r>
          </w:p>
          <w:p w:rsidR="000F56F3" w:rsidRPr="006470D5" w:rsidRDefault="000F56F3" w:rsidP="00E71CD6">
            <w:pPr>
              <w:jc w:val="center"/>
            </w:pPr>
            <w:r>
              <w:t>Ос</w:t>
            </w:r>
            <w:r w:rsidRPr="006470D5">
              <w:t>новы культуры труда, самообслуживание (14/28 ч)</w:t>
            </w:r>
          </w:p>
        </w:tc>
      </w:tr>
      <w:tr w:rsidR="000F56F3" w:rsidRPr="006470D5" w:rsidTr="000F56F3">
        <w:tc>
          <w:tcPr>
            <w:tcW w:w="2977" w:type="dxa"/>
          </w:tcPr>
          <w:p w:rsidR="000F56F3" w:rsidRPr="00A05C4F" w:rsidRDefault="000F56F3" w:rsidP="00E71CD6">
            <w:r w:rsidRPr="00A05C4F">
              <w:t>Тема 1. Руко</w:t>
            </w:r>
            <w:r>
              <w:t>творный мир как результат труда</w:t>
            </w:r>
            <w:r w:rsidRPr="003E67F1">
              <w:t xml:space="preserve"> </w:t>
            </w:r>
            <w:r w:rsidRPr="00A05C4F">
              <w:t>человека (2/4 ч)</w:t>
            </w:r>
          </w:p>
        </w:tc>
        <w:tc>
          <w:tcPr>
            <w:tcW w:w="3544" w:type="dxa"/>
          </w:tcPr>
          <w:p w:rsidR="000F56F3" w:rsidRPr="00A05C4F" w:rsidRDefault="000F56F3" w:rsidP="00E71CD6">
            <w:r w:rsidRPr="00A05C4F">
              <w:t>Отражение жизненной потребности, практичности, конструктивных и технологических особенностей, национально</w:t>
            </w:r>
            <w:r w:rsidRPr="008432D9">
              <w:t>-</w:t>
            </w:r>
            <w:r w:rsidRPr="00A05C4F">
              <w:t>культурной специфики в жилище, его обустройстве, убранстве, быте и одежде лю</w:t>
            </w:r>
            <w:r>
              <w:t xml:space="preserve">дей, а также </w:t>
            </w:r>
            <w:r w:rsidRPr="00A05C4F">
              <w:t>в технических объектах</w:t>
            </w:r>
          </w:p>
        </w:tc>
        <w:tc>
          <w:tcPr>
            <w:tcW w:w="3969" w:type="dxa"/>
            <w:vMerge w:val="restart"/>
          </w:tcPr>
          <w:p w:rsidR="000F56F3" w:rsidRDefault="000F56F3" w:rsidP="00E71CD6">
            <w:pPr>
              <w:rPr>
                <w:i/>
              </w:rPr>
            </w:pPr>
            <w:r w:rsidRPr="00F92D38">
              <w:rPr>
                <w:i/>
              </w:rPr>
              <w:t>Под руководством учителя:</w:t>
            </w:r>
          </w:p>
          <w:p w:rsidR="000F56F3" w:rsidRPr="00F92D38" w:rsidRDefault="000F56F3" w:rsidP="00E71CD6">
            <w:r w:rsidRPr="00F92D38">
              <w:t xml:space="preserve">— </w:t>
            </w:r>
            <w:r w:rsidRPr="00F92D38">
              <w:rPr>
                <w:i/>
              </w:rPr>
              <w:t>коллективно</w:t>
            </w:r>
            <w:r w:rsidRPr="00F92D38">
              <w:t xml:space="preserve"> разрабатывать несложные тематические проекты и самостоятельно их реализовывать, вносить коррективы в полученные результаты;</w:t>
            </w:r>
          </w:p>
          <w:p w:rsidR="000F56F3" w:rsidRPr="00F92D38" w:rsidRDefault="000F56F3" w:rsidP="00E71CD6">
            <w:r w:rsidRPr="00F92D38">
              <w:t xml:space="preserve">— </w:t>
            </w:r>
            <w:r w:rsidRPr="00F92D38">
              <w:rPr>
                <w:i/>
              </w:rPr>
              <w:t>ставить</w:t>
            </w:r>
            <w:r w:rsidRPr="00F92D38">
              <w:t xml:space="preserve"> цель, </w:t>
            </w:r>
            <w:r w:rsidRPr="00F92D38">
              <w:rPr>
                <w:i/>
              </w:rPr>
              <w:t>выявлять</w:t>
            </w:r>
            <w:r w:rsidRPr="00F92D38">
              <w:t xml:space="preserve"> и </w:t>
            </w:r>
            <w:r w:rsidRPr="00F92D38">
              <w:rPr>
                <w:i/>
              </w:rPr>
              <w:t>формулировать</w:t>
            </w:r>
            <w:r w:rsidRPr="00F92D38">
              <w:t xml:space="preserve"> проблему, </w:t>
            </w:r>
            <w:r w:rsidRPr="00F92D38">
              <w:rPr>
                <w:i/>
              </w:rPr>
              <w:t>проводить</w:t>
            </w:r>
            <w:r w:rsidRPr="00F92D38">
              <w:t xml:space="preserve"> коллективное обсуждение предложенных учителем или возникающих в ходе работы учебных проблем; </w:t>
            </w:r>
            <w:r w:rsidRPr="00F92D38">
              <w:rPr>
                <w:i/>
              </w:rPr>
              <w:lastRenderedPageBreak/>
              <w:t>выдвигать</w:t>
            </w:r>
            <w:r w:rsidRPr="00F92D38">
              <w:t xml:space="preserve"> возможные способы их решения</w:t>
            </w:r>
          </w:p>
        </w:tc>
      </w:tr>
      <w:tr w:rsidR="000F56F3" w:rsidRPr="006470D5" w:rsidTr="000F56F3">
        <w:tc>
          <w:tcPr>
            <w:tcW w:w="2977" w:type="dxa"/>
          </w:tcPr>
          <w:p w:rsidR="000F56F3" w:rsidRPr="00A05C4F" w:rsidRDefault="000F56F3" w:rsidP="00E71CD6">
            <w:r w:rsidRPr="00A05C4F">
              <w:t xml:space="preserve">Тема 2. Трудовая деятельность в жизни человека. Основы </w:t>
            </w:r>
            <w:r w:rsidRPr="00A05C4F">
              <w:lastRenderedPageBreak/>
              <w:t>культуры труда (4/8 ч)</w:t>
            </w:r>
          </w:p>
        </w:tc>
        <w:tc>
          <w:tcPr>
            <w:tcW w:w="3544" w:type="dxa"/>
          </w:tcPr>
          <w:p w:rsidR="000F56F3" w:rsidRPr="00A05C4F" w:rsidRDefault="000F56F3" w:rsidP="00E71CD6">
            <w:r w:rsidRPr="00A05C4F">
              <w:lastRenderedPageBreak/>
              <w:t xml:space="preserve">Человек — творец и созидатель, создатель духовно-культурной и материальной среды. </w:t>
            </w:r>
            <w:r w:rsidRPr="00A05C4F">
              <w:lastRenderedPageBreak/>
              <w:t>Механизмы, работающие на энергии сил природы. Великие изобретения человечества</w:t>
            </w:r>
          </w:p>
        </w:tc>
        <w:tc>
          <w:tcPr>
            <w:tcW w:w="3969" w:type="dxa"/>
            <w:vMerge/>
          </w:tcPr>
          <w:p w:rsidR="000F56F3" w:rsidRPr="006470D5" w:rsidRDefault="000F56F3" w:rsidP="00E71CD6"/>
        </w:tc>
      </w:tr>
      <w:tr w:rsidR="000F56F3" w:rsidRPr="006470D5" w:rsidTr="000F56F3">
        <w:tc>
          <w:tcPr>
            <w:tcW w:w="2977" w:type="dxa"/>
          </w:tcPr>
          <w:p w:rsidR="000F56F3" w:rsidRPr="00A05C4F" w:rsidRDefault="000F56F3" w:rsidP="00E71CD6">
            <w:r w:rsidRPr="00A05C4F">
              <w:lastRenderedPageBreak/>
              <w:t>Тема 3. Природа в художественно-практической деятельности человека (2/4 ч)</w:t>
            </w:r>
          </w:p>
        </w:tc>
        <w:tc>
          <w:tcPr>
            <w:tcW w:w="3544" w:type="dxa"/>
          </w:tcPr>
          <w:p w:rsidR="000F56F3" w:rsidRPr="00A05C4F" w:rsidRDefault="000F56F3" w:rsidP="00E71CD6">
            <w:r w:rsidRPr="00A05C4F">
              <w:t>Гармония предметного мира и природы, её отражение в быту и творчестве народа</w:t>
            </w:r>
          </w:p>
        </w:tc>
        <w:tc>
          <w:tcPr>
            <w:tcW w:w="3969" w:type="dxa"/>
            <w:vMerge/>
          </w:tcPr>
          <w:p w:rsidR="000F56F3" w:rsidRPr="006470D5" w:rsidRDefault="000F56F3" w:rsidP="00E71CD6"/>
        </w:tc>
      </w:tr>
      <w:tr w:rsidR="000F56F3" w:rsidRPr="006470D5" w:rsidTr="000F56F3">
        <w:tc>
          <w:tcPr>
            <w:tcW w:w="2977" w:type="dxa"/>
          </w:tcPr>
          <w:p w:rsidR="000F56F3" w:rsidRPr="00A05C4F" w:rsidRDefault="000F56F3" w:rsidP="00E71CD6">
            <w:r w:rsidRPr="00A05C4F">
              <w:t>Тема 4. Природа и техническая среда (3/6 ч)</w:t>
            </w:r>
          </w:p>
        </w:tc>
        <w:tc>
          <w:tcPr>
            <w:tcW w:w="3544" w:type="dxa"/>
          </w:tcPr>
          <w:p w:rsidR="000F56F3" w:rsidRPr="00AB5381" w:rsidRDefault="000F56F3" w:rsidP="00E71CD6">
            <w:r w:rsidRPr="00A05C4F">
              <w:t>Человек — наблюдатель и изобретатель.</w:t>
            </w:r>
          </w:p>
          <w:p w:rsidR="000F56F3" w:rsidRPr="00AB5381" w:rsidRDefault="000F56F3" w:rsidP="00E71CD6">
            <w:r w:rsidRPr="00A05C4F">
              <w:t>Машины и механизмы — помощники человека, их назначение, характерные особенности конструкций.</w:t>
            </w:r>
          </w:p>
          <w:p w:rsidR="000F56F3" w:rsidRPr="00DE3371" w:rsidRDefault="000F56F3" w:rsidP="00E71CD6">
            <w:r w:rsidRPr="00A05C4F">
              <w:t xml:space="preserve">Человек в информационной среде (мир звуков и образов, компьютер и его возможности). </w:t>
            </w:r>
          </w:p>
          <w:p w:rsidR="000F56F3" w:rsidRPr="00A05C4F" w:rsidRDefault="000F56F3" w:rsidP="00E71CD6">
            <w:r w:rsidRPr="00A05C4F">
              <w:t>Проблемы экологии</w:t>
            </w:r>
          </w:p>
        </w:tc>
        <w:tc>
          <w:tcPr>
            <w:tcW w:w="3969" w:type="dxa"/>
            <w:vMerge/>
          </w:tcPr>
          <w:p w:rsidR="000F56F3" w:rsidRPr="006470D5" w:rsidRDefault="000F56F3" w:rsidP="00E71CD6"/>
        </w:tc>
      </w:tr>
      <w:tr w:rsidR="000F56F3" w:rsidRPr="006470D5" w:rsidTr="000F56F3">
        <w:tc>
          <w:tcPr>
            <w:tcW w:w="2977" w:type="dxa"/>
          </w:tcPr>
          <w:p w:rsidR="000F56F3" w:rsidRPr="00A05C4F" w:rsidRDefault="000F56F3" w:rsidP="00E71CD6">
            <w:r w:rsidRPr="00A05C4F">
              <w:t>Тема 5. Дом и семья.</w:t>
            </w:r>
            <w:r w:rsidRPr="003E67F1">
              <w:t xml:space="preserve"> </w:t>
            </w:r>
            <w:r w:rsidRPr="00A05C4F">
              <w:t>Самообслуживание (3/6 ч)</w:t>
            </w:r>
          </w:p>
        </w:tc>
        <w:tc>
          <w:tcPr>
            <w:tcW w:w="3544" w:type="dxa"/>
          </w:tcPr>
          <w:p w:rsidR="000F56F3" w:rsidRPr="003E67F1" w:rsidRDefault="000F56F3" w:rsidP="00E71CD6">
            <w:r w:rsidRPr="00A05C4F">
              <w:t>Декоративное оформление культурно</w:t>
            </w:r>
            <w:r w:rsidRPr="003E67F1">
              <w:t>-</w:t>
            </w:r>
            <w:r w:rsidRPr="00A05C4F">
              <w:t>бытовой среды.</w:t>
            </w:r>
          </w:p>
          <w:p w:rsidR="000F56F3" w:rsidRPr="003E67F1" w:rsidRDefault="000F56F3" w:rsidP="00E71CD6">
            <w:r w:rsidRPr="00A05C4F">
              <w:t>Самообслуживание: безопасное пользование бытовыми электрическими приборами, электричеством.</w:t>
            </w:r>
          </w:p>
          <w:p w:rsidR="000F56F3" w:rsidRDefault="000F56F3" w:rsidP="00E71CD6">
            <w:r w:rsidRPr="00A05C4F">
              <w:t>Коммуникативная культура, предметы и</w:t>
            </w:r>
            <w:r>
              <w:t> </w:t>
            </w:r>
            <w:r w:rsidRPr="00A05C4F">
              <w:t>изделия, обладающие коммуникативным смыслом (открытки, сувениры, подар</w:t>
            </w:r>
            <w:r>
              <w:t>ки и т.</w:t>
            </w:r>
            <w:r>
              <w:rPr>
                <w:lang w:val="en-US"/>
              </w:rPr>
              <w:t> </w:t>
            </w:r>
            <w:r w:rsidRPr="00A05C4F">
              <w:t>п.).</w:t>
            </w:r>
            <w:r w:rsidRPr="003E67F1">
              <w:t xml:space="preserve"> </w:t>
            </w:r>
          </w:p>
          <w:p w:rsidR="000F56F3" w:rsidRPr="00A05C4F" w:rsidRDefault="000F56F3" w:rsidP="00E71CD6">
            <w:r w:rsidRPr="00A05C4F">
              <w:t>Мир растений (уход за растениями, размножение черенками, отпрысками)</w:t>
            </w:r>
          </w:p>
        </w:tc>
        <w:tc>
          <w:tcPr>
            <w:tcW w:w="3969" w:type="dxa"/>
            <w:vMerge/>
          </w:tcPr>
          <w:p w:rsidR="000F56F3" w:rsidRPr="006470D5" w:rsidRDefault="000F56F3" w:rsidP="00E71CD6"/>
        </w:tc>
      </w:tr>
      <w:tr w:rsidR="000F56F3" w:rsidRPr="006470D5" w:rsidTr="000F56F3">
        <w:trPr>
          <w:trHeight w:val="837"/>
        </w:trPr>
        <w:tc>
          <w:tcPr>
            <w:tcW w:w="10490" w:type="dxa"/>
            <w:gridSpan w:val="3"/>
            <w:vAlign w:val="center"/>
          </w:tcPr>
          <w:p w:rsidR="000F56F3" w:rsidRPr="003E67F1" w:rsidRDefault="000F56F3" w:rsidP="00E71CD6">
            <w:pPr>
              <w:jc w:val="center"/>
            </w:pPr>
            <w:r>
              <w:t>Раз</w:t>
            </w:r>
            <w:r w:rsidRPr="00A05C4F">
              <w:t>дел 2. Технология ручной обработки материалов.</w:t>
            </w:r>
          </w:p>
          <w:p w:rsidR="000F56F3" w:rsidRPr="00A05C4F" w:rsidRDefault="000F56F3" w:rsidP="00E71CD6">
            <w:pPr>
              <w:jc w:val="center"/>
            </w:pPr>
            <w:r w:rsidRPr="00A05C4F">
              <w:t>Элементы графической грамоты (10/20 ч)</w:t>
            </w:r>
          </w:p>
        </w:tc>
      </w:tr>
      <w:tr w:rsidR="000F56F3" w:rsidRPr="006470D5" w:rsidTr="000F56F3">
        <w:tc>
          <w:tcPr>
            <w:tcW w:w="2977" w:type="dxa"/>
          </w:tcPr>
          <w:p w:rsidR="000F56F3" w:rsidRPr="006D35CF" w:rsidRDefault="000F56F3" w:rsidP="00E71CD6">
            <w:r w:rsidRPr="006D35CF">
              <w:t>Тема 1. Материалы, их свойства, происхождение и использование человеком (1/2 ч)</w:t>
            </w:r>
          </w:p>
        </w:tc>
        <w:tc>
          <w:tcPr>
            <w:tcW w:w="3544" w:type="dxa"/>
          </w:tcPr>
          <w:p w:rsidR="000F56F3" w:rsidRPr="00047272" w:rsidRDefault="000F56F3" w:rsidP="00E71CD6">
            <w:r w:rsidRPr="006D35CF">
              <w:t>Искусственные и синтетические материалы, их конструктив</w:t>
            </w:r>
            <w:r>
              <w:t>ные и</w:t>
            </w:r>
            <w:r w:rsidRPr="00047272">
              <w:t xml:space="preserve"> </w:t>
            </w:r>
            <w:r w:rsidRPr="006D35CF">
              <w:t>декоративные свойства.</w:t>
            </w:r>
            <w:r w:rsidRPr="00047272">
              <w:t xml:space="preserve"> </w:t>
            </w:r>
          </w:p>
          <w:p w:rsidR="000F56F3" w:rsidRPr="00047272" w:rsidRDefault="000F56F3" w:rsidP="00E71CD6">
            <w:r w:rsidRPr="006D35CF">
              <w:t>Выбор материалов по их свойствам и в зависимости от назначения изделия.</w:t>
            </w:r>
          </w:p>
          <w:p w:rsidR="000F56F3" w:rsidRPr="006D35CF" w:rsidRDefault="000F56F3" w:rsidP="00E71CD6">
            <w:r w:rsidRPr="006D35CF">
              <w:t>Подготовка материалов к работе</w:t>
            </w:r>
          </w:p>
        </w:tc>
        <w:tc>
          <w:tcPr>
            <w:tcW w:w="3969" w:type="dxa"/>
            <w:vMerge w:val="restart"/>
          </w:tcPr>
          <w:p w:rsidR="000F56F3" w:rsidRPr="00FC651B" w:rsidRDefault="000F56F3" w:rsidP="00E71CD6">
            <w:pPr>
              <w:rPr>
                <w:i/>
              </w:rPr>
            </w:pPr>
            <w:r w:rsidRPr="00FC651B">
              <w:rPr>
                <w:i/>
              </w:rPr>
              <w:t>Самостоятельно:</w:t>
            </w:r>
          </w:p>
          <w:p w:rsidR="000F56F3" w:rsidRPr="00047272" w:rsidRDefault="000F56F3" w:rsidP="00E71CD6">
            <w:r w:rsidRPr="006D35CF">
              <w:t xml:space="preserve">— </w:t>
            </w:r>
            <w:r w:rsidRPr="00FC651B">
              <w:rPr>
                <w:i/>
              </w:rPr>
              <w:t>выполнять</w:t>
            </w:r>
            <w:r w:rsidRPr="006D35CF">
              <w:t xml:space="preserve"> простейшие исследования </w:t>
            </w:r>
            <w:r w:rsidRPr="00FC651B">
              <w:rPr>
                <w:i/>
              </w:rPr>
              <w:t>(наблюдать, сравнивать, сопоставлять)</w:t>
            </w:r>
            <w:r w:rsidRPr="006D35CF">
              <w:t xml:space="preserve"> изученных материалов: их видов, физических и технологических свойств, конструктивных особенностей используемых инструментов.</w:t>
            </w:r>
          </w:p>
          <w:p w:rsidR="000F56F3" w:rsidRPr="00FC651B" w:rsidRDefault="000F56F3" w:rsidP="00E71CD6">
            <w:pPr>
              <w:rPr>
                <w:i/>
              </w:rPr>
            </w:pPr>
            <w:r w:rsidRPr="00FC651B">
              <w:rPr>
                <w:i/>
              </w:rPr>
              <w:t>С помощью учителя:</w:t>
            </w:r>
          </w:p>
          <w:p w:rsidR="000F56F3" w:rsidRPr="00047272" w:rsidRDefault="000F56F3" w:rsidP="00E71CD6">
            <w:r w:rsidRPr="006D35CF">
              <w:lastRenderedPageBreak/>
              <w:t xml:space="preserve">— </w:t>
            </w:r>
            <w:r w:rsidRPr="00FC651B">
              <w:rPr>
                <w:i/>
              </w:rPr>
              <w:t>создавать</w:t>
            </w:r>
            <w:r w:rsidRPr="006D35CF">
              <w:t xml:space="preserve"> мысленный образ объекта с учётом поставленной конструкторско-технологической задачи или с целью передачи определённой художественно-эстетической информации; </w:t>
            </w:r>
            <w:r w:rsidRPr="00FC651B">
              <w:rPr>
                <w:i/>
              </w:rPr>
              <w:t>воплощать</w:t>
            </w:r>
            <w:r w:rsidRPr="006D35CF">
              <w:t xml:space="preserve"> мысленный образ в материале с опорой (при необходимости) на графические изображения, соблюдая приёмы безопасного и рационального тру</w:t>
            </w:r>
            <w:r>
              <w:t>да;</w:t>
            </w:r>
          </w:p>
          <w:p w:rsidR="000F56F3" w:rsidRPr="00DF6A15" w:rsidRDefault="000F56F3" w:rsidP="00E71CD6">
            <w:r w:rsidRPr="006D35CF">
              <w:t xml:space="preserve">— </w:t>
            </w:r>
            <w:r w:rsidRPr="00B415F9">
              <w:rPr>
                <w:i/>
              </w:rPr>
              <w:t>отбирать</w:t>
            </w:r>
            <w:r w:rsidRPr="006D35CF">
              <w:t xml:space="preserve"> наиболее эффективные способы решения конструкторско-технологических и декоративно-художественных задач в зависимости от конкретных условий;</w:t>
            </w:r>
          </w:p>
          <w:p w:rsidR="000F56F3" w:rsidRPr="00DF6A15" w:rsidRDefault="000F56F3" w:rsidP="00E71CD6">
            <w:r w:rsidRPr="006D35CF">
              <w:t xml:space="preserve">— </w:t>
            </w:r>
            <w:r w:rsidRPr="00B415F9">
              <w:rPr>
                <w:i/>
              </w:rPr>
              <w:t>участвовать</w:t>
            </w:r>
            <w:r w:rsidRPr="006D35CF">
              <w:t xml:space="preserve"> в совместной творческой деятельности при выполнении учебных практических ра</w:t>
            </w:r>
            <w:r>
              <w:t xml:space="preserve">бот </w:t>
            </w:r>
            <w:r w:rsidRPr="006D35CF">
              <w:t>и реализации несложных проектов: в принятии идеи, поиске и отборе необходимой информации, создании и практической реализации окончательного образа объекта, определении своего места в общей деятельности;</w:t>
            </w:r>
          </w:p>
          <w:p w:rsidR="000F56F3" w:rsidRPr="006D35CF" w:rsidRDefault="000F56F3" w:rsidP="00E71CD6">
            <w:r w:rsidRPr="006D35CF">
              <w:t xml:space="preserve">— </w:t>
            </w:r>
            <w:r w:rsidRPr="00B415F9">
              <w:rPr>
                <w:i/>
              </w:rPr>
              <w:t>обобщать</w:t>
            </w:r>
            <w:r w:rsidRPr="006D35CF">
              <w:t xml:space="preserve"> (структурировать) то новое, что открыто и усвоено на уроке</w:t>
            </w:r>
          </w:p>
        </w:tc>
      </w:tr>
      <w:tr w:rsidR="000F56F3" w:rsidRPr="006470D5" w:rsidTr="000F56F3">
        <w:tc>
          <w:tcPr>
            <w:tcW w:w="2977" w:type="dxa"/>
          </w:tcPr>
          <w:p w:rsidR="000F56F3" w:rsidRPr="006D35CF" w:rsidRDefault="000F56F3" w:rsidP="00E71CD6">
            <w:r w:rsidRPr="006D35CF">
              <w:t>Тема 2. Инструмен</w:t>
            </w:r>
            <w:r>
              <w:t xml:space="preserve">ты </w:t>
            </w:r>
            <w:r w:rsidRPr="006D35CF">
              <w:t xml:space="preserve">и приспособления для </w:t>
            </w:r>
            <w:r w:rsidRPr="006D35CF">
              <w:lastRenderedPageBreak/>
              <w:t>обработки материалов (1/2 ч)</w:t>
            </w:r>
          </w:p>
        </w:tc>
        <w:tc>
          <w:tcPr>
            <w:tcW w:w="3544" w:type="dxa"/>
          </w:tcPr>
          <w:p w:rsidR="000F56F3" w:rsidRPr="006D35CF" w:rsidRDefault="000F56F3" w:rsidP="00E71CD6">
            <w:r w:rsidRPr="006D35CF">
              <w:lastRenderedPageBreak/>
              <w:t>Правила пользования канцелярским ножом</w:t>
            </w:r>
          </w:p>
        </w:tc>
        <w:tc>
          <w:tcPr>
            <w:tcW w:w="3969" w:type="dxa"/>
            <w:vMerge/>
          </w:tcPr>
          <w:p w:rsidR="000F56F3" w:rsidRPr="006470D5" w:rsidRDefault="000F56F3" w:rsidP="00E71CD6"/>
        </w:tc>
      </w:tr>
      <w:tr w:rsidR="000F56F3" w:rsidRPr="006470D5" w:rsidTr="000F56F3">
        <w:tc>
          <w:tcPr>
            <w:tcW w:w="2977" w:type="dxa"/>
          </w:tcPr>
          <w:p w:rsidR="000F56F3" w:rsidRPr="006D35CF" w:rsidRDefault="000F56F3" w:rsidP="00E71CD6">
            <w:r w:rsidRPr="006D35CF">
              <w:lastRenderedPageBreak/>
              <w:t xml:space="preserve">Тема 3. Общее представление о технологическом процессе </w:t>
            </w:r>
            <w:r w:rsidRPr="00047272">
              <w:br/>
            </w:r>
            <w:r w:rsidRPr="006D35CF">
              <w:t>(2/4 ч)</w:t>
            </w:r>
          </w:p>
        </w:tc>
        <w:tc>
          <w:tcPr>
            <w:tcW w:w="3544" w:type="dxa"/>
          </w:tcPr>
          <w:p w:rsidR="000F56F3" w:rsidRPr="006D35CF" w:rsidRDefault="000F56F3" w:rsidP="00E71CD6">
            <w:r w:rsidRPr="006D35CF">
              <w:t>Семь технологических задач (обобщённое представление о технологических операциях)</w:t>
            </w:r>
          </w:p>
        </w:tc>
        <w:tc>
          <w:tcPr>
            <w:tcW w:w="3969" w:type="dxa"/>
            <w:vMerge/>
          </w:tcPr>
          <w:p w:rsidR="000F56F3" w:rsidRPr="006470D5" w:rsidRDefault="000F56F3" w:rsidP="00E71CD6"/>
        </w:tc>
      </w:tr>
      <w:tr w:rsidR="000F56F3" w:rsidRPr="006470D5" w:rsidTr="000F56F3">
        <w:tc>
          <w:tcPr>
            <w:tcW w:w="2977" w:type="dxa"/>
          </w:tcPr>
          <w:p w:rsidR="000F56F3" w:rsidRPr="006D35CF" w:rsidRDefault="000F56F3" w:rsidP="00E71CD6">
            <w:r w:rsidRPr="006D35CF">
              <w:t>Тема 4. Технологические операции ручной обработки материалов (изготовление изде</w:t>
            </w:r>
            <w:r>
              <w:t>лий из бу</w:t>
            </w:r>
            <w:r w:rsidRPr="006D35CF">
              <w:t>маги, картона, ткани и др.) (4/8 ч)</w:t>
            </w:r>
          </w:p>
        </w:tc>
        <w:tc>
          <w:tcPr>
            <w:tcW w:w="3544" w:type="dxa"/>
          </w:tcPr>
          <w:p w:rsidR="000F56F3" w:rsidRPr="00FC651B" w:rsidRDefault="000F56F3" w:rsidP="00E71CD6">
            <w:r w:rsidRPr="006D35CF">
              <w:t>Подбор материалов и инструментов.</w:t>
            </w:r>
          </w:p>
          <w:p w:rsidR="000F56F3" w:rsidRPr="00FC651B" w:rsidRDefault="000F56F3" w:rsidP="00E71CD6">
            <w:r w:rsidRPr="006D35CF">
              <w:t>Разметка развёрток с помощью линейки, угольника, циркуля.</w:t>
            </w:r>
          </w:p>
          <w:p w:rsidR="000F56F3" w:rsidRPr="00FC651B" w:rsidRDefault="000F56F3" w:rsidP="00E71CD6">
            <w:r w:rsidRPr="006D35CF">
              <w:t>Обработка материала (рицовка).</w:t>
            </w:r>
          </w:p>
          <w:p w:rsidR="000F56F3" w:rsidRPr="006D35CF" w:rsidRDefault="000F56F3" w:rsidP="00E71CD6">
            <w:r w:rsidRPr="006D35CF">
              <w:t>Сборка деталей, способы соединений (проволочное соединение)</w:t>
            </w:r>
          </w:p>
        </w:tc>
        <w:tc>
          <w:tcPr>
            <w:tcW w:w="3969" w:type="dxa"/>
            <w:vMerge/>
          </w:tcPr>
          <w:p w:rsidR="000F56F3" w:rsidRPr="006470D5" w:rsidRDefault="000F56F3" w:rsidP="00E71CD6"/>
        </w:tc>
      </w:tr>
      <w:tr w:rsidR="000F56F3" w:rsidRPr="006470D5" w:rsidTr="000F56F3">
        <w:tc>
          <w:tcPr>
            <w:tcW w:w="2977" w:type="dxa"/>
          </w:tcPr>
          <w:p w:rsidR="000F56F3" w:rsidRPr="006D35CF" w:rsidRDefault="000F56F3" w:rsidP="00E71CD6">
            <w:r w:rsidRPr="006D35CF">
              <w:t>Тема 5. Графические изображения в технике и технологии (2/4 ч)</w:t>
            </w:r>
          </w:p>
        </w:tc>
        <w:tc>
          <w:tcPr>
            <w:tcW w:w="3544" w:type="dxa"/>
          </w:tcPr>
          <w:p w:rsidR="000F56F3" w:rsidRPr="00DF6A15" w:rsidRDefault="000F56F3" w:rsidP="00E71CD6">
            <w:r w:rsidRPr="006D35CF">
              <w:t>Виды условных графических изображений: развёртка, схема.</w:t>
            </w:r>
          </w:p>
          <w:p w:rsidR="000F56F3" w:rsidRPr="00DF6A15" w:rsidRDefault="000F56F3" w:rsidP="00E71CD6">
            <w:r w:rsidRPr="006D35CF">
              <w:t>Чтение чертежа развёртки.</w:t>
            </w:r>
          </w:p>
          <w:p w:rsidR="000F56F3" w:rsidRPr="006D35CF" w:rsidRDefault="000F56F3" w:rsidP="00E71CD6">
            <w:r w:rsidRPr="006D35CF">
              <w:t>Разметка с опорой на чертёж развёртки</w:t>
            </w:r>
          </w:p>
        </w:tc>
        <w:tc>
          <w:tcPr>
            <w:tcW w:w="3969" w:type="dxa"/>
            <w:vMerge/>
          </w:tcPr>
          <w:p w:rsidR="000F56F3" w:rsidRPr="006470D5" w:rsidRDefault="000F56F3" w:rsidP="00E71CD6"/>
        </w:tc>
      </w:tr>
      <w:tr w:rsidR="000F56F3" w:rsidRPr="006470D5" w:rsidTr="000F56F3">
        <w:trPr>
          <w:trHeight w:val="557"/>
        </w:trPr>
        <w:tc>
          <w:tcPr>
            <w:tcW w:w="10490" w:type="dxa"/>
            <w:gridSpan w:val="3"/>
            <w:vAlign w:val="center"/>
          </w:tcPr>
          <w:p w:rsidR="000F56F3" w:rsidRPr="00D34092" w:rsidRDefault="000F56F3" w:rsidP="00E71CD6">
            <w:pPr>
              <w:jc w:val="center"/>
            </w:pPr>
            <w:r w:rsidRPr="00D34092">
              <w:t>Раздел 3. Конструирование и моделирование (5/10 ч)</w:t>
            </w:r>
          </w:p>
        </w:tc>
      </w:tr>
      <w:tr w:rsidR="000F56F3" w:rsidRPr="006470D5" w:rsidTr="000F56F3">
        <w:tc>
          <w:tcPr>
            <w:tcW w:w="2977" w:type="dxa"/>
          </w:tcPr>
          <w:p w:rsidR="000F56F3" w:rsidRPr="00D34092" w:rsidRDefault="000F56F3" w:rsidP="00E71CD6">
            <w:r w:rsidRPr="00D34092">
              <w:t>Тема 1. Изделие и его конструкция (1/2 ч)</w:t>
            </w:r>
          </w:p>
        </w:tc>
        <w:tc>
          <w:tcPr>
            <w:tcW w:w="3544" w:type="dxa"/>
          </w:tcPr>
          <w:p w:rsidR="000F56F3" w:rsidRPr="00DE3371" w:rsidRDefault="000F56F3" w:rsidP="00E71CD6">
            <w:r w:rsidRPr="00D34092">
              <w:t xml:space="preserve">Простые объёмные изделия на основе развёрток. </w:t>
            </w:r>
          </w:p>
          <w:p w:rsidR="000F56F3" w:rsidRPr="00D34092" w:rsidRDefault="000F56F3" w:rsidP="00E71CD6">
            <w:r w:rsidRPr="00D34092">
              <w:t>Основные требования к изделию (соответствие материала, конструкции и внешнего оформления назначению изделия)</w:t>
            </w:r>
          </w:p>
        </w:tc>
        <w:tc>
          <w:tcPr>
            <w:tcW w:w="3969" w:type="dxa"/>
            <w:vMerge w:val="restart"/>
          </w:tcPr>
          <w:p w:rsidR="000F56F3" w:rsidRPr="000C5980" w:rsidRDefault="000F56F3" w:rsidP="00E71CD6">
            <w:pPr>
              <w:rPr>
                <w:i/>
              </w:rPr>
            </w:pPr>
            <w:r w:rsidRPr="000C5980">
              <w:rPr>
                <w:i/>
              </w:rPr>
              <w:t>С помощью учителя:</w:t>
            </w:r>
          </w:p>
          <w:p w:rsidR="000F56F3" w:rsidRPr="005B1EE6" w:rsidRDefault="000F56F3" w:rsidP="00E71CD6">
            <w:r w:rsidRPr="00D34092">
              <w:t xml:space="preserve">— </w:t>
            </w:r>
            <w:r w:rsidRPr="000C5980">
              <w:rPr>
                <w:i/>
              </w:rPr>
              <w:t>проектировать</w:t>
            </w:r>
            <w:r w:rsidRPr="00D34092">
              <w:t xml:space="preserve"> изделия: создавать образ в соответствии с замыслом, реализовывать замысел, используя необходимые конструктивные формы и декоративно-художественные образы, материалы и виды конструкций; при необходимости корректировать конструкцию и технологию её изготовления;</w:t>
            </w:r>
          </w:p>
          <w:p w:rsidR="000F56F3" w:rsidRPr="00D34092" w:rsidRDefault="000F56F3" w:rsidP="00E71CD6">
            <w:r w:rsidRPr="00D34092">
              <w:t xml:space="preserve">— </w:t>
            </w:r>
            <w:r w:rsidRPr="000C5980">
              <w:rPr>
                <w:i/>
              </w:rPr>
              <w:t>обобщать</w:t>
            </w:r>
            <w:r w:rsidRPr="00D34092">
              <w:t xml:space="preserve"> (структурировать) то новое, что открыто и усвоено на уроке</w:t>
            </w:r>
          </w:p>
        </w:tc>
      </w:tr>
      <w:tr w:rsidR="000F56F3" w:rsidRPr="006470D5" w:rsidTr="000F56F3">
        <w:tc>
          <w:tcPr>
            <w:tcW w:w="2977" w:type="dxa"/>
          </w:tcPr>
          <w:p w:rsidR="000F56F3" w:rsidRPr="00D34092" w:rsidRDefault="000F56F3" w:rsidP="00E71CD6">
            <w:r w:rsidRPr="00D34092">
              <w:t>Тема 2. Элементарные представления о конструкции (1/2 ч)</w:t>
            </w:r>
          </w:p>
        </w:tc>
        <w:tc>
          <w:tcPr>
            <w:tcW w:w="3544" w:type="dxa"/>
          </w:tcPr>
          <w:p w:rsidR="000F56F3" w:rsidRPr="00D34092" w:rsidRDefault="000F56F3" w:rsidP="00E71CD6">
            <w:r w:rsidRPr="00D34092">
              <w:t>Полезность, прочность и эстетичность как общие требования к различным конструкциям</w:t>
            </w:r>
          </w:p>
        </w:tc>
        <w:tc>
          <w:tcPr>
            <w:tcW w:w="3969" w:type="dxa"/>
            <w:vMerge/>
          </w:tcPr>
          <w:p w:rsidR="000F56F3" w:rsidRPr="006470D5" w:rsidRDefault="000F56F3" w:rsidP="00E71CD6"/>
        </w:tc>
      </w:tr>
      <w:tr w:rsidR="000F56F3" w:rsidRPr="006470D5" w:rsidTr="000F56F3">
        <w:tc>
          <w:tcPr>
            <w:tcW w:w="2977" w:type="dxa"/>
          </w:tcPr>
          <w:p w:rsidR="000F56F3" w:rsidRPr="00D34092" w:rsidRDefault="000F56F3" w:rsidP="00E71CD6">
            <w:r w:rsidRPr="00D34092">
              <w:t xml:space="preserve">Тема 3. Конструирование и моделирование несложных объектов (3/6 </w:t>
            </w:r>
            <w:r w:rsidRPr="00D34092">
              <w:lastRenderedPageBreak/>
              <w:t>ч)</w:t>
            </w:r>
          </w:p>
        </w:tc>
        <w:tc>
          <w:tcPr>
            <w:tcW w:w="3544" w:type="dxa"/>
          </w:tcPr>
          <w:p w:rsidR="000F56F3" w:rsidRPr="00D34092" w:rsidRDefault="000F56F3" w:rsidP="00E71CD6">
            <w:r w:rsidRPr="00D34092">
              <w:lastRenderedPageBreak/>
              <w:t xml:space="preserve">Проектирование доступных по сложности конструкций изделий декоративного и </w:t>
            </w:r>
            <w:r w:rsidRPr="00D34092">
              <w:lastRenderedPageBreak/>
              <w:t>технического характера</w:t>
            </w:r>
          </w:p>
        </w:tc>
        <w:tc>
          <w:tcPr>
            <w:tcW w:w="3969" w:type="dxa"/>
            <w:vMerge/>
          </w:tcPr>
          <w:p w:rsidR="000F56F3" w:rsidRPr="006470D5" w:rsidRDefault="000F56F3" w:rsidP="00E71CD6"/>
        </w:tc>
      </w:tr>
      <w:tr w:rsidR="000F56F3" w:rsidRPr="006470D5" w:rsidTr="000F56F3">
        <w:trPr>
          <w:trHeight w:val="869"/>
        </w:trPr>
        <w:tc>
          <w:tcPr>
            <w:tcW w:w="10490" w:type="dxa"/>
            <w:gridSpan w:val="3"/>
            <w:vAlign w:val="center"/>
          </w:tcPr>
          <w:p w:rsidR="000F56F3" w:rsidRPr="00945747" w:rsidRDefault="000F56F3" w:rsidP="00E71CD6">
            <w:pPr>
              <w:jc w:val="center"/>
            </w:pPr>
            <w:r w:rsidRPr="004F1E4D">
              <w:lastRenderedPageBreak/>
              <w:t>Раздел 4. Использование ин</w:t>
            </w:r>
            <w:r>
              <w:t>формационных технологий</w:t>
            </w:r>
          </w:p>
          <w:p w:rsidR="000F56F3" w:rsidRPr="004F1E4D" w:rsidRDefault="000F56F3" w:rsidP="00E71CD6">
            <w:pPr>
              <w:jc w:val="center"/>
            </w:pPr>
            <w:r w:rsidRPr="004F1E4D">
              <w:t>(практика работы на компьютере)* (5/10 ч)</w:t>
            </w:r>
          </w:p>
        </w:tc>
      </w:tr>
      <w:tr w:rsidR="000F56F3" w:rsidRPr="006470D5" w:rsidTr="000F56F3">
        <w:tc>
          <w:tcPr>
            <w:tcW w:w="2977" w:type="dxa"/>
          </w:tcPr>
          <w:p w:rsidR="000F56F3" w:rsidRPr="004F1E4D" w:rsidRDefault="000F56F3" w:rsidP="00E71CD6">
            <w:r w:rsidRPr="004F1E4D">
              <w:t>Тема 1. Знакомство с компьютером (1/1 ч)</w:t>
            </w:r>
          </w:p>
        </w:tc>
        <w:tc>
          <w:tcPr>
            <w:tcW w:w="3544" w:type="dxa"/>
          </w:tcPr>
          <w:p w:rsidR="000F56F3" w:rsidRPr="00F82E96" w:rsidRDefault="000F56F3" w:rsidP="00E71CD6">
            <w:r w:rsidRPr="004F1E4D">
              <w:t>Назначение основных устройств компьютера для ввода, вывода и обработки информации.</w:t>
            </w:r>
          </w:p>
          <w:p w:rsidR="000F56F3" w:rsidRPr="00DE3371" w:rsidRDefault="000F56F3" w:rsidP="00E71CD6">
            <w:r w:rsidRPr="004F1E4D">
              <w:t>Включение и выключение компьютера и подключаемых к нему устройств.</w:t>
            </w:r>
          </w:p>
          <w:p w:rsidR="000F56F3" w:rsidRPr="00F82E96" w:rsidRDefault="000F56F3" w:rsidP="00E71CD6">
            <w:r w:rsidRPr="004F1E4D">
              <w:t>Запуск программы.</w:t>
            </w:r>
          </w:p>
          <w:p w:rsidR="000F56F3" w:rsidRPr="00DE3371" w:rsidRDefault="000F56F3" w:rsidP="00E71CD6">
            <w:r w:rsidRPr="004F1E4D">
              <w:t>Завершение выполнения программы.</w:t>
            </w:r>
          </w:p>
          <w:p w:rsidR="000F56F3" w:rsidRPr="00F82E96" w:rsidRDefault="000F56F3" w:rsidP="00E71CD6">
            <w:r w:rsidRPr="004F1E4D">
              <w:t>Клавиатура, общее представление о правилах клавиатурного письма, пользование мышью.</w:t>
            </w:r>
          </w:p>
          <w:p w:rsidR="000F56F3" w:rsidRPr="004F1E4D" w:rsidRDefault="000F56F3" w:rsidP="00E71CD6">
            <w:r w:rsidRPr="004F1E4D">
              <w:t>Соблюдение безопасных приёмов труда при работе на компьютере</w:t>
            </w:r>
          </w:p>
        </w:tc>
        <w:tc>
          <w:tcPr>
            <w:tcW w:w="3969" w:type="dxa"/>
            <w:vMerge w:val="restart"/>
          </w:tcPr>
          <w:p w:rsidR="000F56F3" w:rsidRPr="00192C90" w:rsidRDefault="000F56F3" w:rsidP="00E71CD6">
            <w:pPr>
              <w:rPr>
                <w:i/>
              </w:rPr>
            </w:pPr>
            <w:r w:rsidRPr="00192C90">
              <w:rPr>
                <w:i/>
              </w:rPr>
              <w:t>С помощью учителя:</w:t>
            </w:r>
          </w:p>
          <w:p w:rsidR="000F56F3" w:rsidRPr="00946C47" w:rsidRDefault="000F56F3" w:rsidP="00E71CD6">
            <w:r w:rsidRPr="004F1E4D">
              <w:t xml:space="preserve">— </w:t>
            </w:r>
            <w:r w:rsidRPr="00192C90">
              <w:rPr>
                <w:i/>
              </w:rPr>
              <w:t>наблюдать</w:t>
            </w:r>
            <w:r w:rsidRPr="004F1E4D">
              <w:t xml:space="preserve"> мир образов на экране компьютера, образы информационных объектов различной природы, процессы создания информационных объектов с помощью компьютера;</w:t>
            </w:r>
          </w:p>
          <w:p w:rsidR="000F56F3" w:rsidRPr="00946C47" w:rsidRDefault="000F56F3" w:rsidP="00E71CD6">
            <w:r w:rsidRPr="004F1E4D">
              <w:t xml:space="preserve">— </w:t>
            </w:r>
            <w:r w:rsidRPr="00245C4C">
              <w:rPr>
                <w:i/>
              </w:rPr>
              <w:t xml:space="preserve">исследовать (наблюдать, сравнивать, сопоставлять) </w:t>
            </w:r>
            <w:r w:rsidRPr="004F1E4D">
              <w:t>предложенные материальные и информационные объекты, инструменты материальных и информационных технологий;</w:t>
            </w:r>
          </w:p>
          <w:p w:rsidR="000F56F3" w:rsidRPr="00946C47" w:rsidRDefault="000F56F3" w:rsidP="00E71CD6">
            <w:r w:rsidRPr="004F1E4D">
              <w:t xml:space="preserve">— </w:t>
            </w:r>
            <w:r w:rsidRPr="00245C4C">
              <w:rPr>
                <w:i/>
              </w:rPr>
              <w:t>использовать</w:t>
            </w:r>
            <w:r w:rsidRPr="004F1E4D">
              <w:t xml:space="preserve"> информационные изделия для создания образа в соответствии с замыслом;</w:t>
            </w:r>
          </w:p>
          <w:p w:rsidR="000F56F3" w:rsidRPr="00946C47" w:rsidRDefault="000F56F3" w:rsidP="00E71CD6">
            <w:r w:rsidRPr="004F1E4D">
              <w:t xml:space="preserve">— </w:t>
            </w:r>
            <w:r w:rsidRPr="00245C4C">
              <w:rPr>
                <w:i/>
              </w:rPr>
              <w:t>планировать</w:t>
            </w:r>
            <w:r w:rsidRPr="004F1E4D">
              <w:t xml:space="preserve"> последовательность практических действий для реализации замысла с использованием цифровой информации;</w:t>
            </w:r>
          </w:p>
          <w:p w:rsidR="000F56F3" w:rsidRPr="00946C47" w:rsidRDefault="000F56F3" w:rsidP="00E71CD6">
            <w:r w:rsidRPr="004F1E4D">
              <w:t xml:space="preserve">— </w:t>
            </w:r>
            <w:r w:rsidRPr="00245C4C">
              <w:rPr>
                <w:i/>
              </w:rPr>
              <w:t>осуществлять самоконтроль</w:t>
            </w:r>
            <w:r w:rsidRPr="004F1E4D">
              <w:t xml:space="preserve"> и корректировку хода работы и конечного результата с использованием цифровой информации;</w:t>
            </w:r>
          </w:p>
          <w:p w:rsidR="000F56F3" w:rsidRPr="004F1E4D" w:rsidRDefault="000F56F3" w:rsidP="00E71CD6">
            <w:r w:rsidRPr="004F1E4D">
              <w:t xml:space="preserve">— </w:t>
            </w:r>
            <w:r w:rsidRPr="00245C4C">
              <w:rPr>
                <w:i/>
              </w:rPr>
              <w:t>обобщать</w:t>
            </w:r>
            <w:r w:rsidRPr="004F1E4D">
              <w:t xml:space="preserve"> (осознавать, структурировать и формулировать) то новое, что открыто и усвоено на уроке или в собственной творческой деятельности</w:t>
            </w:r>
          </w:p>
        </w:tc>
      </w:tr>
      <w:tr w:rsidR="000F56F3" w:rsidRPr="006470D5" w:rsidTr="000F56F3">
        <w:tc>
          <w:tcPr>
            <w:tcW w:w="2977" w:type="dxa"/>
          </w:tcPr>
          <w:p w:rsidR="000F56F3" w:rsidRPr="00FC3375" w:rsidRDefault="000F56F3" w:rsidP="00E71CD6">
            <w:r>
              <w:t>Те</w:t>
            </w:r>
            <w:r w:rsidRPr="00FC3375">
              <w:t>ма 2. Работа с информацией (4/9 ч)</w:t>
            </w:r>
          </w:p>
        </w:tc>
        <w:tc>
          <w:tcPr>
            <w:tcW w:w="3544" w:type="dxa"/>
          </w:tcPr>
          <w:p w:rsidR="000F56F3" w:rsidRPr="00FC3375" w:rsidRDefault="000F56F3" w:rsidP="00E71CD6">
            <w:r w:rsidRPr="00FC3375">
              <w:t xml:space="preserve">Файлы. Папки (каталоги). Имя файла. Простейшие операции </w:t>
            </w:r>
            <w:proofErr w:type="spellStart"/>
            <w:r w:rsidRPr="00FC3375">
              <w:t>c</w:t>
            </w:r>
            <w:proofErr w:type="spellEnd"/>
            <w:r w:rsidRPr="00FC3375">
              <w:t xml:space="preserve"> файлами и папками. Простые информационные объекты (текст,</w:t>
            </w:r>
            <w:r>
              <w:t xml:space="preserve"> таблица, схема, рисунок).</w:t>
            </w:r>
          </w:p>
          <w:p w:rsidR="000F56F3" w:rsidRPr="00FC3375" w:rsidRDefault="000F56F3" w:rsidP="00E71CD6">
            <w:r w:rsidRPr="00FC3375">
              <w:t>Работа с ЦОР (цифровыми образовательными ресурсами), готовыми материалами на электронных носителях (CD): активация диска, чтение информации, выполнение предложенных заданий</w:t>
            </w:r>
          </w:p>
        </w:tc>
        <w:tc>
          <w:tcPr>
            <w:tcW w:w="3969" w:type="dxa"/>
            <w:vMerge/>
          </w:tcPr>
          <w:p w:rsidR="000F56F3" w:rsidRPr="006470D5" w:rsidRDefault="000F56F3" w:rsidP="00E71CD6"/>
        </w:tc>
      </w:tr>
      <w:tr w:rsidR="000F56F3" w:rsidRPr="006470D5" w:rsidTr="000F56F3">
        <w:tc>
          <w:tcPr>
            <w:tcW w:w="10490" w:type="dxa"/>
            <w:gridSpan w:val="3"/>
            <w:vAlign w:val="bottom"/>
          </w:tcPr>
          <w:p w:rsidR="000F56F3" w:rsidRPr="00532783" w:rsidRDefault="000F56F3" w:rsidP="00E71CD6">
            <w:pPr>
              <w:jc w:val="center"/>
              <w:rPr>
                <w:b/>
                <w:sz w:val="28"/>
                <w:szCs w:val="28"/>
              </w:rPr>
            </w:pPr>
            <w:r w:rsidRPr="00532783">
              <w:rPr>
                <w:b/>
                <w:sz w:val="28"/>
                <w:szCs w:val="28"/>
                <w:lang w:val="en-US"/>
              </w:rPr>
              <w:t xml:space="preserve">4 </w:t>
            </w:r>
            <w:r w:rsidRPr="00532783">
              <w:rPr>
                <w:b/>
                <w:sz w:val="28"/>
                <w:szCs w:val="28"/>
              </w:rPr>
              <w:t>класс</w:t>
            </w:r>
          </w:p>
        </w:tc>
      </w:tr>
      <w:tr w:rsidR="000F56F3" w:rsidRPr="006470D5" w:rsidTr="000F56F3">
        <w:tc>
          <w:tcPr>
            <w:tcW w:w="10490" w:type="dxa"/>
            <w:gridSpan w:val="3"/>
          </w:tcPr>
          <w:p w:rsidR="000F56F3" w:rsidRDefault="000F56F3" w:rsidP="00E71CD6">
            <w:pPr>
              <w:jc w:val="center"/>
            </w:pPr>
            <w:r w:rsidRPr="00532783">
              <w:t xml:space="preserve">Раздел 1. Общекультурные и </w:t>
            </w:r>
            <w:proofErr w:type="spellStart"/>
            <w:r w:rsidRPr="00532783">
              <w:t>общетрудовые</w:t>
            </w:r>
            <w:proofErr w:type="spellEnd"/>
            <w:r w:rsidRPr="00532783">
              <w:t xml:space="preserve"> компетенции.</w:t>
            </w:r>
            <w:r>
              <w:t xml:space="preserve"> </w:t>
            </w:r>
          </w:p>
          <w:p w:rsidR="000F56F3" w:rsidRPr="00532783" w:rsidRDefault="000F56F3" w:rsidP="00E71CD6">
            <w:pPr>
              <w:jc w:val="center"/>
            </w:pPr>
            <w:r w:rsidRPr="00532783">
              <w:t>Основы культуры труда, самообслуживание (14/28 ч)</w:t>
            </w:r>
          </w:p>
        </w:tc>
      </w:tr>
      <w:tr w:rsidR="000F56F3" w:rsidRPr="006470D5" w:rsidTr="000F56F3">
        <w:tc>
          <w:tcPr>
            <w:tcW w:w="2977" w:type="dxa"/>
          </w:tcPr>
          <w:p w:rsidR="000F56F3" w:rsidRPr="00532783" w:rsidRDefault="000F56F3" w:rsidP="00E71CD6">
            <w:r w:rsidRPr="00532783">
              <w:t>Тема 1. Рукотворный мир как результат труда человека (2/4 ч)</w:t>
            </w:r>
          </w:p>
        </w:tc>
        <w:tc>
          <w:tcPr>
            <w:tcW w:w="3544" w:type="dxa"/>
          </w:tcPr>
          <w:p w:rsidR="000F56F3" w:rsidRPr="00532783" w:rsidRDefault="000F56F3" w:rsidP="00E71CD6">
            <w:r w:rsidRPr="00532783">
              <w:t>Человек — творец и созидатель, создатель духовно</w:t>
            </w:r>
            <w:r>
              <w:t>-</w:t>
            </w:r>
            <w:r w:rsidRPr="00532783">
              <w:t xml:space="preserve">культурной и материальной среды. Технические достижения ХХ — начала ХХI </w:t>
            </w:r>
            <w:proofErr w:type="gramStart"/>
            <w:r w:rsidRPr="00532783">
              <w:t>в</w:t>
            </w:r>
            <w:proofErr w:type="gramEnd"/>
            <w:r w:rsidRPr="00532783">
              <w:t>.</w:t>
            </w:r>
          </w:p>
        </w:tc>
        <w:tc>
          <w:tcPr>
            <w:tcW w:w="3969" w:type="dxa"/>
            <w:vMerge w:val="restart"/>
          </w:tcPr>
          <w:p w:rsidR="000F56F3" w:rsidRPr="003602A6" w:rsidRDefault="000F56F3" w:rsidP="00E71CD6">
            <w:pPr>
              <w:rPr>
                <w:i/>
              </w:rPr>
            </w:pPr>
            <w:r w:rsidRPr="003602A6">
              <w:rPr>
                <w:i/>
              </w:rPr>
              <w:t>Под руководством учителя:</w:t>
            </w:r>
          </w:p>
          <w:p w:rsidR="000F56F3" w:rsidRDefault="000F56F3" w:rsidP="00E71CD6">
            <w:r w:rsidRPr="00532783">
              <w:t xml:space="preserve">— коллективно </w:t>
            </w:r>
            <w:r w:rsidRPr="003602A6">
              <w:rPr>
                <w:i/>
              </w:rPr>
              <w:t>разрабатывать</w:t>
            </w:r>
            <w:r w:rsidRPr="00532783">
              <w:t xml:space="preserve"> несложные тематические проек</w:t>
            </w:r>
            <w:r>
              <w:t xml:space="preserve">ты </w:t>
            </w:r>
            <w:r w:rsidRPr="00532783">
              <w:t>и самостоятельно их реализовывать.</w:t>
            </w:r>
          </w:p>
          <w:p w:rsidR="000F56F3" w:rsidRPr="003602A6" w:rsidRDefault="000F56F3" w:rsidP="00E71CD6">
            <w:pPr>
              <w:rPr>
                <w:i/>
              </w:rPr>
            </w:pPr>
            <w:r w:rsidRPr="003602A6">
              <w:rPr>
                <w:i/>
              </w:rPr>
              <w:t>Самостоятельно:</w:t>
            </w:r>
          </w:p>
          <w:p w:rsidR="000F56F3" w:rsidRDefault="000F56F3" w:rsidP="00E71CD6">
            <w:r w:rsidRPr="00532783">
              <w:t xml:space="preserve">— </w:t>
            </w:r>
            <w:r w:rsidRPr="003602A6">
              <w:rPr>
                <w:i/>
              </w:rPr>
              <w:t>проводить</w:t>
            </w:r>
            <w:r w:rsidRPr="00532783">
              <w:t xml:space="preserve"> доступные </w:t>
            </w:r>
            <w:r w:rsidRPr="00532783">
              <w:lastRenderedPageBreak/>
              <w:t>исследования новых материалов, конструкций с целью дальнейшего их использования в собственной художественно-творческой деятельности;</w:t>
            </w:r>
          </w:p>
          <w:p w:rsidR="000F56F3" w:rsidRDefault="000F56F3" w:rsidP="00E71CD6">
            <w:r w:rsidRPr="00532783">
              <w:t xml:space="preserve">— </w:t>
            </w:r>
            <w:r w:rsidRPr="003602A6">
              <w:rPr>
                <w:i/>
              </w:rPr>
              <w:t>анализировать</w:t>
            </w:r>
            <w:r w:rsidRPr="00532783">
              <w:t xml:space="preserve"> доступные задания: понимать поставленную цель, отделять известное от неизвестного, прогнозировать получение практических результатов в зависимости от характера выполняемых действий, находить и использо</w:t>
            </w:r>
            <w:r>
              <w:t xml:space="preserve">вать </w:t>
            </w:r>
            <w:r w:rsidRPr="00532783">
              <w:t>в соответствии с этим оптимальные средства и способы работы;</w:t>
            </w:r>
          </w:p>
          <w:p w:rsidR="000F56F3" w:rsidRDefault="000F56F3" w:rsidP="00E71CD6">
            <w:r w:rsidRPr="00532783">
              <w:t xml:space="preserve">— </w:t>
            </w:r>
            <w:r w:rsidRPr="003602A6">
              <w:rPr>
                <w:i/>
              </w:rPr>
              <w:t>искать, отбирать</w:t>
            </w:r>
            <w:r w:rsidRPr="00532783">
              <w:t xml:space="preserve"> и </w:t>
            </w:r>
            <w:r w:rsidRPr="003602A6">
              <w:rPr>
                <w:i/>
              </w:rPr>
              <w:t>использовать</w:t>
            </w:r>
            <w:r w:rsidRPr="00532783">
              <w:t xml:space="preserve"> необходимую информацию для выполнения предложенного задания;</w:t>
            </w:r>
          </w:p>
          <w:p w:rsidR="000F56F3" w:rsidRDefault="000F56F3" w:rsidP="00E71CD6">
            <w:r w:rsidRPr="00532783">
              <w:t xml:space="preserve">— </w:t>
            </w:r>
            <w:r w:rsidRPr="003602A6">
              <w:rPr>
                <w:i/>
              </w:rPr>
              <w:t>планировать</w:t>
            </w:r>
            <w:r w:rsidRPr="00532783">
              <w:t xml:space="preserve"> предстоящую доступную практическую деятельность в соответствии с её целью, задачами, особенностями выполняемого задания, отбирать оптимальные способы его </w:t>
            </w:r>
            <w:r>
              <w:t>выполне</w:t>
            </w:r>
            <w:r w:rsidRPr="00532783">
              <w:t>ния;</w:t>
            </w:r>
          </w:p>
          <w:p w:rsidR="000F56F3" w:rsidRDefault="000F56F3" w:rsidP="00E71CD6">
            <w:r w:rsidRPr="00532783">
              <w:t xml:space="preserve">— </w:t>
            </w:r>
            <w:r w:rsidRPr="00A36502">
              <w:rPr>
                <w:i/>
              </w:rPr>
              <w:t>организовывать</w:t>
            </w:r>
            <w:r w:rsidRPr="00532783">
              <w:t xml:space="preserve"> свою деятельность, соблюдать приёмы безопасного и рационального труда; работать в малых группах, осуществлять сотрудничество, исполнять разные социальные роли, участвовать в коллективном обсуждении, продуктивно взаимодействовать</w:t>
            </w:r>
            <w:r>
              <w:t xml:space="preserve"> </w:t>
            </w:r>
            <w:r w:rsidRPr="00532783">
              <w:t>и сотрудничать со сверстника</w:t>
            </w:r>
            <w:r>
              <w:t xml:space="preserve">ми </w:t>
            </w:r>
            <w:r w:rsidRPr="00532783">
              <w:t>и взрослыми;</w:t>
            </w:r>
          </w:p>
          <w:p w:rsidR="000F56F3" w:rsidRDefault="000F56F3" w:rsidP="00E71CD6">
            <w:r>
              <w:t xml:space="preserve">— </w:t>
            </w:r>
            <w:r w:rsidRPr="00A36502">
              <w:rPr>
                <w:i/>
              </w:rPr>
              <w:t>искать</w:t>
            </w:r>
            <w:r w:rsidRPr="00532783">
              <w:t xml:space="preserve"> наиболее целесообразные способы решения задач прикладного характера в зависимости от цели и конкретных условий работы;</w:t>
            </w:r>
          </w:p>
          <w:p w:rsidR="000F56F3" w:rsidRDefault="000F56F3" w:rsidP="00E71CD6">
            <w:r w:rsidRPr="00532783">
              <w:t xml:space="preserve">— </w:t>
            </w:r>
            <w:r w:rsidRPr="00A36502">
              <w:rPr>
                <w:i/>
              </w:rPr>
              <w:t>оценивать</w:t>
            </w:r>
            <w:r w:rsidRPr="00532783">
              <w:t xml:space="preserve"> результат своей деятельности;</w:t>
            </w:r>
          </w:p>
          <w:p w:rsidR="000F56F3" w:rsidRPr="00532783" w:rsidRDefault="000F56F3" w:rsidP="00E71CD6">
            <w:r w:rsidRPr="00532783">
              <w:t xml:space="preserve">— </w:t>
            </w:r>
            <w:r w:rsidRPr="00A36502">
              <w:rPr>
                <w:i/>
              </w:rPr>
              <w:t>обобщать</w:t>
            </w:r>
            <w:r w:rsidRPr="00532783">
              <w:t xml:space="preserve"> то новое, что освоено</w:t>
            </w:r>
          </w:p>
        </w:tc>
      </w:tr>
      <w:tr w:rsidR="000F56F3" w:rsidRPr="006470D5" w:rsidTr="000F56F3">
        <w:tc>
          <w:tcPr>
            <w:tcW w:w="2977" w:type="dxa"/>
          </w:tcPr>
          <w:p w:rsidR="000F56F3" w:rsidRPr="00532783" w:rsidRDefault="000F56F3" w:rsidP="00E71CD6">
            <w:r w:rsidRPr="00532783">
              <w:t xml:space="preserve">Тема 2. Трудовая </w:t>
            </w:r>
            <w:r w:rsidRPr="00532783">
              <w:lastRenderedPageBreak/>
              <w:t>деятельность в жизни человека. Основы культуры труда (2/4 ч)</w:t>
            </w:r>
          </w:p>
        </w:tc>
        <w:tc>
          <w:tcPr>
            <w:tcW w:w="3544" w:type="dxa"/>
          </w:tcPr>
          <w:p w:rsidR="000F56F3" w:rsidRPr="00532783" w:rsidRDefault="000F56F3" w:rsidP="00E71CD6">
            <w:r w:rsidRPr="00532783">
              <w:lastRenderedPageBreak/>
              <w:t xml:space="preserve">Человек — созидатель, </w:t>
            </w:r>
            <w:r w:rsidRPr="00532783">
              <w:lastRenderedPageBreak/>
              <w:t>изобретатель. Профессии ХХ в. Современные профессии</w:t>
            </w:r>
          </w:p>
        </w:tc>
        <w:tc>
          <w:tcPr>
            <w:tcW w:w="3969" w:type="dxa"/>
            <w:vMerge/>
          </w:tcPr>
          <w:p w:rsidR="000F56F3" w:rsidRPr="006470D5" w:rsidRDefault="000F56F3" w:rsidP="00E71CD6"/>
        </w:tc>
      </w:tr>
      <w:tr w:rsidR="000F56F3" w:rsidRPr="006470D5" w:rsidTr="000F56F3">
        <w:tc>
          <w:tcPr>
            <w:tcW w:w="2977" w:type="dxa"/>
          </w:tcPr>
          <w:p w:rsidR="000F56F3" w:rsidRPr="00532783" w:rsidRDefault="000F56F3" w:rsidP="00E71CD6">
            <w:r w:rsidRPr="00532783">
              <w:lastRenderedPageBreak/>
              <w:t>Тема 3. Природа в художественно-практической деятельности человека (2/4 ч)</w:t>
            </w:r>
          </w:p>
        </w:tc>
        <w:tc>
          <w:tcPr>
            <w:tcW w:w="3544" w:type="dxa"/>
          </w:tcPr>
          <w:p w:rsidR="000F56F3" w:rsidRDefault="000F56F3" w:rsidP="00E71CD6">
            <w:r w:rsidRPr="00532783">
              <w:t>Гармония предметного мира и природы, её отражение в народном быту и творчестве.</w:t>
            </w:r>
          </w:p>
          <w:p w:rsidR="000F56F3" w:rsidRPr="00532783" w:rsidRDefault="000F56F3" w:rsidP="00E71CD6">
            <w:r w:rsidRPr="00532783">
              <w:t>Использование форм и образов природы в создании предметной среды (в лепке, аппликации, мозаике и пр.)</w:t>
            </w:r>
          </w:p>
        </w:tc>
        <w:tc>
          <w:tcPr>
            <w:tcW w:w="3969" w:type="dxa"/>
            <w:vMerge/>
          </w:tcPr>
          <w:p w:rsidR="000F56F3" w:rsidRPr="006470D5" w:rsidRDefault="000F56F3" w:rsidP="00E71CD6"/>
        </w:tc>
      </w:tr>
      <w:tr w:rsidR="000F56F3" w:rsidRPr="006470D5" w:rsidTr="000F56F3">
        <w:tc>
          <w:tcPr>
            <w:tcW w:w="2977" w:type="dxa"/>
          </w:tcPr>
          <w:p w:rsidR="000F56F3" w:rsidRPr="00532783" w:rsidRDefault="000F56F3" w:rsidP="00E71CD6">
            <w:r w:rsidRPr="00532783">
              <w:t>Тема 4. Природа и техническая среда (4/8 ч)</w:t>
            </w:r>
          </w:p>
        </w:tc>
        <w:tc>
          <w:tcPr>
            <w:tcW w:w="3544" w:type="dxa"/>
          </w:tcPr>
          <w:p w:rsidR="000F56F3" w:rsidRDefault="000F56F3" w:rsidP="00E71CD6">
            <w:r w:rsidRPr="00532783">
              <w:t>Человек — наблюдатель и изобретатель.</w:t>
            </w:r>
          </w:p>
          <w:p w:rsidR="000F56F3" w:rsidRDefault="000F56F3" w:rsidP="00E71CD6">
            <w:r w:rsidRPr="00532783">
              <w:t>Выражение связи челове</w:t>
            </w:r>
            <w:r>
              <w:t xml:space="preserve">ка </w:t>
            </w:r>
            <w:r w:rsidRPr="00532783">
              <w:t>и природы (элементы биони</w:t>
            </w:r>
            <w:r>
              <w:t>ки).</w:t>
            </w:r>
          </w:p>
          <w:p w:rsidR="000F56F3" w:rsidRDefault="000F56F3" w:rsidP="00E71CD6">
            <w:r w:rsidRPr="00532783">
              <w:t>Машины и механизмы — помощники человека, их назначение, характерные особенности конструкций.</w:t>
            </w:r>
          </w:p>
          <w:p w:rsidR="000F56F3" w:rsidRDefault="000F56F3" w:rsidP="00E71CD6">
            <w:r w:rsidRPr="00532783">
              <w:t>Человек в информационной среде (мир звуков и образов, компьютер и его возможности).</w:t>
            </w:r>
          </w:p>
          <w:p w:rsidR="000F56F3" w:rsidRDefault="000F56F3" w:rsidP="00E71CD6">
            <w:r w:rsidRPr="00532783">
              <w:t>Проблемы экологии.</w:t>
            </w:r>
          </w:p>
          <w:p w:rsidR="000F56F3" w:rsidRPr="00532783" w:rsidRDefault="000F56F3" w:rsidP="00E71CD6">
            <w:r w:rsidRPr="00532783">
              <w:t>Дизайн в художествен</w:t>
            </w:r>
            <w:r>
              <w:t xml:space="preserve">ной </w:t>
            </w:r>
            <w:r w:rsidRPr="00532783">
              <w:t>и технической деятельности человека (единство формы, функции, оформления, стилевая гармония)</w:t>
            </w:r>
          </w:p>
        </w:tc>
        <w:tc>
          <w:tcPr>
            <w:tcW w:w="3969" w:type="dxa"/>
            <w:vMerge/>
          </w:tcPr>
          <w:p w:rsidR="000F56F3" w:rsidRPr="006470D5" w:rsidRDefault="000F56F3" w:rsidP="00E71CD6"/>
        </w:tc>
      </w:tr>
      <w:tr w:rsidR="000F56F3" w:rsidRPr="006470D5" w:rsidTr="000F56F3">
        <w:tc>
          <w:tcPr>
            <w:tcW w:w="2977" w:type="dxa"/>
          </w:tcPr>
          <w:p w:rsidR="000F56F3" w:rsidRDefault="000F56F3" w:rsidP="00E71CD6">
            <w:r w:rsidRPr="00532783">
              <w:t>Тема 5. Дом и семья.</w:t>
            </w:r>
          </w:p>
          <w:p w:rsidR="000F56F3" w:rsidRPr="00532783" w:rsidRDefault="000F56F3" w:rsidP="00E71CD6">
            <w:r w:rsidRPr="00532783">
              <w:t>Самообслужива</w:t>
            </w:r>
            <w:r>
              <w:t xml:space="preserve">ние </w:t>
            </w:r>
            <w:r w:rsidRPr="00532783">
              <w:t>(4/8 ч)</w:t>
            </w:r>
          </w:p>
        </w:tc>
        <w:tc>
          <w:tcPr>
            <w:tcW w:w="3544" w:type="dxa"/>
          </w:tcPr>
          <w:p w:rsidR="000F56F3" w:rsidRDefault="000F56F3" w:rsidP="00E71CD6">
            <w:r w:rsidRPr="00532783">
              <w:t>Декоративное оформление культурно-бытовой сре</w:t>
            </w:r>
            <w:r>
              <w:t>ды.</w:t>
            </w:r>
          </w:p>
          <w:p w:rsidR="000F56F3" w:rsidRDefault="000F56F3" w:rsidP="00E71CD6">
            <w:proofErr w:type="gramStart"/>
            <w:r w:rsidRPr="00532783">
              <w:t>Самообслуживание (пришивание пуговиц, сшивание разрывов по шву.</w:t>
            </w:r>
            <w:proofErr w:type="gramEnd"/>
            <w:r w:rsidRPr="00532783">
              <w:t xml:space="preserve"> </w:t>
            </w:r>
            <w:proofErr w:type="gramStart"/>
            <w:r w:rsidRPr="00532783">
              <w:t>Правила безопасного пользования бытовыми приборами), хозяйственно-практическая помощь взрослым.</w:t>
            </w:r>
            <w:proofErr w:type="gramEnd"/>
          </w:p>
          <w:p w:rsidR="000F56F3" w:rsidRPr="00532783" w:rsidRDefault="000F56F3" w:rsidP="00E71CD6">
            <w:r w:rsidRPr="00532783">
              <w:t>Мир растения (уход за растениями, размножение луковицами и клубнями, пересадка, перевалка)</w:t>
            </w:r>
          </w:p>
        </w:tc>
        <w:tc>
          <w:tcPr>
            <w:tcW w:w="3969" w:type="dxa"/>
            <w:vMerge/>
          </w:tcPr>
          <w:p w:rsidR="000F56F3" w:rsidRPr="006470D5" w:rsidRDefault="000F56F3" w:rsidP="00E71CD6"/>
        </w:tc>
      </w:tr>
      <w:tr w:rsidR="000F56F3" w:rsidRPr="006470D5" w:rsidTr="000F56F3">
        <w:trPr>
          <w:trHeight w:val="904"/>
        </w:trPr>
        <w:tc>
          <w:tcPr>
            <w:tcW w:w="10490" w:type="dxa"/>
            <w:gridSpan w:val="3"/>
            <w:vAlign w:val="center"/>
          </w:tcPr>
          <w:p w:rsidR="000F56F3" w:rsidRDefault="000F56F3" w:rsidP="00E71CD6">
            <w:pPr>
              <w:jc w:val="center"/>
            </w:pPr>
            <w:r w:rsidRPr="009271B5">
              <w:t>Раздел 2. Технология ручной обработки материалов.</w:t>
            </w:r>
          </w:p>
          <w:p w:rsidR="000F56F3" w:rsidRPr="009271B5" w:rsidRDefault="000F56F3" w:rsidP="00E71CD6">
            <w:pPr>
              <w:jc w:val="center"/>
            </w:pPr>
            <w:r w:rsidRPr="009271B5">
              <w:t>Элементы графической грамоты (8/16 ч)</w:t>
            </w:r>
          </w:p>
        </w:tc>
      </w:tr>
      <w:tr w:rsidR="000F56F3" w:rsidRPr="006470D5" w:rsidTr="000F56F3">
        <w:trPr>
          <w:trHeight w:val="20"/>
        </w:trPr>
        <w:tc>
          <w:tcPr>
            <w:tcW w:w="2977" w:type="dxa"/>
          </w:tcPr>
          <w:p w:rsidR="000F56F3" w:rsidRPr="009271B5" w:rsidRDefault="000F56F3" w:rsidP="00E71CD6">
            <w:r w:rsidRPr="009271B5">
              <w:lastRenderedPageBreak/>
              <w:t>Тема 1. Материалы, их свойства, происхождение и использование человеком (1/2 ч)</w:t>
            </w:r>
          </w:p>
        </w:tc>
        <w:tc>
          <w:tcPr>
            <w:tcW w:w="3544" w:type="dxa"/>
          </w:tcPr>
          <w:p w:rsidR="000F56F3" w:rsidRDefault="000F56F3" w:rsidP="00E71CD6">
            <w:r>
              <w:t>Про</w:t>
            </w:r>
            <w:r w:rsidRPr="009271B5">
              <w:t>исхождение и использование синтетических материалов. Использование их свойств в опасных профессиях.</w:t>
            </w:r>
          </w:p>
          <w:p w:rsidR="000F56F3" w:rsidRDefault="000F56F3" w:rsidP="00E71CD6">
            <w:r w:rsidRPr="009271B5">
              <w:t>Выбор материалов по их свойствам и в зависимости от назначения изделия.</w:t>
            </w:r>
          </w:p>
          <w:p w:rsidR="000F56F3" w:rsidRDefault="000F56F3" w:rsidP="00E71CD6">
            <w:r w:rsidRPr="009271B5">
              <w:t xml:space="preserve">Бережное использование и экономное расходование материалов. </w:t>
            </w:r>
          </w:p>
          <w:p w:rsidR="000F56F3" w:rsidRPr="009271B5" w:rsidRDefault="000F56F3" w:rsidP="00E71CD6">
            <w:r w:rsidRPr="009271B5">
              <w:t>Способы обработки материалов для получения различных декоративно-художественных эффектов</w:t>
            </w:r>
          </w:p>
        </w:tc>
        <w:tc>
          <w:tcPr>
            <w:tcW w:w="3969" w:type="dxa"/>
            <w:vMerge w:val="restart"/>
          </w:tcPr>
          <w:p w:rsidR="000F56F3" w:rsidRDefault="000F56F3" w:rsidP="00E71CD6">
            <w:r w:rsidRPr="00920AEA">
              <w:rPr>
                <w:i/>
              </w:rPr>
              <w:t>Самостоятельно</w:t>
            </w:r>
            <w:r w:rsidRPr="009271B5">
              <w:t>:</w:t>
            </w:r>
          </w:p>
          <w:p w:rsidR="000F56F3" w:rsidRDefault="000F56F3" w:rsidP="00E71CD6">
            <w:r w:rsidRPr="009271B5">
              <w:t xml:space="preserve">— </w:t>
            </w:r>
            <w:r w:rsidRPr="00920AEA">
              <w:rPr>
                <w:i/>
              </w:rPr>
              <w:t>проводить</w:t>
            </w:r>
            <w:r w:rsidRPr="009271B5">
              <w:t xml:space="preserve"> доступные исследования новых материалов с целью выявления их художественно-технологических особенностей для дальнейшего использования в собственной художественно-творческой деятельности;</w:t>
            </w:r>
          </w:p>
          <w:p w:rsidR="000F56F3" w:rsidRDefault="000F56F3" w:rsidP="00E71CD6">
            <w:r w:rsidRPr="009271B5">
              <w:t xml:space="preserve">— </w:t>
            </w:r>
            <w:r w:rsidRPr="001D47A0">
              <w:rPr>
                <w:i/>
              </w:rPr>
              <w:t>анализировать</w:t>
            </w:r>
            <w:r w:rsidRPr="009271B5">
              <w:t xml:space="preserve"> конструкторско-технологические и декоративно-художественные особенности предлагаемых заданий;</w:t>
            </w:r>
          </w:p>
          <w:p w:rsidR="000F56F3" w:rsidRDefault="000F56F3" w:rsidP="00E71CD6">
            <w:r w:rsidRPr="009271B5">
              <w:t xml:space="preserve">— </w:t>
            </w:r>
            <w:r w:rsidRPr="001D47A0">
              <w:rPr>
                <w:i/>
              </w:rPr>
              <w:t>осуществлять</w:t>
            </w:r>
            <w:r w:rsidRPr="009271B5">
              <w:t xml:space="preserve"> доступный информационный, практический поиск и открытие нового художественно-технологического зна</w:t>
            </w:r>
            <w:r>
              <w:t xml:space="preserve">ния </w:t>
            </w:r>
            <w:r w:rsidRPr="009271B5">
              <w:t>и умения;</w:t>
            </w:r>
          </w:p>
          <w:p w:rsidR="000F56F3" w:rsidRDefault="000F56F3" w:rsidP="00E71CD6">
            <w:r w:rsidRPr="009271B5">
              <w:t xml:space="preserve">— </w:t>
            </w:r>
            <w:r w:rsidRPr="001D47A0">
              <w:rPr>
                <w:i/>
              </w:rPr>
              <w:t>анализировать</w:t>
            </w:r>
            <w:r w:rsidRPr="009271B5">
              <w:t xml:space="preserve"> и </w:t>
            </w:r>
            <w:r w:rsidRPr="001D47A0">
              <w:rPr>
                <w:i/>
              </w:rPr>
              <w:t>читать</w:t>
            </w:r>
            <w:r w:rsidRPr="009271B5">
              <w:t xml:space="preserve"> изученные графические изображения (рисунки, прост</w:t>
            </w:r>
            <w:r>
              <w:t>ейшие чертежи и эскизы, схемы);</w:t>
            </w:r>
          </w:p>
          <w:p w:rsidR="000F56F3" w:rsidRDefault="000F56F3" w:rsidP="00E71CD6">
            <w:r>
              <w:t xml:space="preserve">— </w:t>
            </w:r>
            <w:r w:rsidRPr="001D47A0">
              <w:rPr>
                <w:i/>
              </w:rPr>
              <w:t>создавать</w:t>
            </w:r>
            <w:r w:rsidRPr="009271B5">
              <w:t xml:space="preserve"> мысленный образ доступного для изготовления объекта с учётом поставленной доступной конструкторско-технологической задачи или с целью передачи определённой художественно-эстетической информации;</w:t>
            </w:r>
          </w:p>
          <w:p w:rsidR="000F56F3" w:rsidRDefault="000F56F3" w:rsidP="00E71CD6">
            <w:r w:rsidRPr="009271B5">
              <w:t xml:space="preserve">— </w:t>
            </w:r>
            <w:r w:rsidRPr="001D47A0">
              <w:rPr>
                <w:i/>
              </w:rPr>
              <w:t>воплощать</w:t>
            </w:r>
            <w:r w:rsidRPr="009271B5">
              <w:t xml:space="preserve"> мысленный об</w:t>
            </w:r>
            <w:r>
              <w:t xml:space="preserve">раз </w:t>
            </w:r>
            <w:r w:rsidRPr="009271B5">
              <w:t>в материале с опорой (при необходимости) на графические изображения, соблюдая приёмы безопасного и рационального тру</w:t>
            </w:r>
            <w:r>
              <w:t>да;</w:t>
            </w:r>
          </w:p>
          <w:p w:rsidR="000F56F3" w:rsidRDefault="000F56F3" w:rsidP="00E71CD6">
            <w:r w:rsidRPr="009271B5">
              <w:t xml:space="preserve">— </w:t>
            </w:r>
            <w:r w:rsidRPr="001D47A0">
              <w:rPr>
                <w:i/>
              </w:rPr>
              <w:t>планировать</w:t>
            </w:r>
            <w:r w:rsidRPr="009271B5">
              <w:t xml:space="preserve"> собственную практическую деятельность;</w:t>
            </w:r>
          </w:p>
          <w:p w:rsidR="000F56F3" w:rsidRDefault="000F56F3" w:rsidP="00E71CD6">
            <w:r w:rsidRPr="009271B5">
              <w:t xml:space="preserve">— </w:t>
            </w:r>
            <w:r w:rsidRPr="001D47A0">
              <w:rPr>
                <w:i/>
              </w:rPr>
              <w:t>отбирать</w:t>
            </w:r>
            <w:r w:rsidRPr="009271B5">
              <w:t xml:space="preserve"> наиболее эффективные способы решения конструкторско</w:t>
            </w:r>
            <w:r>
              <w:t>-</w:t>
            </w:r>
            <w:r w:rsidRPr="009271B5">
              <w:t>технологических и декоративно-художественных задач в зависимости от конкретных условий;</w:t>
            </w:r>
          </w:p>
          <w:p w:rsidR="000F56F3" w:rsidRDefault="000F56F3" w:rsidP="00E71CD6">
            <w:r w:rsidRPr="009271B5">
              <w:t xml:space="preserve">— </w:t>
            </w:r>
            <w:r w:rsidRPr="001D47A0">
              <w:rPr>
                <w:i/>
              </w:rPr>
              <w:t>воплощать</w:t>
            </w:r>
            <w:r w:rsidRPr="009271B5">
              <w:t xml:space="preserve"> мысленный образ в материале с опорой (при необходимости) на освоенные графические изображения;</w:t>
            </w:r>
          </w:p>
          <w:p w:rsidR="000F56F3" w:rsidRDefault="000F56F3" w:rsidP="00E71CD6">
            <w:r w:rsidRPr="009271B5">
              <w:lastRenderedPageBreak/>
              <w:t xml:space="preserve">— </w:t>
            </w:r>
            <w:r w:rsidRPr="001D47A0">
              <w:rPr>
                <w:i/>
              </w:rPr>
              <w:t>участвовать</w:t>
            </w:r>
            <w:r w:rsidRPr="009271B5">
              <w:t xml:space="preserve"> в совместной творческой деятельности при выполнении учебных практических работ и реализации несложных проектов: в принятии идеи, поиске и отборе необходимой информации, создании и практической реализации окончательного образа объекта, определении своего места в общей деятельности;</w:t>
            </w:r>
          </w:p>
          <w:p w:rsidR="000F56F3" w:rsidRDefault="000F56F3" w:rsidP="00E71CD6">
            <w:r w:rsidRPr="009271B5">
              <w:t xml:space="preserve">— </w:t>
            </w:r>
            <w:r w:rsidRPr="001D47A0">
              <w:rPr>
                <w:i/>
              </w:rPr>
              <w:t>осуществлять самоконтроль</w:t>
            </w:r>
            <w:r w:rsidRPr="009271B5">
              <w:t xml:space="preserve"> и корректировку хода работы и конечного результата;</w:t>
            </w:r>
          </w:p>
          <w:p w:rsidR="000F56F3" w:rsidRPr="009271B5" w:rsidRDefault="000F56F3" w:rsidP="00E71CD6">
            <w:r w:rsidRPr="009271B5">
              <w:t xml:space="preserve">— </w:t>
            </w:r>
            <w:r w:rsidRPr="001D47A0">
              <w:rPr>
                <w:i/>
              </w:rPr>
              <w:t>обобщать</w:t>
            </w:r>
            <w:r w:rsidRPr="009271B5">
              <w:t xml:space="preserve"> то новое, что открыто и усвоено на уроке или в собственной творческой деятельности</w:t>
            </w:r>
          </w:p>
        </w:tc>
      </w:tr>
      <w:tr w:rsidR="000F56F3" w:rsidRPr="006470D5" w:rsidTr="000F56F3">
        <w:tc>
          <w:tcPr>
            <w:tcW w:w="2977" w:type="dxa"/>
          </w:tcPr>
          <w:p w:rsidR="000F56F3" w:rsidRPr="00C55B5F" w:rsidRDefault="000F56F3" w:rsidP="00E71CD6">
            <w:r w:rsidRPr="00C55B5F">
              <w:t>Тема 2. Инструменты и приспособления для обработки материа</w:t>
            </w:r>
            <w:r>
              <w:t xml:space="preserve">лов </w:t>
            </w:r>
            <w:r w:rsidRPr="00C55B5F">
              <w:t>(1/2 ч)</w:t>
            </w:r>
          </w:p>
        </w:tc>
        <w:tc>
          <w:tcPr>
            <w:tcW w:w="3544" w:type="dxa"/>
          </w:tcPr>
          <w:p w:rsidR="000F56F3" w:rsidRPr="00BA570F" w:rsidRDefault="000F56F3" w:rsidP="00E71CD6">
            <w:r w:rsidRPr="00BA570F">
              <w:t>Подбор инструментов и приспособлений в зависимости от конструктивных и технологических особенностей изделий</w:t>
            </w:r>
          </w:p>
        </w:tc>
        <w:tc>
          <w:tcPr>
            <w:tcW w:w="3969" w:type="dxa"/>
            <w:vMerge/>
          </w:tcPr>
          <w:p w:rsidR="000F56F3" w:rsidRPr="006470D5" w:rsidRDefault="000F56F3" w:rsidP="00E71CD6"/>
        </w:tc>
      </w:tr>
      <w:tr w:rsidR="000F56F3" w:rsidRPr="006470D5" w:rsidTr="000F56F3">
        <w:tc>
          <w:tcPr>
            <w:tcW w:w="2977" w:type="dxa"/>
          </w:tcPr>
          <w:p w:rsidR="000F56F3" w:rsidRPr="00C55B5F" w:rsidRDefault="000F56F3" w:rsidP="00E71CD6">
            <w:r w:rsidRPr="00C55B5F">
              <w:t>Тема 3. Общее представление о технологическом процессе (2/4 ч)</w:t>
            </w:r>
          </w:p>
        </w:tc>
        <w:tc>
          <w:tcPr>
            <w:tcW w:w="3544" w:type="dxa"/>
          </w:tcPr>
          <w:p w:rsidR="000F56F3" w:rsidRPr="00BA570F" w:rsidRDefault="000F56F3" w:rsidP="00E71CD6">
            <w:r w:rsidRPr="00BA570F">
              <w:t>Представление об устройстве и назначении изделий, подборе материалов и инструментов (в зависимости от назначения изделия и свойств материалов), последовательности практических действий и технологических операций</w:t>
            </w:r>
          </w:p>
        </w:tc>
        <w:tc>
          <w:tcPr>
            <w:tcW w:w="3969" w:type="dxa"/>
            <w:vMerge/>
          </w:tcPr>
          <w:p w:rsidR="000F56F3" w:rsidRPr="006470D5" w:rsidRDefault="000F56F3" w:rsidP="00E71CD6"/>
        </w:tc>
      </w:tr>
      <w:tr w:rsidR="000F56F3" w:rsidRPr="006470D5" w:rsidTr="000F56F3">
        <w:tc>
          <w:tcPr>
            <w:tcW w:w="2977" w:type="dxa"/>
          </w:tcPr>
          <w:p w:rsidR="000F56F3" w:rsidRPr="00C55B5F" w:rsidRDefault="000F56F3" w:rsidP="00E71CD6">
            <w:r w:rsidRPr="00C55B5F">
              <w:t>Тема 4. Технологические операции ручной обработки материалов (изготовления изделий из бумаги, картона, тка</w:t>
            </w:r>
            <w:r>
              <w:t xml:space="preserve">ни </w:t>
            </w:r>
            <w:r w:rsidRPr="00C55B5F">
              <w:t>и др.) (2/4 ч)</w:t>
            </w:r>
          </w:p>
        </w:tc>
        <w:tc>
          <w:tcPr>
            <w:tcW w:w="3544" w:type="dxa"/>
          </w:tcPr>
          <w:p w:rsidR="000F56F3" w:rsidRDefault="000F56F3" w:rsidP="00E71CD6">
            <w:r w:rsidRPr="00BA570F">
              <w:t>Подбор материалов и инструментов в зависимости от конструктивно-технологических особенностей изделия.</w:t>
            </w:r>
          </w:p>
          <w:p w:rsidR="000F56F3" w:rsidRPr="00BA570F" w:rsidRDefault="000F56F3" w:rsidP="00E71CD6">
            <w:r w:rsidRPr="00BA570F">
              <w:t>Выбор и применение способа разметки, обработки деталей, сборки изделия и его отделки в зависимости от конструктивных особенностей изделия и выбранного материала</w:t>
            </w:r>
          </w:p>
        </w:tc>
        <w:tc>
          <w:tcPr>
            <w:tcW w:w="3969" w:type="dxa"/>
            <w:vMerge/>
          </w:tcPr>
          <w:p w:rsidR="000F56F3" w:rsidRPr="006470D5" w:rsidRDefault="000F56F3" w:rsidP="00E71CD6"/>
        </w:tc>
      </w:tr>
      <w:tr w:rsidR="000F56F3" w:rsidRPr="006470D5" w:rsidTr="000F56F3">
        <w:tc>
          <w:tcPr>
            <w:tcW w:w="2977" w:type="dxa"/>
          </w:tcPr>
          <w:p w:rsidR="000F56F3" w:rsidRPr="00C55B5F" w:rsidRDefault="000F56F3" w:rsidP="00E71CD6">
            <w:r w:rsidRPr="00C55B5F">
              <w:t>Тема 5. Графические изображения в технике и технологии (2/4 ч)</w:t>
            </w:r>
          </w:p>
        </w:tc>
        <w:tc>
          <w:tcPr>
            <w:tcW w:w="3544" w:type="dxa"/>
          </w:tcPr>
          <w:p w:rsidR="000F56F3" w:rsidRDefault="000F56F3" w:rsidP="00E71CD6">
            <w:r w:rsidRPr="00BA570F">
              <w:t>Сложные объёмные конструкции и их развёртки. Чтение развёрток.</w:t>
            </w:r>
          </w:p>
          <w:p w:rsidR="000F56F3" w:rsidRPr="00BA570F" w:rsidRDefault="000F56F3" w:rsidP="00E71CD6">
            <w:r w:rsidRPr="00BA570F">
              <w:t>Разметка с опорой на доступные графические изображения</w:t>
            </w:r>
          </w:p>
        </w:tc>
        <w:tc>
          <w:tcPr>
            <w:tcW w:w="3969" w:type="dxa"/>
            <w:vMerge/>
          </w:tcPr>
          <w:p w:rsidR="000F56F3" w:rsidRPr="006470D5" w:rsidRDefault="000F56F3" w:rsidP="00E71CD6"/>
        </w:tc>
      </w:tr>
      <w:tr w:rsidR="000F56F3" w:rsidRPr="006470D5" w:rsidTr="000F56F3">
        <w:tc>
          <w:tcPr>
            <w:tcW w:w="2977" w:type="dxa"/>
          </w:tcPr>
          <w:p w:rsidR="000F56F3" w:rsidRPr="00C55B5F" w:rsidRDefault="000F56F3" w:rsidP="00E71CD6"/>
        </w:tc>
        <w:tc>
          <w:tcPr>
            <w:tcW w:w="3544" w:type="dxa"/>
          </w:tcPr>
          <w:p w:rsidR="000F56F3" w:rsidRPr="006470D5" w:rsidRDefault="000F56F3" w:rsidP="00E71CD6"/>
        </w:tc>
        <w:tc>
          <w:tcPr>
            <w:tcW w:w="3969" w:type="dxa"/>
            <w:vMerge/>
          </w:tcPr>
          <w:p w:rsidR="000F56F3" w:rsidRPr="006470D5" w:rsidRDefault="000F56F3" w:rsidP="00E71CD6"/>
        </w:tc>
      </w:tr>
      <w:tr w:rsidR="000F56F3" w:rsidRPr="006470D5" w:rsidTr="000F56F3">
        <w:trPr>
          <w:trHeight w:val="673"/>
        </w:trPr>
        <w:tc>
          <w:tcPr>
            <w:tcW w:w="10490" w:type="dxa"/>
            <w:gridSpan w:val="3"/>
            <w:vAlign w:val="center"/>
          </w:tcPr>
          <w:p w:rsidR="000F56F3" w:rsidRPr="00DD5C00" w:rsidRDefault="000F56F3" w:rsidP="00E71CD6">
            <w:pPr>
              <w:jc w:val="center"/>
            </w:pPr>
            <w:r w:rsidRPr="00DD5C00">
              <w:lastRenderedPageBreak/>
              <w:t>Раздел 3. Конструирование и моделирование (5/10 ч)</w:t>
            </w:r>
          </w:p>
        </w:tc>
      </w:tr>
      <w:tr w:rsidR="000F56F3" w:rsidRPr="006470D5" w:rsidTr="000F56F3">
        <w:tc>
          <w:tcPr>
            <w:tcW w:w="2977" w:type="dxa"/>
          </w:tcPr>
          <w:p w:rsidR="000F56F3" w:rsidRPr="00DD5C00" w:rsidRDefault="000F56F3" w:rsidP="00E71CD6">
            <w:r w:rsidRPr="00DD5C00">
              <w:t>Тема 1. Изделие и его конструкция (1/2 ч)</w:t>
            </w:r>
          </w:p>
        </w:tc>
        <w:tc>
          <w:tcPr>
            <w:tcW w:w="3544" w:type="dxa"/>
          </w:tcPr>
          <w:p w:rsidR="000F56F3" w:rsidRDefault="000F56F3" w:rsidP="00E71CD6">
            <w:r w:rsidRPr="00DD5C00">
              <w:t>Конструкция объёмных изделий (призмы, пирамиды, конуса) на основе развёрток.</w:t>
            </w:r>
          </w:p>
          <w:p w:rsidR="000F56F3" w:rsidRDefault="000F56F3" w:rsidP="00E71CD6">
            <w:r w:rsidRPr="00DD5C00">
              <w:t>Способы их построе</w:t>
            </w:r>
            <w:r>
              <w:t xml:space="preserve">ния </w:t>
            </w:r>
            <w:r w:rsidRPr="00DD5C00">
              <w:t>и сборки; изготовление изделий с различными конструктивными особенностями (например, откидные крышки, окна и др.).</w:t>
            </w:r>
          </w:p>
          <w:p w:rsidR="000F56F3" w:rsidRPr="00DD5C00" w:rsidRDefault="000F56F3" w:rsidP="00E71CD6">
            <w:r w:rsidRPr="00DD5C00">
              <w:t>Соблюдение основных требований к изделию (соответствие материла, конструк</w:t>
            </w:r>
            <w:r>
              <w:t xml:space="preserve">ции </w:t>
            </w:r>
            <w:r w:rsidRPr="00DD5C00">
              <w:t>и внешнего оформления назначению изделия)</w:t>
            </w:r>
          </w:p>
        </w:tc>
        <w:tc>
          <w:tcPr>
            <w:tcW w:w="3969" w:type="dxa"/>
            <w:vMerge w:val="restart"/>
          </w:tcPr>
          <w:p w:rsidR="000F56F3" w:rsidRPr="005D2A07" w:rsidRDefault="000F56F3" w:rsidP="00E71CD6">
            <w:pPr>
              <w:rPr>
                <w:i/>
              </w:rPr>
            </w:pPr>
            <w:r w:rsidRPr="005D2A07">
              <w:rPr>
                <w:i/>
              </w:rPr>
              <w:t>Самостоятельно:</w:t>
            </w:r>
          </w:p>
          <w:p w:rsidR="000F56F3" w:rsidRDefault="000F56F3" w:rsidP="00E71CD6">
            <w:r w:rsidRPr="00DD5C00">
              <w:t xml:space="preserve">— </w:t>
            </w:r>
            <w:r w:rsidRPr="005D2A07">
              <w:rPr>
                <w:i/>
              </w:rPr>
              <w:t>характеризовать</w:t>
            </w:r>
            <w:r w:rsidRPr="00DD5C00">
              <w:t xml:space="preserve"> основные требования к конструкции изделия;</w:t>
            </w:r>
          </w:p>
          <w:p w:rsidR="000F56F3" w:rsidRDefault="000F56F3" w:rsidP="00E71CD6">
            <w:proofErr w:type="gramStart"/>
            <w:r w:rsidRPr="00DD5C00">
              <w:t xml:space="preserve">— </w:t>
            </w:r>
            <w:r w:rsidRPr="005D2A07">
              <w:rPr>
                <w:i/>
              </w:rPr>
              <w:t>моделировать</w:t>
            </w:r>
            <w:r w:rsidRPr="00DD5C00">
              <w:t xml:space="preserve"> несложные изделия с разными конструктивными особенностями (в пределах изученного);</w:t>
            </w:r>
            <w:proofErr w:type="gramEnd"/>
          </w:p>
          <w:p w:rsidR="000F56F3" w:rsidRDefault="000F56F3" w:rsidP="00E71CD6">
            <w:r w:rsidRPr="00DD5C00">
              <w:t xml:space="preserve">— </w:t>
            </w:r>
            <w:r w:rsidRPr="005D2A07">
              <w:rPr>
                <w:i/>
              </w:rPr>
              <w:t>конструировать</w:t>
            </w:r>
            <w:r w:rsidRPr="00DD5C00">
              <w:t xml:space="preserve"> объекты с учётом технических и художественно</w:t>
            </w:r>
            <w:r>
              <w:t>-</w:t>
            </w:r>
            <w:r w:rsidRPr="00DD5C00">
              <w:t>декоративных условий;</w:t>
            </w:r>
          </w:p>
          <w:p w:rsidR="000F56F3" w:rsidRDefault="000F56F3" w:rsidP="00E71CD6">
            <w:r w:rsidRPr="00DD5C00">
              <w:t xml:space="preserve">— </w:t>
            </w:r>
            <w:r w:rsidRPr="005D2A07">
              <w:rPr>
                <w:i/>
              </w:rPr>
              <w:t>проектировать</w:t>
            </w:r>
            <w:r w:rsidRPr="00DD5C00">
              <w:t xml:space="preserve"> изделия;</w:t>
            </w:r>
          </w:p>
          <w:p w:rsidR="000F56F3" w:rsidRDefault="000F56F3" w:rsidP="00E71CD6">
            <w:r w:rsidRPr="00DD5C00">
              <w:t xml:space="preserve">— при необходимости </w:t>
            </w:r>
            <w:r w:rsidRPr="005D2A07">
              <w:rPr>
                <w:i/>
              </w:rPr>
              <w:t>корректировать</w:t>
            </w:r>
            <w:r w:rsidRPr="00DD5C00">
              <w:t xml:space="preserve"> конструкцию и технологию её изготовления;</w:t>
            </w:r>
          </w:p>
          <w:p w:rsidR="000F56F3" w:rsidRDefault="000F56F3" w:rsidP="00E71CD6">
            <w:r w:rsidRPr="00DD5C00">
              <w:t>—</w:t>
            </w:r>
            <w:r w:rsidRPr="00DD5C00">
              <w:rPr>
                <w:rFonts w:ascii="Arial Unicode MS" w:eastAsia="Arial Unicode MS" w:hAnsi="Arial Unicode MS" w:cs="Arial Unicode MS" w:hint="eastAsia"/>
              </w:rPr>
              <w:t> </w:t>
            </w:r>
            <w:r w:rsidRPr="005D2A07">
              <w:rPr>
                <w:i/>
              </w:rPr>
              <w:t>планировать</w:t>
            </w:r>
            <w:r w:rsidRPr="00DD5C00">
              <w:t xml:space="preserve"> последовательность практических действий для реализации замысла, поставленной задачи;</w:t>
            </w:r>
          </w:p>
          <w:p w:rsidR="000F56F3" w:rsidRDefault="000F56F3" w:rsidP="00E71CD6">
            <w:r w:rsidRPr="00DD5C00">
              <w:t xml:space="preserve">— </w:t>
            </w:r>
            <w:r w:rsidRPr="005D2A07">
              <w:rPr>
                <w:i/>
              </w:rPr>
              <w:t>участвовать</w:t>
            </w:r>
            <w:r w:rsidRPr="00DD5C00">
              <w:t xml:space="preserve"> в совместной творческой деятельности при выполнении учебных практических ра</w:t>
            </w:r>
            <w:r>
              <w:t xml:space="preserve">бот </w:t>
            </w:r>
            <w:r w:rsidRPr="00DD5C00">
              <w:t>и реализации несложных проектов;</w:t>
            </w:r>
          </w:p>
          <w:p w:rsidR="000F56F3" w:rsidRDefault="000F56F3" w:rsidP="00E71CD6">
            <w:r w:rsidRPr="00DD5C00">
              <w:t xml:space="preserve">— </w:t>
            </w:r>
            <w:r w:rsidRPr="005D2A07">
              <w:rPr>
                <w:i/>
              </w:rPr>
              <w:t>осуществлять</w:t>
            </w:r>
            <w:r w:rsidRPr="00DD5C00">
              <w:t xml:space="preserve"> </w:t>
            </w:r>
            <w:r w:rsidRPr="00192C90">
              <w:rPr>
                <w:i/>
              </w:rPr>
              <w:t>самоконтроль</w:t>
            </w:r>
            <w:r>
              <w:t xml:space="preserve"> </w:t>
            </w:r>
            <w:r w:rsidRPr="00DD5C00">
              <w:t>и корректировку хода рабо</w:t>
            </w:r>
            <w:r>
              <w:t xml:space="preserve">ты </w:t>
            </w:r>
            <w:r w:rsidRPr="00DD5C00">
              <w:t>и конечного результата;</w:t>
            </w:r>
          </w:p>
          <w:p w:rsidR="000F56F3" w:rsidRPr="00DD5C00" w:rsidRDefault="000F56F3" w:rsidP="00E71CD6">
            <w:r w:rsidRPr="00DD5C00">
              <w:lastRenderedPageBreak/>
              <w:t xml:space="preserve">— </w:t>
            </w:r>
            <w:r w:rsidRPr="005D2A07">
              <w:rPr>
                <w:i/>
              </w:rPr>
              <w:t>обобщать</w:t>
            </w:r>
            <w:r w:rsidRPr="00DD5C00">
              <w:t xml:space="preserve"> то новое, что открыто и усвоено на уроке или в собственной творческой деятельности</w:t>
            </w:r>
          </w:p>
        </w:tc>
      </w:tr>
      <w:tr w:rsidR="000F56F3" w:rsidRPr="006470D5" w:rsidTr="000F56F3">
        <w:tc>
          <w:tcPr>
            <w:tcW w:w="2977" w:type="dxa"/>
          </w:tcPr>
          <w:p w:rsidR="000F56F3" w:rsidRPr="00DD5C00" w:rsidRDefault="000F56F3" w:rsidP="00E71CD6">
            <w:r w:rsidRPr="00DD5C00">
              <w:t>Тема 2. Элементарные представления о конструкции (1/2 ч)</w:t>
            </w:r>
          </w:p>
        </w:tc>
        <w:tc>
          <w:tcPr>
            <w:tcW w:w="3544" w:type="dxa"/>
          </w:tcPr>
          <w:p w:rsidR="000F56F3" w:rsidRPr="00DD5C00" w:rsidRDefault="000F56F3" w:rsidP="00E71CD6">
            <w:r w:rsidRPr="00DD5C00">
              <w:t>Различение конструктивных особенностей изделия (</w:t>
            </w:r>
            <w:proofErr w:type="gramStart"/>
            <w:r w:rsidRPr="00DD5C00">
              <w:t>разъёмная</w:t>
            </w:r>
            <w:proofErr w:type="gramEnd"/>
            <w:r w:rsidRPr="00DD5C00">
              <w:t>, неразъёмная, соединение подвижное и неподвижное), выбор способа изготовления сложных конструкций</w:t>
            </w:r>
          </w:p>
        </w:tc>
        <w:tc>
          <w:tcPr>
            <w:tcW w:w="3969" w:type="dxa"/>
            <w:vMerge/>
          </w:tcPr>
          <w:p w:rsidR="000F56F3" w:rsidRPr="006470D5" w:rsidRDefault="000F56F3" w:rsidP="00E71CD6"/>
        </w:tc>
      </w:tr>
      <w:tr w:rsidR="000F56F3" w:rsidRPr="006470D5" w:rsidTr="000F56F3">
        <w:tc>
          <w:tcPr>
            <w:tcW w:w="2977" w:type="dxa"/>
          </w:tcPr>
          <w:p w:rsidR="000F56F3" w:rsidRPr="00DD5C00" w:rsidRDefault="000F56F3" w:rsidP="00E71CD6">
            <w:r w:rsidRPr="00DD5C00">
              <w:t>Тема 3. Конструирование и моделирование несложных объектов (3/6 ч)</w:t>
            </w:r>
          </w:p>
        </w:tc>
        <w:tc>
          <w:tcPr>
            <w:tcW w:w="3544" w:type="dxa"/>
          </w:tcPr>
          <w:p w:rsidR="000F56F3" w:rsidRDefault="000F56F3" w:rsidP="00E71CD6">
            <w:r w:rsidRPr="00DD5C00">
              <w:t xml:space="preserve">Конструирование и моделирование изделий на основе природных форм и конструкций, простейших технических объектов </w:t>
            </w:r>
            <w:r w:rsidRPr="00DD5C00">
              <w:lastRenderedPageBreak/>
              <w:t>(моделей, макетов).</w:t>
            </w:r>
          </w:p>
          <w:p w:rsidR="000F56F3" w:rsidRPr="00DD5C00" w:rsidRDefault="000F56F3" w:rsidP="00E71CD6">
            <w:r w:rsidRPr="00DD5C00">
              <w:t>Проектирование доступных по сложности конструкций изделий декоративного, культурно</w:t>
            </w:r>
            <w:r>
              <w:t>-</w:t>
            </w:r>
            <w:r w:rsidRPr="00DD5C00">
              <w:t>бытового и технического назначения</w:t>
            </w:r>
          </w:p>
        </w:tc>
        <w:tc>
          <w:tcPr>
            <w:tcW w:w="3969" w:type="dxa"/>
            <w:vMerge/>
          </w:tcPr>
          <w:p w:rsidR="000F56F3" w:rsidRPr="006470D5" w:rsidRDefault="000F56F3" w:rsidP="00E71CD6"/>
        </w:tc>
      </w:tr>
      <w:tr w:rsidR="000F56F3" w:rsidRPr="006470D5" w:rsidTr="000F56F3">
        <w:tc>
          <w:tcPr>
            <w:tcW w:w="10490" w:type="dxa"/>
            <w:gridSpan w:val="3"/>
          </w:tcPr>
          <w:p w:rsidR="000F56F3" w:rsidRDefault="000F56F3" w:rsidP="00E71CD6">
            <w:pPr>
              <w:jc w:val="center"/>
            </w:pPr>
            <w:r w:rsidRPr="00052EF3">
              <w:lastRenderedPageBreak/>
              <w:t>Раздел 4. Использование информационных технологий</w:t>
            </w:r>
          </w:p>
          <w:p w:rsidR="000F56F3" w:rsidRPr="00052EF3" w:rsidRDefault="000F56F3" w:rsidP="00E71CD6">
            <w:pPr>
              <w:jc w:val="center"/>
            </w:pPr>
            <w:r w:rsidRPr="00052EF3">
              <w:t>(практика работы на компьютере)* (7/14 ч)</w:t>
            </w:r>
          </w:p>
        </w:tc>
      </w:tr>
      <w:tr w:rsidR="000F56F3" w:rsidRPr="006470D5" w:rsidTr="000F56F3">
        <w:tc>
          <w:tcPr>
            <w:tcW w:w="2977" w:type="dxa"/>
          </w:tcPr>
          <w:p w:rsidR="000F56F3" w:rsidRPr="00052EF3" w:rsidRDefault="000F56F3" w:rsidP="00E71CD6">
            <w:r w:rsidRPr="00052EF3">
              <w:t>Тема 1. Компьютерное письмо (3/6 ч)</w:t>
            </w:r>
          </w:p>
        </w:tc>
        <w:tc>
          <w:tcPr>
            <w:tcW w:w="3544" w:type="dxa"/>
          </w:tcPr>
          <w:p w:rsidR="000F56F3" w:rsidRDefault="000F56F3" w:rsidP="00E71CD6">
            <w:r w:rsidRPr="00052EF3">
              <w:t xml:space="preserve">Программа </w:t>
            </w:r>
            <w:proofErr w:type="spellStart"/>
            <w:r w:rsidRPr="0045784D">
              <w:rPr>
                <w:i/>
              </w:rPr>
              <w:t>Word</w:t>
            </w:r>
            <w:proofErr w:type="spellEnd"/>
            <w:r w:rsidRPr="00052EF3">
              <w:t>.</w:t>
            </w:r>
          </w:p>
          <w:p w:rsidR="000F56F3" w:rsidRDefault="000F56F3" w:rsidP="00E71CD6">
            <w:r w:rsidRPr="00052EF3">
              <w:t>Правила клавиатурного письма.</w:t>
            </w:r>
          </w:p>
          <w:p w:rsidR="000F56F3" w:rsidRDefault="000F56F3" w:rsidP="00E71CD6">
            <w:r w:rsidRPr="00052EF3">
              <w:t>Создание небольших текстов и печатных публикаций с использованием изображений на экране компьютера.</w:t>
            </w:r>
          </w:p>
          <w:p w:rsidR="000F56F3" w:rsidRPr="00052EF3" w:rsidRDefault="000F56F3" w:rsidP="00E71CD6">
            <w:r w:rsidRPr="00052EF3">
              <w:t>Оформление текста (выбор шрифта, его размера и цвета, выравнивание абзаца)</w:t>
            </w:r>
          </w:p>
        </w:tc>
        <w:tc>
          <w:tcPr>
            <w:tcW w:w="3969" w:type="dxa"/>
            <w:vMerge w:val="restart"/>
          </w:tcPr>
          <w:p w:rsidR="000F56F3" w:rsidRPr="005D2A07" w:rsidRDefault="000F56F3" w:rsidP="00E71CD6">
            <w:pPr>
              <w:rPr>
                <w:i/>
              </w:rPr>
            </w:pPr>
            <w:r w:rsidRPr="005D2A07">
              <w:rPr>
                <w:i/>
              </w:rPr>
              <w:t>Самостоятельно:</w:t>
            </w:r>
          </w:p>
          <w:p w:rsidR="000F56F3" w:rsidRDefault="000F56F3" w:rsidP="00E71CD6">
            <w:r w:rsidRPr="00052EF3">
              <w:t xml:space="preserve">— </w:t>
            </w:r>
            <w:r w:rsidRPr="0045784D">
              <w:rPr>
                <w:i/>
              </w:rPr>
              <w:t>наблюдать</w:t>
            </w:r>
            <w:r w:rsidRPr="00052EF3">
              <w:t xml:space="preserve"> образы информационных объектов различной природы, процессы создания информационных объектов с помощью компьютера.</w:t>
            </w:r>
          </w:p>
          <w:p w:rsidR="000F56F3" w:rsidRPr="005D2A07" w:rsidRDefault="000F56F3" w:rsidP="00E71CD6">
            <w:pPr>
              <w:rPr>
                <w:i/>
              </w:rPr>
            </w:pPr>
            <w:r w:rsidRPr="005D2A07">
              <w:rPr>
                <w:i/>
              </w:rPr>
              <w:t>С помощью учителя:</w:t>
            </w:r>
          </w:p>
          <w:p w:rsidR="000F56F3" w:rsidRDefault="000F56F3" w:rsidP="00E71CD6">
            <w:proofErr w:type="gramStart"/>
            <w:r w:rsidRPr="00052EF3">
              <w:t xml:space="preserve">— </w:t>
            </w:r>
            <w:r w:rsidRPr="006F2EDE">
              <w:rPr>
                <w:i/>
              </w:rPr>
              <w:t>исследовать</w:t>
            </w:r>
            <w:r w:rsidRPr="00052EF3">
              <w:t xml:space="preserve"> </w:t>
            </w:r>
            <w:r w:rsidRPr="006F2EDE">
              <w:rPr>
                <w:i/>
              </w:rPr>
              <w:t xml:space="preserve">(наблюдать, сравнивать, сопоставлять) </w:t>
            </w:r>
            <w:r w:rsidRPr="00052EF3">
              <w:t>технологические свойства, способы обработки элементов информационных объектов: ввод, удаление, копирование и вставку текстов;</w:t>
            </w:r>
            <w:proofErr w:type="gramEnd"/>
          </w:p>
          <w:p w:rsidR="000F56F3" w:rsidRDefault="000F56F3" w:rsidP="00E71CD6">
            <w:proofErr w:type="gramStart"/>
            <w:r w:rsidRPr="00052EF3">
              <w:t xml:space="preserve">— </w:t>
            </w:r>
            <w:r w:rsidRPr="006F2EDE">
              <w:rPr>
                <w:i/>
              </w:rPr>
              <w:t>наблюдать</w:t>
            </w:r>
            <w:r w:rsidRPr="00052EF3">
              <w:t xml:space="preserve"> и </w:t>
            </w:r>
            <w:r w:rsidRPr="006F2EDE">
              <w:rPr>
                <w:i/>
              </w:rPr>
              <w:t>использовать</w:t>
            </w:r>
            <w:r w:rsidRPr="00052EF3">
              <w:t xml:space="preserve"> материальные и информационные объекты, инструменты материальных и информационных технологий, элементы информационных объектов (линии, фигуры, текст, таблицы); их свойства: цвет, ширину и шаблоны линий; шрифт, цвет, размер и начертание текста; отступ, интервал и выравнивание абзацев;</w:t>
            </w:r>
            <w:proofErr w:type="gramEnd"/>
          </w:p>
          <w:p w:rsidR="000F56F3" w:rsidRDefault="000F56F3" w:rsidP="00E71CD6">
            <w:r w:rsidRPr="00052EF3">
              <w:t xml:space="preserve">— </w:t>
            </w:r>
            <w:r w:rsidRPr="006F2EDE">
              <w:rPr>
                <w:i/>
              </w:rPr>
              <w:t>проектировать</w:t>
            </w:r>
            <w:r w:rsidRPr="00052EF3">
              <w:t xml:space="preserve"> информационные изделия: создавать образ в соответствии с замыслом, реализовывать замысел, используя необходимые элементы и инструменты информационных технологий, корректировать замысел и готовую продукцию в зависимости от возможностей конкретной инструментальной среды;</w:t>
            </w:r>
          </w:p>
          <w:p w:rsidR="000F56F3" w:rsidRDefault="000F56F3" w:rsidP="00E71CD6">
            <w:r w:rsidRPr="00052EF3">
              <w:t xml:space="preserve">— </w:t>
            </w:r>
            <w:r w:rsidRPr="006F2EDE">
              <w:rPr>
                <w:i/>
              </w:rPr>
              <w:t>искать</w:t>
            </w:r>
            <w:r w:rsidRPr="00052EF3">
              <w:t xml:space="preserve">, </w:t>
            </w:r>
            <w:r w:rsidRPr="006F2EDE">
              <w:rPr>
                <w:i/>
              </w:rPr>
              <w:t>отбирать</w:t>
            </w:r>
            <w:r w:rsidRPr="00052EF3">
              <w:t xml:space="preserve"> и </w:t>
            </w:r>
            <w:r w:rsidRPr="006F2EDE">
              <w:rPr>
                <w:i/>
              </w:rPr>
              <w:t>использовать</w:t>
            </w:r>
            <w:r w:rsidRPr="00052EF3">
              <w:t xml:space="preserve"> необходимые </w:t>
            </w:r>
            <w:r w:rsidRPr="00052EF3">
              <w:lastRenderedPageBreak/>
              <w:t>составные элементы информационной продукции (изображения, тексты, звуки, видео);</w:t>
            </w:r>
          </w:p>
          <w:p w:rsidR="000F56F3" w:rsidRDefault="000F56F3" w:rsidP="00E71CD6">
            <w:r w:rsidRPr="00052EF3">
              <w:t xml:space="preserve">— </w:t>
            </w:r>
            <w:r w:rsidRPr="006F2EDE">
              <w:rPr>
                <w:i/>
              </w:rPr>
              <w:t>отбирать</w:t>
            </w:r>
            <w:r w:rsidRPr="00052EF3">
              <w:t xml:space="preserve"> наиболее эффективные способы реализации замысла в зависимости от особенностей конкретной инструментальной среды;</w:t>
            </w:r>
          </w:p>
          <w:p w:rsidR="000F56F3" w:rsidRDefault="000F56F3" w:rsidP="00E71CD6">
            <w:r w:rsidRPr="00052EF3">
              <w:t xml:space="preserve">— </w:t>
            </w:r>
            <w:r w:rsidRPr="00E713C6">
              <w:rPr>
                <w:i/>
              </w:rPr>
              <w:t>осуществлять</w:t>
            </w:r>
            <w:r w:rsidRPr="00052EF3">
              <w:t xml:space="preserve"> </w:t>
            </w:r>
            <w:r w:rsidRPr="00E713C6">
              <w:rPr>
                <w:i/>
              </w:rPr>
              <w:t>самоконтроль</w:t>
            </w:r>
            <w:r w:rsidRPr="00052EF3">
              <w:t xml:space="preserve"> и корректировку хода работы и конечного результата;</w:t>
            </w:r>
          </w:p>
          <w:p w:rsidR="000F56F3" w:rsidRPr="00052EF3" w:rsidRDefault="000F56F3" w:rsidP="00E71CD6">
            <w:r w:rsidRPr="00052EF3">
              <w:t xml:space="preserve">— </w:t>
            </w:r>
            <w:r w:rsidRPr="00E713C6">
              <w:rPr>
                <w:i/>
              </w:rPr>
              <w:t>обобщать</w:t>
            </w:r>
            <w:r w:rsidRPr="00052EF3">
              <w:t xml:space="preserve"> (осознавать, структурировать и формулировать) то новое, что открыто и усвоено на уроке</w:t>
            </w:r>
          </w:p>
        </w:tc>
      </w:tr>
      <w:tr w:rsidR="000F56F3" w:rsidRPr="006470D5" w:rsidTr="000F56F3">
        <w:tc>
          <w:tcPr>
            <w:tcW w:w="2977" w:type="dxa"/>
          </w:tcPr>
          <w:p w:rsidR="000F56F3" w:rsidRPr="00052EF3" w:rsidRDefault="000F56F3" w:rsidP="00E71CD6">
            <w:r w:rsidRPr="00052EF3">
              <w:t>Тема 2. Создание презентаций (4/8 ч)</w:t>
            </w:r>
          </w:p>
        </w:tc>
        <w:tc>
          <w:tcPr>
            <w:tcW w:w="3544" w:type="dxa"/>
          </w:tcPr>
          <w:p w:rsidR="000F56F3" w:rsidRPr="00052EF3" w:rsidRDefault="000F56F3" w:rsidP="00E71CD6">
            <w:r w:rsidRPr="00052EF3">
              <w:t xml:space="preserve">Программа </w:t>
            </w:r>
            <w:proofErr w:type="spellStart"/>
            <w:r w:rsidRPr="0045784D">
              <w:rPr>
                <w:i/>
              </w:rPr>
              <w:t>Power</w:t>
            </w:r>
            <w:proofErr w:type="spellEnd"/>
            <w:r w:rsidRPr="0045784D">
              <w:rPr>
                <w:i/>
              </w:rPr>
              <w:t xml:space="preserve"> </w:t>
            </w:r>
            <w:proofErr w:type="spellStart"/>
            <w:r w:rsidRPr="0045784D">
              <w:rPr>
                <w:i/>
              </w:rPr>
              <w:t>Point</w:t>
            </w:r>
            <w:proofErr w:type="spellEnd"/>
            <w:r w:rsidRPr="00052EF3">
              <w:t>. Создание презентаций по готовым шаблонам. Набор текста в разных форматах. Вставка рисунков из компьютерной базы, фотографий. Корректировка их размеров и местоположения на странице</w:t>
            </w:r>
          </w:p>
        </w:tc>
        <w:tc>
          <w:tcPr>
            <w:tcW w:w="3969" w:type="dxa"/>
            <w:vMerge/>
          </w:tcPr>
          <w:p w:rsidR="000F56F3" w:rsidRPr="006470D5" w:rsidRDefault="000F56F3" w:rsidP="00E71CD6"/>
        </w:tc>
      </w:tr>
    </w:tbl>
    <w:p w:rsidR="000F56F3" w:rsidRDefault="000F56F3" w:rsidP="000F56F3"/>
    <w:p w:rsidR="000F56F3" w:rsidRPr="009915AE" w:rsidRDefault="000F56F3" w:rsidP="000F56F3">
      <w:pPr>
        <w:rPr>
          <w:sz w:val="20"/>
          <w:szCs w:val="20"/>
        </w:rPr>
      </w:pPr>
      <w:r w:rsidRPr="009915AE">
        <w:rPr>
          <w:sz w:val="20"/>
          <w:szCs w:val="20"/>
        </w:rPr>
        <w:t>Разделы программы, помеченные звёздочкой</w:t>
      </w:r>
      <w:proofErr w:type="gramStart"/>
      <w:r w:rsidRPr="009915AE">
        <w:rPr>
          <w:sz w:val="20"/>
          <w:szCs w:val="20"/>
        </w:rPr>
        <w:t xml:space="preserve"> (*), </w:t>
      </w:r>
      <w:proofErr w:type="gramEnd"/>
      <w:r w:rsidRPr="009915AE">
        <w:rPr>
          <w:sz w:val="20"/>
          <w:szCs w:val="20"/>
        </w:rPr>
        <w:t>изучают при наличии материально-технических средств.</w:t>
      </w:r>
    </w:p>
    <w:p w:rsidR="00D104A3" w:rsidRDefault="00D104A3" w:rsidP="000F56F3"/>
    <w:sectPr w:rsidR="00D104A3" w:rsidSect="000F56F3">
      <w:footerReference w:type="even" r:id="rId4"/>
      <w:footerReference w:type="default" r:id="rId5"/>
      <w:pgSz w:w="11906" w:h="16838"/>
      <w:pgMar w:top="1134" w:right="851" w:bottom="1134" w:left="125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D38" w:rsidRDefault="000F56F3" w:rsidP="00CF7B1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2D38" w:rsidRDefault="000F56F3" w:rsidP="00B15C9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D38" w:rsidRDefault="000F56F3" w:rsidP="00CF7B1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14</w:t>
    </w:r>
    <w:r>
      <w:rPr>
        <w:rStyle w:val="a6"/>
      </w:rPr>
      <w:fldChar w:fldCharType="end"/>
    </w:r>
  </w:p>
  <w:p w:rsidR="00F92D38" w:rsidRDefault="000F56F3" w:rsidP="00B15C90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F56F3"/>
    <w:rsid w:val="000F56F3"/>
    <w:rsid w:val="00D1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5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0F56F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F56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0F56F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4271</Words>
  <Characters>24350</Characters>
  <Application>Microsoft Office Word</Application>
  <DocSecurity>0</DocSecurity>
  <Lines>202</Lines>
  <Paragraphs>57</Paragraphs>
  <ScaleCrop>false</ScaleCrop>
  <Company/>
  <LinksUpToDate>false</LinksUpToDate>
  <CharactersWithSpaces>28564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2014-08-11T13:37:00Z</dcterms:created>
  <dcterms:modified xsi:type="dcterms:W3CDTF">2014-08-11T13:40:00Z</dcterms:modified>
</cp:coreProperties>
</file>