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21" w:rsidRPr="001A5BA5" w:rsidRDefault="00F77021" w:rsidP="00F77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99CC"/>
          <w:sz w:val="27"/>
          <w:szCs w:val="27"/>
          <w:lang w:eastAsia="ru-RU"/>
        </w:rPr>
      </w:pPr>
      <w:proofErr w:type="spellStart"/>
      <w:r w:rsidRPr="001A5BA5">
        <w:rPr>
          <w:rFonts w:ascii="Arial" w:eastAsia="Times New Roman" w:hAnsi="Arial" w:cs="Arial"/>
          <w:color w:val="6699CC"/>
          <w:sz w:val="27"/>
          <w:szCs w:val="27"/>
          <w:lang w:eastAsia="ru-RU"/>
        </w:rPr>
        <w:t>Пакиева.С.М</w:t>
      </w:r>
      <w:proofErr w:type="spellEnd"/>
      <w:r w:rsidRPr="001A5BA5">
        <w:rPr>
          <w:rFonts w:ascii="Arial" w:eastAsia="Times New Roman" w:hAnsi="Arial" w:cs="Arial"/>
          <w:color w:val="6699CC"/>
          <w:sz w:val="27"/>
          <w:szCs w:val="27"/>
          <w:lang w:eastAsia="ru-RU"/>
        </w:rPr>
        <w:t xml:space="preserve">. "Взаимосвязь работы учителя – логопеда с родителями воспитанников </w:t>
      </w:r>
      <w:proofErr w:type="spellStart"/>
      <w:r w:rsidRPr="001A5BA5">
        <w:rPr>
          <w:rFonts w:ascii="Arial" w:eastAsia="Times New Roman" w:hAnsi="Arial" w:cs="Arial"/>
          <w:color w:val="6699CC"/>
          <w:sz w:val="27"/>
          <w:szCs w:val="27"/>
          <w:lang w:eastAsia="ru-RU"/>
        </w:rPr>
        <w:t>тифлогрупп</w:t>
      </w:r>
      <w:proofErr w:type="spellEnd"/>
      <w:r w:rsidRPr="001A5BA5">
        <w:rPr>
          <w:rFonts w:ascii="Arial" w:eastAsia="Times New Roman" w:hAnsi="Arial" w:cs="Arial"/>
          <w:color w:val="6699CC"/>
          <w:sz w:val="27"/>
          <w:szCs w:val="27"/>
          <w:lang w:eastAsia="ru-RU"/>
        </w:rPr>
        <w:t xml:space="preserve"> ДОУ"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F77021" w:rsidRPr="00AB3672" w:rsidTr="00E203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77021" w:rsidRPr="00AB3672" w:rsidRDefault="00F77021" w:rsidP="00E203B8">
            <w:pPr>
              <w:spacing w:after="240" w:line="21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0" w:name="_GoBack"/>
            <w:r w:rsidRPr="00AB367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Взаимосвязь работы учителя – логопеда с родителями воспитанников </w:t>
            </w:r>
            <w:proofErr w:type="spellStart"/>
            <w:r w:rsidRPr="00AB367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тифлогрупп</w:t>
            </w:r>
            <w:proofErr w:type="spellEnd"/>
            <w:r w:rsidRPr="00AB367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ДОУ</w:t>
            </w:r>
            <w:bookmarkEnd w:id="0"/>
            <w:r w:rsidRPr="00AB367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                                               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          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Пакиева Снежана Михайловна, </w:t>
            </w:r>
          </w:p>
          <w:p w:rsidR="00F77021" w:rsidRPr="00AB3672" w:rsidRDefault="00F77021" w:rsidP="00E203B8">
            <w:pPr>
              <w:spacing w:after="240" w:line="21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учитель-логопед высшей категории</w:t>
            </w:r>
          </w:p>
          <w:p w:rsidR="00F77021" w:rsidRPr="00AB3672" w:rsidRDefault="00F77021" w:rsidP="00E203B8">
            <w:pPr>
              <w:spacing w:after="240" w:line="210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 МАДОУ детский сад № 30, </w:t>
            </w:r>
            <w:proofErr w:type="spellStart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Start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.Н</w:t>
            </w:r>
            <w:proofErr w:type="gramEnd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ефтекамск</w:t>
            </w:r>
            <w:proofErr w:type="spellEnd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77021" w:rsidRPr="00AB3672" w:rsidRDefault="00F77021" w:rsidP="00E203B8">
            <w:pPr>
              <w:spacing w:after="240" w:line="21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77021" w:rsidRPr="00AB3672" w:rsidRDefault="00F77021" w:rsidP="00E203B8">
            <w:pPr>
              <w:spacing w:after="240" w:line="21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36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Аннотация:</w:t>
            </w:r>
          </w:p>
          <w:p w:rsidR="00F77021" w:rsidRPr="00AB3672" w:rsidRDefault="00F77021" w:rsidP="00E203B8">
            <w:pPr>
              <w:spacing w:after="240" w:line="21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36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 с родителями является важным звеном в комплексной программе помощи ребенку со зрительной патологией. Такие    семьи требуют особой заботы и внимания</w:t>
            </w:r>
            <w:r w:rsidRPr="00AB3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Специализированные группы для детей с нарушениями зрения функционируют в детском саду № 30 города Нефтекамска с 1983 г. Эти группы посещают дети, имеющие различные зрительные патологии и низкую остроту зрения. Так, самыми распространёнными диагнозами являются: дальнозоркость с косоглазием, дальнозоркий астигматизм, </w:t>
            </w:r>
            <w:proofErr w:type="spellStart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амблиопия</w:t>
            </w:r>
            <w:proofErr w:type="spellEnd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Дети поступают в группы по направлению психолого-медико-педагогической комиссии.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 детьми работают специалисты: учитель-дефектолог, учитель-логопед, врач-офтальмолог, музыкальный руководитель, инструктор по физвоспитанию. Они проводят индивидуальную и подгрупповую работу, направленную на повышение остроты зрения и коррекцию вторичных отклонений в развитии. Лечение на специальных аппаратах проводит медсестра-ортоптистка.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Учебно-воспитательная деятельность сотрудников детского сада подчинена решению главной задачи: подготовке ребенка к успешному обучению в школе. В своей работе педагоги руководствуются «Программой специальных образовательных учреждений 4 вида (детский сад)» под редакцией Плаксиной Л И. А речь является важнейшим показателем готовности ребенка.</w:t>
            </w:r>
          </w:p>
          <w:p w:rsidR="00F77021" w:rsidRPr="00AB3672" w:rsidRDefault="00F77021" w:rsidP="00E203B8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его отношения со сверстниками и взрослыми, тем активнее осуществляется его психическое развитие. </w:t>
            </w:r>
          </w:p>
          <w:p w:rsidR="00F77021" w:rsidRPr="00AB3672" w:rsidRDefault="00F77021" w:rsidP="00E203B8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br/>
              <w:t>Работа с родителями является важным звеном в комплексной программе помощи ребенку со зрительной патологией. Такие семьи требуют особой заботы и внимания. Ведь болезнь ребенка является психической травмой для родителей. Многое зависит от того, как родители относятся к дефекту своего ребенка. Некоторые родители стремятся оградить своего ребенка от всех проблем, настроение у них постоянно тревожное, что передается ребенку. Для других характерно неумение сдерживать свой гнев, раздражение. Многие родители приходят к нам в состоянии растерянности, подавленности: «Как помочь своему ребенку?» Уже на этапе прихода ребёнка в группу наши специалисты убеждают родителей в том, что без их участия все усилия дефектологов будут недостаточными.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Основные направления работы с родителями: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Глубокая социальная диагностика с целью изучения особенностей внутрисемейного воспитания.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Разработка и реализация совместно с семьёй индивидуальных программ развития ребёнка и программ помощи собственному ребёнку.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Просвещение родителей и других членов семьи с целью расширения представлений об особенностях развития детей со зрительной патологией.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- Формирование </w:t>
            </w:r>
            <w:proofErr w:type="spellStart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валеологической</w:t>
            </w:r>
            <w:proofErr w:type="spellEnd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культуры взрослого и ребёнка 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Многолетний опыт работы учителем-логопедом позволил определить разнообразные формы работы с родителями по преодолению речевой патологии: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инд. и фронтальные консультации учителя - логопеда для родителей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gramStart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родительские собрания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-родительские пятиминутки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-домашние задания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-анкетирование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-игротеки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-дни открытых дверей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-организация выставки «Очумелые ручки» (с предоставлением экспонатов,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сде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ланных дома руками детей с родителями)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-праздники (итоговый в том числе) и развлечения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-выпуск газеты «</w:t>
            </w:r>
            <w:proofErr w:type="spellStart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Речецветик</w:t>
            </w:r>
            <w:proofErr w:type="spellEnd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(1 раз в квартал)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gramStart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оформление стенда для родителей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-занятия в </w:t>
            </w:r>
            <w:proofErr w:type="spellStart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логошколе</w:t>
            </w:r>
            <w:proofErr w:type="spellEnd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для родителей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-родительские конференции и встречи за круглым столом 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-совместное литературно-художественное творчество: выпуск книг-самоделок 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- конкурсы чтецов, конкурс </w:t>
            </w:r>
            <w:proofErr w:type="spellStart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скороговорщиков</w:t>
            </w:r>
            <w:proofErr w:type="spellEnd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конкурс «Новогодняя сказка»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-показательные занятия в «Дни открытых дверей»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Консультации – традиционная форма работы с родителями. Для удобства родителей я 2 раза в неделю работаю в вечернее время. Взрослые приглашаются на индивидуальные занятия с ребенком, чтобы увидеть, как он занимается, что ему необходимо закрепить дома и над чем еще поработать. 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Основа взаимоотношений с родителями закладывается при знакомстве с ними на первом организационном собрании в сентябре. Обозначая цели и задачи совместной работы, рассказываю о системе логопедических занятий (ежедневные индивидуальные, подгрупповые и фронтальные), о возможности личной консультации, где родители могут получить ответы на все интересующие вопросы. Внимание акцентируется на важности участия родителей в логопедической работе и значимости их помощи. До сведения родителей доводятся результаты логопедического обследования, которое проводилось в начале месяца. Аналогичные собрания проводятся 3 раза в течение учебного года: в сентябре, январе и мае. На каждом из них подводятся итоги работы, обязательно отмечаются не только успехи детей, но и те родители, которые занимаются с ними. В мае даются рекомендации на летний период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Нарушения речи не всегда проходят сами собой, и ребенку зачастую требуется помощь не только логопеда, но и всех взрослых членов семьи. Поэтому организуется совместная работа родителей и детей по выполнению домашних логопедических заданий. В заключение первой встречи родители заполняют небольшие анкеты, включающие вопросы речевой карты, которые характеризуют раннее психомоторное и речевое развитие ребенка. В работе с родителями мною широко используются вспомогательные средства: 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специальные «логопедические уголки», информационные стенды; тематические выставки книг. В холле размещается полезная информация, которую родители могут изучить, приходя за своими детьми, пока те собираются домой. Эту информацию мы оформляем интересно, необычно (например, в виде веселого паровозика с прозрачными окошками для статей и советов). В качестве справочного материала вывешиваются статьи специалистов из разных журналов, книг и газет, конкретные советы и рекомендации по развитию речи, которые заменяются каждые две недели. Большим подспорьем в работе является библиотека специальной литературы по проблемам воспитания и развития детей с сенсорной недостаточностью. Воспитатели и специалисты сделали из нее настоящую передвижку, сами следят за своевременным обменом, подбором необходимых книг, аннотацией новинок.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Целый раздел работы посвящен проблеме формирования привычки к здоровому образу жизни. Здесь не только консультирование по вопросам лечения и коррекции зрения, но и обсуждение проблем укрепления здоровья в целом.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«День открытых дверей» родители посещают все режимные моменты и занятия, в том числе и логопедическое.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Совместно с родителями проводятся праздники. Родители превращаются из благодарных «зрителей» в активных участников игры, становятся такими же персонажами сказок, как их дети, играют с детьми на равных. Каждое представление становится общим праздником.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Регулярно организуются встречи с интересными людьми, родители рассказывают о своей профессии, организуют концерты, праздники, проводят занятия по рукоделию.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Работа с родителями является важным звеном в комплексной работе при оказании помощи ребёнку с нарушениями. Поэтому коллектив специалистов находится в постоянном поиске новых форм работы с семьёй. 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Одним из примеров такого взаимодействия является итоговый логопедический праздник. Логопедический праздник, проводимый в конце учебного года, является заключительным этапом – показателем результативности речевой коррекции. Значимость праздников не только в том, что дети демонстрируют все знания, умения и навыки, приобретённые за год, но и в том, что в процессе их проведения возникает уникальная возможность содержательного взаимодействия между родителями, ребёнком и логопедом. Пассивные родители при подготовке к празднику становятся активными участниками </w:t>
            </w:r>
            <w:proofErr w:type="spellStart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педпроцесса</w:t>
            </w:r>
            <w:proofErr w:type="spellEnd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br/>
              <w:t xml:space="preserve">В детском саду такие праздники стали хорошей традицией. На протяжении нескольких лет, при подготовке итогового праздника, сотрудники сталкиваются с проблемой отсутствия сценариев. Используя различную литературу, подбирая речевой материал, учитель-логопед составила ряд сценариев итоговых мероприятий. Особенно запомнились такие праздники, как «В поисках клада», «Златоусты», «Праздник правильной речи», «Знатоки грамоты». Все эти праздники тщательно продумываются: подбирается речевой материал, отбираются задания, привлекаются к помощи родители, воспитатели, музыкальный руководитель. Дети упражняются в произношении чистоговорок, скороговорок, читают стихи, разгадывают ребусы, придумывают рифмы, рассказывают про звуки и буквы, вспоминают вежливые слова, загадывают друг другу загадки. В действие </w:t>
            </w:r>
            <w:proofErr w:type="gramStart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включаются</w:t>
            </w:r>
            <w:proofErr w:type="gramEnd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пришедшие на праздник гости, которым тоже даются задания. Все дети - участники таких праздников награждаются памятными призами, книгами. Некоторые родители после подобных утренников признаются, что даже и не представляли о таких речевых знаниях и умениях своих детей. 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Одним из интереснейших мероприятий, был День Славянской письменности - праздник культуры, искусства и науки отмечаемый в нашей стране с 1986 года. Не менее интересно прошли театрально-логопедические представления «В гостях у Репки» и «Гуси-лебеди. Это была новая форма подобного мероприятия, так как все действие праздника было включено в театральную постановку, где дети были актёрами. Основой сюжетов послужили старые добрые сказки, но с современными изменениями, на новый лад! По заданиям Репки дети рассказывали про звуки, отгадывали ребусы, упражнялись в чтении, в произношении скороговорок, стихов и </w:t>
            </w:r>
            <w:proofErr w:type="spellStart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т.д</w:t>
            </w:r>
            <w:proofErr w:type="spellEnd"/>
            <w:proofErr w:type="gramStart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…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аслуживает внимания и ещё одна форма совместной деятельности логопеда с родителями – смотр-конкурс. Состязание </w:t>
            </w:r>
            <w:proofErr w:type="spellStart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скороговорщиков</w:t>
            </w:r>
            <w:proofErr w:type="spellEnd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конкурс чтецов, практикуются с воспитанниками подготовительной группы</w:t>
            </w:r>
            <w:proofErr w:type="gramStart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Проводится большая предварительная работа с привлечением родителей: разъяснительные беседы, ознакомление с Положением о конкурсе, с критериями и целями, рекомендациями по отбору речевого материала. Конкурс направлен на взаимодействие родителей с детьми, обогащение словаря, развитие творческой инициативы, воспитание любви к русскому языку. Конкурс проходит в три этапа. На первом этапе дети с помощью родителей дома подбирают и разучивают стихотворения. На втором, отборочном, этапе - все желающие демонстрируют чтение членам жюри, в составе которого сотрудники ДОУ, родители и сами дети. Третий этап включает выступление на самом празднике победителей-номинантов. Номинации самые разные: «За выразительность», «За хорошую дикцию», « За патриотизм», «За волю к победе», «За артистизм». Все дет</w:t>
            </w:r>
            <w:proofErr w:type="gramStart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и-</w:t>
            </w:r>
            <w:proofErr w:type="gramEnd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участники награждаются памятными медалями, а победители - дипломами. 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Читают книги своим детям, наверно, все родители</w:t>
            </w:r>
            <w:proofErr w:type="gramStart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… А</w:t>
            </w:r>
            <w:proofErr w:type="gramEnd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для того, чтобы придумать совместно с ребёнком сказочную историю, надо очень постараться! Ежегодный тематический Конкурс по изготовлению книг - самоделок, направлен на развитие творческого воображения и связной речи дошкольников; формирование у детей с нарушениями зрения устойчивой потребности в чтении и повышение их читательской активности.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Участие в конкурсе способствует поддерживанию эмоционального контакта между членами семьи (родители и дети) и педагогами детского сада в выполнении совместной деятельности, стимулирует творческую активность детей, осознание их собственных возможностей и способов самореализации. Оформленные книги не просто демонстрируются всем желающим, они читаются, обсуждаются, а наиболее удачные из них – отмечают поощрительными призами. Каждая семья - участник награждается специальным дипломом по номинации.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Развивающаяся педагогика существенно изменила отношение взрослых к детям. Мерой качества работы педагога и всей образовательной системы в целом стал уровень развития ребенка. Педагоги ориентируются не только на подготовку к школе, но и на сохранение полноценного детства. Технология проектирования является уникальным средством обеспечения сотрудничества, сотворчества детей и взрослых, В реализации проектов «Сбережём глазки», «Пернатые друзья», «Тактильная книга» приняли участие родители, дети и сотрудники спецгрупп. 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Хочется отметить ещё одну форму работы с родителями консультативный центр. Консультативный пункт могут посещать родители с детьми от одного года до 7 лет, но наиболее востребованы эти услуги в последний год перед школой. </w:t>
            </w:r>
            <w:proofErr w:type="gramStart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- логопед, учитель - дефектолог, педагог - психолог проводят диагностику уровня развития ребёнка, помогают определить т.н. «маршрут сопровождения» и коррекции нарушения речи, поведения и общения ребёнка.</w:t>
            </w:r>
            <w:proofErr w:type="gramEnd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При необходимости рекомендуются занятия для детей. Нововведение оказалось полезным для просвещения семей, воспитывающих «особенного» ребёнка.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Интересной формой работы с родителями являются встречи за круглым столом. Здесь встречаются родители, объединенные общей проблемой, поисками оптимальных форм помощи ребенку. Чаще встречаются семьи одной группы, но иногда родители обеих специализированных групп объединяются в один большой клуб, если этого требует тематика очередной встречи. </w:t>
            </w:r>
            <w:proofErr w:type="gramStart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этих мероприятиях принимают участие и специалисты (врач – офтальмолог, сестра – ортоптистка, учителя – дефектологи, психолог, социальный педагог, учитель - логопед).</w:t>
            </w:r>
            <w:proofErr w:type="gramEnd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br/>
              <w:t xml:space="preserve">Тематика встреч формируется и запрашивается родителями. Эти встречи вызывают интерес к проблемам коррекционно-развивающего обучения, повышают компетентность родителей, вселяют </w:t>
            </w:r>
            <w:proofErr w:type="gramStart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уверенность в</w:t>
            </w:r>
            <w:proofErr w:type="gramEnd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свои силы, значительно влияют на сплочённость коллектива детей и родителей. Активное вовлечение родителей в процесс подготовки и проведения способствует повышению эффективности всех этих мероприятий.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Интересно прошла встреча «Учимся и лечимся, играя»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Сотрудники спецгрупп познакомили родителей с эффективными способами проведения коррекционно-учебной и лечебно-восстановительной работы, учили родителей тому, как в домашних условиях можно придать играм обучающий характер. 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Была проведена большая подготовительная работа, в которой родители приняли активное участие. Они совместно с детьми изготовили атрибуты и пособия к сюжетно–ролевым играм, настольным играм.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Педагоги провели анкетирование с родителями, проконсультировали их по вопросам организации помощи своему ребёнку в овладении предметно-практической деятельностью, приготовили памятки с описанием игр и упражнений. Дети подготовили подарки-сувениры родителям.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Можно отметить совместную встречу за круглым столом родителей выпускников, сотрудников и будущего учителя школы №13 на тему «Помочь учиться».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Учитель школы № 13 отметила, что выпускники специализированных групп имеют хорошую подготовку к обучению в школе. Она рассказала о программе, по которой обучаются дети, о требованиях к учащимся, дала рекомендации о том, как помочь ребёнку подготовиться к школе. Благодаря тесной взаимосвязи учебно-воспитательной и </w:t>
            </w:r>
            <w:proofErr w:type="spellStart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лечебно</w:t>
            </w:r>
            <w:proofErr w:type="spellEnd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восстановительной работы достигнуты высокие результаты и в подготовке детей к школе, и в лечении. 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Специалисты дали рекомендации по формированию положительной учебной мотивации ребёнка к школе. Родителям были вручены памятки с советами специалистов и с описанием игровых упражнений.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Совместно с родителями \регулярно организуются праздники, встречи с интересными людьми, концерты</w:t>
            </w:r>
            <w:proofErr w:type="gramStart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проводятся занятия по рукоделию Родители превращаются из благодарных «зрителей» в активных участников игры, становятся такими же персонажами сказок, как их дети, играют с детьми на равных. Каждое представление становится общим праздником.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Мы не замыкаемся в рамках своей группы, понимаем актуальность проблемы интеграции детей с нарушением зрения в коллектив здоровых сверстников. Наши дети общаются со своими сверстниками во время совместных игр на прогулках, на праздниках, соревнованиях (например, «День здоровья», «День смеха», «Спартакиада», «Масленица» и т.д.).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Очень результативной формой взаимодействия с семьёй стала логопедическая мини-школа для родителей. На занятии проводится практикум по ознакомлению с органами артикуляции. На нем родители перед зеркалами пытаются выполнить несколько основных упражнений для языка, убеждаясь, что и взрослым это не легко</w:t>
            </w:r>
            <w:proofErr w:type="gramStart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заключение первой встречи родители заполняют небольшие анкеты, включающие вопросы речевой карты, которые характеризуют раннее психомоторное и речевое развитие ребенка.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Также на заседаниях мини - школы родителям предлагаются разучивать различные пальчиковые игры, комплексы упражнений для глаз, приёмы автоматизации звука. В основе работы - ключевые положения психологов-гуманистов о компенсаторных возможностях человека, о тех шансах, которые необходимо использовать. Важно знать, как ребенок самостоятельно пытается искать обходные пути и какова роль близкого взрослого в преодолении психологических преград. Родители постепенно начинают понимать меру своей ответственности, когда видят результаты своих нелегких усилий и примеры равнодушного отношения родителей к судьбе собственного ребенка. Успехи окрыляют и вселяют уверенность, неудачи огорчают, но это лучше чем равноду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шие.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Интересной формой взаимодействия с семьей стала игротека. Она проводится в один из будних вечеров, до ухода детей из д/с. Общие требования к игре: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§ внешняя привлекательность, умная и увлекательная по содержанию;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§ добротность;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§ удобство в использовании;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§ игровое поле и все составляющие игры должны отвечать всем тифлопедагогическим требованиям (цвет, размер, контур);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§ обязательно включать в себя коррекционный и развивающий эффект;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§ состав участников игры должен быть не менее двух человек.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Все игры требуют постоянного участия взрослого, поэтому вынуждают родителей к общению с ребенком. Постепенно традиция вечерних домашних игр стала крепнуть, и в игротеке появились игры, придуманные родителями и старшими детьми с грамотным подбором игровых задач и дидактического материала. Таким образом, игротека стала еще одним прорывным способом в коррекции детско-родительских отношений.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Налажены хорошие отношения с пионерами СОШ№8, которые являются здесь частыми гостями. Пионеры показывают кукольные спектакли и даже подарили целый набор собственноручно сшитых кукол бибабо, а спустя месяц пришли посмотреть на то, как дети научились действовать с куклами.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Регулярно организуются встречи с интересными людьми, родители рассказывают о своей профессии, организуют концерты, праздники, проводят занятия.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Наряду с перечисленными формами взаимодействия с семьей в учреждении существуют давно полюбившиеся, традиционные, но не ставшие от этого менее результативными формы работы с семьей: совместный с детьми театр, организация совместных праздников, конкурсов, подходов, экскурсий; индивидуальные и групповые консультации, дни открытых дверей, вечера встреч с выпускниками детского сада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Специалисты-дефектологи терпеливо раскрывают особенности возрастного и личностного развития детей со зрительной патологией, влияние дефекта на общее психофизическое развитие, способы борьбы с болезнью. Работа с родителями значительно повысила их компетентность, вызвала интерес к проблемам коррекционно-развивающего обучения, вселила уверенность родителей в своих силах, значительно повлияла на сплоченность коллектива детей и родителей. Атмосфера в дошкольном учреждении стала более домашней, отношения </w:t>
            </w:r>
            <w:proofErr w:type="gramStart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искренними</w:t>
            </w:r>
            <w:proofErr w:type="gramEnd"/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доброжелательными.</w:t>
            </w:r>
          </w:p>
        </w:tc>
      </w:tr>
    </w:tbl>
    <w:p w:rsidR="00F77021" w:rsidRPr="00AB3672" w:rsidRDefault="00F77021" w:rsidP="00F77021">
      <w:pPr>
        <w:rPr>
          <w:sz w:val="28"/>
          <w:szCs w:val="28"/>
        </w:rPr>
      </w:pPr>
    </w:p>
    <w:p w:rsidR="00F77021" w:rsidRPr="00AB3672" w:rsidRDefault="00F77021" w:rsidP="00F77021">
      <w:pPr>
        <w:rPr>
          <w:sz w:val="28"/>
          <w:szCs w:val="28"/>
        </w:rPr>
      </w:pPr>
    </w:p>
    <w:p w:rsidR="00F77021" w:rsidRPr="00AB3672" w:rsidRDefault="00F77021" w:rsidP="00F77021">
      <w:pPr>
        <w:rPr>
          <w:sz w:val="28"/>
          <w:szCs w:val="28"/>
        </w:rPr>
      </w:pPr>
    </w:p>
    <w:p w:rsidR="00F77021" w:rsidRPr="00AB3672" w:rsidRDefault="00F77021" w:rsidP="00F77021">
      <w:pPr>
        <w:rPr>
          <w:sz w:val="28"/>
          <w:szCs w:val="28"/>
        </w:rPr>
      </w:pPr>
    </w:p>
    <w:p w:rsidR="00F77021" w:rsidRPr="00AB3672" w:rsidRDefault="00F77021" w:rsidP="00F77021">
      <w:pPr>
        <w:rPr>
          <w:sz w:val="28"/>
          <w:szCs w:val="28"/>
        </w:rPr>
      </w:pPr>
    </w:p>
    <w:p w:rsidR="00F77021" w:rsidRPr="00AB3672" w:rsidRDefault="00F77021" w:rsidP="00F77021">
      <w:pPr>
        <w:rPr>
          <w:sz w:val="28"/>
          <w:szCs w:val="28"/>
        </w:rPr>
      </w:pPr>
    </w:p>
    <w:p w:rsidR="00F77021" w:rsidRPr="00AB3672" w:rsidRDefault="00F77021" w:rsidP="00F77021">
      <w:pPr>
        <w:rPr>
          <w:sz w:val="28"/>
          <w:szCs w:val="28"/>
        </w:rPr>
      </w:pPr>
    </w:p>
    <w:p w:rsidR="00F77021" w:rsidRPr="00AB3672" w:rsidRDefault="00F77021" w:rsidP="00F77021">
      <w:pPr>
        <w:rPr>
          <w:sz w:val="28"/>
          <w:szCs w:val="28"/>
        </w:rPr>
      </w:pPr>
    </w:p>
    <w:p w:rsidR="00F77021" w:rsidRPr="00AB3672" w:rsidRDefault="00F77021" w:rsidP="00F77021">
      <w:pPr>
        <w:rPr>
          <w:sz w:val="28"/>
          <w:szCs w:val="28"/>
        </w:rPr>
      </w:pPr>
    </w:p>
    <w:p w:rsidR="00F77021" w:rsidRDefault="00F77021" w:rsidP="00F77021"/>
    <w:p w:rsidR="00F77021" w:rsidRDefault="00F77021" w:rsidP="00F77021"/>
    <w:p w:rsidR="00F77021" w:rsidRDefault="00F77021" w:rsidP="00F77021"/>
    <w:p w:rsidR="00F77021" w:rsidRDefault="00F77021" w:rsidP="00F77021"/>
    <w:p w:rsidR="00F77021" w:rsidRDefault="00F77021" w:rsidP="00F77021"/>
    <w:p w:rsidR="00F77021" w:rsidRDefault="00F77021" w:rsidP="00F77021"/>
    <w:p w:rsidR="00DE759F" w:rsidRDefault="00DE759F"/>
    <w:sectPr w:rsidR="00DE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89"/>
    <w:rsid w:val="00A27E89"/>
    <w:rsid w:val="00DE759F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2859</Words>
  <Characters>16299</Characters>
  <Application>Microsoft Office Word</Application>
  <DocSecurity>0</DocSecurity>
  <Lines>135</Lines>
  <Paragraphs>38</Paragraphs>
  <ScaleCrop>false</ScaleCrop>
  <Company/>
  <LinksUpToDate>false</LinksUpToDate>
  <CharactersWithSpaces>19120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2014-03-08T18:08:00Z</dcterms:created>
  <dcterms:modified xsi:type="dcterms:W3CDTF">2014-03-08T18:14:00Z</dcterms:modified>
</cp:coreProperties>
</file>