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64" w:rsidRPr="00C14164" w:rsidRDefault="00C14164" w:rsidP="00C1416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Памятка родителям «Дети учатся жить у жизни»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Если: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постоянно критикуют, он учится…           (НЕНАВИДЕТЬ)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живет во вражде, он учится…                    (БЫТЬ АГРЕССИВНЫМ)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упреках, он учится…            </w:t>
      </w:r>
      <w:proofErr w:type="gramStart"/>
      <w:r w:rsidRPr="00C14164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C14164">
        <w:rPr>
          <w:rFonts w:ascii="Times New Roman" w:hAnsi="Times New Roman" w:cs="Times New Roman"/>
          <w:color w:val="000000"/>
          <w:sz w:val="20"/>
          <w:szCs w:val="20"/>
        </w:rPr>
        <w:t>ЖИТЬ С ЧУВСТВОМ ВИНЫ)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терпимости, он учится…            (ПОНИМАТЬ ДРУГИХ)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хвалят, он учится…                                (БЫТЬ БЛАГОДАРНЫМ)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честности, он учится…              (БЫТЬ СПРАВЕДЛИВЫМ)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безопасности, он учится…             (ВЕРИТЬ В ЛЮДЕЙ)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поддерживают, он учится…                             (ЦЕНИТЬ СЕБЯ)</w:t>
      </w:r>
    </w:p>
    <w:p w:rsidR="00C14164" w:rsidRPr="00C14164" w:rsidRDefault="00C14164" w:rsidP="00C1416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высмеивают, он учится…                          (БЫТЬ ЗАМКНУТЫМ)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10)ребенок живет в понимании и дружелюбии, он учится…  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    (НАХОДИТЬ ЛЮБОВЬ В ЭТОМ МИРЕ)</w:t>
      </w:r>
    </w:p>
    <w:p w:rsidR="00C14164" w:rsidRPr="00C14164" w:rsidRDefault="00C14164" w:rsidP="00C1416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Памятка родителям «Дети учатся жить у жизни»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Если: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постоянно критикуют, он учится…           (НЕНАВИДЕТЬ)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живет во вражде, он учится…                    (БЫТЬ АГРЕССИВНЫМ)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упреках, он учится…            </w:t>
      </w:r>
      <w:proofErr w:type="gramStart"/>
      <w:r w:rsidRPr="00C14164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C14164">
        <w:rPr>
          <w:rFonts w:ascii="Times New Roman" w:hAnsi="Times New Roman" w:cs="Times New Roman"/>
          <w:color w:val="000000"/>
          <w:sz w:val="20"/>
          <w:szCs w:val="20"/>
        </w:rPr>
        <w:t>ЖИТЬ С ЧУВСТВОМ ВИНЫ)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терпимости, он учится…            (ПОНИМАТЬ ДРУГИХ)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хвалят, он учится…                                (БЫТЬ БЛАГОДАРНЫМ)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честности, он учится…              (БЫТЬ СПРАВЕДЛИВЫМ)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безопасности, он учится…             (ВЕРИТЬ В ЛЮДЕЙ)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поддерживают, он учится…                             (ЦЕНИТЬ СЕБЯ)</w:t>
      </w:r>
    </w:p>
    <w:p w:rsidR="00C14164" w:rsidRPr="00C14164" w:rsidRDefault="00C14164" w:rsidP="00C1416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высмеивают, он учится…                          (БЫТЬ ЗАМКНУТЫМ)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10)ребенок живет в понимании и дружелюбии, он учится…  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    (НАХОДИТЬ ЛЮБОВЬ В ЭТОМ МИРЕ)</w:t>
      </w:r>
    </w:p>
    <w:p w:rsidR="00C14164" w:rsidRPr="00C14164" w:rsidRDefault="00C14164" w:rsidP="00C1416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Памятка родителям «Дети учатся жить у жизни»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Если: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постоянно критикуют, он учится…           (НЕНАВИДЕТЬ)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живет во вражде, он учится…                    (БЫТЬ АГРЕССИВНЫМ)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упреках, он учится…            </w:t>
      </w:r>
      <w:proofErr w:type="gramStart"/>
      <w:r w:rsidRPr="00C14164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C14164">
        <w:rPr>
          <w:rFonts w:ascii="Times New Roman" w:hAnsi="Times New Roman" w:cs="Times New Roman"/>
          <w:color w:val="000000"/>
          <w:sz w:val="20"/>
          <w:szCs w:val="20"/>
        </w:rPr>
        <w:t>ЖИТЬ С ЧУВСТВОМ ВИНЫ)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терпимости, он учится…            (ПОНИМАТЬ ДРУГИХ)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хвалят, он учится…                                (БЫТЬ БЛАГОДАРНЫМ)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честности, он учится…              (БЫТЬ СПРАВЕДЛИВЫМ)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безопасности, он учится…             (ВЕРИТЬ В ЛЮДЕЙ)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поддерживают, он учится…                             (ЦЕНИТЬ СЕБЯ)</w:t>
      </w:r>
    </w:p>
    <w:p w:rsidR="00C14164" w:rsidRPr="00C14164" w:rsidRDefault="00C14164" w:rsidP="00C1416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высмеивают, он учится…                          (БЫТЬ ЗАМКНУТЫМ)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10)ребенок живет в понимании и дружелюбии, он учится…  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    (НАХОДИТЬ ЛЮБОВЬ В ЭТОМ МИРЕ)</w:t>
      </w:r>
    </w:p>
    <w:p w:rsidR="00C14164" w:rsidRPr="00C14164" w:rsidRDefault="00C14164" w:rsidP="00C14164">
      <w:pPr>
        <w:rPr>
          <w:sz w:val="20"/>
          <w:szCs w:val="20"/>
        </w:rPr>
      </w:pPr>
    </w:p>
    <w:p w:rsidR="00C14164" w:rsidRPr="00C14164" w:rsidRDefault="00C14164" w:rsidP="00C1416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Памятка родителям «Дети учатся жить у жизни»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Если: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постоянно критикуют, он учится…           (НЕНАВИДЕТЬ)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живет во вражде, он учится…                    (БЫТЬ АГРЕССИВНЫМ)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упреках, он учится…            </w:t>
      </w:r>
      <w:proofErr w:type="gramStart"/>
      <w:r w:rsidRPr="00C14164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C14164">
        <w:rPr>
          <w:rFonts w:ascii="Times New Roman" w:hAnsi="Times New Roman" w:cs="Times New Roman"/>
          <w:color w:val="000000"/>
          <w:sz w:val="20"/>
          <w:szCs w:val="20"/>
        </w:rPr>
        <w:t>ЖИТЬ С ЧУВСТВОМ ВИНЫ)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терпимости, он учится…            (ПОНИМАТЬ ДРУГИХ)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хвалят, он учится…                                (БЫТЬ БЛАГОДАРНЫМ)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честности, он учится…              (БЫТЬ СПРАВЕДЛИВЫМ)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безопасности, он учится…             (ВЕРИТЬ В ЛЮДЕЙ)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поддерживают, он учится…                             (ЦЕНИТЬ СЕБЯ)</w:t>
      </w:r>
    </w:p>
    <w:p w:rsidR="00C14164" w:rsidRPr="00C14164" w:rsidRDefault="00C14164" w:rsidP="00C141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высмеивают, он учится…                          (БЫТЬ ЗАМКНУТЫМ)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10)ребенок живет в понимании и дружелюбии, он учится…  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    (НАХОДИТЬ ЛЮБОВЬ В ЭТОМ МИРЕ)</w:t>
      </w:r>
    </w:p>
    <w:p w:rsidR="00C14164" w:rsidRPr="00C14164" w:rsidRDefault="00C14164" w:rsidP="00C14164">
      <w:pPr>
        <w:rPr>
          <w:sz w:val="20"/>
          <w:szCs w:val="20"/>
        </w:rPr>
      </w:pPr>
    </w:p>
    <w:p w:rsidR="00C14164" w:rsidRPr="00C14164" w:rsidRDefault="00C14164" w:rsidP="00C1416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Памятка родителям «Дети учатся жить у жизни»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Если: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постоянно критикуют, он учится…           (НЕНАВИДЕТЬ)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живет во вражде, он учится…                    (БЫТЬ АГРЕССИВНЫМ)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упреках, он учится…            </w:t>
      </w:r>
      <w:proofErr w:type="gramStart"/>
      <w:r w:rsidRPr="00C14164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C14164">
        <w:rPr>
          <w:rFonts w:ascii="Times New Roman" w:hAnsi="Times New Roman" w:cs="Times New Roman"/>
          <w:color w:val="000000"/>
          <w:sz w:val="20"/>
          <w:szCs w:val="20"/>
        </w:rPr>
        <w:t>ЖИТЬ С ЧУВСТВОМ ВИНЫ)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терпимости, он учится…            (ПОНИМАТЬ ДРУГИХ)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хвалят, он учится…                                (БЫТЬ БЛАГОДАРНЫМ)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честности, он учится…              (БЫТЬ СПРАВЕДЛИВЫМ)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ребенок растет в безопасности, он учится…             (ВЕРИТЬ В ЛЮДЕЙ)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поддерживают, он учится…                             (ЦЕНИТЬ СЕБЯ)</w:t>
      </w:r>
    </w:p>
    <w:p w:rsidR="00C14164" w:rsidRPr="00C14164" w:rsidRDefault="00C14164" w:rsidP="00C14164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ребенка высмеивают, он учится…                          (БЫТЬ ЗАМКНУТЫМ)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10)ребенок живет в понимании и дружелюбии, он учится…  </w:t>
      </w:r>
    </w:p>
    <w:p w:rsidR="00C14164" w:rsidRPr="00C14164" w:rsidRDefault="00C14164" w:rsidP="00C14164">
      <w:pPr>
        <w:shd w:val="clear" w:color="auto" w:fill="FFFFFF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14164">
        <w:rPr>
          <w:rFonts w:ascii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    (НАХОДИТЬ ЛЮБОВЬ В ЭТОМ МИРЕ)</w:t>
      </w:r>
    </w:p>
    <w:sectPr w:rsidR="00C14164" w:rsidRPr="00C14164" w:rsidSect="00C14164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1EA"/>
    <w:multiLevelType w:val="multilevel"/>
    <w:tmpl w:val="4FF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CE1"/>
    <w:multiLevelType w:val="multilevel"/>
    <w:tmpl w:val="4FF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C2B5E"/>
    <w:multiLevelType w:val="multilevel"/>
    <w:tmpl w:val="4FF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04C05"/>
    <w:multiLevelType w:val="multilevel"/>
    <w:tmpl w:val="4FF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63DA8"/>
    <w:multiLevelType w:val="multilevel"/>
    <w:tmpl w:val="4FF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4164"/>
    <w:rsid w:val="005C0610"/>
    <w:rsid w:val="006D6328"/>
    <w:rsid w:val="008D6587"/>
    <w:rsid w:val="00B17050"/>
    <w:rsid w:val="00C1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41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14164"/>
  </w:style>
  <w:style w:type="paragraph" w:customStyle="1" w:styleId="c2">
    <w:name w:val="c2"/>
    <w:basedOn w:val="a"/>
    <w:rsid w:val="00C141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2</cp:revision>
  <cp:lastPrinted>2017-09-13T00:22:00Z</cp:lastPrinted>
  <dcterms:created xsi:type="dcterms:W3CDTF">2017-09-13T00:21:00Z</dcterms:created>
  <dcterms:modified xsi:type="dcterms:W3CDTF">2017-09-13T00:22:00Z</dcterms:modified>
</cp:coreProperties>
</file>