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363" w:rsidRDefault="00F41363" w:rsidP="00F4136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41363">
        <w:rPr>
          <w:rFonts w:ascii="Times New Roman" w:hAnsi="Times New Roman"/>
          <w:sz w:val="28"/>
          <w:szCs w:val="28"/>
        </w:rPr>
        <w:t xml:space="preserve">X Международной дистанционной олимпиаде по английскому языку </w:t>
      </w:r>
    </w:p>
    <w:p w:rsidR="00F41363" w:rsidRDefault="00F41363" w:rsidP="00F41363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учащихся 7</w:t>
      </w:r>
      <w:r w:rsidRPr="00F41363">
        <w:rPr>
          <w:rFonts w:ascii="Times New Roman" w:hAnsi="Times New Roman"/>
          <w:sz w:val="28"/>
          <w:szCs w:val="28"/>
        </w:rPr>
        <w:t xml:space="preserve"> класса</w:t>
      </w:r>
    </w:p>
    <w:p w:rsidR="00F41363" w:rsidRPr="00F41363" w:rsidRDefault="00F41363" w:rsidP="00F413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41363" w:rsidRPr="00FD63EE" w:rsidRDefault="00F41363" w:rsidP="00F41363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  <w:lang w:val="en-US"/>
        </w:rPr>
        <w:t>MACY’S THANKSGIVING DAY PARADE</w:t>
      </w:r>
    </w:p>
    <w:p w:rsidR="00F41363" w:rsidRDefault="00F41363" w:rsidP="00F41363">
      <w:pPr>
        <w:rPr>
          <w:lang w:val="en-US"/>
        </w:rPr>
      </w:pP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B1E8A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Hello, dear vie</w:t>
      </w:r>
      <w:r w:rsidRPr="005658DB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we</w:t>
      </w:r>
      <w:r w:rsidRPr="008B1E8A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rs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! 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Kate </w:t>
      </w:r>
      <w:proofErr w:type="spellStart"/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Borisova</w:t>
      </w:r>
      <w:proofErr w:type="spellEnd"/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and my cameraman </w:t>
      </w:r>
      <w:r w:rsidRPr="005658DB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David Derrick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82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offi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cially kick</w:t>
      </w:r>
      <w:r w:rsidRPr="00282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off the holiday season with the live broadcast of the annual MACY'S THANKSGIVING DAY PARADE from New York City. </w:t>
      </w:r>
      <w:r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This holiday has a great history</w:t>
      </w: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</w:t>
      </w:r>
      <w:r w:rsidRPr="00282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ince 19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</w:t>
      </w:r>
      <w:r w:rsidRPr="00282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Americans have held their</w:t>
      </w:r>
      <w:r w:rsidRPr="00282B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most beloved procession marches in the holidays with dazzling doses of spectacle, enchantment and tradition.</w:t>
      </w:r>
    </w:p>
    <w:p w:rsidR="00F41363" w:rsidRPr="00705AD6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1182370</wp:posOffset>
            </wp:positionV>
            <wp:extent cx="2095500" cy="3147695"/>
            <wp:effectExtent l="19050" t="0" r="0" b="0"/>
            <wp:wrapTight wrapText="bothSides">
              <wp:wrapPolygon edited="0">
                <wp:start x="-196" y="0"/>
                <wp:lineTo x="-196" y="21439"/>
                <wp:lineTo x="21600" y="21439"/>
                <wp:lineTo x="21600" y="0"/>
                <wp:lineTo x="-196" y="0"/>
              </wp:wrapPolygon>
            </wp:wrapTight>
            <wp:docPr id="2" name="Рисунок 2" descr="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2B58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Where else can you find 50-foot balloons, floats, cheerleaders, dancers, performance groups, clowns, marching bands and, of course, celebrity performers? Thousands of participants take to the streets for the celebration - and it all caps off with the very first seasonal appearance of the jolly man in the red suit. Enjoyed for generations, it's a national pastime to be thankful for.</w:t>
      </w:r>
    </w:p>
    <w:p w:rsidR="00F41363" w:rsidRDefault="00F41363" w:rsidP="00F413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The weather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is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uncharacteristically warm for a Thanksgiving in New York City, so we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don’t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need our jackets — never mind warm hats, scarves, gloves or even the traditional hot cocoa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It’s very unusual for this time of the year because it’s 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Thursday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today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November 22, 2012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F41363" w:rsidRPr="005658DB" w:rsidRDefault="00F41363" w:rsidP="00F413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476250</wp:posOffset>
            </wp:positionV>
            <wp:extent cx="1965325" cy="2752090"/>
            <wp:effectExtent l="19050" t="0" r="0" b="0"/>
            <wp:wrapTight wrapText="bothSides">
              <wp:wrapPolygon edited="0">
                <wp:start x="-209" y="0"/>
                <wp:lineTo x="-209" y="21381"/>
                <wp:lineTo x="21565" y="21381"/>
                <wp:lineTo x="21565" y="0"/>
                <wp:lineTo x="-209" y="0"/>
              </wp:wrapPolygon>
            </wp:wrapTight>
            <wp:docPr id="3" name="Рисунок 3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We’ve find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a best viewing spot on 40th Street &amp; 7th Avenue where we could see pretty much everything, including up-close visits by the famous Macy's clowns who stepped right up to say hello, throw some confetti, and get the crowd cheering!</w:t>
      </w: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Little by little, the children inch their way under the barricades when, suddenly, the entire area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is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filled with little munchkins sitting cross-legged just waiting to see </w:t>
      </w:r>
      <w:hyperlink r:id="rId6" w:history="1">
        <w:r w:rsidRPr="005658DB">
          <w:rPr>
            <w:rFonts w:ascii="Times New Roman" w:eastAsia="Times New Roman" w:hAnsi="Times New Roman"/>
            <w:color w:val="000000"/>
            <w:sz w:val="28"/>
            <w:szCs w:val="28"/>
            <w:lang w:eastAsia="ru-RU"/>
          </w:rPr>
          <w:t>Santa Claus!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The Elf on the Shelf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is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tak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ing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his first flight in the Macy’s Parade this Thanksgiving. Sent by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Santa Claus to watch over good little boys and girls around the world, the Elf on the Shelf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is 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tak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ing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his reporting duties to new heights, measuring 46-feet tall, 28-feet wide and 64-feet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long in the Parade line-up.</w:t>
      </w:r>
    </w:p>
    <w:p w:rsidR="00F41363" w:rsidRPr="00683680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Papa Smurf is ready for his big debut on Thanksgiving, jumping for joy and dancing his way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down the route. Sporting a festive bow tie and cane and clicking his heels to </w:t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-148590</wp:posOffset>
            </wp:positionV>
            <wp:extent cx="2332990" cy="3259455"/>
            <wp:effectExtent l="19050" t="0" r="0" b="0"/>
            <wp:wrapTight wrapText="bothSides">
              <wp:wrapPolygon edited="0">
                <wp:start x="-176" y="0"/>
                <wp:lineTo x="-176" y="21461"/>
                <wp:lineTo x="21518" y="21461"/>
                <wp:lineTo x="21518" y="0"/>
                <wp:lineTo x="-176" y="0"/>
              </wp:wrapPolygon>
            </wp:wrapTight>
            <wp:docPr id="4" name="Рисунок 4" descr="b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3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the holiday fun,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Papa Smurf is sure to delight millions of fans who are eagerly anticipating his return in The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Smurfs 2 set for the big screen next summer. Measuring 51-feet tall, 36-feet wide and 46-feet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long, Papa Smurf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is </w:t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help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ing</w:t>
      </w:r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usher in a Happy </w:t>
      </w:r>
      <w:proofErr w:type="spellStart"/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Smurfgiving</w:t>
      </w:r>
      <w:proofErr w:type="spellEnd"/>
      <w:r w:rsidRPr="0068368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to one and all!</w:t>
      </w: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16510</wp:posOffset>
            </wp:positionV>
            <wp:extent cx="2005965" cy="3009265"/>
            <wp:effectExtent l="19050" t="0" r="0" b="0"/>
            <wp:wrapTight wrapText="bothSides">
              <wp:wrapPolygon edited="0">
                <wp:start x="-205" y="0"/>
                <wp:lineTo x="-205" y="21468"/>
                <wp:lineTo x="21538" y="21468"/>
                <wp:lineTo x="21538" y="0"/>
                <wp:lineTo x="-205" y="0"/>
              </wp:wrapPolygon>
            </wp:wrapTight>
            <wp:docPr id="5" name="Рисунок 5" descr="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or the kids there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is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nothing but sheer delight as they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see their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favorite celebrities or bigger-than-life char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acters, such as Ronald McDonald, </w:t>
      </w:r>
      <w:r w:rsidRPr="005C3836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Snoop</w:t>
      </w:r>
      <w:r w:rsidRPr="005C3836">
        <w:rPr>
          <w:rFonts w:ascii="Times New Roman" w:hAnsi="Times New Roman"/>
          <w:color w:val="333333"/>
          <w:sz w:val="28"/>
          <w:szCs w:val="28"/>
          <w:lang w:val="en-US"/>
        </w:rPr>
        <w:t xml:space="preserve"> </w:t>
      </w:r>
      <w:r w:rsidRPr="005C3836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dog</w:t>
      </w:r>
      <w:r w:rsidRPr="005C3836">
        <w:rPr>
          <w:rFonts w:ascii="Times New Roman" w:hAnsi="Times New Roman"/>
          <w:color w:val="333333"/>
          <w:sz w:val="28"/>
          <w:szCs w:val="28"/>
          <w:lang w:val="en-US"/>
        </w:rPr>
        <w:t xml:space="preserve">, Mickey </w:t>
      </w:r>
      <w:r w:rsidRPr="005C3836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Mouse,</w:t>
      </w:r>
      <w:r w:rsidRPr="005C3836">
        <w:rPr>
          <w:rFonts w:ascii="Times New Roman" w:hAnsi="Times New Roman"/>
          <w:color w:val="333333"/>
          <w:sz w:val="28"/>
          <w:szCs w:val="28"/>
          <w:lang w:val="en-US"/>
        </w:rPr>
        <w:t xml:space="preserve"> </w:t>
      </w:r>
      <w:r w:rsidRPr="005C3836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SpongeBob</w:t>
      </w:r>
      <w:r w:rsidRPr="005C3836">
        <w:rPr>
          <w:rFonts w:ascii="Times New Roman" w:hAnsi="Times New Roman"/>
          <w:color w:val="333333"/>
          <w:sz w:val="28"/>
          <w:szCs w:val="28"/>
          <w:lang w:val="en-US"/>
        </w:rPr>
        <w:t xml:space="preserve">, </w:t>
      </w:r>
      <w:r w:rsidRPr="005C3836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Piggy</w:t>
      </w:r>
      <w:r w:rsidRPr="005C3836">
        <w:rPr>
          <w:rFonts w:ascii="Times New Roman" w:hAnsi="Times New Roman"/>
          <w:color w:val="333333"/>
          <w:sz w:val="28"/>
          <w:szCs w:val="28"/>
          <w:lang w:val="en-US"/>
        </w:rPr>
        <w:t xml:space="preserve"> </w:t>
      </w:r>
      <w:proofErr w:type="spellStart"/>
      <w:r w:rsidRPr="005C3836">
        <w:rPr>
          <w:rStyle w:val="hps"/>
          <w:rFonts w:ascii="Times New Roman" w:hAnsi="Times New Roman"/>
          <w:color w:val="333333"/>
          <w:sz w:val="28"/>
          <w:szCs w:val="28"/>
          <w:lang w:val="en-US"/>
        </w:rPr>
        <w:t>Piggy</w:t>
      </w:r>
      <w:proofErr w:type="spellEnd"/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and Spiderman, waving from high above. </w:t>
      </w: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333333"/>
          <w:sz w:val="28"/>
          <w:szCs w:val="28"/>
          <w:lang w:val="en-US"/>
        </w:rPr>
        <w:t>Hundred of clowns, singers, magnificent bands, the film stars of American movie are taking part in parade.</w:t>
      </w:r>
      <w:r w:rsidRPr="00A7154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F41363" w:rsidRPr="00683680" w:rsidRDefault="00F41363" w:rsidP="00F41363">
      <w:pPr>
        <w:jc w:val="both"/>
        <w:rPr>
          <w:rFonts w:ascii="Times New Roman" w:hAnsi="Times New Roman"/>
          <w:color w:val="333333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-1905</wp:posOffset>
            </wp:positionV>
            <wp:extent cx="3201035" cy="2134235"/>
            <wp:effectExtent l="19050" t="0" r="0" b="0"/>
            <wp:wrapTight wrapText="bothSides">
              <wp:wrapPolygon edited="0">
                <wp:start x="-129" y="0"/>
                <wp:lineTo x="-129" y="21401"/>
                <wp:lineTo x="21596" y="21401"/>
                <wp:lineTo x="21596" y="0"/>
                <wp:lineTo x="-129" y="0"/>
              </wp:wrapPolygon>
            </wp:wrapTight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13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3680">
        <w:rPr>
          <w:rFonts w:ascii="Times New Roman" w:hAnsi="Times New Roman"/>
          <w:color w:val="333333"/>
          <w:sz w:val="28"/>
          <w:szCs w:val="28"/>
          <w:lang w:val="en-US"/>
        </w:rPr>
        <w:t>Now you can see Niceville High School Niceville, FL which consists of 295 Members, the Band Director is Daniel Wooten. They are playing a magnificent “Jazzy Jingle Bells”.</w:t>
      </w:r>
    </w:p>
    <w:p w:rsidR="00F41363" w:rsidRPr="005658DB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864235</wp:posOffset>
            </wp:positionV>
            <wp:extent cx="3256915" cy="2171065"/>
            <wp:effectExtent l="19050" t="0" r="635" b="0"/>
            <wp:wrapTight wrapText="bothSides">
              <wp:wrapPolygon edited="0">
                <wp:start x="-126" y="0"/>
                <wp:lineTo x="-126" y="21417"/>
                <wp:lineTo x="21604" y="21417"/>
                <wp:lineTo x="21604" y="0"/>
                <wp:lineTo x="-126" y="0"/>
              </wp:wrapPolygon>
            </wp:wrapTight>
            <wp:docPr id="7" name="Рисунок 7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7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Even the police enjoyed the children's excitement. They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’re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gently tip-toe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ing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through the children and even pat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a few on their heads as they passed.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It’s a special view for 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grownups to see their children happy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41363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The floats, giant balloons, and the festive atmosphere all contribute to the spark of magic reflected in their watchful eyes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41363" w:rsidRPr="00B65798" w:rsidRDefault="00F41363" w:rsidP="00F41363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Happy</w:t>
      </w:r>
      <w:r w:rsidRPr="00B65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58D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Thanksgiving</w:t>
      </w:r>
      <w:r w:rsidRPr="00B6579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! </w:t>
      </w:r>
    </w:p>
    <w:p w:rsidR="00F41363" w:rsidRPr="00B65798" w:rsidRDefault="00F41363" w:rsidP="00F41363">
      <w:pP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F41363" w:rsidRPr="00683680" w:rsidRDefault="00F41363" w:rsidP="00F41363">
      <w:pPr>
        <w:jc w:val="center"/>
        <w:rPr>
          <w:rFonts w:ascii="Times New Roman" w:hAnsi="Times New Roman"/>
          <w:sz w:val="28"/>
          <w:szCs w:val="28"/>
        </w:rPr>
      </w:pPr>
      <w:r w:rsidRPr="00683680">
        <w:rPr>
          <w:rFonts w:ascii="Times New Roman" w:hAnsi="Times New Roman"/>
          <w:sz w:val="28"/>
          <w:szCs w:val="28"/>
        </w:rPr>
        <w:t>Использованные источники</w:t>
      </w:r>
      <w:r>
        <w:rPr>
          <w:rFonts w:ascii="Times New Roman" w:hAnsi="Times New Roman"/>
          <w:sz w:val="28"/>
          <w:szCs w:val="28"/>
        </w:rPr>
        <w:t>:</w:t>
      </w:r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1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magicbulletmedia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MNR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MacysParade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Balloons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jpg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LOW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b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1.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JPG</w:t>
        </w:r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2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slideshare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net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swamifox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timesaver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-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new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-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york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3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magicbulletmedia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MNR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MacysParade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Floats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4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unitednations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5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empirestate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6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statueofliberty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7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brooklynbridge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8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guggenheim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19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wallstreet</w:t>
        </w:r>
        <w:proofErr w:type="spellEnd"/>
        <w:r w:rsidRPr="009A4702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20" w:history="1"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http</w:t>
        </w:r>
        <w:r w:rsidRPr="00F41363">
          <w:rPr>
            <w:rStyle w:val="a3"/>
            <w:rFonts w:ascii="Times New Roman" w:hAnsi="Times New Roman"/>
            <w:sz w:val="28"/>
            <w:szCs w:val="28"/>
          </w:rPr>
          <w:t>://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www</w:t>
        </w:r>
        <w:r w:rsidRPr="00F41363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aviewoncities</w:t>
        </w:r>
        <w:proofErr w:type="spellEnd"/>
        <w:r w:rsidRPr="00F41363">
          <w:rPr>
            <w:rStyle w:val="a3"/>
            <w:rFonts w:ascii="Times New Roman" w:hAnsi="Times New Roman"/>
            <w:sz w:val="28"/>
            <w:szCs w:val="28"/>
          </w:rPr>
          <w:t>.</w:t>
        </w:r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com</w:t>
        </w:r>
        <w:r w:rsidRPr="00F41363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nyc</w:t>
        </w:r>
        <w:proofErr w:type="spellEnd"/>
        <w:r w:rsidRPr="00F41363">
          <w:rPr>
            <w:rStyle w:val="a3"/>
            <w:rFonts w:ascii="Times New Roman" w:hAnsi="Times New Roman"/>
            <w:sz w:val="28"/>
            <w:szCs w:val="28"/>
          </w:rPr>
          <w:t>/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centralpark</w:t>
        </w:r>
        <w:proofErr w:type="spellEnd"/>
        <w:r w:rsidRPr="00F41363">
          <w:rPr>
            <w:rStyle w:val="a3"/>
            <w:rFonts w:ascii="Times New Roman" w:hAnsi="Times New Roman"/>
            <w:sz w:val="28"/>
            <w:szCs w:val="28"/>
          </w:rPr>
          <w:t>.</w:t>
        </w:r>
        <w:proofErr w:type="spellStart"/>
        <w:r w:rsidRPr="009A4702">
          <w:rPr>
            <w:rStyle w:val="a3"/>
            <w:rFonts w:ascii="Times New Roman" w:hAnsi="Times New Roman"/>
            <w:sz w:val="28"/>
            <w:szCs w:val="28"/>
            <w:lang w:val="en-US"/>
          </w:rPr>
          <w:t>htm</w:t>
        </w:r>
        <w:proofErr w:type="spellEnd"/>
      </w:hyperlink>
    </w:p>
    <w:p w:rsidR="00F41363" w:rsidRPr="009A4702" w:rsidRDefault="00F41363" w:rsidP="00F41363">
      <w:pPr>
        <w:rPr>
          <w:rFonts w:ascii="Times New Roman" w:hAnsi="Times New Roman"/>
          <w:sz w:val="28"/>
          <w:szCs w:val="28"/>
        </w:rPr>
      </w:pPr>
      <w:hyperlink r:id="rId21" w:history="1">
        <w:r w:rsidRPr="009A4702">
          <w:rPr>
            <w:rStyle w:val="a3"/>
            <w:rFonts w:ascii="Times New Roman" w:hAnsi="Times New Roman"/>
            <w:sz w:val="28"/>
            <w:szCs w:val="28"/>
          </w:rPr>
          <w:t>http://www.magicbulletmedia.com/MNR/MacysParade/pdfs/86th%20Annual%20Macy's%20Thanksgiving%20Day%20Parade-%20Overview%20release.pdf</w:t>
        </w:r>
      </w:hyperlink>
      <w:r w:rsidRPr="009A4702">
        <w:rPr>
          <w:rFonts w:ascii="Times New Roman" w:hAnsi="Times New Roman"/>
          <w:sz w:val="28"/>
          <w:szCs w:val="28"/>
        </w:rPr>
        <w:t xml:space="preserve"> </w:t>
      </w:r>
    </w:p>
    <w:p w:rsidR="00F11C49" w:rsidRDefault="00F11C49"/>
    <w:sectPr w:rsidR="00F11C49" w:rsidSect="00F413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1363"/>
    <w:rsid w:val="00843122"/>
    <w:rsid w:val="00D31A04"/>
    <w:rsid w:val="00F11C49"/>
    <w:rsid w:val="00F41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3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41363"/>
    <w:rPr>
      <w:color w:val="0000FF"/>
      <w:u w:val="single"/>
    </w:rPr>
  </w:style>
  <w:style w:type="character" w:customStyle="1" w:styleId="hps">
    <w:name w:val="hps"/>
    <w:basedOn w:val="a0"/>
    <w:rsid w:val="00F413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magicbulletmedia.com/MNR/MacysParade/Floats/" TargetMode="External"/><Relationship Id="rId18" Type="http://schemas.openxmlformats.org/officeDocument/2006/relationships/hyperlink" Target="http://www.aviewoncities.com/nyc/guggenheim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agicbulletmedia.com/MNR/MacysParade/pdfs/86th%20Annual%20Macy's%20Thanksgiving%20Day%20Parade-%20Overview%20release.pdf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slideshare.net/swamifox/timesaver-new-york" TargetMode="External"/><Relationship Id="rId17" Type="http://schemas.openxmlformats.org/officeDocument/2006/relationships/hyperlink" Target="http://www.aviewoncities.com/nyc/brooklynbridge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viewoncities.com/nyc/statueofliberty.htm" TargetMode="External"/><Relationship Id="rId20" Type="http://schemas.openxmlformats.org/officeDocument/2006/relationships/hyperlink" Target="http://www.aviewoncities.com/nyc/centralpark.htm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hiff.com/home_life/holiday/christmas/santa-claus.htm" TargetMode="External"/><Relationship Id="rId11" Type="http://schemas.openxmlformats.org/officeDocument/2006/relationships/hyperlink" Target="http://www.magicbulletmedia.com/MNR/MacysParade/Balloons/jpg/LOW/b1.JPG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aviewoncities.com/nyc/empirestate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://www.aviewoncities.com/nyc/wallstreet.ht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www.aviewoncities.com/nyc/unitednations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720</Words>
  <Characters>4106</Characters>
  <Application>Microsoft Office Word</Application>
  <DocSecurity>0</DocSecurity>
  <Lines>34</Lines>
  <Paragraphs>9</Paragraphs>
  <ScaleCrop>false</ScaleCrop>
  <Company/>
  <LinksUpToDate>false</LinksUpToDate>
  <CharactersWithSpaces>4817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2014-06-24T17:19:00Z</dcterms:created>
  <dcterms:modified xsi:type="dcterms:W3CDTF">2014-06-24T17:21:00Z</dcterms:modified>
</cp:coreProperties>
</file>