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6B" w:rsidRDefault="00373A6B" w:rsidP="00724B6E">
      <w:pPr>
        <w:spacing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МБОУ Сарасинская СОШ Алтайского района Алтайского края</w:t>
      </w:r>
    </w:p>
    <w:p w:rsidR="00373A6B" w:rsidRDefault="00373A6B" w:rsidP="00724B6E">
      <w:pPr>
        <w:spacing w:line="240" w:lineRule="auto"/>
        <w:jc w:val="center"/>
        <w:rPr>
          <w:sz w:val="24"/>
          <w:szCs w:val="24"/>
          <w:lang w:val="ru-RU"/>
        </w:rPr>
      </w:pPr>
    </w:p>
    <w:p w:rsidR="00373A6B" w:rsidRDefault="00373A6B" w:rsidP="00724B6E">
      <w:pPr>
        <w:spacing w:line="240" w:lineRule="auto"/>
        <w:jc w:val="center"/>
        <w:rPr>
          <w:sz w:val="24"/>
          <w:szCs w:val="24"/>
          <w:lang w:val="ru-RU"/>
        </w:rPr>
      </w:pPr>
    </w:p>
    <w:p w:rsidR="00373A6B" w:rsidRDefault="00373A6B" w:rsidP="00724B6E">
      <w:pPr>
        <w:spacing w:line="240" w:lineRule="auto"/>
        <w:jc w:val="center"/>
        <w:rPr>
          <w:sz w:val="24"/>
          <w:szCs w:val="24"/>
          <w:lang w:val="ru-RU"/>
        </w:rPr>
      </w:pPr>
    </w:p>
    <w:p w:rsidR="00373A6B" w:rsidRDefault="00373A6B" w:rsidP="00724B6E">
      <w:pPr>
        <w:spacing w:line="240" w:lineRule="auto"/>
        <w:jc w:val="center"/>
        <w:rPr>
          <w:sz w:val="24"/>
          <w:szCs w:val="24"/>
          <w:lang w:val="ru-RU"/>
        </w:rPr>
      </w:pPr>
    </w:p>
    <w:p w:rsidR="00373A6B" w:rsidRDefault="00373A6B" w:rsidP="00724B6E">
      <w:pPr>
        <w:spacing w:line="240" w:lineRule="auto"/>
        <w:jc w:val="center"/>
        <w:rPr>
          <w:sz w:val="24"/>
          <w:szCs w:val="24"/>
          <w:lang w:val="ru-RU"/>
        </w:rPr>
      </w:pPr>
    </w:p>
    <w:p w:rsidR="00373A6B" w:rsidRDefault="00373A6B" w:rsidP="00724B6E">
      <w:pPr>
        <w:spacing w:line="240" w:lineRule="auto"/>
        <w:jc w:val="center"/>
        <w:rPr>
          <w:sz w:val="24"/>
          <w:szCs w:val="24"/>
          <w:lang w:val="ru-RU"/>
        </w:rPr>
      </w:pPr>
    </w:p>
    <w:p w:rsidR="00373A6B" w:rsidRDefault="00373A6B" w:rsidP="00724B6E">
      <w:pPr>
        <w:spacing w:line="240" w:lineRule="auto"/>
        <w:jc w:val="center"/>
        <w:rPr>
          <w:sz w:val="24"/>
          <w:szCs w:val="24"/>
          <w:lang w:val="ru-RU"/>
        </w:rPr>
      </w:pPr>
    </w:p>
    <w:p w:rsidR="009716B7" w:rsidRDefault="009716B7" w:rsidP="00724B6E">
      <w:pPr>
        <w:spacing w:line="240" w:lineRule="auto"/>
        <w:jc w:val="center"/>
        <w:rPr>
          <w:sz w:val="24"/>
          <w:szCs w:val="24"/>
          <w:lang w:val="ru-RU"/>
        </w:rPr>
      </w:pPr>
    </w:p>
    <w:p w:rsidR="009716B7" w:rsidRDefault="009716B7" w:rsidP="00724B6E">
      <w:pPr>
        <w:spacing w:line="240" w:lineRule="auto"/>
        <w:jc w:val="center"/>
        <w:rPr>
          <w:sz w:val="24"/>
          <w:szCs w:val="24"/>
          <w:lang w:val="ru-RU"/>
        </w:rPr>
      </w:pPr>
    </w:p>
    <w:p w:rsidR="00373A6B" w:rsidRDefault="00373A6B" w:rsidP="00724B6E">
      <w:pPr>
        <w:spacing w:line="240" w:lineRule="auto"/>
        <w:jc w:val="center"/>
        <w:rPr>
          <w:sz w:val="24"/>
          <w:szCs w:val="24"/>
          <w:lang w:val="ru-RU"/>
        </w:rPr>
      </w:pPr>
    </w:p>
    <w:p w:rsidR="00373A6B" w:rsidRPr="00373A6B" w:rsidRDefault="00373A6B" w:rsidP="00373A6B">
      <w:pPr>
        <w:spacing w:after="0" w:line="240" w:lineRule="auto"/>
        <w:jc w:val="center"/>
        <w:rPr>
          <w:b/>
          <w:sz w:val="44"/>
          <w:szCs w:val="24"/>
          <w:lang w:val="ru-RU"/>
        </w:rPr>
      </w:pPr>
      <w:r w:rsidRPr="00373A6B">
        <w:rPr>
          <w:b/>
          <w:sz w:val="44"/>
          <w:szCs w:val="24"/>
          <w:lang w:val="ru-RU"/>
        </w:rPr>
        <w:t xml:space="preserve">Разработка урока </w:t>
      </w:r>
    </w:p>
    <w:p w:rsidR="00373A6B" w:rsidRPr="00373A6B" w:rsidRDefault="00373A6B" w:rsidP="00373A6B">
      <w:pPr>
        <w:spacing w:after="0" w:line="240" w:lineRule="auto"/>
        <w:jc w:val="center"/>
        <w:rPr>
          <w:b/>
          <w:sz w:val="44"/>
          <w:szCs w:val="24"/>
          <w:lang w:val="ru-RU"/>
        </w:rPr>
      </w:pPr>
      <w:r w:rsidRPr="00373A6B">
        <w:rPr>
          <w:b/>
          <w:sz w:val="44"/>
          <w:szCs w:val="24"/>
          <w:lang w:val="ru-RU"/>
        </w:rPr>
        <w:t xml:space="preserve">по геометрии по теме «Цилиндр» </w:t>
      </w:r>
    </w:p>
    <w:p w:rsidR="00373A6B" w:rsidRPr="00373A6B" w:rsidRDefault="00373A6B" w:rsidP="00373A6B">
      <w:pPr>
        <w:spacing w:after="0" w:line="240" w:lineRule="auto"/>
        <w:jc w:val="center"/>
        <w:rPr>
          <w:b/>
          <w:sz w:val="44"/>
          <w:szCs w:val="24"/>
          <w:lang w:val="ru-RU"/>
        </w:rPr>
      </w:pPr>
      <w:r w:rsidRPr="00373A6B">
        <w:rPr>
          <w:b/>
          <w:sz w:val="44"/>
          <w:szCs w:val="24"/>
          <w:lang w:val="ru-RU"/>
        </w:rPr>
        <w:t>для учащихся 11 класса</w:t>
      </w:r>
    </w:p>
    <w:p w:rsidR="00373A6B" w:rsidRDefault="00373A6B" w:rsidP="00373A6B">
      <w:pPr>
        <w:spacing w:after="0" w:line="240" w:lineRule="auto"/>
        <w:rPr>
          <w:sz w:val="24"/>
          <w:szCs w:val="24"/>
          <w:lang w:val="ru-RU"/>
        </w:rPr>
      </w:pPr>
    </w:p>
    <w:p w:rsidR="00373A6B" w:rsidRDefault="00373A6B" w:rsidP="00373A6B">
      <w:pPr>
        <w:spacing w:after="0" w:line="240" w:lineRule="auto"/>
        <w:rPr>
          <w:sz w:val="24"/>
          <w:szCs w:val="24"/>
          <w:lang w:val="ru-RU"/>
        </w:rPr>
      </w:pPr>
    </w:p>
    <w:p w:rsidR="00373A6B" w:rsidRDefault="00373A6B" w:rsidP="00373A6B">
      <w:pPr>
        <w:spacing w:after="0" w:line="240" w:lineRule="auto"/>
        <w:rPr>
          <w:sz w:val="24"/>
          <w:szCs w:val="24"/>
          <w:lang w:val="ru-RU"/>
        </w:rPr>
      </w:pPr>
    </w:p>
    <w:p w:rsidR="00373A6B" w:rsidRDefault="00373A6B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373A6B" w:rsidRDefault="00373A6B" w:rsidP="00373A6B">
      <w:pPr>
        <w:spacing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Разработала:</w:t>
      </w:r>
    </w:p>
    <w:p w:rsidR="00373A6B" w:rsidRDefault="00373A6B" w:rsidP="00373A6B">
      <w:pPr>
        <w:spacing w:after="0" w:line="240" w:lineRule="auto"/>
        <w:jc w:val="right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Мордовских</w:t>
      </w:r>
      <w:proofErr w:type="gramEnd"/>
      <w:r>
        <w:rPr>
          <w:sz w:val="24"/>
          <w:szCs w:val="24"/>
          <w:lang w:val="ru-RU"/>
        </w:rPr>
        <w:t xml:space="preserve"> Надежда Васильевна,</w:t>
      </w:r>
    </w:p>
    <w:p w:rsidR="00373A6B" w:rsidRDefault="00373A6B" w:rsidP="00373A6B">
      <w:pPr>
        <w:spacing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Учитель математики</w:t>
      </w:r>
    </w:p>
    <w:p w:rsidR="00373A6B" w:rsidRDefault="00373A6B" w:rsidP="00373A6B">
      <w:pPr>
        <w:spacing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МБОУ Сарасинской СОШ</w:t>
      </w:r>
    </w:p>
    <w:p w:rsidR="00373A6B" w:rsidRDefault="00373A6B" w:rsidP="00373A6B">
      <w:pPr>
        <w:spacing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Алтайского рай</w:t>
      </w:r>
      <w:r w:rsidR="00C250FE">
        <w:rPr>
          <w:sz w:val="24"/>
          <w:szCs w:val="24"/>
          <w:lang w:val="ru-RU"/>
        </w:rPr>
        <w:t>она Алтайского края.</w:t>
      </w:r>
    </w:p>
    <w:p w:rsidR="00C250FE" w:rsidRDefault="00C250FE" w:rsidP="00373A6B">
      <w:pPr>
        <w:spacing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С. Сараса, Алтайский район, Алтайский край</w:t>
      </w:r>
    </w:p>
    <w:p w:rsidR="00C250FE" w:rsidRDefault="00C250FE" w:rsidP="00373A6B">
      <w:pPr>
        <w:spacing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Год создания: </w:t>
      </w:r>
      <w:r w:rsidR="009716B7">
        <w:rPr>
          <w:sz w:val="24"/>
          <w:szCs w:val="24"/>
          <w:lang w:val="ru-RU"/>
        </w:rPr>
        <w:t>2008 г</w:t>
      </w: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9716B7" w:rsidRDefault="009716B7" w:rsidP="00373A6B">
      <w:pPr>
        <w:spacing w:after="0" w:line="240" w:lineRule="auto"/>
        <w:rPr>
          <w:sz w:val="24"/>
          <w:szCs w:val="24"/>
          <w:lang w:val="ru-RU"/>
        </w:rPr>
      </w:pPr>
    </w:p>
    <w:p w:rsidR="00B442E1" w:rsidRDefault="00B442E1" w:rsidP="00373A6B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Цели урока: </w:t>
      </w:r>
    </w:p>
    <w:p w:rsidR="00B442E1" w:rsidRDefault="00B442E1" w:rsidP="00B442E1">
      <w:pPr>
        <w:pStyle w:val="aa"/>
        <w:numPr>
          <w:ilvl w:val="0"/>
          <w:numId w:val="1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 знаний, полученных на предыдущем уроке,</w:t>
      </w:r>
    </w:p>
    <w:p w:rsidR="00B442E1" w:rsidRDefault="00B442E1" w:rsidP="00B442E1">
      <w:pPr>
        <w:pStyle w:val="aa"/>
        <w:numPr>
          <w:ilvl w:val="0"/>
          <w:numId w:val="1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 задач на применение формул для нахождения боковой и полной поверхности цилиндра.</w:t>
      </w:r>
    </w:p>
    <w:p w:rsidR="00B442E1" w:rsidRDefault="00B442E1" w:rsidP="00B442E1">
      <w:pPr>
        <w:spacing w:line="240" w:lineRule="auto"/>
        <w:jc w:val="center"/>
        <w:rPr>
          <w:sz w:val="24"/>
          <w:szCs w:val="24"/>
          <w:lang w:val="ru-RU"/>
        </w:rPr>
      </w:pPr>
    </w:p>
    <w:p w:rsidR="00B442E1" w:rsidRDefault="00B442E1" w:rsidP="00B442E1">
      <w:pPr>
        <w:spacing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ХОД  УРОКА.</w:t>
      </w:r>
    </w:p>
    <w:tbl>
      <w:tblPr>
        <w:tblStyle w:val="af3"/>
        <w:tblW w:w="0" w:type="auto"/>
        <w:tblLook w:val="04A0"/>
      </w:tblPr>
      <w:tblGrid>
        <w:gridCol w:w="3662"/>
        <w:gridCol w:w="3663"/>
        <w:gridCol w:w="3663"/>
      </w:tblGrid>
      <w:tr w:rsidR="00B442E1" w:rsidTr="00B442E1">
        <w:tc>
          <w:tcPr>
            <w:tcW w:w="3662" w:type="dxa"/>
          </w:tcPr>
          <w:p w:rsidR="00B442E1" w:rsidRDefault="00B442E1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3663" w:type="dxa"/>
          </w:tcPr>
          <w:p w:rsidR="00B442E1" w:rsidRDefault="00B442E1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Деятельность учащихся, возможные варианты ответов</w:t>
            </w:r>
          </w:p>
        </w:tc>
        <w:tc>
          <w:tcPr>
            <w:tcW w:w="3663" w:type="dxa"/>
          </w:tcPr>
          <w:p w:rsidR="00B442E1" w:rsidRDefault="00B442E1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Технические средства</w:t>
            </w:r>
          </w:p>
        </w:tc>
      </w:tr>
      <w:tr w:rsidR="00B442E1" w:rsidTr="00B442E1">
        <w:tc>
          <w:tcPr>
            <w:tcW w:w="3662" w:type="dxa"/>
          </w:tcPr>
          <w:p w:rsidR="00B442E1" w:rsidRDefault="00B442E1" w:rsidP="00B442E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Скажи мне и я забуду,</w:t>
            </w:r>
          </w:p>
          <w:p w:rsidR="00B442E1" w:rsidRDefault="00B442E1" w:rsidP="00B442E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Покажи мне и я запомню,</w:t>
            </w:r>
          </w:p>
          <w:p w:rsidR="00B442E1" w:rsidRDefault="00B442E1" w:rsidP="00B442E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Вовлеки меня и я научусь.</w:t>
            </w:r>
          </w:p>
          <w:p w:rsidR="00B442E1" w:rsidRDefault="00B442E1" w:rsidP="00B442E1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B442E1">
              <w:rPr>
                <w:i/>
                <w:sz w:val="24"/>
                <w:szCs w:val="24"/>
                <w:lang w:val="ru-RU"/>
              </w:rPr>
              <w:t>Гласит древняя китайская пословица</w:t>
            </w:r>
            <w:r w:rsidR="00463EAE">
              <w:rPr>
                <w:i/>
                <w:sz w:val="24"/>
                <w:szCs w:val="24"/>
                <w:lang w:val="ru-RU"/>
              </w:rPr>
              <w:t>.</w:t>
            </w:r>
          </w:p>
          <w:p w:rsidR="00463EAE" w:rsidRDefault="00463EAE" w:rsidP="00B442E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463EAE">
              <w:rPr>
                <w:b/>
                <w:sz w:val="24"/>
                <w:szCs w:val="24"/>
                <w:lang w:val="ru-RU"/>
              </w:rPr>
              <w:t>Как вы думаете, каков смысл этого выражения?</w:t>
            </w:r>
          </w:p>
          <w:p w:rsidR="001A2E57" w:rsidRDefault="001A2E57" w:rsidP="00B442E1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A2E57" w:rsidRDefault="001A2E57" w:rsidP="00B442E1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A2E57" w:rsidRDefault="001A2E57" w:rsidP="00B442E1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A2E57" w:rsidRDefault="001A2E57" w:rsidP="00B442E1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A2E57" w:rsidRDefault="001A2E57" w:rsidP="00B442E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A2E57" w:rsidRDefault="001A2E57" w:rsidP="00B442E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A2E57" w:rsidRDefault="001A2E57" w:rsidP="00B442E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каким геометрическим объектом мы познакомились на предыдущем уроке?</w:t>
            </w:r>
          </w:p>
          <w:p w:rsidR="00122518" w:rsidRDefault="00122518" w:rsidP="00B442E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22518" w:rsidRDefault="00122518" w:rsidP="00B442E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Сегодня мы продолжим работу по этой теме. Откройте тетради, запишите число и тему урока.</w:t>
            </w:r>
          </w:p>
          <w:p w:rsidR="00340758" w:rsidRDefault="00340758" w:rsidP="00B442E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40758" w:rsidRDefault="00340758" w:rsidP="00B442E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мы знаем по теме «Цилиндр»?</w:t>
            </w:r>
          </w:p>
          <w:p w:rsidR="0081324B" w:rsidRDefault="0081324B" w:rsidP="00B442E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вы считаете, каковы цели сегодняшнего урока?</w:t>
            </w:r>
          </w:p>
          <w:p w:rsidR="0081324B" w:rsidRDefault="0081324B" w:rsidP="00B442E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1324B" w:rsidRDefault="004A3002" w:rsidP="00B442E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Знание теории по теме – основа для решения задач.</w:t>
            </w:r>
          </w:p>
          <w:p w:rsidR="004A3002" w:rsidRDefault="004A3002" w:rsidP="00B442E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Проверим теорию.</w:t>
            </w:r>
          </w:p>
          <w:p w:rsidR="00752B86" w:rsidRDefault="00752B86" w:rsidP="00B442E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752B86" w:rsidRPr="001A2E57" w:rsidRDefault="00752B86" w:rsidP="00B442E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63" w:type="dxa"/>
          </w:tcPr>
          <w:p w:rsidR="00B442E1" w:rsidRDefault="00B442E1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63EAE" w:rsidRDefault="00463EAE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63EAE" w:rsidRDefault="00463EAE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63EAE" w:rsidRDefault="00463EAE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63EAE" w:rsidRDefault="00463EAE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63EAE" w:rsidRDefault="001A2E57" w:rsidP="00463EA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того</w:t>
            </w:r>
            <w:proofErr w:type="gramStart"/>
            <w:r>
              <w:rPr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чтобы человек овладел каким-то знанием и умением мы информацию должны не только услышать, но и увидеть, вовлечь себя в деятельность, связанную с этой информацией.</w:t>
            </w:r>
          </w:p>
          <w:p w:rsidR="001A2E57" w:rsidRDefault="001A2E57" w:rsidP="00463EA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A2E57" w:rsidRDefault="001A2E57" w:rsidP="00463EA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цилиндром.</w:t>
            </w:r>
          </w:p>
          <w:p w:rsidR="00340758" w:rsidRDefault="00340758" w:rsidP="00463EA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40758" w:rsidRDefault="00340758" w:rsidP="00463EA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40758" w:rsidRDefault="00340758" w:rsidP="00463EA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40758" w:rsidRDefault="00340758" w:rsidP="00463EA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40758" w:rsidRDefault="00340758" w:rsidP="00463EA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40758" w:rsidRDefault="00340758" w:rsidP="00463EA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40758" w:rsidRDefault="00340758" w:rsidP="00463EA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40758" w:rsidRDefault="00340758" w:rsidP="00463EA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40758" w:rsidRDefault="00340758" w:rsidP="00463EA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Определение цилиндра, его элементы, </w:t>
            </w:r>
            <w:r w:rsidR="00752B86">
              <w:rPr>
                <w:sz w:val="24"/>
                <w:szCs w:val="24"/>
                <w:lang w:val="ru-RU"/>
              </w:rPr>
              <w:t>сечения</w:t>
            </w:r>
            <w:r w:rsidR="0081324B">
              <w:rPr>
                <w:sz w:val="24"/>
                <w:szCs w:val="24"/>
                <w:lang w:val="ru-RU"/>
              </w:rPr>
              <w:t>, поверхность цилиндра, формулы для нахождения площади боковой и полной поверхности цилиндра.</w:t>
            </w:r>
          </w:p>
          <w:p w:rsidR="0081324B" w:rsidRDefault="0081324B" w:rsidP="00463EA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1324B" w:rsidRDefault="0081324B" w:rsidP="00463EA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Проверить знания, полученные на предыдущем уроке, решать задачи на нахождение площади цилиндра.</w:t>
            </w:r>
          </w:p>
          <w:p w:rsidR="004A3002" w:rsidRDefault="004A3002" w:rsidP="00463EA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A3002" w:rsidRDefault="004A3002" w:rsidP="00463EA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1-ый уч-ся рассказывает о цилиндре с помощью презентации</w:t>
            </w:r>
            <w:r w:rsidR="00624AD4">
              <w:rPr>
                <w:sz w:val="24"/>
                <w:szCs w:val="24"/>
                <w:lang w:val="ru-RU"/>
              </w:rPr>
              <w:t>, подготовленной им дома.</w:t>
            </w:r>
          </w:p>
          <w:p w:rsidR="00624AD4" w:rsidRDefault="00624AD4" w:rsidP="00463EA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2-ой уч-ся дополняет.</w:t>
            </w:r>
          </w:p>
        </w:tc>
        <w:tc>
          <w:tcPr>
            <w:tcW w:w="3663" w:type="dxa"/>
          </w:tcPr>
          <w:p w:rsidR="00B442E1" w:rsidRDefault="00B442E1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63EAE" w:rsidRDefault="00463EAE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2</w:t>
            </w:r>
          </w:p>
          <w:p w:rsidR="00122518" w:rsidRDefault="0012251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2518" w:rsidRDefault="0012251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2518" w:rsidRDefault="0012251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2518" w:rsidRDefault="0012251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2518" w:rsidRDefault="0012251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2518" w:rsidRDefault="0012251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2518" w:rsidRDefault="0012251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2518" w:rsidRDefault="0012251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2518" w:rsidRDefault="0012251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2518" w:rsidRDefault="0012251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2518" w:rsidRDefault="0012251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2518" w:rsidRDefault="0012251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2518" w:rsidRDefault="0012251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2518" w:rsidRDefault="0012251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2518" w:rsidRDefault="0012251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2518" w:rsidRDefault="0012251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2518" w:rsidRDefault="00122518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3</w:t>
            </w:r>
          </w:p>
          <w:p w:rsidR="0081324B" w:rsidRDefault="0081324B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1324B" w:rsidRDefault="0081324B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4</w:t>
            </w:r>
          </w:p>
        </w:tc>
      </w:tr>
    </w:tbl>
    <w:p w:rsidR="00B442E1" w:rsidRDefault="00B442E1" w:rsidP="00B442E1">
      <w:pPr>
        <w:spacing w:line="240" w:lineRule="auto"/>
        <w:jc w:val="center"/>
        <w:rPr>
          <w:sz w:val="24"/>
          <w:szCs w:val="24"/>
          <w:lang w:val="ru-RU"/>
        </w:rPr>
      </w:pPr>
    </w:p>
    <w:p w:rsidR="007A3905" w:rsidRDefault="007A3905" w:rsidP="00B442E1">
      <w:pPr>
        <w:spacing w:line="240" w:lineRule="auto"/>
        <w:jc w:val="center"/>
        <w:rPr>
          <w:sz w:val="24"/>
          <w:szCs w:val="24"/>
          <w:lang w:val="ru-RU"/>
        </w:rPr>
      </w:pPr>
    </w:p>
    <w:p w:rsidR="007A3905" w:rsidRDefault="007A3905" w:rsidP="00B442E1">
      <w:pPr>
        <w:spacing w:line="240" w:lineRule="auto"/>
        <w:jc w:val="center"/>
        <w:rPr>
          <w:sz w:val="24"/>
          <w:szCs w:val="24"/>
          <w:lang w:val="ru-RU"/>
        </w:rPr>
      </w:pPr>
    </w:p>
    <w:tbl>
      <w:tblPr>
        <w:tblStyle w:val="af3"/>
        <w:tblW w:w="0" w:type="auto"/>
        <w:tblLook w:val="04A0"/>
      </w:tblPr>
      <w:tblGrid>
        <w:gridCol w:w="3662"/>
        <w:gridCol w:w="3663"/>
        <w:gridCol w:w="3663"/>
      </w:tblGrid>
      <w:tr w:rsidR="008C4FF7" w:rsidTr="008C4FF7">
        <w:tc>
          <w:tcPr>
            <w:tcW w:w="3662" w:type="dxa"/>
          </w:tcPr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Деятельность учителя</w:t>
            </w:r>
          </w:p>
        </w:tc>
        <w:tc>
          <w:tcPr>
            <w:tcW w:w="3663" w:type="dxa"/>
          </w:tcPr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Деятельность учащихся, возможные варианты ответов</w:t>
            </w:r>
          </w:p>
        </w:tc>
        <w:tc>
          <w:tcPr>
            <w:tcW w:w="3663" w:type="dxa"/>
          </w:tcPr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Технические средства</w:t>
            </w:r>
          </w:p>
        </w:tc>
      </w:tr>
      <w:tr w:rsidR="008C4FF7" w:rsidTr="008C4FF7">
        <w:tc>
          <w:tcPr>
            <w:tcW w:w="3662" w:type="dxa"/>
          </w:tcPr>
          <w:p w:rsidR="008C4FF7" w:rsidRDefault="008C4FF7" w:rsidP="008C4FF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После того, как мы вспомнили основные определения и формулы каждый из вас вправе задать себе вопрос: «А обладаю ли я необходимыми знаниями?»</w:t>
            </w:r>
          </w:p>
          <w:p w:rsidR="008C4FF7" w:rsidRDefault="008C4FF7" w:rsidP="008C4FF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этого вам дается возможность проверить себя – поработать с тестом.</w:t>
            </w:r>
          </w:p>
          <w:p w:rsidR="00AD33BF" w:rsidRPr="009D2895" w:rsidRDefault="009D2895" w:rsidP="008C4FF7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9D2895">
              <w:rPr>
                <w:b/>
                <w:sz w:val="24"/>
                <w:szCs w:val="24"/>
                <w:lang w:val="ru-RU"/>
              </w:rPr>
              <w:t>(приложение)</w:t>
            </w:r>
          </w:p>
          <w:p w:rsidR="00AD33BF" w:rsidRDefault="00AD33BF" w:rsidP="008C4FF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D33BF" w:rsidRDefault="00AD33BF" w:rsidP="008C4FF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D33BF" w:rsidRDefault="00AD33BF" w:rsidP="008C4FF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D33BF" w:rsidRDefault="00AD33BF" w:rsidP="008C4FF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 теперь проверьте себя.</w:t>
            </w:r>
          </w:p>
          <w:p w:rsidR="003448F4" w:rsidRDefault="003448F4" w:rsidP="008C4FF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448F4" w:rsidRDefault="003448F4" w:rsidP="008C4FF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 знаете, что существует связь математики с жизнью, с трудовой деятельностью человека. Сейчас мы убедимся в этом.</w:t>
            </w:r>
          </w:p>
          <w:p w:rsidR="003448F4" w:rsidRDefault="003448F4" w:rsidP="008C4FF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448F4" w:rsidRPr="003448F4" w:rsidRDefault="003448F4" w:rsidP="008C4FF7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448F4">
              <w:rPr>
                <w:b/>
                <w:sz w:val="24"/>
                <w:szCs w:val="24"/>
                <w:lang w:val="ru-RU"/>
              </w:rPr>
              <w:t>Задача.</w:t>
            </w:r>
          </w:p>
          <w:p w:rsidR="003448F4" w:rsidRDefault="003448F4" w:rsidP="008C4FF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Сколько необходимо краски, чтобы покрасить бочку?</w:t>
            </w:r>
          </w:p>
          <w:p w:rsidR="003448F4" w:rsidRDefault="003448F4" w:rsidP="008C4FF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448F4" w:rsidRDefault="003448F4" w:rsidP="008C4FF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Давайте договоримся, что красить будем дно и боковую поверхность.</w:t>
            </w:r>
          </w:p>
          <w:p w:rsidR="003448F4" w:rsidRDefault="00A578A9" w:rsidP="008C4FF7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A578A9">
              <w:rPr>
                <w:i/>
                <w:sz w:val="24"/>
                <w:szCs w:val="24"/>
                <w:lang w:val="ru-RU"/>
              </w:rPr>
              <w:t>Что для этого нужно найти?</w:t>
            </w:r>
          </w:p>
          <w:p w:rsidR="00A578A9" w:rsidRDefault="00A578A9" w:rsidP="008C4FF7">
            <w:pPr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A578A9" w:rsidRDefault="00A578A9" w:rsidP="008C4FF7">
            <w:pPr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A578A9" w:rsidRDefault="00A578A9" w:rsidP="008C4FF7">
            <w:pPr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A578A9" w:rsidRDefault="00A578A9" w:rsidP="008C4FF7">
            <w:pPr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Какие формулы понадобятся?</w:t>
            </w:r>
          </w:p>
          <w:p w:rsidR="001D67C8" w:rsidRDefault="001D67C8" w:rsidP="008C4FF7">
            <w:pPr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1D67C8" w:rsidRDefault="001D67C8" w:rsidP="008C4FF7">
            <w:pPr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Какие измерения нам необходимы?</w:t>
            </w:r>
          </w:p>
          <w:p w:rsidR="001D67C8" w:rsidRDefault="001D67C8" w:rsidP="008C4FF7">
            <w:pPr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1D67C8" w:rsidRDefault="001D67C8" w:rsidP="008C4FF7">
            <w:pPr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Все ли можно измерить?</w:t>
            </w:r>
          </w:p>
          <w:p w:rsidR="001D67C8" w:rsidRDefault="001D67C8" w:rsidP="008C4FF7">
            <w:pPr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1D67C8" w:rsidRDefault="001D67C8" w:rsidP="008C4FF7">
            <w:pPr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Что делать?</w:t>
            </w:r>
          </w:p>
          <w:p w:rsidR="00DF743D" w:rsidRDefault="00DF743D" w:rsidP="008C4FF7">
            <w:pPr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DF743D" w:rsidRDefault="00DF743D" w:rsidP="008C4FF7">
            <w:pPr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DF743D" w:rsidRDefault="00DF743D" w:rsidP="008C4FF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Итак, пусть известно:</w:t>
            </w:r>
          </w:p>
          <w:p w:rsidR="00DF743D" w:rsidRDefault="00DF743D" w:rsidP="008C4FF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Н=80 см,</w:t>
            </w:r>
          </w:p>
          <w:p w:rsidR="00DF743D" w:rsidRDefault="00DF743D" w:rsidP="008C4FF7">
            <w:pPr>
              <w:jc w:val="both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С=40</w:t>
            </w:r>
            <w:r>
              <w:rPr>
                <w:rFonts w:cstheme="majorHAnsi"/>
                <w:sz w:val="24"/>
                <w:szCs w:val="24"/>
                <w:lang w:val="ru-RU"/>
              </w:rPr>
              <w:t>π см,</w:t>
            </w:r>
          </w:p>
          <w:p w:rsidR="00DF743D" w:rsidRDefault="00DF743D" w:rsidP="008C4FF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Расход краски: 200г на 1м</w:t>
            </w:r>
            <w:r>
              <w:rPr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97558" w:rsidRDefault="00997558" w:rsidP="008C4FF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7334C7" w:rsidRDefault="007334C7" w:rsidP="008C4FF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 теперь проверьте.</w:t>
            </w:r>
          </w:p>
          <w:p w:rsidR="003F754C" w:rsidRDefault="003F754C" w:rsidP="008C4FF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F754C" w:rsidRDefault="003F754C" w:rsidP="008C4FF7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F754C">
              <w:rPr>
                <w:b/>
                <w:sz w:val="24"/>
                <w:szCs w:val="24"/>
                <w:lang w:val="ru-RU"/>
              </w:rPr>
              <w:t>Подведем итоги урока.</w:t>
            </w:r>
          </w:p>
          <w:p w:rsidR="003F754C" w:rsidRPr="003F754C" w:rsidRDefault="003F754C" w:rsidP="008C4FF7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Запишем задание на дом</w:t>
            </w:r>
          </w:p>
        </w:tc>
        <w:tc>
          <w:tcPr>
            <w:tcW w:w="3663" w:type="dxa"/>
          </w:tcPr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Ребята работают с тестом.</w:t>
            </w:r>
          </w:p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(на двух листочках: один сдают учителю, второй оставляют себе для проверки)</w:t>
            </w:r>
          </w:p>
          <w:p w:rsidR="00A578A9" w:rsidRDefault="00A578A9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578A9" w:rsidRDefault="00A578A9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578A9" w:rsidRDefault="00A578A9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578A9" w:rsidRDefault="00A578A9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578A9" w:rsidRDefault="00A578A9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578A9" w:rsidRDefault="00A578A9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578A9" w:rsidRDefault="00A578A9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578A9" w:rsidRDefault="00A578A9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578A9" w:rsidRDefault="00A578A9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578A9" w:rsidRDefault="00A578A9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578A9" w:rsidRDefault="00A578A9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578A9" w:rsidRDefault="00A578A9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578A9" w:rsidRDefault="00A578A9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578A9" w:rsidRDefault="00A578A9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578A9" w:rsidRDefault="00A578A9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578A9" w:rsidRDefault="00A578A9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578A9" w:rsidRDefault="00A578A9" w:rsidP="00A578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Площадь боковой поверхности и площадь основания.</w:t>
            </w:r>
          </w:p>
          <w:p w:rsidR="00A578A9" w:rsidRDefault="00A578A9" w:rsidP="00A578A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578A9" w:rsidRDefault="00A578A9" w:rsidP="00A578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vertAlign w:val="subscript"/>
                <w:lang w:val="ru-RU"/>
              </w:rPr>
              <w:t>бок.</w:t>
            </w:r>
            <w:r>
              <w:rPr>
                <w:sz w:val="24"/>
                <w:szCs w:val="24"/>
                <w:lang w:val="ru-RU"/>
              </w:rPr>
              <w:t>=2</w:t>
            </w:r>
            <w:bookmarkStart w:id="0" w:name="OLE_LINK1"/>
            <w:bookmarkStart w:id="1" w:name="OLE_LINK2"/>
            <w:r w:rsidR="00B75382">
              <w:rPr>
                <w:rFonts w:cstheme="majorHAnsi"/>
                <w:sz w:val="24"/>
                <w:szCs w:val="24"/>
                <w:lang w:val="ru-RU"/>
              </w:rPr>
              <w:t>π</w:t>
            </w:r>
            <w:bookmarkEnd w:id="0"/>
            <w:bookmarkEnd w:id="1"/>
            <w:r w:rsidR="00B75382">
              <w:rPr>
                <w:sz w:val="24"/>
                <w:szCs w:val="24"/>
              </w:rPr>
              <w:t>RH</w:t>
            </w:r>
            <w:r w:rsidR="00B75382">
              <w:rPr>
                <w:sz w:val="24"/>
                <w:szCs w:val="24"/>
                <w:lang w:val="ru-RU"/>
              </w:rPr>
              <w:t xml:space="preserve">,   </w:t>
            </w:r>
            <w:r w:rsidR="00B75382">
              <w:rPr>
                <w:sz w:val="24"/>
                <w:szCs w:val="24"/>
              </w:rPr>
              <w:t>S</w:t>
            </w:r>
            <w:proofErr w:type="spellStart"/>
            <w:r w:rsidR="00B75382">
              <w:rPr>
                <w:sz w:val="24"/>
                <w:szCs w:val="24"/>
                <w:vertAlign w:val="subscript"/>
                <w:lang w:val="ru-RU"/>
              </w:rPr>
              <w:t>осн.</w:t>
            </w:r>
            <w:r w:rsidR="00B75382">
              <w:rPr>
                <w:sz w:val="24"/>
                <w:szCs w:val="24"/>
                <w:lang w:val="ru-RU"/>
              </w:rPr>
              <w:t>=</w:t>
            </w:r>
            <w:proofErr w:type="spellEnd"/>
            <w:r w:rsidR="00B75382">
              <w:rPr>
                <w:rFonts w:cstheme="maj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75382">
              <w:rPr>
                <w:rFonts w:cstheme="majorHAnsi"/>
                <w:sz w:val="24"/>
                <w:szCs w:val="24"/>
                <w:lang w:val="ru-RU"/>
              </w:rPr>
              <w:t>π</w:t>
            </w:r>
            <w:proofErr w:type="spellEnd"/>
            <w:r w:rsidR="00B75382">
              <w:rPr>
                <w:sz w:val="24"/>
                <w:szCs w:val="24"/>
              </w:rPr>
              <w:t>R</w:t>
            </w:r>
            <w:r w:rsidR="00B75382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="00B75382">
              <w:rPr>
                <w:sz w:val="24"/>
                <w:szCs w:val="24"/>
                <w:lang w:val="ru-RU"/>
              </w:rPr>
              <w:t xml:space="preserve"> </w:t>
            </w:r>
          </w:p>
          <w:p w:rsidR="001D67C8" w:rsidRDefault="001D67C8" w:rsidP="00A578A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D67C8" w:rsidRDefault="001D67C8" w:rsidP="00A578A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D67C8" w:rsidRDefault="001D67C8" w:rsidP="00A578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Высота, радиус, расход краски.</w:t>
            </w:r>
          </w:p>
          <w:p w:rsidR="001D67C8" w:rsidRDefault="001D67C8" w:rsidP="00A578A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D67C8" w:rsidRDefault="001D67C8" w:rsidP="00A578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Нет, радиус нельзя измерить.</w:t>
            </w:r>
          </w:p>
          <w:p w:rsidR="001D67C8" w:rsidRDefault="001D67C8" w:rsidP="00A578A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D67C8" w:rsidRDefault="001D67C8" w:rsidP="00A578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Можно измерить длину окружности.</w:t>
            </w:r>
          </w:p>
          <w:p w:rsidR="00997558" w:rsidRDefault="00997558" w:rsidP="00A578A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97558" w:rsidRDefault="00997558" w:rsidP="00A578A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97558" w:rsidRDefault="00997558" w:rsidP="00A578A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97558" w:rsidRDefault="00997558" w:rsidP="00A578A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97558" w:rsidRDefault="00997558" w:rsidP="00A578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Уч-ся выполняют.</w:t>
            </w:r>
          </w:p>
          <w:p w:rsidR="001D67C8" w:rsidRPr="00B75382" w:rsidRDefault="001D67C8" w:rsidP="00A578A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63" w:type="dxa"/>
          </w:tcPr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4FF7" w:rsidRDefault="008C4FF7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Слайды 5-7</w:t>
            </w:r>
          </w:p>
          <w:p w:rsidR="00AD33BF" w:rsidRDefault="00AD33BF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D33BF" w:rsidRDefault="00AD33BF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D33BF" w:rsidRDefault="00AD33BF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D33BF" w:rsidRDefault="00AD33BF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D33BF" w:rsidRDefault="00AD33BF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8</w:t>
            </w:r>
          </w:p>
          <w:p w:rsidR="003448F4" w:rsidRDefault="003448F4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48F4" w:rsidRDefault="003448F4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48F4" w:rsidRDefault="003448F4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48F4" w:rsidRDefault="003448F4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48F4" w:rsidRDefault="003448F4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48F4" w:rsidRDefault="003448F4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48F4" w:rsidRDefault="003448F4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48F4" w:rsidRDefault="003448F4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9</w:t>
            </w:r>
          </w:p>
          <w:p w:rsidR="00B75382" w:rsidRDefault="00B75382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75382" w:rsidRDefault="00B75382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75382" w:rsidRDefault="00B75382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75382" w:rsidRDefault="00B75382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75382" w:rsidRDefault="00B75382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75382" w:rsidRDefault="00B75382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75382" w:rsidRDefault="00B75382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75382" w:rsidRDefault="00B75382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75382" w:rsidRDefault="00B75382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75382" w:rsidRDefault="00B75382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75382" w:rsidRDefault="00B75382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10</w:t>
            </w:r>
          </w:p>
          <w:p w:rsidR="00997558" w:rsidRDefault="0099755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97558" w:rsidRDefault="0099755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97558" w:rsidRDefault="0099755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97558" w:rsidRDefault="0099755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97558" w:rsidRDefault="0099755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97558" w:rsidRDefault="0099755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97558" w:rsidRDefault="0099755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97558" w:rsidRDefault="0099755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97558" w:rsidRDefault="0099755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97558" w:rsidRDefault="00997558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97558" w:rsidRDefault="00997558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11</w:t>
            </w:r>
          </w:p>
          <w:p w:rsidR="007334C7" w:rsidRDefault="007334C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334C7" w:rsidRDefault="007334C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334C7" w:rsidRDefault="007334C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334C7" w:rsidRDefault="007334C7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334C7" w:rsidRDefault="007334C7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Слайды 12-16</w:t>
            </w:r>
          </w:p>
          <w:p w:rsidR="003F754C" w:rsidRDefault="003F754C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F754C" w:rsidRDefault="003F754C" w:rsidP="00B442E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F754C" w:rsidRDefault="003F754C" w:rsidP="00B442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17</w:t>
            </w:r>
          </w:p>
        </w:tc>
      </w:tr>
    </w:tbl>
    <w:p w:rsidR="008C4FF7" w:rsidRDefault="008C4FF7" w:rsidP="00B442E1">
      <w:pPr>
        <w:spacing w:line="240" w:lineRule="auto"/>
        <w:jc w:val="center"/>
        <w:rPr>
          <w:sz w:val="24"/>
          <w:szCs w:val="24"/>
          <w:lang w:val="ru-RU"/>
        </w:rPr>
      </w:pPr>
    </w:p>
    <w:p w:rsidR="00A54B3F" w:rsidRDefault="00A54B3F" w:rsidP="00B442E1">
      <w:pPr>
        <w:spacing w:line="240" w:lineRule="auto"/>
        <w:jc w:val="center"/>
        <w:rPr>
          <w:sz w:val="24"/>
          <w:szCs w:val="24"/>
          <w:lang w:val="ru-RU"/>
        </w:rPr>
      </w:pPr>
    </w:p>
    <w:p w:rsidR="009D2895" w:rsidRDefault="009D2895" w:rsidP="00B442E1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9D2895">
        <w:rPr>
          <w:b/>
          <w:sz w:val="24"/>
          <w:szCs w:val="24"/>
          <w:lang w:val="ru-RU"/>
        </w:rPr>
        <w:lastRenderedPageBreak/>
        <w:t>Приложение</w:t>
      </w:r>
    </w:p>
    <w:p w:rsidR="00000000" w:rsidRPr="009D2895" w:rsidRDefault="009D2895" w:rsidP="009D2895">
      <w:pPr>
        <w:numPr>
          <w:ilvl w:val="0"/>
          <w:numId w:val="2"/>
        </w:num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sz w:val="24"/>
          <w:szCs w:val="24"/>
          <w:lang w:val="ru-RU"/>
        </w:rPr>
        <w:t>К какой группе относится цилиндр?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i/>
          <w:iCs/>
          <w:sz w:val="24"/>
          <w:szCs w:val="24"/>
          <w:lang w:val="ru-RU"/>
        </w:rPr>
        <w:t xml:space="preserve">      а) тело вращения,      б)  многогранник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i/>
          <w:iCs/>
          <w:sz w:val="24"/>
          <w:szCs w:val="24"/>
          <w:lang w:val="ru-RU"/>
        </w:rPr>
        <w:t xml:space="preserve">      в) многоугольник,         г)  призма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sz w:val="24"/>
          <w:szCs w:val="24"/>
          <w:lang w:val="ru-RU"/>
        </w:rPr>
        <w:t>2</w:t>
      </w:r>
      <w:r w:rsidRPr="009D2895">
        <w:rPr>
          <w:b/>
          <w:bCs/>
          <w:sz w:val="24"/>
          <w:szCs w:val="24"/>
          <w:lang w:val="ru-RU"/>
        </w:rPr>
        <w:t>. Какие геометрические фигуры являются основаниями цилиндра?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i/>
          <w:iCs/>
          <w:sz w:val="24"/>
          <w:szCs w:val="24"/>
          <w:lang w:val="ru-RU"/>
        </w:rPr>
        <w:t xml:space="preserve">      а)  четырехугольник,    б) окружность,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i/>
          <w:iCs/>
          <w:sz w:val="24"/>
          <w:szCs w:val="24"/>
          <w:lang w:val="ru-RU"/>
        </w:rPr>
        <w:t xml:space="preserve">      в)  эллипс,                       г) круг 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sz w:val="24"/>
          <w:szCs w:val="24"/>
          <w:lang w:val="ru-RU"/>
        </w:rPr>
        <w:t>3. Как называется отрезок, соединяющий соответствующие точки окружностей кругов?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sz w:val="24"/>
          <w:szCs w:val="24"/>
          <w:lang w:val="ru-RU"/>
        </w:rPr>
        <w:t xml:space="preserve">      </w:t>
      </w:r>
      <w:r w:rsidRPr="009D2895">
        <w:rPr>
          <w:b/>
          <w:bCs/>
          <w:i/>
          <w:iCs/>
          <w:sz w:val="24"/>
          <w:szCs w:val="24"/>
          <w:lang w:val="ru-RU"/>
        </w:rPr>
        <w:t>а) апофема,      б)  образующая,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i/>
          <w:iCs/>
          <w:sz w:val="24"/>
          <w:szCs w:val="24"/>
          <w:lang w:val="ru-RU"/>
        </w:rPr>
        <w:t xml:space="preserve">      в)  диаметр,      г)  хорда</w:t>
      </w:r>
    </w:p>
    <w:p w:rsidR="00000000" w:rsidRPr="009D2895" w:rsidRDefault="009D2895" w:rsidP="009D2895">
      <w:pPr>
        <w:numPr>
          <w:ilvl w:val="0"/>
          <w:numId w:val="3"/>
        </w:num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sz w:val="24"/>
          <w:szCs w:val="24"/>
          <w:lang w:val="ru-RU"/>
        </w:rPr>
        <w:t>Какие основные свойства оснований?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sz w:val="24"/>
          <w:szCs w:val="24"/>
          <w:lang w:val="ru-RU"/>
        </w:rPr>
        <w:t xml:space="preserve">      </w:t>
      </w:r>
      <w:r w:rsidRPr="009D2895">
        <w:rPr>
          <w:b/>
          <w:bCs/>
          <w:i/>
          <w:iCs/>
          <w:sz w:val="24"/>
          <w:szCs w:val="24"/>
          <w:lang w:val="ru-RU"/>
        </w:rPr>
        <w:t>а) пересекаются под прямым углом,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i/>
          <w:iCs/>
          <w:sz w:val="24"/>
          <w:szCs w:val="24"/>
          <w:lang w:val="ru-RU"/>
        </w:rPr>
        <w:t xml:space="preserve">      б) параллельны и равны,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i/>
          <w:iCs/>
          <w:sz w:val="24"/>
          <w:szCs w:val="24"/>
          <w:lang w:val="ru-RU"/>
        </w:rPr>
        <w:t xml:space="preserve">      в)  не пересекаются и не равны 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sz w:val="24"/>
          <w:szCs w:val="24"/>
          <w:lang w:val="ru-RU"/>
        </w:rPr>
        <w:t>5. Какие основные свойства образующих?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i/>
          <w:iCs/>
          <w:sz w:val="24"/>
          <w:szCs w:val="24"/>
          <w:lang w:val="ru-RU"/>
        </w:rPr>
        <w:t xml:space="preserve">     а) параллельны и равны,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i/>
          <w:iCs/>
          <w:sz w:val="24"/>
          <w:szCs w:val="24"/>
          <w:lang w:val="ru-RU"/>
        </w:rPr>
        <w:t xml:space="preserve">     б) пересекаются под прямым углом,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i/>
          <w:iCs/>
          <w:sz w:val="24"/>
          <w:szCs w:val="24"/>
          <w:lang w:val="ru-RU"/>
        </w:rPr>
        <w:t xml:space="preserve">     в)  параллельны и не равны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sz w:val="24"/>
          <w:szCs w:val="24"/>
          <w:lang w:val="ru-RU"/>
        </w:rPr>
        <w:t xml:space="preserve"> </w:t>
      </w:r>
      <w:r w:rsidRPr="009D2895">
        <w:rPr>
          <w:b/>
          <w:bCs/>
          <w:sz w:val="24"/>
          <w:szCs w:val="24"/>
          <w:lang w:val="ru-RU"/>
        </w:rPr>
        <w:t>6. При каком условии цилиндр называется прямым?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i/>
          <w:iCs/>
          <w:sz w:val="24"/>
          <w:szCs w:val="24"/>
          <w:lang w:val="ru-RU"/>
        </w:rPr>
        <w:t xml:space="preserve">    а) образующие перпендикулярны плоскостям оснований,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b/>
          <w:bCs/>
          <w:i/>
          <w:iCs/>
          <w:sz w:val="24"/>
          <w:szCs w:val="24"/>
          <w:lang w:val="ru-RU"/>
        </w:rPr>
        <w:t xml:space="preserve">    б) ось цилиндра параллельна образующим. </w:t>
      </w:r>
    </w:p>
    <w:p w:rsidR="009D2895" w:rsidRPr="009D2895" w:rsidRDefault="009D2895" w:rsidP="009D2895">
      <w:pPr>
        <w:spacing w:line="240" w:lineRule="auto"/>
        <w:rPr>
          <w:b/>
          <w:sz w:val="24"/>
          <w:szCs w:val="24"/>
          <w:lang w:val="ru-RU"/>
        </w:rPr>
      </w:pPr>
      <w:r w:rsidRPr="009D2895">
        <w:rPr>
          <w:b/>
          <w:sz w:val="24"/>
          <w:szCs w:val="24"/>
          <w:lang w:val="ru-RU"/>
        </w:rPr>
        <w:t>Ответы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sz w:val="24"/>
          <w:szCs w:val="24"/>
          <w:lang w:val="ru-RU"/>
        </w:rPr>
        <w:t>1. а                   2. г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sz w:val="24"/>
          <w:szCs w:val="24"/>
          <w:lang w:val="ru-RU"/>
        </w:rPr>
        <w:t xml:space="preserve"> 3. б                  4. б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  <w:r w:rsidRPr="009D2895">
        <w:rPr>
          <w:sz w:val="24"/>
          <w:szCs w:val="24"/>
          <w:lang w:val="ru-RU"/>
        </w:rPr>
        <w:t xml:space="preserve"> 5. а                  6. а </w:t>
      </w:r>
    </w:p>
    <w:p w:rsidR="009D2895" w:rsidRPr="009D2895" w:rsidRDefault="009D2895" w:rsidP="009D2895">
      <w:pPr>
        <w:spacing w:line="240" w:lineRule="auto"/>
        <w:rPr>
          <w:sz w:val="24"/>
          <w:szCs w:val="24"/>
          <w:lang w:val="ru-RU"/>
        </w:rPr>
      </w:pPr>
    </w:p>
    <w:sectPr w:rsidR="009D2895" w:rsidRPr="009D2895" w:rsidSect="00724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5A5"/>
    <w:multiLevelType w:val="hybridMultilevel"/>
    <w:tmpl w:val="84A8C6FA"/>
    <w:lvl w:ilvl="0" w:tplc="EB78E3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232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2A8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AC1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6F5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CC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2A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C0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6F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027E8"/>
    <w:multiLevelType w:val="hybridMultilevel"/>
    <w:tmpl w:val="45346614"/>
    <w:lvl w:ilvl="0" w:tplc="98B28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A2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A21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69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CF0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0CD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386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06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A6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A4839"/>
    <w:multiLevelType w:val="hybridMultilevel"/>
    <w:tmpl w:val="F076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B6E"/>
    <w:rsid w:val="00086F8C"/>
    <w:rsid w:val="00122518"/>
    <w:rsid w:val="001A2E57"/>
    <w:rsid w:val="001C0560"/>
    <w:rsid w:val="001D67C8"/>
    <w:rsid w:val="00340758"/>
    <w:rsid w:val="003448F4"/>
    <w:rsid w:val="0037392C"/>
    <w:rsid w:val="00373A6B"/>
    <w:rsid w:val="003F754C"/>
    <w:rsid w:val="00463EAE"/>
    <w:rsid w:val="004A3002"/>
    <w:rsid w:val="00624AD4"/>
    <w:rsid w:val="0072232F"/>
    <w:rsid w:val="00724B6E"/>
    <w:rsid w:val="007334C7"/>
    <w:rsid w:val="00752B86"/>
    <w:rsid w:val="007800D5"/>
    <w:rsid w:val="007A3905"/>
    <w:rsid w:val="007D6ADE"/>
    <w:rsid w:val="0081324B"/>
    <w:rsid w:val="008C4FF7"/>
    <w:rsid w:val="009716B7"/>
    <w:rsid w:val="00997558"/>
    <w:rsid w:val="009D2895"/>
    <w:rsid w:val="00A54B3F"/>
    <w:rsid w:val="00A578A9"/>
    <w:rsid w:val="00AD33BF"/>
    <w:rsid w:val="00B442E1"/>
    <w:rsid w:val="00B75382"/>
    <w:rsid w:val="00C250FE"/>
    <w:rsid w:val="00DF743D"/>
    <w:rsid w:val="00F6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2F"/>
  </w:style>
  <w:style w:type="paragraph" w:styleId="1">
    <w:name w:val="heading 1"/>
    <w:basedOn w:val="a"/>
    <w:next w:val="a"/>
    <w:link w:val="10"/>
    <w:uiPriority w:val="9"/>
    <w:qFormat/>
    <w:rsid w:val="007223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3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3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3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3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3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3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3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3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32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2232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232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232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2232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223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223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2232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2232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223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2232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2232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232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2232F"/>
    <w:rPr>
      <w:b/>
      <w:bCs/>
    </w:rPr>
  </w:style>
  <w:style w:type="character" w:styleId="a8">
    <w:name w:val="Emphasis"/>
    <w:uiPriority w:val="20"/>
    <w:qFormat/>
    <w:rsid w:val="0072232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223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223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232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2232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223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2232F"/>
    <w:rPr>
      <w:i/>
      <w:iCs/>
    </w:rPr>
  </w:style>
  <w:style w:type="character" w:styleId="ad">
    <w:name w:val="Subtle Emphasis"/>
    <w:uiPriority w:val="19"/>
    <w:qFormat/>
    <w:rsid w:val="0072232F"/>
    <w:rPr>
      <w:i/>
      <w:iCs/>
    </w:rPr>
  </w:style>
  <w:style w:type="character" w:styleId="ae">
    <w:name w:val="Intense Emphasis"/>
    <w:uiPriority w:val="21"/>
    <w:qFormat/>
    <w:rsid w:val="0072232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2232F"/>
    <w:rPr>
      <w:smallCaps/>
    </w:rPr>
  </w:style>
  <w:style w:type="character" w:styleId="af0">
    <w:name w:val="Intense Reference"/>
    <w:uiPriority w:val="32"/>
    <w:qFormat/>
    <w:rsid w:val="0072232F"/>
    <w:rPr>
      <w:b/>
      <w:bCs/>
      <w:smallCaps/>
    </w:rPr>
  </w:style>
  <w:style w:type="character" w:styleId="af1">
    <w:name w:val="Book Title"/>
    <w:basedOn w:val="a0"/>
    <w:uiPriority w:val="33"/>
    <w:qFormat/>
    <w:rsid w:val="0072232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2232F"/>
    <w:pPr>
      <w:outlineLvl w:val="9"/>
    </w:pPr>
  </w:style>
  <w:style w:type="table" w:styleId="af3">
    <w:name w:val="Table Grid"/>
    <w:basedOn w:val="a1"/>
    <w:uiPriority w:val="59"/>
    <w:rsid w:val="00B44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627">
          <w:marLeft w:val="80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201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6</cp:revision>
  <cp:lastPrinted>2009-01-06T21:04:00Z</cp:lastPrinted>
  <dcterms:created xsi:type="dcterms:W3CDTF">2009-01-06T21:13:00Z</dcterms:created>
  <dcterms:modified xsi:type="dcterms:W3CDTF">2014-07-26T14:54:00Z</dcterms:modified>
</cp:coreProperties>
</file>