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7AE" w:rsidRDefault="003B47AE" w:rsidP="003B47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3B47AE" w:rsidRDefault="003B47AE" w:rsidP="003B47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Ржаксинская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1</w:t>
      </w:r>
    </w:p>
    <w:p w:rsidR="00B86664" w:rsidRDefault="003B47AE" w:rsidP="00B866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 Героя Советского Союза Н.М. Фролова</w:t>
      </w:r>
    </w:p>
    <w:p w:rsidR="003B47AE" w:rsidRDefault="00B86664" w:rsidP="00B8666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86664">
        <w:rPr>
          <w:rFonts w:ascii="Times New Roman" w:hAnsi="Times New Roman" w:cs="Times New Roman"/>
          <w:i/>
          <w:sz w:val="28"/>
          <w:szCs w:val="28"/>
        </w:rPr>
        <w:t xml:space="preserve">Филиал </w:t>
      </w:r>
      <w:proofErr w:type="gramStart"/>
      <w:r w:rsidRPr="00B86664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B86664">
        <w:rPr>
          <w:rFonts w:ascii="Times New Roman" w:hAnsi="Times New Roman" w:cs="Times New Roman"/>
          <w:i/>
          <w:sz w:val="28"/>
          <w:szCs w:val="28"/>
        </w:rPr>
        <w:t xml:space="preserve"> с. Золотовка</w:t>
      </w:r>
    </w:p>
    <w:p w:rsidR="00B86664" w:rsidRDefault="00B86664" w:rsidP="00B866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4427C" w:rsidRDefault="00B86664" w:rsidP="003442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34427C" w:rsidRDefault="0034427C" w:rsidP="003442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4427C" w:rsidRDefault="0034427C" w:rsidP="003442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4427C" w:rsidRDefault="0034427C" w:rsidP="003442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4427C" w:rsidRDefault="0034427C" w:rsidP="003442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6664" w:rsidRDefault="00B86664" w:rsidP="003442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4427C" w:rsidRDefault="0034427C" w:rsidP="003442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6664" w:rsidRDefault="00B86664" w:rsidP="00B86664">
      <w:pPr>
        <w:spacing w:after="0" w:line="360" w:lineRule="auto"/>
        <w:jc w:val="center"/>
        <w:rPr>
          <w:rFonts w:ascii="Times New Roman" w:hAnsi="Times New Roman" w:cs="Times New Roman"/>
          <w:sz w:val="96"/>
          <w:szCs w:val="96"/>
        </w:rPr>
      </w:pPr>
      <w:r w:rsidRPr="00B86664">
        <w:rPr>
          <w:rFonts w:ascii="Times New Roman" w:hAnsi="Times New Roman" w:cs="Times New Roman"/>
          <w:sz w:val="96"/>
          <w:szCs w:val="96"/>
        </w:rPr>
        <w:t>«Я гражданин России»</w:t>
      </w:r>
    </w:p>
    <w:p w:rsidR="00B86664" w:rsidRDefault="003C43AA" w:rsidP="003C43A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педагога – Наталия Викторовна Артамонова</w:t>
      </w:r>
    </w:p>
    <w:p w:rsidR="003C43AA" w:rsidRDefault="003C43AA" w:rsidP="003C43A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43AA" w:rsidRDefault="003C43AA" w:rsidP="003C43A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Сочинение ученицы 8 класса</w:t>
      </w:r>
    </w:p>
    <w:p w:rsidR="003C43AA" w:rsidRDefault="003C43AA" w:rsidP="003C43A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Пугачёвой Екатерины Сергеевны</w:t>
      </w:r>
    </w:p>
    <w:p w:rsidR="003C43AA" w:rsidRDefault="003C43AA" w:rsidP="003C43A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427C" w:rsidRDefault="0034427C" w:rsidP="003C43A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427C" w:rsidRDefault="0034427C" w:rsidP="003C43A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427C" w:rsidRDefault="0034427C" w:rsidP="003C43A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427C" w:rsidRDefault="0034427C" w:rsidP="003C43A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427C" w:rsidRDefault="0034427C" w:rsidP="003C43A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427C" w:rsidRDefault="0034427C" w:rsidP="003C43A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69F0" w:rsidRDefault="00FC371E" w:rsidP="00C74B54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</w:t>
      </w:r>
      <w:r w:rsidR="009069F0">
        <w:rPr>
          <w:rFonts w:ascii="Times New Roman" w:hAnsi="Times New Roman" w:cs="Times New Roman"/>
          <w:sz w:val="28"/>
          <w:szCs w:val="28"/>
        </w:rPr>
        <w:t>Страна, где мы впервые</w:t>
      </w:r>
    </w:p>
    <w:p w:rsidR="009069F0" w:rsidRDefault="00FC371E" w:rsidP="003C43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9069F0">
        <w:rPr>
          <w:rFonts w:ascii="Times New Roman" w:hAnsi="Times New Roman" w:cs="Times New Roman"/>
          <w:sz w:val="28"/>
          <w:szCs w:val="28"/>
        </w:rPr>
        <w:t>Вкусили сладость бытия,</w:t>
      </w:r>
    </w:p>
    <w:p w:rsidR="009069F0" w:rsidRDefault="00FC371E" w:rsidP="003C43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9069F0">
        <w:rPr>
          <w:rFonts w:ascii="Times New Roman" w:hAnsi="Times New Roman" w:cs="Times New Roman"/>
          <w:sz w:val="28"/>
          <w:szCs w:val="28"/>
        </w:rPr>
        <w:t>Поля, холмы родные,</w:t>
      </w:r>
    </w:p>
    <w:p w:rsidR="009069F0" w:rsidRDefault="00FC371E" w:rsidP="003C43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9069F0">
        <w:rPr>
          <w:rFonts w:ascii="Times New Roman" w:hAnsi="Times New Roman" w:cs="Times New Roman"/>
          <w:sz w:val="28"/>
          <w:szCs w:val="28"/>
        </w:rPr>
        <w:t>Родного неба милый свет,</w:t>
      </w:r>
    </w:p>
    <w:p w:rsidR="009069F0" w:rsidRDefault="00FC371E" w:rsidP="003C43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9069F0">
        <w:rPr>
          <w:rFonts w:ascii="Times New Roman" w:hAnsi="Times New Roman" w:cs="Times New Roman"/>
          <w:sz w:val="28"/>
          <w:szCs w:val="28"/>
        </w:rPr>
        <w:t>Знакомые потоки,</w:t>
      </w:r>
    </w:p>
    <w:p w:rsidR="009069F0" w:rsidRDefault="00FC371E" w:rsidP="00FC371E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9069F0">
        <w:rPr>
          <w:rFonts w:ascii="Times New Roman" w:hAnsi="Times New Roman" w:cs="Times New Roman"/>
          <w:sz w:val="28"/>
          <w:szCs w:val="28"/>
        </w:rPr>
        <w:t>Златые игры первых лет</w:t>
      </w:r>
    </w:p>
    <w:p w:rsidR="009069F0" w:rsidRDefault="00FC371E" w:rsidP="003C43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24A1D">
        <w:rPr>
          <w:rFonts w:ascii="Times New Roman" w:hAnsi="Times New Roman" w:cs="Times New Roman"/>
          <w:sz w:val="28"/>
          <w:szCs w:val="28"/>
        </w:rPr>
        <w:t xml:space="preserve">И первых лет уроки, </w:t>
      </w:r>
      <w:r w:rsidR="009069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9F0" w:rsidRDefault="00FC371E" w:rsidP="003C43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9069F0">
        <w:rPr>
          <w:rFonts w:ascii="Times New Roman" w:hAnsi="Times New Roman" w:cs="Times New Roman"/>
          <w:sz w:val="28"/>
          <w:szCs w:val="28"/>
        </w:rPr>
        <w:t>Что вашу прелесть заменит?</w:t>
      </w:r>
    </w:p>
    <w:p w:rsidR="009069F0" w:rsidRDefault="00FC371E" w:rsidP="003C43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О, родина святая,</w:t>
      </w:r>
    </w:p>
    <w:p w:rsidR="00FC371E" w:rsidRDefault="00FC371E" w:rsidP="003C43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Какое сердце не дрожит, </w:t>
      </w:r>
    </w:p>
    <w:p w:rsidR="00FC371E" w:rsidRDefault="00FC371E" w:rsidP="003C43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Тебя благосло</w:t>
      </w:r>
      <w:r w:rsidR="00C24A1D">
        <w:rPr>
          <w:rFonts w:ascii="Times New Roman" w:hAnsi="Times New Roman" w:cs="Times New Roman"/>
          <w:sz w:val="28"/>
          <w:szCs w:val="28"/>
        </w:rPr>
        <w:t>вляя.</w:t>
      </w:r>
    </w:p>
    <w:p w:rsidR="00FC371E" w:rsidRDefault="00FC371E" w:rsidP="003C43A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FC371E">
        <w:rPr>
          <w:rFonts w:ascii="Times New Roman" w:hAnsi="Times New Roman" w:cs="Times New Roman"/>
          <w:i/>
          <w:sz w:val="28"/>
          <w:szCs w:val="28"/>
        </w:rPr>
        <w:t xml:space="preserve">В.А. Жуковский  </w:t>
      </w:r>
    </w:p>
    <w:p w:rsidR="00ED5554" w:rsidRDefault="00587886" w:rsidP="00ED5554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 каждого человека на нашей Земле есть страна, которую он считает своей Родиной. Для меня таким местом является Россия. Я горжусь этим!</w:t>
      </w:r>
    </w:p>
    <w:p w:rsidR="00ED5554" w:rsidRDefault="00ED5554" w:rsidP="00ED5554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554" w:rsidRDefault="00ED5554" w:rsidP="00ED5554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52625" cy="2794693"/>
            <wp:effectExtent l="19050" t="0" r="9525" b="0"/>
            <wp:docPr id="2" name="Рисунок 1" descr="паспор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спорт 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51560" cy="2793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554" w:rsidRPr="00CC4FEB" w:rsidRDefault="00CC4FEB" w:rsidP="00ED5554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CC4FEB">
        <w:rPr>
          <w:rFonts w:ascii="Times New Roman" w:hAnsi="Times New Roman" w:cs="Times New Roman"/>
          <w:b/>
        </w:rPr>
        <w:t>На фото</w:t>
      </w:r>
      <w:r>
        <w:rPr>
          <w:rFonts w:ascii="Times New Roman" w:hAnsi="Times New Roman" w:cs="Times New Roman"/>
        </w:rPr>
        <w:t xml:space="preserve">: </w:t>
      </w:r>
      <w:r w:rsidRPr="00CC4FEB">
        <w:rPr>
          <w:rFonts w:ascii="Times New Roman" w:hAnsi="Times New Roman" w:cs="Times New Roman"/>
          <w:i/>
        </w:rPr>
        <w:t>Екатерина Пугачёва</w:t>
      </w:r>
    </w:p>
    <w:p w:rsidR="002C7922" w:rsidRDefault="002C7922" w:rsidP="002C79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Мне исполнилось четырнадцать лет, и я получила паспорт.</w:t>
      </w:r>
      <w:r w:rsidRPr="002C7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Получение паспорта – волнительное и радостное событие. С гордостью могу сказать: «Я гражданин Российской Федерации!» Паспорт гражданина Российской Федерации является основным документом, удостоверяющим личность, и </w:t>
      </w:r>
      <w:r>
        <w:rPr>
          <w:rFonts w:ascii="Times New Roman" w:hAnsi="Times New Roman" w:cs="Times New Roman"/>
          <w:sz w:val="28"/>
          <w:szCs w:val="28"/>
        </w:rPr>
        <w:lastRenderedPageBreak/>
        <w:t>иметь</w:t>
      </w:r>
      <w:r w:rsidR="00ED5554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должны все граждане, достигшие четырнадцатилетнего возраста и проживающие на территории Российской Федерации. </w:t>
      </w:r>
    </w:p>
    <w:p w:rsidR="00587886" w:rsidRDefault="00587886" w:rsidP="005878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Благодаря дедам и прадедам, победившим</w:t>
      </w:r>
      <w:r w:rsidR="00D338E9">
        <w:rPr>
          <w:rFonts w:ascii="Times New Roman" w:hAnsi="Times New Roman" w:cs="Times New Roman"/>
          <w:sz w:val="28"/>
          <w:szCs w:val="28"/>
        </w:rPr>
        <w:t xml:space="preserve"> в Великой Отечественной войне над фашизмом, наше общество живёт и развивается в современном мире. Я, как и вся молодёжь, стараюсь быть продолжателем идей наших предков. </w:t>
      </w:r>
      <w:r w:rsidR="001E36FB">
        <w:rPr>
          <w:rFonts w:ascii="Times New Roman" w:hAnsi="Times New Roman" w:cs="Times New Roman"/>
          <w:sz w:val="28"/>
          <w:szCs w:val="28"/>
        </w:rPr>
        <w:t>Молодое поколение обязано укреплять и развивать своё государство и я, как гражданин России, должна принять в этом участие. Каждый</w:t>
      </w:r>
      <w:r w:rsidR="009D4ED5">
        <w:rPr>
          <w:rFonts w:ascii="Times New Roman" w:hAnsi="Times New Roman" w:cs="Times New Roman"/>
          <w:sz w:val="28"/>
          <w:szCs w:val="28"/>
        </w:rPr>
        <w:t xml:space="preserve"> из нас, в том числе и я, планирую</w:t>
      </w:r>
      <w:r w:rsidR="001E36FB">
        <w:rPr>
          <w:rFonts w:ascii="Times New Roman" w:hAnsi="Times New Roman" w:cs="Times New Roman"/>
          <w:sz w:val="28"/>
          <w:szCs w:val="28"/>
        </w:rPr>
        <w:t xml:space="preserve"> вначале</w:t>
      </w:r>
      <w:r w:rsidR="00C51A7A">
        <w:rPr>
          <w:rFonts w:ascii="Times New Roman" w:hAnsi="Times New Roman" w:cs="Times New Roman"/>
          <w:sz w:val="28"/>
          <w:szCs w:val="28"/>
        </w:rPr>
        <w:t xml:space="preserve"> окончить школу</w:t>
      </w:r>
      <w:r w:rsidR="001E36FB">
        <w:rPr>
          <w:rFonts w:ascii="Times New Roman" w:hAnsi="Times New Roman" w:cs="Times New Roman"/>
          <w:sz w:val="28"/>
          <w:szCs w:val="28"/>
        </w:rPr>
        <w:t>,</w:t>
      </w:r>
      <w:r w:rsidR="00C51A7A">
        <w:rPr>
          <w:rFonts w:ascii="Times New Roman" w:hAnsi="Times New Roman" w:cs="Times New Roman"/>
          <w:sz w:val="28"/>
          <w:szCs w:val="28"/>
        </w:rPr>
        <w:t xml:space="preserve"> выбрать</w:t>
      </w:r>
      <w:r w:rsidR="001E36FB">
        <w:rPr>
          <w:rFonts w:ascii="Times New Roman" w:hAnsi="Times New Roman" w:cs="Times New Roman"/>
          <w:sz w:val="28"/>
          <w:szCs w:val="28"/>
        </w:rPr>
        <w:t xml:space="preserve"> профессию, а затем попытаться сделать что-то для </w:t>
      </w:r>
      <w:r w:rsidR="005C7781">
        <w:rPr>
          <w:rFonts w:ascii="Times New Roman" w:hAnsi="Times New Roman" w:cs="Times New Roman"/>
          <w:sz w:val="28"/>
          <w:szCs w:val="28"/>
        </w:rPr>
        <w:t>родителей, для людей</w:t>
      </w:r>
      <w:r w:rsidR="001E36FB">
        <w:rPr>
          <w:rFonts w:ascii="Times New Roman" w:hAnsi="Times New Roman" w:cs="Times New Roman"/>
          <w:sz w:val="28"/>
          <w:szCs w:val="28"/>
        </w:rPr>
        <w:t xml:space="preserve">. </w:t>
      </w:r>
      <w:r w:rsidR="005C7781">
        <w:rPr>
          <w:rFonts w:ascii="Times New Roman" w:hAnsi="Times New Roman" w:cs="Times New Roman"/>
          <w:sz w:val="28"/>
          <w:szCs w:val="28"/>
        </w:rPr>
        <w:t>Конечно же, невозможно сразу решить какие-то глобальные проблемы.</w:t>
      </w:r>
      <w:r w:rsidR="001E36FB">
        <w:rPr>
          <w:rFonts w:ascii="Times New Roman" w:hAnsi="Times New Roman" w:cs="Times New Roman"/>
          <w:sz w:val="28"/>
          <w:szCs w:val="28"/>
        </w:rPr>
        <w:t xml:space="preserve"> </w:t>
      </w:r>
      <w:r w:rsidR="005C7781">
        <w:rPr>
          <w:rFonts w:ascii="Times New Roman" w:hAnsi="Times New Roman" w:cs="Times New Roman"/>
          <w:sz w:val="28"/>
          <w:szCs w:val="28"/>
        </w:rPr>
        <w:t>Но можно попытаться сделать хоть что-нибудь, чтобы принести пользу своей стране. Быть учителем и учить детей</w:t>
      </w:r>
      <w:r w:rsidR="009D4ED5">
        <w:rPr>
          <w:rFonts w:ascii="Times New Roman" w:hAnsi="Times New Roman" w:cs="Times New Roman"/>
          <w:sz w:val="28"/>
          <w:szCs w:val="28"/>
        </w:rPr>
        <w:t>,</w:t>
      </w:r>
      <w:r w:rsidR="005C7781">
        <w:rPr>
          <w:rFonts w:ascii="Times New Roman" w:hAnsi="Times New Roman" w:cs="Times New Roman"/>
          <w:sz w:val="28"/>
          <w:szCs w:val="28"/>
        </w:rPr>
        <w:t xml:space="preserve"> или быть врачом и лечить больных, или быть строителем и строить дома. За молодым поколением – будущее нашей страны!</w:t>
      </w:r>
    </w:p>
    <w:p w:rsidR="003C3111" w:rsidRDefault="00C365AE" w:rsidP="005878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 древнейших времён в понятие «гражданин» вкладывается особый моральный смысл: быть гражданином – значит занимать активную нравственную позицию, глубоко осознавать свой патриотический долг и ответстве</w:t>
      </w:r>
      <w:r w:rsidR="00ED5554">
        <w:rPr>
          <w:rFonts w:ascii="Times New Roman" w:hAnsi="Times New Roman" w:cs="Times New Roman"/>
          <w:sz w:val="28"/>
          <w:szCs w:val="28"/>
        </w:rPr>
        <w:t>нность по отношению к Отечеству, народу, национальным ценностям, святыням, культуре. Гражданская позиция проявляется не только в душевных переживаниях</w:t>
      </w:r>
      <w:r w:rsidR="00BC3AFF">
        <w:rPr>
          <w:rFonts w:ascii="Times New Roman" w:hAnsi="Times New Roman" w:cs="Times New Roman"/>
          <w:sz w:val="28"/>
          <w:szCs w:val="28"/>
        </w:rPr>
        <w:t xml:space="preserve"> за судьбу Родины, горячем желании видеть её свободной и процветающей. Она всегда связана с реальными делами, с умением честно трудиться на благо страны, готовностью прийти на помощь нуждающимся.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254EB" w:rsidRDefault="003C3111" w:rsidP="005878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Люди, живущие в селе, нуждаются в том, чтобы поддерживали в хорошем состоянии дороги, чтобы в жилые дома бесперебойно поступали </w:t>
      </w:r>
      <w:r w:rsidR="009D4ED5">
        <w:rPr>
          <w:rFonts w:ascii="Times New Roman" w:hAnsi="Times New Roman" w:cs="Times New Roman"/>
          <w:sz w:val="28"/>
          <w:szCs w:val="28"/>
        </w:rPr>
        <w:t>газ, вода и электричество,</w:t>
      </w:r>
      <w:r>
        <w:rPr>
          <w:rFonts w:ascii="Times New Roman" w:hAnsi="Times New Roman" w:cs="Times New Roman"/>
          <w:sz w:val="28"/>
          <w:szCs w:val="28"/>
        </w:rPr>
        <w:t xml:space="preserve"> работали детские сады, школы, медпункты, магазины, чтобы территория населённого пункта была благоустроена</w:t>
      </w:r>
      <w:r w:rsidR="009D4ED5">
        <w:rPr>
          <w:rFonts w:ascii="Times New Roman" w:hAnsi="Times New Roman" w:cs="Times New Roman"/>
          <w:sz w:val="28"/>
          <w:szCs w:val="28"/>
        </w:rPr>
        <w:t>,</w:t>
      </w:r>
      <w:r w:rsidR="009254EB">
        <w:rPr>
          <w:rFonts w:ascii="Times New Roman" w:hAnsi="Times New Roman" w:cs="Times New Roman"/>
          <w:sz w:val="28"/>
          <w:szCs w:val="28"/>
        </w:rPr>
        <w:t xml:space="preserve"> поддерживался общественный порядок на территории. И кто занимается этими и другими вопросами?</w:t>
      </w:r>
    </w:p>
    <w:p w:rsidR="002C52E2" w:rsidRDefault="009254EB" w:rsidP="0058788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A2698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Депутат, депутаты</w:t>
      </w:r>
      <w:r w:rsidR="00A2698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слышу эти слова по телевизору, на улице, читаю на страницах газет. </w:t>
      </w:r>
      <w:r w:rsidR="00A26989">
        <w:rPr>
          <w:rFonts w:ascii="Times New Roman" w:hAnsi="Times New Roman" w:cs="Times New Roman"/>
          <w:sz w:val="28"/>
          <w:szCs w:val="28"/>
        </w:rPr>
        <w:t>Слова не совсем понятные для меня и я решила узнать их смысл. «</w:t>
      </w:r>
      <w:r w:rsidR="00A26989" w:rsidRPr="00A2698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Депутат</w:t>
      </w:r>
      <w:r w:rsidR="00715E20" w:rsidRPr="00A2698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15E20" w:rsidRPr="00A26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(от лат. </w:t>
      </w:r>
      <w:proofErr w:type="spellStart"/>
      <w:r w:rsidR="00715E20" w:rsidRPr="00A26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deputatus</w:t>
      </w:r>
      <w:proofErr w:type="spellEnd"/>
      <w:r w:rsidR="00715E20" w:rsidRPr="00A26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посланный) — лицо, выбранное группой</w:t>
      </w:r>
      <w:r w:rsidR="00715E20" w:rsidRPr="00A2698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26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граждан в </w:t>
      </w:r>
      <w:r w:rsidR="00715E20" w:rsidRPr="00A26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органы власти (обычно имеют в виду законодательную/представительную власть)</w:t>
      </w:r>
      <w:r w:rsidR="00A26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- это я прочитала  в Интернете. </w:t>
      </w:r>
    </w:p>
    <w:p w:rsidR="00A26989" w:rsidRDefault="00A26989" w:rsidP="0058788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Оказывается, </w:t>
      </w:r>
      <w:r w:rsidR="0029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депутат является представителем населения, проживающего на территории того избирательного округа, от которого о</w:t>
      </w:r>
      <w:r w:rsidR="00C664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 выдвигается. Люди, отдавшие свои голоса за конкретного гражданина, связывают с ним надежды на будущее. Депутатом достоин, быть только тот человек, который сознательно готов потратить свою жизнь служению интересам своего народа.</w:t>
      </w:r>
    </w:p>
    <w:p w:rsidR="00C664E9" w:rsidRDefault="00C664E9" w:rsidP="00587886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Когда я обратилась за разъяснениями к папе, то он показал мне </w:t>
      </w:r>
      <w:r w:rsidR="00CC4FEB" w:rsidRPr="00CC4FEB">
        <w:rPr>
          <w:rFonts w:ascii="Times New Roman" w:hAnsi="Times New Roman" w:cs="Times New Roman"/>
          <w:sz w:val="28"/>
          <w:szCs w:val="28"/>
          <w:shd w:val="clear" w:color="auto" w:fill="FFFFFF"/>
        </w:rPr>
        <w:t>удостоверение</w:t>
      </w:r>
      <w:r w:rsidR="003966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Мой папа -  </w:t>
      </w:r>
      <w:r w:rsidR="009D4ED5">
        <w:rPr>
          <w:rFonts w:ascii="Times New Roman" w:hAnsi="Times New Roman" w:cs="Times New Roman"/>
          <w:sz w:val="28"/>
          <w:szCs w:val="28"/>
          <w:shd w:val="clear" w:color="auto" w:fill="FFFFFF"/>
        </w:rPr>
        <w:t>депутат</w:t>
      </w:r>
      <w:r w:rsidR="00CC4F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C4FEB">
        <w:rPr>
          <w:rFonts w:ascii="Times New Roman" w:hAnsi="Times New Roman" w:cs="Times New Roman"/>
          <w:sz w:val="28"/>
          <w:szCs w:val="28"/>
          <w:shd w:val="clear" w:color="auto" w:fill="FFFFFF"/>
        </w:rPr>
        <w:t>Золотовского</w:t>
      </w:r>
      <w:proofErr w:type="spellEnd"/>
      <w:r w:rsidR="00CC4F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</w:t>
      </w:r>
      <w:r w:rsidR="006951D9">
        <w:rPr>
          <w:rFonts w:ascii="Times New Roman" w:hAnsi="Times New Roman" w:cs="Times New Roman"/>
          <w:sz w:val="28"/>
          <w:szCs w:val="28"/>
          <w:shd w:val="clear" w:color="auto" w:fill="FFFFFF"/>
        </w:rPr>
        <w:t>ского С</w:t>
      </w:r>
      <w:r w:rsidR="0015066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CC4FEB">
        <w:rPr>
          <w:rFonts w:ascii="Times New Roman" w:hAnsi="Times New Roman" w:cs="Times New Roman"/>
          <w:sz w:val="28"/>
          <w:szCs w:val="28"/>
          <w:shd w:val="clear" w:color="auto" w:fill="FFFFFF"/>
        </w:rPr>
        <w:t>вета.</w:t>
      </w:r>
    </w:p>
    <w:p w:rsidR="00CC4FEB" w:rsidRDefault="00CC4FEB" w:rsidP="0058788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35D5" w:rsidRDefault="00CC4FEB" w:rsidP="00CC4FEB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4752975" cy="1457251"/>
            <wp:effectExtent l="19050" t="0" r="0" b="0"/>
            <wp:docPr id="1" name="Рисунок 1" descr="C:\Users\Дом\Desktop\Для газеты\Пугачё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Для газеты\Пугачё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317" cy="1458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FEB" w:rsidRPr="00CC4FEB" w:rsidRDefault="00CC4FEB" w:rsidP="00CC4FEB">
      <w:pPr>
        <w:spacing w:after="0" w:line="360" w:lineRule="auto"/>
        <w:jc w:val="center"/>
        <w:rPr>
          <w:rFonts w:ascii="Times New Roman" w:hAnsi="Times New Roman" w:cs="Times New Roman"/>
          <w:i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На фото: </w:t>
      </w:r>
      <w:r>
        <w:rPr>
          <w:rFonts w:ascii="Times New Roman" w:hAnsi="Times New Roman" w:cs="Times New Roman"/>
          <w:i/>
          <w:color w:val="000000"/>
          <w:shd w:val="clear" w:color="auto" w:fill="FFFFFF"/>
        </w:rPr>
        <w:t>удостоверение.</w:t>
      </w:r>
    </w:p>
    <w:p w:rsidR="004735D5" w:rsidRDefault="002223CC" w:rsidP="004735D5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«А если бы я была депутатом, то чтобы сделала?» - подумала я. Конечно же, надо определиться с политической партией. Сейчас весь народ смотрит с надеждой на партию «Единая Россия», победившую на последних выборах.</w:t>
      </w:r>
      <w:r w:rsidR="00B15CF5">
        <w:rPr>
          <w:rFonts w:ascii="Times New Roman" w:hAnsi="Times New Roman" w:cs="Times New Roman"/>
          <w:sz w:val="28"/>
          <w:szCs w:val="28"/>
        </w:rPr>
        <w:t xml:space="preserve"> </w:t>
      </w:r>
      <w:r w:rsidR="004735D5">
        <w:rPr>
          <w:rFonts w:ascii="Times New Roman" w:hAnsi="Times New Roman" w:cs="Times New Roman"/>
          <w:sz w:val="28"/>
          <w:szCs w:val="28"/>
        </w:rPr>
        <w:t xml:space="preserve">Много делает она для улучшения жизни в стране, но многое ещё и предстоит сделать. </w:t>
      </w:r>
    </w:p>
    <w:p w:rsidR="004735D5" w:rsidRDefault="004735D5" w:rsidP="005878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15CF5">
        <w:rPr>
          <w:rFonts w:ascii="Times New Roman" w:hAnsi="Times New Roman" w:cs="Times New Roman"/>
          <w:sz w:val="28"/>
          <w:szCs w:val="28"/>
        </w:rPr>
        <w:t>Мы</w:t>
      </w:r>
      <w:r w:rsidR="002223CC">
        <w:rPr>
          <w:rFonts w:ascii="Times New Roman" w:hAnsi="Times New Roman" w:cs="Times New Roman"/>
          <w:sz w:val="28"/>
          <w:szCs w:val="28"/>
        </w:rPr>
        <w:t xml:space="preserve"> слышим слова: «Всё лучшее детям!» Но, к сожалению, </w:t>
      </w:r>
      <w:r w:rsidR="00B15CF5">
        <w:rPr>
          <w:rFonts w:ascii="Times New Roman" w:hAnsi="Times New Roman" w:cs="Times New Roman"/>
          <w:sz w:val="28"/>
          <w:szCs w:val="28"/>
        </w:rPr>
        <w:t xml:space="preserve">часто остаётся только красивыми фразами. Сколько детей слоняется без дела, курят, выпивают, воруют? Они брошены нерадивыми родителями на произвол судьбы, их никто не любит, не ждёт дома. </w:t>
      </w:r>
      <w:r w:rsidR="00DD5CCB">
        <w:rPr>
          <w:rFonts w:ascii="Times New Roman" w:hAnsi="Times New Roman" w:cs="Times New Roman"/>
          <w:sz w:val="28"/>
          <w:szCs w:val="28"/>
        </w:rPr>
        <w:t xml:space="preserve">Я издала бы законы, требующие </w:t>
      </w:r>
      <w:r w:rsidR="00B15CF5">
        <w:rPr>
          <w:rFonts w:ascii="Times New Roman" w:hAnsi="Times New Roman" w:cs="Times New Roman"/>
          <w:sz w:val="28"/>
          <w:szCs w:val="28"/>
        </w:rPr>
        <w:t xml:space="preserve"> </w:t>
      </w:r>
      <w:r w:rsidR="00DD5CCB">
        <w:rPr>
          <w:rFonts w:ascii="Times New Roman" w:hAnsi="Times New Roman" w:cs="Times New Roman"/>
          <w:sz w:val="28"/>
          <w:szCs w:val="28"/>
        </w:rPr>
        <w:t xml:space="preserve">ответственности родителей за здоровье </w:t>
      </w:r>
      <w:r>
        <w:rPr>
          <w:rFonts w:ascii="Times New Roman" w:hAnsi="Times New Roman" w:cs="Times New Roman"/>
          <w:sz w:val="28"/>
          <w:szCs w:val="28"/>
        </w:rPr>
        <w:t>и обучение</w:t>
      </w:r>
      <w:r w:rsidR="00DD5CCB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182627" w:rsidRDefault="004735D5" w:rsidP="005878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DD5C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D5CCB">
        <w:rPr>
          <w:rFonts w:ascii="Times New Roman" w:hAnsi="Times New Roman" w:cs="Times New Roman"/>
          <w:sz w:val="28"/>
          <w:szCs w:val="28"/>
        </w:rPr>
        <w:t xml:space="preserve">Потом я коснулась бы проблем образования. Как было бы здорово, чтобы  учитель работал в прекрасно оборудованном кабинете и пользовался </w:t>
      </w:r>
      <w:r w:rsidR="00697A38">
        <w:rPr>
          <w:rFonts w:ascii="Times New Roman" w:hAnsi="Times New Roman" w:cs="Times New Roman"/>
          <w:sz w:val="28"/>
          <w:szCs w:val="28"/>
        </w:rPr>
        <w:t>электронным журналом, даже в сельской школе</w:t>
      </w:r>
      <w:r w:rsidR="00182627">
        <w:rPr>
          <w:rFonts w:ascii="Times New Roman" w:hAnsi="Times New Roman" w:cs="Times New Roman"/>
          <w:sz w:val="28"/>
          <w:szCs w:val="28"/>
        </w:rPr>
        <w:t xml:space="preserve"> был скоростной Интернет</w:t>
      </w:r>
      <w:r w:rsidR="00697A38">
        <w:rPr>
          <w:rFonts w:ascii="Times New Roman" w:hAnsi="Times New Roman" w:cs="Times New Roman"/>
          <w:sz w:val="28"/>
          <w:szCs w:val="28"/>
        </w:rPr>
        <w:t>.</w:t>
      </w:r>
      <w:r w:rsidR="00966AF1">
        <w:rPr>
          <w:rFonts w:ascii="Times New Roman" w:hAnsi="Times New Roman" w:cs="Times New Roman"/>
          <w:sz w:val="28"/>
          <w:szCs w:val="28"/>
        </w:rPr>
        <w:t xml:space="preserve"> А на уроках физкультуры дети занимались не только на школьном дворе, но и в большом спортивном зале, где имеется всё для сохранения и укрепления здоровья. Чтобы каждая школа стала Домом Радости и Добра, где каждый ребёнок будет нужным и счастливым. </w:t>
      </w:r>
    </w:p>
    <w:p w:rsidR="00C664E9" w:rsidRDefault="005856C0" w:rsidP="005856C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66AF1">
        <w:rPr>
          <w:rFonts w:ascii="Times New Roman" w:hAnsi="Times New Roman" w:cs="Times New Roman"/>
          <w:sz w:val="28"/>
          <w:szCs w:val="28"/>
        </w:rPr>
        <w:t>И ещё одно очень важное дело – это работа больниц. Сюда люди приходят с надеждой на выздоровление и поэтому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966D6">
        <w:rPr>
          <w:rFonts w:ascii="Times New Roman" w:hAnsi="Times New Roman" w:cs="Times New Roman"/>
          <w:sz w:val="28"/>
          <w:szCs w:val="28"/>
        </w:rPr>
        <w:t xml:space="preserve"> это место нужно оборудовать</w:t>
      </w:r>
      <w:r w:rsidR="004735D5">
        <w:rPr>
          <w:rFonts w:ascii="Times New Roman" w:hAnsi="Times New Roman" w:cs="Times New Roman"/>
          <w:sz w:val="28"/>
          <w:szCs w:val="28"/>
        </w:rPr>
        <w:t xml:space="preserve"> современной медицинской аппаратурой, а работать должны добрые, отзывчивые врачи.</w:t>
      </w:r>
    </w:p>
    <w:p w:rsidR="00515FCC" w:rsidRDefault="005856C0" w:rsidP="005856C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«Чистота – залог здоровья» - это должно стать правилом для всех людей. Грязь, мусор  заполняют улицы, парки. Да, конечно, в этом виноваты мы – жители. Но нет урн, мест для вывоза мусора. Вот и бросают, где попало! Каждый дом, улица обязаны убирать участки, закреплённые за ними</w:t>
      </w:r>
      <w:r w:rsidR="00515FCC">
        <w:rPr>
          <w:rFonts w:ascii="Times New Roman" w:hAnsi="Times New Roman" w:cs="Times New Roman"/>
          <w:sz w:val="28"/>
          <w:szCs w:val="28"/>
        </w:rPr>
        <w:t>, вывозить отходы с прилегающих территорий. Не забывать об озеленении! И будет вокруг чисто и красиво!</w:t>
      </w:r>
    </w:p>
    <w:p w:rsidR="00515FCC" w:rsidRDefault="00515FCC" w:rsidP="005856C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Много ещё может измениться в моей жизни, мне предстоит учиться, чтобы добиться своих целей. Но разве нельзя помечтать?! Ведь у мечты есть удивительное свойство сбываться в будущем.</w:t>
      </w:r>
    </w:p>
    <w:p w:rsidR="0059640C" w:rsidRPr="00515FCC" w:rsidRDefault="00515FCC" w:rsidP="00515FCC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Государство разработало для своих граждан Конституцию и свод законов. Молодёжи Российской Федерации </w:t>
      </w:r>
      <w:r w:rsidR="00B97D16">
        <w:rPr>
          <w:rFonts w:ascii="Times New Roman" w:hAnsi="Times New Roman" w:cs="Times New Roman"/>
          <w:sz w:val="28"/>
          <w:szCs w:val="28"/>
        </w:rPr>
        <w:t xml:space="preserve">необходимо изучить и уметь пользоваться этими документами в жизни. </w:t>
      </w:r>
    </w:p>
    <w:p w:rsidR="0059640C" w:rsidRDefault="0059640C" w:rsidP="003C43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966D6" w:rsidRDefault="003966D6" w:rsidP="003C43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966D6" w:rsidRDefault="003966D6" w:rsidP="003C43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966D6" w:rsidRDefault="003966D6" w:rsidP="003C43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966D6" w:rsidRDefault="003966D6" w:rsidP="003C43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966D6" w:rsidRDefault="003966D6" w:rsidP="003C43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966D6" w:rsidRDefault="003966D6" w:rsidP="003C43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966D6" w:rsidRDefault="003966D6" w:rsidP="003C43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640C" w:rsidRDefault="0059640C" w:rsidP="00715E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59640C" w:rsidRPr="003F28D6" w:rsidRDefault="003F28D6" w:rsidP="003F28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8D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1. </w:t>
      </w:r>
      <w:r w:rsidR="00715E20" w:rsidRPr="003F28D6">
        <w:rPr>
          <w:rFonts w:ascii="Times New Roman" w:hAnsi="Times New Roman" w:cs="Times New Roman"/>
          <w:sz w:val="28"/>
          <w:szCs w:val="28"/>
        </w:rPr>
        <w:t>Новый иллюстрированный энциклопедический словарь. Научное издательство «Большая Российская энциклопедия»,</w:t>
      </w:r>
      <w:r w:rsidR="003966D6">
        <w:rPr>
          <w:rFonts w:ascii="Times New Roman" w:hAnsi="Times New Roman" w:cs="Times New Roman"/>
          <w:sz w:val="28"/>
          <w:szCs w:val="28"/>
        </w:rPr>
        <w:t xml:space="preserve"> </w:t>
      </w:r>
      <w:r w:rsidR="00715E20" w:rsidRPr="003F28D6">
        <w:rPr>
          <w:rFonts w:ascii="Times New Roman" w:hAnsi="Times New Roman" w:cs="Times New Roman"/>
          <w:sz w:val="28"/>
          <w:szCs w:val="28"/>
        </w:rPr>
        <w:t xml:space="preserve"> Москва, </w:t>
      </w:r>
      <w:r w:rsidR="003966D6">
        <w:rPr>
          <w:rFonts w:ascii="Times New Roman" w:hAnsi="Times New Roman" w:cs="Times New Roman"/>
          <w:sz w:val="28"/>
          <w:szCs w:val="28"/>
        </w:rPr>
        <w:t xml:space="preserve"> </w:t>
      </w:r>
      <w:r w:rsidR="00715E20" w:rsidRPr="003F28D6">
        <w:rPr>
          <w:rFonts w:ascii="Times New Roman" w:hAnsi="Times New Roman" w:cs="Times New Roman"/>
          <w:sz w:val="28"/>
          <w:szCs w:val="28"/>
        </w:rPr>
        <w:t>1999.</w:t>
      </w:r>
    </w:p>
    <w:p w:rsidR="003F28D6" w:rsidRPr="003F28D6" w:rsidRDefault="003F28D6" w:rsidP="003F28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Обществознание, учебник для 8-9 классов, под редакцией Л.Н. Боголюбова, М: «Просвещение», 2010</w:t>
      </w:r>
    </w:p>
    <w:p w:rsidR="00715E20" w:rsidRPr="00715E20" w:rsidRDefault="003F28D6" w:rsidP="00715E20">
      <w:r>
        <w:t xml:space="preserve">          </w:t>
      </w:r>
    </w:p>
    <w:p w:rsidR="0059640C" w:rsidRDefault="0059640C" w:rsidP="00715E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</w:t>
      </w:r>
      <w:r w:rsidRPr="00ED555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источники</w:t>
      </w:r>
    </w:p>
    <w:p w:rsidR="009069F0" w:rsidRDefault="009069F0" w:rsidP="003C43AA">
      <w:pPr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="00C24A1D">
          <w:rPr>
            <w:rStyle w:val="a3"/>
          </w:rPr>
          <w:t>http://perepelitza-ol.narod2.ru</w:t>
        </w:r>
      </w:hyperlink>
    </w:p>
    <w:p w:rsidR="002C7922" w:rsidRDefault="002C7922" w:rsidP="003C43AA">
      <w:pPr>
        <w:spacing w:after="0" w:line="360" w:lineRule="auto"/>
      </w:pPr>
      <w:r>
        <w:t xml:space="preserve">- </w:t>
      </w:r>
      <w:hyperlink r:id="rId8" w:history="1">
        <w:r>
          <w:rPr>
            <w:rStyle w:val="a3"/>
          </w:rPr>
          <w:t>http://blanker.ru</w:t>
        </w:r>
      </w:hyperlink>
    </w:p>
    <w:p w:rsidR="003F28D6" w:rsidRDefault="003F28D6" w:rsidP="003C43AA">
      <w:pPr>
        <w:spacing w:after="0" w:line="360" w:lineRule="auto"/>
      </w:pPr>
      <w:r>
        <w:t xml:space="preserve">- </w:t>
      </w:r>
      <w:hyperlink r:id="rId9" w:history="1">
        <w:r>
          <w:rPr>
            <w:rStyle w:val="a3"/>
          </w:rPr>
          <w:t>http://ru.wikipedia.org</w:t>
        </w:r>
      </w:hyperlink>
    </w:p>
    <w:p w:rsidR="009069F0" w:rsidRPr="009069F0" w:rsidRDefault="009069F0" w:rsidP="003C43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9069F0" w:rsidRPr="009069F0" w:rsidSect="00382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6C4E"/>
    <w:multiLevelType w:val="hybridMultilevel"/>
    <w:tmpl w:val="DCD6A796"/>
    <w:lvl w:ilvl="0" w:tplc="CDC819D2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107518C"/>
    <w:multiLevelType w:val="hybridMultilevel"/>
    <w:tmpl w:val="47AAA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5775D4"/>
    <w:multiLevelType w:val="hybridMultilevel"/>
    <w:tmpl w:val="86748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3E04C1"/>
    <w:multiLevelType w:val="hybridMultilevel"/>
    <w:tmpl w:val="B68A7AEA"/>
    <w:lvl w:ilvl="0" w:tplc="093A574E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47AE"/>
    <w:rsid w:val="00150668"/>
    <w:rsid w:val="00182627"/>
    <w:rsid w:val="001E36FB"/>
    <w:rsid w:val="002223CC"/>
    <w:rsid w:val="00294CF4"/>
    <w:rsid w:val="002A7FC9"/>
    <w:rsid w:val="002C52E2"/>
    <w:rsid w:val="002C7922"/>
    <w:rsid w:val="0034427C"/>
    <w:rsid w:val="00382530"/>
    <w:rsid w:val="00383668"/>
    <w:rsid w:val="003966D6"/>
    <w:rsid w:val="003B47AE"/>
    <w:rsid w:val="003C3111"/>
    <w:rsid w:val="003C43AA"/>
    <w:rsid w:val="003F28D6"/>
    <w:rsid w:val="004735D5"/>
    <w:rsid w:val="00515FCC"/>
    <w:rsid w:val="005856C0"/>
    <w:rsid w:val="00587886"/>
    <w:rsid w:val="0059640C"/>
    <w:rsid w:val="005C7781"/>
    <w:rsid w:val="006951D9"/>
    <w:rsid w:val="00697A38"/>
    <w:rsid w:val="00715E20"/>
    <w:rsid w:val="009069F0"/>
    <w:rsid w:val="009254EB"/>
    <w:rsid w:val="00966AF1"/>
    <w:rsid w:val="009D4ED5"/>
    <w:rsid w:val="00A26989"/>
    <w:rsid w:val="00AF4487"/>
    <w:rsid w:val="00B15CF5"/>
    <w:rsid w:val="00B86664"/>
    <w:rsid w:val="00B97D16"/>
    <w:rsid w:val="00BC3AFF"/>
    <w:rsid w:val="00C24A1D"/>
    <w:rsid w:val="00C34511"/>
    <w:rsid w:val="00C365AE"/>
    <w:rsid w:val="00C51A7A"/>
    <w:rsid w:val="00C664E9"/>
    <w:rsid w:val="00C74B54"/>
    <w:rsid w:val="00CA798A"/>
    <w:rsid w:val="00CC4FEB"/>
    <w:rsid w:val="00D338E9"/>
    <w:rsid w:val="00DD5CCB"/>
    <w:rsid w:val="00ED5554"/>
    <w:rsid w:val="00F728E3"/>
    <w:rsid w:val="00FC3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69F0"/>
  </w:style>
  <w:style w:type="character" w:styleId="a3">
    <w:name w:val="Hyperlink"/>
    <w:basedOn w:val="a0"/>
    <w:uiPriority w:val="99"/>
    <w:semiHidden/>
    <w:unhideWhenUsed/>
    <w:rsid w:val="009069F0"/>
    <w:rPr>
      <w:color w:val="0000FF"/>
      <w:u w:val="single"/>
    </w:rPr>
  </w:style>
  <w:style w:type="character" w:styleId="a4">
    <w:name w:val="Strong"/>
    <w:basedOn w:val="a0"/>
    <w:uiPriority w:val="22"/>
    <w:qFormat/>
    <w:rsid w:val="00C24A1D"/>
    <w:rPr>
      <w:b/>
      <w:bCs/>
    </w:rPr>
  </w:style>
  <w:style w:type="paragraph" w:styleId="a5">
    <w:name w:val="Normal (Web)"/>
    <w:basedOn w:val="a"/>
    <w:uiPriority w:val="99"/>
    <w:unhideWhenUsed/>
    <w:rsid w:val="002C5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D5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555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ED5554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715E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ank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erepelitza-ol.narod2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Сочинение</vt:lpstr>
    </vt:vector>
  </TitlesOfParts>
  <Company/>
  <LinksUpToDate>false</LinksUpToDate>
  <CharactersWithSpaces>7355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Сочинение</dc:title>
  <dc:subject>"Я гражданин России"</dc:subject>
  <dc:creator>Наталия</dc:creator>
  <cp:keywords>конкурс</cp:keywords>
  <dc:description>работа ученицы 8 класса Пугачёвой Екатерины</dc:description>
  <cp:lastModifiedBy>Дом</cp:lastModifiedBy>
  <cp:revision>19</cp:revision>
  <dcterms:created xsi:type="dcterms:W3CDTF">2012-10-23T16:26:00Z</dcterms:created>
  <dcterms:modified xsi:type="dcterms:W3CDTF">2014-07-31T05:50:00Z</dcterms:modified>
</cp:coreProperties>
</file>