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71" w:rsidRDefault="00D50C71" w:rsidP="00D50C7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бюджетное образовательное учреждение </w:t>
      </w:r>
    </w:p>
    <w:p w:rsidR="00D50C71" w:rsidRDefault="00D50C71" w:rsidP="00D50C7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Омской области начального профессионального образования </w:t>
      </w:r>
    </w:p>
    <w:p w:rsidR="00D50C71" w:rsidRDefault="00D50C71" w:rsidP="00D50C7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«Профессиональное училище № 65»</w:t>
      </w:r>
    </w:p>
    <w:p w:rsidR="00D50C71" w:rsidRDefault="00D50C71" w:rsidP="00D50C71">
      <w:pPr>
        <w:jc w:val="center"/>
        <w:rPr>
          <w:b/>
          <w:sz w:val="32"/>
          <w:szCs w:val="32"/>
        </w:rPr>
      </w:pPr>
    </w:p>
    <w:p w:rsidR="004D51F9" w:rsidRPr="00AB65AC" w:rsidRDefault="004D51F9" w:rsidP="00054546">
      <w:pPr>
        <w:jc w:val="center"/>
        <w:rPr>
          <w:b/>
          <w:bCs/>
          <w:sz w:val="28"/>
          <w:szCs w:val="28"/>
        </w:rPr>
      </w:pPr>
    </w:p>
    <w:p w:rsidR="004D51F9" w:rsidRPr="00AB65AC" w:rsidRDefault="004D51F9" w:rsidP="00054546">
      <w:pPr>
        <w:jc w:val="center"/>
        <w:rPr>
          <w:b/>
          <w:bCs/>
          <w:sz w:val="28"/>
          <w:szCs w:val="28"/>
        </w:rPr>
      </w:pPr>
    </w:p>
    <w:p w:rsidR="004D51F9" w:rsidRPr="00AB65AC" w:rsidRDefault="004D51F9" w:rsidP="00054546">
      <w:pPr>
        <w:jc w:val="center"/>
        <w:rPr>
          <w:b/>
          <w:bCs/>
          <w:sz w:val="28"/>
          <w:szCs w:val="28"/>
        </w:rPr>
      </w:pPr>
    </w:p>
    <w:p w:rsidR="004D51F9" w:rsidRPr="00AB65AC" w:rsidRDefault="004D51F9" w:rsidP="00054546">
      <w:pPr>
        <w:jc w:val="center"/>
        <w:rPr>
          <w:b/>
          <w:bCs/>
          <w:sz w:val="28"/>
          <w:szCs w:val="28"/>
        </w:rPr>
      </w:pPr>
    </w:p>
    <w:p w:rsidR="004D51F9" w:rsidRPr="00AB65AC" w:rsidRDefault="004D51F9" w:rsidP="00054546">
      <w:pPr>
        <w:jc w:val="center"/>
        <w:rPr>
          <w:b/>
          <w:bCs/>
          <w:sz w:val="28"/>
          <w:szCs w:val="28"/>
        </w:rPr>
      </w:pPr>
    </w:p>
    <w:p w:rsidR="004D51F9" w:rsidRPr="00790F38" w:rsidRDefault="004D51F9" w:rsidP="00790F38">
      <w:pPr>
        <w:rPr>
          <w:b/>
          <w:bCs/>
          <w:sz w:val="28"/>
          <w:szCs w:val="28"/>
          <w:lang w:val="en-US"/>
        </w:rPr>
      </w:pPr>
    </w:p>
    <w:p w:rsidR="004D51F9" w:rsidRPr="00AB65AC" w:rsidRDefault="004D51F9" w:rsidP="00054546">
      <w:pPr>
        <w:jc w:val="center"/>
        <w:rPr>
          <w:b/>
          <w:bCs/>
          <w:sz w:val="28"/>
          <w:szCs w:val="28"/>
        </w:rPr>
      </w:pPr>
    </w:p>
    <w:p w:rsidR="004D51F9" w:rsidRDefault="004D51F9" w:rsidP="00054546">
      <w:pPr>
        <w:jc w:val="center"/>
        <w:rPr>
          <w:b/>
          <w:bCs/>
          <w:sz w:val="28"/>
          <w:szCs w:val="28"/>
        </w:rPr>
      </w:pPr>
    </w:p>
    <w:p w:rsidR="004D51F9" w:rsidRDefault="004D51F9" w:rsidP="00054546">
      <w:pPr>
        <w:spacing w:line="360" w:lineRule="auto"/>
        <w:jc w:val="center"/>
        <w:rPr>
          <w:b/>
          <w:bCs/>
          <w:sz w:val="32"/>
          <w:szCs w:val="32"/>
        </w:rPr>
      </w:pPr>
      <w:r w:rsidRPr="007A311A">
        <w:rPr>
          <w:b/>
          <w:bCs/>
          <w:sz w:val="32"/>
          <w:szCs w:val="32"/>
        </w:rPr>
        <w:t>Программа профессионального модуля</w:t>
      </w:r>
    </w:p>
    <w:p w:rsidR="00BD6AA8" w:rsidRPr="007A311A" w:rsidRDefault="00BD6AA8" w:rsidP="00054546">
      <w:pPr>
        <w:spacing w:line="360" w:lineRule="auto"/>
        <w:jc w:val="center"/>
        <w:rPr>
          <w:b/>
          <w:bCs/>
          <w:sz w:val="32"/>
          <w:szCs w:val="32"/>
        </w:rPr>
      </w:pPr>
    </w:p>
    <w:p w:rsidR="004D51F9" w:rsidRPr="002D35C0" w:rsidRDefault="00355E25" w:rsidP="0005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40"/>
          <w:szCs w:val="40"/>
        </w:rPr>
      </w:pPr>
      <w:r w:rsidRPr="008F0F41">
        <w:rPr>
          <w:b/>
          <w:bCs/>
          <w:sz w:val="40"/>
          <w:szCs w:val="40"/>
        </w:rPr>
        <w:t xml:space="preserve">ПМ.02 </w:t>
      </w:r>
      <w:r w:rsidR="004D51F9" w:rsidRPr="008F0F41">
        <w:rPr>
          <w:b/>
          <w:bCs/>
          <w:sz w:val="40"/>
          <w:szCs w:val="40"/>
        </w:rPr>
        <w:t>Сварка и резка деталей из различных сталей, цветных металлов и их сплавов, чугунов во в</w:t>
      </w:r>
      <w:r w:rsidR="002D35C0">
        <w:rPr>
          <w:b/>
          <w:bCs/>
          <w:sz w:val="40"/>
          <w:szCs w:val="40"/>
        </w:rPr>
        <w:t>сех пространственных положениях</w:t>
      </w:r>
    </w:p>
    <w:p w:rsidR="004D51F9" w:rsidRDefault="004D51F9" w:rsidP="0005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790F38" w:rsidRPr="001B09CE" w:rsidRDefault="00790F38" w:rsidP="00790F38">
      <w:pPr>
        <w:jc w:val="center"/>
        <w:rPr>
          <w:sz w:val="28"/>
          <w:szCs w:val="28"/>
        </w:rPr>
      </w:pPr>
      <w:r w:rsidRPr="00863C47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подготовки квалифицированных рабочих, служащих</w:t>
      </w:r>
      <w:r w:rsidRPr="00863C47">
        <w:rPr>
          <w:sz w:val="28"/>
          <w:szCs w:val="28"/>
        </w:rPr>
        <w:t xml:space="preserve"> </w:t>
      </w:r>
      <w:r>
        <w:rPr>
          <w:sz w:val="28"/>
          <w:szCs w:val="28"/>
        </w:rPr>
        <w:t>СПО</w:t>
      </w:r>
    </w:p>
    <w:p w:rsidR="00790F38" w:rsidRPr="00863C47" w:rsidRDefault="00790F38" w:rsidP="00790F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профессии </w:t>
      </w:r>
      <w:r w:rsidRPr="00863C47">
        <w:rPr>
          <w:sz w:val="28"/>
          <w:szCs w:val="28"/>
        </w:rPr>
        <w:t xml:space="preserve"> 150709.02</w:t>
      </w:r>
    </w:p>
    <w:p w:rsidR="00790F38" w:rsidRPr="00863C47" w:rsidRDefault="00790F38" w:rsidP="00790F38">
      <w:pPr>
        <w:jc w:val="center"/>
        <w:rPr>
          <w:sz w:val="28"/>
          <w:szCs w:val="28"/>
        </w:rPr>
      </w:pPr>
      <w:r w:rsidRPr="00863C47">
        <w:rPr>
          <w:sz w:val="28"/>
          <w:szCs w:val="28"/>
        </w:rPr>
        <w:t>Сварщик (электросварочные и газосварочные работы)</w:t>
      </w:r>
    </w:p>
    <w:p w:rsidR="00790F38" w:rsidRPr="00863C47" w:rsidRDefault="00790F38" w:rsidP="00790F38">
      <w:pPr>
        <w:jc w:val="right"/>
        <w:rPr>
          <w:sz w:val="28"/>
          <w:szCs w:val="28"/>
        </w:rPr>
      </w:pPr>
    </w:p>
    <w:p w:rsidR="00790F38" w:rsidRPr="00863C47" w:rsidRDefault="00790F38" w:rsidP="00790F38">
      <w:pPr>
        <w:jc w:val="right"/>
        <w:rPr>
          <w:sz w:val="28"/>
          <w:szCs w:val="28"/>
        </w:rPr>
      </w:pPr>
    </w:p>
    <w:p w:rsidR="00790F38" w:rsidRDefault="00790F38" w:rsidP="00790F38"/>
    <w:p w:rsidR="00790F38" w:rsidRPr="008D708C" w:rsidRDefault="00790F38" w:rsidP="00790F38">
      <w:pPr>
        <w:jc w:val="right"/>
        <w:rPr>
          <w:sz w:val="28"/>
          <w:szCs w:val="28"/>
        </w:rPr>
      </w:pPr>
      <w:r w:rsidRPr="008D708C">
        <w:rPr>
          <w:sz w:val="28"/>
          <w:szCs w:val="28"/>
        </w:rPr>
        <w:t>Срок обучения: 10 мес.</w:t>
      </w:r>
    </w:p>
    <w:p w:rsidR="00790F38" w:rsidRDefault="00790F38" w:rsidP="00790F38">
      <w:pPr>
        <w:jc w:val="right"/>
      </w:pPr>
    </w:p>
    <w:p w:rsidR="00790F38" w:rsidRDefault="00790F38" w:rsidP="00790F38">
      <w:pPr>
        <w:jc w:val="right"/>
      </w:pPr>
    </w:p>
    <w:p w:rsidR="00790F38" w:rsidRDefault="00790F38" w:rsidP="00790F38">
      <w:pPr>
        <w:jc w:val="right"/>
      </w:pPr>
    </w:p>
    <w:p w:rsidR="00790F38" w:rsidRDefault="00790F38" w:rsidP="00790F38">
      <w:pPr>
        <w:jc w:val="center"/>
      </w:pPr>
    </w:p>
    <w:p w:rsidR="00790F38" w:rsidRPr="008D708C" w:rsidRDefault="00790F38" w:rsidP="00790F38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Разработал: Баранов Владимир Ильич                                                                                                             мастер производственного обучения</w:t>
      </w:r>
    </w:p>
    <w:p w:rsidR="004D51F9" w:rsidRDefault="004D51F9" w:rsidP="0005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4D51F9" w:rsidRPr="002D35C0" w:rsidRDefault="004D51F9" w:rsidP="00790F38">
      <w:pPr>
        <w:spacing w:line="360" w:lineRule="auto"/>
        <w:rPr>
          <w:b/>
          <w:bCs/>
          <w:sz w:val="28"/>
          <w:szCs w:val="28"/>
        </w:rPr>
      </w:pPr>
    </w:p>
    <w:p w:rsidR="004D51F9" w:rsidRDefault="004D51F9" w:rsidP="00054546">
      <w:pPr>
        <w:spacing w:line="360" w:lineRule="auto"/>
        <w:jc w:val="center"/>
        <w:rPr>
          <w:b/>
          <w:bCs/>
          <w:sz w:val="28"/>
          <w:szCs w:val="28"/>
        </w:rPr>
      </w:pPr>
    </w:p>
    <w:p w:rsidR="004D51F9" w:rsidRDefault="004D51F9" w:rsidP="00054546">
      <w:pPr>
        <w:spacing w:line="360" w:lineRule="auto"/>
        <w:jc w:val="center"/>
        <w:rPr>
          <w:b/>
          <w:bCs/>
          <w:sz w:val="28"/>
          <w:szCs w:val="28"/>
        </w:rPr>
      </w:pPr>
    </w:p>
    <w:p w:rsidR="004D51F9" w:rsidRDefault="004D51F9" w:rsidP="00054546">
      <w:pPr>
        <w:spacing w:line="360" w:lineRule="auto"/>
        <w:jc w:val="center"/>
        <w:rPr>
          <w:b/>
          <w:bCs/>
          <w:sz w:val="28"/>
          <w:szCs w:val="28"/>
        </w:rPr>
      </w:pPr>
    </w:p>
    <w:p w:rsidR="004D51F9" w:rsidRDefault="004D51F9" w:rsidP="00054546">
      <w:pPr>
        <w:spacing w:line="360" w:lineRule="auto"/>
        <w:jc w:val="center"/>
        <w:rPr>
          <w:b/>
          <w:bCs/>
          <w:sz w:val="28"/>
          <w:szCs w:val="28"/>
        </w:rPr>
      </w:pPr>
    </w:p>
    <w:p w:rsidR="004D51F9" w:rsidRDefault="004D51F9" w:rsidP="00054546">
      <w:pPr>
        <w:spacing w:line="360" w:lineRule="auto"/>
        <w:jc w:val="center"/>
        <w:rPr>
          <w:b/>
          <w:bCs/>
          <w:sz w:val="28"/>
          <w:szCs w:val="28"/>
        </w:rPr>
      </w:pPr>
    </w:p>
    <w:p w:rsidR="004D51F9" w:rsidRDefault="004D51F9" w:rsidP="000545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D51F9" w:rsidRPr="00790F38" w:rsidRDefault="004D51F9" w:rsidP="00D631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0F38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0D6BF5" w:rsidRPr="00790F38">
        <w:rPr>
          <w:rFonts w:ascii="Times New Roman" w:hAnsi="Times New Roman" w:cs="Times New Roman"/>
          <w:sz w:val="28"/>
          <w:szCs w:val="28"/>
        </w:rPr>
        <w:t>едельниково</w:t>
      </w:r>
      <w:proofErr w:type="spellEnd"/>
      <w:r w:rsidR="000D6BF5" w:rsidRPr="00790F38">
        <w:rPr>
          <w:rFonts w:ascii="Times New Roman" w:hAnsi="Times New Roman" w:cs="Times New Roman"/>
          <w:sz w:val="28"/>
          <w:szCs w:val="28"/>
        </w:rPr>
        <w:t xml:space="preserve">  </w:t>
      </w:r>
      <w:r w:rsidR="00D631A5" w:rsidRPr="00790F38">
        <w:rPr>
          <w:rFonts w:ascii="Times New Roman" w:hAnsi="Times New Roman" w:cs="Times New Roman"/>
          <w:sz w:val="28"/>
          <w:szCs w:val="28"/>
        </w:rPr>
        <w:t xml:space="preserve"> </w:t>
      </w:r>
      <w:r w:rsidR="006E0DEA" w:rsidRPr="00790F38">
        <w:rPr>
          <w:rFonts w:ascii="Times New Roman" w:hAnsi="Times New Roman" w:cs="Times New Roman"/>
          <w:sz w:val="28"/>
          <w:szCs w:val="28"/>
        </w:rPr>
        <w:t>2013</w:t>
      </w:r>
    </w:p>
    <w:p w:rsidR="000D6BF5" w:rsidRDefault="000D6BF5" w:rsidP="00054546">
      <w:pPr>
        <w:spacing w:line="360" w:lineRule="auto"/>
        <w:ind w:firstLine="708"/>
        <w:jc w:val="both"/>
      </w:pPr>
    </w:p>
    <w:p w:rsidR="000D6BF5" w:rsidRDefault="000D6BF5" w:rsidP="00054546">
      <w:pPr>
        <w:spacing w:line="360" w:lineRule="auto"/>
        <w:ind w:firstLine="708"/>
        <w:jc w:val="both"/>
      </w:pPr>
    </w:p>
    <w:p w:rsidR="000D6BF5" w:rsidRDefault="000D6BF5" w:rsidP="00054546">
      <w:pPr>
        <w:spacing w:line="360" w:lineRule="auto"/>
        <w:ind w:firstLine="708"/>
        <w:jc w:val="both"/>
      </w:pPr>
    </w:p>
    <w:p w:rsidR="004D51F9" w:rsidRDefault="000D6BF5" w:rsidP="00054546">
      <w:pPr>
        <w:spacing w:line="360" w:lineRule="auto"/>
        <w:ind w:firstLine="708"/>
        <w:jc w:val="both"/>
      </w:pPr>
      <w:r>
        <w:t>П</w:t>
      </w:r>
      <w:r w:rsidR="004D51F9" w:rsidRPr="007A311A">
        <w:t xml:space="preserve">рограмма </w:t>
      </w:r>
      <w:r w:rsidR="004D51F9">
        <w:t xml:space="preserve">профессионального модуля разработана на основе Федерального государственного образовательного </w:t>
      </w:r>
      <w:r w:rsidR="00191AB9">
        <w:t>стандарта средне</w:t>
      </w:r>
      <w:r w:rsidR="004D51F9">
        <w:t>го профессиона</w:t>
      </w:r>
      <w:r w:rsidR="00191AB9">
        <w:t xml:space="preserve">льного образования </w:t>
      </w:r>
      <w:r w:rsidR="00DD1CB4" w:rsidRPr="00DD1CB4">
        <w:t xml:space="preserve">             </w:t>
      </w:r>
      <w:r w:rsidR="006B25E5">
        <w:t>по профессии</w:t>
      </w:r>
    </w:p>
    <w:p w:rsidR="004D51F9" w:rsidRDefault="004D51F9" w:rsidP="00054546">
      <w:pPr>
        <w:spacing w:line="360" w:lineRule="auto"/>
        <w:ind w:firstLine="708"/>
        <w:jc w:val="both"/>
      </w:pPr>
    </w:p>
    <w:p w:rsidR="004D51F9" w:rsidRPr="00AB65AC" w:rsidRDefault="004D51F9" w:rsidP="00054546">
      <w:pPr>
        <w:spacing w:line="360" w:lineRule="auto"/>
        <w:ind w:firstLine="708"/>
        <w:jc w:val="both"/>
      </w:pPr>
      <w:r w:rsidRPr="00AB65AC">
        <w:t xml:space="preserve">150709.02 </w:t>
      </w:r>
      <w:r w:rsidRPr="00AB65AC">
        <w:tab/>
        <w:t>Сварщик (электросварочные и газосварочные работы).</w:t>
      </w:r>
    </w:p>
    <w:p w:rsidR="004D51F9" w:rsidRPr="007A2F23" w:rsidRDefault="004D51F9" w:rsidP="00054546">
      <w:pPr>
        <w:spacing w:line="360" w:lineRule="auto"/>
        <w:jc w:val="both"/>
      </w:pPr>
    </w:p>
    <w:p w:rsidR="004D51F9" w:rsidRDefault="004D51F9" w:rsidP="00054546">
      <w:pPr>
        <w:spacing w:line="360" w:lineRule="auto"/>
        <w:jc w:val="both"/>
      </w:pPr>
    </w:p>
    <w:p w:rsidR="000D6BF5" w:rsidRDefault="000D6BF5" w:rsidP="000D6BF5">
      <w:pPr>
        <w:spacing w:line="360" w:lineRule="auto"/>
        <w:jc w:val="both"/>
        <w:rPr>
          <w:u w:val="single"/>
        </w:rPr>
      </w:pPr>
      <w:r>
        <w:t>Организаци</w:t>
      </w:r>
      <w:r w:rsidR="00355E25">
        <w:t xml:space="preserve">я – разработчик: БОУ НПО «ПУ № </w:t>
      </w:r>
      <w:r>
        <w:t xml:space="preserve"> </w:t>
      </w:r>
      <w:r w:rsidRPr="00A551B7">
        <w:t>65</w:t>
      </w:r>
      <w:r w:rsidRPr="00970A34">
        <w:t>»</w:t>
      </w:r>
      <w:r>
        <w:t xml:space="preserve"> с. Седельниково Омской области.</w:t>
      </w:r>
    </w:p>
    <w:p w:rsidR="000D6BF5" w:rsidRDefault="000D6BF5" w:rsidP="000D6BF5">
      <w:pPr>
        <w:spacing w:line="360" w:lineRule="auto"/>
        <w:jc w:val="both"/>
      </w:pPr>
    </w:p>
    <w:p w:rsidR="000D6BF5" w:rsidRDefault="0063708A" w:rsidP="000D6BF5">
      <w:pPr>
        <w:spacing w:line="360" w:lineRule="auto"/>
        <w:jc w:val="both"/>
      </w:pPr>
      <w:r>
        <w:t>Разработчик</w:t>
      </w:r>
      <w:r w:rsidR="000D6BF5" w:rsidRPr="007A2F23">
        <w:t xml:space="preserve">: </w:t>
      </w:r>
    </w:p>
    <w:p w:rsidR="000D6BF5" w:rsidRDefault="000D6BF5" w:rsidP="000D6BF5">
      <w:pPr>
        <w:spacing w:line="360" w:lineRule="auto"/>
        <w:jc w:val="both"/>
      </w:pPr>
      <w:r>
        <w:t>Баранов В.И. мастер производственного обучения, пре</w:t>
      </w:r>
      <w:r w:rsidR="006E0DEA">
        <w:t xml:space="preserve">подаватель специальных дисциплин БОУ НПО «Профессиональное училище № </w:t>
      </w:r>
      <w:r>
        <w:t xml:space="preserve"> 65»</w:t>
      </w:r>
      <w:r w:rsidR="001C2A47">
        <w:t>,</w:t>
      </w:r>
      <w:r>
        <w:t xml:space="preserve"> с. Седельниково.</w:t>
      </w:r>
    </w:p>
    <w:p w:rsidR="001061B7" w:rsidRDefault="001061B7" w:rsidP="001061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D51F9" w:rsidRDefault="004D51F9" w:rsidP="00054546">
      <w:pPr>
        <w:spacing w:line="360" w:lineRule="auto"/>
        <w:jc w:val="both"/>
      </w:pPr>
    </w:p>
    <w:p w:rsidR="004D51F9" w:rsidRDefault="004D51F9" w:rsidP="00054546">
      <w:pPr>
        <w:spacing w:line="360" w:lineRule="auto"/>
        <w:jc w:val="both"/>
      </w:pPr>
    </w:p>
    <w:p w:rsidR="001061B7" w:rsidRPr="001061B7" w:rsidRDefault="001061B7" w:rsidP="00106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  <w:r w:rsidRPr="001061B7">
        <w:rPr>
          <w:rFonts w:eastAsia="Calibri"/>
        </w:rPr>
        <w:t>Согласовано:</w:t>
      </w:r>
    </w:p>
    <w:p w:rsidR="001061B7" w:rsidRPr="001061B7" w:rsidRDefault="001061B7" w:rsidP="00106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  <w:r>
        <w:rPr>
          <w:rFonts w:eastAsia="Calibri"/>
        </w:rPr>
        <w:t xml:space="preserve">на заседании педагогического </w:t>
      </w:r>
      <w:r w:rsidRPr="001061B7">
        <w:rPr>
          <w:rFonts w:eastAsia="Calibri"/>
        </w:rPr>
        <w:t>совета</w:t>
      </w:r>
    </w:p>
    <w:p w:rsidR="001061B7" w:rsidRPr="001061B7" w:rsidRDefault="001061B7" w:rsidP="00106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  <w:r>
        <w:rPr>
          <w:rFonts w:eastAsia="Calibri"/>
        </w:rPr>
        <w:t>п</w:t>
      </w:r>
      <w:r w:rsidRPr="001061B7">
        <w:rPr>
          <w:rFonts w:eastAsia="Calibri"/>
        </w:rPr>
        <w:t>ротокол №__________</w:t>
      </w:r>
    </w:p>
    <w:p w:rsidR="001061B7" w:rsidRPr="001061B7" w:rsidRDefault="001061B7" w:rsidP="00106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  <w:r w:rsidRPr="001061B7">
        <w:rPr>
          <w:rFonts w:eastAsia="Calibri"/>
        </w:rPr>
        <w:t>«__»___________2013г.</w:t>
      </w:r>
    </w:p>
    <w:p w:rsidR="001061B7" w:rsidRPr="001061B7" w:rsidRDefault="001061B7" w:rsidP="00106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</w:p>
    <w:p w:rsidR="001061B7" w:rsidRPr="001061B7" w:rsidRDefault="001061B7" w:rsidP="00106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</w:p>
    <w:p w:rsidR="001061B7" w:rsidRPr="001061B7" w:rsidRDefault="001061B7" w:rsidP="00106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i/>
        </w:rPr>
      </w:pPr>
    </w:p>
    <w:p w:rsidR="004D51F9" w:rsidRDefault="004D51F9" w:rsidP="00054546">
      <w:pPr>
        <w:spacing w:line="360" w:lineRule="auto"/>
        <w:jc w:val="both"/>
      </w:pPr>
    </w:p>
    <w:p w:rsidR="004D51F9" w:rsidRDefault="004D51F9" w:rsidP="00054546">
      <w:pPr>
        <w:spacing w:line="360" w:lineRule="auto"/>
        <w:jc w:val="both"/>
      </w:pPr>
    </w:p>
    <w:p w:rsidR="004D51F9" w:rsidRDefault="004D51F9" w:rsidP="00054546">
      <w:pPr>
        <w:spacing w:line="360" w:lineRule="auto"/>
        <w:jc w:val="both"/>
      </w:pPr>
    </w:p>
    <w:p w:rsidR="004D51F9" w:rsidRDefault="004D51F9" w:rsidP="00054546">
      <w:pPr>
        <w:spacing w:line="360" w:lineRule="auto"/>
        <w:jc w:val="both"/>
      </w:pPr>
    </w:p>
    <w:p w:rsidR="004D51F9" w:rsidRPr="007A2F23" w:rsidRDefault="004D51F9" w:rsidP="00054546">
      <w:pPr>
        <w:spacing w:line="360" w:lineRule="auto"/>
        <w:jc w:val="both"/>
      </w:pPr>
    </w:p>
    <w:p w:rsidR="004D51F9" w:rsidRDefault="004D51F9" w:rsidP="00054546"/>
    <w:p w:rsidR="004D51F9" w:rsidRDefault="004D51F9" w:rsidP="00054546"/>
    <w:p w:rsidR="004D51F9" w:rsidRDefault="004D51F9" w:rsidP="00054546"/>
    <w:p w:rsidR="004D51F9" w:rsidRDefault="004D51F9" w:rsidP="00054546"/>
    <w:p w:rsidR="004D51F9" w:rsidRDefault="004D51F9" w:rsidP="00054546"/>
    <w:p w:rsidR="004D51F9" w:rsidRDefault="004D51F9" w:rsidP="00054546"/>
    <w:p w:rsidR="004D51F9" w:rsidRDefault="004D51F9" w:rsidP="00054546"/>
    <w:p w:rsidR="007B2552" w:rsidRDefault="007B2552" w:rsidP="00054546"/>
    <w:p w:rsidR="004D51F9" w:rsidRDefault="004D51F9" w:rsidP="00054546"/>
    <w:p w:rsidR="004D51F9" w:rsidRDefault="004D51F9" w:rsidP="00054546"/>
    <w:p w:rsidR="004D51F9" w:rsidRDefault="004D51F9" w:rsidP="00054546"/>
    <w:p w:rsidR="0063708A" w:rsidRPr="00B46841" w:rsidRDefault="0063708A" w:rsidP="00054546">
      <w:pPr>
        <w:jc w:val="center"/>
        <w:rPr>
          <w:b/>
          <w:bCs/>
          <w:sz w:val="32"/>
          <w:szCs w:val="32"/>
        </w:rPr>
      </w:pPr>
    </w:p>
    <w:p w:rsidR="004D51F9" w:rsidRDefault="004D51F9" w:rsidP="00054546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Содержание</w:t>
      </w:r>
    </w:p>
    <w:p w:rsidR="004D51F9" w:rsidRDefault="004D51F9" w:rsidP="00054546">
      <w:pPr>
        <w:jc w:val="center"/>
        <w:rPr>
          <w:sz w:val="32"/>
          <w:szCs w:val="32"/>
        </w:rPr>
      </w:pPr>
    </w:p>
    <w:p w:rsidR="004D51F9" w:rsidRDefault="004D51F9" w:rsidP="00054546"/>
    <w:p w:rsidR="004D51F9" w:rsidRPr="001268BE" w:rsidRDefault="00F84ACF" w:rsidP="00F84ACF">
      <w:pPr>
        <w:spacing w:line="360" w:lineRule="auto"/>
        <w:jc w:val="center"/>
        <w:rPr>
          <w:sz w:val="28"/>
          <w:szCs w:val="28"/>
        </w:rPr>
      </w:pPr>
      <w:r w:rsidRPr="006E0DEA">
        <w:rPr>
          <w:sz w:val="28"/>
          <w:szCs w:val="28"/>
        </w:rPr>
        <w:t xml:space="preserve">                                                                                                      </w:t>
      </w:r>
      <w:r w:rsidR="004D51F9" w:rsidRPr="001268BE">
        <w:rPr>
          <w:sz w:val="28"/>
          <w:szCs w:val="28"/>
        </w:rPr>
        <w:t>стр.</w:t>
      </w:r>
    </w:p>
    <w:p w:rsidR="004D51F9" w:rsidRPr="006E7DAD" w:rsidRDefault="004D51F9" w:rsidP="00054546">
      <w:pPr>
        <w:spacing w:line="480" w:lineRule="auto"/>
      </w:pPr>
      <w:r w:rsidRPr="006E7DAD">
        <w:rPr>
          <w:b/>
          <w:bCs/>
        </w:rPr>
        <w:t>1. ПАСПОРТ ПРОГРАММЫ ПРОФЕССИОНАЛЬНОГО МОДУЛЯ</w:t>
      </w:r>
      <w:r w:rsidRPr="006E7DAD">
        <w:t xml:space="preserve"> </w:t>
      </w:r>
      <w:r w:rsidRPr="006E7DAD">
        <w:tab/>
      </w:r>
      <w:r w:rsidRPr="006E7DAD">
        <w:tab/>
        <w:t xml:space="preserve">     </w:t>
      </w:r>
      <w:r>
        <w:t xml:space="preserve">  </w:t>
      </w:r>
      <w:r w:rsidRPr="006E7DAD">
        <w:rPr>
          <w:b/>
          <w:bCs/>
        </w:rPr>
        <w:t>4</w:t>
      </w:r>
    </w:p>
    <w:p w:rsidR="004D51F9" w:rsidRPr="006E7DAD" w:rsidRDefault="004D51F9" w:rsidP="00054546">
      <w:pPr>
        <w:spacing w:line="480" w:lineRule="auto"/>
        <w:rPr>
          <w:b/>
          <w:bCs/>
        </w:rPr>
      </w:pPr>
    </w:p>
    <w:p w:rsidR="004D51F9" w:rsidRPr="006E7DAD" w:rsidRDefault="004D51F9" w:rsidP="00054546">
      <w:pPr>
        <w:spacing w:line="480" w:lineRule="auto"/>
        <w:rPr>
          <w:b/>
          <w:bCs/>
        </w:rPr>
      </w:pPr>
      <w:r w:rsidRPr="006E7DAD">
        <w:rPr>
          <w:b/>
          <w:bCs/>
        </w:rPr>
        <w:t xml:space="preserve">2. РЕЗУЛЬТАТЫ ОСВОЕНИЯ </w:t>
      </w:r>
      <w:r>
        <w:rPr>
          <w:b/>
          <w:bCs/>
        </w:rPr>
        <w:t>ПР</w:t>
      </w:r>
      <w:r w:rsidR="001C2A47">
        <w:rPr>
          <w:b/>
          <w:bCs/>
        </w:rPr>
        <w:t>ОФЕССИОНАЛЬНОГО МОДУЛЯ</w:t>
      </w:r>
      <w:r w:rsidR="001C2A47">
        <w:rPr>
          <w:b/>
          <w:bCs/>
        </w:rPr>
        <w:tab/>
      </w:r>
      <w:r w:rsidR="001C2A47">
        <w:rPr>
          <w:b/>
          <w:bCs/>
        </w:rPr>
        <w:tab/>
        <w:t xml:space="preserve">       8</w:t>
      </w:r>
    </w:p>
    <w:p w:rsidR="004D51F9" w:rsidRPr="006E7DAD" w:rsidRDefault="004D51F9" w:rsidP="00054546">
      <w:pPr>
        <w:spacing w:line="480" w:lineRule="auto"/>
        <w:ind w:firstLine="708"/>
        <w:rPr>
          <w:b/>
          <w:bCs/>
        </w:rPr>
      </w:pPr>
    </w:p>
    <w:p w:rsidR="004D51F9" w:rsidRPr="006E7DAD" w:rsidRDefault="004D51F9" w:rsidP="00054546">
      <w:pPr>
        <w:spacing w:line="480" w:lineRule="auto"/>
        <w:rPr>
          <w:b/>
          <w:bCs/>
        </w:rPr>
      </w:pPr>
      <w:r w:rsidRPr="006E7DAD">
        <w:rPr>
          <w:b/>
          <w:bCs/>
        </w:rPr>
        <w:t>3. СТУКТУРА И СОДЕРЖАНИЕ ПР</w:t>
      </w:r>
      <w:r>
        <w:rPr>
          <w:b/>
          <w:bCs/>
        </w:rPr>
        <w:t>ОФЕССИОНАЛЬНОГО МОДУ</w:t>
      </w:r>
      <w:r w:rsidR="001C2A47">
        <w:rPr>
          <w:b/>
          <w:bCs/>
        </w:rPr>
        <w:t>ЛЯ</w:t>
      </w:r>
      <w:r w:rsidR="001C2A47">
        <w:rPr>
          <w:b/>
          <w:bCs/>
        </w:rPr>
        <w:tab/>
        <w:t xml:space="preserve">        9</w:t>
      </w:r>
    </w:p>
    <w:p w:rsidR="004D51F9" w:rsidRPr="006E7DAD" w:rsidRDefault="004D51F9" w:rsidP="00054546">
      <w:pPr>
        <w:spacing w:line="480" w:lineRule="auto"/>
        <w:rPr>
          <w:b/>
          <w:bCs/>
        </w:rPr>
      </w:pPr>
    </w:p>
    <w:p w:rsidR="004D51F9" w:rsidRPr="006E7DAD" w:rsidRDefault="004D51F9" w:rsidP="00054546">
      <w:pPr>
        <w:spacing w:line="360" w:lineRule="auto"/>
        <w:rPr>
          <w:b/>
          <w:bCs/>
        </w:rPr>
      </w:pPr>
      <w:r w:rsidRPr="006E7DAD">
        <w:rPr>
          <w:b/>
          <w:bCs/>
        </w:rPr>
        <w:t xml:space="preserve">4. УСЛОВИЯ РЕАЛИЗАЦИИ ПРОГРАММЫ ПРОФЕССИОНОЛЬНОГО </w:t>
      </w:r>
      <w:r w:rsidR="001C2A47">
        <w:rPr>
          <w:b/>
          <w:bCs/>
        </w:rPr>
        <w:t xml:space="preserve">             31</w:t>
      </w:r>
    </w:p>
    <w:p w:rsidR="004D51F9" w:rsidRPr="006E7DAD" w:rsidRDefault="004D51F9" w:rsidP="00054546">
      <w:pPr>
        <w:spacing w:line="360" w:lineRule="auto"/>
        <w:rPr>
          <w:b/>
          <w:bCs/>
        </w:rPr>
      </w:pPr>
      <w:r w:rsidRPr="006E7DAD">
        <w:rPr>
          <w:b/>
          <w:bCs/>
        </w:rPr>
        <w:t>МОДУЛЯ</w:t>
      </w:r>
      <w:r w:rsidRPr="006E7DAD">
        <w:rPr>
          <w:b/>
          <w:bCs/>
        </w:rPr>
        <w:tab/>
      </w:r>
      <w:r w:rsidRPr="006E7DAD">
        <w:rPr>
          <w:b/>
          <w:bCs/>
        </w:rPr>
        <w:tab/>
      </w:r>
      <w:r w:rsidRPr="006E7DAD">
        <w:rPr>
          <w:b/>
          <w:bCs/>
        </w:rPr>
        <w:tab/>
      </w:r>
      <w:r w:rsidRPr="006E7DAD">
        <w:rPr>
          <w:b/>
          <w:bCs/>
        </w:rPr>
        <w:tab/>
      </w:r>
      <w:r w:rsidRPr="006E7DAD">
        <w:rPr>
          <w:b/>
          <w:bCs/>
        </w:rPr>
        <w:tab/>
      </w:r>
      <w:r w:rsidRPr="006E7DAD">
        <w:rPr>
          <w:b/>
          <w:bCs/>
        </w:rPr>
        <w:tab/>
      </w:r>
      <w:r w:rsidRPr="006E7DAD">
        <w:rPr>
          <w:b/>
          <w:bCs/>
        </w:rPr>
        <w:tab/>
      </w:r>
      <w:r w:rsidRPr="006E7DAD">
        <w:rPr>
          <w:b/>
          <w:bCs/>
        </w:rPr>
        <w:tab/>
      </w:r>
      <w:r w:rsidRPr="006E7DAD">
        <w:rPr>
          <w:b/>
          <w:bCs/>
        </w:rPr>
        <w:tab/>
      </w:r>
      <w:r w:rsidRPr="006E7DAD">
        <w:rPr>
          <w:b/>
          <w:bCs/>
        </w:rPr>
        <w:tab/>
      </w:r>
      <w:r w:rsidRPr="006E7DAD">
        <w:rPr>
          <w:b/>
          <w:bCs/>
        </w:rPr>
        <w:tab/>
        <w:t xml:space="preserve">    </w:t>
      </w:r>
    </w:p>
    <w:p w:rsidR="004D51F9" w:rsidRPr="006E7DAD" w:rsidRDefault="004D51F9" w:rsidP="00054546">
      <w:pPr>
        <w:spacing w:line="480" w:lineRule="auto"/>
        <w:rPr>
          <w:b/>
          <w:bCs/>
        </w:rPr>
      </w:pPr>
    </w:p>
    <w:p w:rsidR="004D51F9" w:rsidRPr="00647788" w:rsidRDefault="004D51F9" w:rsidP="00054546">
      <w:pPr>
        <w:spacing w:line="360" w:lineRule="auto"/>
        <w:ind w:right="-5"/>
        <w:rPr>
          <w:b/>
          <w:bCs/>
        </w:rPr>
      </w:pPr>
      <w:r w:rsidRPr="006E7DAD">
        <w:rPr>
          <w:b/>
          <w:bCs/>
        </w:rPr>
        <w:t>5. КОНТРОЛЬ И ОЦЕНКА РЕЗУТАТОВ ОСВОЕНИЯ ПРОФЕССИОНАЛЬНОГО МОДУЛЯ (ВИДЫ ПРОФЕССИОНОЛЬНОГО ДЕЯТЕЛЬНОСТИ)</w:t>
      </w:r>
      <w:r w:rsidRPr="006E7DAD">
        <w:rPr>
          <w:b/>
          <w:bCs/>
        </w:rPr>
        <w:tab/>
      </w:r>
      <w:r w:rsidRPr="006E7DAD">
        <w:rPr>
          <w:b/>
          <w:bCs/>
        </w:rPr>
        <w:tab/>
      </w:r>
      <w:r w:rsidR="001C2A47">
        <w:rPr>
          <w:b/>
          <w:bCs/>
        </w:rPr>
        <w:t xml:space="preserve">        3</w:t>
      </w:r>
      <w:r w:rsidR="00647788" w:rsidRPr="00647788">
        <w:rPr>
          <w:b/>
          <w:bCs/>
        </w:rPr>
        <w:t>4</w:t>
      </w:r>
    </w:p>
    <w:p w:rsidR="004D51F9" w:rsidRPr="006E7DAD" w:rsidRDefault="004D51F9" w:rsidP="00054546">
      <w:pPr>
        <w:spacing w:line="480" w:lineRule="auto"/>
        <w:rPr>
          <w:b/>
          <w:bCs/>
        </w:rPr>
      </w:pPr>
    </w:p>
    <w:p w:rsidR="004D51F9" w:rsidRDefault="004D51F9" w:rsidP="00054546">
      <w:pPr>
        <w:spacing w:line="480" w:lineRule="auto"/>
        <w:rPr>
          <w:b/>
          <w:bCs/>
        </w:rPr>
      </w:pPr>
    </w:p>
    <w:p w:rsidR="004D51F9" w:rsidRDefault="004D51F9" w:rsidP="00054546">
      <w:pPr>
        <w:spacing w:line="480" w:lineRule="auto"/>
        <w:rPr>
          <w:b/>
          <w:bCs/>
        </w:rPr>
      </w:pPr>
    </w:p>
    <w:p w:rsidR="004D51F9" w:rsidRDefault="004D51F9" w:rsidP="00054546">
      <w:pPr>
        <w:spacing w:line="480" w:lineRule="auto"/>
        <w:rPr>
          <w:b/>
          <w:bCs/>
        </w:rPr>
      </w:pPr>
    </w:p>
    <w:p w:rsidR="004D51F9" w:rsidRDefault="004D51F9" w:rsidP="00054546">
      <w:pPr>
        <w:spacing w:line="480" w:lineRule="auto"/>
        <w:rPr>
          <w:b/>
          <w:bCs/>
        </w:rPr>
      </w:pPr>
    </w:p>
    <w:p w:rsidR="004D51F9" w:rsidRDefault="004D51F9" w:rsidP="00054546">
      <w:pPr>
        <w:spacing w:line="480" w:lineRule="auto"/>
        <w:rPr>
          <w:b/>
          <w:bCs/>
        </w:rPr>
      </w:pPr>
    </w:p>
    <w:p w:rsidR="004D51F9" w:rsidRDefault="004D51F9" w:rsidP="00054546">
      <w:pPr>
        <w:spacing w:line="480" w:lineRule="auto"/>
        <w:rPr>
          <w:b/>
          <w:bCs/>
        </w:rPr>
      </w:pPr>
    </w:p>
    <w:p w:rsidR="004D51F9" w:rsidRDefault="004D51F9" w:rsidP="00054546">
      <w:pPr>
        <w:spacing w:line="480" w:lineRule="auto"/>
        <w:rPr>
          <w:b/>
          <w:bCs/>
        </w:rPr>
      </w:pPr>
    </w:p>
    <w:p w:rsidR="004D51F9" w:rsidRDefault="004D51F9" w:rsidP="00054546">
      <w:pPr>
        <w:spacing w:line="480" w:lineRule="auto"/>
        <w:rPr>
          <w:b/>
          <w:bCs/>
        </w:rPr>
      </w:pPr>
    </w:p>
    <w:p w:rsidR="004D51F9" w:rsidRDefault="004D51F9" w:rsidP="00054546">
      <w:pPr>
        <w:spacing w:line="480" w:lineRule="auto"/>
        <w:rPr>
          <w:b/>
          <w:bCs/>
        </w:rPr>
      </w:pPr>
    </w:p>
    <w:p w:rsidR="000D6BF5" w:rsidRDefault="004D51F9" w:rsidP="000545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</w:rPr>
      </w:pPr>
      <w:r w:rsidRPr="00975633">
        <w:rPr>
          <w:b/>
          <w:bCs/>
        </w:rPr>
        <w:tab/>
      </w:r>
    </w:p>
    <w:p w:rsidR="007B2552" w:rsidRDefault="007B2552" w:rsidP="000545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6B25E5" w:rsidRDefault="006B25E5" w:rsidP="000545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</w:rPr>
      </w:pPr>
    </w:p>
    <w:p w:rsidR="000D6BF5" w:rsidRDefault="000D6BF5" w:rsidP="000545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</w:rPr>
      </w:pPr>
    </w:p>
    <w:p w:rsidR="0063708A" w:rsidRPr="00B46841" w:rsidRDefault="0063708A" w:rsidP="000D6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63708A" w:rsidRPr="00B46841" w:rsidRDefault="0063708A" w:rsidP="000D6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4D51F9" w:rsidRPr="004415ED" w:rsidRDefault="004D51F9" w:rsidP="000D6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4415ED">
        <w:rPr>
          <w:b/>
          <w:bCs/>
          <w:caps/>
          <w:sz w:val="28"/>
          <w:szCs w:val="28"/>
        </w:rPr>
        <w:t>1. паспорт ПРОГРАММЫ</w:t>
      </w:r>
    </w:p>
    <w:p w:rsidR="004D51F9" w:rsidRPr="00054546" w:rsidRDefault="004D51F9" w:rsidP="000545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4415ED">
        <w:rPr>
          <w:b/>
          <w:bCs/>
          <w:caps/>
          <w:sz w:val="28"/>
          <w:szCs w:val="28"/>
        </w:rPr>
        <w:t>ПРОФЕССИОНАЛЬНОГО МОДУЛЯ</w:t>
      </w:r>
    </w:p>
    <w:p w:rsidR="004D51F9" w:rsidRPr="00054546" w:rsidRDefault="004D51F9" w:rsidP="000545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4D51F9" w:rsidRPr="004415ED" w:rsidRDefault="004D51F9" w:rsidP="0005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b/>
          <w:bCs/>
          <w:sz w:val="28"/>
          <w:szCs w:val="28"/>
        </w:rPr>
        <w:t>Сварка и резка деталей из различных сталей, цветных металлов и их сплавов, чугунов во всех пространственных положениях.</w:t>
      </w:r>
    </w:p>
    <w:p w:rsidR="004D51F9" w:rsidRPr="004415ED" w:rsidRDefault="004D51F9" w:rsidP="0005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4D51F9" w:rsidRPr="004415ED" w:rsidRDefault="004D51F9" w:rsidP="0005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1.1. </w:t>
      </w:r>
      <w:r w:rsidRPr="004415ED">
        <w:rPr>
          <w:b/>
          <w:bCs/>
          <w:sz w:val="28"/>
          <w:szCs w:val="28"/>
        </w:rPr>
        <w:t>Область применения программы</w:t>
      </w:r>
    </w:p>
    <w:p w:rsidR="000D6BF5" w:rsidRPr="003A1F61" w:rsidRDefault="000D6BF5" w:rsidP="000D6BF5">
      <w:pPr>
        <w:ind w:firstLine="737"/>
        <w:jc w:val="both"/>
      </w:pPr>
      <w:r w:rsidRPr="003713D9">
        <w:t xml:space="preserve">Программа профессионального модуля – является </w:t>
      </w:r>
      <w:r w:rsidR="00191AB9">
        <w:t xml:space="preserve">частью </w:t>
      </w:r>
      <w:r w:rsidRPr="003713D9">
        <w:t xml:space="preserve"> образовательной программы </w:t>
      </w:r>
      <w:r w:rsidR="00191AB9">
        <w:t xml:space="preserve">подготовки квалифицированных рабочих, служащих </w:t>
      </w:r>
      <w:r w:rsidRPr="003713D9">
        <w:t>в со</w:t>
      </w:r>
      <w:r w:rsidR="00191AB9">
        <w:t>ответствии с ФГОС С</w:t>
      </w:r>
      <w:r w:rsidRPr="003713D9">
        <w:t>ПО</w:t>
      </w:r>
      <w:r>
        <w:t xml:space="preserve"> </w:t>
      </w:r>
      <w:r w:rsidR="00DD1CB4">
        <w:t xml:space="preserve">по профессии </w:t>
      </w:r>
      <w:r>
        <w:rPr>
          <w:b/>
          <w:szCs w:val="28"/>
        </w:rPr>
        <w:t>150709.</w:t>
      </w:r>
      <w:r w:rsidRPr="00EA6ABE">
        <w:rPr>
          <w:b/>
          <w:szCs w:val="28"/>
        </w:rPr>
        <w:t>02 СВАРЩИК (ЭЛЕКТРОСВАРОЧНЫЕ И ГАЗОСВАРОЧНЫЕ РАБО</w:t>
      </w:r>
      <w:r>
        <w:rPr>
          <w:b/>
          <w:szCs w:val="28"/>
        </w:rPr>
        <w:t>Т</w:t>
      </w:r>
      <w:r w:rsidRPr="00EA6ABE">
        <w:rPr>
          <w:b/>
          <w:szCs w:val="28"/>
        </w:rPr>
        <w:t>Ы)</w:t>
      </w:r>
      <w:r>
        <w:rPr>
          <w:b/>
          <w:szCs w:val="28"/>
        </w:rPr>
        <w:t xml:space="preserve"> </w:t>
      </w:r>
      <w:r w:rsidRPr="00600A0D">
        <w:t>входящим в состав укрупненной группы профессий 150000 Металлургия, ма</w:t>
      </w:r>
      <w:r>
        <w:t>шиностроение и металлообработка</w:t>
      </w:r>
      <w:r w:rsidRPr="00600A0D">
        <w:t xml:space="preserve"> по направлению</w:t>
      </w:r>
      <w:r w:rsidRPr="00600A0D">
        <w:rPr>
          <w:color w:val="FF0000"/>
        </w:rPr>
        <w:t xml:space="preserve"> </w:t>
      </w:r>
      <w:r w:rsidRPr="00600A0D">
        <w:t>150700 Машиностроение в части освоения основного вида профессиональной деятельности</w:t>
      </w:r>
      <w:r w:rsidRPr="003713D9">
        <w:t xml:space="preserve"> (ВПД):</w:t>
      </w:r>
      <w:r w:rsidRPr="003713D9">
        <w:rPr>
          <w:b/>
        </w:rPr>
        <w:t xml:space="preserve"> </w:t>
      </w:r>
      <w:r w:rsidRPr="00455D4F">
        <w:rPr>
          <w:b/>
          <w:bCs/>
        </w:rPr>
        <w:t>Сварка и резка деталей из различных сталей, цветных металлов и их сплавов, чугунов во всех пространственных положениях</w:t>
      </w:r>
      <w:r w:rsidRPr="003713D9">
        <w:rPr>
          <w:b/>
        </w:rPr>
        <w:t xml:space="preserve"> </w:t>
      </w:r>
      <w:r w:rsidRPr="003713D9">
        <w:rPr>
          <w:i/>
        </w:rPr>
        <w:t xml:space="preserve"> </w:t>
      </w:r>
      <w:r w:rsidRPr="003713D9">
        <w:t>и соответствующих профессиональных компетенций (ПК):</w:t>
      </w:r>
    </w:p>
    <w:p w:rsidR="004D51F9" w:rsidRPr="003713D9" w:rsidRDefault="004D51F9" w:rsidP="0005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4D51F9" w:rsidRPr="003713D9" w:rsidRDefault="004D51F9" w:rsidP="00054546">
      <w:pPr>
        <w:pStyle w:val="2"/>
        <w:widowControl w:val="0"/>
        <w:ind w:left="110" w:firstLine="660"/>
      </w:pPr>
      <w:r w:rsidRPr="003713D9">
        <w:t xml:space="preserve">ПК </w:t>
      </w:r>
      <w:r>
        <w:t>2</w:t>
      </w:r>
      <w:r w:rsidRPr="003713D9">
        <w:t xml:space="preserve">.1. Выполнять </w:t>
      </w:r>
      <w:r>
        <w:t>газовую сварку средней сложности и сложных узлов, деталей и трубопроводов из углеродистых и конструкционных сталей и простых деталей из цветных металлов и сплавов.</w:t>
      </w:r>
    </w:p>
    <w:p w:rsidR="004D51F9" w:rsidRPr="003713D9" w:rsidRDefault="004D51F9" w:rsidP="00054546">
      <w:pPr>
        <w:pStyle w:val="2"/>
        <w:widowControl w:val="0"/>
        <w:ind w:left="110" w:firstLine="660"/>
      </w:pPr>
      <w:r>
        <w:t>ПК 2</w:t>
      </w:r>
      <w:r w:rsidRPr="003713D9">
        <w:t>.2</w:t>
      </w:r>
      <w:r>
        <w:t xml:space="preserve">. Выполнять ручную дуговую и плазменную сварку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сплавов. </w:t>
      </w:r>
    </w:p>
    <w:p w:rsidR="004D51F9" w:rsidRPr="003713D9" w:rsidRDefault="004D51F9" w:rsidP="00054546">
      <w:pPr>
        <w:pStyle w:val="2"/>
        <w:widowControl w:val="0"/>
        <w:ind w:left="110" w:firstLine="660"/>
      </w:pPr>
      <w:r>
        <w:t>ПК 2</w:t>
      </w:r>
      <w:r w:rsidRPr="003713D9">
        <w:t>.3. Выпо</w:t>
      </w:r>
      <w:r>
        <w:t>лнять автоматическую и механизированную сварку с использованием плазмотрона средней сложности и сложных аппаратов, узлов, деталей, конструкций и трубопроводов из углеродистых и конструкционных сталей.</w:t>
      </w:r>
    </w:p>
    <w:p w:rsidR="004D51F9" w:rsidRDefault="004D51F9" w:rsidP="00054546">
      <w:pPr>
        <w:pStyle w:val="2"/>
        <w:widowControl w:val="0"/>
        <w:ind w:left="110" w:firstLine="660"/>
      </w:pPr>
      <w:r w:rsidRPr="003713D9">
        <w:t xml:space="preserve">ПК </w:t>
      </w:r>
      <w:r>
        <w:t>2.4. Выполнять кислородную, воздушно-плазменную резку металлов прямолинейной и сложной конфигурации.</w:t>
      </w:r>
    </w:p>
    <w:p w:rsidR="004D51F9" w:rsidRDefault="004D51F9" w:rsidP="00054546">
      <w:pPr>
        <w:pStyle w:val="2"/>
        <w:widowControl w:val="0"/>
        <w:ind w:left="110" w:firstLine="660"/>
      </w:pPr>
      <w:r>
        <w:t>ПК 2.5. Читать чертежи средней сложности и сложных сварных металлоконструкций.</w:t>
      </w:r>
    </w:p>
    <w:p w:rsidR="004D51F9" w:rsidRPr="003713D9" w:rsidRDefault="004D51F9" w:rsidP="00054546">
      <w:pPr>
        <w:pStyle w:val="2"/>
        <w:widowControl w:val="0"/>
        <w:ind w:left="110" w:firstLine="660"/>
      </w:pPr>
      <w:r>
        <w:t>ПК 2.6. Обеспечивать безопасное выполнение сварочных работ на рабочем месте в соответствии с санитарно-техническими требованиями и требованиями охраны труда.</w:t>
      </w:r>
    </w:p>
    <w:p w:rsidR="004D51F9" w:rsidRPr="003713D9" w:rsidRDefault="004D51F9" w:rsidP="0005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</w:pPr>
    </w:p>
    <w:p w:rsidR="000D6BF5" w:rsidRDefault="000D6BF5" w:rsidP="000D6BF5">
      <w:pPr>
        <w:pStyle w:val="a3"/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B815F1">
        <w:rPr>
          <w:rFonts w:ascii="Times New Roman" w:hAnsi="Times New Roman"/>
          <w:sz w:val="24"/>
          <w:szCs w:val="24"/>
        </w:rPr>
        <w:t>Программа профессионального модуля может быть использована</w:t>
      </w:r>
      <w:r w:rsidRPr="00B815F1">
        <w:rPr>
          <w:rFonts w:ascii="Times New Roman" w:hAnsi="Times New Roman"/>
          <w:b/>
          <w:sz w:val="24"/>
          <w:szCs w:val="24"/>
        </w:rPr>
        <w:t xml:space="preserve"> </w:t>
      </w:r>
      <w:r w:rsidRPr="00B815F1">
        <w:rPr>
          <w:rFonts w:ascii="Times New Roman" w:hAnsi="Times New Roman"/>
          <w:sz w:val="24"/>
          <w:szCs w:val="24"/>
        </w:rPr>
        <w:t xml:space="preserve">в дополнительном профессиональном образовании (в программах повышения квалификации и переподготовки) по рабочей профессии: </w:t>
      </w:r>
    </w:p>
    <w:p w:rsidR="000D6BF5" w:rsidRDefault="000D6BF5" w:rsidP="000D6BF5">
      <w:pPr>
        <w:pStyle w:val="a3"/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B815F1">
        <w:rPr>
          <w:rFonts w:ascii="Times New Roman" w:hAnsi="Times New Roman"/>
          <w:sz w:val="24"/>
          <w:szCs w:val="24"/>
        </w:rPr>
        <w:t>19905 - Электросварщик на автоматических и полуавтоматических машинах</w:t>
      </w:r>
      <w:r>
        <w:rPr>
          <w:rFonts w:ascii="Times New Roman" w:hAnsi="Times New Roman"/>
          <w:sz w:val="24"/>
          <w:szCs w:val="24"/>
        </w:rPr>
        <w:t>;</w:t>
      </w:r>
      <w:r w:rsidRPr="00B815F1">
        <w:rPr>
          <w:rFonts w:ascii="Times New Roman" w:hAnsi="Times New Roman"/>
          <w:sz w:val="24"/>
          <w:szCs w:val="24"/>
        </w:rPr>
        <w:t xml:space="preserve"> </w:t>
      </w:r>
    </w:p>
    <w:p w:rsidR="000D6BF5" w:rsidRDefault="000D6BF5" w:rsidP="000D6BF5">
      <w:pPr>
        <w:pStyle w:val="a3"/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B815F1">
        <w:rPr>
          <w:rFonts w:ascii="Times New Roman" w:hAnsi="Times New Roman"/>
          <w:sz w:val="24"/>
          <w:szCs w:val="24"/>
        </w:rPr>
        <w:t>19906 - Электросварщик ручной сварки</w:t>
      </w:r>
      <w:r>
        <w:rPr>
          <w:rFonts w:ascii="Times New Roman" w:hAnsi="Times New Roman"/>
          <w:sz w:val="24"/>
          <w:szCs w:val="24"/>
        </w:rPr>
        <w:t>;</w:t>
      </w:r>
      <w:r w:rsidRPr="00B815F1">
        <w:rPr>
          <w:rFonts w:ascii="Times New Roman" w:hAnsi="Times New Roman"/>
          <w:sz w:val="24"/>
          <w:szCs w:val="24"/>
        </w:rPr>
        <w:t xml:space="preserve"> </w:t>
      </w:r>
    </w:p>
    <w:p w:rsidR="000D6BF5" w:rsidRDefault="005D5594" w:rsidP="000D6BF5">
      <w:pPr>
        <w:pStyle w:val="a3"/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19756</w:t>
      </w:r>
      <w:r w:rsidRPr="005D5594">
        <w:rPr>
          <w:rFonts w:ascii="Times New Roman" w:hAnsi="Times New Roman"/>
          <w:sz w:val="24"/>
          <w:szCs w:val="24"/>
        </w:rPr>
        <w:t xml:space="preserve"> -</w:t>
      </w:r>
      <w:r w:rsidR="000D6BF5" w:rsidRPr="00B81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6BF5" w:rsidRPr="00B815F1">
        <w:rPr>
          <w:rFonts w:ascii="Times New Roman" w:hAnsi="Times New Roman"/>
          <w:sz w:val="24"/>
          <w:szCs w:val="24"/>
        </w:rPr>
        <w:t>Электрогазосварщик</w:t>
      </w:r>
      <w:proofErr w:type="spellEnd"/>
      <w:r w:rsidR="000D6BF5" w:rsidRPr="00B815F1">
        <w:rPr>
          <w:rFonts w:ascii="Times New Roman" w:hAnsi="Times New Roman"/>
          <w:sz w:val="24"/>
          <w:szCs w:val="24"/>
        </w:rPr>
        <w:t xml:space="preserve"> на основании профессионального образования, а также для профессиональной подготовки по рабочей профессии: </w:t>
      </w:r>
    </w:p>
    <w:p w:rsidR="000D6BF5" w:rsidRDefault="000D6BF5" w:rsidP="000D6BF5">
      <w:pPr>
        <w:pStyle w:val="a3"/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B815F1">
        <w:rPr>
          <w:rFonts w:ascii="Times New Roman" w:hAnsi="Times New Roman"/>
          <w:sz w:val="24"/>
          <w:szCs w:val="24"/>
        </w:rPr>
        <w:t>19905 - Электросварщик на автоматическ</w:t>
      </w:r>
      <w:r>
        <w:rPr>
          <w:rFonts w:ascii="Times New Roman" w:hAnsi="Times New Roman"/>
          <w:sz w:val="24"/>
          <w:szCs w:val="24"/>
        </w:rPr>
        <w:t>их и полуавтоматических машинах;</w:t>
      </w:r>
    </w:p>
    <w:p w:rsidR="000D6BF5" w:rsidRDefault="000D6BF5" w:rsidP="000D6BF5">
      <w:pPr>
        <w:pStyle w:val="a3"/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B815F1">
        <w:rPr>
          <w:rFonts w:ascii="Times New Roman" w:hAnsi="Times New Roman"/>
          <w:sz w:val="24"/>
          <w:szCs w:val="24"/>
        </w:rPr>
        <w:t>19906 - Электросварщик ручной сварки</w:t>
      </w:r>
      <w:r>
        <w:rPr>
          <w:rFonts w:ascii="Times New Roman" w:hAnsi="Times New Roman"/>
          <w:sz w:val="24"/>
          <w:szCs w:val="24"/>
        </w:rPr>
        <w:t>;</w:t>
      </w:r>
      <w:r w:rsidRPr="00B815F1">
        <w:rPr>
          <w:rFonts w:ascii="Times New Roman" w:hAnsi="Times New Roman"/>
          <w:sz w:val="24"/>
          <w:szCs w:val="24"/>
        </w:rPr>
        <w:t xml:space="preserve"> </w:t>
      </w:r>
    </w:p>
    <w:p w:rsidR="000D6BF5" w:rsidRPr="00B815F1" w:rsidRDefault="000D6BF5" w:rsidP="000D6BF5">
      <w:pPr>
        <w:pStyle w:val="a3"/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B815F1">
        <w:rPr>
          <w:rFonts w:ascii="Times New Roman" w:hAnsi="Times New Roman"/>
          <w:sz w:val="24"/>
          <w:szCs w:val="24"/>
        </w:rPr>
        <w:t xml:space="preserve">19756 – </w:t>
      </w:r>
      <w:proofErr w:type="spellStart"/>
      <w:r w:rsidRPr="00B815F1">
        <w:rPr>
          <w:rFonts w:ascii="Times New Roman" w:hAnsi="Times New Roman"/>
          <w:sz w:val="24"/>
          <w:szCs w:val="24"/>
        </w:rPr>
        <w:t>Электрогазосварщик</w:t>
      </w:r>
      <w:proofErr w:type="spellEnd"/>
      <w:r w:rsidRPr="00B815F1">
        <w:rPr>
          <w:rFonts w:ascii="Times New Roman" w:hAnsi="Times New Roman"/>
          <w:sz w:val="24"/>
          <w:szCs w:val="24"/>
        </w:rPr>
        <w:t xml:space="preserve"> без требований к уровню образования и наличию опыта работы.</w:t>
      </w:r>
    </w:p>
    <w:p w:rsidR="004D51F9" w:rsidRPr="004415ED" w:rsidRDefault="004D51F9" w:rsidP="0005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4D51F9" w:rsidRPr="004415ED" w:rsidRDefault="004D51F9" w:rsidP="0005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4415ED">
        <w:rPr>
          <w:b/>
          <w:bCs/>
          <w:sz w:val="28"/>
          <w:szCs w:val="28"/>
        </w:rPr>
        <w:t>2. Цели и задачи модуля – требования к результатам освоения модуля</w:t>
      </w:r>
    </w:p>
    <w:p w:rsidR="004D51F9" w:rsidRPr="003713D9" w:rsidRDefault="004D51F9" w:rsidP="0005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3713D9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3713D9">
        <w:t>обучающийся</w:t>
      </w:r>
      <w:proofErr w:type="gramEnd"/>
      <w:r w:rsidRPr="003713D9">
        <w:t xml:space="preserve"> в ходе освоения профессионального модуля должен:</w:t>
      </w:r>
    </w:p>
    <w:p w:rsidR="004D51F9" w:rsidRDefault="004D51F9" w:rsidP="00054546">
      <w:pPr>
        <w:pStyle w:val="2"/>
        <w:widowControl w:val="0"/>
        <w:ind w:left="0" w:firstLine="284"/>
        <w:rPr>
          <w:b/>
          <w:bCs/>
          <w:sz w:val="28"/>
          <w:szCs w:val="28"/>
        </w:rPr>
      </w:pPr>
    </w:p>
    <w:p w:rsidR="004D51F9" w:rsidRPr="000C1E67" w:rsidRDefault="004D51F9" w:rsidP="00054546">
      <w:pPr>
        <w:pStyle w:val="2"/>
        <w:widowControl w:val="0"/>
        <w:ind w:left="0" w:firstLine="284"/>
        <w:rPr>
          <w:b/>
          <w:bCs/>
        </w:rPr>
      </w:pPr>
      <w:r w:rsidRPr="000C1E67">
        <w:rPr>
          <w:b/>
          <w:bCs/>
        </w:rPr>
        <w:t>иметь практический опыт:</w:t>
      </w:r>
    </w:p>
    <w:p w:rsidR="004D51F9" w:rsidRDefault="004D51F9" w:rsidP="00054546">
      <w:pPr>
        <w:pStyle w:val="2"/>
        <w:widowControl w:val="0"/>
        <w:ind w:left="0" w:firstLine="284"/>
        <w:rPr>
          <w:b/>
          <w:bCs/>
          <w:sz w:val="28"/>
          <w:szCs w:val="28"/>
        </w:rPr>
      </w:pPr>
    </w:p>
    <w:p w:rsidR="004D51F9" w:rsidRPr="000C1E67" w:rsidRDefault="004D51F9" w:rsidP="00EF54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1E67">
        <w:rPr>
          <w:rFonts w:ascii="Times New Roman" w:hAnsi="Times New Roman" w:cs="Times New Roman"/>
          <w:sz w:val="24"/>
          <w:szCs w:val="24"/>
        </w:rPr>
        <w:lastRenderedPageBreak/>
        <w:t>-Выполнения газовой сварки средней сложности и сложных узлов, деталей и трубопроводов из углеродистых и конструкционных и простых деталей из цветных металлов и сплавов;</w:t>
      </w:r>
    </w:p>
    <w:p w:rsidR="004D51F9" w:rsidRPr="000C1E67" w:rsidRDefault="004D51F9" w:rsidP="00EF54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1E67">
        <w:rPr>
          <w:rFonts w:ascii="Times New Roman" w:hAnsi="Times New Roman" w:cs="Times New Roman"/>
          <w:sz w:val="24"/>
          <w:szCs w:val="24"/>
        </w:rPr>
        <w:t>-Выполнения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сплавов;</w:t>
      </w:r>
    </w:p>
    <w:p w:rsidR="004D51F9" w:rsidRPr="000C1E67" w:rsidRDefault="0032499C" w:rsidP="00EF54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</w:t>
      </w:r>
      <w:r w:rsidR="004D51F9" w:rsidRPr="000C1E67">
        <w:rPr>
          <w:rFonts w:ascii="Times New Roman" w:hAnsi="Times New Roman" w:cs="Times New Roman"/>
          <w:sz w:val="24"/>
          <w:szCs w:val="24"/>
        </w:rPr>
        <w:t>ыполнения автоматической и механизированной сварки с использованием плазмотрона средней сложности и сложных аппаратов, узлов, деталей, конструкций и трубопроводов из углеродистых и конструкционных сталей;</w:t>
      </w:r>
    </w:p>
    <w:p w:rsidR="004D51F9" w:rsidRPr="000C1E67" w:rsidRDefault="004D51F9" w:rsidP="00EF54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1E67">
        <w:rPr>
          <w:rFonts w:ascii="Times New Roman" w:hAnsi="Times New Roman" w:cs="Times New Roman"/>
          <w:sz w:val="24"/>
          <w:szCs w:val="24"/>
        </w:rPr>
        <w:t>-Выполнение кислородной, воздушно-плазменной резки металлов прямолинейной и сложной конфигурации;</w:t>
      </w:r>
    </w:p>
    <w:p w:rsidR="004D51F9" w:rsidRPr="000C1E67" w:rsidRDefault="004D51F9" w:rsidP="00EF54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1E67">
        <w:rPr>
          <w:rFonts w:ascii="Times New Roman" w:hAnsi="Times New Roman" w:cs="Times New Roman"/>
          <w:sz w:val="24"/>
          <w:szCs w:val="24"/>
        </w:rPr>
        <w:t>-Чтения чертежей средней сложности и сложных сварных металлоконструкций;</w:t>
      </w:r>
    </w:p>
    <w:p w:rsidR="004D51F9" w:rsidRPr="000C1E67" w:rsidRDefault="004D51F9" w:rsidP="00EF54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1E67">
        <w:rPr>
          <w:rFonts w:ascii="Times New Roman" w:hAnsi="Times New Roman" w:cs="Times New Roman"/>
          <w:sz w:val="24"/>
          <w:szCs w:val="24"/>
        </w:rPr>
        <w:t>-Организация безопасного выполнения сварочных работ на рабочем месте в соответствии с санитарно-техническими требованиями и требованиями охраны труда.</w:t>
      </w:r>
    </w:p>
    <w:p w:rsidR="004D51F9" w:rsidRPr="000C1E67" w:rsidRDefault="004D51F9" w:rsidP="00EF542C">
      <w:pPr>
        <w:pStyle w:val="2"/>
        <w:widowControl w:val="0"/>
        <w:ind w:left="0" w:firstLine="284"/>
      </w:pPr>
    </w:p>
    <w:p w:rsidR="004D51F9" w:rsidRPr="000C1E67" w:rsidRDefault="004D51F9" w:rsidP="0005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D51F9" w:rsidRDefault="004D51F9" w:rsidP="00054546">
      <w:pPr>
        <w:widowControl w:val="0"/>
        <w:ind w:firstLine="284"/>
        <w:rPr>
          <w:b/>
          <w:bCs/>
        </w:rPr>
      </w:pPr>
      <w:r w:rsidRPr="000C1E67">
        <w:rPr>
          <w:b/>
          <w:bCs/>
        </w:rPr>
        <w:t>уметь:</w:t>
      </w:r>
    </w:p>
    <w:p w:rsidR="000C1E67" w:rsidRPr="000C1E67" w:rsidRDefault="000C1E67" w:rsidP="00054546">
      <w:pPr>
        <w:widowControl w:val="0"/>
        <w:ind w:firstLine="284"/>
        <w:rPr>
          <w:b/>
          <w:bCs/>
        </w:rPr>
      </w:pPr>
    </w:p>
    <w:p w:rsidR="004D51F9" w:rsidRPr="000C1E67" w:rsidRDefault="004D51F9" w:rsidP="002A66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1E67">
        <w:rPr>
          <w:rFonts w:ascii="Times New Roman" w:hAnsi="Times New Roman" w:cs="Times New Roman"/>
          <w:sz w:val="24"/>
          <w:szCs w:val="24"/>
        </w:rPr>
        <w:t>-выполнять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</w:r>
    </w:p>
    <w:p w:rsidR="004D51F9" w:rsidRPr="000C1E67" w:rsidRDefault="004D51F9" w:rsidP="002A66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1E67">
        <w:rPr>
          <w:rFonts w:ascii="Times New Roman" w:hAnsi="Times New Roman" w:cs="Times New Roman"/>
          <w:sz w:val="24"/>
          <w:szCs w:val="24"/>
        </w:rPr>
        <w:t>-выполнять автоматическую сварку ответственных сложных строительных и технологических конструкций, работающих в сложных условиях;</w:t>
      </w:r>
    </w:p>
    <w:p w:rsidR="004D51F9" w:rsidRPr="000C1E67" w:rsidRDefault="004D51F9" w:rsidP="002A66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1E67">
        <w:rPr>
          <w:rFonts w:ascii="Times New Roman" w:hAnsi="Times New Roman" w:cs="Times New Roman"/>
          <w:sz w:val="24"/>
          <w:szCs w:val="24"/>
        </w:rPr>
        <w:t xml:space="preserve">-выполнять автоматическую сварку в среде защитных газов неплавящимся электродом </w:t>
      </w:r>
      <w:proofErr w:type="spellStart"/>
      <w:r w:rsidRPr="000C1E67">
        <w:rPr>
          <w:rFonts w:ascii="Times New Roman" w:hAnsi="Times New Roman" w:cs="Times New Roman"/>
          <w:sz w:val="24"/>
          <w:szCs w:val="24"/>
        </w:rPr>
        <w:t>горячекатанных</w:t>
      </w:r>
      <w:proofErr w:type="spellEnd"/>
      <w:r w:rsidRPr="000C1E67">
        <w:rPr>
          <w:rFonts w:ascii="Times New Roman" w:hAnsi="Times New Roman" w:cs="Times New Roman"/>
          <w:sz w:val="24"/>
          <w:szCs w:val="24"/>
        </w:rPr>
        <w:t xml:space="preserve"> полос из цветных металлов и сплавов под руководством электросварщика более высокой квалификации;</w:t>
      </w:r>
    </w:p>
    <w:p w:rsidR="004D51F9" w:rsidRPr="000C1E67" w:rsidRDefault="004D51F9" w:rsidP="002A66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1E67">
        <w:rPr>
          <w:rFonts w:ascii="Times New Roman" w:hAnsi="Times New Roman" w:cs="Times New Roman"/>
          <w:sz w:val="24"/>
          <w:szCs w:val="24"/>
        </w:rPr>
        <w:t>-выполнять автоматическую микроплазменную сварку;</w:t>
      </w:r>
    </w:p>
    <w:p w:rsidR="004D51F9" w:rsidRPr="000C1E67" w:rsidRDefault="004D51F9" w:rsidP="002A66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1E67">
        <w:rPr>
          <w:rFonts w:ascii="Times New Roman" w:hAnsi="Times New Roman" w:cs="Times New Roman"/>
          <w:sz w:val="24"/>
          <w:szCs w:val="24"/>
        </w:rPr>
        <w:t xml:space="preserve">-выполнять ручную кислородную, плазменную и газовую прямолинейную и фигурную резку и резку </w:t>
      </w:r>
      <w:proofErr w:type="spellStart"/>
      <w:r w:rsidRPr="000C1E67">
        <w:rPr>
          <w:rFonts w:ascii="Times New Roman" w:hAnsi="Times New Roman" w:cs="Times New Roman"/>
          <w:sz w:val="24"/>
          <w:szCs w:val="24"/>
        </w:rPr>
        <w:t>бензорезательными</w:t>
      </w:r>
      <w:proofErr w:type="spellEnd"/>
      <w:r w:rsidRPr="000C1E6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C1E67">
        <w:rPr>
          <w:rFonts w:ascii="Times New Roman" w:hAnsi="Times New Roman" w:cs="Times New Roman"/>
          <w:sz w:val="24"/>
          <w:szCs w:val="24"/>
        </w:rPr>
        <w:t>керосинорезательными</w:t>
      </w:r>
      <w:proofErr w:type="spellEnd"/>
      <w:r w:rsidRPr="000C1E67">
        <w:rPr>
          <w:rFonts w:ascii="Times New Roman" w:hAnsi="Times New Roman" w:cs="Times New Roman"/>
          <w:sz w:val="24"/>
          <w:szCs w:val="24"/>
        </w:rPr>
        <w:t xml:space="preserve"> аппаратами на переносных, стационарных и </w:t>
      </w:r>
      <w:proofErr w:type="spellStart"/>
      <w:r w:rsidRPr="000C1E67">
        <w:rPr>
          <w:rFonts w:ascii="Times New Roman" w:hAnsi="Times New Roman" w:cs="Times New Roman"/>
          <w:sz w:val="24"/>
          <w:szCs w:val="24"/>
        </w:rPr>
        <w:t>плазморезательных</w:t>
      </w:r>
      <w:proofErr w:type="spellEnd"/>
      <w:r w:rsidRPr="000C1E67">
        <w:rPr>
          <w:rFonts w:ascii="Times New Roman" w:hAnsi="Times New Roman" w:cs="Times New Roman"/>
          <w:sz w:val="24"/>
          <w:szCs w:val="24"/>
        </w:rPr>
        <w:t xml:space="preserve"> машинах деталей разной сложности из различных сталей, цветных металлов и сплавов по разметке;</w:t>
      </w:r>
    </w:p>
    <w:p w:rsidR="004D51F9" w:rsidRPr="000C1E67" w:rsidRDefault="004D51F9" w:rsidP="002A66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1E67">
        <w:rPr>
          <w:rFonts w:ascii="Times New Roman" w:hAnsi="Times New Roman" w:cs="Times New Roman"/>
          <w:sz w:val="24"/>
          <w:szCs w:val="24"/>
        </w:rPr>
        <w:t xml:space="preserve">-производить кислородно-флюсовую резку деталей из высокохромистых и </w:t>
      </w:r>
      <w:proofErr w:type="spellStart"/>
      <w:r w:rsidRPr="000C1E67">
        <w:rPr>
          <w:rFonts w:ascii="Times New Roman" w:hAnsi="Times New Roman" w:cs="Times New Roman"/>
          <w:sz w:val="24"/>
          <w:szCs w:val="24"/>
        </w:rPr>
        <w:t>хромистоникелевых</w:t>
      </w:r>
      <w:proofErr w:type="spellEnd"/>
      <w:r w:rsidRPr="000C1E67">
        <w:rPr>
          <w:rFonts w:ascii="Times New Roman" w:hAnsi="Times New Roman" w:cs="Times New Roman"/>
          <w:sz w:val="24"/>
          <w:szCs w:val="24"/>
        </w:rPr>
        <w:t xml:space="preserve"> сталей и чугуна;</w:t>
      </w:r>
    </w:p>
    <w:p w:rsidR="004D51F9" w:rsidRPr="000C1E67" w:rsidRDefault="004D51F9" w:rsidP="002A66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1E67">
        <w:rPr>
          <w:rFonts w:ascii="Times New Roman" w:hAnsi="Times New Roman" w:cs="Times New Roman"/>
          <w:sz w:val="24"/>
          <w:szCs w:val="24"/>
        </w:rPr>
        <w:t>-выполнять кислородную резку судовых объектов на плаву;</w:t>
      </w:r>
    </w:p>
    <w:p w:rsidR="004D51F9" w:rsidRPr="000C1E67" w:rsidRDefault="004D51F9" w:rsidP="002A66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1E67">
        <w:rPr>
          <w:rFonts w:ascii="Times New Roman" w:hAnsi="Times New Roman" w:cs="Times New Roman"/>
          <w:sz w:val="24"/>
          <w:szCs w:val="24"/>
        </w:rPr>
        <w:t>-выполнять ручное электродуговое воздушное строгание разной сложности деталей из различных сталей, чугуна, цветных металлов и сплавов в различных положениях;</w:t>
      </w:r>
    </w:p>
    <w:p w:rsidR="004D51F9" w:rsidRPr="000C1E67" w:rsidRDefault="004D51F9" w:rsidP="002A66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1E67">
        <w:rPr>
          <w:rFonts w:ascii="Times New Roman" w:hAnsi="Times New Roman" w:cs="Times New Roman"/>
          <w:sz w:val="24"/>
          <w:szCs w:val="24"/>
        </w:rPr>
        <w:lastRenderedPageBreak/>
        <w:t>-производить предварительной и сопутствующий подогрев при сварке деталей с соблюдением заданного режима;</w:t>
      </w:r>
    </w:p>
    <w:p w:rsidR="004D51F9" w:rsidRPr="000C1E67" w:rsidRDefault="004D51F9" w:rsidP="002A66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1E67">
        <w:rPr>
          <w:rFonts w:ascii="Times New Roman" w:hAnsi="Times New Roman" w:cs="Times New Roman"/>
          <w:sz w:val="24"/>
          <w:szCs w:val="24"/>
        </w:rPr>
        <w:t>-устанавливать режимы сварки по заданным параметрам;</w:t>
      </w:r>
    </w:p>
    <w:p w:rsidR="004D51F9" w:rsidRPr="000C1E67" w:rsidRDefault="004D51F9" w:rsidP="002A66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1E67">
        <w:rPr>
          <w:rFonts w:ascii="Times New Roman" w:hAnsi="Times New Roman" w:cs="Times New Roman"/>
          <w:sz w:val="24"/>
          <w:szCs w:val="24"/>
        </w:rPr>
        <w:t>-экономно расходовать материалы и электроэнергию, бережно обращаться с инструментами, аппаратурой и оборудованием;</w:t>
      </w:r>
    </w:p>
    <w:p w:rsidR="004D51F9" w:rsidRPr="000C1E67" w:rsidRDefault="004D51F9" w:rsidP="002A66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1E67">
        <w:rPr>
          <w:rFonts w:ascii="Times New Roman" w:hAnsi="Times New Roman" w:cs="Times New Roman"/>
          <w:sz w:val="24"/>
          <w:szCs w:val="24"/>
        </w:rPr>
        <w:t>-соблюдать требования безопасности труда  и пожарной безопасности;</w:t>
      </w:r>
    </w:p>
    <w:p w:rsidR="004D51F9" w:rsidRPr="000C1E67" w:rsidRDefault="004D51F9" w:rsidP="002A66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1E67">
        <w:rPr>
          <w:rFonts w:ascii="Times New Roman" w:hAnsi="Times New Roman" w:cs="Times New Roman"/>
          <w:sz w:val="24"/>
          <w:szCs w:val="24"/>
        </w:rPr>
        <w:t>-читать рабочие чертежи сварных металлоконструкций различной сложности.</w:t>
      </w:r>
    </w:p>
    <w:p w:rsidR="004D51F9" w:rsidRPr="000C1E67" w:rsidRDefault="004D51F9" w:rsidP="00EF542C">
      <w:pPr>
        <w:widowControl w:val="0"/>
        <w:ind w:firstLine="284"/>
      </w:pPr>
    </w:p>
    <w:p w:rsidR="004D51F9" w:rsidRPr="000C1E67" w:rsidRDefault="004D51F9" w:rsidP="0005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</w:p>
    <w:p w:rsidR="004D51F9" w:rsidRDefault="004D51F9" w:rsidP="00054546">
      <w:pPr>
        <w:widowControl w:val="0"/>
        <w:ind w:firstLine="284"/>
        <w:rPr>
          <w:b/>
          <w:bCs/>
        </w:rPr>
      </w:pPr>
      <w:r w:rsidRPr="000C1E67">
        <w:rPr>
          <w:b/>
          <w:bCs/>
        </w:rPr>
        <w:t>знать:</w:t>
      </w:r>
    </w:p>
    <w:p w:rsidR="000C1E67" w:rsidRPr="000C1E67" w:rsidRDefault="000C1E67" w:rsidP="00054546">
      <w:pPr>
        <w:widowControl w:val="0"/>
        <w:ind w:firstLine="284"/>
        <w:rPr>
          <w:b/>
          <w:bCs/>
        </w:rPr>
      </w:pPr>
    </w:p>
    <w:p w:rsidR="004D51F9" w:rsidRPr="000C1E67" w:rsidRDefault="004D51F9" w:rsidP="00BB4E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1E67">
        <w:rPr>
          <w:rFonts w:ascii="Times New Roman" w:hAnsi="Times New Roman" w:cs="Times New Roman"/>
          <w:sz w:val="24"/>
          <w:szCs w:val="24"/>
        </w:rPr>
        <w:t>-устройство  обслуживаемых электросварочных</w:t>
      </w:r>
      <w:r w:rsidR="00C1763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1763B">
        <w:rPr>
          <w:rFonts w:ascii="Times New Roman" w:hAnsi="Times New Roman" w:cs="Times New Roman"/>
          <w:sz w:val="24"/>
          <w:szCs w:val="24"/>
        </w:rPr>
        <w:t>плазморезательных</w:t>
      </w:r>
      <w:proofErr w:type="spellEnd"/>
      <w:r w:rsidR="00C1763B">
        <w:rPr>
          <w:rFonts w:ascii="Times New Roman" w:hAnsi="Times New Roman" w:cs="Times New Roman"/>
          <w:sz w:val="24"/>
          <w:szCs w:val="24"/>
        </w:rPr>
        <w:t xml:space="preserve"> машин, </w:t>
      </w:r>
      <w:r w:rsidRPr="000C1E67">
        <w:rPr>
          <w:rFonts w:ascii="Times New Roman" w:hAnsi="Times New Roman" w:cs="Times New Roman"/>
          <w:sz w:val="24"/>
          <w:szCs w:val="24"/>
        </w:rPr>
        <w:t>газосварочной аппаратуры, автоматов, полуавтоматов, плазмотронов и источников питания;</w:t>
      </w:r>
    </w:p>
    <w:p w:rsidR="004D51F9" w:rsidRPr="000C1E67" w:rsidRDefault="004D51F9" w:rsidP="00BB4E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1E67">
        <w:rPr>
          <w:rFonts w:ascii="Times New Roman" w:hAnsi="Times New Roman" w:cs="Times New Roman"/>
          <w:sz w:val="24"/>
          <w:szCs w:val="24"/>
        </w:rPr>
        <w:t>-свойства и назначение сварочных материалов, правила их выбора;</w:t>
      </w:r>
    </w:p>
    <w:p w:rsidR="004D51F9" w:rsidRPr="000C1E67" w:rsidRDefault="004D51F9" w:rsidP="00BB4E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1E67">
        <w:rPr>
          <w:rFonts w:ascii="Times New Roman" w:hAnsi="Times New Roman" w:cs="Times New Roman"/>
          <w:sz w:val="24"/>
          <w:szCs w:val="24"/>
        </w:rPr>
        <w:t>-марки и типы электродов;</w:t>
      </w:r>
    </w:p>
    <w:p w:rsidR="004D51F9" w:rsidRPr="000C1E67" w:rsidRDefault="004D51F9" w:rsidP="00BB4E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1E67">
        <w:rPr>
          <w:rFonts w:ascii="Times New Roman" w:hAnsi="Times New Roman" w:cs="Times New Roman"/>
          <w:sz w:val="24"/>
          <w:szCs w:val="24"/>
        </w:rPr>
        <w:t>-правила установки режимов сварки по заданным параметрам;</w:t>
      </w:r>
    </w:p>
    <w:p w:rsidR="004D51F9" w:rsidRPr="000C1E67" w:rsidRDefault="004D51F9" w:rsidP="00BB4E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1E67">
        <w:rPr>
          <w:rFonts w:ascii="Times New Roman" w:hAnsi="Times New Roman" w:cs="Times New Roman"/>
          <w:sz w:val="24"/>
          <w:szCs w:val="24"/>
        </w:rPr>
        <w:t>-особенности сварки и электродугового строгания на переменном и постоянном токе;</w:t>
      </w:r>
    </w:p>
    <w:p w:rsidR="004D51F9" w:rsidRPr="000C1E67" w:rsidRDefault="004D51F9" w:rsidP="00BB4E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1E67">
        <w:rPr>
          <w:rFonts w:ascii="Times New Roman" w:hAnsi="Times New Roman" w:cs="Times New Roman"/>
          <w:sz w:val="24"/>
          <w:szCs w:val="24"/>
        </w:rPr>
        <w:t>-технологию сварки изделий в камерах с контролируемой атмосферой;</w:t>
      </w:r>
    </w:p>
    <w:p w:rsidR="004D51F9" w:rsidRPr="000C1E67" w:rsidRDefault="004D51F9" w:rsidP="00BB4E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1E67">
        <w:rPr>
          <w:rFonts w:ascii="Times New Roman" w:hAnsi="Times New Roman" w:cs="Times New Roman"/>
          <w:sz w:val="24"/>
          <w:szCs w:val="24"/>
        </w:rPr>
        <w:t>-основы электротехники в пределах выполняемой работы;</w:t>
      </w:r>
    </w:p>
    <w:p w:rsidR="004D51F9" w:rsidRPr="000C1E67" w:rsidRDefault="004D51F9" w:rsidP="00BB4E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1E67">
        <w:rPr>
          <w:rFonts w:ascii="Times New Roman" w:hAnsi="Times New Roman" w:cs="Times New Roman"/>
          <w:sz w:val="24"/>
          <w:szCs w:val="24"/>
        </w:rPr>
        <w:t>-методы получения и хранения наиболее распространенных газов, используемых при газовой сварке;</w:t>
      </w:r>
    </w:p>
    <w:p w:rsidR="004D51F9" w:rsidRPr="000C1E67" w:rsidRDefault="004D51F9" w:rsidP="00BB4E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1E67">
        <w:rPr>
          <w:rFonts w:ascii="Times New Roman" w:hAnsi="Times New Roman" w:cs="Times New Roman"/>
          <w:sz w:val="24"/>
          <w:szCs w:val="24"/>
        </w:rPr>
        <w:t>-процесс газовой резки легированной стали; режим резки и расхода газов при кислородной и газоэлектрической резке;</w:t>
      </w:r>
    </w:p>
    <w:p w:rsidR="004D51F9" w:rsidRPr="000C1E67" w:rsidRDefault="004D51F9" w:rsidP="00BB4E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1E67">
        <w:rPr>
          <w:rFonts w:ascii="Times New Roman" w:hAnsi="Times New Roman" w:cs="Times New Roman"/>
          <w:sz w:val="24"/>
          <w:szCs w:val="24"/>
        </w:rPr>
        <w:t>-правила чтения чертежей сварных пространственных конструкций, свариваемых сборочных единиц и механизмов;</w:t>
      </w:r>
    </w:p>
    <w:p w:rsidR="004D51F9" w:rsidRPr="000C1E67" w:rsidRDefault="004D51F9" w:rsidP="00BB4E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1E67">
        <w:rPr>
          <w:rFonts w:ascii="Times New Roman" w:hAnsi="Times New Roman" w:cs="Times New Roman"/>
          <w:sz w:val="24"/>
          <w:szCs w:val="24"/>
        </w:rPr>
        <w:t>-технологию изготовления сварных типовых машиностроительных деталей и конструкций;</w:t>
      </w:r>
    </w:p>
    <w:p w:rsidR="004D51F9" w:rsidRPr="000C1E67" w:rsidRDefault="004D51F9" w:rsidP="00BB4E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1E67">
        <w:rPr>
          <w:rFonts w:ascii="Times New Roman" w:hAnsi="Times New Roman" w:cs="Times New Roman"/>
          <w:sz w:val="24"/>
          <w:szCs w:val="24"/>
        </w:rPr>
        <w:t xml:space="preserve">-материалы и нормативные документы на </w:t>
      </w:r>
      <w:proofErr w:type="gramStart"/>
      <w:r w:rsidRPr="000C1E67">
        <w:rPr>
          <w:rFonts w:ascii="Times New Roman" w:hAnsi="Times New Roman" w:cs="Times New Roman"/>
          <w:sz w:val="24"/>
          <w:szCs w:val="24"/>
        </w:rPr>
        <w:t>изготовление</w:t>
      </w:r>
      <w:proofErr w:type="gramEnd"/>
      <w:r w:rsidRPr="000C1E67">
        <w:rPr>
          <w:rFonts w:ascii="Times New Roman" w:hAnsi="Times New Roman" w:cs="Times New Roman"/>
          <w:sz w:val="24"/>
          <w:szCs w:val="24"/>
        </w:rPr>
        <w:t xml:space="preserve"> и монтаж сварных конструкций;</w:t>
      </w:r>
    </w:p>
    <w:p w:rsidR="004D51F9" w:rsidRPr="000C1E67" w:rsidRDefault="004D51F9" w:rsidP="00BB4E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1E67">
        <w:rPr>
          <w:rFonts w:ascii="Times New Roman" w:hAnsi="Times New Roman" w:cs="Times New Roman"/>
          <w:sz w:val="24"/>
          <w:szCs w:val="24"/>
        </w:rPr>
        <w:t>-сущность технологичности сварных деталей и конструкций;</w:t>
      </w:r>
    </w:p>
    <w:p w:rsidR="004D51F9" w:rsidRPr="000C1E67" w:rsidRDefault="004D51F9" w:rsidP="00BB4E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1E67">
        <w:rPr>
          <w:rFonts w:ascii="Times New Roman" w:hAnsi="Times New Roman" w:cs="Times New Roman"/>
          <w:sz w:val="24"/>
          <w:szCs w:val="24"/>
        </w:rPr>
        <w:t>-требования к организации рабочего места и безопасности выполнения сварочных работ.</w:t>
      </w:r>
    </w:p>
    <w:p w:rsidR="004D51F9" w:rsidRPr="000C1E67" w:rsidRDefault="004D51F9" w:rsidP="002A6602">
      <w:pPr>
        <w:widowControl w:val="0"/>
        <w:ind w:firstLine="284"/>
        <w:jc w:val="both"/>
      </w:pPr>
    </w:p>
    <w:p w:rsidR="004D51F9" w:rsidRPr="004415ED" w:rsidRDefault="004D51F9" w:rsidP="0005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0C1E67" w:rsidRDefault="000C1E67" w:rsidP="0005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4D51F9" w:rsidRDefault="004D51F9" w:rsidP="0005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</w:t>
      </w:r>
      <w:r w:rsidRPr="004415ED">
        <w:rPr>
          <w:b/>
          <w:bCs/>
          <w:sz w:val="28"/>
          <w:szCs w:val="28"/>
        </w:rPr>
        <w:t>3. Рекомендуемое количество часов на освоение программы профессионального модуля:</w:t>
      </w:r>
    </w:p>
    <w:p w:rsidR="00BD6AA8" w:rsidRDefault="00BD6AA8" w:rsidP="0005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4D51F9" w:rsidRPr="000C17EC" w:rsidRDefault="004D51F9" w:rsidP="0005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C17EC">
        <w:t xml:space="preserve">Всего </w:t>
      </w:r>
      <w:r w:rsidR="00592892">
        <w:t>7</w:t>
      </w:r>
      <w:r w:rsidR="00592892" w:rsidRPr="00592892">
        <w:t>55</w:t>
      </w:r>
      <w:r w:rsidR="00DF1204">
        <w:t xml:space="preserve"> часов</w:t>
      </w:r>
      <w:r w:rsidRPr="000C17EC">
        <w:t>, в том числе:</w:t>
      </w:r>
    </w:p>
    <w:p w:rsidR="004D51F9" w:rsidRPr="000C17EC" w:rsidRDefault="004D51F9" w:rsidP="0005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C17EC">
        <w:t xml:space="preserve">максимальной учебной нагрузки </w:t>
      </w:r>
      <w:proofErr w:type="gramStart"/>
      <w:r w:rsidRPr="000C17EC">
        <w:t>обучающегося</w:t>
      </w:r>
      <w:proofErr w:type="gramEnd"/>
      <w:r w:rsidRPr="000C17EC">
        <w:t xml:space="preserve"> – </w:t>
      </w:r>
      <w:r w:rsidR="00C45CE5">
        <w:t>281 час</w:t>
      </w:r>
      <w:r w:rsidRPr="000C17EC">
        <w:t>, включая:</w:t>
      </w:r>
    </w:p>
    <w:p w:rsidR="004D51F9" w:rsidRPr="000C17EC" w:rsidRDefault="004D51F9" w:rsidP="0005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0C17EC">
        <w:t xml:space="preserve">обязательной аудиторной учебной нагрузки </w:t>
      </w:r>
      <w:proofErr w:type="gramStart"/>
      <w:r w:rsidRPr="000C17EC">
        <w:t>обучающегося</w:t>
      </w:r>
      <w:proofErr w:type="gramEnd"/>
      <w:r w:rsidRPr="000C17EC">
        <w:t xml:space="preserve"> – </w:t>
      </w:r>
      <w:r w:rsidR="00262DED">
        <w:t>1</w:t>
      </w:r>
      <w:r w:rsidR="002C4A9A">
        <w:t>98</w:t>
      </w:r>
      <w:r w:rsidR="00DF1204">
        <w:t xml:space="preserve"> часов</w:t>
      </w:r>
      <w:r w:rsidRPr="000C17EC">
        <w:t>;</w:t>
      </w:r>
    </w:p>
    <w:p w:rsidR="004D51F9" w:rsidRPr="000C17EC" w:rsidRDefault="004D51F9" w:rsidP="0005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0C17EC">
        <w:t>самостоятельной работы обучающегося –</w:t>
      </w:r>
      <w:r w:rsidR="00C45CE5">
        <w:t>83</w:t>
      </w:r>
      <w:r w:rsidR="0008689E">
        <w:t xml:space="preserve"> </w:t>
      </w:r>
      <w:r w:rsidR="00262DED">
        <w:t>час</w:t>
      </w:r>
      <w:r w:rsidR="00C45CE5">
        <w:t>а</w:t>
      </w:r>
      <w:r w:rsidRPr="000C17EC">
        <w:t>;</w:t>
      </w:r>
    </w:p>
    <w:p w:rsidR="004D51F9" w:rsidRDefault="004D51F9" w:rsidP="0005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C17EC">
        <w:t>учебной</w:t>
      </w:r>
      <w:r>
        <w:t xml:space="preserve"> и</w:t>
      </w:r>
      <w:r w:rsidR="002362BE">
        <w:t xml:space="preserve"> производственной практики – </w:t>
      </w:r>
      <w:r w:rsidR="00592892">
        <w:t>4</w:t>
      </w:r>
      <w:r w:rsidR="00592892" w:rsidRPr="00592892">
        <w:t>74</w:t>
      </w:r>
      <w:r>
        <w:t xml:space="preserve"> </w:t>
      </w:r>
      <w:r w:rsidRPr="000C17EC">
        <w:t>час</w:t>
      </w:r>
      <w:r w:rsidR="00592892">
        <w:t>а</w:t>
      </w:r>
      <w:r>
        <w:t>.</w:t>
      </w:r>
    </w:p>
    <w:p w:rsidR="00C1763B" w:rsidRPr="000C17EC" w:rsidRDefault="00C1763B" w:rsidP="0005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D6AA8" w:rsidRDefault="00BD6AA8" w:rsidP="000545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</w:p>
    <w:p w:rsidR="00BD6AA8" w:rsidRDefault="00BD6AA8" w:rsidP="000545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</w:p>
    <w:p w:rsidR="00BD6AA8" w:rsidRDefault="00BD6AA8" w:rsidP="000545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</w:p>
    <w:p w:rsidR="00BD6AA8" w:rsidRDefault="00BD6AA8" w:rsidP="000545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</w:p>
    <w:p w:rsidR="00BD6AA8" w:rsidRDefault="00BD6AA8" w:rsidP="000545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</w:p>
    <w:p w:rsidR="00BD6AA8" w:rsidRDefault="00BD6AA8" w:rsidP="000545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</w:p>
    <w:p w:rsidR="00BD6AA8" w:rsidRDefault="00BD6AA8" w:rsidP="000545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</w:p>
    <w:p w:rsidR="00BD6AA8" w:rsidRDefault="00BD6AA8" w:rsidP="000545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</w:p>
    <w:p w:rsidR="00BD6AA8" w:rsidRDefault="00BD6AA8" w:rsidP="000545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</w:p>
    <w:p w:rsidR="00BD6AA8" w:rsidRDefault="00BD6AA8" w:rsidP="000545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</w:p>
    <w:p w:rsidR="00BD6AA8" w:rsidRDefault="00BD6AA8" w:rsidP="000545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</w:p>
    <w:p w:rsidR="00BD6AA8" w:rsidRDefault="00BD6AA8" w:rsidP="000545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</w:p>
    <w:p w:rsidR="00BD6AA8" w:rsidRDefault="00BD6AA8" w:rsidP="000545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</w:p>
    <w:p w:rsidR="00BD6AA8" w:rsidRDefault="00BD6AA8" w:rsidP="000545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</w:p>
    <w:p w:rsidR="00BD6AA8" w:rsidRDefault="00BD6AA8" w:rsidP="000545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</w:p>
    <w:p w:rsidR="00BD6AA8" w:rsidRDefault="00BD6AA8" w:rsidP="000545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</w:p>
    <w:p w:rsidR="00BD6AA8" w:rsidRDefault="00BD6AA8" w:rsidP="000545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</w:p>
    <w:p w:rsidR="00BD6AA8" w:rsidRDefault="00BD6AA8" w:rsidP="000545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</w:p>
    <w:p w:rsidR="00BD6AA8" w:rsidRDefault="00BD6AA8" w:rsidP="000545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</w:p>
    <w:p w:rsidR="00BD6AA8" w:rsidRDefault="00BD6AA8" w:rsidP="000545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</w:p>
    <w:p w:rsidR="00BD6AA8" w:rsidRDefault="00BD6AA8" w:rsidP="000545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</w:p>
    <w:p w:rsidR="00BD6AA8" w:rsidRDefault="00BD6AA8" w:rsidP="000545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</w:p>
    <w:p w:rsidR="00BD6AA8" w:rsidRDefault="00BD6AA8" w:rsidP="000545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</w:p>
    <w:p w:rsidR="00BD6AA8" w:rsidRDefault="00BD6AA8" w:rsidP="000545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</w:p>
    <w:p w:rsidR="00BD6AA8" w:rsidRDefault="00BD6AA8" w:rsidP="000545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</w:p>
    <w:p w:rsidR="00BD6AA8" w:rsidRDefault="00BD6AA8" w:rsidP="00BD6AA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</w:p>
    <w:p w:rsidR="00BD6AA8" w:rsidRDefault="00BD6AA8" w:rsidP="00BD6AA8"/>
    <w:p w:rsidR="00BD6AA8" w:rsidRDefault="00BD6AA8" w:rsidP="00BD6AA8"/>
    <w:p w:rsidR="00BD6AA8" w:rsidRDefault="00BD6AA8" w:rsidP="00BD6AA8"/>
    <w:p w:rsidR="00BD6AA8" w:rsidRDefault="00BD6AA8" w:rsidP="00BD6AA8"/>
    <w:p w:rsidR="00BD6AA8" w:rsidRDefault="00BD6AA8" w:rsidP="00BD6AA8"/>
    <w:p w:rsidR="006B25E5" w:rsidRDefault="006B25E5" w:rsidP="00BD6AA8"/>
    <w:p w:rsidR="006B25E5" w:rsidRDefault="006B25E5" w:rsidP="00BD6AA8"/>
    <w:p w:rsidR="006B25E5" w:rsidRDefault="006B25E5" w:rsidP="00BD6AA8"/>
    <w:p w:rsidR="00BD6AA8" w:rsidRDefault="00BD6AA8" w:rsidP="00BD6AA8"/>
    <w:p w:rsidR="00BD6AA8" w:rsidRDefault="00BD6AA8" w:rsidP="00BD6AA8"/>
    <w:p w:rsidR="00BD6AA8" w:rsidRDefault="00BD6AA8" w:rsidP="00BD6AA8"/>
    <w:p w:rsidR="00BD6AA8" w:rsidRPr="00BD6AA8" w:rsidRDefault="00BD6AA8" w:rsidP="00BD6AA8"/>
    <w:p w:rsidR="004D51F9" w:rsidRPr="004415ED" w:rsidRDefault="004D51F9" w:rsidP="000545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  <w:r w:rsidRPr="004415ED">
        <w:rPr>
          <w:b/>
          <w:bCs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4D51F9" w:rsidRPr="004415ED" w:rsidRDefault="004D51F9" w:rsidP="000545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4D51F9" w:rsidRPr="003713D9" w:rsidRDefault="004D51F9" w:rsidP="000545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713D9"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Pr="00BB4E29">
        <w:rPr>
          <w:b/>
          <w:bCs/>
        </w:rPr>
        <w:t>Сварка и резка деталей из различных сталей, цветных металлов и их сплавов, чугунов во всех пространственных положениях</w:t>
      </w:r>
      <w:r w:rsidRPr="003713D9">
        <w:t>, в том числе профессиональными (ПК) и общими (ОК) компетенциями:</w:t>
      </w:r>
    </w:p>
    <w:p w:rsidR="004D51F9" w:rsidRPr="003713D9" w:rsidRDefault="004D51F9" w:rsidP="000545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8023"/>
      </w:tblGrid>
      <w:tr w:rsidR="004D51F9" w:rsidRPr="00F01D06">
        <w:tc>
          <w:tcPr>
            <w:tcW w:w="1548" w:type="dxa"/>
            <w:vAlign w:val="center"/>
          </w:tcPr>
          <w:p w:rsidR="004D51F9" w:rsidRPr="003713D9" w:rsidRDefault="004D51F9" w:rsidP="00C21713">
            <w:pPr>
              <w:spacing w:line="360" w:lineRule="auto"/>
              <w:jc w:val="center"/>
              <w:rPr>
                <w:b/>
                <w:bCs/>
              </w:rPr>
            </w:pPr>
            <w:r w:rsidRPr="003713D9">
              <w:rPr>
                <w:b/>
                <w:bCs/>
              </w:rPr>
              <w:t>Код</w:t>
            </w:r>
          </w:p>
        </w:tc>
        <w:tc>
          <w:tcPr>
            <w:tcW w:w="8023" w:type="dxa"/>
            <w:vAlign w:val="center"/>
          </w:tcPr>
          <w:p w:rsidR="004D51F9" w:rsidRPr="003713D9" w:rsidRDefault="004D51F9" w:rsidP="00C21713">
            <w:pPr>
              <w:spacing w:line="360" w:lineRule="auto"/>
              <w:jc w:val="center"/>
              <w:rPr>
                <w:b/>
                <w:bCs/>
              </w:rPr>
            </w:pPr>
            <w:r w:rsidRPr="003713D9">
              <w:rPr>
                <w:b/>
                <w:bCs/>
              </w:rPr>
              <w:t>Наименование результата обучения</w:t>
            </w:r>
          </w:p>
        </w:tc>
      </w:tr>
      <w:tr w:rsidR="004D51F9" w:rsidRPr="00F01D06">
        <w:tc>
          <w:tcPr>
            <w:tcW w:w="1548" w:type="dxa"/>
            <w:vAlign w:val="center"/>
          </w:tcPr>
          <w:p w:rsidR="004D51F9" w:rsidRPr="003713D9" w:rsidRDefault="004D51F9" w:rsidP="00C2171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ПК 2.1.</w:t>
            </w:r>
          </w:p>
        </w:tc>
        <w:tc>
          <w:tcPr>
            <w:tcW w:w="8023" w:type="dxa"/>
            <w:vAlign w:val="center"/>
          </w:tcPr>
          <w:p w:rsidR="004D51F9" w:rsidRPr="003713D9" w:rsidRDefault="004D51F9" w:rsidP="00BB4E29">
            <w:pPr>
              <w:rPr>
                <w:b/>
                <w:bCs/>
              </w:rPr>
            </w:pPr>
            <w:r w:rsidRPr="003713D9">
              <w:t xml:space="preserve">Выполнять </w:t>
            </w:r>
            <w:r>
              <w:t>газовую сварку средней сложности и сложных узлов, деталей и трубопроводов из углеродистых и конструкционных сталей и простых деталей из цветных металлов и сплавов</w:t>
            </w:r>
          </w:p>
        </w:tc>
      </w:tr>
      <w:tr w:rsidR="004D51F9" w:rsidRPr="00F01D06">
        <w:tc>
          <w:tcPr>
            <w:tcW w:w="1548" w:type="dxa"/>
            <w:vAlign w:val="center"/>
          </w:tcPr>
          <w:p w:rsidR="004D51F9" w:rsidRPr="003713D9" w:rsidRDefault="004D51F9" w:rsidP="00C2171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ПК 2.2.</w:t>
            </w:r>
          </w:p>
        </w:tc>
        <w:tc>
          <w:tcPr>
            <w:tcW w:w="8023" w:type="dxa"/>
          </w:tcPr>
          <w:p w:rsidR="004D51F9" w:rsidRPr="003713D9" w:rsidRDefault="004D51F9" w:rsidP="000C17EC">
            <w:r>
              <w:t>Выполнять ручную дуговую и плазменную сварку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сплавов.</w:t>
            </w:r>
          </w:p>
        </w:tc>
      </w:tr>
      <w:tr w:rsidR="004D51F9" w:rsidRPr="00F01D06">
        <w:tc>
          <w:tcPr>
            <w:tcW w:w="1548" w:type="dxa"/>
            <w:vAlign w:val="center"/>
          </w:tcPr>
          <w:p w:rsidR="004D51F9" w:rsidRPr="003713D9" w:rsidRDefault="004D51F9" w:rsidP="00C2171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ПК 2.3.</w:t>
            </w:r>
          </w:p>
        </w:tc>
        <w:tc>
          <w:tcPr>
            <w:tcW w:w="8023" w:type="dxa"/>
          </w:tcPr>
          <w:p w:rsidR="004D51F9" w:rsidRPr="003713D9" w:rsidRDefault="004D51F9" w:rsidP="000C17EC">
            <w:r w:rsidRPr="003713D9">
              <w:t xml:space="preserve"> </w:t>
            </w:r>
            <w:r>
              <w:t>Выполнять автоматическую и механизированную сварку с использованием плазмотрона средней сложности и сложных аппаратов, узлов, деталей, конс</w:t>
            </w:r>
            <w:r w:rsidR="00AF6747">
              <w:t>трукций и трубопроводов из угле</w:t>
            </w:r>
            <w:r>
              <w:t>родистых и конструкционных сталей.</w:t>
            </w:r>
          </w:p>
        </w:tc>
      </w:tr>
      <w:tr w:rsidR="004D51F9" w:rsidRPr="00F01D06">
        <w:tc>
          <w:tcPr>
            <w:tcW w:w="1548" w:type="dxa"/>
            <w:vAlign w:val="center"/>
          </w:tcPr>
          <w:p w:rsidR="004D51F9" w:rsidRPr="003713D9" w:rsidRDefault="004D51F9" w:rsidP="00C2171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ПК 2.4.</w:t>
            </w:r>
          </w:p>
        </w:tc>
        <w:tc>
          <w:tcPr>
            <w:tcW w:w="8023" w:type="dxa"/>
          </w:tcPr>
          <w:p w:rsidR="004D51F9" w:rsidRPr="003713D9" w:rsidRDefault="004D51F9" w:rsidP="00F61DDA">
            <w:r w:rsidRPr="003713D9">
              <w:t>Выпол</w:t>
            </w:r>
            <w:r>
              <w:t>нять кислородную, воздушно-плазменную резку металлов прямолинейной и сложной конфигурации.</w:t>
            </w:r>
          </w:p>
        </w:tc>
      </w:tr>
      <w:tr w:rsidR="004D51F9" w:rsidRPr="00F01D06">
        <w:tc>
          <w:tcPr>
            <w:tcW w:w="1548" w:type="dxa"/>
            <w:vAlign w:val="center"/>
          </w:tcPr>
          <w:p w:rsidR="004D51F9" w:rsidRPr="003713D9" w:rsidRDefault="004D51F9" w:rsidP="00C21713">
            <w:pPr>
              <w:spacing w:line="360" w:lineRule="auto"/>
              <w:jc w:val="center"/>
              <w:rPr>
                <w:b/>
                <w:bCs/>
              </w:rPr>
            </w:pPr>
            <w:r w:rsidRPr="003713D9">
              <w:rPr>
                <w:b/>
                <w:bCs/>
              </w:rPr>
              <w:t xml:space="preserve">ПК </w:t>
            </w:r>
            <w:r>
              <w:rPr>
                <w:b/>
                <w:bCs/>
              </w:rPr>
              <w:t>2.5.</w:t>
            </w:r>
          </w:p>
        </w:tc>
        <w:tc>
          <w:tcPr>
            <w:tcW w:w="8023" w:type="dxa"/>
          </w:tcPr>
          <w:p w:rsidR="004D51F9" w:rsidRPr="003713D9" w:rsidRDefault="004D51F9" w:rsidP="00F61DDA">
            <w:r>
              <w:t>Читать чертежи средней сложности и сложных сварных металлоконструкций.</w:t>
            </w:r>
          </w:p>
        </w:tc>
      </w:tr>
      <w:tr w:rsidR="004D51F9" w:rsidRPr="00F01D06">
        <w:tc>
          <w:tcPr>
            <w:tcW w:w="1548" w:type="dxa"/>
            <w:vAlign w:val="center"/>
          </w:tcPr>
          <w:p w:rsidR="004D51F9" w:rsidRPr="003713D9" w:rsidRDefault="004D51F9" w:rsidP="00C2171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ПК 2.6.</w:t>
            </w:r>
          </w:p>
        </w:tc>
        <w:tc>
          <w:tcPr>
            <w:tcW w:w="8023" w:type="dxa"/>
          </w:tcPr>
          <w:p w:rsidR="004D51F9" w:rsidRDefault="004D51F9" w:rsidP="00F61DDA">
            <w:r>
              <w:t>Обеспечивать безопасное выполнение сварочных работ на рабочем месте в соответствии с санитарно-техническими требованиями и требованиями охраны труда.</w:t>
            </w:r>
          </w:p>
        </w:tc>
      </w:tr>
      <w:tr w:rsidR="004D51F9" w:rsidRPr="00F01D06">
        <w:tc>
          <w:tcPr>
            <w:tcW w:w="1548" w:type="dxa"/>
            <w:vAlign w:val="center"/>
          </w:tcPr>
          <w:p w:rsidR="004D51F9" w:rsidRPr="003713D9" w:rsidRDefault="004D51F9" w:rsidP="00C21713">
            <w:pPr>
              <w:spacing w:line="360" w:lineRule="auto"/>
              <w:jc w:val="center"/>
              <w:rPr>
                <w:b/>
                <w:bCs/>
              </w:rPr>
            </w:pPr>
            <w:r w:rsidRPr="003713D9">
              <w:rPr>
                <w:b/>
                <w:bCs/>
              </w:rPr>
              <w:t>ОК 1</w:t>
            </w:r>
          </w:p>
        </w:tc>
        <w:tc>
          <w:tcPr>
            <w:tcW w:w="8023" w:type="dxa"/>
          </w:tcPr>
          <w:p w:rsidR="004D51F9" w:rsidRPr="003713D9" w:rsidRDefault="004D51F9" w:rsidP="00F61DDA">
            <w:r w:rsidRPr="003713D9"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4D51F9" w:rsidRPr="00F01D06">
        <w:tc>
          <w:tcPr>
            <w:tcW w:w="1548" w:type="dxa"/>
            <w:vAlign w:val="center"/>
          </w:tcPr>
          <w:p w:rsidR="004D51F9" w:rsidRPr="003713D9" w:rsidRDefault="004D51F9" w:rsidP="00C21713">
            <w:pPr>
              <w:spacing w:line="360" w:lineRule="auto"/>
              <w:jc w:val="center"/>
              <w:rPr>
                <w:b/>
                <w:bCs/>
              </w:rPr>
            </w:pPr>
            <w:r w:rsidRPr="003713D9">
              <w:rPr>
                <w:b/>
                <w:bCs/>
              </w:rPr>
              <w:t>ОК 2</w:t>
            </w:r>
          </w:p>
        </w:tc>
        <w:tc>
          <w:tcPr>
            <w:tcW w:w="8023" w:type="dxa"/>
          </w:tcPr>
          <w:p w:rsidR="004D51F9" w:rsidRPr="003713D9" w:rsidRDefault="004D51F9" w:rsidP="00F61DDA">
            <w:pPr>
              <w:pStyle w:val="1"/>
            </w:pPr>
            <w:r w:rsidRPr="003713D9">
              <w:t xml:space="preserve">Организовывать собственную деятельность, исходя из цели и способов ее достижения, определенных руководителем. </w:t>
            </w:r>
          </w:p>
        </w:tc>
      </w:tr>
      <w:tr w:rsidR="004D51F9" w:rsidRPr="00F01D06">
        <w:tc>
          <w:tcPr>
            <w:tcW w:w="1548" w:type="dxa"/>
            <w:vAlign w:val="center"/>
          </w:tcPr>
          <w:p w:rsidR="004D51F9" w:rsidRPr="003713D9" w:rsidRDefault="004D51F9" w:rsidP="00C21713">
            <w:pPr>
              <w:spacing w:line="360" w:lineRule="auto"/>
              <w:jc w:val="center"/>
              <w:rPr>
                <w:b/>
                <w:bCs/>
              </w:rPr>
            </w:pPr>
            <w:r w:rsidRPr="003713D9">
              <w:rPr>
                <w:b/>
                <w:bCs/>
              </w:rPr>
              <w:t>ОК 3</w:t>
            </w:r>
          </w:p>
        </w:tc>
        <w:tc>
          <w:tcPr>
            <w:tcW w:w="8023" w:type="dxa"/>
          </w:tcPr>
          <w:p w:rsidR="004D51F9" w:rsidRPr="003713D9" w:rsidRDefault="004D51F9" w:rsidP="00F61DDA">
            <w:r w:rsidRPr="003713D9">
              <w:t xml:space="preserve"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      </w:r>
          </w:p>
        </w:tc>
      </w:tr>
      <w:tr w:rsidR="004D51F9" w:rsidRPr="00F01D06">
        <w:tc>
          <w:tcPr>
            <w:tcW w:w="1548" w:type="dxa"/>
            <w:vAlign w:val="center"/>
          </w:tcPr>
          <w:p w:rsidR="004D51F9" w:rsidRPr="003713D9" w:rsidRDefault="004D51F9" w:rsidP="00C21713">
            <w:pPr>
              <w:spacing w:line="360" w:lineRule="auto"/>
              <w:jc w:val="center"/>
              <w:rPr>
                <w:b/>
                <w:bCs/>
              </w:rPr>
            </w:pPr>
            <w:r w:rsidRPr="003713D9">
              <w:rPr>
                <w:b/>
                <w:bCs/>
              </w:rPr>
              <w:t>ОК 4</w:t>
            </w:r>
          </w:p>
        </w:tc>
        <w:tc>
          <w:tcPr>
            <w:tcW w:w="8023" w:type="dxa"/>
          </w:tcPr>
          <w:p w:rsidR="004D51F9" w:rsidRPr="003713D9" w:rsidRDefault="004D51F9" w:rsidP="00F61DDA">
            <w:r w:rsidRPr="003713D9">
              <w:t xml:space="preserve">Осуществлять поиск информации, необходимой для эффективного выполнения профессиональных задач. </w:t>
            </w:r>
          </w:p>
        </w:tc>
      </w:tr>
      <w:tr w:rsidR="004D51F9" w:rsidRPr="00F01D06">
        <w:tc>
          <w:tcPr>
            <w:tcW w:w="1548" w:type="dxa"/>
            <w:vAlign w:val="center"/>
          </w:tcPr>
          <w:p w:rsidR="004D51F9" w:rsidRPr="003713D9" w:rsidRDefault="004D51F9" w:rsidP="00C2171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 5</w:t>
            </w:r>
          </w:p>
        </w:tc>
        <w:tc>
          <w:tcPr>
            <w:tcW w:w="8023" w:type="dxa"/>
          </w:tcPr>
          <w:p w:rsidR="004D51F9" w:rsidRPr="003713D9" w:rsidRDefault="004D51F9" w:rsidP="00F61DDA">
            <w: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4D51F9" w:rsidRPr="00F01D06">
        <w:tc>
          <w:tcPr>
            <w:tcW w:w="1548" w:type="dxa"/>
            <w:vAlign w:val="center"/>
          </w:tcPr>
          <w:p w:rsidR="004D51F9" w:rsidRPr="003713D9" w:rsidRDefault="004D51F9" w:rsidP="00C21713">
            <w:pPr>
              <w:spacing w:line="360" w:lineRule="auto"/>
              <w:jc w:val="center"/>
              <w:rPr>
                <w:b/>
                <w:bCs/>
              </w:rPr>
            </w:pPr>
            <w:r w:rsidRPr="003713D9">
              <w:rPr>
                <w:b/>
                <w:bCs/>
              </w:rPr>
              <w:t>ОК 6</w:t>
            </w:r>
          </w:p>
        </w:tc>
        <w:tc>
          <w:tcPr>
            <w:tcW w:w="8023" w:type="dxa"/>
          </w:tcPr>
          <w:p w:rsidR="004D51F9" w:rsidRPr="003713D9" w:rsidRDefault="004D51F9" w:rsidP="00F61DDA">
            <w:r w:rsidRPr="003713D9">
              <w:t xml:space="preserve">Работать в команде, эффективно общаться с коллегами, руководством, клиентами. </w:t>
            </w:r>
          </w:p>
        </w:tc>
      </w:tr>
      <w:tr w:rsidR="004D51F9" w:rsidRPr="00F01D06">
        <w:tc>
          <w:tcPr>
            <w:tcW w:w="1548" w:type="dxa"/>
            <w:vAlign w:val="center"/>
          </w:tcPr>
          <w:p w:rsidR="004D51F9" w:rsidRPr="003713D9" w:rsidRDefault="004D51F9" w:rsidP="00C21713">
            <w:pPr>
              <w:spacing w:line="360" w:lineRule="auto"/>
              <w:jc w:val="center"/>
              <w:rPr>
                <w:b/>
                <w:bCs/>
              </w:rPr>
            </w:pPr>
            <w:r w:rsidRPr="003713D9">
              <w:rPr>
                <w:b/>
                <w:bCs/>
              </w:rPr>
              <w:t>ОК 7</w:t>
            </w:r>
          </w:p>
        </w:tc>
        <w:tc>
          <w:tcPr>
            <w:tcW w:w="8023" w:type="dxa"/>
          </w:tcPr>
          <w:p w:rsidR="004D51F9" w:rsidRPr="003713D9" w:rsidRDefault="004D51F9" w:rsidP="00F61DDA">
            <w:r w:rsidRPr="003713D9">
              <w:t xml:space="preserve">Исполнять воинскую обязанность, в том числе с применением полученных профессиональных знаний. </w:t>
            </w:r>
          </w:p>
        </w:tc>
      </w:tr>
    </w:tbl>
    <w:p w:rsidR="004D51F9" w:rsidRDefault="004D51F9"/>
    <w:p w:rsidR="004D51F9" w:rsidRDefault="004D51F9">
      <w:pPr>
        <w:sectPr w:rsidR="004D51F9" w:rsidSect="009F7FE3">
          <w:foot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4D51F9" w:rsidRPr="004415ED" w:rsidRDefault="00782917" w:rsidP="002A7638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 xml:space="preserve">3. СТРУКТУРА и </w:t>
      </w:r>
      <w:r w:rsidR="004D51F9" w:rsidRPr="004415ED">
        <w:rPr>
          <w:b/>
          <w:bCs/>
          <w:caps/>
          <w:sz w:val="28"/>
          <w:szCs w:val="28"/>
        </w:rPr>
        <w:t xml:space="preserve"> содержание профессионального модуля</w:t>
      </w:r>
    </w:p>
    <w:p w:rsidR="004D51F9" w:rsidRDefault="004D51F9" w:rsidP="002A7638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3.1. Тематический план профессионального модуля</w:t>
      </w:r>
      <w:r>
        <w:rPr>
          <w:b/>
          <w:bCs/>
          <w:sz w:val="28"/>
          <w:szCs w:val="28"/>
        </w:rPr>
        <w:t>.</w:t>
      </w:r>
    </w:p>
    <w:p w:rsidR="004D51F9" w:rsidRPr="004415ED" w:rsidRDefault="004D51F9" w:rsidP="002A7638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bCs/>
        </w:rPr>
      </w:pPr>
      <w:r>
        <w:rPr>
          <w:i/>
          <w:i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Сварка и резка деталей из различных сталей, цветных металлов и их сплавов, чугунов во всех пространственных положениях.</w:t>
      </w:r>
    </w:p>
    <w:tbl>
      <w:tblPr>
        <w:tblW w:w="5079" w:type="pct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53"/>
        <w:gridCol w:w="3634"/>
        <w:gridCol w:w="1726"/>
        <w:gridCol w:w="928"/>
        <w:gridCol w:w="1702"/>
        <w:gridCol w:w="1887"/>
        <w:gridCol w:w="1219"/>
        <w:gridCol w:w="2017"/>
      </w:tblGrid>
      <w:tr w:rsidR="004D51F9" w:rsidRPr="00933838">
        <w:trPr>
          <w:trHeight w:val="435"/>
        </w:trPr>
        <w:tc>
          <w:tcPr>
            <w:tcW w:w="677" w:type="pct"/>
            <w:vMerge w:val="restart"/>
          </w:tcPr>
          <w:p w:rsidR="003D1553" w:rsidRDefault="003D1553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3D1553" w:rsidRDefault="003D1553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3D1553" w:rsidRDefault="003D1553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4D51F9" w:rsidRPr="00933838" w:rsidRDefault="004D51F9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933838">
              <w:rPr>
                <w:b/>
                <w:bCs/>
                <w:sz w:val="20"/>
                <w:szCs w:val="20"/>
              </w:rPr>
              <w:t>Коды</w:t>
            </w:r>
            <w:r w:rsidRPr="00933838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933838">
              <w:rPr>
                <w:b/>
                <w:bCs/>
                <w:sz w:val="20"/>
                <w:szCs w:val="20"/>
              </w:rPr>
              <w:t>профессиональных</w:t>
            </w:r>
            <w:r w:rsidRPr="00933838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933838">
              <w:rPr>
                <w:b/>
                <w:bCs/>
                <w:sz w:val="20"/>
                <w:szCs w:val="20"/>
              </w:rPr>
              <w:t>компетенций</w:t>
            </w:r>
          </w:p>
        </w:tc>
        <w:tc>
          <w:tcPr>
            <w:tcW w:w="1198" w:type="pct"/>
            <w:vMerge w:val="restart"/>
          </w:tcPr>
          <w:p w:rsidR="003D1553" w:rsidRDefault="003D1553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3D1553" w:rsidRDefault="003D1553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3D1553" w:rsidRDefault="003D1553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4D51F9" w:rsidRPr="00933838" w:rsidRDefault="004D51F9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933838">
              <w:rPr>
                <w:b/>
                <w:bCs/>
                <w:sz w:val="20"/>
                <w:szCs w:val="20"/>
              </w:rPr>
              <w:t>Наименования разделов профессионального модуля</w:t>
            </w:r>
            <w:r w:rsidRPr="00933838">
              <w:rPr>
                <w:rStyle w:val="a8"/>
                <w:b/>
                <w:bCs/>
              </w:rPr>
              <w:footnoteReference w:customMarkFollows="1" w:id="1"/>
              <w:t>*</w:t>
            </w:r>
          </w:p>
        </w:tc>
        <w:tc>
          <w:tcPr>
            <w:tcW w:w="569" w:type="pct"/>
            <w:vMerge w:val="restart"/>
          </w:tcPr>
          <w:p w:rsidR="003D1553" w:rsidRDefault="003D1553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3D1553" w:rsidRDefault="003D1553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3D1553" w:rsidRDefault="003D1553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4D51F9" w:rsidRPr="00933838" w:rsidRDefault="004D51F9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933838">
              <w:rPr>
                <w:b/>
                <w:bCs/>
                <w:sz w:val="20"/>
                <w:szCs w:val="20"/>
              </w:rPr>
              <w:t>Всего часов</w:t>
            </w:r>
          </w:p>
          <w:p w:rsidR="004D51F9" w:rsidRPr="00933838" w:rsidRDefault="004D51F9" w:rsidP="00D17BD1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933838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489" w:type="pct"/>
            <w:gridSpan w:val="3"/>
          </w:tcPr>
          <w:p w:rsidR="004D51F9" w:rsidRPr="00933838" w:rsidRDefault="004D51F9" w:rsidP="00D17BD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933838">
              <w:rPr>
                <w:b/>
                <w:bCs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7" w:type="pct"/>
            <w:gridSpan w:val="2"/>
          </w:tcPr>
          <w:p w:rsidR="004D51F9" w:rsidRPr="00933838" w:rsidRDefault="004D51F9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33838">
              <w:rPr>
                <w:b/>
                <w:bCs/>
                <w:i/>
                <w:iCs/>
                <w:sz w:val="20"/>
                <w:szCs w:val="20"/>
              </w:rPr>
              <w:t xml:space="preserve">Практика </w:t>
            </w:r>
          </w:p>
        </w:tc>
      </w:tr>
      <w:tr w:rsidR="004D51F9" w:rsidRPr="00933838">
        <w:trPr>
          <w:trHeight w:val="435"/>
        </w:trPr>
        <w:tc>
          <w:tcPr>
            <w:tcW w:w="677" w:type="pct"/>
            <w:vMerge/>
          </w:tcPr>
          <w:p w:rsidR="004D51F9" w:rsidRPr="00933838" w:rsidRDefault="004D51F9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8" w:type="pct"/>
            <w:vMerge/>
          </w:tcPr>
          <w:p w:rsidR="004D51F9" w:rsidRPr="00933838" w:rsidRDefault="004D51F9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4D51F9" w:rsidRPr="00933838" w:rsidRDefault="004D51F9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7" w:type="pct"/>
            <w:gridSpan w:val="2"/>
          </w:tcPr>
          <w:p w:rsidR="004D51F9" w:rsidRPr="00933838" w:rsidRDefault="004D51F9" w:rsidP="00D17BD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933838">
              <w:rPr>
                <w:b/>
                <w:bCs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933838">
              <w:rPr>
                <w:b/>
                <w:bCs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622" w:type="pct"/>
            <w:vMerge w:val="restart"/>
          </w:tcPr>
          <w:p w:rsidR="003D1553" w:rsidRDefault="003D1553" w:rsidP="00D17BD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  <w:p w:rsidR="003D1553" w:rsidRDefault="003D1553" w:rsidP="00D17BD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  <w:p w:rsidR="004D51F9" w:rsidRPr="00933838" w:rsidRDefault="004D51F9" w:rsidP="00D17BD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933838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933838">
              <w:rPr>
                <w:b/>
                <w:bCs/>
                <w:sz w:val="20"/>
                <w:szCs w:val="20"/>
              </w:rPr>
              <w:t>обучающегося</w:t>
            </w:r>
            <w:proofErr w:type="gramEnd"/>
            <w:r w:rsidRPr="00933838">
              <w:rPr>
                <w:b/>
                <w:bCs/>
                <w:sz w:val="20"/>
                <w:szCs w:val="20"/>
              </w:rPr>
              <w:t xml:space="preserve">, </w:t>
            </w:r>
          </w:p>
          <w:p w:rsidR="004D51F9" w:rsidRPr="00933838" w:rsidRDefault="004D51F9" w:rsidP="00D17BD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933838">
              <w:rPr>
                <w:sz w:val="20"/>
                <w:szCs w:val="20"/>
              </w:rPr>
              <w:t>часов</w:t>
            </w:r>
          </w:p>
        </w:tc>
        <w:tc>
          <w:tcPr>
            <w:tcW w:w="402" w:type="pct"/>
            <w:vMerge w:val="restart"/>
          </w:tcPr>
          <w:p w:rsidR="003D1553" w:rsidRDefault="003D1553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3D1553" w:rsidRDefault="003D1553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3D1553" w:rsidRDefault="003D1553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4D51F9" w:rsidRPr="00933838" w:rsidRDefault="004D51F9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933838">
              <w:rPr>
                <w:b/>
                <w:bCs/>
                <w:sz w:val="20"/>
                <w:szCs w:val="20"/>
              </w:rPr>
              <w:t>Учебная,</w:t>
            </w:r>
          </w:p>
          <w:p w:rsidR="004D51F9" w:rsidRPr="00933838" w:rsidRDefault="004D51F9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933838">
              <w:rPr>
                <w:sz w:val="20"/>
                <w:szCs w:val="20"/>
              </w:rPr>
              <w:t>часов</w:t>
            </w:r>
          </w:p>
        </w:tc>
        <w:tc>
          <w:tcPr>
            <w:tcW w:w="665" w:type="pct"/>
            <w:vMerge w:val="restart"/>
          </w:tcPr>
          <w:p w:rsidR="003D1553" w:rsidRDefault="003D1553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4D51F9" w:rsidRPr="00933838" w:rsidRDefault="004D51F9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33838">
              <w:rPr>
                <w:b/>
                <w:bCs/>
                <w:i/>
                <w:iCs/>
                <w:sz w:val="20"/>
                <w:szCs w:val="20"/>
              </w:rPr>
              <w:t>Производственная,</w:t>
            </w:r>
          </w:p>
          <w:p w:rsidR="004D51F9" w:rsidRPr="00933838" w:rsidRDefault="004D51F9" w:rsidP="00D17BD1">
            <w:pPr>
              <w:pStyle w:val="2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  <w:r w:rsidRPr="00933838">
              <w:rPr>
                <w:i/>
                <w:iCs/>
                <w:sz w:val="20"/>
                <w:szCs w:val="20"/>
              </w:rPr>
              <w:t>часов</w:t>
            </w:r>
          </w:p>
          <w:p w:rsidR="004D51F9" w:rsidRPr="00933838" w:rsidRDefault="004D51F9" w:rsidP="00D17BD1">
            <w:pPr>
              <w:pStyle w:val="2"/>
              <w:widowControl w:val="0"/>
              <w:ind w:left="72" w:hanging="8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33838">
              <w:rPr>
                <w:i/>
                <w:iCs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4D51F9" w:rsidRPr="00933838">
        <w:trPr>
          <w:trHeight w:val="390"/>
        </w:trPr>
        <w:tc>
          <w:tcPr>
            <w:tcW w:w="677" w:type="pct"/>
            <w:vMerge/>
          </w:tcPr>
          <w:p w:rsidR="004D51F9" w:rsidRPr="00933838" w:rsidRDefault="004D51F9" w:rsidP="00D17BD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8" w:type="pct"/>
            <w:vMerge/>
          </w:tcPr>
          <w:p w:rsidR="004D51F9" w:rsidRPr="00933838" w:rsidRDefault="004D51F9" w:rsidP="00D17BD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4D51F9" w:rsidRPr="00933838" w:rsidRDefault="004D51F9" w:rsidP="00D17BD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" w:type="pct"/>
          </w:tcPr>
          <w:p w:rsidR="003D1553" w:rsidRDefault="003D1553" w:rsidP="00D17BD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  <w:p w:rsidR="004D51F9" w:rsidRPr="00933838" w:rsidRDefault="004D51F9" w:rsidP="00D17BD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933838">
              <w:rPr>
                <w:b/>
                <w:bCs/>
                <w:sz w:val="20"/>
                <w:szCs w:val="20"/>
              </w:rPr>
              <w:t>Всего,</w:t>
            </w:r>
          </w:p>
          <w:p w:rsidR="004D51F9" w:rsidRPr="00933838" w:rsidRDefault="004D51F9" w:rsidP="00D17BD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838">
              <w:rPr>
                <w:sz w:val="20"/>
                <w:szCs w:val="20"/>
              </w:rPr>
              <w:t>часов</w:t>
            </w:r>
          </w:p>
        </w:tc>
        <w:tc>
          <w:tcPr>
            <w:tcW w:w="561" w:type="pct"/>
          </w:tcPr>
          <w:p w:rsidR="004D51F9" w:rsidRPr="00933838" w:rsidRDefault="004D51F9" w:rsidP="00D17BD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933838">
              <w:rPr>
                <w:b/>
                <w:bCs/>
                <w:sz w:val="20"/>
                <w:szCs w:val="20"/>
              </w:rPr>
              <w:t>в т.ч. лабораторные работы и практические занятия,</w:t>
            </w:r>
          </w:p>
          <w:p w:rsidR="004D51F9" w:rsidRPr="00933838" w:rsidRDefault="004D51F9" w:rsidP="00D17BD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933838">
              <w:rPr>
                <w:sz w:val="20"/>
                <w:szCs w:val="20"/>
              </w:rPr>
              <w:t>часов</w:t>
            </w:r>
          </w:p>
        </w:tc>
        <w:tc>
          <w:tcPr>
            <w:tcW w:w="622" w:type="pct"/>
            <w:vMerge/>
          </w:tcPr>
          <w:p w:rsidR="004D51F9" w:rsidRPr="00933838" w:rsidRDefault="004D51F9" w:rsidP="00D17BD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4D51F9" w:rsidRPr="00933838" w:rsidRDefault="004D51F9" w:rsidP="00D17BD1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4D51F9" w:rsidRPr="00933838" w:rsidRDefault="004D51F9" w:rsidP="00D17BD1">
            <w:pPr>
              <w:pStyle w:val="2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D51F9" w:rsidRPr="00933838">
        <w:tc>
          <w:tcPr>
            <w:tcW w:w="677" w:type="pct"/>
          </w:tcPr>
          <w:p w:rsidR="004D51F9" w:rsidRPr="00933838" w:rsidRDefault="004D51F9" w:rsidP="00D17BD1">
            <w:pPr>
              <w:jc w:val="center"/>
              <w:rPr>
                <w:b/>
                <w:bCs/>
                <w:sz w:val="20"/>
                <w:szCs w:val="20"/>
              </w:rPr>
            </w:pPr>
            <w:r w:rsidRPr="0093383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98" w:type="pct"/>
          </w:tcPr>
          <w:p w:rsidR="004D51F9" w:rsidRPr="00933838" w:rsidRDefault="004D51F9" w:rsidP="00D17BD1">
            <w:pPr>
              <w:jc w:val="center"/>
              <w:rPr>
                <w:b/>
                <w:bCs/>
                <w:sz w:val="20"/>
                <w:szCs w:val="20"/>
              </w:rPr>
            </w:pPr>
            <w:r w:rsidRPr="0093383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9" w:type="pct"/>
          </w:tcPr>
          <w:p w:rsidR="004D51F9" w:rsidRPr="00933838" w:rsidRDefault="004D51F9" w:rsidP="00D17BD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93383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6" w:type="pct"/>
          </w:tcPr>
          <w:p w:rsidR="004D51F9" w:rsidRPr="00933838" w:rsidRDefault="004D51F9" w:rsidP="00D17BD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93383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1" w:type="pct"/>
          </w:tcPr>
          <w:p w:rsidR="004D51F9" w:rsidRPr="00933838" w:rsidRDefault="004D51F9" w:rsidP="00D17BD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93383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22" w:type="pct"/>
          </w:tcPr>
          <w:p w:rsidR="004D51F9" w:rsidRPr="00933838" w:rsidRDefault="004D51F9" w:rsidP="00D17BD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93383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02" w:type="pct"/>
          </w:tcPr>
          <w:p w:rsidR="004D51F9" w:rsidRPr="00933838" w:rsidRDefault="004D51F9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93383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65" w:type="pct"/>
          </w:tcPr>
          <w:p w:rsidR="004D51F9" w:rsidRPr="00933838" w:rsidRDefault="004D51F9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33838"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</w:tr>
      <w:tr w:rsidR="00F925DA" w:rsidRPr="00933838">
        <w:tc>
          <w:tcPr>
            <w:tcW w:w="677" w:type="pct"/>
          </w:tcPr>
          <w:p w:rsidR="009E3708" w:rsidRDefault="009E3708" w:rsidP="00D17BD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925DA" w:rsidRPr="00933838" w:rsidRDefault="009E3708" w:rsidP="00D17B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ПК 2.2. ПК 2.6.</w:t>
            </w:r>
          </w:p>
        </w:tc>
        <w:tc>
          <w:tcPr>
            <w:tcW w:w="1198" w:type="pct"/>
          </w:tcPr>
          <w:p w:rsidR="00F925DA" w:rsidRPr="009E3708" w:rsidRDefault="00F925DA" w:rsidP="00F925DA">
            <w:pPr>
              <w:rPr>
                <w:bCs/>
                <w:sz w:val="20"/>
                <w:szCs w:val="20"/>
              </w:rPr>
            </w:pPr>
            <w:r w:rsidRPr="009E3708">
              <w:rPr>
                <w:bCs/>
                <w:sz w:val="20"/>
                <w:szCs w:val="20"/>
              </w:rPr>
              <w:t xml:space="preserve">Раздел 1. Ознакомление с оборудованием сварочного поста для ручной дуговой сварки. </w:t>
            </w:r>
          </w:p>
        </w:tc>
        <w:tc>
          <w:tcPr>
            <w:tcW w:w="569" w:type="pct"/>
          </w:tcPr>
          <w:p w:rsidR="00F925DA" w:rsidRDefault="00F925DA" w:rsidP="00D17BD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  <w:p w:rsidR="005D5594" w:rsidRPr="00933838" w:rsidRDefault="005D5594" w:rsidP="00D17BD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306" w:type="pct"/>
          </w:tcPr>
          <w:p w:rsidR="00F925DA" w:rsidRDefault="00F925DA" w:rsidP="00D17BD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5D5594" w:rsidRPr="005D5594" w:rsidRDefault="005D5594" w:rsidP="00D17BD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61" w:type="pct"/>
          </w:tcPr>
          <w:p w:rsidR="00F925DA" w:rsidRDefault="00F925DA" w:rsidP="00D17BD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  <w:p w:rsidR="005D5594" w:rsidRPr="00933838" w:rsidRDefault="005D5594" w:rsidP="00D17BD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22" w:type="pct"/>
          </w:tcPr>
          <w:p w:rsidR="00F925DA" w:rsidRDefault="00F925DA" w:rsidP="00D17BD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  <w:p w:rsidR="005D5594" w:rsidRPr="00933838" w:rsidRDefault="005D5594" w:rsidP="00D17BD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02" w:type="pct"/>
          </w:tcPr>
          <w:p w:rsidR="00F925DA" w:rsidRDefault="00F925DA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5D5594" w:rsidRPr="00933838" w:rsidRDefault="005D5594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665" w:type="pct"/>
          </w:tcPr>
          <w:p w:rsidR="00F925DA" w:rsidRDefault="00F925DA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D5594" w:rsidRPr="00933838" w:rsidRDefault="00F61B52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33838">
              <w:rPr>
                <w:b/>
                <w:bCs/>
                <w:i/>
                <w:iCs/>
                <w:sz w:val="20"/>
                <w:szCs w:val="20"/>
              </w:rPr>
              <w:t>*</w:t>
            </w:r>
          </w:p>
        </w:tc>
      </w:tr>
      <w:tr w:rsidR="004D51F9" w:rsidRPr="00933838">
        <w:tc>
          <w:tcPr>
            <w:tcW w:w="677" w:type="pct"/>
          </w:tcPr>
          <w:p w:rsidR="009E3708" w:rsidRDefault="009E3708" w:rsidP="009E370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D51F9" w:rsidRPr="00933838" w:rsidRDefault="002C5D44" w:rsidP="009E3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ПК 2.2. ПК 2.6.</w:t>
            </w:r>
          </w:p>
        </w:tc>
        <w:tc>
          <w:tcPr>
            <w:tcW w:w="1198" w:type="pct"/>
          </w:tcPr>
          <w:p w:rsidR="004D51F9" w:rsidRPr="009E3708" w:rsidRDefault="00F925DA" w:rsidP="00D17BD1">
            <w:pPr>
              <w:rPr>
                <w:bCs/>
                <w:sz w:val="20"/>
                <w:szCs w:val="20"/>
              </w:rPr>
            </w:pPr>
            <w:r w:rsidRPr="009E3708">
              <w:rPr>
                <w:bCs/>
                <w:sz w:val="20"/>
                <w:szCs w:val="20"/>
              </w:rPr>
              <w:t>Раздел 2</w:t>
            </w:r>
            <w:r w:rsidR="004D51F9" w:rsidRPr="009E3708">
              <w:rPr>
                <w:bCs/>
                <w:sz w:val="20"/>
                <w:szCs w:val="20"/>
              </w:rPr>
              <w:t xml:space="preserve">. </w:t>
            </w:r>
            <w:r w:rsidRPr="009E3708">
              <w:rPr>
                <w:bCs/>
                <w:sz w:val="20"/>
                <w:szCs w:val="20"/>
              </w:rPr>
              <w:t>Освоение техникой и технологией ручной дуговой сварки покрытыми электродами</w:t>
            </w:r>
            <w:r w:rsidR="004D51F9" w:rsidRPr="009E370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69" w:type="pct"/>
          </w:tcPr>
          <w:p w:rsidR="005D5594" w:rsidRDefault="005D5594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4D51F9" w:rsidRPr="00933838" w:rsidRDefault="004D51F9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F61B52">
              <w:rPr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306" w:type="pct"/>
          </w:tcPr>
          <w:p w:rsidR="004D51F9" w:rsidRDefault="004D51F9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5D5594" w:rsidRPr="00933838" w:rsidRDefault="005D5594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561" w:type="pct"/>
          </w:tcPr>
          <w:p w:rsidR="004D51F9" w:rsidRDefault="004D51F9" w:rsidP="00D17BD1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5D5594" w:rsidRPr="005D5594" w:rsidRDefault="005D5594" w:rsidP="00D17BD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D5594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2" w:type="pct"/>
          </w:tcPr>
          <w:p w:rsidR="004D51F9" w:rsidRDefault="004D51F9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5D5594" w:rsidRPr="00933838" w:rsidRDefault="005D5594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02" w:type="pct"/>
          </w:tcPr>
          <w:p w:rsidR="004D51F9" w:rsidRDefault="004D51F9" w:rsidP="00D17BD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  <w:p w:rsidR="005D5594" w:rsidRPr="00933838" w:rsidRDefault="00F61B52" w:rsidP="00D17BD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665" w:type="pct"/>
          </w:tcPr>
          <w:p w:rsidR="00F61B52" w:rsidRDefault="00F61B52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4D51F9" w:rsidRPr="00933838" w:rsidRDefault="004D51F9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33838">
              <w:rPr>
                <w:b/>
                <w:bCs/>
                <w:i/>
                <w:iCs/>
                <w:sz w:val="20"/>
                <w:szCs w:val="20"/>
              </w:rPr>
              <w:t>*</w:t>
            </w:r>
          </w:p>
        </w:tc>
      </w:tr>
      <w:tr w:rsidR="004D51F9" w:rsidRPr="00933838">
        <w:trPr>
          <w:trHeight w:val="450"/>
        </w:trPr>
        <w:tc>
          <w:tcPr>
            <w:tcW w:w="677" w:type="pct"/>
            <w:tcBorders>
              <w:bottom w:val="single" w:sz="4" w:space="0" w:color="auto"/>
            </w:tcBorders>
          </w:tcPr>
          <w:p w:rsidR="009E3708" w:rsidRDefault="009E3708" w:rsidP="009E370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D51F9" w:rsidRPr="00933838" w:rsidRDefault="002C5D44" w:rsidP="009E3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ПК 2.1. ПК 2.6.</w:t>
            </w:r>
          </w:p>
          <w:p w:rsidR="004D51F9" w:rsidRPr="00933838" w:rsidRDefault="004D51F9" w:rsidP="009E37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8" w:type="pct"/>
            <w:tcBorders>
              <w:bottom w:val="single" w:sz="4" w:space="0" w:color="auto"/>
            </w:tcBorders>
          </w:tcPr>
          <w:p w:rsidR="004D51F9" w:rsidRPr="009E3708" w:rsidRDefault="00F925DA" w:rsidP="00D17BD1">
            <w:pPr>
              <w:rPr>
                <w:sz w:val="20"/>
                <w:szCs w:val="20"/>
              </w:rPr>
            </w:pPr>
            <w:r w:rsidRPr="009E3708">
              <w:rPr>
                <w:bCs/>
                <w:sz w:val="20"/>
                <w:szCs w:val="20"/>
              </w:rPr>
              <w:t>Раздел 3</w:t>
            </w:r>
            <w:r w:rsidR="00CF2340" w:rsidRPr="009E3708">
              <w:rPr>
                <w:bCs/>
                <w:sz w:val="20"/>
                <w:szCs w:val="20"/>
              </w:rPr>
              <w:t xml:space="preserve">. Организация работы с </w:t>
            </w:r>
            <w:r w:rsidR="004D51F9" w:rsidRPr="009E3708">
              <w:rPr>
                <w:bCs/>
                <w:sz w:val="20"/>
                <w:szCs w:val="20"/>
              </w:rPr>
              <w:t xml:space="preserve"> газовой </w:t>
            </w:r>
            <w:r w:rsidR="00CF2340" w:rsidRPr="009E3708">
              <w:rPr>
                <w:bCs/>
                <w:sz w:val="20"/>
                <w:szCs w:val="20"/>
              </w:rPr>
              <w:t xml:space="preserve">аппаратурой и выполнение методов сборки и газовой </w:t>
            </w:r>
            <w:r w:rsidR="004D51F9" w:rsidRPr="009E3708">
              <w:rPr>
                <w:bCs/>
                <w:sz w:val="20"/>
                <w:szCs w:val="20"/>
              </w:rPr>
              <w:t>сварки.</w:t>
            </w:r>
          </w:p>
        </w:tc>
        <w:tc>
          <w:tcPr>
            <w:tcW w:w="569" w:type="pct"/>
            <w:tcBorders>
              <w:bottom w:val="single" w:sz="4" w:space="0" w:color="auto"/>
            </w:tcBorders>
          </w:tcPr>
          <w:p w:rsidR="004D51F9" w:rsidRDefault="004D51F9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F61B52" w:rsidRPr="00DF1204" w:rsidRDefault="00F61B52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B239D3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306" w:type="pct"/>
            <w:tcBorders>
              <w:bottom w:val="single" w:sz="4" w:space="0" w:color="auto"/>
            </w:tcBorders>
          </w:tcPr>
          <w:p w:rsidR="00F61B52" w:rsidRDefault="00F61B52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4D51F9" w:rsidRPr="00933838" w:rsidRDefault="00F61B52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561" w:type="pct"/>
            <w:tcBorders>
              <w:bottom w:val="single" w:sz="4" w:space="0" w:color="auto"/>
            </w:tcBorders>
          </w:tcPr>
          <w:p w:rsidR="00F61B52" w:rsidRPr="00F61B52" w:rsidRDefault="00F61B52" w:rsidP="00D17BD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4D51F9" w:rsidRPr="00F61B52" w:rsidRDefault="00F61B52" w:rsidP="00D17BD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61B52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622" w:type="pct"/>
            <w:tcBorders>
              <w:bottom w:val="single" w:sz="4" w:space="0" w:color="auto"/>
            </w:tcBorders>
          </w:tcPr>
          <w:p w:rsidR="00F61B52" w:rsidRDefault="00F61B52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4D51F9" w:rsidRPr="00933838" w:rsidRDefault="00D909BA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DF120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F61B52" w:rsidRDefault="00F61B52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4D51F9" w:rsidRPr="00F61B52" w:rsidRDefault="00B239D3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F61B52" w:rsidRDefault="00F61B52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4D51F9" w:rsidRPr="00933838" w:rsidRDefault="004D51F9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33838">
              <w:rPr>
                <w:b/>
                <w:bCs/>
                <w:i/>
                <w:iCs/>
                <w:sz w:val="20"/>
                <w:szCs w:val="20"/>
              </w:rPr>
              <w:t>*</w:t>
            </w:r>
          </w:p>
        </w:tc>
      </w:tr>
      <w:tr w:rsidR="004D51F9" w:rsidRPr="00933838">
        <w:trPr>
          <w:trHeight w:val="576"/>
        </w:trPr>
        <w:tc>
          <w:tcPr>
            <w:tcW w:w="677" w:type="pct"/>
            <w:tcBorders>
              <w:top w:val="single" w:sz="4" w:space="0" w:color="auto"/>
            </w:tcBorders>
          </w:tcPr>
          <w:p w:rsidR="009E3708" w:rsidRDefault="009E3708" w:rsidP="009E370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D51F9" w:rsidRPr="00933838" w:rsidRDefault="002C5D44" w:rsidP="009E3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ПК 2.3. ПК 2.6.</w:t>
            </w:r>
          </w:p>
        </w:tc>
        <w:tc>
          <w:tcPr>
            <w:tcW w:w="1198" w:type="pct"/>
            <w:tcBorders>
              <w:top w:val="single" w:sz="4" w:space="0" w:color="auto"/>
            </w:tcBorders>
          </w:tcPr>
          <w:p w:rsidR="004D51F9" w:rsidRPr="009E3708" w:rsidRDefault="009E3708" w:rsidP="00D17BD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Раздел 4</w:t>
            </w:r>
            <w:r w:rsidR="004D51F9" w:rsidRPr="009E3708">
              <w:rPr>
                <w:bCs/>
                <w:sz w:val="20"/>
                <w:szCs w:val="20"/>
              </w:rPr>
              <w:t>. Электросварочные работы на автоматических машинах.</w:t>
            </w:r>
          </w:p>
        </w:tc>
        <w:tc>
          <w:tcPr>
            <w:tcW w:w="569" w:type="pct"/>
            <w:tcBorders>
              <w:top w:val="single" w:sz="4" w:space="0" w:color="auto"/>
            </w:tcBorders>
          </w:tcPr>
          <w:p w:rsidR="00F61B52" w:rsidRDefault="00F61B52" w:rsidP="00D17BD1">
            <w:pPr>
              <w:pStyle w:val="2"/>
              <w:widowControl w:val="0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  <w:p w:rsidR="004D51F9" w:rsidRPr="002C4A9A" w:rsidRDefault="007D24E6" w:rsidP="00D17BD1">
            <w:pPr>
              <w:pStyle w:val="2"/>
              <w:widowControl w:val="0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2C4A9A">
              <w:rPr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306" w:type="pct"/>
            <w:tcBorders>
              <w:top w:val="single" w:sz="4" w:space="0" w:color="auto"/>
            </w:tcBorders>
          </w:tcPr>
          <w:p w:rsidR="00F61B52" w:rsidRDefault="00F61B52" w:rsidP="00D17BD1">
            <w:pPr>
              <w:pStyle w:val="2"/>
              <w:widowControl w:val="0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  <w:p w:rsidR="004D51F9" w:rsidRPr="00933838" w:rsidRDefault="000C64C2" w:rsidP="00D17BD1">
            <w:pPr>
              <w:pStyle w:val="2"/>
              <w:widowControl w:val="0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F61B5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61" w:type="pct"/>
            <w:tcBorders>
              <w:top w:val="single" w:sz="4" w:space="0" w:color="auto"/>
            </w:tcBorders>
          </w:tcPr>
          <w:p w:rsidR="00F61B52" w:rsidRDefault="00F61B52" w:rsidP="00D17BD1">
            <w:pPr>
              <w:pStyle w:val="2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</w:p>
          <w:p w:rsidR="004D51F9" w:rsidRPr="00F61B52" w:rsidRDefault="004D51F9" w:rsidP="00D17BD1">
            <w:pPr>
              <w:pStyle w:val="2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  <w:r w:rsidRPr="00F61B52">
              <w:rPr>
                <w:b/>
                <w:sz w:val="20"/>
                <w:szCs w:val="20"/>
              </w:rPr>
              <w:t>1</w:t>
            </w:r>
            <w:r w:rsidR="00F61B5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22" w:type="pct"/>
            <w:tcBorders>
              <w:top w:val="single" w:sz="4" w:space="0" w:color="auto"/>
            </w:tcBorders>
          </w:tcPr>
          <w:p w:rsidR="00F61B52" w:rsidRDefault="00F61B52" w:rsidP="00D17BD1">
            <w:pPr>
              <w:pStyle w:val="2"/>
              <w:widowControl w:val="0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  <w:p w:rsidR="004D51F9" w:rsidRPr="00933838" w:rsidRDefault="004D51F9" w:rsidP="00D17BD1">
            <w:pPr>
              <w:pStyle w:val="2"/>
              <w:widowControl w:val="0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0C64C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</w:tcBorders>
          </w:tcPr>
          <w:p w:rsidR="00F61B52" w:rsidRDefault="004D51F9" w:rsidP="00D17BD1">
            <w:pPr>
              <w:pStyle w:val="2"/>
              <w:widowControl w:val="0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4D51F9" w:rsidRPr="00914BC1" w:rsidRDefault="004D51F9" w:rsidP="00D17BD1">
            <w:pPr>
              <w:pStyle w:val="2"/>
              <w:widowControl w:val="0"/>
              <w:ind w:left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2C5D44">
              <w:rPr>
                <w:b/>
                <w:bCs/>
                <w:sz w:val="20"/>
                <w:szCs w:val="20"/>
              </w:rPr>
              <w:t>2</w:t>
            </w:r>
            <w:r w:rsidR="00914BC1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665" w:type="pct"/>
            <w:tcBorders>
              <w:top w:val="single" w:sz="4" w:space="0" w:color="auto"/>
            </w:tcBorders>
          </w:tcPr>
          <w:p w:rsidR="00F61B52" w:rsidRDefault="00F61B52" w:rsidP="00D17BD1">
            <w:pPr>
              <w:pStyle w:val="2"/>
              <w:widowControl w:val="0"/>
              <w:ind w:left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4D51F9" w:rsidRPr="00933838" w:rsidRDefault="00F61B52" w:rsidP="00D17BD1">
            <w:pPr>
              <w:pStyle w:val="2"/>
              <w:widowControl w:val="0"/>
              <w:ind w:left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33838">
              <w:rPr>
                <w:b/>
                <w:bCs/>
                <w:i/>
                <w:iCs/>
                <w:sz w:val="20"/>
                <w:szCs w:val="20"/>
              </w:rPr>
              <w:t>*</w:t>
            </w:r>
          </w:p>
        </w:tc>
      </w:tr>
      <w:tr w:rsidR="004D51F9" w:rsidRPr="00933838">
        <w:tc>
          <w:tcPr>
            <w:tcW w:w="677" w:type="pct"/>
          </w:tcPr>
          <w:p w:rsidR="009E3708" w:rsidRDefault="009E3708" w:rsidP="009E370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D51F9" w:rsidRDefault="002C5D44" w:rsidP="009E3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ПК 2.2. ПК 2.4.</w:t>
            </w:r>
          </w:p>
          <w:p w:rsidR="002C5D44" w:rsidRPr="00933838" w:rsidRDefault="002C5D44" w:rsidP="009E3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ПК 2.6.</w:t>
            </w:r>
          </w:p>
        </w:tc>
        <w:tc>
          <w:tcPr>
            <w:tcW w:w="1198" w:type="pct"/>
          </w:tcPr>
          <w:p w:rsidR="004D51F9" w:rsidRPr="009E3708" w:rsidRDefault="009E3708" w:rsidP="00D17BD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Раздел 5. Обслуживание и эксплуатация аппаратуры, освоения технологий при ручной дуговой сварке и резке металла.</w:t>
            </w:r>
          </w:p>
        </w:tc>
        <w:tc>
          <w:tcPr>
            <w:tcW w:w="569" w:type="pct"/>
          </w:tcPr>
          <w:p w:rsidR="004D51F9" w:rsidRDefault="004D51F9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D909BA" w:rsidRPr="00933838" w:rsidRDefault="00D909BA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306" w:type="pct"/>
          </w:tcPr>
          <w:p w:rsidR="00D909BA" w:rsidRDefault="00D909BA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4D51F9" w:rsidRPr="00933838" w:rsidRDefault="00DF1204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D909B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1" w:type="pct"/>
          </w:tcPr>
          <w:p w:rsidR="00D909BA" w:rsidRDefault="00D909BA" w:rsidP="00D17BD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4D51F9" w:rsidRPr="00F61B52" w:rsidRDefault="00DF1204" w:rsidP="00D17BD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61B52">
              <w:rPr>
                <w:b/>
                <w:sz w:val="20"/>
                <w:szCs w:val="20"/>
              </w:rPr>
              <w:t>1</w:t>
            </w:r>
            <w:r w:rsidR="00D909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22" w:type="pct"/>
          </w:tcPr>
          <w:p w:rsidR="00F61B52" w:rsidRDefault="00F61B52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4D51F9" w:rsidRPr="00933838" w:rsidRDefault="00DF1204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F61B5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02" w:type="pct"/>
          </w:tcPr>
          <w:p w:rsidR="00F61B52" w:rsidRDefault="004D51F9" w:rsidP="00D17BD1">
            <w:pPr>
              <w:pStyle w:val="2"/>
              <w:widowControl w:val="0"/>
              <w:ind w:left="0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</w:t>
            </w:r>
          </w:p>
          <w:p w:rsidR="004D51F9" w:rsidRPr="00933838" w:rsidRDefault="002C5D44" w:rsidP="00F61B52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65" w:type="pct"/>
          </w:tcPr>
          <w:p w:rsidR="00F61B52" w:rsidRDefault="00F61B52" w:rsidP="00D17BD1">
            <w:pPr>
              <w:pStyle w:val="2"/>
              <w:widowControl w:val="0"/>
              <w:ind w:left="0" w:firstLine="0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4D51F9" w:rsidRPr="008A641A" w:rsidRDefault="00F61B52" w:rsidP="00F61B52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933838">
              <w:rPr>
                <w:b/>
                <w:bCs/>
                <w:i/>
                <w:iCs/>
                <w:sz w:val="20"/>
                <w:szCs w:val="20"/>
              </w:rPr>
              <w:t>*</w:t>
            </w:r>
          </w:p>
        </w:tc>
      </w:tr>
      <w:tr w:rsidR="004D51F9" w:rsidRPr="00933838">
        <w:tc>
          <w:tcPr>
            <w:tcW w:w="677" w:type="pct"/>
          </w:tcPr>
          <w:p w:rsidR="004D51F9" w:rsidRDefault="002C5D44" w:rsidP="009E3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ПК 2.3. ПК 2.5.</w:t>
            </w:r>
          </w:p>
          <w:p w:rsidR="002C5D44" w:rsidRPr="00933838" w:rsidRDefault="002C5D44" w:rsidP="009E3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ПК 2.6.</w:t>
            </w:r>
          </w:p>
        </w:tc>
        <w:tc>
          <w:tcPr>
            <w:tcW w:w="1198" w:type="pct"/>
          </w:tcPr>
          <w:p w:rsidR="004D51F9" w:rsidRPr="009E3708" w:rsidRDefault="009E3708" w:rsidP="009E3708">
            <w:pPr>
              <w:rPr>
                <w:bCs/>
                <w:sz w:val="20"/>
                <w:szCs w:val="20"/>
              </w:rPr>
            </w:pPr>
            <w:r w:rsidRPr="009E3708">
              <w:rPr>
                <w:bCs/>
                <w:sz w:val="20"/>
                <w:szCs w:val="20"/>
              </w:rPr>
              <w:t xml:space="preserve">Раздел 6. </w:t>
            </w:r>
            <w:r w:rsidR="009D69CB"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рганизация технологического процесса производства сварных конструкций.</w:t>
            </w:r>
          </w:p>
        </w:tc>
        <w:tc>
          <w:tcPr>
            <w:tcW w:w="569" w:type="pct"/>
          </w:tcPr>
          <w:p w:rsidR="004D51F9" w:rsidRDefault="004D51F9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D909BA" w:rsidRPr="00933838" w:rsidRDefault="002C4A9A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306" w:type="pct"/>
          </w:tcPr>
          <w:p w:rsidR="00D909BA" w:rsidRDefault="00D909BA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4D51F9" w:rsidRPr="00933838" w:rsidRDefault="000C64C2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61" w:type="pct"/>
          </w:tcPr>
          <w:p w:rsidR="00D909BA" w:rsidRDefault="00D909BA" w:rsidP="00D17BD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4D51F9" w:rsidRPr="00F61B52" w:rsidRDefault="000C64C2" w:rsidP="00D17BD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61B5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22" w:type="pct"/>
          </w:tcPr>
          <w:p w:rsidR="00D909BA" w:rsidRDefault="00D909BA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4D51F9" w:rsidRPr="00933838" w:rsidRDefault="00D909BA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02" w:type="pct"/>
          </w:tcPr>
          <w:p w:rsidR="004D51F9" w:rsidRDefault="004D51F9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D909BA" w:rsidRPr="00933838" w:rsidRDefault="00B239D3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665" w:type="pct"/>
          </w:tcPr>
          <w:p w:rsidR="00F61B52" w:rsidRDefault="00F61B52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4D51F9" w:rsidRPr="00933838" w:rsidRDefault="00F61B52" w:rsidP="00D17BD1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33838">
              <w:rPr>
                <w:b/>
                <w:bCs/>
                <w:i/>
                <w:iCs/>
                <w:sz w:val="20"/>
                <w:szCs w:val="20"/>
              </w:rPr>
              <w:t>*</w:t>
            </w:r>
          </w:p>
        </w:tc>
      </w:tr>
      <w:tr w:rsidR="004D51F9" w:rsidRPr="00933838">
        <w:tc>
          <w:tcPr>
            <w:tcW w:w="677" w:type="pct"/>
          </w:tcPr>
          <w:p w:rsidR="004D51F9" w:rsidRPr="00933838" w:rsidRDefault="004D51F9" w:rsidP="00D17BD1">
            <w:pPr>
              <w:pStyle w:val="2"/>
              <w:widowControl w:val="0"/>
              <w:ind w:left="0"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8" w:type="pct"/>
          </w:tcPr>
          <w:p w:rsidR="004D51F9" w:rsidRPr="00933838" w:rsidRDefault="004D51F9" w:rsidP="00D17BD1">
            <w:pPr>
              <w:pStyle w:val="2"/>
              <w:widowControl w:val="0"/>
              <w:ind w:left="0" w:firstLine="0"/>
              <w:rPr>
                <w:b/>
                <w:bCs/>
                <w:sz w:val="20"/>
                <w:szCs w:val="20"/>
              </w:rPr>
            </w:pPr>
            <w:r w:rsidRPr="00933838">
              <w:rPr>
                <w:b/>
                <w:bCs/>
                <w:sz w:val="20"/>
                <w:szCs w:val="20"/>
              </w:rPr>
              <w:t>Производственная практика</w:t>
            </w:r>
            <w:r w:rsidRPr="00933838">
              <w:rPr>
                <w:sz w:val="20"/>
                <w:szCs w:val="20"/>
              </w:rPr>
              <w:t>, часов</w:t>
            </w:r>
            <w:r w:rsidRPr="00933838">
              <w:rPr>
                <w:b/>
                <w:bCs/>
                <w:sz w:val="20"/>
                <w:szCs w:val="20"/>
              </w:rPr>
              <w:t xml:space="preserve"> </w:t>
            </w:r>
            <w:r w:rsidRPr="00933838">
              <w:rPr>
                <w:i/>
                <w:iCs/>
                <w:sz w:val="20"/>
                <w:szCs w:val="20"/>
              </w:rPr>
              <w:t>(если предусмотрена итоговая (концентрированная) практика)</w:t>
            </w:r>
          </w:p>
        </w:tc>
        <w:tc>
          <w:tcPr>
            <w:tcW w:w="569" w:type="pct"/>
          </w:tcPr>
          <w:p w:rsidR="004D51F9" w:rsidRPr="00592892" w:rsidRDefault="00592892" w:rsidP="00D17B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b/>
                <w:bCs/>
                <w:sz w:val="20"/>
                <w:szCs w:val="20"/>
              </w:rPr>
              <w:t>40</w:t>
            </w:r>
          </w:p>
          <w:p w:rsidR="004D51F9" w:rsidRPr="00933838" w:rsidRDefault="004D51F9" w:rsidP="00D17BD1">
            <w:pPr>
              <w:jc w:val="center"/>
              <w:rPr>
                <w:i/>
                <w:iCs/>
                <w:sz w:val="20"/>
                <w:szCs w:val="20"/>
              </w:rPr>
            </w:pPr>
            <w:r w:rsidRPr="00933838">
              <w:rPr>
                <w:i/>
                <w:iCs/>
                <w:sz w:val="20"/>
                <w:szCs w:val="20"/>
              </w:rPr>
              <w:t>(ввести число)</w:t>
            </w:r>
          </w:p>
        </w:tc>
        <w:tc>
          <w:tcPr>
            <w:tcW w:w="1891" w:type="pct"/>
            <w:gridSpan w:val="4"/>
            <w:shd w:val="clear" w:color="auto" w:fill="C0C0C0"/>
          </w:tcPr>
          <w:p w:rsidR="004D51F9" w:rsidRPr="00933838" w:rsidRDefault="004D51F9" w:rsidP="00D17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D51F9" w:rsidRPr="00592892" w:rsidRDefault="00592892" w:rsidP="00D17B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b/>
                <w:bCs/>
                <w:sz w:val="20"/>
                <w:szCs w:val="20"/>
              </w:rPr>
              <w:t>40</w:t>
            </w:r>
          </w:p>
          <w:p w:rsidR="004D51F9" w:rsidRPr="00933838" w:rsidRDefault="004D51F9" w:rsidP="00D17BD1">
            <w:pPr>
              <w:jc w:val="center"/>
              <w:rPr>
                <w:i/>
                <w:iCs/>
                <w:sz w:val="20"/>
                <w:szCs w:val="20"/>
              </w:rPr>
            </w:pPr>
            <w:r w:rsidRPr="00933838">
              <w:rPr>
                <w:i/>
                <w:iCs/>
                <w:sz w:val="20"/>
                <w:szCs w:val="20"/>
              </w:rPr>
              <w:t>(повторить число)</w:t>
            </w:r>
          </w:p>
        </w:tc>
      </w:tr>
      <w:tr w:rsidR="004D51F9" w:rsidRPr="00933838">
        <w:tc>
          <w:tcPr>
            <w:tcW w:w="677" w:type="pct"/>
          </w:tcPr>
          <w:p w:rsidR="004D51F9" w:rsidRPr="00933838" w:rsidRDefault="004D51F9" w:rsidP="00D17BD1">
            <w:pPr>
              <w:pStyle w:val="2"/>
              <w:widowControl w:val="0"/>
              <w:ind w:left="0" w:firstLine="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98" w:type="pct"/>
          </w:tcPr>
          <w:p w:rsidR="004D51F9" w:rsidRPr="00933838" w:rsidRDefault="004D51F9" w:rsidP="00D17BD1">
            <w:pPr>
              <w:pStyle w:val="2"/>
              <w:widowControl w:val="0"/>
              <w:ind w:left="0" w:firstLine="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933838">
              <w:rPr>
                <w:b/>
                <w:bCs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569" w:type="pct"/>
          </w:tcPr>
          <w:p w:rsidR="004D51F9" w:rsidRPr="00592892" w:rsidRDefault="002362BE" w:rsidP="00D17B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7</w:t>
            </w:r>
            <w:r w:rsidR="00592892">
              <w:rPr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306" w:type="pct"/>
          </w:tcPr>
          <w:p w:rsidR="004D51F9" w:rsidRPr="008A641A" w:rsidRDefault="000C64C2" w:rsidP="00D17B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D909BA">
              <w:rPr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561" w:type="pct"/>
          </w:tcPr>
          <w:p w:rsidR="004D51F9" w:rsidRPr="008A641A" w:rsidRDefault="00D909BA" w:rsidP="00D17B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622" w:type="pct"/>
          </w:tcPr>
          <w:p w:rsidR="004D51F9" w:rsidRPr="008A641A" w:rsidRDefault="00D909BA" w:rsidP="005928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402" w:type="pct"/>
          </w:tcPr>
          <w:p w:rsidR="004D51F9" w:rsidRPr="008A641A" w:rsidRDefault="00B239D3" w:rsidP="00D17B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234</w:t>
            </w:r>
          </w:p>
        </w:tc>
        <w:tc>
          <w:tcPr>
            <w:tcW w:w="665" w:type="pct"/>
          </w:tcPr>
          <w:p w:rsidR="004D51F9" w:rsidRPr="00592892" w:rsidRDefault="002362BE" w:rsidP="00D17B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  <w:r w:rsidR="00592892">
              <w:rPr>
                <w:b/>
                <w:bCs/>
                <w:sz w:val="20"/>
                <w:szCs w:val="20"/>
              </w:rPr>
              <w:t>40</w:t>
            </w:r>
          </w:p>
        </w:tc>
      </w:tr>
    </w:tbl>
    <w:p w:rsidR="004D51F9" w:rsidRDefault="004D51F9" w:rsidP="002A7638">
      <w:pPr>
        <w:spacing w:line="220" w:lineRule="exact"/>
        <w:rPr>
          <w:i/>
          <w:iCs/>
        </w:rPr>
      </w:pPr>
    </w:p>
    <w:p w:rsidR="009E3708" w:rsidRDefault="009E3708" w:rsidP="002A7638">
      <w:pPr>
        <w:ind w:left="708" w:firstLine="708"/>
        <w:rPr>
          <w:b/>
          <w:bCs/>
          <w:caps/>
          <w:sz w:val="28"/>
          <w:szCs w:val="28"/>
        </w:rPr>
      </w:pPr>
    </w:p>
    <w:p w:rsidR="004D51F9" w:rsidRDefault="004D51F9" w:rsidP="002A7638">
      <w:pPr>
        <w:ind w:left="708" w:firstLine="708"/>
        <w:rPr>
          <w:b/>
          <w:bCs/>
          <w:sz w:val="28"/>
          <w:szCs w:val="28"/>
        </w:rPr>
      </w:pPr>
      <w:r w:rsidRPr="004415ED">
        <w:rPr>
          <w:b/>
          <w:bCs/>
          <w:caps/>
          <w:sz w:val="28"/>
          <w:szCs w:val="28"/>
        </w:rPr>
        <w:t xml:space="preserve">3.2. </w:t>
      </w:r>
      <w:r w:rsidRPr="004415ED">
        <w:rPr>
          <w:b/>
          <w:bCs/>
          <w:sz w:val="28"/>
          <w:szCs w:val="28"/>
        </w:rPr>
        <w:t xml:space="preserve">Содержание </w:t>
      </w:r>
      <w:proofErr w:type="gramStart"/>
      <w:r w:rsidRPr="004415ED">
        <w:rPr>
          <w:b/>
          <w:bCs/>
          <w:sz w:val="28"/>
          <w:szCs w:val="28"/>
        </w:rPr>
        <w:t>обучения</w:t>
      </w:r>
      <w:r>
        <w:rPr>
          <w:b/>
          <w:bCs/>
          <w:sz w:val="28"/>
          <w:szCs w:val="28"/>
        </w:rPr>
        <w:t xml:space="preserve"> по</w:t>
      </w:r>
      <w:proofErr w:type="gramEnd"/>
      <w:r>
        <w:rPr>
          <w:b/>
          <w:bCs/>
          <w:sz w:val="28"/>
          <w:szCs w:val="28"/>
        </w:rPr>
        <w:t xml:space="preserve"> профессиональному модулю.</w:t>
      </w:r>
    </w:p>
    <w:p w:rsidR="0059272A" w:rsidRDefault="0059272A" w:rsidP="002A7638">
      <w:pPr>
        <w:ind w:left="708" w:firstLine="708"/>
        <w:rPr>
          <w:b/>
          <w:bCs/>
          <w:sz w:val="28"/>
          <w:szCs w:val="28"/>
        </w:rPr>
      </w:pPr>
    </w:p>
    <w:p w:rsidR="0059272A" w:rsidRDefault="004D51F9" w:rsidP="00197325">
      <w:pPr>
        <w:jc w:val="center"/>
        <w:rPr>
          <w:b/>
          <w:sz w:val="28"/>
          <w:szCs w:val="28"/>
        </w:rPr>
      </w:pPr>
      <w:r w:rsidRPr="00197325">
        <w:rPr>
          <w:b/>
          <w:sz w:val="28"/>
          <w:szCs w:val="28"/>
        </w:rPr>
        <w:t xml:space="preserve">Сварка и резка деталей из различных сталей, цветных металлов и их сплавов, чугунов </w:t>
      </w:r>
    </w:p>
    <w:p w:rsidR="004D51F9" w:rsidRPr="00197325" w:rsidRDefault="004D51F9" w:rsidP="00197325">
      <w:pPr>
        <w:jc w:val="center"/>
        <w:rPr>
          <w:b/>
          <w:sz w:val="28"/>
          <w:szCs w:val="28"/>
        </w:rPr>
      </w:pPr>
      <w:r w:rsidRPr="00197325">
        <w:rPr>
          <w:b/>
          <w:sz w:val="28"/>
          <w:szCs w:val="28"/>
        </w:rPr>
        <w:t>во всех пространственных положениях.</w:t>
      </w:r>
    </w:p>
    <w:p w:rsidR="004D51F9" w:rsidRPr="004415ED" w:rsidRDefault="004D51F9" w:rsidP="002A7638">
      <w:pPr>
        <w:jc w:val="center"/>
      </w:pPr>
    </w:p>
    <w:tbl>
      <w:tblPr>
        <w:tblpPr w:leftFromText="180" w:rightFromText="180" w:vertAnchor="text" w:tblpX="-106" w:tblpY="1"/>
        <w:tblOverlap w:val="never"/>
        <w:tblW w:w="16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"/>
        <w:gridCol w:w="3078"/>
        <w:gridCol w:w="14"/>
        <w:gridCol w:w="63"/>
        <w:gridCol w:w="402"/>
        <w:gridCol w:w="30"/>
        <w:gridCol w:w="15"/>
        <w:gridCol w:w="15"/>
        <w:gridCol w:w="15"/>
        <w:gridCol w:w="15"/>
        <w:gridCol w:w="15"/>
        <w:gridCol w:w="15"/>
        <w:gridCol w:w="9"/>
        <w:gridCol w:w="6"/>
        <w:gridCol w:w="15"/>
        <w:gridCol w:w="15"/>
        <w:gridCol w:w="7655"/>
        <w:gridCol w:w="1799"/>
        <w:gridCol w:w="44"/>
        <w:gridCol w:w="1396"/>
        <w:gridCol w:w="22"/>
        <w:gridCol w:w="1418"/>
      </w:tblGrid>
      <w:tr w:rsidR="004D51F9" w:rsidRPr="00197325" w:rsidTr="004F254A">
        <w:trPr>
          <w:gridAfter w:val="2"/>
          <w:wAfter w:w="1440" w:type="dxa"/>
        </w:trPr>
        <w:tc>
          <w:tcPr>
            <w:tcW w:w="3163" w:type="dxa"/>
            <w:gridSpan w:val="3"/>
          </w:tcPr>
          <w:p w:rsidR="004D51F9" w:rsidRPr="00197325" w:rsidRDefault="004D51F9" w:rsidP="004F254A">
            <w:pPr>
              <w:rPr>
                <w:b/>
                <w:bCs/>
              </w:rPr>
            </w:pPr>
            <w:r w:rsidRPr="00197325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285" w:type="dxa"/>
            <w:gridSpan w:val="14"/>
          </w:tcPr>
          <w:p w:rsidR="000D6BF5" w:rsidRPr="00197325" w:rsidRDefault="000D6BF5" w:rsidP="004F254A">
            <w:pPr>
              <w:jc w:val="center"/>
              <w:rPr>
                <w:b/>
                <w:bCs/>
              </w:rPr>
            </w:pPr>
          </w:p>
          <w:p w:rsidR="004D51F9" w:rsidRPr="00197325" w:rsidRDefault="004D51F9" w:rsidP="004F254A">
            <w:pPr>
              <w:jc w:val="center"/>
              <w:rPr>
                <w:b/>
                <w:bCs/>
              </w:rPr>
            </w:pPr>
            <w:proofErr w:type="gramStart"/>
            <w:r w:rsidRPr="00197325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197325">
              <w:rPr>
                <w:i/>
                <w:iCs/>
              </w:rPr>
              <w:t xml:space="preserve"> (если предусмотрены)</w:t>
            </w:r>
            <w:proofErr w:type="gramEnd"/>
          </w:p>
        </w:tc>
        <w:tc>
          <w:tcPr>
            <w:tcW w:w="1799" w:type="dxa"/>
          </w:tcPr>
          <w:p w:rsidR="000D6BF5" w:rsidRPr="00197325" w:rsidRDefault="000D6BF5" w:rsidP="004F254A">
            <w:pPr>
              <w:jc w:val="center"/>
              <w:rPr>
                <w:b/>
                <w:bCs/>
              </w:rPr>
            </w:pPr>
          </w:p>
          <w:p w:rsidR="004D51F9" w:rsidRPr="00197325" w:rsidRDefault="004D51F9" w:rsidP="004F254A">
            <w:pPr>
              <w:jc w:val="center"/>
              <w:rPr>
                <w:b/>
                <w:bCs/>
              </w:rPr>
            </w:pPr>
            <w:r w:rsidRPr="00197325">
              <w:rPr>
                <w:b/>
                <w:bCs/>
              </w:rPr>
              <w:t>Объем часов</w:t>
            </w:r>
          </w:p>
        </w:tc>
        <w:tc>
          <w:tcPr>
            <w:tcW w:w="1440" w:type="dxa"/>
            <w:gridSpan w:val="2"/>
          </w:tcPr>
          <w:p w:rsidR="000D6BF5" w:rsidRPr="00197325" w:rsidRDefault="000D6BF5" w:rsidP="004F254A">
            <w:pPr>
              <w:jc w:val="center"/>
              <w:rPr>
                <w:b/>
                <w:bCs/>
              </w:rPr>
            </w:pPr>
          </w:p>
          <w:p w:rsidR="004D51F9" w:rsidRPr="00197325" w:rsidRDefault="004D51F9" w:rsidP="004F254A">
            <w:pPr>
              <w:jc w:val="center"/>
              <w:rPr>
                <w:b/>
                <w:bCs/>
              </w:rPr>
            </w:pPr>
            <w:r w:rsidRPr="00197325">
              <w:rPr>
                <w:b/>
                <w:bCs/>
              </w:rPr>
              <w:t>Уровень освоения</w:t>
            </w:r>
          </w:p>
        </w:tc>
      </w:tr>
      <w:tr w:rsidR="004D51F9" w:rsidRPr="00197325" w:rsidTr="004F254A">
        <w:trPr>
          <w:gridAfter w:val="2"/>
          <w:wAfter w:w="1440" w:type="dxa"/>
        </w:trPr>
        <w:tc>
          <w:tcPr>
            <w:tcW w:w="3163" w:type="dxa"/>
            <w:gridSpan w:val="3"/>
          </w:tcPr>
          <w:p w:rsidR="004D51F9" w:rsidRPr="00197325" w:rsidRDefault="004D51F9" w:rsidP="004F254A">
            <w:pPr>
              <w:jc w:val="center"/>
              <w:rPr>
                <w:b/>
                <w:bCs/>
              </w:rPr>
            </w:pPr>
            <w:r w:rsidRPr="00197325">
              <w:rPr>
                <w:b/>
                <w:bCs/>
              </w:rPr>
              <w:t>1</w:t>
            </w:r>
          </w:p>
        </w:tc>
        <w:tc>
          <w:tcPr>
            <w:tcW w:w="8285" w:type="dxa"/>
            <w:gridSpan w:val="14"/>
          </w:tcPr>
          <w:p w:rsidR="004D51F9" w:rsidRPr="00197325" w:rsidRDefault="004D51F9" w:rsidP="004F254A">
            <w:pPr>
              <w:jc w:val="center"/>
              <w:rPr>
                <w:b/>
                <w:bCs/>
              </w:rPr>
            </w:pPr>
            <w:r w:rsidRPr="00197325">
              <w:rPr>
                <w:b/>
                <w:bCs/>
              </w:rPr>
              <w:t>2</w:t>
            </w:r>
          </w:p>
        </w:tc>
        <w:tc>
          <w:tcPr>
            <w:tcW w:w="1799" w:type="dxa"/>
          </w:tcPr>
          <w:p w:rsidR="004D51F9" w:rsidRPr="00197325" w:rsidRDefault="004D51F9" w:rsidP="004F254A">
            <w:pPr>
              <w:jc w:val="center"/>
              <w:rPr>
                <w:b/>
                <w:bCs/>
              </w:rPr>
            </w:pPr>
            <w:r w:rsidRPr="00197325">
              <w:rPr>
                <w:b/>
                <w:bCs/>
              </w:rPr>
              <w:t>3</w:t>
            </w:r>
          </w:p>
        </w:tc>
        <w:tc>
          <w:tcPr>
            <w:tcW w:w="1440" w:type="dxa"/>
            <w:gridSpan w:val="2"/>
          </w:tcPr>
          <w:p w:rsidR="004D51F9" w:rsidRPr="00197325" w:rsidRDefault="004D51F9" w:rsidP="004F254A">
            <w:pPr>
              <w:jc w:val="center"/>
              <w:rPr>
                <w:b/>
                <w:bCs/>
              </w:rPr>
            </w:pPr>
            <w:r w:rsidRPr="00197325">
              <w:rPr>
                <w:b/>
                <w:bCs/>
              </w:rPr>
              <w:t>4</w:t>
            </w:r>
          </w:p>
        </w:tc>
      </w:tr>
      <w:tr w:rsidR="00A25A77" w:rsidRPr="00197325" w:rsidTr="004F254A">
        <w:trPr>
          <w:gridAfter w:val="2"/>
          <w:wAfter w:w="1440" w:type="dxa"/>
        </w:trPr>
        <w:tc>
          <w:tcPr>
            <w:tcW w:w="11448" w:type="dxa"/>
            <w:gridSpan w:val="17"/>
          </w:tcPr>
          <w:p w:rsidR="00A25A77" w:rsidRDefault="00A25A77" w:rsidP="004F254A">
            <w:pPr>
              <w:jc w:val="center"/>
              <w:rPr>
                <w:b/>
                <w:bCs/>
              </w:rPr>
            </w:pPr>
            <w:r w:rsidRPr="00197325">
              <w:rPr>
                <w:b/>
                <w:bCs/>
              </w:rPr>
              <w:t xml:space="preserve">МДК 02.01. </w:t>
            </w:r>
          </w:p>
          <w:p w:rsidR="00A25A77" w:rsidRPr="007B1548" w:rsidRDefault="00A25A77" w:rsidP="004F254A">
            <w:pPr>
              <w:jc w:val="center"/>
              <w:rPr>
                <w:b/>
              </w:rPr>
            </w:pPr>
            <w:r w:rsidRPr="007B1548">
              <w:rPr>
                <w:b/>
              </w:rPr>
              <w:t>Оборудование, техника и технология электросварки.</w:t>
            </w:r>
          </w:p>
          <w:p w:rsidR="00A25A77" w:rsidRPr="00197325" w:rsidRDefault="00A25A77" w:rsidP="004F254A"/>
        </w:tc>
        <w:tc>
          <w:tcPr>
            <w:tcW w:w="1799" w:type="dxa"/>
          </w:tcPr>
          <w:p w:rsidR="00A25A77" w:rsidRDefault="00A25A77" w:rsidP="004F254A">
            <w:pPr>
              <w:jc w:val="center"/>
              <w:rPr>
                <w:b/>
                <w:bCs/>
              </w:rPr>
            </w:pPr>
          </w:p>
          <w:p w:rsidR="00A25A77" w:rsidRPr="0048350C" w:rsidRDefault="00264909" w:rsidP="004F2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221/</w:t>
            </w:r>
            <w:r w:rsidR="00C41B53">
              <w:rPr>
                <w:b/>
                <w:bCs/>
              </w:rPr>
              <w:t>192/66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A25A77" w:rsidRPr="00197325" w:rsidRDefault="00A25A77" w:rsidP="004F254A">
            <w:pPr>
              <w:jc w:val="center"/>
            </w:pPr>
          </w:p>
        </w:tc>
      </w:tr>
      <w:tr w:rsidR="007B1548" w:rsidRPr="00197325" w:rsidTr="004F254A">
        <w:trPr>
          <w:gridAfter w:val="2"/>
          <w:wAfter w:w="1440" w:type="dxa"/>
        </w:trPr>
        <w:tc>
          <w:tcPr>
            <w:tcW w:w="11448" w:type="dxa"/>
            <w:gridSpan w:val="17"/>
          </w:tcPr>
          <w:p w:rsidR="007B1548" w:rsidRDefault="007B1548" w:rsidP="004F254A">
            <w:pPr>
              <w:jc w:val="center"/>
              <w:rPr>
                <w:b/>
                <w:bCs/>
              </w:rPr>
            </w:pPr>
            <w:r w:rsidRPr="00197325">
              <w:rPr>
                <w:b/>
                <w:bCs/>
              </w:rPr>
              <w:t xml:space="preserve">Раздел 1. </w:t>
            </w:r>
          </w:p>
          <w:p w:rsidR="007B1548" w:rsidRDefault="007B1548" w:rsidP="004F254A">
            <w:pPr>
              <w:jc w:val="center"/>
              <w:rPr>
                <w:b/>
                <w:bCs/>
              </w:rPr>
            </w:pPr>
            <w:r w:rsidRPr="007B1548">
              <w:rPr>
                <w:b/>
                <w:bCs/>
              </w:rPr>
              <w:t>Ознакомление с оборудованием сварочного поста для ручной дуговой сварки.</w:t>
            </w:r>
          </w:p>
          <w:p w:rsidR="007B1548" w:rsidRPr="007B1548" w:rsidRDefault="007B1548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1799" w:type="dxa"/>
          </w:tcPr>
          <w:p w:rsidR="007B1548" w:rsidRDefault="007B1548" w:rsidP="004F254A">
            <w:pPr>
              <w:rPr>
                <w:bCs/>
              </w:rPr>
            </w:pPr>
          </w:p>
          <w:p w:rsidR="007B1548" w:rsidRPr="008F0F41" w:rsidRDefault="007B1548" w:rsidP="004F2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7B1548" w:rsidRPr="00197325" w:rsidRDefault="007B1548" w:rsidP="004F254A">
            <w:pPr>
              <w:jc w:val="center"/>
              <w:rPr>
                <w:b/>
                <w:bCs/>
              </w:rPr>
            </w:pPr>
          </w:p>
        </w:tc>
      </w:tr>
      <w:tr w:rsidR="00592892" w:rsidRPr="00197325" w:rsidTr="004F254A">
        <w:trPr>
          <w:gridAfter w:val="2"/>
          <w:wAfter w:w="1440" w:type="dxa"/>
        </w:trPr>
        <w:tc>
          <w:tcPr>
            <w:tcW w:w="3163" w:type="dxa"/>
            <w:gridSpan w:val="3"/>
            <w:vMerge w:val="restart"/>
          </w:tcPr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Pr="003B16C1" w:rsidRDefault="00592892" w:rsidP="004F254A">
            <w:pPr>
              <w:jc w:val="center"/>
              <w:rPr>
                <w:b/>
                <w:bCs/>
              </w:rPr>
            </w:pPr>
          </w:p>
          <w:p w:rsidR="00592892" w:rsidRPr="003B16C1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</w:pPr>
            <w:r>
              <w:rPr>
                <w:b/>
                <w:bCs/>
              </w:rPr>
              <w:t>Тема 1</w:t>
            </w:r>
            <w:r w:rsidRPr="00197325">
              <w:rPr>
                <w:b/>
                <w:bCs/>
              </w:rPr>
              <w:t>.1.</w:t>
            </w:r>
            <w:r w:rsidRPr="00197325">
              <w:t xml:space="preserve"> </w:t>
            </w:r>
          </w:p>
          <w:p w:rsidR="00592892" w:rsidRPr="00197325" w:rsidRDefault="00592892" w:rsidP="004F254A">
            <w:pPr>
              <w:jc w:val="center"/>
              <w:rPr>
                <w:b/>
                <w:bCs/>
              </w:rPr>
            </w:pPr>
            <w:r w:rsidRPr="00197325">
              <w:t>Организация рабочих мест для дуговой сварки.</w:t>
            </w:r>
          </w:p>
        </w:tc>
        <w:tc>
          <w:tcPr>
            <w:tcW w:w="8285" w:type="dxa"/>
            <w:gridSpan w:val="14"/>
          </w:tcPr>
          <w:p w:rsidR="00592892" w:rsidRPr="00197325" w:rsidRDefault="00592892" w:rsidP="004F254A">
            <w:r w:rsidRPr="00197325">
              <w:rPr>
                <w:b/>
                <w:bCs/>
              </w:rPr>
              <w:t>Содержание</w:t>
            </w:r>
          </w:p>
        </w:tc>
        <w:tc>
          <w:tcPr>
            <w:tcW w:w="1799" w:type="dxa"/>
            <w:vMerge w:val="restart"/>
          </w:tcPr>
          <w:p w:rsidR="00592892" w:rsidRPr="00197325" w:rsidRDefault="00592892" w:rsidP="004F254A">
            <w:pPr>
              <w:jc w:val="center"/>
            </w:pPr>
          </w:p>
          <w:p w:rsidR="00592892" w:rsidRDefault="00592892" w:rsidP="004F254A">
            <w:pPr>
              <w:jc w:val="center"/>
            </w:pPr>
          </w:p>
          <w:p w:rsidR="00592892" w:rsidRPr="00197325" w:rsidRDefault="00592892" w:rsidP="004F254A">
            <w:pPr>
              <w:jc w:val="center"/>
            </w:pPr>
            <w:r>
              <w:t>2</w:t>
            </w:r>
          </w:p>
          <w:p w:rsidR="00592892" w:rsidRPr="00197325" w:rsidRDefault="00592892" w:rsidP="004F254A"/>
          <w:p w:rsidR="00592892" w:rsidRPr="0048350C" w:rsidRDefault="00592892" w:rsidP="00592892">
            <w:pPr>
              <w:jc w:val="center"/>
              <w:rPr>
                <w:b/>
              </w:rPr>
            </w:pP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592892" w:rsidRPr="00197325" w:rsidRDefault="00592892" w:rsidP="004F254A">
            <w:pPr>
              <w:jc w:val="center"/>
            </w:pPr>
          </w:p>
        </w:tc>
      </w:tr>
      <w:tr w:rsidR="00592892" w:rsidRPr="00197325" w:rsidTr="004F254A">
        <w:trPr>
          <w:gridAfter w:val="2"/>
          <w:wAfter w:w="1440" w:type="dxa"/>
          <w:trHeight w:val="1380"/>
        </w:trPr>
        <w:tc>
          <w:tcPr>
            <w:tcW w:w="3163" w:type="dxa"/>
            <w:gridSpan w:val="3"/>
            <w:vMerge/>
          </w:tcPr>
          <w:p w:rsidR="00592892" w:rsidRPr="00197325" w:rsidRDefault="00592892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6"/>
          </w:tcPr>
          <w:p w:rsidR="00592892" w:rsidRPr="00197325" w:rsidRDefault="00592892" w:rsidP="004F254A">
            <w:pPr>
              <w:jc w:val="center"/>
            </w:pPr>
            <w:r w:rsidRPr="00197325">
              <w:t>1.</w:t>
            </w:r>
          </w:p>
          <w:p w:rsidR="00592892" w:rsidRPr="00197325" w:rsidRDefault="00592892" w:rsidP="004F254A">
            <w:pPr>
              <w:jc w:val="center"/>
            </w:pPr>
            <w:r>
              <w:t>2.</w:t>
            </w:r>
          </w:p>
          <w:p w:rsidR="00592892" w:rsidRPr="00197325" w:rsidRDefault="00592892" w:rsidP="004F254A">
            <w:pPr>
              <w:jc w:val="center"/>
            </w:pPr>
            <w:r>
              <w:t>3.</w:t>
            </w:r>
          </w:p>
          <w:p w:rsidR="00592892" w:rsidRPr="00197325" w:rsidRDefault="00592892" w:rsidP="004F254A">
            <w:pPr>
              <w:jc w:val="center"/>
            </w:pPr>
          </w:p>
          <w:p w:rsidR="00592892" w:rsidRPr="00197325" w:rsidRDefault="00592892" w:rsidP="004F254A">
            <w:pPr>
              <w:jc w:val="center"/>
            </w:pPr>
            <w:r>
              <w:t>4.</w:t>
            </w:r>
          </w:p>
        </w:tc>
        <w:tc>
          <w:tcPr>
            <w:tcW w:w="7745" w:type="dxa"/>
            <w:gridSpan w:val="8"/>
          </w:tcPr>
          <w:p w:rsidR="00592892" w:rsidRPr="00197325" w:rsidRDefault="00592892" w:rsidP="004F254A">
            <w:r w:rsidRPr="00197325">
              <w:t>Оборудование сварочных постов.</w:t>
            </w:r>
          </w:p>
          <w:p w:rsidR="00592892" w:rsidRPr="00197325" w:rsidRDefault="00592892" w:rsidP="004F254A">
            <w:r w:rsidRPr="00197325">
              <w:t>Инструменты и принадлежности электросварщика.</w:t>
            </w:r>
          </w:p>
          <w:p w:rsidR="00592892" w:rsidRDefault="00592892" w:rsidP="004F254A">
            <w:r w:rsidRPr="00197325">
              <w:t>Требования к организации рабочего места и безопасности труда при обслуживании сварочного поста.</w:t>
            </w:r>
            <w:r>
              <w:t xml:space="preserve"> </w:t>
            </w:r>
          </w:p>
          <w:p w:rsidR="00592892" w:rsidRPr="00197325" w:rsidRDefault="00592892" w:rsidP="004F254A">
            <w:r>
              <w:t>Средства индивидуальной защиты при производстве сварочных работ.</w:t>
            </w:r>
          </w:p>
        </w:tc>
        <w:tc>
          <w:tcPr>
            <w:tcW w:w="1799" w:type="dxa"/>
            <w:vMerge/>
          </w:tcPr>
          <w:p w:rsidR="00592892" w:rsidRPr="00197325" w:rsidRDefault="00592892" w:rsidP="004F254A">
            <w:pPr>
              <w:jc w:val="center"/>
            </w:pPr>
          </w:p>
        </w:tc>
        <w:tc>
          <w:tcPr>
            <w:tcW w:w="1440" w:type="dxa"/>
            <w:gridSpan w:val="2"/>
          </w:tcPr>
          <w:p w:rsidR="00592892" w:rsidRDefault="00592892" w:rsidP="004F254A">
            <w:pPr>
              <w:jc w:val="center"/>
            </w:pPr>
          </w:p>
          <w:p w:rsidR="00592892" w:rsidRDefault="00592892" w:rsidP="004F254A">
            <w:pPr>
              <w:jc w:val="center"/>
            </w:pPr>
          </w:p>
          <w:p w:rsidR="00592892" w:rsidRPr="00197325" w:rsidRDefault="00592892" w:rsidP="004F254A">
            <w:pPr>
              <w:jc w:val="center"/>
            </w:pPr>
            <w:r>
              <w:t>2</w:t>
            </w:r>
          </w:p>
        </w:tc>
      </w:tr>
      <w:tr w:rsidR="00592892" w:rsidRPr="00197325" w:rsidTr="004F254A">
        <w:trPr>
          <w:gridAfter w:val="2"/>
          <w:wAfter w:w="1440" w:type="dxa"/>
          <w:trHeight w:val="315"/>
        </w:trPr>
        <w:tc>
          <w:tcPr>
            <w:tcW w:w="3163" w:type="dxa"/>
            <w:gridSpan w:val="3"/>
            <w:vMerge/>
          </w:tcPr>
          <w:p w:rsidR="00592892" w:rsidRPr="00197325" w:rsidRDefault="00592892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14"/>
          </w:tcPr>
          <w:p w:rsidR="00592892" w:rsidRPr="00197325" w:rsidRDefault="00592892" w:rsidP="004F254A">
            <w:r w:rsidRPr="001454E8">
              <w:rPr>
                <w:b/>
              </w:rPr>
              <w:t>Практическ</w:t>
            </w:r>
            <w:r>
              <w:rPr>
                <w:b/>
              </w:rPr>
              <w:t>ое занятие</w:t>
            </w:r>
          </w:p>
        </w:tc>
        <w:tc>
          <w:tcPr>
            <w:tcW w:w="1799" w:type="dxa"/>
            <w:vMerge w:val="restart"/>
          </w:tcPr>
          <w:p w:rsidR="00592892" w:rsidRDefault="00592892" w:rsidP="004F254A">
            <w:pPr>
              <w:jc w:val="center"/>
            </w:pPr>
            <w:r>
              <w:t>2</w:t>
            </w:r>
          </w:p>
          <w:p w:rsidR="00592892" w:rsidRPr="00A67E59" w:rsidRDefault="00592892" w:rsidP="00592892">
            <w:pPr>
              <w:jc w:val="center"/>
              <w:rPr>
                <w:b/>
              </w:rPr>
            </w:pPr>
          </w:p>
        </w:tc>
        <w:tc>
          <w:tcPr>
            <w:tcW w:w="1440" w:type="dxa"/>
            <w:gridSpan w:val="2"/>
            <w:vMerge w:val="restart"/>
            <w:shd w:val="clear" w:color="auto" w:fill="DAEEF3" w:themeFill="accent5" w:themeFillTint="33"/>
          </w:tcPr>
          <w:p w:rsidR="00592892" w:rsidRDefault="00592892" w:rsidP="004F254A">
            <w:pPr>
              <w:jc w:val="center"/>
            </w:pPr>
          </w:p>
        </w:tc>
      </w:tr>
      <w:tr w:rsidR="00592892" w:rsidRPr="00197325" w:rsidTr="004F254A">
        <w:trPr>
          <w:gridAfter w:val="2"/>
          <w:wAfter w:w="1440" w:type="dxa"/>
          <w:trHeight w:val="222"/>
        </w:trPr>
        <w:tc>
          <w:tcPr>
            <w:tcW w:w="3163" w:type="dxa"/>
            <w:gridSpan w:val="3"/>
            <w:vMerge/>
          </w:tcPr>
          <w:p w:rsidR="00592892" w:rsidRPr="00197325" w:rsidRDefault="00592892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6"/>
          </w:tcPr>
          <w:p w:rsidR="00592892" w:rsidRPr="00197325" w:rsidRDefault="00592892" w:rsidP="004F254A">
            <w:pPr>
              <w:jc w:val="center"/>
            </w:pPr>
            <w:r>
              <w:t>1.</w:t>
            </w:r>
          </w:p>
        </w:tc>
        <w:tc>
          <w:tcPr>
            <w:tcW w:w="7745" w:type="dxa"/>
            <w:gridSpan w:val="8"/>
          </w:tcPr>
          <w:p w:rsidR="00592892" w:rsidRPr="00A67E59" w:rsidRDefault="00592892" w:rsidP="004F254A">
            <w:r>
              <w:t>Правила безопасности при ведении электросварочных работ.</w:t>
            </w:r>
          </w:p>
        </w:tc>
        <w:tc>
          <w:tcPr>
            <w:tcW w:w="1799" w:type="dxa"/>
            <w:vMerge/>
          </w:tcPr>
          <w:p w:rsidR="00592892" w:rsidRPr="00197325" w:rsidRDefault="00592892" w:rsidP="004F254A">
            <w:pPr>
              <w:jc w:val="center"/>
            </w:pPr>
          </w:p>
        </w:tc>
        <w:tc>
          <w:tcPr>
            <w:tcW w:w="1440" w:type="dxa"/>
            <w:gridSpan w:val="2"/>
            <w:vMerge/>
            <w:shd w:val="clear" w:color="auto" w:fill="DAEEF3" w:themeFill="accent5" w:themeFillTint="33"/>
          </w:tcPr>
          <w:p w:rsidR="00592892" w:rsidRDefault="00592892" w:rsidP="004F254A">
            <w:pPr>
              <w:jc w:val="center"/>
            </w:pPr>
          </w:p>
        </w:tc>
      </w:tr>
      <w:tr w:rsidR="00A25A77" w:rsidRPr="00197325" w:rsidTr="004F254A">
        <w:trPr>
          <w:gridAfter w:val="2"/>
          <w:wAfter w:w="1440" w:type="dxa"/>
          <w:trHeight w:val="462"/>
        </w:trPr>
        <w:tc>
          <w:tcPr>
            <w:tcW w:w="3163" w:type="dxa"/>
            <w:gridSpan w:val="3"/>
            <w:vMerge/>
          </w:tcPr>
          <w:p w:rsidR="00A25A77" w:rsidRPr="00197325" w:rsidRDefault="00A25A77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14"/>
          </w:tcPr>
          <w:p w:rsidR="00A25A77" w:rsidRPr="008C4457" w:rsidRDefault="00A25A77" w:rsidP="004F254A">
            <w:pPr>
              <w:jc w:val="center"/>
              <w:rPr>
                <w:b/>
              </w:rPr>
            </w:pPr>
            <w:r w:rsidRPr="008C4457">
              <w:rPr>
                <w:i/>
              </w:rPr>
              <w:t>Самостоятельная работа</w:t>
            </w:r>
            <w:r w:rsidRPr="008C4457">
              <w:rPr>
                <w:b/>
              </w:rPr>
              <w:t xml:space="preserve"> </w:t>
            </w:r>
          </w:p>
          <w:p w:rsidR="00A25A77" w:rsidRDefault="00A25A77" w:rsidP="004F254A"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A25A77" w:rsidRDefault="00A25A77" w:rsidP="004F254A">
            <w:r w:rsidRPr="007448C6">
              <w:t xml:space="preserve"> Подготовка к </w:t>
            </w:r>
            <w:r>
              <w:t>практическому  занятию</w:t>
            </w:r>
            <w:r w:rsidRPr="007448C6">
              <w:t xml:space="preserve"> с использованием методических рекомендаций преподавателя, оформление </w:t>
            </w:r>
            <w:r>
              <w:t>отчёта и подготовка к  защите.</w:t>
            </w:r>
          </w:p>
          <w:p w:rsidR="00BD6AA8" w:rsidRDefault="00BD6AA8" w:rsidP="004F254A">
            <w:pPr>
              <w:rPr>
                <w:b/>
                <w:sz w:val="22"/>
                <w:szCs w:val="22"/>
              </w:rPr>
            </w:pPr>
          </w:p>
          <w:p w:rsidR="006B25E5" w:rsidRPr="00646879" w:rsidRDefault="006B25E5" w:rsidP="004F254A">
            <w:pPr>
              <w:rPr>
                <w:b/>
                <w:sz w:val="22"/>
                <w:szCs w:val="22"/>
              </w:rPr>
            </w:pPr>
          </w:p>
        </w:tc>
        <w:tc>
          <w:tcPr>
            <w:tcW w:w="1799" w:type="dxa"/>
          </w:tcPr>
          <w:p w:rsidR="00A25A77" w:rsidRDefault="00A25A77" w:rsidP="004F254A">
            <w:pPr>
              <w:jc w:val="center"/>
            </w:pPr>
          </w:p>
          <w:p w:rsidR="00A25A77" w:rsidRDefault="00A25A77" w:rsidP="004F254A">
            <w:pPr>
              <w:jc w:val="center"/>
            </w:pPr>
          </w:p>
          <w:p w:rsidR="00A25A77" w:rsidRPr="00197325" w:rsidRDefault="00A25A77" w:rsidP="004F254A">
            <w:pPr>
              <w:jc w:val="center"/>
            </w:pPr>
            <w:r>
              <w:t>2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A25A77" w:rsidRDefault="00A25A77" w:rsidP="004F254A">
            <w:pPr>
              <w:jc w:val="center"/>
            </w:pPr>
          </w:p>
        </w:tc>
      </w:tr>
      <w:tr w:rsidR="006B25E5" w:rsidRPr="00197325" w:rsidTr="004F254A">
        <w:trPr>
          <w:gridAfter w:val="2"/>
          <w:wAfter w:w="1440" w:type="dxa"/>
          <w:trHeight w:val="291"/>
        </w:trPr>
        <w:tc>
          <w:tcPr>
            <w:tcW w:w="3163" w:type="dxa"/>
            <w:gridSpan w:val="3"/>
            <w:vMerge w:val="restart"/>
          </w:tcPr>
          <w:p w:rsidR="006B25E5" w:rsidRDefault="006B25E5" w:rsidP="004F254A">
            <w:pPr>
              <w:jc w:val="center"/>
              <w:rPr>
                <w:b/>
                <w:bCs/>
              </w:rPr>
            </w:pPr>
          </w:p>
          <w:p w:rsidR="006B25E5" w:rsidRDefault="006B25E5" w:rsidP="004F254A">
            <w:pPr>
              <w:jc w:val="center"/>
              <w:rPr>
                <w:b/>
                <w:bCs/>
              </w:rPr>
            </w:pPr>
          </w:p>
          <w:p w:rsidR="006B25E5" w:rsidRDefault="006B25E5" w:rsidP="004F254A">
            <w:pPr>
              <w:jc w:val="center"/>
              <w:rPr>
                <w:b/>
                <w:bCs/>
              </w:rPr>
            </w:pPr>
          </w:p>
          <w:p w:rsidR="006B25E5" w:rsidRPr="003B16C1" w:rsidRDefault="006B25E5" w:rsidP="004F254A">
            <w:pPr>
              <w:jc w:val="center"/>
              <w:rPr>
                <w:b/>
                <w:bCs/>
              </w:rPr>
            </w:pPr>
          </w:p>
          <w:p w:rsidR="006B25E5" w:rsidRPr="003B16C1" w:rsidRDefault="006B25E5" w:rsidP="004F254A">
            <w:pPr>
              <w:jc w:val="center"/>
              <w:rPr>
                <w:b/>
                <w:bCs/>
              </w:rPr>
            </w:pPr>
          </w:p>
          <w:p w:rsidR="006B25E5" w:rsidRDefault="006B25E5" w:rsidP="004F2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1.2.</w:t>
            </w:r>
          </w:p>
          <w:p w:rsidR="006B25E5" w:rsidRPr="006D6CB4" w:rsidRDefault="006B25E5" w:rsidP="004F254A">
            <w:pPr>
              <w:jc w:val="center"/>
              <w:rPr>
                <w:bCs/>
              </w:rPr>
            </w:pPr>
            <w:r w:rsidRPr="006D6CB4">
              <w:rPr>
                <w:bCs/>
              </w:rPr>
              <w:t>Охрана труда при производстве сварочных работ.</w:t>
            </w:r>
          </w:p>
        </w:tc>
        <w:tc>
          <w:tcPr>
            <w:tcW w:w="8285" w:type="dxa"/>
            <w:gridSpan w:val="14"/>
          </w:tcPr>
          <w:p w:rsidR="006B25E5" w:rsidRPr="00197325" w:rsidRDefault="006B25E5" w:rsidP="004F254A">
            <w:r>
              <w:rPr>
                <w:b/>
              </w:rPr>
              <w:t>Содержание</w:t>
            </w:r>
          </w:p>
        </w:tc>
        <w:tc>
          <w:tcPr>
            <w:tcW w:w="1799" w:type="dxa"/>
            <w:vMerge w:val="restart"/>
          </w:tcPr>
          <w:p w:rsidR="006B25E5" w:rsidRDefault="006B25E5" w:rsidP="004F254A">
            <w:pPr>
              <w:jc w:val="center"/>
            </w:pPr>
          </w:p>
          <w:p w:rsidR="006B25E5" w:rsidRDefault="006B25E5" w:rsidP="004F254A">
            <w:pPr>
              <w:jc w:val="center"/>
            </w:pPr>
          </w:p>
          <w:p w:rsidR="006B25E5" w:rsidRPr="0048350C" w:rsidRDefault="006B25E5" w:rsidP="006B25E5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6B25E5" w:rsidRPr="00197325" w:rsidRDefault="006B25E5" w:rsidP="004F254A">
            <w:pPr>
              <w:jc w:val="center"/>
            </w:pPr>
          </w:p>
        </w:tc>
      </w:tr>
      <w:tr w:rsidR="006B25E5" w:rsidRPr="00197325" w:rsidTr="004F254A">
        <w:trPr>
          <w:gridAfter w:val="2"/>
          <w:wAfter w:w="1440" w:type="dxa"/>
          <w:trHeight w:val="1095"/>
        </w:trPr>
        <w:tc>
          <w:tcPr>
            <w:tcW w:w="3163" w:type="dxa"/>
            <w:gridSpan w:val="3"/>
            <w:vMerge/>
          </w:tcPr>
          <w:p w:rsidR="006B25E5" w:rsidRDefault="006B25E5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6"/>
          </w:tcPr>
          <w:p w:rsidR="006B25E5" w:rsidRDefault="006B25E5" w:rsidP="004F254A">
            <w:pPr>
              <w:jc w:val="center"/>
            </w:pPr>
            <w:r>
              <w:t>1.</w:t>
            </w:r>
          </w:p>
          <w:p w:rsidR="006B25E5" w:rsidRDefault="006B25E5" w:rsidP="004F254A">
            <w:pPr>
              <w:jc w:val="center"/>
            </w:pPr>
            <w:r>
              <w:t>2.</w:t>
            </w:r>
          </w:p>
          <w:p w:rsidR="006B25E5" w:rsidRDefault="006B25E5" w:rsidP="004F254A">
            <w:pPr>
              <w:jc w:val="center"/>
            </w:pPr>
            <w:r>
              <w:t>3.</w:t>
            </w:r>
          </w:p>
          <w:p w:rsidR="006B25E5" w:rsidRDefault="006B25E5" w:rsidP="004F254A">
            <w:pPr>
              <w:jc w:val="center"/>
            </w:pPr>
            <w:r>
              <w:t>4.</w:t>
            </w:r>
          </w:p>
        </w:tc>
        <w:tc>
          <w:tcPr>
            <w:tcW w:w="7745" w:type="dxa"/>
            <w:gridSpan w:val="8"/>
          </w:tcPr>
          <w:p w:rsidR="006B25E5" w:rsidRDefault="006B25E5" w:rsidP="004F254A">
            <w:pPr>
              <w:rPr>
                <w:bCs/>
              </w:rPr>
            </w:pPr>
            <w:r>
              <w:rPr>
                <w:bCs/>
              </w:rPr>
              <w:t>Требования безопасности к месту производства сварочных работ.</w:t>
            </w:r>
          </w:p>
          <w:p w:rsidR="006B25E5" w:rsidRDefault="006B25E5" w:rsidP="004F254A">
            <w:r>
              <w:rPr>
                <w:bCs/>
              </w:rPr>
              <w:t>Электробезопасность при производстве сварочных работ.</w:t>
            </w:r>
            <w:r>
              <w:t xml:space="preserve"> </w:t>
            </w:r>
          </w:p>
          <w:p w:rsidR="006B25E5" w:rsidRDefault="006B25E5" w:rsidP="004F254A">
            <w:r>
              <w:rPr>
                <w:bCs/>
              </w:rPr>
              <w:t>Основы пожарной безопасности.</w:t>
            </w:r>
          </w:p>
          <w:p w:rsidR="006B25E5" w:rsidRPr="003775F2" w:rsidRDefault="006B25E5" w:rsidP="004F254A">
            <w:pPr>
              <w:rPr>
                <w:bCs/>
              </w:rPr>
            </w:pPr>
            <w:r>
              <w:rPr>
                <w:bCs/>
              </w:rPr>
              <w:t>Первая помощь при несчастных случаях.</w:t>
            </w:r>
          </w:p>
        </w:tc>
        <w:tc>
          <w:tcPr>
            <w:tcW w:w="1799" w:type="dxa"/>
            <w:vMerge/>
          </w:tcPr>
          <w:p w:rsidR="006B25E5" w:rsidRPr="00197325" w:rsidRDefault="006B25E5" w:rsidP="004F254A">
            <w:pPr>
              <w:jc w:val="center"/>
            </w:pPr>
          </w:p>
        </w:tc>
        <w:tc>
          <w:tcPr>
            <w:tcW w:w="1440" w:type="dxa"/>
            <w:gridSpan w:val="2"/>
          </w:tcPr>
          <w:p w:rsidR="006B25E5" w:rsidRDefault="006B25E5" w:rsidP="004F254A">
            <w:pPr>
              <w:jc w:val="center"/>
            </w:pPr>
          </w:p>
          <w:p w:rsidR="006B25E5" w:rsidRDefault="006B25E5" w:rsidP="004F254A">
            <w:pPr>
              <w:jc w:val="center"/>
            </w:pPr>
          </w:p>
          <w:p w:rsidR="006B25E5" w:rsidRPr="00197325" w:rsidRDefault="006B25E5" w:rsidP="004F254A">
            <w:pPr>
              <w:jc w:val="center"/>
            </w:pPr>
            <w:r>
              <w:t>2</w:t>
            </w:r>
          </w:p>
        </w:tc>
      </w:tr>
      <w:tr w:rsidR="00592892" w:rsidRPr="00197325" w:rsidTr="004F254A">
        <w:trPr>
          <w:gridAfter w:val="2"/>
          <w:wAfter w:w="1440" w:type="dxa"/>
          <w:trHeight w:val="237"/>
        </w:trPr>
        <w:tc>
          <w:tcPr>
            <w:tcW w:w="3163" w:type="dxa"/>
            <w:gridSpan w:val="3"/>
            <w:vMerge/>
          </w:tcPr>
          <w:p w:rsidR="00592892" w:rsidRDefault="00592892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14"/>
          </w:tcPr>
          <w:p w:rsidR="00592892" w:rsidRDefault="00592892" w:rsidP="004F254A">
            <w:pPr>
              <w:rPr>
                <w:bCs/>
              </w:rPr>
            </w:pPr>
            <w:r>
              <w:rPr>
                <w:b/>
                <w:bCs/>
              </w:rPr>
              <w:t>Практические занятия</w:t>
            </w:r>
          </w:p>
        </w:tc>
        <w:tc>
          <w:tcPr>
            <w:tcW w:w="1799" w:type="dxa"/>
            <w:vMerge w:val="restart"/>
          </w:tcPr>
          <w:p w:rsidR="00592892" w:rsidRPr="008C52F5" w:rsidRDefault="00592892" w:rsidP="004F254A">
            <w:pPr>
              <w:jc w:val="center"/>
              <w:rPr>
                <w:b/>
                <w:lang w:val="en-US"/>
              </w:rPr>
            </w:pPr>
          </w:p>
          <w:p w:rsidR="00592892" w:rsidRDefault="00592892" w:rsidP="004F254A">
            <w:pPr>
              <w:jc w:val="center"/>
            </w:pPr>
            <w:r>
              <w:t>2</w:t>
            </w:r>
          </w:p>
          <w:p w:rsidR="00592892" w:rsidRDefault="00592892" w:rsidP="004F254A">
            <w:pPr>
              <w:jc w:val="center"/>
            </w:pPr>
            <w:r>
              <w:t>2</w:t>
            </w:r>
          </w:p>
          <w:p w:rsidR="00592892" w:rsidRPr="00A67E59" w:rsidRDefault="00592892" w:rsidP="00592892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440" w:type="dxa"/>
            <w:gridSpan w:val="2"/>
            <w:vMerge w:val="restart"/>
            <w:shd w:val="clear" w:color="auto" w:fill="DAEEF3" w:themeFill="accent5" w:themeFillTint="33"/>
          </w:tcPr>
          <w:p w:rsidR="00592892" w:rsidRDefault="00592892" w:rsidP="004F254A">
            <w:pPr>
              <w:jc w:val="center"/>
            </w:pPr>
          </w:p>
        </w:tc>
      </w:tr>
      <w:tr w:rsidR="00592892" w:rsidRPr="00197325" w:rsidTr="004F254A">
        <w:trPr>
          <w:gridAfter w:val="2"/>
          <w:wAfter w:w="1440" w:type="dxa"/>
          <w:trHeight w:val="300"/>
        </w:trPr>
        <w:tc>
          <w:tcPr>
            <w:tcW w:w="3163" w:type="dxa"/>
            <w:gridSpan w:val="3"/>
            <w:vMerge/>
          </w:tcPr>
          <w:p w:rsidR="00592892" w:rsidRDefault="00592892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6"/>
          </w:tcPr>
          <w:p w:rsidR="00592892" w:rsidRDefault="00592892" w:rsidP="004F254A">
            <w:pPr>
              <w:jc w:val="center"/>
            </w:pPr>
            <w:r>
              <w:t>1.</w:t>
            </w:r>
          </w:p>
          <w:p w:rsidR="00592892" w:rsidRDefault="00592892" w:rsidP="004F254A">
            <w:pPr>
              <w:jc w:val="center"/>
            </w:pPr>
            <w:r>
              <w:t>2.</w:t>
            </w:r>
          </w:p>
          <w:p w:rsidR="00592892" w:rsidRDefault="00592892" w:rsidP="004F254A">
            <w:pPr>
              <w:jc w:val="center"/>
            </w:pPr>
            <w:r>
              <w:t>3.</w:t>
            </w:r>
          </w:p>
        </w:tc>
        <w:tc>
          <w:tcPr>
            <w:tcW w:w="7745" w:type="dxa"/>
            <w:gridSpan w:val="8"/>
          </w:tcPr>
          <w:p w:rsidR="00592892" w:rsidRDefault="00592892" w:rsidP="004F254A">
            <w:r>
              <w:t>Правила электробезопасности.</w:t>
            </w:r>
          </w:p>
          <w:p w:rsidR="00592892" w:rsidRDefault="00592892" w:rsidP="004F254A">
            <w:r>
              <w:t>Правила пожарной безопасности.</w:t>
            </w:r>
          </w:p>
          <w:p w:rsidR="00592892" w:rsidRDefault="00592892" w:rsidP="004F254A">
            <w:pPr>
              <w:rPr>
                <w:b/>
                <w:bCs/>
              </w:rPr>
            </w:pPr>
            <w:r>
              <w:t>Оказание первой доврачебной помощи.</w:t>
            </w:r>
          </w:p>
        </w:tc>
        <w:tc>
          <w:tcPr>
            <w:tcW w:w="1799" w:type="dxa"/>
            <w:vMerge/>
          </w:tcPr>
          <w:p w:rsidR="00592892" w:rsidRDefault="00592892" w:rsidP="004F254A">
            <w:pPr>
              <w:jc w:val="center"/>
            </w:pPr>
          </w:p>
        </w:tc>
        <w:tc>
          <w:tcPr>
            <w:tcW w:w="1440" w:type="dxa"/>
            <w:gridSpan w:val="2"/>
            <w:vMerge/>
            <w:shd w:val="clear" w:color="auto" w:fill="DAEEF3" w:themeFill="accent5" w:themeFillTint="33"/>
          </w:tcPr>
          <w:p w:rsidR="00592892" w:rsidRDefault="00592892" w:rsidP="004F254A">
            <w:pPr>
              <w:jc w:val="center"/>
            </w:pPr>
          </w:p>
        </w:tc>
      </w:tr>
      <w:tr w:rsidR="00A25A77" w:rsidRPr="00197325" w:rsidTr="004F254A">
        <w:trPr>
          <w:gridAfter w:val="2"/>
          <w:wAfter w:w="1440" w:type="dxa"/>
          <w:trHeight w:val="1350"/>
        </w:trPr>
        <w:tc>
          <w:tcPr>
            <w:tcW w:w="3163" w:type="dxa"/>
            <w:gridSpan w:val="3"/>
            <w:vMerge/>
          </w:tcPr>
          <w:p w:rsidR="00A25A77" w:rsidRDefault="00A25A77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14"/>
          </w:tcPr>
          <w:p w:rsidR="00A25A77" w:rsidRPr="008C4457" w:rsidRDefault="00A25A77" w:rsidP="004F254A">
            <w:pPr>
              <w:jc w:val="center"/>
              <w:rPr>
                <w:b/>
              </w:rPr>
            </w:pPr>
            <w:r w:rsidRPr="008C4457">
              <w:rPr>
                <w:i/>
              </w:rPr>
              <w:t>Самостоятельная работа</w:t>
            </w:r>
            <w:r w:rsidRPr="008C4457">
              <w:rPr>
                <w:b/>
              </w:rPr>
              <w:t xml:space="preserve"> </w:t>
            </w:r>
          </w:p>
          <w:p w:rsidR="00A25A77" w:rsidRDefault="00A25A77" w:rsidP="004F254A"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 xml:space="preserve"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 </w:t>
            </w:r>
          </w:p>
          <w:p w:rsidR="00A25A77" w:rsidRPr="008F0F41" w:rsidRDefault="00A25A77" w:rsidP="004F254A">
            <w:pPr>
              <w:rPr>
                <w:b/>
                <w:sz w:val="22"/>
                <w:szCs w:val="22"/>
              </w:rPr>
            </w:pPr>
            <w:r w:rsidRPr="007448C6">
              <w:t xml:space="preserve">Подготовка к </w:t>
            </w:r>
            <w:r>
              <w:t>практическим  занятиям</w:t>
            </w:r>
            <w:r w:rsidRPr="007448C6">
              <w:t xml:space="preserve"> с использованием методических рекомендаций преподавателя, оформление </w:t>
            </w:r>
            <w:r>
              <w:t>отчёта и подготовка к  защите.</w:t>
            </w:r>
          </w:p>
        </w:tc>
        <w:tc>
          <w:tcPr>
            <w:tcW w:w="1799" w:type="dxa"/>
          </w:tcPr>
          <w:p w:rsidR="00A25A77" w:rsidRDefault="00A25A77" w:rsidP="004F254A">
            <w:pPr>
              <w:jc w:val="center"/>
            </w:pPr>
          </w:p>
          <w:p w:rsidR="00A25A77" w:rsidRDefault="00A25A77" w:rsidP="004F254A">
            <w:pPr>
              <w:jc w:val="center"/>
            </w:pPr>
          </w:p>
          <w:p w:rsidR="00A25A77" w:rsidRDefault="00A25A77" w:rsidP="004F254A">
            <w:pPr>
              <w:jc w:val="center"/>
            </w:pPr>
            <w:r>
              <w:t>5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A25A77" w:rsidRPr="00197325" w:rsidRDefault="00A25A77" w:rsidP="004F254A">
            <w:pPr>
              <w:jc w:val="center"/>
            </w:pPr>
          </w:p>
        </w:tc>
      </w:tr>
      <w:tr w:rsidR="00592892" w:rsidRPr="00197325" w:rsidTr="004F254A">
        <w:trPr>
          <w:gridAfter w:val="2"/>
          <w:wAfter w:w="1440" w:type="dxa"/>
          <w:trHeight w:val="285"/>
        </w:trPr>
        <w:tc>
          <w:tcPr>
            <w:tcW w:w="3163" w:type="dxa"/>
            <w:gridSpan w:val="3"/>
            <w:vMerge w:val="restart"/>
          </w:tcPr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Pr="00646879" w:rsidRDefault="00592892" w:rsidP="004F254A">
            <w:pPr>
              <w:jc w:val="center"/>
              <w:rPr>
                <w:b/>
                <w:bCs/>
              </w:rPr>
            </w:pPr>
          </w:p>
          <w:p w:rsidR="00592892" w:rsidRPr="00646879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1.3.</w:t>
            </w:r>
          </w:p>
          <w:p w:rsidR="00592892" w:rsidRPr="000167B7" w:rsidRDefault="00592892" w:rsidP="004F254A">
            <w:pPr>
              <w:jc w:val="center"/>
              <w:rPr>
                <w:bCs/>
              </w:rPr>
            </w:pPr>
            <w:r>
              <w:rPr>
                <w:bCs/>
              </w:rPr>
              <w:t>Сварочные трансформаторы.</w:t>
            </w:r>
          </w:p>
        </w:tc>
        <w:tc>
          <w:tcPr>
            <w:tcW w:w="8285" w:type="dxa"/>
            <w:gridSpan w:val="14"/>
          </w:tcPr>
          <w:p w:rsidR="00592892" w:rsidRPr="008C4457" w:rsidRDefault="00592892" w:rsidP="004F254A">
            <w:pPr>
              <w:rPr>
                <w:b/>
              </w:rPr>
            </w:pPr>
            <w:r w:rsidRPr="008C4457">
              <w:rPr>
                <w:b/>
              </w:rPr>
              <w:t>Содержание</w:t>
            </w:r>
          </w:p>
        </w:tc>
        <w:tc>
          <w:tcPr>
            <w:tcW w:w="1799" w:type="dxa"/>
            <w:vMerge w:val="restart"/>
          </w:tcPr>
          <w:p w:rsidR="00592892" w:rsidRPr="008C52F5" w:rsidRDefault="00592892" w:rsidP="008C52F5">
            <w:pPr>
              <w:rPr>
                <w:lang w:val="en-US"/>
              </w:rPr>
            </w:pPr>
          </w:p>
          <w:p w:rsidR="00592892" w:rsidRPr="0048350C" w:rsidRDefault="00592892" w:rsidP="00592892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592892" w:rsidRPr="00197325" w:rsidRDefault="00592892" w:rsidP="004F254A">
            <w:pPr>
              <w:jc w:val="center"/>
            </w:pPr>
          </w:p>
        </w:tc>
      </w:tr>
      <w:tr w:rsidR="00592892" w:rsidRPr="00197325" w:rsidTr="004F254A">
        <w:trPr>
          <w:gridAfter w:val="2"/>
          <w:wAfter w:w="1440" w:type="dxa"/>
          <w:trHeight w:val="540"/>
        </w:trPr>
        <w:tc>
          <w:tcPr>
            <w:tcW w:w="3163" w:type="dxa"/>
            <w:gridSpan w:val="3"/>
            <w:vMerge/>
          </w:tcPr>
          <w:p w:rsidR="00592892" w:rsidRDefault="00592892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495" w:type="dxa"/>
            <w:gridSpan w:val="3"/>
          </w:tcPr>
          <w:p w:rsidR="00592892" w:rsidRDefault="00592892" w:rsidP="004F254A">
            <w:pPr>
              <w:jc w:val="center"/>
              <w:rPr>
                <w:sz w:val="22"/>
                <w:szCs w:val="22"/>
              </w:rPr>
            </w:pPr>
            <w:r w:rsidRPr="000167B7">
              <w:rPr>
                <w:sz w:val="22"/>
                <w:szCs w:val="22"/>
              </w:rPr>
              <w:t>1.</w:t>
            </w:r>
          </w:p>
          <w:p w:rsidR="00592892" w:rsidRDefault="00592892" w:rsidP="004F2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592892" w:rsidRPr="000167B7" w:rsidRDefault="00592892" w:rsidP="004F2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790" w:type="dxa"/>
            <w:gridSpan w:val="11"/>
          </w:tcPr>
          <w:p w:rsidR="00592892" w:rsidRPr="008C4457" w:rsidRDefault="00592892" w:rsidP="004F254A">
            <w:r w:rsidRPr="008C4457">
              <w:t>Требование к источникам питания.</w:t>
            </w:r>
          </w:p>
          <w:p w:rsidR="00592892" w:rsidRPr="000167B7" w:rsidRDefault="00592892" w:rsidP="004F254A">
            <w:pPr>
              <w:rPr>
                <w:sz w:val="22"/>
                <w:szCs w:val="22"/>
              </w:rPr>
            </w:pPr>
            <w:r w:rsidRPr="008C4457">
              <w:t>Сварочные трансформаторы. Основные типы сварочных трансформаторов. Выбор трансформаторов для разных способов сварки.</w:t>
            </w:r>
          </w:p>
        </w:tc>
        <w:tc>
          <w:tcPr>
            <w:tcW w:w="1799" w:type="dxa"/>
            <w:vMerge/>
          </w:tcPr>
          <w:p w:rsidR="00592892" w:rsidRDefault="00592892" w:rsidP="004F254A">
            <w:pPr>
              <w:jc w:val="center"/>
            </w:pPr>
          </w:p>
        </w:tc>
        <w:tc>
          <w:tcPr>
            <w:tcW w:w="1440" w:type="dxa"/>
            <w:gridSpan w:val="2"/>
            <w:shd w:val="clear" w:color="auto" w:fill="F4F4F4" w:themeFill="background1"/>
          </w:tcPr>
          <w:p w:rsidR="00592892" w:rsidRDefault="00592892" w:rsidP="004F254A">
            <w:pPr>
              <w:jc w:val="center"/>
            </w:pPr>
          </w:p>
          <w:p w:rsidR="00592892" w:rsidRPr="008C52F5" w:rsidRDefault="008C52F5" w:rsidP="004F25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92892" w:rsidRPr="00197325" w:rsidTr="004F254A">
        <w:trPr>
          <w:gridAfter w:val="2"/>
          <w:wAfter w:w="1440" w:type="dxa"/>
          <w:trHeight w:val="225"/>
        </w:trPr>
        <w:tc>
          <w:tcPr>
            <w:tcW w:w="3163" w:type="dxa"/>
            <w:gridSpan w:val="3"/>
            <w:vMerge/>
          </w:tcPr>
          <w:p w:rsidR="00592892" w:rsidRDefault="00592892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14"/>
          </w:tcPr>
          <w:p w:rsidR="00592892" w:rsidRPr="008C4457" w:rsidRDefault="00592892" w:rsidP="004F254A">
            <w:pPr>
              <w:rPr>
                <w:b/>
              </w:rPr>
            </w:pPr>
            <w:r w:rsidRPr="008C4457">
              <w:rPr>
                <w:b/>
              </w:rPr>
              <w:t>Лабораторная работа</w:t>
            </w:r>
          </w:p>
        </w:tc>
        <w:tc>
          <w:tcPr>
            <w:tcW w:w="1799" w:type="dxa"/>
            <w:vMerge w:val="restart"/>
          </w:tcPr>
          <w:p w:rsidR="00592892" w:rsidRPr="008C52F5" w:rsidRDefault="00592892" w:rsidP="004F254A">
            <w:pPr>
              <w:jc w:val="center"/>
              <w:rPr>
                <w:b/>
                <w:lang w:val="en-US"/>
              </w:rPr>
            </w:pPr>
          </w:p>
          <w:p w:rsidR="00592892" w:rsidRPr="00D21945" w:rsidRDefault="00592892" w:rsidP="00592892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440" w:type="dxa"/>
            <w:gridSpan w:val="2"/>
            <w:vMerge w:val="restart"/>
            <w:shd w:val="clear" w:color="auto" w:fill="DAEEF3" w:themeFill="accent5" w:themeFillTint="33"/>
          </w:tcPr>
          <w:p w:rsidR="00592892" w:rsidRPr="00197325" w:rsidRDefault="00592892" w:rsidP="004F254A">
            <w:pPr>
              <w:jc w:val="center"/>
            </w:pPr>
          </w:p>
        </w:tc>
      </w:tr>
      <w:tr w:rsidR="00592892" w:rsidRPr="00197325" w:rsidTr="004F254A">
        <w:trPr>
          <w:gridAfter w:val="2"/>
          <w:wAfter w:w="1440" w:type="dxa"/>
          <w:trHeight w:val="255"/>
        </w:trPr>
        <w:tc>
          <w:tcPr>
            <w:tcW w:w="3163" w:type="dxa"/>
            <w:gridSpan w:val="3"/>
            <w:vMerge/>
          </w:tcPr>
          <w:p w:rsidR="00592892" w:rsidRDefault="00592892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495" w:type="dxa"/>
            <w:gridSpan w:val="3"/>
          </w:tcPr>
          <w:p w:rsidR="00592892" w:rsidRPr="000167B7" w:rsidRDefault="00592892" w:rsidP="004F2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790" w:type="dxa"/>
            <w:gridSpan w:val="11"/>
          </w:tcPr>
          <w:p w:rsidR="00592892" w:rsidRPr="008C4457" w:rsidRDefault="00592892" w:rsidP="004F254A">
            <w:r w:rsidRPr="008C4457">
              <w:t>Изучение устройства сварочных трансформаторов.</w:t>
            </w:r>
          </w:p>
        </w:tc>
        <w:tc>
          <w:tcPr>
            <w:tcW w:w="1799" w:type="dxa"/>
            <w:vMerge/>
          </w:tcPr>
          <w:p w:rsidR="00592892" w:rsidRDefault="00592892" w:rsidP="004F254A">
            <w:pPr>
              <w:jc w:val="center"/>
            </w:pPr>
          </w:p>
        </w:tc>
        <w:tc>
          <w:tcPr>
            <w:tcW w:w="1440" w:type="dxa"/>
            <w:gridSpan w:val="2"/>
            <w:vMerge/>
            <w:shd w:val="clear" w:color="auto" w:fill="DAEEF3" w:themeFill="accent5" w:themeFillTint="33"/>
          </w:tcPr>
          <w:p w:rsidR="00592892" w:rsidRPr="00197325" w:rsidRDefault="00592892" w:rsidP="004F254A">
            <w:pPr>
              <w:jc w:val="center"/>
            </w:pPr>
          </w:p>
        </w:tc>
      </w:tr>
      <w:tr w:rsidR="00A25A77" w:rsidRPr="00197325" w:rsidTr="004F254A">
        <w:trPr>
          <w:gridAfter w:val="2"/>
          <w:wAfter w:w="1440" w:type="dxa"/>
          <w:trHeight w:val="255"/>
        </w:trPr>
        <w:tc>
          <w:tcPr>
            <w:tcW w:w="3163" w:type="dxa"/>
            <w:gridSpan w:val="3"/>
            <w:vMerge/>
          </w:tcPr>
          <w:p w:rsidR="00A25A77" w:rsidRDefault="00A25A77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14"/>
          </w:tcPr>
          <w:p w:rsidR="00A25A77" w:rsidRPr="008C4457" w:rsidRDefault="00A25A77" w:rsidP="004F254A">
            <w:pPr>
              <w:jc w:val="center"/>
              <w:rPr>
                <w:b/>
              </w:rPr>
            </w:pPr>
            <w:r w:rsidRPr="008C4457">
              <w:rPr>
                <w:i/>
              </w:rPr>
              <w:t>Самостоятельная работа</w:t>
            </w:r>
            <w:r w:rsidRPr="008C4457">
              <w:rPr>
                <w:b/>
              </w:rPr>
              <w:t xml:space="preserve"> </w:t>
            </w:r>
          </w:p>
          <w:p w:rsidR="00A25A77" w:rsidRPr="003775F2" w:rsidRDefault="00A25A77" w:rsidP="004F254A">
            <w:pPr>
              <w:rPr>
                <w:b/>
                <w:sz w:val="22"/>
                <w:szCs w:val="22"/>
              </w:rPr>
            </w:pPr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A25A77" w:rsidRPr="00402399" w:rsidRDefault="00A25A77" w:rsidP="004F254A">
            <w:pPr>
              <w:rPr>
                <w:sz w:val="22"/>
                <w:szCs w:val="22"/>
              </w:rPr>
            </w:pPr>
            <w:r w:rsidRPr="007448C6">
              <w:t xml:space="preserve">Подготовка к </w:t>
            </w:r>
            <w:r>
              <w:t>лабораторной  работе и</w:t>
            </w:r>
            <w:r w:rsidRPr="007448C6">
              <w:t xml:space="preserve"> с использованием методических рекомендаций преподавателя, оформление </w:t>
            </w:r>
            <w:r>
              <w:t>отчёта и подготовка к защите.</w:t>
            </w:r>
          </w:p>
        </w:tc>
        <w:tc>
          <w:tcPr>
            <w:tcW w:w="1799" w:type="dxa"/>
          </w:tcPr>
          <w:p w:rsidR="00A25A77" w:rsidRDefault="00A25A77" w:rsidP="004F254A">
            <w:pPr>
              <w:jc w:val="center"/>
            </w:pPr>
          </w:p>
          <w:p w:rsidR="00A25A77" w:rsidRDefault="00A25A77" w:rsidP="004F254A">
            <w:pPr>
              <w:jc w:val="center"/>
            </w:pPr>
          </w:p>
          <w:p w:rsidR="00A25A77" w:rsidRDefault="00A25A77" w:rsidP="004F254A">
            <w:pPr>
              <w:jc w:val="center"/>
            </w:pPr>
            <w:r>
              <w:t>2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A25A77" w:rsidRPr="00197325" w:rsidRDefault="00A25A77" w:rsidP="004F254A">
            <w:pPr>
              <w:jc w:val="center"/>
            </w:pPr>
          </w:p>
        </w:tc>
      </w:tr>
      <w:tr w:rsidR="00592892" w:rsidRPr="00197325" w:rsidTr="004F254A">
        <w:trPr>
          <w:gridBefore w:val="1"/>
          <w:gridAfter w:val="1"/>
          <w:wBefore w:w="71" w:type="dxa"/>
          <w:wAfter w:w="1418" w:type="dxa"/>
          <w:trHeight w:val="240"/>
        </w:trPr>
        <w:tc>
          <w:tcPr>
            <w:tcW w:w="3155" w:type="dxa"/>
            <w:gridSpan w:val="3"/>
            <w:vMerge w:val="restart"/>
          </w:tcPr>
          <w:p w:rsidR="00592892" w:rsidRDefault="00592892" w:rsidP="004F254A">
            <w:pPr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1.4</w:t>
            </w:r>
          </w:p>
          <w:p w:rsidR="00592892" w:rsidRPr="0048350C" w:rsidRDefault="00592892" w:rsidP="004F254A">
            <w:pPr>
              <w:jc w:val="center"/>
              <w:rPr>
                <w:bCs/>
              </w:rPr>
            </w:pPr>
            <w:r>
              <w:rPr>
                <w:bCs/>
              </w:rPr>
              <w:t>Сварочные выпрямители</w:t>
            </w:r>
          </w:p>
        </w:tc>
        <w:tc>
          <w:tcPr>
            <w:tcW w:w="8222" w:type="dxa"/>
            <w:gridSpan w:val="13"/>
          </w:tcPr>
          <w:p w:rsidR="00592892" w:rsidRPr="0048350C" w:rsidRDefault="00592892" w:rsidP="004F25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1843" w:type="dxa"/>
            <w:gridSpan w:val="2"/>
            <w:vMerge w:val="restart"/>
          </w:tcPr>
          <w:p w:rsidR="00592892" w:rsidRPr="008C52F5" w:rsidRDefault="00592892" w:rsidP="004F254A">
            <w:pPr>
              <w:jc w:val="center"/>
              <w:rPr>
                <w:b/>
                <w:lang w:val="en-US"/>
              </w:rPr>
            </w:pPr>
          </w:p>
          <w:p w:rsidR="00592892" w:rsidRDefault="00592892" w:rsidP="004F254A">
            <w:pPr>
              <w:jc w:val="center"/>
            </w:pPr>
          </w:p>
          <w:p w:rsidR="00592892" w:rsidRPr="008A7A42" w:rsidRDefault="00592892" w:rsidP="00592892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418" w:type="dxa"/>
            <w:gridSpan w:val="2"/>
            <w:shd w:val="clear" w:color="auto" w:fill="DAEEF3" w:themeFill="accent5" w:themeFillTint="33"/>
          </w:tcPr>
          <w:p w:rsidR="00592892" w:rsidRPr="00197325" w:rsidRDefault="00592892" w:rsidP="004F254A">
            <w:pPr>
              <w:jc w:val="center"/>
            </w:pPr>
          </w:p>
        </w:tc>
      </w:tr>
      <w:tr w:rsidR="00592892" w:rsidRPr="00197325" w:rsidTr="004F254A">
        <w:trPr>
          <w:gridBefore w:val="1"/>
          <w:gridAfter w:val="1"/>
          <w:wBefore w:w="71" w:type="dxa"/>
          <w:wAfter w:w="1418" w:type="dxa"/>
          <w:trHeight w:val="765"/>
        </w:trPr>
        <w:tc>
          <w:tcPr>
            <w:tcW w:w="3155" w:type="dxa"/>
            <w:gridSpan w:val="3"/>
            <w:vMerge/>
          </w:tcPr>
          <w:p w:rsidR="00592892" w:rsidRDefault="00592892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12"/>
          </w:tcPr>
          <w:p w:rsidR="00592892" w:rsidRDefault="00592892" w:rsidP="004F2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592892" w:rsidRDefault="00592892" w:rsidP="004F254A">
            <w:pPr>
              <w:jc w:val="center"/>
              <w:rPr>
                <w:sz w:val="22"/>
                <w:szCs w:val="22"/>
              </w:rPr>
            </w:pPr>
          </w:p>
          <w:p w:rsidR="00592892" w:rsidRDefault="00592892" w:rsidP="004F2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592892" w:rsidRDefault="00592892" w:rsidP="004F2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655" w:type="dxa"/>
          </w:tcPr>
          <w:p w:rsidR="00592892" w:rsidRDefault="00592892" w:rsidP="004F254A">
            <w:pPr>
              <w:rPr>
                <w:sz w:val="22"/>
                <w:szCs w:val="22"/>
              </w:rPr>
            </w:pPr>
            <w:r w:rsidRPr="008A7A42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</w:t>
            </w:r>
            <w:r w:rsidRPr="008A7A42">
              <w:rPr>
                <w:sz w:val="22"/>
                <w:szCs w:val="22"/>
              </w:rPr>
              <w:t>щие сведения.</w:t>
            </w:r>
            <w:r>
              <w:rPr>
                <w:sz w:val="22"/>
                <w:szCs w:val="22"/>
              </w:rPr>
              <w:t xml:space="preserve"> Сварочные выпрямители для ручной и механизированной дуговой сварки.</w:t>
            </w:r>
          </w:p>
          <w:p w:rsidR="00592892" w:rsidRDefault="00592892" w:rsidP="004F2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Выбор выпрямителей для разных способов сварки.</w:t>
            </w:r>
          </w:p>
          <w:p w:rsidR="00592892" w:rsidRPr="008A7A42" w:rsidRDefault="00592892" w:rsidP="004F2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Сварочные электромашинные генераторы и преобразователи.</w:t>
            </w:r>
          </w:p>
        </w:tc>
        <w:tc>
          <w:tcPr>
            <w:tcW w:w="1843" w:type="dxa"/>
            <w:gridSpan w:val="2"/>
            <w:vMerge/>
          </w:tcPr>
          <w:p w:rsidR="00592892" w:rsidRDefault="00592892" w:rsidP="004F254A">
            <w:pPr>
              <w:jc w:val="center"/>
            </w:pPr>
          </w:p>
        </w:tc>
        <w:tc>
          <w:tcPr>
            <w:tcW w:w="1418" w:type="dxa"/>
            <w:gridSpan w:val="2"/>
            <w:shd w:val="clear" w:color="auto" w:fill="F4F4F4" w:themeFill="background1"/>
          </w:tcPr>
          <w:p w:rsidR="00592892" w:rsidRDefault="00592892" w:rsidP="004F254A">
            <w:pPr>
              <w:jc w:val="center"/>
            </w:pPr>
          </w:p>
          <w:p w:rsidR="00592892" w:rsidRPr="008C52F5" w:rsidRDefault="008C52F5" w:rsidP="004F25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A25A77" w:rsidRPr="00197325" w:rsidTr="004F254A">
        <w:trPr>
          <w:gridBefore w:val="1"/>
          <w:gridAfter w:val="1"/>
          <w:wBefore w:w="71" w:type="dxa"/>
          <w:wAfter w:w="1418" w:type="dxa"/>
          <w:trHeight w:val="570"/>
        </w:trPr>
        <w:tc>
          <w:tcPr>
            <w:tcW w:w="3155" w:type="dxa"/>
            <w:gridSpan w:val="3"/>
            <w:vMerge/>
          </w:tcPr>
          <w:p w:rsidR="00A25A77" w:rsidRDefault="00A25A77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8222" w:type="dxa"/>
            <w:gridSpan w:val="13"/>
          </w:tcPr>
          <w:p w:rsidR="00A25A77" w:rsidRPr="008C4457" w:rsidRDefault="00A25A77" w:rsidP="004F254A">
            <w:pPr>
              <w:jc w:val="center"/>
              <w:rPr>
                <w:b/>
              </w:rPr>
            </w:pPr>
            <w:r w:rsidRPr="008C4457">
              <w:rPr>
                <w:i/>
              </w:rPr>
              <w:t>Самостоятельная работа</w:t>
            </w:r>
            <w:r w:rsidRPr="008C4457">
              <w:rPr>
                <w:b/>
              </w:rPr>
              <w:t xml:space="preserve"> </w:t>
            </w:r>
          </w:p>
          <w:p w:rsidR="00A25A77" w:rsidRPr="009E6B2D" w:rsidRDefault="00A25A77" w:rsidP="004F254A">
            <w:pPr>
              <w:rPr>
                <w:b/>
                <w:sz w:val="22"/>
                <w:szCs w:val="22"/>
              </w:rPr>
            </w:pPr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1843" w:type="dxa"/>
            <w:gridSpan w:val="2"/>
          </w:tcPr>
          <w:p w:rsidR="00A25A77" w:rsidRDefault="00A25A77" w:rsidP="004F254A">
            <w:pPr>
              <w:jc w:val="center"/>
            </w:pPr>
          </w:p>
          <w:p w:rsidR="00A25A77" w:rsidRDefault="00A25A77" w:rsidP="004F254A">
            <w:pPr>
              <w:jc w:val="center"/>
            </w:pPr>
            <w:r>
              <w:t>1</w:t>
            </w:r>
          </w:p>
          <w:p w:rsidR="00A25A77" w:rsidRDefault="00A25A77" w:rsidP="004F254A">
            <w:pPr>
              <w:jc w:val="center"/>
            </w:pPr>
          </w:p>
        </w:tc>
        <w:tc>
          <w:tcPr>
            <w:tcW w:w="1418" w:type="dxa"/>
            <w:gridSpan w:val="2"/>
            <w:shd w:val="clear" w:color="auto" w:fill="DAEEF3" w:themeFill="accent5" w:themeFillTint="33"/>
          </w:tcPr>
          <w:p w:rsidR="00A25A77" w:rsidRPr="00197325" w:rsidRDefault="00A25A77" w:rsidP="004F254A">
            <w:pPr>
              <w:jc w:val="center"/>
            </w:pPr>
          </w:p>
        </w:tc>
      </w:tr>
      <w:tr w:rsidR="00A25A77" w:rsidRPr="00197325" w:rsidTr="004F254A">
        <w:trPr>
          <w:gridAfter w:val="2"/>
          <w:wAfter w:w="1440" w:type="dxa"/>
          <w:trHeight w:val="303"/>
        </w:trPr>
        <w:tc>
          <w:tcPr>
            <w:tcW w:w="3163" w:type="dxa"/>
            <w:gridSpan w:val="3"/>
            <w:vMerge w:val="restart"/>
          </w:tcPr>
          <w:p w:rsidR="00A25A77" w:rsidRPr="006E42E2" w:rsidRDefault="00A25A77" w:rsidP="004F254A">
            <w:pPr>
              <w:jc w:val="center"/>
              <w:rPr>
                <w:bCs/>
              </w:rPr>
            </w:pPr>
          </w:p>
          <w:p w:rsidR="00A25A77" w:rsidRDefault="00A25A77" w:rsidP="004F254A">
            <w:pPr>
              <w:rPr>
                <w:b/>
                <w:bCs/>
              </w:rPr>
            </w:pPr>
          </w:p>
          <w:p w:rsidR="00A25A77" w:rsidRDefault="00A25A77" w:rsidP="004F254A">
            <w:pPr>
              <w:rPr>
                <w:b/>
                <w:bCs/>
              </w:rPr>
            </w:pPr>
          </w:p>
          <w:p w:rsidR="00A25A77" w:rsidRDefault="00A25A77" w:rsidP="004F254A">
            <w:pPr>
              <w:rPr>
                <w:b/>
                <w:bCs/>
              </w:rPr>
            </w:pPr>
          </w:p>
          <w:p w:rsidR="00A25A77" w:rsidRDefault="00A25A77" w:rsidP="004F2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1.5.</w:t>
            </w:r>
          </w:p>
          <w:p w:rsidR="00A25A77" w:rsidRPr="005C07B3" w:rsidRDefault="00A25A77" w:rsidP="004F254A">
            <w:pPr>
              <w:jc w:val="center"/>
              <w:rPr>
                <w:bCs/>
              </w:rPr>
            </w:pPr>
            <w:r>
              <w:rPr>
                <w:bCs/>
              </w:rPr>
              <w:t>Источники питания с частотными преобразователями.</w:t>
            </w:r>
          </w:p>
        </w:tc>
        <w:tc>
          <w:tcPr>
            <w:tcW w:w="8285" w:type="dxa"/>
            <w:gridSpan w:val="14"/>
          </w:tcPr>
          <w:p w:rsidR="00A25A77" w:rsidRPr="005C07B3" w:rsidRDefault="00A25A77" w:rsidP="004F254A">
            <w:pPr>
              <w:ind w:left="360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799" w:type="dxa"/>
          </w:tcPr>
          <w:p w:rsidR="00A25A77" w:rsidRPr="008C52F5" w:rsidRDefault="00A25A77" w:rsidP="004F254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A25A77" w:rsidRDefault="00A25A77" w:rsidP="004F254A">
            <w:pPr>
              <w:jc w:val="center"/>
            </w:pPr>
          </w:p>
        </w:tc>
      </w:tr>
      <w:tr w:rsidR="00A25A77" w:rsidRPr="00197325" w:rsidTr="004F254A">
        <w:trPr>
          <w:gridAfter w:val="2"/>
          <w:wAfter w:w="1440" w:type="dxa"/>
          <w:trHeight w:val="510"/>
        </w:trPr>
        <w:tc>
          <w:tcPr>
            <w:tcW w:w="3163" w:type="dxa"/>
            <w:gridSpan w:val="3"/>
            <w:vMerge/>
          </w:tcPr>
          <w:p w:rsidR="00A25A77" w:rsidRDefault="00A25A77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6"/>
            <w:tcBorders>
              <w:right w:val="single" w:sz="4" w:space="0" w:color="auto"/>
            </w:tcBorders>
          </w:tcPr>
          <w:p w:rsidR="00A25A77" w:rsidRDefault="00A25A77" w:rsidP="004F254A">
            <w:pPr>
              <w:jc w:val="center"/>
            </w:pPr>
            <w:r>
              <w:t>1.</w:t>
            </w:r>
          </w:p>
          <w:p w:rsidR="00A25A77" w:rsidRDefault="00A25A77" w:rsidP="004F254A">
            <w:pPr>
              <w:jc w:val="center"/>
            </w:pPr>
            <w:r>
              <w:t>2.</w:t>
            </w:r>
          </w:p>
          <w:p w:rsidR="00A25A77" w:rsidRDefault="00A25A77" w:rsidP="004F254A">
            <w:pPr>
              <w:jc w:val="center"/>
            </w:pPr>
            <w:r>
              <w:t>3.</w:t>
            </w:r>
          </w:p>
        </w:tc>
        <w:tc>
          <w:tcPr>
            <w:tcW w:w="7745" w:type="dxa"/>
            <w:gridSpan w:val="8"/>
            <w:tcBorders>
              <w:left w:val="single" w:sz="4" w:space="0" w:color="auto"/>
            </w:tcBorders>
          </w:tcPr>
          <w:p w:rsidR="00A25A77" w:rsidRDefault="00A25A77" w:rsidP="004F254A">
            <w:r>
              <w:t>Источники питания с частотными преобразователями (инверторные).</w:t>
            </w:r>
          </w:p>
          <w:p w:rsidR="00A25A77" w:rsidRDefault="00A25A77" w:rsidP="004F254A">
            <w:r>
              <w:t>Многопостовые источники питания дуги.</w:t>
            </w:r>
          </w:p>
          <w:p w:rsidR="00A25A77" w:rsidRPr="005C07B3" w:rsidRDefault="00A25A77" w:rsidP="004F254A">
            <w:r>
              <w:t>Вспомогательные устройства для источников питания.</w:t>
            </w:r>
          </w:p>
        </w:tc>
        <w:tc>
          <w:tcPr>
            <w:tcW w:w="1799" w:type="dxa"/>
          </w:tcPr>
          <w:p w:rsidR="00A25A77" w:rsidRDefault="00A25A77" w:rsidP="004F254A"/>
          <w:p w:rsidR="00A25A77" w:rsidRDefault="00A25A77" w:rsidP="004F254A">
            <w:pPr>
              <w:jc w:val="center"/>
            </w:pPr>
            <w:r>
              <w:t>2</w:t>
            </w:r>
          </w:p>
        </w:tc>
        <w:tc>
          <w:tcPr>
            <w:tcW w:w="1440" w:type="dxa"/>
            <w:gridSpan w:val="2"/>
          </w:tcPr>
          <w:p w:rsidR="00A25A77" w:rsidRDefault="00A25A77" w:rsidP="004F254A"/>
          <w:p w:rsidR="00A25A77" w:rsidRDefault="00A25A77" w:rsidP="004F254A">
            <w:pPr>
              <w:jc w:val="center"/>
            </w:pPr>
            <w:r>
              <w:t>2</w:t>
            </w:r>
          </w:p>
        </w:tc>
      </w:tr>
      <w:tr w:rsidR="00592892" w:rsidRPr="00197325" w:rsidTr="004F254A">
        <w:trPr>
          <w:gridAfter w:val="2"/>
          <w:wAfter w:w="1440" w:type="dxa"/>
          <w:trHeight w:val="284"/>
        </w:trPr>
        <w:tc>
          <w:tcPr>
            <w:tcW w:w="3163" w:type="dxa"/>
            <w:gridSpan w:val="3"/>
            <w:vMerge/>
          </w:tcPr>
          <w:p w:rsidR="00592892" w:rsidRPr="00197325" w:rsidRDefault="00592892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14"/>
          </w:tcPr>
          <w:p w:rsidR="00592892" w:rsidRPr="00197325" w:rsidRDefault="00592892" w:rsidP="004F254A">
            <w:pPr>
              <w:rPr>
                <w:b/>
              </w:rPr>
            </w:pPr>
            <w:r>
              <w:rPr>
                <w:b/>
              </w:rPr>
              <w:t>Практическо</w:t>
            </w:r>
            <w:r w:rsidRPr="00197325">
              <w:rPr>
                <w:b/>
              </w:rPr>
              <w:t xml:space="preserve">е </w:t>
            </w:r>
            <w:r>
              <w:rPr>
                <w:b/>
              </w:rPr>
              <w:t>занятие</w:t>
            </w:r>
          </w:p>
        </w:tc>
        <w:tc>
          <w:tcPr>
            <w:tcW w:w="1799" w:type="dxa"/>
            <w:vMerge w:val="restart"/>
          </w:tcPr>
          <w:p w:rsidR="00592892" w:rsidRPr="008C52F5" w:rsidRDefault="00592892" w:rsidP="004F254A">
            <w:pPr>
              <w:jc w:val="center"/>
              <w:rPr>
                <w:b/>
                <w:lang w:val="en-US"/>
              </w:rPr>
            </w:pPr>
          </w:p>
          <w:p w:rsidR="00592892" w:rsidRPr="00197325" w:rsidRDefault="00592892" w:rsidP="004F254A">
            <w:pPr>
              <w:jc w:val="center"/>
            </w:pPr>
            <w:r>
              <w:t>2</w:t>
            </w:r>
          </w:p>
          <w:p w:rsidR="00592892" w:rsidRPr="00007E65" w:rsidRDefault="00592892" w:rsidP="00592892">
            <w:pPr>
              <w:jc w:val="center"/>
              <w:rPr>
                <w:b/>
              </w:rPr>
            </w:pP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592892" w:rsidRPr="00197325" w:rsidRDefault="00592892" w:rsidP="004F254A">
            <w:pPr>
              <w:jc w:val="center"/>
            </w:pPr>
          </w:p>
        </w:tc>
      </w:tr>
      <w:tr w:rsidR="00592892" w:rsidRPr="00197325" w:rsidTr="004F254A">
        <w:trPr>
          <w:gridAfter w:val="2"/>
          <w:wAfter w:w="1440" w:type="dxa"/>
          <w:trHeight w:val="405"/>
        </w:trPr>
        <w:tc>
          <w:tcPr>
            <w:tcW w:w="3163" w:type="dxa"/>
            <w:gridSpan w:val="3"/>
            <w:vMerge/>
          </w:tcPr>
          <w:p w:rsidR="00592892" w:rsidRPr="00197325" w:rsidRDefault="00592892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6"/>
          </w:tcPr>
          <w:p w:rsidR="00592892" w:rsidRPr="00197325" w:rsidRDefault="00592892" w:rsidP="004F254A">
            <w:pPr>
              <w:jc w:val="center"/>
            </w:pPr>
            <w:r w:rsidRPr="00197325">
              <w:t>1</w:t>
            </w:r>
            <w:r>
              <w:t>.</w:t>
            </w:r>
          </w:p>
        </w:tc>
        <w:tc>
          <w:tcPr>
            <w:tcW w:w="7745" w:type="dxa"/>
            <w:gridSpan w:val="8"/>
          </w:tcPr>
          <w:p w:rsidR="00592892" w:rsidRPr="00197325" w:rsidRDefault="00592892" w:rsidP="004F254A">
            <w:r>
              <w:t>Источники питания сварочной дуги</w:t>
            </w:r>
            <w:r w:rsidRPr="00197325">
              <w:t>.</w:t>
            </w:r>
          </w:p>
        </w:tc>
        <w:tc>
          <w:tcPr>
            <w:tcW w:w="1799" w:type="dxa"/>
            <w:vMerge/>
          </w:tcPr>
          <w:p w:rsidR="00592892" w:rsidRPr="00197325" w:rsidRDefault="00592892" w:rsidP="004F254A">
            <w:pPr>
              <w:jc w:val="center"/>
            </w:pPr>
          </w:p>
        </w:tc>
        <w:tc>
          <w:tcPr>
            <w:tcW w:w="1440" w:type="dxa"/>
            <w:gridSpan w:val="2"/>
            <w:vMerge w:val="restart"/>
            <w:shd w:val="clear" w:color="auto" w:fill="DAEEF3" w:themeFill="accent5" w:themeFillTint="33"/>
          </w:tcPr>
          <w:p w:rsidR="00592892" w:rsidRDefault="00592892" w:rsidP="004F254A">
            <w:pPr>
              <w:jc w:val="center"/>
            </w:pPr>
          </w:p>
          <w:p w:rsidR="00592892" w:rsidRDefault="00592892" w:rsidP="004F254A">
            <w:pPr>
              <w:jc w:val="center"/>
            </w:pPr>
          </w:p>
          <w:p w:rsidR="00592892" w:rsidRPr="00197325" w:rsidRDefault="00592892" w:rsidP="004F254A">
            <w:pPr>
              <w:jc w:val="center"/>
            </w:pPr>
          </w:p>
        </w:tc>
      </w:tr>
      <w:tr w:rsidR="00A25A77" w:rsidRPr="00197325" w:rsidTr="004F254A">
        <w:trPr>
          <w:gridAfter w:val="2"/>
          <w:wAfter w:w="1440" w:type="dxa"/>
          <w:trHeight w:val="1230"/>
        </w:trPr>
        <w:tc>
          <w:tcPr>
            <w:tcW w:w="3163" w:type="dxa"/>
            <w:gridSpan w:val="3"/>
            <w:vMerge/>
          </w:tcPr>
          <w:p w:rsidR="00A25A77" w:rsidRPr="00197325" w:rsidRDefault="00A25A77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14"/>
          </w:tcPr>
          <w:p w:rsidR="00A25A77" w:rsidRPr="008C4457" w:rsidRDefault="00A25A77" w:rsidP="004F254A">
            <w:pPr>
              <w:jc w:val="center"/>
              <w:rPr>
                <w:b/>
              </w:rPr>
            </w:pPr>
            <w:r w:rsidRPr="008C4457">
              <w:rPr>
                <w:i/>
              </w:rPr>
              <w:t>Самостоятельная работа</w:t>
            </w:r>
            <w:r w:rsidRPr="008C4457">
              <w:rPr>
                <w:b/>
              </w:rPr>
              <w:t xml:space="preserve"> </w:t>
            </w:r>
          </w:p>
          <w:p w:rsidR="00A25A77" w:rsidRPr="003775F2" w:rsidRDefault="00A25A77" w:rsidP="004F254A">
            <w:pPr>
              <w:rPr>
                <w:b/>
                <w:sz w:val="22"/>
                <w:szCs w:val="22"/>
              </w:rPr>
            </w:pPr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A25A77" w:rsidRPr="00197325" w:rsidRDefault="00A25A77" w:rsidP="004F254A">
            <w:r w:rsidRPr="007448C6">
              <w:t xml:space="preserve">Подготовка к </w:t>
            </w:r>
            <w:r>
              <w:t>практическому  занятию</w:t>
            </w:r>
            <w:r w:rsidRPr="007448C6">
              <w:t xml:space="preserve"> с использованием методических рекомендаций преподавателя, оформление </w:t>
            </w:r>
            <w:r>
              <w:t>отчёта и подготовка к  защите.</w:t>
            </w:r>
          </w:p>
        </w:tc>
        <w:tc>
          <w:tcPr>
            <w:tcW w:w="1799" w:type="dxa"/>
          </w:tcPr>
          <w:p w:rsidR="00A25A77" w:rsidRDefault="00A25A77" w:rsidP="004F254A">
            <w:pPr>
              <w:jc w:val="center"/>
            </w:pPr>
          </w:p>
          <w:p w:rsidR="00A25A77" w:rsidRPr="003B16C1" w:rsidRDefault="00A25A77" w:rsidP="004F254A">
            <w:pPr>
              <w:jc w:val="center"/>
            </w:pPr>
          </w:p>
          <w:p w:rsidR="00A25A77" w:rsidRPr="00197325" w:rsidRDefault="00A25A77" w:rsidP="004F254A">
            <w:pPr>
              <w:jc w:val="center"/>
            </w:pPr>
            <w:r>
              <w:t>2</w:t>
            </w:r>
          </w:p>
        </w:tc>
        <w:tc>
          <w:tcPr>
            <w:tcW w:w="1440" w:type="dxa"/>
            <w:gridSpan w:val="2"/>
            <w:vMerge/>
            <w:shd w:val="clear" w:color="auto" w:fill="DAEEF3" w:themeFill="accent5" w:themeFillTint="33"/>
          </w:tcPr>
          <w:p w:rsidR="00A25A77" w:rsidRDefault="00A25A77" w:rsidP="004F254A">
            <w:pPr>
              <w:jc w:val="center"/>
            </w:pPr>
          </w:p>
        </w:tc>
      </w:tr>
      <w:tr w:rsidR="00A25A77" w:rsidRPr="00197325" w:rsidTr="004F254A">
        <w:trPr>
          <w:gridAfter w:val="2"/>
          <w:wAfter w:w="1440" w:type="dxa"/>
          <w:trHeight w:val="185"/>
        </w:trPr>
        <w:tc>
          <w:tcPr>
            <w:tcW w:w="11448" w:type="dxa"/>
            <w:gridSpan w:val="17"/>
          </w:tcPr>
          <w:p w:rsidR="00A25A77" w:rsidRPr="008C4457" w:rsidRDefault="00A25A77" w:rsidP="004F254A">
            <w:pPr>
              <w:jc w:val="center"/>
            </w:pPr>
            <w:r w:rsidRPr="008C4457">
              <w:t>Зачёт.</w:t>
            </w:r>
          </w:p>
        </w:tc>
        <w:tc>
          <w:tcPr>
            <w:tcW w:w="1799" w:type="dxa"/>
          </w:tcPr>
          <w:p w:rsidR="00A25A77" w:rsidRPr="00197325" w:rsidRDefault="00A25A77" w:rsidP="004F254A">
            <w:pPr>
              <w:jc w:val="center"/>
            </w:pPr>
            <w:r>
              <w:t>2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A25A77" w:rsidRPr="00197325" w:rsidRDefault="00A25A77" w:rsidP="004F254A">
            <w:pPr>
              <w:jc w:val="center"/>
            </w:pPr>
          </w:p>
        </w:tc>
      </w:tr>
      <w:tr w:rsidR="007B1548" w:rsidRPr="00197325" w:rsidTr="004F254A">
        <w:trPr>
          <w:gridAfter w:val="2"/>
          <w:wAfter w:w="1440" w:type="dxa"/>
          <w:trHeight w:val="185"/>
        </w:trPr>
        <w:tc>
          <w:tcPr>
            <w:tcW w:w="11448" w:type="dxa"/>
            <w:gridSpan w:val="17"/>
          </w:tcPr>
          <w:p w:rsidR="007B1548" w:rsidRDefault="007B1548" w:rsidP="004F2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2.</w:t>
            </w:r>
          </w:p>
          <w:p w:rsidR="007B1548" w:rsidRDefault="007B1548" w:rsidP="004F254A">
            <w:pPr>
              <w:jc w:val="center"/>
              <w:rPr>
                <w:b/>
                <w:bCs/>
              </w:rPr>
            </w:pPr>
            <w:r w:rsidRPr="007B1548">
              <w:rPr>
                <w:b/>
                <w:bCs/>
              </w:rPr>
              <w:t>Освоение техникой и технологией ручной дуговой сварки покрытыми электродами.</w:t>
            </w:r>
          </w:p>
          <w:p w:rsidR="00264909" w:rsidRPr="007B1548" w:rsidRDefault="00264909" w:rsidP="004F254A">
            <w:pPr>
              <w:rPr>
                <w:b/>
              </w:rPr>
            </w:pPr>
          </w:p>
        </w:tc>
        <w:tc>
          <w:tcPr>
            <w:tcW w:w="1799" w:type="dxa"/>
          </w:tcPr>
          <w:p w:rsidR="007B1548" w:rsidRDefault="007B1548" w:rsidP="004F254A"/>
          <w:p w:rsidR="007B1548" w:rsidRPr="00AF6747" w:rsidRDefault="00264909" w:rsidP="004F254A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7B1548" w:rsidRPr="00197325" w:rsidRDefault="007B1548" w:rsidP="004F254A">
            <w:pPr>
              <w:jc w:val="center"/>
            </w:pPr>
          </w:p>
        </w:tc>
      </w:tr>
      <w:tr w:rsidR="00592892" w:rsidRPr="00197325" w:rsidTr="004F254A">
        <w:trPr>
          <w:gridAfter w:val="2"/>
          <w:wAfter w:w="1440" w:type="dxa"/>
          <w:trHeight w:val="300"/>
        </w:trPr>
        <w:tc>
          <w:tcPr>
            <w:tcW w:w="3163" w:type="dxa"/>
            <w:gridSpan w:val="3"/>
            <w:vMerge w:val="restart"/>
          </w:tcPr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2.1.</w:t>
            </w:r>
          </w:p>
          <w:p w:rsidR="00592892" w:rsidRPr="00491236" w:rsidRDefault="00592892" w:rsidP="004F254A">
            <w:pPr>
              <w:jc w:val="center"/>
              <w:rPr>
                <w:bCs/>
              </w:rPr>
            </w:pPr>
            <w:r>
              <w:rPr>
                <w:bCs/>
              </w:rPr>
              <w:t>Основы теории сварки.</w:t>
            </w:r>
          </w:p>
        </w:tc>
        <w:tc>
          <w:tcPr>
            <w:tcW w:w="8285" w:type="dxa"/>
            <w:gridSpan w:val="14"/>
          </w:tcPr>
          <w:p w:rsidR="00592892" w:rsidRPr="00491236" w:rsidRDefault="00592892" w:rsidP="004F254A">
            <w:pPr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799" w:type="dxa"/>
            <w:vMerge w:val="restart"/>
          </w:tcPr>
          <w:p w:rsidR="00592892" w:rsidRPr="008C52F5" w:rsidRDefault="00592892" w:rsidP="004F254A">
            <w:pPr>
              <w:jc w:val="center"/>
              <w:rPr>
                <w:b/>
                <w:lang w:val="en-US"/>
              </w:rPr>
            </w:pPr>
          </w:p>
          <w:p w:rsidR="00592892" w:rsidRDefault="00592892" w:rsidP="004F254A">
            <w:pPr>
              <w:jc w:val="center"/>
            </w:pPr>
          </w:p>
          <w:p w:rsidR="00592892" w:rsidRPr="000F1B24" w:rsidRDefault="00592892" w:rsidP="00592892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592892" w:rsidRPr="00197325" w:rsidRDefault="00592892" w:rsidP="004F254A">
            <w:pPr>
              <w:jc w:val="center"/>
            </w:pPr>
          </w:p>
        </w:tc>
      </w:tr>
      <w:tr w:rsidR="00592892" w:rsidRPr="00197325" w:rsidTr="004F254A">
        <w:trPr>
          <w:gridAfter w:val="2"/>
          <w:wAfter w:w="1440" w:type="dxa"/>
          <w:trHeight w:val="1140"/>
        </w:trPr>
        <w:tc>
          <w:tcPr>
            <w:tcW w:w="3163" w:type="dxa"/>
            <w:gridSpan w:val="3"/>
            <w:vMerge/>
          </w:tcPr>
          <w:p w:rsidR="00592892" w:rsidRDefault="00592892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525" w:type="dxa"/>
            <w:gridSpan w:val="5"/>
          </w:tcPr>
          <w:p w:rsidR="00592892" w:rsidRDefault="00592892" w:rsidP="004F254A">
            <w:r>
              <w:t>1.</w:t>
            </w:r>
          </w:p>
          <w:p w:rsidR="00592892" w:rsidRDefault="00592892" w:rsidP="004F254A">
            <w:r>
              <w:t>2.</w:t>
            </w:r>
          </w:p>
          <w:p w:rsidR="00592892" w:rsidRDefault="00592892" w:rsidP="004F254A">
            <w:r>
              <w:t>3.</w:t>
            </w:r>
          </w:p>
          <w:p w:rsidR="00592892" w:rsidRDefault="00592892" w:rsidP="004F254A">
            <w:pPr>
              <w:rPr>
                <w:b/>
              </w:rPr>
            </w:pPr>
            <w:r>
              <w:t>4.</w:t>
            </w:r>
          </w:p>
        </w:tc>
        <w:tc>
          <w:tcPr>
            <w:tcW w:w="7760" w:type="dxa"/>
            <w:gridSpan w:val="9"/>
          </w:tcPr>
          <w:p w:rsidR="00592892" w:rsidRDefault="00592892" w:rsidP="004F254A">
            <w:r w:rsidRPr="00491236">
              <w:t>Основные понятия.</w:t>
            </w:r>
          </w:p>
          <w:p w:rsidR="00592892" w:rsidRDefault="00592892" w:rsidP="004F254A">
            <w:r>
              <w:t>Виды, способы. Методы сварки.</w:t>
            </w:r>
          </w:p>
          <w:p w:rsidR="00592892" w:rsidRDefault="00592892" w:rsidP="004F254A">
            <w:r>
              <w:t>Электродуговая сварка.</w:t>
            </w:r>
          </w:p>
          <w:p w:rsidR="00592892" w:rsidRDefault="00592892" w:rsidP="004F254A">
            <w:pPr>
              <w:rPr>
                <w:b/>
              </w:rPr>
            </w:pPr>
            <w:r>
              <w:t>Система обозначения сварки.</w:t>
            </w:r>
          </w:p>
        </w:tc>
        <w:tc>
          <w:tcPr>
            <w:tcW w:w="1799" w:type="dxa"/>
            <w:vMerge/>
          </w:tcPr>
          <w:p w:rsidR="00592892" w:rsidRDefault="00592892" w:rsidP="004F254A">
            <w:pPr>
              <w:jc w:val="center"/>
            </w:pPr>
          </w:p>
        </w:tc>
        <w:tc>
          <w:tcPr>
            <w:tcW w:w="1440" w:type="dxa"/>
            <w:gridSpan w:val="2"/>
            <w:shd w:val="clear" w:color="auto" w:fill="F4F4F4" w:themeFill="background1"/>
          </w:tcPr>
          <w:p w:rsidR="00592892" w:rsidRDefault="00592892" w:rsidP="004F254A">
            <w:pPr>
              <w:jc w:val="center"/>
            </w:pPr>
          </w:p>
          <w:p w:rsidR="00592892" w:rsidRPr="00197325" w:rsidRDefault="00592892" w:rsidP="004F254A">
            <w:pPr>
              <w:jc w:val="center"/>
            </w:pPr>
            <w:r>
              <w:t>2</w:t>
            </w:r>
          </w:p>
        </w:tc>
      </w:tr>
      <w:tr w:rsidR="00A25A77" w:rsidRPr="00197325" w:rsidTr="004F254A">
        <w:trPr>
          <w:gridAfter w:val="2"/>
          <w:wAfter w:w="1440" w:type="dxa"/>
          <w:trHeight w:val="501"/>
        </w:trPr>
        <w:tc>
          <w:tcPr>
            <w:tcW w:w="3163" w:type="dxa"/>
            <w:gridSpan w:val="3"/>
            <w:vMerge/>
          </w:tcPr>
          <w:p w:rsidR="00A25A77" w:rsidRDefault="00A25A77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14"/>
          </w:tcPr>
          <w:p w:rsidR="00A25A77" w:rsidRDefault="00A25A77" w:rsidP="004F254A">
            <w:pPr>
              <w:jc w:val="center"/>
              <w:rPr>
                <w:i/>
                <w:sz w:val="22"/>
                <w:szCs w:val="22"/>
              </w:rPr>
            </w:pPr>
          </w:p>
          <w:p w:rsidR="00A25A77" w:rsidRPr="008C4457" w:rsidRDefault="00A25A77" w:rsidP="004F254A">
            <w:pPr>
              <w:jc w:val="center"/>
              <w:rPr>
                <w:b/>
              </w:rPr>
            </w:pPr>
            <w:r w:rsidRPr="008C4457">
              <w:rPr>
                <w:i/>
              </w:rPr>
              <w:t>Самостоятельная работа</w:t>
            </w:r>
            <w:r w:rsidRPr="008C4457">
              <w:rPr>
                <w:b/>
              </w:rPr>
              <w:t xml:space="preserve"> </w:t>
            </w:r>
          </w:p>
          <w:p w:rsidR="00A25A77" w:rsidRPr="000F1B24" w:rsidRDefault="00A25A77" w:rsidP="004F254A">
            <w:pPr>
              <w:rPr>
                <w:b/>
                <w:sz w:val="22"/>
                <w:szCs w:val="22"/>
              </w:rPr>
            </w:pPr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A25A77" w:rsidRPr="00491236" w:rsidRDefault="00A25A77" w:rsidP="004F254A"/>
        </w:tc>
        <w:tc>
          <w:tcPr>
            <w:tcW w:w="1799" w:type="dxa"/>
          </w:tcPr>
          <w:p w:rsidR="00A25A77" w:rsidRDefault="00A25A77" w:rsidP="004F254A">
            <w:pPr>
              <w:jc w:val="center"/>
            </w:pPr>
          </w:p>
          <w:p w:rsidR="00A25A77" w:rsidRDefault="00A25A77" w:rsidP="004F254A">
            <w:pPr>
              <w:jc w:val="center"/>
            </w:pPr>
          </w:p>
          <w:p w:rsidR="00A25A77" w:rsidRDefault="00A25A77" w:rsidP="004F254A">
            <w:pPr>
              <w:jc w:val="center"/>
            </w:pPr>
            <w:r>
              <w:t>1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A25A77" w:rsidRDefault="00A25A77" w:rsidP="004F254A">
            <w:pPr>
              <w:jc w:val="center"/>
            </w:pPr>
          </w:p>
        </w:tc>
      </w:tr>
      <w:tr w:rsidR="00592892" w:rsidRPr="00197325" w:rsidTr="004F254A">
        <w:trPr>
          <w:gridAfter w:val="2"/>
          <w:wAfter w:w="1440" w:type="dxa"/>
          <w:trHeight w:val="243"/>
        </w:trPr>
        <w:tc>
          <w:tcPr>
            <w:tcW w:w="3163" w:type="dxa"/>
            <w:gridSpan w:val="3"/>
            <w:vMerge w:val="restart"/>
          </w:tcPr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2.2.</w:t>
            </w:r>
          </w:p>
          <w:p w:rsidR="00592892" w:rsidRPr="007E284A" w:rsidRDefault="00592892" w:rsidP="004F254A">
            <w:pPr>
              <w:jc w:val="center"/>
              <w:rPr>
                <w:bCs/>
              </w:rPr>
            </w:pPr>
            <w:r>
              <w:rPr>
                <w:bCs/>
              </w:rPr>
              <w:t>Электрическая дуга и её применение при сварке.</w:t>
            </w:r>
          </w:p>
        </w:tc>
        <w:tc>
          <w:tcPr>
            <w:tcW w:w="8285" w:type="dxa"/>
            <w:gridSpan w:val="14"/>
          </w:tcPr>
          <w:p w:rsidR="00592892" w:rsidRPr="007E284A" w:rsidRDefault="00592892" w:rsidP="004F254A">
            <w:pPr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799" w:type="dxa"/>
            <w:vMerge w:val="restart"/>
          </w:tcPr>
          <w:p w:rsidR="00592892" w:rsidRPr="008C52F5" w:rsidRDefault="00592892" w:rsidP="004F254A">
            <w:pPr>
              <w:jc w:val="center"/>
              <w:rPr>
                <w:b/>
                <w:lang w:val="en-US"/>
              </w:rPr>
            </w:pPr>
          </w:p>
          <w:p w:rsidR="00592892" w:rsidRDefault="00592892" w:rsidP="004F254A">
            <w:pPr>
              <w:jc w:val="center"/>
            </w:pPr>
          </w:p>
          <w:p w:rsidR="00592892" w:rsidRPr="00AF6747" w:rsidRDefault="006B25E5" w:rsidP="00592892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592892" w:rsidRPr="00197325" w:rsidRDefault="00592892" w:rsidP="004F254A">
            <w:pPr>
              <w:jc w:val="center"/>
            </w:pPr>
          </w:p>
        </w:tc>
      </w:tr>
      <w:tr w:rsidR="00592892" w:rsidRPr="00197325" w:rsidTr="004F254A">
        <w:trPr>
          <w:gridAfter w:val="2"/>
          <w:wAfter w:w="1440" w:type="dxa"/>
          <w:trHeight w:val="1095"/>
        </w:trPr>
        <w:tc>
          <w:tcPr>
            <w:tcW w:w="3163" w:type="dxa"/>
            <w:gridSpan w:val="3"/>
            <w:vMerge/>
          </w:tcPr>
          <w:p w:rsidR="00592892" w:rsidRDefault="00592892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6"/>
          </w:tcPr>
          <w:p w:rsidR="00592892" w:rsidRDefault="00592892" w:rsidP="004F254A">
            <w:pPr>
              <w:jc w:val="center"/>
            </w:pPr>
            <w:r>
              <w:t>1.</w:t>
            </w:r>
          </w:p>
          <w:p w:rsidR="00592892" w:rsidRDefault="00592892" w:rsidP="004F254A">
            <w:pPr>
              <w:jc w:val="center"/>
            </w:pPr>
            <w:r>
              <w:t>2.</w:t>
            </w:r>
          </w:p>
          <w:p w:rsidR="00592892" w:rsidRPr="00197325" w:rsidRDefault="00592892" w:rsidP="004F254A">
            <w:pPr>
              <w:jc w:val="center"/>
            </w:pPr>
            <w:r>
              <w:t>3.</w:t>
            </w:r>
          </w:p>
        </w:tc>
        <w:tc>
          <w:tcPr>
            <w:tcW w:w="7745" w:type="dxa"/>
            <w:gridSpan w:val="8"/>
          </w:tcPr>
          <w:p w:rsidR="00592892" w:rsidRDefault="00592892" w:rsidP="004F254A">
            <w:r>
              <w:t>Природа сварочной дуги.</w:t>
            </w:r>
          </w:p>
          <w:p w:rsidR="00592892" w:rsidRDefault="00592892" w:rsidP="004F254A">
            <w:r>
              <w:t>Особенности дуги на переменном токе.</w:t>
            </w:r>
          </w:p>
          <w:p w:rsidR="00592892" w:rsidRPr="007E284A" w:rsidRDefault="00592892" w:rsidP="004F254A">
            <w:r>
              <w:t>Технологические свойства сварочной дуги.</w:t>
            </w:r>
          </w:p>
        </w:tc>
        <w:tc>
          <w:tcPr>
            <w:tcW w:w="1799" w:type="dxa"/>
            <w:vMerge/>
          </w:tcPr>
          <w:p w:rsidR="00592892" w:rsidRPr="00197325" w:rsidRDefault="00592892" w:rsidP="004F254A">
            <w:pPr>
              <w:jc w:val="center"/>
            </w:pPr>
          </w:p>
        </w:tc>
        <w:tc>
          <w:tcPr>
            <w:tcW w:w="1440" w:type="dxa"/>
            <w:gridSpan w:val="2"/>
          </w:tcPr>
          <w:p w:rsidR="00592892" w:rsidRDefault="00592892" w:rsidP="004F254A">
            <w:pPr>
              <w:jc w:val="center"/>
            </w:pPr>
          </w:p>
          <w:p w:rsidR="00592892" w:rsidRPr="008C52F5" w:rsidRDefault="008C52F5" w:rsidP="004F25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8C52F5" w:rsidRPr="00197325" w:rsidTr="004F254A">
        <w:trPr>
          <w:gridAfter w:val="2"/>
          <w:wAfter w:w="1440" w:type="dxa"/>
          <w:trHeight w:val="252"/>
        </w:trPr>
        <w:tc>
          <w:tcPr>
            <w:tcW w:w="3163" w:type="dxa"/>
            <w:gridSpan w:val="3"/>
            <w:vMerge/>
          </w:tcPr>
          <w:p w:rsidR="008C52F5" w:rsidRDefault="008C52F5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14"/>
          </w:tcPr>
          <w:p w:rsidR="008C52F5" w:rsidRDefault="008C52F5" w:rsidP="004F254A">
            <w:r>
              <w:rPr>
                <w:b/>
              </w:rPr>
              <w:t>Практическое занятие</w:t>
            </w:r>
          </w:p>
        </w:tc>
        <w:tc>
          <w:tcPr>
            <w:tcW w:w="1799" w:type="dxa"/>
            <w:vMerge w:val="restart"/>
          </w:tcPr>
          <w:p w:rsidR="008C52F5" w:rsidRPr="008C52F5" w:rsidRDefault="006B25E5" w:rsidP="008C52F5">
            <w:pPr>
              <w:jc w:val="center"/>
              <w:rPr>
                <w:b/>
                <w:lang w:val="en-US"/>
              </w:rPr>
            </w:pPr>
            <w:r>
              <w:t>2</w:t>
            </w:r>
          </w:p>
        </w:tc>
        <w:tc>
          <w:tcPr>
            <w:tcW w:w="1440" w:type="dxa"/>
            <w:gridSpan w:val="2"/>
            <w:vMerge w:val="restart"/>
            <w:shd w:val="clear" w:color="auto" w:fill="DAEEF3" w:themeFill="accent5" w:themeFillTint="33"/>
          </w:tcPr>
          <w:p w:rsidR="008C52F5" w:rsidRDefault="008C52F5" w:rsidP="004F254A">
            <w:pPr>
              <w:jc w:val="center"/>
            </w:pPr>
          </w:p>
        </w:tc>
      </w:tr>
      <w:tr w:rsidR="008C52F5" w:rsidRPr="00197325" w:rsidTr="004F254A">
        <w:trPr>
          <w:gridAfter w:val="2"/>
          <w:wAfter w:w="1440" w:type="dxa"/>
          <w:trHeight w:val="285"/>
        </w:trPr>
        <w:tc>
          <w:tcPr>
            <w:tcW w:w="3163" w:type="dxa"/>
            <w:gridSpan w:val="3"/>
            <w:vMerge/>
          </w:tcPr>
          <w:p w:rsidR="008C52F5" w:rsidRDefault="008C52F5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6"/>
          </w:tcPr>
          <w:p w:rsidR="008C52F5" w:rsidRDefault="008C52F5" w:rsidP="004F254A">
            <w:pPr>
              <w:jc w:val="center"/>
            </w:pPr>
            <w:r>
              <w:t>1.</w:t>
            </w:r>
          </w:p>
        </w:tc>
        <w:tc>
          <w:tcPr>
            <w:tcW w:w="7745" w:type="dxa"/>
            <w:gridSpan w:val="8"/>
          </w:tcPr>
          <w:p w:rsidR="008C52F5" w:rsidRPr="009E6B2D" w:rsidRDefault="008C52F5" w:rsidP="004F254A">
            <w:r>
              <w:t>Сварочная дуга.</w:t>
            </w:r>
          </w:p>
        </w:tc>
        <w:tc>
          <w:tcPr>
            <w:tcW w:w="1799" w:type="dxa"/>
            <w:vMerge/>
          </w:tcPr>
          <w:p w:rsidR="008C52F5" w:rsidRDefault="008C52F5" w:rsidP="004F254A">
            <w:pPr>
              <w:jc w:val="center"/>
            </w:pPr>
          </w:p>
        </w:tc>
        <w:tc>
          <w:tcPr>
            <w:tcW w:w="1440" w:type="dxa"/>
            <w:gridSpan w:val="2"/>
            <w:vMerge/>
            <w:shd w:val="clear" w:color="auto" w:fill="DAEEF3" w:themeFill="accent5" w:themeFillTint="33"/>
          </w:tcPr>
          <w:p w:rsidR="008C52F5" w:rsidRDefault="008C52F5" w:rsidP="004F254A">
            <w:pPr>
              <w:jc w:val="center"/>
            </w:pPr>
          </w:p>
        </w:tc>
      </w:tr>
      <w:tr w:rsidR="00A25A77" w:rsidRPr="00197325" w:rsidTr="004F254A">
        <w:trPr>
          <w:gridAfter w:val="2"/>
          <w:wAfter w:w="1440" w:type="dxa"/>
          <w:trHeight w:val="516"/>
        </w:trPr>
        <w:tc>
          <w:tcPr>
            <w:tcW w:w="3163" w:type="dxa"/>
            <w:gridSpan w:val="3"/>
            <w:vMerge/>
          </w:tcPr>
          <w:p w:rsidR="00A25A77" w:rsidRDefault="00A25A77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14"/>
          </w:tcPr>
          <w:p w:rsidR="00A25A77" w:rsidRDefault="00A25A77" w:rsidP="004F254A">
            <w:pPr>
              <w:jc w:val="center"/>
              <w:rPr>
                <w:i/>
                <w:sz w:val="22"/>
                <w:szCs w:val="22"/>
              </w:rPr>
            </w:pPr>
          </w:p>
          <w:p w:rsidR="00A25A77" w:rsidRPr="008C4457" w:rsidRDefault="00A25A77" w:rsidP="004F254A">
            <w:pPr>
              <w:jc w:val="center"/>
              <w:rPr>
                <w:b/>
              </w:rPr>
            </w:pPr>
            <w:r w:rsidRPr="008C4457">
              <w:rPr>
                <w:i/>
              </w:rPr>
              <w:t>Самостоятельная работа</w:t>
            </w:r>
            <w:r w:rsidRPr="008C4457">
              <w:rPr>
                <w:b/>
              </w:rPr>
              <w:t xml:space="preserve"> </w:t>
            </w:r>
          </w:p>
          <w:p w:rsidR="00A25A77" w:rsidRDefault="00A25A77" w:rsidP="004F254A"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 xml:space="preserve"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 </w:t>
            </w:r>
          </w:p>
          <w:p w:rsidR="00A25A77" w:rsidRDefault="00A25A77" w:rsidP="004F254A">
            <w:r w:rsidRPr="007448C6">
              <w:t xml:space="preserve">Подготовка к </w:t>
            </w:r>
            <w:r w:rsidR="00FE4011">
              <w:t xml:space="preserve"> практическо</w:t>
            </w:r>
            <w:r>
              <w:t>м</w:t>
            </w:r>
            <w:r w:rsidR="00FE4011">
              <w:t>у занятию</w:t>
            </w:r>
            <w:r>
              <w:t xml:space="preserve"> </w:t>
            </w:r>
            <w:r w:rsidRPr="007448C6">
              <w:t xml:space="preserve">с использованием методических рекомендаций преподавателя, оформление </w:t>
            </w:r>
            <w:r>
              <w:t>отчёта и подготовка к защите.</w:t>
            </w:r>
          </w:p>
          <w:p w:rsidR="00A25A77" w:rsidRPr="00767808" w:rsidRDefault="00A25A77" w:rsidP="004F254A">
            <w:pPr>
              <w:rPr>
                <w:b/>
                <w:sz w:val="22"/>
                <w:szCs w:val="22"/>
              </w:rPr>
            </w:pPr>
          </w:p>
        </w:tc>
        <w:tc>
          <w:tcPr>
            <w:tcW w:w="1799" w:type="dxa"/>
          </w:tcPr>
          <w:p w:rsidR="00A25A77" w:rsidRDefault="00A25A77" w:rsidP="004F254A">
            <w:pPr>
              <w:jc w:val="center"/>
            </w:pPr>
          </w:p>
          <w:p w:rsidR="00A25A77" w:rsidRDefault="00A25A77" w:rsidP="004F254A">
            <w:pPr>
              <w:jc w:val="center"/>
            </w:pPr>
          </w:p>
          <w:p w:rsidR="00A25A77" w:rsidRDefault="00A25A77" w:rsidP="004F254A">
            <w:pPr>
              <w:jc w:val="center"/>
            </w:pPr>
            <w:r>
              <w:t>1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A25A77" w:rsidRPr="00197325" w:rsidRDefault="00A25A77" w:rsidP="004F254A">
            <w:pPr>
              <w:jc w:val="center"/>
            </w:pPr>
          </w:p>
        </w:tc>
      </w:tr>
      <w:tr w:rsidR="00592892" w:rsidRPr="00197325" w:rsidTr="004F254A">
        <w:trPr>
          <w:gridAfter w:val="2"/>
          <w:wAfter w:w="1440" w:type="dxa"/>
          <w:trHeight w:val="258"/>
        </w:trPr>
        <w:tc>
          <w:tcPr>
            <w:tcW w:w="3163" w:type="dxa"/>
            <w:gridSpan w:val="3"/>
            <w:vMerge w:val="restart"/>
          </w:tcPr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2.3.</w:t>
            </w:r>
          </w:p>
          <w:p w:rsidR="00592892" w:rsidRPr="007E284A" w:rsidRDefault="00592892" w:rsidP="004F254A">
            <w:pPr>
              <w:jc w:val="center"/>
              <w:rPr>
                <w:bCs/>
              </w:rPr>
            </w:pPr>
            <w:r>
              <w:rPr>
                <w:bCs/>
              </w:rPr>
              <w:t>Тепловые процессы при дуговой сварке.</w:t>
            </w:r>
          </w:p>
        </w:tc>
        <w:tc>
          <w:tcPr>
            <w:tcW w:w="8285" w:type="dxa"/>
            <w:gridSpan w:val="14"/>
          </w:tcPr>
          <w:p w:rsidR="00592892" w:rsidRPr="007E284A" w:rsidRDefault="00592892" w:rsidP="004F254A">
            <w:pPr>
              <w:rPr>
                <w:b/>
              </w:rPr>
            </w:pPr>
            <w:r w:rsidRPr="007E284A">
              <w:rPr>
                <w:b/>
              </w:rPr>
              <w:t>Содержание</w:t>
            </w:r>
          </w:p>
        </w:tc>
        <w:tc>
          <w:tcPr>
            <w:tcW w:w="1799" w:type="dxa"/>
            <w:vMerge w:val="restart"/>
          </w:tcPr>
          <w:p w:rsidR="00592892" w:rsidRPr="008C52F5" w:rsidRDefault="00592892" w:rsidP="004F254A">
            <w:pPr>
              <w:jc w:val="center"/>
              <w:rPr>
                <w:b/>
                <w:lang w:val="en-US"/>
              </w:rPr>
            </w:pPr>
          </w:p>
          <w:p w:rsidR="00592892" w:rsidRDefault="00592892" w:rsidP="004F254A">
            <w:pPr>
              <w:jc w:val="center"/>
            </w:pPr>
          </w:p>
          <w:p w:rsidR="00592892" w:rsidRPr="00AF6747" w:rsidRDefault="00592892" w:rsidP="00592892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592892" w:rsidRPr="00197325" w:rsidRDefault="00592892" w:rsidP="004F254A">
            <w:pPr>
              <w:jc w:val="center"/>
            </w:pPr>
          </w:p>
        </w:tc>
      </w:tr>
      <w:tr w:rsidR="00592892" w:rsidRPr="00197325" w:rsidTr="004F254A">
        <w:trPr>
          <w:gridAfter w:val="2"/>
          <w:wAfter w:w="1440" w:type="dxa"/>
          <w:trHeight w:val="855"/>
        </w:trPr>
        <w:tc>
          <w:tcPr>
            <w:tcW w:w="3163" w:type="dxa"/>
            <w:gridSpan w:val="3"/>
            <w:vMerge/>
          </w:tcPr>
          <w:p w:rsidR="00592892" w:rsidRDefault="00592892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6"/>
          </w:tcPr>
          <w:p w:rsidR="00592892" w:rsidRDefault="00592892" w:rsidP="004F254A">
            <w:pPr>
              <w:jc w:val="center"/>
            </w:pPr>
            <w:r>
              <w:t>1.</w:t>
            </w:r>
          </w:p>
          <w:p w:rsidR="00592892" w:rsidRDefault="00592892" w:rsidP="004F254A">
            <w:pPr>
              <w:jc w:val="center"/>
            </w:pPr>
            <w:r>
              <w:t>2.</w:t>
            </w:r>
          </w:p>
          <w:p w:rsidR="00592892" w:rsidRPr="00197325" w:rsidRDefault="00592892" w:rsidP="004F254A">
            <w:pPr>
              <w:jc w:val="center"/>
            </w:pPr>
            <w:r>
              <w:t>3.</w:t>
            </w:r>
          </w:p>
        </w:tc>
        <w:tc>
          <w:tcPr>
            <w:tcW w:w="7745" w:type="dxa"/>
            <w:gridSpan w:val="8"/>
          </w:tcPr>
          <w:p w:rsidR="00592892" w:rsidRDefault="00592892" w:rsidP="004F254A">
            <w:r>
              <w:t>Сварочная дуга как источник нагрева.</w:t>
            </w:r>
          </w:p>
          <w:p w:rsidR="00592892" w:rsidRDefault="00592892" w:rsidP="004F254A">
            <w:r>
              <w:t>Плавление металла электрода и его перенос в дуге при сварке.</w:t>
            </w:r>
          </w:p>
          <w:p w:rsidR="00592892" w:rsidRPr="00197325" w:rsidRDefault="00592892" w:rsidP="004F254A">
            <w:r>
              <w:t>Производительность процесса дуговой сварки.</w:t>
            </w:r>
          </w:p>
        </w:tc>
        <w:tc>
          <w:tcPr>
            <w:tcW w:w="1799" w:type="dxa"/>
            <w:vMerge/>
          </w:tcPr>
          <w:p w:rsidR="00592892" w:rsidRPr="00197325" w:rsidRDefault="00592892" w:rsidP="004F254A">
            <w:pPr>
              <w:jc w:val="center"/>
            </w:pPr>
          </w:p>
        </w:tc>
        <w:tc>
          <w:tcPr>
            <w:tcW w:w="1440" w:type="dxa"/>
            <w:gridSpan w:val="2"/>
          </w:tcPr>
          <w:p w:rsidR="00592892" w:rsidRDefault="00592892" w:rsidP="004F254A">
            <w:pPr>
              <w:jc w:val="center"/>
            </w:pPr>
          </w:p>
          <w:p w:rsidR="00592892" w:rsidRPr="008C52F5" w:rsidRDefault="008C52F5" w:rsidP="004F25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A25A77" w:rsidRPr="00197325" w:rsidTr="004F254A">
        <w:trPr>
          <w:gridAfter w:val="2"/>
          <w:wAfter w:w="1440" w:type="dxa"/>
          <w:trHeight w:val="510"/>
        </w:trPr>
        <w:tc>
          <w:tcPr>
            <w:tcW w:w="3163" w:type="dxa"/>
            <w:gridSpan w:val="3"/>
            <w:vMerge/>
          </w:tcPr>
          <w:p w:rsidR="00A25A77" w:rsidRDefault="00A25A77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14"/>
          </w:tcPr>
          <w:p w:rsidR="00A25A77" w:rsidRDefault="00A25A77" w:rsidP="004F254A">
            <w:pPr>
              <w:jc w:val="center"/>
              <w:rPr>
                <w:i/>
                <w:sz w:val="22"/>
                <w:szCs w:val="22"/>
              </w:rPr>
            </w:pPr>
          </w:p>
          <w:p w:rsidR="00A25A77" w:rsidRPr="008C4457" w:rsidRDefault="00A25A77" w:rsidP="004F254A">
            <w:pPr>
              <w:jc w:val="center"/>
              <w:rPr>
                <w:b/>
              </w:rPr>
            </w:pPr>
            <w:r w:rsidRPr="008C4457">
              <w:rPr>
                <w:i/>
              </w:rPr>
              <w:t>Самостоятельная работа</w:t>
            </w:r>
            <w:r w:rsidRPr="008C4457">
              <w:rPr>
                <w:b/>
              </w:rPr>
              <w:t xml:space="preserve"> </w:t>
            </w:r>
          </w:p>
          <w:p w:rsidR="00A25A77" w:rsidRDefault="00A25A77" w:rsidP="004F254A"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A25A77" w:rsidRDefault="00A25A77" w:rsidP="004F254A"/>
        </w:tc>
        <w:tc>
          <w:tcPr>
            <w:tcW w:w="1799" w:type="dxa"/>
          </w:tcPr>
          <w:p w:rsidR="00A25A77" w:rsidRDefault="00A25A77" w:rsidP="004F254A">
            <w:pPr>
              <w:jc w:val="center"/>
            </w:pPr>
          </w:p>
          <w:p w:rsidR="00A25A77" w:rsidRDefault="00A25A77" w:rsidP="004F254A">
            <w:pPr>
              <w:jc w:val="center"/>
            </w:pPr>
            <w:r>
              <w:t>1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A25A77" w:rsidRDefault="00A25A77" w:rsidP="004F254A">
            <w:pPr>
              <w:jc w:val="center"/>
            </w:pPr>
          </w:p>
        </w:tc>
      </w:tr>
      <w:tr w:rsidR="00592892" w:rsidRPr="00197325" w:rsidTr="004F254A">
        <w:trPr>
          <w:gridAfter w:val="2"/>
          <w:wAfter w:w="1440" w:type="dxa"/>
          <w:trHeight w:val="243"/>
        </w:trPr>
        <w:tc>
          <w:tcPr>
            <w:tcW w:w="3163" w:type="dxa"/>
            <w:gridSpan w:val="3"/>
            <w:vMerge w:val="restart"/>
          </w:tcPr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2.4.</w:t>
            </w:r>
          </w:p>
          <w:p w:rsidR="00592892" w:rsidRPr="00AE0565" w:rsidRDefault="00592892" w:rsidP="004F254A">
            <w:pPr>
              <w:jc w:val="center"/>
              <w:rPr>
                <w:bCs/>
              </w:rPr>
            </w:pPr>
            <w:r>
              <w:rPr>
                <w:bCs/>
              </w:rPr>
              <w:t>Нагрев свариваемого металла.</w:t>
            </w:r>
          </w:p>
        </w:tc>
        <w:tc>
          <w:tcPr>
            <w:tcW w:w="8285" w:type="dxa"/>
            <w:gridSpan w:val="14"/>
          </w:tcPr>
          <w:p w:rsidR="00592892" w:rsidRPr="00AE0565" w:rsidRDefault="00592892" w:rsidP="004F254A">
            <w:pPr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799" w:type="dxa"/>
            <w:vMerge w:val="restart"/>
          </w:tcPr>
          <w:p w:rsidR="00592892" w:rsidRPr="008C52F5" w:rsidRDefault="00592892" w:rsidP="004F254A">
            <w:pPr>
              <w:jc w:val="center"/>
              <w:rPr>
                <w:b/>
                <w:lang w:val="en-US"/>
              </w:rPr>
            </w:pPr>
          </w:p>
          <w:p w:rsidR="00592892" w:rsidRDefault="00592892" w:rsidP="004F254A">
            <w:pPr>
              <w:jc w:val="center"/>
            </w:pPr>
          </w:p>
          <w:p w:rsidR="00592892" w:rsidRPr="00AF6747" w:rsidRDefault="00592892" w:rsidP="00592892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592892" w:rsidRPr="00197325" w:rsidRDefault="00592892" w:rsidP="004F254A">
            <w:pPr>
              <w:jc w:val="center"/>
            </w:pPr>
          </w:p>
        </w:tc>
      </w:tr>
      <w:tr w:rsidR="00592892" w:rsidRPr="00197325" w:rsidTr="004F254A">
        <w:trPr>
          <w:gridAfter w:val="2"/>
          <w:wAfter w:w="1440" w:type="dxa"/>
          <w:trHeight w:val="1140"/>
        </w:trPr>
        <w:tc>
          <w:tcPr>
            <w:tcW w:w="3163" w:type="dxa"/>
            <w:gridSpan w:val="3"/>
            <w:vMerge/>
          </w:tcPr>
          <w:p w:rsidR="00592892" w:rsidRDefault="00592892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6"/>
          </w:tcPr>
          <w:p w:rsidR="00592892" w:rsidRDefault="00592892" w:rsidP="004F254A">
            <w:pPr>
              <w:jc w:val="center"/>
            </w:pPr>
            <w:r>
              <w:t>1.</w:t>
            </w:r>
          </w:p>
          <w:p w:rsidR="00592892" w:rsidRDefault="00592892" w:rsidP="004F254A">
            <w:pPr>
              <w:jc w:val="center"/>
            </w:pPr>
            <w:r>
              <w:t>2</w:t>
            </w:r>
          </w:p>
          <w:p w:rsidR="00592892" w:rsidRPr="00197325" w:rsidRDefault="00592892" w:rsidP="004F254A">
            <w:pPr>
              <w:jc w:val="center"/>
            </w:pPr>
            <w:r>
              <w:t>3.</w:t>
            </w:r>
          </w:p>
        </w:tc>
        <w:tc>
          <w:tcPr>
            <w:tcW w:w="7745" w:type="dxa"/>
            <w:gridSpan w:val="8"/>
          </w:tcPr>
          <w:p w:rsidR="00592892" w:rsidRPr="00AE0565" w:rsidRDefault="00592892" w:rsidP="004F254A">
            <w:pPr>
              <w:rPr>
                <w:b/>
              </w:rPr>
            </w:pPr>
            <w:r>
              <w:t>Общие сведения о нагреве металла при сварке.</w:t>
            </w:r>
          </w:p>
          <w:p w:rsidR="00592892" w:rsidRPr="00AE0565" w:rsidRDefault="00592892" w:rsidP="004F254A">
            <w:pPr>
              <w:rPr>
                <w:b/>
              </w:rPr>
            </w:pPr>
            <w:r>
              <w:t>Формирование сварочной ванны.</w:t>
            </w:r>
          </w:p>
          <w:p w:rsidR="00592892" w:rsidRPr="00AE0565" w:rsidRDefault="00592892" w:rsidP="004F254A">
            <w:pPr>
              <w:rPr>
                <w:b/>
              </w:rPr>
            </w:pPr>
            <w:r>
              <w:t xml:space="preserve">Параметры режима дуговой сварки и их влияние на </w:t>
            </w:r>
            <w:proofErr w:type="gramStart"/>
            <w:r>
              <w:t>форму</w:t>
            </w:r>
            <w:proofErr w:type="gramEnd"/>
            <w:r>
              <w:t xml:space="preserve"> и размеры сварочной ванны.</w:t>
            </w:r>
          </w:p>
        </w:tc>
        <w:tc>
          <w:tcPr>
            <w:tcW w:w="1799" w:type="dxa"/>
            <w:vMerge/>
          </w:tcPr>
          <w:p w:rsidR="00592892" w:rsidRPr="00197325" w:rsidRDefault="00592892" w:rsidP="004F254A">
            <w:pPr>
              <w:jc w:val="center"/>
            </w:pPr>
          </w:p>
        </w:tc>
        <w:tc>
          <w:tcPr>
            <w:tcW w:w="1440" w:type="dxa"/>
            <w:gridSpan w:val="2"/>
          </w:tcPr>
          <w:p w:rsidR="00592892" w:rsidRDefault="00592892" w:rsidP="004F254A">
            <w:pPr>
              <w:jc w:val="center"/>
            </w:pPr>
          </w:p>
          <w:p w:rsidR="00592892" w:rsidRPr="008C52F5" w:rsidRDefault="008C52F5" w:rsidP="004F25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A25A77" w:rsidRPr="00197325" w:rsidTr="004F254A">
        <w:trPr>
          <w:gridAfter w:val="2"/>
          <w:wAfter w:w="1440" w:type="dxa"/>
          <w:trHeight w:val="1126"/>
        </w:trPr>
        <w:tc>
          <w:tcPr>
            <w:tcW w:w="3163" w:type="dxa"/>
            <w:gridSpan w:val="3"/>
            <w:vMerge/>
          </w:tcPr>
          <w:p w:rsidR="00A25A77" w:rsidRDefault="00A25A77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14"/>
          </w:tcPr>
          <w:p w:rsidR="00A25A77" w:rsidRDefault="00A25A77" w:rsidP="004F254A">
            <w:pPr>
              <w:jc w:val="center"/>
              <w:rPr>
                <w:i/>
                <w:sz w:val="22"/>
                <w:szCs w:val="22"/>
              </w:rPr>
            </w:pPr>
          </w:p>
          <w:p w:rsidR="00A25A77" w:rsidRPr="008C4457" w:rsidRDefault="00A25A77" w:rsidP="004F254A">
            <w:pPr>
              <w:jc w:val="center"/>
              <w:rPr>
                <w:b/>
              </w:rPr>
            </w:pPr>
            <w:r w:rsidRPr="008C4457">
              <w:rPr>
                <w:i/>
              </w:rPr>
              <w:t>Самостоятельная работа</w:t>
            </w:r>
            <w:r w:rsidRPr="008C4457">
              <w:rPr>
                <w:b/>
              </w:rPr>
              <w:t xml:space="preserve"> </w:t>
            </w:r>
          </w:p>
          <w:p w:rsidR="00A25A77" w:rsidRDefault="00A25A77" w:rsidP="004F254A"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A25A77" w:rsidRDefault="00A25A77" w:rsidP="004F254A"/>
        </w:tc>
        <w:tc>
          <w:tcPr>
            <w:tcW w:w="1799" w:type="dxa"/>
          </w:tcPr>
          <w:p w:rsidR="00A25A77" w:rsidRDefault="00A25A77" w:rsidP="004F254A">
            <w:pPr>
              <w:jc w:val="center"/>
            </w:pPr>
          </w:p>
          <w:p w:rsidR="00A25A77" w:rsidRDefault="00A25A77" w:rsidP="004F254A">
            <w:pPr>
              <w:jc w:val="center"/>
            </w:pPr>
            <w:r>
              <w:t>1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A25A77" w:rsidRDefault="00A25A77" w:rsidP="004F254A">
            <w:pPr>
              <w:jc w:val="center"/>
            </w:pPr>
          </w:p>
        </w:tc>
      </w:tr>
      <w:tr w:rsidR="00592892" w:rsidRPr="00197325" w:rsidTr="004F254A">
        <w:trPr>
          <w:gridAfter w:val="2"/>
          <w:wAfter w:w="1440" w:type="dxa"/>
          <w:trHeight w:val="270"/>
        </w:trPr>
        <w:tc>
          <w:tcPr>
            <w:tcW w:w="3163" w:type="dxa"/>
            <w:gridSpan w:val="3"/>
            <w:vMerge w:val="restart"/>
          </w:tcPr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2.5.</w:t>
            </w:r>
          </w:p>
          <w:p w:rsidR="00592892" w:rsidRPr="00AE0565" w:rsidRDefault="00592892" w:rsidP="004F254A">
            <w:pPr>
              <w:jc w:val="center"/>
              <w:rPr>
                <w:bCs/>
              </w:rPr>
            </w:pPr>
            <w:r>
              <w:rPr>
                <w:bCs/>
              </w:rPr>
              <w:t>Металлургические процессы при сварке.</w:t>
            </w:r>
          </w:p>
        </w:tc>
        <w:tc>
          <w:tcPr>
            <w:tcW w:w="8285" w:type="dxa"/>
            <w:gridSpan w:val="14"/>
          </w:tcPr>
          <w:p w:rsidR="00592892" w:rsidRPr="00AE0565" w:rsidRDefault="00592892" w:rsidP="004F254A">
            <w:pPr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799" w:type="dxa"/>
            <w:vMerge w:val="restart"/>
          </w:tcPr>
          <w:p w:rsidR="00592892" w:rsidRPr="008C52F5" w:rsidRDefault="00592892" w:rsidP="004F254A">
            <w:pPr>
              <w:jc w:val="center"/>
              <w:rPr>
                <w:b/>
                <w:lang w:val="en-US"/>
              </w:rPr>
            </w:pPr>
          </w:p>
          <w:p w:rsidR="00592892" w:rsidRDefault="00592892" w:rsidP="004F254A">
            <w:pPr>
              <w:jc w:val="center"/>
            </w:pPr>
          </w:p>
          <w:p w:rsidR="00592892" w:rsidRDefault="00592892" w:rsidP="004F254A">
            <w:pPr>
              <w:jc w:val="center"/>
            </w:pPr>
          </w:p>
          <w:p w:rsidR="00592892" w:rsidRPr="00AF6747" w:rsidRDefault="00592892" w:rsidP="00592892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592892" w:rsidRPr="00197325" w:rsidRDefault="00592892" w:rsidP="004F254A">
            <w:pPr>
              <w:jc w:val="center"/>
            </w:pPr>
          </w:p>
        </w:tc>
      </w:tr>
      <w:tr w:rsidR="00592892" w:rsidRPr="00197325" w:rsidTr="004F254A">
        <w:trPr>
          <w:gridAfter w:val="2"/>
          <w:wAfter w:w="1440" w:type="dxa"/>
          <w:trHeight w:val="1365"/>
        </w:trPr>
        <w:tc>
          <w:tcPr>
            <w:tcW w:w="3163" w:type="dxa"/>
            <w:gridSpan w:val="3"/>
            <w:vMerge/>
          </w:tcPr>
          <w:p w:rsidR="00592892" w:rsidRDefault="00592892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6"/>
          </w:tcPr>
          <w:p w:rsidR="00592892" w:rsidRDefault="00592892" w:rsidP="004F254A">
            <w:pPr>
              <w:jc w:val="center"/>
            </w:pPr>
            <w:r>
              <w:t>1.</w:t>
            </w:r>
          </w:p>
          <w:p w:rsidR="00592892" w:rsidRDefault="00592892" w:rsidP="004F254A">
            <w:pPr>
              <w:jc w:val="center"/>
            </w:pPr>
            <w:r>
              <w:t>2.</w:t>
            </w:r>
          </w:p>
          <w:p w:rsidR="00592892" w:rsidRDefault="00592892" w:rsidP="004F254A">
            <w:pPr>
              <w:jc w:val="center"/>
            </w:pPr>
            <w:r>
              <w:t>3.</w:t>
            </w:r>
          </w:p>
          <w:p w:rsidR="00592892" w:rsidRDefault="00592892" w:rsidP="004F254A">
            <w:pPr>
              <w:jc w:val="center"/>
            </w:pPr>
            <w:r>
              <w:t>4.</w:t>
            </w:r>
          </w:p>
          <w:p w:rsidR="00592892" w:rsidRPr="00197325" w:rsidRDefault="00592892" w:rsidP="004F254A">
            <w:pPr>
              <w:jc w:val="center"/>
            </w:pPr>
            <w:r>
              <w:t>5.</w:t>
            </w:r>
          </w:p>
        </w:tc>
        <w:tc>
          <w:tcPr>
            <w:tcW w:w="7745" w:type="dxa"/>
            <w:gridSpan w:val="8"/>
          </w:tcPr>
          <w:p w:rsidR="00592892" w:rsidRDefault="00592892" w:rsidP="004F254A">
            <w:r>
              <w:t>Общие сведения и особенности сварочных металлургических процессов.</w:t>
            </w:r>
          </w:p>
          <w:p w:rsidR="00592892" w:rsidRDefault="00592892" w:rsidP="004F254A">
            <w:r>
              <w:t>Основные процессы, протекающие при дуговой сварке.</w:t>
            </w:r>
          </w:p>
          <w:p w:rsidR="00592892" w:rsidRDefault="00592892" w:rsidP="004F254A">
            <w:r>
              <w:t>Кристаллизация сварочной ванны.</w:t>
            </w:r>
          </w:p>
          <w:p w:rsidR="00592892" w:rsidRDefault="00592892" w:rsidP="004F254A">
            <w:r>
              <w:t>Образование трещин и газовых пор в металле шва.</w:t>
            </w:r>
          </w:p>
          <w:p w:rsidR="00592892" w:rsidRPr="00AE0565" w:rsidRDefault="00592892" w:rsidP="004F254A">
            <w:r>
              <w:t>Структура сварного соединения.</w:t>
            </w:r>
          </w:p>
        </w:tc>
        <w:tc>
          <w:tcPr>
            <w:tcW w:w="1799" w:type="dxa"/>
            <w:vMerge/>
          </w:tcPr>
          <w:p w:rsidR="00592892" w:rsidRPr="00197325" w:rsidRDefault="00592892" w:rsidP="004F254A">
            <w:pPr>
              <w:jc w:val="center"/>
            </w:pPr>
          </w:p>
        </w:tc>
        <w:tc>
          <w:tcPr>
            <w:tcW w:w="1440" w:type="dxa"/>
            <w:gridSpan w:val="2"/>
          </w:tcPr>
          <w:p w:rsidR="00592892" w:rsidRDefault="00592892" w:rsidP="004F254A">
            <w:pPr>
              <w:jc w:val="center"/>
            </w:pPr>
          </w:p>
          <w:p w:rsidR="00592892" w:rsidRPr="008C52F5" w:rsidRDefault="008C52F5" w:rsidP="004F25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A25A77" w:rsidRPr="00197325" w:rsidTr="004F254A">
        <w:trPr>
          <w:gridAfter w:val="2"/>
          <w:wAfter w:w="1440" w:type="dxa"/>
          <w:trHeight w:val="276"/>
        </w:trPr>
        <w:tc>
          <w:tcPr>
            <w:tcW w:w="3163" w:type="dxa"/>
            <w:gridSpan w:val="3"/>
            <w:vMerge/>
          </w:tcPr>
          <w:p w:rsidR="00A25A77" w:rsidRDefault="00A25A77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14"/>
          </w:tcPr>
          <w:p w:rsidR="00A25A77" w:rsidRPr="008C4457" w:rsidRDefault="00A25A77" w:rsidP="004F254A">
            <w:pPr>
              <w:jc w:val="center"/>
              <w:rPr>
                <w:b/>
              </w:rPr>
            </w:pPr>
            <w:r w:rsidRPr="008C4457">
              <w:rPr>
                <w:i/>
              </w:rPr>
              <w:t>Самостоятельная работа</w:t>
            </w:r>
            <w:r w:rsidRPr="008C4457">
              <w:rPr>
                <w:b/>
              </w:rPr>
              <w:t xml:space="preserve"> </w:t>
            </w:r>
          </w:p>
          <w:p w:rsidR="00A25A77" w:rsidRDefault="00A25A77" w:rsidP="004F254A">
            <w:r w:rsidRPr="008A07CA">
              <w:rPr>
                <w:color w:val="FF0000"/>
                <w:sz w:val="22"/>
                <w:szCs w:val="22"/>
              </w:rPr>
              <w:lastRenderedPageBreak/>
              <w:t xml:space="preserve"> </w:t>
            </w:r>
            <w:r w:rsidRPr="007448C6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1799" w:type="dxa"/>
          </w:tcPr>
          <w:p w:rsidR="00A25A77" w:rsidRDefault="00A25A77" w:rsidP="004F254A">
            <w:pPr>
              <w:jc w:val="center"/>
            </w:pPr>
          </w:p>
          <w:p w:rsidR="00A25A77" w:rsidRDefault="00A25A77" w:rsidP="004F254A">
            <w:pPr>
              <w:jc w:val="center"/>
            </w:pPr>
            <w:r>
              <w:lastRenderedPageBreak/>
              <w:t>1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A25A77" w:rsidRDefault="00A25A77" w:rsidP="004F254A">
            <w:pPr>
              <w:jc w:val="center"/>
            </w:pPr>
          </w:p>
        </w:tc>
      </w:tr>
      <w:tr w:rsidR="00592892" w:rsidRPr="00197325" w:rsidTr="004F254A">
        <w:trPr>
          <w:gridAfter w:val="2"/>
          <w:wAfter w:w="1440" w:type="dxa"/>
          <w:trHeight w:val="228"/>
        </w:trPr>
        <w:tc>
          <w:tcPr>
            <w:tcW w:w="3163" w:type="dxa"/>
            <w:gridSpan w:val="3"/>
            <w:vMerge w:val="restart"/>
          </w:tcPr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2.6.</w:t>
            </w:r>
          </w:p>
          <w:p w:rsidR="00592892" w:rsidRPr="00862B2B" w:rsidRDefault="00592892" w:rsidP="004F254A">
            <w:pPr>
              <w:jc w:val="center"/>
              <w:rPr>
                <w:bCs/>
              </w:rPr>
            </w:pPr>
            <w:r>
              <w:rPr>
                <w:bCs/>
              </w:rPr>
              <w:t>Напряжения и деформации при сварке.</w:t>
            </w:r>
          </w:p>
        </w:tc>
        <w:tc>
          <w:tcPr>
            <w:tcW w:w="8285" w:type="dxa"/>
            <w:gridSpan w:val="14"/>
          </w:tcPr>
          <w:p w:rsidR="00592892" w:rsidRPr="00862B2B" w:rsidRDefault="00592892" w:rsidP="004F254A">
            <w:r>
              <w:rPr>
                <w:b/>
              </w:rPr>
              <w:t>Содержание</w:t>
            </w:r>
          </w:p>
        </w:tc>
        <w:tc>
          <w:tcPr>
            <w:tcW w:w="1799" w:type="dxa"/>
            <w:vMerge w:val="restart"/>
          </w:tcPr>
          <w:p w:rsidR="00592892" w:rsidRPr="008C52F5" w:rsidRDefault="00592892" w:rsidP="004F254A">
            <w:pPr>
              <w:jc w:val="center"/>
              <w:rPr>
                <w:b/>
                <w:lang w:val="en-US"/>
              </w:rPr>
            </w:pPr>
          </w:p>
          <w:p w:rsidR="00592892" w:rsidRDefault="00592892" w:rsidP="004F254A">
            <w:pPr>
              <w:jc w:val="center"/>
            </w:pPr>
          </w:p>
          <w:p w:rsidR="00592892" w:rsidRPr="00AF6747" w:rsidRDefault="00592892" w:rsidP="00592892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592892" w:rsidRPr="00197325" w:rsidRDefault="00592892" w:rsidP="004F254A">
            <w:pPr>
              <w:jc w:val="center"/>
            </w:pPr>
          </w:p>
        </w:tc>
      </w:tr>
      <w:tr w:rsidR="00592892" w:rsidRPr="00197325" w:rsidTr="004F254A">
        <w:trPr>
          <w:gridAfter w:val="2"/>
          <w:wAfter w:w="1440" w:type="dxa"/>
          <w:trHeight w:val="1140"/>
        </w:trPr>
        <w:tc>
          <w:tcPr>
            <w:tcW w:w="3163" w:type="dxa"/>
            <w:gridSpan w:val="3"/>
            <w:vMerge/>
          </w:tcPr>
          <w:p w:rsidR="00592892" w:rsidRDefault="00592892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6"/>
          </w:tcPr>
          <w:p w:rsidR="00592892" w:rsidRDefault="00592892" w:rsidP="004F254A">
            <w:pPr>
              <w:jc w:val="center"/>
            </w:pPr>
            <w:r>
              <w:t>1.</w:t>
            </w:r>
          </w:p>
          <w:p w:rsidR="00592892" w:rsidRDefault="00592892" w:rsidP="004F254A">
            <w:pPr>
              <w:jc w:val="center"/>
            </w:pPr>
            <w:r>
              <w:t>2.</w:t>
            </w:r>
          </w:p>
          <w:p w:rsidR="00592892" w:rsidRDefault="00592892" w:rsidP="004F254A">
            <w:pPr>
              <w:jc w:val="center"/>
            </w:pPr>
            <w:r>
              <w:t>3.</w:t>
            </w:r>
          </w:p>
          <w:p w:rsidR="00592892" w:rsidRPr="00197325" w:rsidRDefault="00592892" w:rsidP="004F254A">
            <w:pPr>
              <w:jc w:val="center"/>
            </w:pPr>
            <w:r>
              <w:t>4.</w:t>
            </w:r>
          </w:p>
        </w:tc>
        <w:tc>
          <w:tcPr>
            <w:tcW w:w="7745" w:type="dxa"/>
            <w:gridSpan w:val="8"/>
          </w:tcPr>
          <w:p w:rsidR="00592892" w:rsidRDefault="00592892" w:rsidP="004F254A">
            <w:r>
              <w:t>Понятия о напряжениях и деформациях.</w:t>
            </w:r>
          </w:p>
          <w:p w:rsidR="00592892" w:rsidRDefault="00592892" w:rsidP="004F254A">
            <w:r>
              <w:t>Причины возникновения напряжений и деформаций при сварке.</w:t>
            </w:r>
          </w:p>
          <w:p w:rsidR="00592892" w:rsidRDefault="00592892" w:rsidP="004F254A">
            <w:r>
              <w:t>Уменьшение сварочных напряжений.</w:t>
            </w:r>
          </w:p>
          <w:p w:rsidR="00592892" w:rsidRPr="00862B2B" w:rsidRDefault="00592892" w:rsidP="004F254A">
            <w:r>
              <w:t>Устранение сварочных деформаций.</w:t>
            </w:r>
          </w:p>
        </w:tc>
        <w:tc>
          <w:tcPr>
            <w:tcW w:w="1799" w:type="dxa"/>
            <w:vMerge/>
          </w:tcPr>
          <w:p w:rsidR="00592892" w:rsidRPr="00197325" w:rsidRDefault="00592892" w:rsidP="004F254A">
            <w:pPr>
              <w:jc w:val="center"/>
            </w:pPr>
          </w:p>
        </w:tc>
        <w:tc>
          <w:tcPr>
            <w:tcW w:w="1440" w:type="dxa"/>
            <w:gridSpan w:val="2"/>
          </w:tcPr>
          <w:p w:rsidR="00592892" w:rsidRDefault="00592892" w:rsidP="004F254A">
            <w:pPr>
              <w:jc w:val="center"/>
            </w:pPr>
          </w:p>
          <w:p w:rsidR="00592892" w:rsidRPr="008C52F5" w:rsidRDefault="008C52F5" w:rsidP="004F25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92892" w:rsidRPr="00197325" w:rsidTr="004F254A">
        <w:trPr>
          <w:gridAfter w:val="2"/>
          <w:wAfter w:w="1440" w:type="dxa"/>
          <w:trHeight w:val="315"/>
        </w:trPr>
        <w:tc>
          <w:tcPr>
            <w:tcW w:w="3163" w:type="dxa"/>
            <w:gridSpan w:val="3"/>
            <w:vMerge/>
          </w:tcPr>
          <w:p w:rsidR="00592892" w:rsidRDefault="00592892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14"/>
          </w:tcPr>
          <w:p w:rsidR="00592892" w:rsidRPr="00910A4B" w:rsidRDefault="00592892" w:rsidP="004F254A">
            <w:pPr>
              <w:rPr>
                <w:b/>
              </w:rPr>
            </w:pPr>
            <w:r>
              <w:rPr>
                <w:b/>
              </w:rPr>
              <w:t>Практическое занятие</w:t>
            </w:r>
          </w:p>
          <w:p w:rsidR="00592892" w:rsidRDefault="00592892" w:rsidP="004F254A"/>
        </w:tc>
        <w:tc>
          <w:tcPr>
            <w:tcW w:w="1799" w:type="dxa"/>
            <w:vMerge w:val="restart"/>
          </w:tcPr>
          <w:p w:rsidR="00592892" w:rsidRPr="008C52F5" w:rsidRDefault="00592892" w:rsidP="004F254A">
            <w:pPr>
              <w:jc w:val="center"/>
              <w:rPr>
                <w:b/>
                <w:lang w:val="en-US"/>
              </w:rPr>
            </w:pPr>
          </w:p>
          <w:p w:rsidR="00592892" w:rsidRPr="00910A4B" w:rsidRDefault="00592892" w:rsidP="00592892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440" w:type="dxa"/>
            <w:gridSpan w:val="2"/>
            <w:vMerge w:val="restart"/>
            <w:shd w:val="clear" w:color="auto" w:fill="DAEEF3" w:themeFill="accent5" w:themeFillTint="33"/>
          </w:tcPr>
          <w:p w:rsidR="00592892" w:rsidRDefault="00592892" w:rsidP="004F254A">
            <w:pPr>
              <w:jc w:val="center"/>
            </w:pPr>
          </w:p>
        </w:tc>
      </w:tr>
      <w:tr w:rsidR="00592892" w:rsidRPr="00197325" w:rsidTr="004F254A">
        <w:trPr>
          <w:gridAfter w:val="2"/>
          <w:wAfter w:w="1440" w:type="dxa"/>
          <w:trHeight w:val="222"/>
        </w:trPr>
        <w:tc>
          <w:tcPr>
            <w:tcW w:w="3163" w:type="dxa"/>
            <w:gridSpan w:val="3"/>
            <w:vMerge/>
          </w:tcPr>
          <w:p w:rsidR="00592892" w:rsidRDefault="00592892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6"/>
          </w:tcPr>
          <w:p w:rsidR="00592892" w:rsidRDefault="00592892" w:rsidP="004F254A">
            <w:pPr>
              <w:jc w:val="center"/>
            </w:pPr>
            <w:r>
              <w:t>1.</w:t>
            </w:r>
          </w:p>
        </w:tc>
        <w:tc>
          <w:tcPr>
            <w:tcW w:w="7745" w:type="dxa"/>
            <w:gridSpan w:val="8"/>
          </w:tcPr>
          <w:p w:rsidR="00592892" w:rsidRPr="00910A4B" w:rsidRDefault="00592892" w:rsidP="004F254A">
            <w:r w:rsidRPr="00910A4B">
              <w:t>Сварочные деформации.</w:t>
            </w:r>
          </w:p>
        </w:tc>
        <w:tc>
          <w:tcPr>
            <w:tcW w:w="1799" w:type="dxa"/>
            <w:vMerge/>
          </w:tcPr>
          <w:p w:rsidR="00592892" w:rsidRDefault="00592892" w:rsidP="004F254A">
            <w:pPr>
              <w:jc w:val="center"/>
            </w:pPr>
          </w:p>
        </w:tc>
        <w:tc>
          <w:tcPr>
            <w:tcW w:w="1440" w:type="dxa"/>
            <w:gridSpan w:val="2"/>
            <w:vMerge/>
            <w:shd w:val="clear" w:color="auto" w:fill="DAEEF3" w:themeFill="accent5" w:themeFillTint="33"/>
          </w:tcPr>
          <w:p w:rsidR="00592892" w:rsidRDefault="00592892" w:rsidP="004F254A">
            <w:pPr>
              <w:jc w:val="center"/>
            </w:pPr>
          </w:p>
        </w:tc>
      </w:tr>
      <w:tr w:rsidR="00A25A77" w:rsidRPr="00197325" w:rsidTr="004F254A">
        <w:trPr>
          <w:gridAfter w:val="2"/>
          <w:wAfter w:w="1440" w:type="dxa"/>
          <w:trHeight w:val="270"/>
        </w:trPr>
        <w:tc>
          <w:tcPr>
            <w:tcW w:w="3163" w:type="dxa"/>
            <w:gridSpan w:val="3"/>
            <w:vMerge/>
          </w:tcPr>
          <w:p w:rsidR="00A25A77" w:rsidRDefault="00A25A77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14"/>
          </w:tcPr>
          <w:p w:rsidR="00A25A77" w:rsidRPr="008C4457" w:rsidRDefault="00A25A77" w:rsidP="004F254A">
            <w:pPr>
              <w:jc w:val="center"/>
              <w:rPr>
                <w:b/>
              </w:rPr>
            </w:pPr>
            <w:r w:rsidRPr="008C4457">
              <w:rPr>
                <w:i/>
              </w:rPr>
              <w:t>Самостоятельная работа</w:t>
            </w:r>
            <w:r w:rsidRPr="008C4457">
              <w:rPr>
                <w:b/>
              </w:rPr>
              <w:t xml:space="preserve"> </w:t>
            </w:r>
          </w:p>
          <w:p w:rsidR="00A25A77" w:rsidRDefault="00A25A77" w:rsidP="004F254A"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FE4011" w:rsidRDefault="00FE4011" w:rsidP="004F254A">
            <w:r w:rsidRPr="007448C6">
              <w:t xml:space="preserve">Подготовка к </w:t>
            </w:r>
            <w:r>
              <w:t xml:space="preserve"> практическому занятию </w:t>
            </w:r>
            <w:r w:rsidRPr="007448C6">
              <w:t xml:space="preserve">с использованием методических рекомендаций преподавателя, оформление </w:t>
            </w:r>
            <w:r>
              <w:t>отчёта и подготовка к защите</w:t>
            </w:r>
          </w:p>
        </w:tc>
        <w:tc>
          <w:tcPr>
            <w:tcW w:w="1799" w:type="dxa"/>
          </w:tcPr>
          <w:p w:rsidR="00A25A77" w:rsidRDefault="00A25A77" w:rsidP="004F254A">
            <w:pPr>
              <w:jc w:val="center"/>
            </w:pPr>
          </w:p>
          <w:p w:rsidR="00A25A77" w:rsidRDefault="00A25A77" w:rsidP="004F254A">
            <w:pPr>
              <w:jc w:val="center"/>
            </w:pPr>
            <w:r>
              <w:t>1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A25A77" w:rsidRPr="00197325" w:rsidRDefault="00A25A77" w:rsidP="004F254A">
            <w:pPr>
              <w:jc w:val="center"/>
            </w:pPr>
          </w:p>
        </w:tc>
      </w:tr>
      <w:tr w:rsidR="00592892" w:rsidRPr="00197325" w:rsidTr="004F254A">
        <w:trPr>
          <w:gridAfter w:val="2"/>
          <w:wAfter w:w="1440" w:type="dxa"/>
          <w:trHeight w:val="249"/>
        </w:trPr>
        <w:tc>
          <w:tcPr>
            <w:tcW w:w="3163" w:type="dxa"/>
            <w:gridSpan w:val="3"/>
            <w:vMerge w:val="restart"/>
          </w:tcPr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2.7.</w:t>
            </w:r>
          </w:p>
          <w:p w:rsidR="00592892" w:rsidRPr="00862B2B" w:rsidRDefault="00592892" w:rsidP="004F254A">
            <w:pPr>
              <w:jc w:val="center"/>
              <w:rPr>
                <w:bCs/>
              </w:rPr>
            </w:pPr>
            <w:r>
              <w:rPr>
                <w:bCs/>
              </w:rPr>
              <w:t>Свариваемость металлов и свойства сварных соединений.</w:t>
            </w:r>
          </w:p>
        </w:tc>
        <w:tc>
          <w:tcPr>
            <w:tcW w:w="8285" w:type="dxa"/>
            <w:gridSpan w:val="14"/>
          </w:tcPr>
          <w:p w:rsidR="00592892" w:rsidRPr="00862B2B" w:rsidRDefault="00592892" w:rsidP="004F254A">
            <w:pPr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799" w:type="dxa"/>
            <w:vMerge w:val="restart"/>
          </w:tcPr>
          <w:p w:rsidR="00592892" w:rsidRPr="008C52F5" w:rsidRDefault="00592892" w:rsidP="004F254A">
            <w:pPr>
              <w:jc w:val="center"/>
              <w:rPr>
                <w:b/>
                <w:lang w:val="en-US"/>
              </w:rPr>
            </w:pPr>
          </w:p>
          <w:p w:rsidR="00592892" w:rsidRDefault="00592892" w:rsidP="004F254A">
            <w:pPr>
              <w:jc w:val="center"/>
            </w:pPr>
          </w:p>
          <w:p w:rsidR="00592892" w:rsidRPr="00AF6747" w:rsidRDefault="00592892" w:rsidP="00592892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592892" w:rsidRPr="00197325" w:rsidRDefault="00592892" w:rsidP="004F254A">
            <w:pPr>
              <w:jc w:val="center"/>
            </w:pPr>
          </w:p>
        </w:tc>
      </w:tr>
      <w:tr w:rsidR="00592892" w:rsidRPr="00197325" w:rsidTr="004F254A">
        <w:trPr>
          <w:gridAfter w:val="2"/>
          <w:wAfter w:w="1440" w:type="dxa"/>
          <w:trHeight w:val="840"/>
        </w:trPr>
        <w:tc>
          <w:tcPr>
            <w:tcW w:w="3163" w:type="dxa"/>
            <w:gridSpan w:val="3"/>
            <w:vMerge/>
          </w:tcPr>
          <w:p w:rsidR="00592892" w:rsidRDefault="00592892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6"/>
          </w:tcPr>
          <w:p w:rsidR="00592892" w:rsidRDefault="00592892" w:rsidP="004F254A">
            <w:pPr>
              <w:jc w:val="center"/>
            </w:pPr>
            <w:r>
              <w:t>1.</w:t>
            </w:r>
          </w:p>
          <w:p w:rsidR="00592892" w:rsidRDefault="00592892" w:rsidP="004F254A">
            <w:pPr>
              <w:jc w:val="center"/>
            </w:pPr>
            <w:r>
              <w:t>2.</w:t>
            </w:r>
          </w:p>
          <w:p w:rsidR="00592892" w:rsidRPr="00197325" w:rsidRDefault="00592892" w:rsidP="004F254A">
            <w:pPr>
              <w:jc w:val="center"/>
            </w:pPr>
            <w:r>
              <w:t>3.</w:t>
            </w:r>
          </w:p>
        </w:tc>
        <w:tc>
          <w:tcPr>
            <w:tcW w:w="7745" w:type="dxa"/>
            <w:gridSpan w:val="8"/>
          </w:tcPr>
          <w:p w:rsidR="00592892" w:rsidRDefault="00592892" w:rsidP="004F254A">
            <w:r>
              <w:t>Понятие о свариваемости металлов.</w:t>
            </w:r>
          </w:p>
          <w:p w:rsidR="00592892" w:rsidRDefault="00592892" w:rsidP="004F254A">
            <w:r>
              <w:t>Оценка свариваемости металлов.</w:t>
            </w:r>
          </w:p>
          <w:p w:rsidR="00592892" w:rsidRPr="00862B2B" w:rsidRDefault="00592892" w:rsidP="004F254A">
            <w:r>
              <w:t>Технологическая свариваемость конструкционных материалов.</w:t>
            </w:r>
          </w:p>
        </w:tc>
        <w:tc>
          <w:tcPr>
            <w:tcW w:w="1799" w:type="dxa"/>
            <w:vMerge/>
          </w:tcPr>
          <w:p w:rsidR="00592892" w:rsidRPr="00197325" w:rsidRDefault="00592892" w:rsidP="004F254A">
            <w:pPr>
              <w:jc w:val="center"/>
            </w:pPr>
          </w:p>
        </w:tc>
        <w:tc>
          <w:tcPr>
            <w:tcW w:w="1440" w:type="dxa"/>
            <w:gridSpan w:val="2"/>
          </w:tcPr>
          <w:p w:rsidR="00592892" w:rsidRDefault="00592892" w:rsidP="004F254A">
            <w:pPr>
              <w:jc w:val="center"/>
            </w:pPr>
          </w:p>
          <w:p w:rsidR="00592892" w:rsidRPr="008C52F5" w:rsidRDefault="008C52F5" w:rsidP="004F25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A25A77" w:rsidRPr="00197325" w:rsidTr="004F254A">
        <w:trPr>
          <w:gridAfter w:val="2"/>
          <w:wAfter w:w="1440" w:type="dxa"/>
          <w:trHeight w:val="255"/>
        </w:trPr>
        <w:tc>
          <w:tcPr>
            <w:tcW w:w="3163" w:type="dxa"/>
            <w:gridSpan w:val="3"/>
            <w:vMerge/>
          </w:tcPr>
          <w:p w:rsidR="00A25A77" w:rsidRDefault="00A25A77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14"/>
          </w:tcPr>
          <w:p w:rsidR="00A25A77" w:rsidRPr="008C4457" w:rsidRDefault="00A25A77" w:rsidP="004F254A">
            <w:pPr>
              <w:jc w:val="center"/>
              <w:rPr>
                <w:b/>
              </w:rPr>
            </w:pPr>
            <w:r w:rsidRPr="008C4457">
              <w:rPr>
                <w:i/>
              </w:rPr>
              <w:t>Самостоятельная работа</w:t>
            </w:r>
            <w:r w:rsidRPr="008C4457">
              <w:rPr>
                <w:b/>
              </w:rPr>
              <w:t xml:space="preserve"> </w:t>
            </w:r>
          </w:p>
          <w:p w:rsidR="00A25A77" w:rsidRDefault="00A25A77" w:rsidP="004F254A"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1799" w:type="dxa"/>
          </w:tcPr>
          <w:p w:rsidR="00A25A77" w:rsidRDefault="00A25A77" w:rsidP="004F254A">
            <w:pPr>
              <w:jc w:val="center"/>
            </w:pPr>
          </w:p>
          <w:p w:rsidR="00A25A77" w:rsidRDefault="00A25A77" w:rsidP="004F254A">
            <w:pPr>
              <w:jc w:val="center"/>
            </w:pPr>
            <w:r>
              <w:t>1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A25A77" w:rsidRDefault="00A25A77" w:rsidP="004F254A">
            <w:pPr>
              <w:jc w:val="center"/>
            </w:pPr>
          </w:p>
        </w:tc>
      </w:tr>
      <w:tr w:rsidR="00592892" w:rsidRPr="00197325" w:rsidTr="004F254A">
        <w:trPr>
          <w:gridAfter w:val="2"/>
          <w:wAfter w:w="1440" w:type="dxa"/>
          <w:trHeight w:val="270"/>
        </w:trPr>
        <w:tc>
          <w:tcPr>
            <w:tcW w:w="3163" w:type="dxa"/>
            <w:gridSpan w:val="3"/>
            <w:vMerge w:val="restart"/>
          </w:tcPr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2.8.</w:t>
            </w:r>
          </w:p>
          <w:p w:rsidR="00592892" w:rsidRPr="00B80618" w:rsidRDefault="00592892" w:rsidP="004F254A">
            <w:pPr>
              <w:jc w:val="center"/>
              <w:rPr>
                <w:bCs/>
              </w:rPr>
            </w:pPr>
            <w:r>
              <w:rPr>
                <w:bCs/>
              </w:rPr>
              <w:t>Электроды для дуговой сварки стали.</w:t>
            </w:r>
          </w:p>
        </w:tc>
        <w:tc>
          <w:tcPr>
            <w:tcW w:w="8285" w:type="dxa"/>
            <w:gridSpan w:val="14"/>
          </w:tcPr>
          <w:p w:rsidR="00592892" w:rsidRPr="00B80618" w:rsidRDefault="00592892" w:rsidP="004F254A">
            <w:pPr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799" w:type="dxa"/>
            <w:vMerge w:val="restart"/>
          </w:tcPr>
          <w:p w:rsidR="00592892" w:rsidRPr="008C52F5" w:rsidRDefault="00592892" w:rsidP="004F254A">
            <w:pPr>
              <w:jc w:val="center"/>
              <w:rPr>
                <w:b/>
                <w:lang w:val="en-US"/>
              </w:rPr>
            </w:pPr>
          </w:p>
          <w:p w:rsidR="00592892" w:rsidRDefault="00592892" w:rsidP="004F254A">
            <w:pPr>
              <w:jc w:val="center"/>
            </w:pPr>
          </w:p>
          <w:p w:rsidR="00592892" w:rsidRDefault="00592892" w:rsidP="004F254A">
            <w:pPr>
              <w:jc w:val="center"/>
            </w:pPr>
          </w:p>
          <w:p w:rsidR="00592892" w:rsidRPr="00767808" w:rsidRDefault="00592892" w:rsidP="00592892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592892" w:rsidRPr="00197325" w:rsidRDefault="00592892" w:rsidP="004F254A">
            <w:pPr>
              <w:jc w:val="center"/>
            </w:pPr>
          </w:p>
        </w:tc>
      </w:tr>
      <w:tr w:rsidR="00592892" w:rsidRPr="00197325" w:rsidTr="004F254A">
        <w:trPr>
          <w:gridAfter w:val="2"/>
          <w:wAfter w:w="1440" w:type="dxa"/>
          <w:trHeight w:val="267"/>
        </w:trPr>
        <w:tc>
          <w:tcPr>
            <w:tcW w:w="3163" w:type="dxa"/>
            <w:gridSpan w:val="3"/>
            <w:vMerge/>
          </w:tcPr>
          <w:p w:rsidR="00592892" w:rsidRDefault="00592892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6"/>
          </w:tcPr>
          <w:p w:rsidR="00592892" w:rsidRDefault="00592892" w:rsidP="004F254A">
            <w:pPr>
              <w:jc w:val="center"/>
            </w:pPr>
            <w:r>
              <w:t>1.</w:t>
            </w:r>
          </w:p>
          <w:p w:rsidR="00592892" w:rsidRDefault="00592892" w:rsidP="004F254A">
            <w:pPr>
              <w:jc w:val="center"/>
            </w:pPr>
            <w:r>
              <w:t>2.</w:t>
            </w:r>
          </w:p>
          <w:p w:rsidR="00592892" w:rsidRDefault="00592892" w:rsidP="004F254A">
            <w:pPr>
              <w:jc w:val="center"/>
            </w:pPr>
            <w:r>
              <w:t>3.</w:t>
            </w:r>
          </w:p>
          <w:p w:rsidR="00592892" w:rsidRDefault="00592892" w:rsidP="004F254A">
            <w:pPr>
              <w:jc w:val="center"/>
            </w:pPr>
            <w:r>
              <w:t>4.</w:t>
            </w:r>
          </w:p>
          <w:p w:rsidR="00592892" w:rsidRDefault="00592892" w:rsidP="004F254A">
            <w:pPr>
              <w:jc w:val="center"/>
            </w:pPr>
            <w:r>
              <w:t>5.</w:t>
            </w:r>
          </w:p>
          <w:p w:rsidR="00592892" w:rsidRPr="00197325" w:rsidRDefault="00592892" w:rsidP="004F254A">
            <w:pPr>
              <w:jc w:val="center"/>
            </w:pPr>
            <w:r>
              <w:t>6.</w:t>
            </w:r>
          </w:p>
        </w:tc>
        <w:tc>
          <w:tcPr>
            <w:tcW w:w="7745" w:type="dxa"/>
            <w:gridSpan w:val="8"/>
          </w:tcPr>
          <w:p w:rsidR="00592892" w:rsidRDefault="00592892" w:rsidP="004F254A">
            <w:r>
              <w:t>Назначение покрытых металлических электродов.</w:t>
            </w:r>
          </w:p>
          <w:p w:rsidR="00592892" w:rsidRDefault="00592892" w:rsidP="004F254A">
            <w:r>
              <w:t>Проволока стальная сварочная.</w:t>
            </w:r>
          </w:p>
          <w:p w:rsidR="00592892" w:rsidRDefault="00592892" w:rsidP="004F254A">
            <w:r>
              <w:t>Порошковая проволока.</w:t>
            </w:r>
          </w:p>
          <w:p w:rsidR="00592892" w:rsidRDefault="00592892" w:rsidP="004F254A">
            <w:r>
              <w:t>Электроды для ручной дуговой сварки.</w:t>
            </w:r>
          </w:p>
          <w:p w:rsidR="00592892" w:rsidRDefault="00592892" w:rsidP="004F254A">
            <w:r>
              <w:t>Классификация стальных покрытых электродов.</w:t>
            </w:r>
          </w:p>
          <w:p w:rsidR="00592892" w:rsidRPr="00B80618" w:rsidRDefault="00592892" w:rsidP="004F254A">
            <w:r>
              <w:t>Технологические свойства электродов.</w:t>
            </w:r>
          </w:p>
        </w:tc>
        <w:tc>
          <w:tcPr>
            <w:tcW w:w="1799" w:type="dxa"/>
            <w:vMerge/>
          </w:tcPr>
          <w:p w:rsidR="00592892" w:rsidRPr="00197325" w:rsidRDefault="00592892" w:rsidP="004F254A">
            <w:pPr>
              <w:jc w:val="center"/>
            </w:pPr>
          </w:p>
        </w:tc>
        <w:tc>
          <w:tcPr>
            <w:tcW w:w="1440" w:type="dxa"/>
            <w:gridSpan w:val="2"/>
          </w:tcPr>
          <w:p w:rsidR="00592892" w:rsidRDefault="00592892" w:rsidP="004F254A">
            <w:pPr>
              <w:jc w:val="center"/>
            </w:pPr>
          </w:p>
          <w:p w:rsidR="00592892" w:rsidRDefault="00592892" w:rsidP="004F254A">
            <w:pPr>
              <w:jc w:val="center"/>
            </w:pPr>
          </w:p>
          <w:p w:rsidR="00592892" w:rsidRPr="008C52F5" w:rsidRDefault="008C52F5" w:rsidP="004F25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92892" w:rsidRPr="00197325" w:rsidTr="004F254A">
        <w:trPr>
          <w:gridAfter w:val="2"/>
          <w:wAfter w:w="1440" w:type="dxa"/>
          <w:trHeight w:val="285"/>
        </w:trPr>
        <w:tc>
          <w:tcPr>
            <w:tcW w:w="3163" w:type="dxa"/>
            <w:gridSpan w:val="3"/>
            <w:vMerge/>
          </w:tcPr>
          <w:p w:rsidR="00592892" w:rsidRPr="00197325" w:rsidRDefault="00592892" w:rsidP="004F254A">
            <w:pPr>
              <w:rPr>
                <w:b/>
                <w:bCs/>
              </w:rPr>
            </w:pPr>
          </w:p>
        </w:tc>
        <w:tc>
          <w:tcPr>
            <w:tcW w:w="8285" w:type="dxa"/>
            <w:gridSpan w:val="14"/>
          </w:tcPr>
          <w:p w:rsidR="00592892" w:rsidRPr="00396817" w:rsidRDefault="00592892" w:rsidP="004F254A">
            <w:pPr>
              <w:rPr>
                <w:b/>
              </w:rPr>
            </w:pPr>
            <w:r>
              <w:rPr>
                <w:b/>
              </w:rPr>
              <w:t>Лабораторная работа</w:t>
            </w:r>
          </w:p>
        </w:tc>
        <w:tc>
          <w:tcPr>
            <w:tcW w:w="1799" w:type="dxa"/>
            <w:vMerge w:val="restart"/>
          </w:tcPr>
          <w:p w:rsidR="00592892" w:rsidRPr="008C52F5" w:rsidRDefault="00592892" w:rsidP="004F254A">
            <w:pPr>
              <w:jc w:val="center"/>
              <w:rPr>
                <w:b/>
                <w:lang w:val="en-US"/>
              </w:rPr>
            </w:pPr>
          </w:p>
          <w:p w:rsidR="00592892" w:rsidRPr="00767808" w:rsidRDefault="00592892" w:rsidP="00592892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440" w:type="dxa"/>
            <w:gridSpan w:val="2"/>
            <w:vMerge w:val="restart"/>
            <w:shd w:val="clear" w:color="auto" w:fill="DAEEF3" w:themeFill="accent5" w:themeFillTint="33"/>
          </w:tcPr>
          <w:p w:rsidR="00592892" w:rsidRPr="00197325" w:rsidRDefault="00592892" w:rsidP="004F254A">
            <w:pPr>
              <w:jc w:val="center"/>
            </w:pPr>
          </w:p>
        </w:tc>
      </w:tr>
      <w:tr w:rsidR="00592892" w:rsidRPr="00197325" w:rsidTr="004F254A">
        <w:trPr>
          <w:gridAfter w:val="2"/>
          <w:wAfter w:w="1440" w:type="dxa"/>
          <w:trHeight w:val="252"/>
        </w:trPr>
        <w:tc>
          <w:tcPr>
            <w:tcW w:w="3163" w:type="dxa"/>
            <w:gridSpan w:val="3"/>
            <w:vMerge/>
          </w:tcPr>
          <w:p w:rsidR="00592892" w:rsidRPr="00197325" w:rsidRDefault="00592892" w:rsidP="004F254A">
            <w:pPr>
              <w:rPr>
                <w:b/>
                <w:bCs/>
              </w:rPr>
            </w:pPr>
          </w:p>
        </w:tc>
        <w:tc>
          <w:tcPr>
            <w:tcW w:w="540" w:type="dxa"/>
            <w:gridSpan w:val="6"/>
          </w:tcPr>
          <w:p w:rsidR="00592892" w:rsidRPr="00197325" w:rsidRDefault="00592892" w:rsidP="004F254A">
            <w:pPr>
              <w:jc w:val="center"/>
            </w:pPr>
            <w:r>
              <w:t>1.</w:t>
            </w:r>
          </w:p>
        </w:tc>
        <w:tc>
          <w:tcPr>
            <w:tcW w:w="7745" w:type="dxa"/>
            <w:gridSpan w:val="8"/>
          </w:tcPr>
          <w:p w:rsidR="00592892" w:rsidRPr="00396817" w:rsidRDefault="00592892" w:rsidP="004F254A">
            <w:r>
              <w:t>Определение коэффициентов наплавки, расплавления и потерь сварочных электродов.</w:t>
            </w:r>
          </w:p>
        </w:tc>
        <w:tc>
          <w:tcPr>
            <w:tcW w:w="1799" w:type="dxa"/>
            <w:vMerge/>
          </w:tcPr>
          <w:p w:rsidR="00592892" w:rsidRPr="00197325" w:rsidRDefault="00592892" w:rsidP="004F254A">
            <w:pPr>
              <w:jc w:val="center"/>
            </w:pPr>
          </w:p>
        </w:tc>
        <w:tc>
          <w:tcPr>
            <w:tcW w:w="1440" w:type="dxa"/>
            <w:gridSpan w:val="2"/>
            <w:vMerge/>
            <w:shd w:val="clear" w:color="auto" w:fill="DAEEF3" w:themeFill="accent5" w:themeFillTint="33"/>
          </w:tcPr>
          <w:p w:rsidR="00592892" w:rsidRPr="00197325" w:rsidRDefault="00592892" w:rsidP="004F254A">
            <w:pPr>
              <w:jc w:val="center"/>
            </w:pPr>
          </w:p>
        </w:tc>
      </w:tr>
      <w:tr w:rsidR="00592892" w:rsidRPr="00197325" w:rsidTr="004F254A">
        <w:trPr>
          <w:gridAfter w:val="2"/>
          <w:wAfter w:w="1440" w:type="dxa"/>
          <w:trHeight w:val="300"/>
        </w:trPr>
        <w:tc>
          <w:tcPr>
            <w:tcW w:w="3163" w:type="dxa"/>
            <w:gridSpan w:val="3"/>
            <w:vMerge/>
          </w:tcPr>
          <w:p w:rsidR="00592892" w:rsidRPr="00197325" w:rsidRDefault="00592892" w:rsidP="004F254A">
            <w:pPr>
              <w:rPr>
                <w:b/>
                <w:bCs/>
              </w:rPr>
            </w:pPr>
          </w:p>
        </w:tc>
        <w:tc>
          <w:tcPr>
            <w:tcW w:w="8285" w:type="dxa"/>
            <w:gridSpan w:val="14"/>
          </w:tcPr>
          <w:p w:rsidR="00592892" w:rsidRPr="00396817" w:rsidRDefault="00592892" w:rsidP="004F254A">
            <w:pPr>
              <w:rPr>
                <w:b/>
              </w:rPr>
            </w:pPr>
            <w:r>
              <w:rPr>
                <w:b/>
              </w:rPr>
              <w:t>Практическое занятие</w:t>
            </w:r>
          </w:p>
        </w:tc>
        <w:tc>
          <w:tcPr>
            <w:tcW w:w="1799" w:type="dxa"/>
            <w:vMerge w:val="restart"/>
          </w:tcPr>
          <w:p w:rsidR="00592892" w:rsidRPr="008C52F5" w:rsidRDefault="00592892" w:rsidP="004F254A">
            <w:pPr>
              <w:jc w:val="center"/>
              <w:rPr>
                <w:b/>
                <w:lang w:val="en-US"/>
              </w:rPr>
            </w:pPr>
          </w:p>
          <w:p w:rsidR="00592892" w:rsidRPr="00767808" w:rsidRDefault="00592892" w:rsidP="00592892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440" w:type="dxa"/>
            <w:gridSpan w:val="2"/>
            <w:vMerge w:val="restart"/>
            <w:shd w:val="clear" w:color="auto" w:fill="DAEEF3" w:themeFill="accent5" w:themeFillTint="33"/>
          </w:tcPr>
          <w:p w:rsidR="00592892" w:rsidRPr="00197325" w:rsidRDefault="00592892" w:rsidP="004F254A">
            <w:pPr>
              <w:jc w:val="center"/>
            </w:pPr>
          </w:p>
        </w:tc>
      </w:tr>
      <w:tr w:rsidR="00592892" w:rsidRPr="00197325" w:rsidTr="004F254A">
        <w:trPr>
          <w:gridAfter w:val="2"/>
          <w:wAfter w:w="1440" w:type="dxa"/>
          <w:trHeight w:val="540"/>
        </w:trPr>
        <w:tc>
          <w:tcPr>
            <w:tcW w:w="3163" w:type="dxa"/>
            <w:gridSpan w:val="3"/>
            <w:vMerge/>
          </w:tcPr>
          <w:p w:rsidR="00592892" w:rsidRPr="00197325" w:rsidRDefault="00592892" w:rsidP="004F254A">
            <w:pPr>
              <w:rPr>
                <w:b/>
                <w:bCs/>
              </w:rPr>
            </w:pPr>
          </w:p>
        </w:tc>
        <w:tc>
          <w:tcPr>
            <w:tcW w:w="540" w:type="dxa"/>
            <w:gridSpan w:val="6"/>
          </w:tcPr>
          <w:p w:rsidR="00592892" w:rsidRDefault="00592892" w:rsidP="004F254A">
            <w:pPr>
              <w:jc w:val="center"/>
            </w:pPr>
            <w:r>
              <w:t>1.</w:t>
            </w:r>
          </w:p>
          <w:p w:rsidR="00592892" w:rsidRPr="00197325" w:rsidRDefault="00592892" w:rsidP="004F254A"/>
        </w:tc>
        <w:tc>
          <w:tcPr>
            <w:tcW w:w="7745" w:type="dxa"/>
            <w:gridSpan w:val="8"/>
          </w:tcPr>
          <w:p w:rsidR="00592892" w:rsidRPr="00396817" w:rsidRDefault="00592892" w:rsidP="004F254A">
            <w:r>
              <w:t xml:space="preserve"> Электроды для сварки низкоуглеродистых сталей.</w:t>
            </w:r>
          </w:p>
        </w:tc>
        <w:tc>
          <w:tcPr>
            <w:tcW w:w="1799" w:type="dxa"/>
            <w:vMerge/>
          </w:tcPr>
          <w:p w:rsidR="00592892" w:rsidRPr="00197325" w:rsidRDefault="00592892" w:rsidP="004F254A">
            <w:pPr>
              <w:jc w:val="center"/>
            </w:pPr>
          </w:p>
        </w:tc>
        <w:tc>
          <w:tcPr>
            <w:tcW w:w="1440" w:type="dxa"/>
            <w:gridSpan w:val="2"/>
            <w:vMerge/>
            <w:shd w:val="clear" w:color="auto" w:fill="DAEEF3" w:themeFill="accent5" w:themeFillTint="33"/>
          </w:tcPr>
          <w:p w:rsidR="00592892" w:rsidRPr="00197325" w:rsidRDefault="00592892" w:rsidP="004F254A">
            <w:pPr>
              <w:jc w:val="center"/>
            </w:pPr>
          </w:p>
        </w:tc>
      </w:tr>
      <w:tr w:rsidR="00A25A77" w:rsidRPr="00197325" w:rsidTr="004F254A">
        <w:trPr>
          <w:gridAfter w:val="2"/>
          <w:wAfter w:w="1440" w:type="dxa"/>
          <w:trHeight w:val="273"/>
        </w:trPr>
        <w:tc>
          <w:tcPr>
            <w:tcW w:w="3163" w:type="dxa"/>
            <w:gridSpan w:val="3"/>
            <w:vMerge/>
          </w:tcPr>
          <w:p w:rsidR="00A25A77" w:rsidRPr="00197325" w:rsidRDefault="00A25A77" w:rsidP="004F254A">
            <w:pPr>
              <w:rPr>
                <w:b/>
                <w:bCs/>
              </w:rPr>
            </w:pPr>
          </w:p>
        </w:tc>
        <w:tc>
          <w:tcPr>
            <w:tcW w:w="8285" w:type="dxa"/>
            <w:gridSpan w:val="14"/>
          </w:tcPr>
          <w:p w:rsidR="00A25A77" w:rsidRPr="008C4457" w:rsidRDefault="00A25A77" w:rsidP="004F254A">
            <w:pPr>
              <w:jc w:val="center"/>
              <w:rPr>
                <w:b/>
              </w:rPr>
            </w:pPr>
            <w:r w:rsidRPr="008C4457">
              <w:rPr>
                <w:i/>
              </w:rPr>
              <w:t>Самостоятельная работа</w:t>
            </w:r>
            <w:r w:rsidRPr="008C4457">
              <w:rPr>
                <w:b/>
              </w:rPr>
              <w:t xml:space="preserve"> </w:t>
            </w:r>
          </w:p>
          <w:p w:rsidR="00A25A77" w:rsidRPr="003775F2" w:rsidRDefault="00A25A77" w:rsidP="004F254A">
            <w:pPr>
              <w:rPr>
                <w:b/>
                <w:sz w:val="22"/>
                <w:szCs w:val="22"/>
              </w:rPr>
            </w:pPr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A25A77" w:rsidRDefault="00A25A77" w:rsidP="004F254A">
            <w:r w:rsidRPr="007448C6">
              <w:t xml:space="preserve">Подготовка к </w:t>
            </w:r>
            <w:r>
              <w:t>лабораторной  работе</w:t>
            </w:r>
            <w:r w:rsidRPr="007448C6">
              <w:t xml:space="preserve"> </w:t>
            </w:r>
            <w:r>
              <w:t xml:space="preserve">и практическому занятию </w:t>
            </w:r>
            <w:r w:rsidRPr="007448C6">
              <w:t xml:space="preserve">с использованием методических рекомендаций преподавателя, оформление </w:t>
            </w:r>
            <w:r>
              <w:t>отчёта и подготовка к защите.</w:t>
            </w:r>
          </w:p>
          <w:p w:rsidR="00FE4011" w:rsidRDefault="00FE4011" w:rsidP="004F254A"/>
        </w:tc>
        <w:tc>
          <w:tcPr>
            <w:tcW w:w="1799" w:type="dxa"/>
          </w:tcPr>
          <w:p w:rsidR="00A25A77" w:rsidRDefault="00A25A77" w:rsidP="004F254A">
            <w:pPr>
              <w:jc w:val="center"/>
            </w:pPr>
          </w:p>
          <w:p w:rsidR="00A25A77" w:rsidRDefault="00A25A77" w:rsidP="004F254A">
            <w:pPr>
              <w:jc w:val="center"/>
            </w:pPr>
          </w:p>
          <w:p w:rsidR="00A25A77" w:rsidRDefault="00A25A77" w:rsidP="004F254A">
            <w:pPr>
              <w:jc w:val="center"/>
            </w:pPr>
          </w:p>
          <w:p w:rsidR="00A25A77" w:rsidRDefault="00A25A77" w:rsidP="004F254A">
            <w:pPr>
              <w:jc w:val="center"/>
            </w:pPr>
            <w:r>
              <w:t>2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A25A77" w:rsidRPr="00197325" w:rsidRDefault="00A25A77" w:rsidP="004F254A">
            <w:pPr>
              <w:jc w:val="center"/>
            </w:pPr>
          </w:p>
        </w:tc>
      </w:tr>
      <w:tr w:rsidR="00592892" w:rsidRPr="00197325" w:rsidTr="004F254A">
        <w:trPr>
          <w:gridAfter w:val="2"/>
          <w:wAfter w:w="1440" w:type="dxa"/>
          <w:trHeight w:val="228"/>
        </w:trPr>
        <w:tc>
          <w:tcPr>
            <w:tcW w:w="3163" w:type="dxa"/>
            <w:gridSpan w:val="3"/>
            <w:vMerge w:val="restart"/>
          </w:tcPr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2.9.</w:t>
            </w:r>
          </w:p>
          <w:p w:rsidR="00592892" w:rsidRPr="00D5278F" w:rsidRDefault="00592892" w:rsidP="004F254A">
            <w:pPr>
              <w:jc w:val="center"/>
              <w:rPr>
                <w:bCs/>
              </w:rPr>
            </w:pPr>
            <w:r>
              <w:rPr>
                <w:bCs/>
              </w:rPr>
              <w:t>Технология ручной дуговой сварки.</w:t>
            </w:r>
          </w:p>
        </w:tc>
        <w:tc>
          <w:tcPr>
            <w:tcW w:w="8285" w:type="dxa"/>
            <w:gridSpan w:val="14"/>
          </w:tcPr>
          <w:p w:rsidR="00592892" w:rsidRPr="00D5278F" w:rsidRDefault="00592892" w:rsidP="004F254A">
            <w:pPr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799" w:type="dxa"/>
            <w:vMerge w:val="restart"/>
          </w:tcPr>
          <w:p w:rsidR="00592892" w:rsidRPr="008C52F5" w:rsidRDefault="00592892" w:rsidP="004F254A">
            <w:pPr>
              <w:jc w:val="center"/>
              <w:rPr>
                <w:b/>
                <w:lang w:val="en-US"/>
              </w:rPr>
            </w:pPr>
          </w:p>
          <w:p w:rsidR="00592892" w:rsidRDefault="00592892" w:rsidP="004F254A">
            <w:pPr>
              <w:jc w:val="center"/>
            </w:pPr>
          </w:p>
          <w:p w:rsidR="00592892" w:rsidRPr="0016340E" w:rsidRDefault="00592892" w:rsidP="008C52F5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592892" w:rsidRPr="00197325" w:rsidRDefault="00592892" w:rsidP="004F254A">
            <w:pPr>
              <w:jc w:val="center"/>
            </w:pPr>
          </w:p>
        </w:tc>
      </w:tr>
      <w:tr w:rsidR="00592892" w:rsidRPr="00197325" w:rsidTr="004F254A">
        <w:trPr>
          <w:gridAfter w:val="2"/>
          <w:wAfter w:w="1440" w:type="dxa"/>
          <w:trHeight w:val="1095"/>
        </w:trPr>
        <w:tc>
          <w:tcPr>
            <w:tcW w:w="3163" w:type="dxa"/>
            <w:gridSpan w:val="3"/>
            <w:vMerge/>
          </w:tcPr>
          <w:p w:rsidR="00592892" w:rsidRDefault="00592892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6"/>
          </w:tcPr>
          <w:p w:rsidR="00592892" w:rsidRDefault="00592892" w:rsidP="004F254A">
            <w:pPr>
              <w:jc w:val="center"/>
            </w:pPr>
            <w:r>
              <w:t>1.</w:t>
            </w:r>
          </w:p>
          <w:p w:rsidR="00592892" w:rsidRDefault="00592892" w:rsidP="004F254A">
            <w:pPr>
              <w:jc w:val="center"/>
            </w:pPr>
            <w:r>
              <w:t>2.</w:t>
            </w:r>
          </w:p>
          <w:p w:rsidR="00592892" w:rsidRDefault="00592892" w:rsidP="004F254A">
            <w:pPr>
              <w:jc w:val="center"/>
            </w:pPr>
            <w:r>
              <w:t>3.</w:t>
            </w:r>
          </w:p>
          <w:p w:rsidR="00592892" w:rsidRPr="00197325" w:rsidRDefault="00592892" w:rsidP="004F254A">
            <w:pPr>
              <w:jc w:val="center"/>
            </w:pPr>
            <w:r>
              <w:t>4.</w:t>
            </w:r>
          </w:p>
        </w:tc>
        <w:tc>
          <w:tcPr>
            <w:tcW w:w="7745" w:type="dxa"/>
            <w:gridSpan w:val="8"/>
          </w:tcPr>
          <w:p w:rsidR="00592892" w:rsidRDefault="00592892" w:rsidP="004F254A">
            <w:r>
              <w:t>Сущность способа и оборудование.</w:t>
            </w:r>
          </w:p>
          <w:p w:rsidR="00592892" w:rsidRDefault="00592892" w:rsidP="004F254A">
            <w:r>
              <w:t>Подготовка деталей под сварку.</w:t>
            </w:r>
          </w:p>
          <w:p w:rsidR="00592892" w:rsidRDefault="00592892" w:rsidP="004F254A">
            <w:r>
              <w:t xml:space="preserve"> Режимы ручной дуговой сварки покрытыми электродами.</w:t>
            </w:r>
          </w:p>
          <w:p w:rsidR="00592892" w:rsidRPr="00D5278F" w:rsidRDefault="00592892" w:rsidP="004F254A">
            <w:r>
              <w:t>Технология выполнения ручной дуговой сварки.</w:t>
            </w:r>
          </w:p>
        </w:tc>
        <w:tc>
          <w:tcPr>
            <w:tcW w:w="1799" w:type="dxa"/>
            <w:vMerge/>
          </w:tcPr>
          <w:p w:rsidR="00592892" w:rsidRPr="00197325" w:rsidRDefault="00592892" w:rsidP="004F254A">
            <w:pPr>
              <w:jc w:val="center"/>
            </w:pPr>
          </w:p>
        </w:tc>
        <w:tc>
          <w:tcPr>
            <w:tcW w:w="1440" w:type="dxa"/>
            <w:gridSpan w:val="2"/>
          </w:tcPr>
          <w:p w:rsidR="00592892" w:rsidRDefault="00592892" w:rsidP="004F254A">
            <w:pPr>
              <w:jc w:val="center"/>
            </w:pPr>
          </w:p>
          <w:p w:rsidR="00592892" w:rsidRDefault="00592892" w:rsidP="004F254A">
            <w:pPr>
              <w:jc w:val="center"/>
            </w:pPr>
          </w:p>
          <w:p w:rsidR="00592892" w:rsidRPr="008C52F5" w:rsidRDefault="008C52F5" w:rsidP="004F25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3-4</w:t>
            </w:r>
          </w:p>
        </w:tc>
      </w:tr>
      <w:tr w:rsidR="00592892" w:rsidRPr="00197325" w:rsidTr="004F254A">
        <w:trPr>
          <w:gridAfter w:val="2"/>
          <w:wAfter w:w="1440" w:type="dxa"/>
          <w:trHeight w:val="315"/>
        </w:trPr>
        <w:tc>
          <w:tcPr>
            <w:tcW w:w="3163" w:type="dxa"/>
            <w:gridSpan w:val="3"/>
            <w:vMerge/>
          </w:tcPr>
          <w:p w:rsidR="00592892" w:rsidRPr="00197325" w:rsidRDefault="00592892" w:rsidP="004F254A">
            <w:pPr>
              <w:rPr>
                <w:b/>
                <w:bCs/>
              </w:rPr>
            </w:pPr>
          </w:p>
        </w:tc>
        <w:tc>
          <w:tcPr>
            <w:tcW w:w="8285" w:type="dxa"/>
            <w:gridSpan w:val="14"/>
          </w:tcPr>
          <w:p w:rsidR="00592892" w:rsidRPr="00CB345C" w:rsidRDefault="00592892" w:rsidP="004F254A">
            <w:pPr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799" w:type="dxa"/>
            <w:vMerge w:val="restart"/>
          </w:tcPr>
          <w:p w:rsidR="00592892" w:rsidRPr="008C52F5" w:rsidRDefault="00592892" w:rsidP="004F254A">
            <w:pPr>
              <w:jc w:val="center"/>
              <w:rPr>
                <w:b/>
                <w:lang w:val="en-US"/>
              </w:rPr>
            </w:pPr>
          </w:p>
          <w:p w:rsidR="00592892" w:rsidRDefault="00592892" w:rsidP="004F254A">
            <w:pPr>
              <w:jc w:val="center"/>
            </w:pPr>
            <w:r>
              <w:t>2</w:t>
            </w:r>
          </w:p>
          <w:p w:rsidR="00592892" w:rsidRDefault="00592892" w:rsidP="004F254A">
            <w:pPr>
              <w:jc w:val="center"/>
            </w:pPr>
            <w:r>
              <w:t>2</w:t>
            </w:r>
          </w:p>
          <w:p w:rsidR="00592892" w:rsidRDefault="00592892" w:rsidP="004F254A">
            <w:pPr>
              <w:jc w:val="center"/>
            </w:pPr>
            <w:r>
              <w:t>2</w:t>
            </w:r>
          </w:p>
          <w:p w:rsidR="00592892" w:rsidRDefault="00592892" w:rsidP="004F254A">
            <w:pPr>
              <w:jc w:val="center"/>
            </w:pPr>
            <w:r>
              <w:t>2</w:t>
            </w:r>
          </w:p>
          <w:p w:rsidR="00592892" w:rsidRDefault="00592892" w:rsidP="004F254A">
            <w:pPr>
              <w:jc w:val="center"/>
            </w:pPr>
          </w:p>
          <w:p w:rsidR="00592892" w:rsidRDefault="00592892" w:rsidP="004F254A">
            <w:pPr>
              <w:jc w:val="center"/>
            </w:pPr>
            <w:r>
              <w:t>2</w:t>
            </w:r>
          </w:p>
          <w:p w:rsidR="00592892" w:rsidRDefault="00592892" w:rsidP="004F254A">
            <w:pPr>
              <w:jc w:val="center"/>
            </w:pPr>
          </w:p>
          <w:p w:rsidR="00592892" w:rsidRDefault="00592892" w:rsidP="004F254A">
            <w:pPr>
              <w:jc w:val="center"/>
            </w:pPr>
            <w:r>
              <w:t>2</w:t>
            </w:r>
          </w:p>
          <w:p w:rsidR="00592892" w:rsidRDefault="006B25E5" w:rsidP="004F254A">
            <w:pPr>
              <w:jc w:val="center"/>
            </w:pPr>
            <w:r>
              <w:t>1</w:t>
            </w:r>
          </w:p>
          <w:p w:rsidR="00592892" w:rsidRPr="0016340E" w:rsidRDefault="00592892" w:rsidP="00592892">
            <w:pPr>
              <w:jc w:val="center"/>
              <w:rPr>
                <w:b/>
              </w:rPr>
            </w:pP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592892" w:rsidRPr="00197325" w:rsidRDefault="00592892" w:rsidP="004F254A">
            <w:pPr>
              <w:jc w:val="center"/>
            </w:pPr>
          </w:p>
        </w:tc>
      </w:tr>
      <w:tr w:rsidR="00592892" w:rsidRPr="00197325" w:rsidTr="004F254A">
        <w:trPr>
          <w:gridAfter w:val="2"/>
          <w:wAfter w:w="1440" w:type="dxa"/>
          <w:trHeight w:val="2595"/>
        </w:trPr>
        <w:tc>
          <w:tcPr>
            <w:tcW w:w="3163" w:type="dxa"/>
            <w:gridSpan w:val="3"/>
            <w:vMerge/>
          </w:tcPr>
          <w:p w:rsidR="00592892" w:rsidRPr="00197325" w:rsidRDefault="00592892" w:rsidP="004F254A">
            <w:pPr>
              <w:rPr>
                <w:b/>
                <w:bCs/>
              </w:rPr>
            </w:pPr>
          </w:p>
        </w:tc>
        <w:tc>
          <w:tcPr>
            <w:tcW w:w="540" w:type="dxa"/>
            <w:gridSpan w:val="6"/>
          </w:tcPr>
          <w:p w:rsidR="00592892" w:rsidRDefault="00592892" w:rsidP="004F254A">
            <w:pPr>
              <w:jc w:val="center"/>
            </w:pPr>
            <w:r>
              <w:t>1.</w:t>
            </w:r>
          </w:p>
          <w:p w:rsidR="00592892" w:rsidRDefault="00592892" w:rsidP="004F254A">
            <w:pPr>
              <w:jc w:val="center"/>
            </w:pPr>
            <w:r>
              <w:t>2.</w:t>
            </w:r>
          </w:p>
          <w:p w:rsidR="00592892" w:rsidRDefault="00592892" w:rsidP="004F254A">
            <w:pPr>
              <w:jc w:val="center"/>
            </w:pPr>
            <w:r>
              <w:t>3.</w:t>
            </w:r>
          </w:p>
          <w:p w:rsidR="00592892" w:rsidRDefault="00592892" w:rsidP="004F254A">
            <w:pPr>
              <w:jc w:val="center"/>
            </w:pPr>
            <w:r>
              <w:t>4.</w:t>
            </w:r>
          </w:p>
          <w:p w:rsidR="00592892" w:rsidRDefault="00592892" w:rsidP="004F254A">
            <w:pPr>
              <w:jc w:val="center"/>
            </w:pPr>
            <w:r>
              <w:t>5.</w:t>
            </w:r>
          </w:p>
          <w:p w:rsidR="00592892" w:rsidRDefault="00592892" w:rsidP="004F254A">
            <w:pPr>
              <w:jc w:val="center"/>
            </w:pPr>
          </w:p>
          <w:p w:rsidR="00592892" w:rsidRDefault="00592892" w:rsidP="004F254A">
            <w:pPr>
              <w:jc w:val="center"/>
            </w:pPr>
            <w:r>
              <w:t>6.</w:t>
            </w:r>
          </w:p>
          <w:p w:rsidR="00592892" w:rsidRDefault="00592892" w:rsidP="004F254A">
            <w:pPr>
              <w:jc w:val="center"/>
            </w:pPr>
          </w:p>
          <w:p w:rsidR="00592892" w:rsidRPr="00197325" w:rsidRDefault="00592892" w:rsidP="004F254A">
            <w:pPr>
              <w:jc w:val="center"/>
            </w:pPr>
            <w:r>
              <w:t>7.</w:t>
            </w:r>
          </w:p>
        </w:tc>
        <w:tc>
          <w:tcPr>
            <w:tcW w:w="7745" w:type="dxa"/>
            <w:gridSpan w:val="8"/>
          </w:tcPr>
          <w:p w:rsidR="00592892" w:rsidRDefault="00592892" w:rsidP="004F254A">
            <w:r>
              <w:t>Подготовка к работе и обслуживание рабочего места.</w:t>
            </w:r>
          </w:p>
          <w:p w:rsidR="00592892" w:rsidRDefault="00592892" w:rsidP="004F254A">
            <w:r>
              <w:t>Подготовка кромок под сварку.</w:t>
            </w:r>
          </w:p>
          <w:p w:rsidR="00592892" w:rsidRDefault="00592892" w:rsidP="004F254A">
            <w:r>
              <w:t>Наплавка на плоскую поверхность детали из низкоуглеродистой стали.</w:t>
            </w:r>
          </w:p>
          <w:p w:rsidR="00592892" w:rsidRDefault="00592892" w:rsidP="004F254A">
            <w:r>
              <w:t>Прихватка деталей из низкоуглеродистой стали.</w:t>
            </w:r>
          </w:p>
          <w:p w:rsidR="00592892" w:rsidRDefault="00592892" w:rsidP="004F254A">
            <w:r>
              <w:t>Сварка деталей из низкоуглеродистой стали стыковым однопроходным швом в нижнем положении.</w:t>
            </w:r>
          </w:p>
          <w:p w:rsidR="00592892" w:rsidRDefault="00592892" w:rsidP="004F254A">
            <w:r>
              <w:t>Сварка деталей из низкоуглеродистой стали стыковым многопроходным швом в нижнем положении.</w:t>
            </w:r>
            <w:r w:rsidRPr="00CB345C">
              <w:t xml:space="preserve"> </w:t>
            </w:r>
          </w:p>
          <w:p w:rsidR="00592892" w:rsidRPr="00CB345C" w:rsidRDefault="00592892" w:rsidP="004F254A">
            <w:r>
              <w:t>Чтение чертежей и технологической документации электросварщика.</w:t>
            </w:r>
          </w:p>
        </w:tc>
        <w:tc>
          <w:tcPr>
            <w:tcW w:w="1799" w:type="dxa"/>
            <w:vMerge/>
          </w:tcPr>
          <w:p w:rsidR="00592892" w:rsidRPr="00197325" w:rsidRDefault="00592892" w:rsidP="004F254A">
            <w:pPr>
              <w:jc w:val="center"/>
            </w:pPr>
          </w:p>
        </w:tc>
        <w:tc>
          <w:tcPr>
            <w:tcW w:w="1440" w:type="dxa"/>
            <w:gridSpan w:val="2"/>
            <w:vMerge w:val="restart"/>
            <w:shd w:val="clear" w:color="auto" w:fill="DAEEF3" w:themeFill="accent5" w:themeFillTint="33"/>
          </w:tcPr>
          <w:p w:rsidR="00592892" w:rsidRPr="00197325" w:rsidRDefault="00592892" w:rsidP="004F254A">
            <w:pPr>
              <w:jc w:val="center"/>
            </w:pPr>
          </w:p>
        </w:tc>
      </w:tr>
      <w:tr w:rsidR="00A25A77" w:rsidRPr="00197325" w:rsidTr="004F254A">
        <w:trPr>
          <w:gridAfter w:val="2"/>
          <w:wAfter w:w="1440" w:type="dxa"/>
          <w:trHeight w:val="450"/>
        </w:trPr>
        <w:tc>
          <w:tcPr>
            <w:tcW w:w="3163" w:type="dxa"/>
            <w:gridSpan w:val="3"/>
          </w:tcPr>
          <w:p w:rsidR="00A25A77" w:rsidRPr="00197325" w:rsidRDefault="00A25A77" w:rsidP="004F254A">
            <w:pPr>
              <w:rPr>
                <w:b/>
                <w:bCs/>
              </w:rPr>
            </w:pPr>
          </w:p>
        </w:tc>
        <w:tc>
          <w:tcPr>
            <w:tcW w:w="8285" w:type="dxa"/>
            <w:gridSpan w:val="14"/>
          </w:tcPr>
          <w:p w:rsidR="00FE4011" w:rsidRDefault="00FE4011" w:rsidP="004F254A">
            <w:pPr>
              <w:jc w:val="center"/>
              <w:rPr>
                <w:i/>
                <w:sz w:val="22"/>
                <w:szCs w:val="22"/>
              </w:rPr>
            </w:pPr>
          </w:p>
          <w:p w:rsidR="00A25A77" w:rsidRPr="008C4457" w:rsidRDefault="00A25A77" w:rsidP="004F254A">
            <w:pPr>
              <w:jc w:val="center"/>
              <w:rPr>
                <w:b/>
              </w:rPr>
            </w:pPr>
            <w:r w:rsidRPr="008C4457">
              <w:rPr>
                <w:i/>
              </w:rPr>
              <w:t>Самостоятельная работа</w:t>
            </w:r>
            <w:r w:rsidRPr="008C4457">
              <w:rPr>
                <w:b/>
              </w:rPr>
              <w:t xml:space="preserve"> </w:t>
            </w:r>
          </w:p>
          <w:p w:rsidR="00A25A77" w:rsidRPr="003775F2" w:rsidRDefault="00A25A77" w:rsidP="004F254A">
            <w:pPr>
              <w:rPr>
                <w:b/>
                <w:sz w:val="22"/>
                <w:szCs w:val="22"/>
              </w:rPr>
            </w:pPr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A25A77" w:rsidRDefault="00A25A77" w:rsidP="004F254A">
            <w:r w:rsidRPr="007448C6">
              <w:t xml:space="preserve">Подготовка к </w:t>
            </w:r>
            <w:r>
              <w:t xml:space="preserve"> практическим занятиям </w:t>
            </w:r>
            <w:r w:rsidRPr="007448C6">
              <w:t xml:space="preserve">с использованием методических рекомендаций преподавателя, оформление </w:t>
            </w:r>
            <w:r>
              <w:t>отчёта и подготовка к защите.</w:t>
            </w:r>
          </w:p>
          <w:p w:rsidR="00FE4011" w:rsidRDefault="00FE4011" w:rsidP="004F254A"/>
          <w:p w:rsidR="00FE4011" w:rsidRDefault="00FE4011" w:rsidP="004F254A"/>
          <w:p w:rsidR="00FE4011" w:rsidRPr="00197325" w:rsidRDefault="00FE4011" w:rsidP="004F254A"/>
        </w:tc>
        <w:tc>
          <w:tcPr>
            <w:tcW w:w="1799" w:type="dxa"/>
          </w:tcPr>
          <w:p w:rsidR="00A25A77" w:rsidRDefault="00A25A77" w:rsidP="004F254A">
            <w:pPr>
              <w:jc w:val="center"/>
            </w:pPr>
          </w:p>
          <w:p w:rsidR="00A25A77" w:rsidRDefault="00A25A77" w:rsidP="004F254A">
            <w:pPr>
              <w:jc w:val="center"/>
            </w:pPr>
          </w:p>
          <w:p w:rsidR="00A25A77" w:rsidRDefault="00A25A77" w:rsidP="004F254A">
            <w:pPr>
              <w:jc w:val="center"/>
            </w:pPr>
            <w:r>
              <w:t>7</w:t>
            </w:r>
          </w:p>
        </w:tc>
        <w:tc>
          <w:tcPr>
            <w:tcW w:w="1440" w:type="dxa"/>
            <w:gridSpan w:val="2"/>
            <w:vMerge/>
            <w:shd w:val="clear" w:color="auto" w:fill="DAEEF3" w:themeFill="accent5" w:themeFillTint="33"/>
          </w:tcPr>
          <w:p w:rsidR="00A25A77" w:rsidRPr="00197325" w:rsidRDefault="00A25A77" w:rsidP="004F254A">
            <w:pPr>
              <w:jc w:val="center"/>
            </w:pPr>
          </w:p>
        </w:tc>
      </w:tr>
      <w:tr w:rsidR="00592892" w:rsidRPr="00197325" w:rsidTr="004F254A">
        <w:trPr>
          <w:gridAfter w:val="2"/>
          <w:wAfter w:w="1440" w:type="dxa"/>
          <w:trHeight w:val="315"/>
        </w:trPr>
        <w:tc>
          <w:tcPr>
            <w:tcW w:w="3149" w:type="dxa"/>
            <w:gridSpan w:val="2"/>
            <w:vMerge w:val="restart"/>
          </w:tcPr>
          <w:p w:rsidR="00592892" w:rsidRDefault="00592892" w:rsidP="004F254A">
            <w:pPr>
              <w:jc w:val="center"/>
              <w:rPr>
                <w:b/>
              </w:rPr>
            </w:pPr>
          </w:p>
          <w:p w:rsidR="00592892" w:rsidRDefault="00592892" w:rsidP="004F254A">
            <w:pPr>
              <w:jc w:val="center"/>
              <w:rPr>
                <w:b/>
              </w:rPr>
            </w:pPr>
          </w:p>
          <w:p w:rsidR="00592892" w:rsidRDefault="00592892" w:rsidP="004F254A">
            <w:pPr>
              <w:jc w:val="center"/>
              <w:rPr>
                <w:b/>
              </w:rPr>
            </w:pPr>
          </w:p>
          <w:p w:rsidR="00592892" w:rsidRDefault="00592892" w:rsidP="004F254A">
            <w:pPr>
              <w:jc w:val="center"/>
              <w:rPr>
                <w:b/>
              </w:rPr>
            </w:pPr>
          </w:p>
          <w:p w:rsidR="00592892" w:rsidRDefault="00592892" w:rsidP="004F254A">
            <w:pPr>
              <w:jc w:val="center"/>
              <w:rPr>
                <w:b/>
              </w:rPr>
            </w:pPr>
          </w:p>
          <w:p w:rsidR="00592892" w:rsidRDefault="00592892" w:rsidP="004F254A">
            <w:pPr>
              <w:jc w:val="center"/>
              <w:rPr>
                <w:b/>
              </w:rPr>
            </w:pPr>
          </w:p>
          <w:p w:rsidR="00592892" w:rsidRPr="00374CCC" w:rsidRDefault="00592892" w:rsidP="004F254A">
            <w:pPr>
              <w:jc w:val="center"/>
              <w:rPr>
                <w:b/>
              </w:rPr>
            </w:pPr>
            <w:r>
              <w:rPr>
                <w:b/>
              </w:rPr>
              <w:t>Тема 2.10</w:t>
            </w:r>
            <w:r w:rsidRPr="00374CCC">
              <w:rPr>
                <w:b/>
              </w:rPr>
              <w:t>.</w:t>
            </w:r>
          </w:p>
          <w:p w:rsidR="00592892" w:rsidRPr="00197325" w:rsidRDefault="00592892" w:rsidP="004F254A">
            <w:pPr>
              <w:jc w:val="center"/>
            </w:pPr>
            <w:r>
              <w:t>Плазменная сварка и резка.</w:t>
            </w:r>
          </w:p>
        </w:tc>
        <w:tc>
          <w:tcPr>
            <w:tcW w:w="8299" w:type="dxa"/>
            <w:gridSpan w:val="15"/>
          </w:tcPr>
          <w:p w:rsidR="00592892" w:rsidRPr="00374CCC" w:rsidRDefault="00592892" w:rsidP="004F254A">
            <w:pPr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799" w:type="dxa"/>
            <w:vMerge w:val="restart"/>
          </w:tcPr>
          <w:p w:rsidR="00592892" w:rsidRPr="008C52F5" w:rsidRDefault="00592892" w:rsidP="004F254A">
            <w:pPr>
              <w:jc w:val="center"/>
              <w:rPr>
                <w:b/>
                <w:lang w:val="en-US"/>
              </w:rPr>
            </w:pPr>
          </w:p>
          <w:p w:rsidR="00592892" w:rsidRDefault="00592892" w:rsidP="004F254A">
            <w:pPr>
              <w:jc w:val="center"/>
            </w:pPr>
          </w:p>
          <w:p w:rsidR="00592892" w:rsidRPr="006F3BDD" w:rsidRDefault="006B25E5" w:rsidP="00592892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592892" w:rsidRPr="00197325" w:rsidRDefault="00592892" w:rsidP="004F254A">
            <w:pPr>
              <w:jc w:val="center"/>
            </w:pPr>
          </w:p>
        </w:tc>
      </w:tr>
      <w:tr w:rsidR="00592892" w:rsidRPr="00197325" w:rsidTr="004F254A">
        <w:trPr>
          <w:gridAfter w:val="2"/>
          <w:wAfter w:w="1440" w:type="dxa"/>
          <w:trHeight w:val="1140"/>
        </w:trPr>
        <w:tc>
          <w:tcPr>
            <w:tcW w:w="3149" w:type="dxa"/>
            <w:gridSpan w:val="2"/>
            <w:vMerge/>
          </w:tcPr>
          <w:p w:rsidR="00592892" w:rsidRPr="00374CCC" w:rsidRDefault="00592892" w:rsidP="004F254A">
            <w:pPr>
              <w:jc w:val="center"/>
              <w:rPr>
                <w:b/>
              </w:rPr>
            </w:pPr>
          </w:p>
        </w:tc>
        <w:tc>
          <w:tcPr>
            <w:tcW w:w="8299" w:type="dxa"/>
            <w:gridSpan w:val="15"/>
          </w:tcPr>
          <w:p w:rsidR="00592892" w:rsidRDefault="00592892" w:rsidP="004F254A">
            <w:r w:rsidRPr="00374CCC">
              <w:t>1.</w:t>
            </w:r>
            <w:r>
              <w:t xml:space="preserve"> Плазмотроны и горелки для плазменной сварки и резки.</w:t>
            </w:r>
          </w:p>
          <w:p w:rsidR="00592892" w:rsidRDefault="00592892" w:rsidP="004F254A">
            <w:r>
              <w:t>2. Плазмообразующие сопла.</w:t>
            </w:r>
          </w:p>
          <w:p w:rsidR="00592892" w:rsidRDefault="00592892" w:rsidP="004F254A">
            <w:r>
              <w:t>3. Режимы плазменной сварки и принципы их выбора.</w:t>
            </w:r>
          </w:p>
          <w:p w:rsidR="00592892" w:rsidRPr="00374CCC" w:rsidRDefault="00592892" w:rsidP="004F254A">
            <w:r>
              <w:t>4. Выполнение ручной плазменной сварки различных соединений.</w:t>
            </w:r>
          </w:p>
        </w:tc>
        <w:tc>
          <w:tcPr>
            <w:tcW w:w="1799" w:type="dxa"/>
            <w:vMerge/>
          </w:tcPr>
          <w:p w:rsidR="00592892" w:rsidRPr="00197325" w:rsidRDefault="00592892" w:rsidP="004F254A">
            <w:pPr>
              <w:jc w:val="center"/>
            </w:pPr>
          </w:p>
        </w:tc>
        <w:tc>
          <w:tcPr>
            <w:tcW w:w="1440" w:type="dxa"/>
            <w:gridSpan w:val="2"/>
          </w:tcPr>
          <w:p w:rsidR="00592892" w:rsidRDefault="00592892" w:rsidP="004F254A">
            <w:pPr>
              <w:jc w:val="center"/>
            </w:pPr>
          </w:p>
          <w:p w:rsidR="00592892" w:rsidRPr="008C52F5" w:rsidRDefault="00592892" w:rsidP="004F254A">
            <w:pPr>
              <w:jc w:val="center"/>
              <w:rPr>
                <w:lang w:val="en-US"/>
              </w:rPr>
            </w:pPr>
            <w:r>
              <w:t>3</w:t>
            </w:r>
            <w:r w:rsidR="008C52F5">
              <w:rPr>
                <w:lang w:val="en-US"/>
              </w:rPr>
              <w:t>-4</w:t>
            </w:r>
          </w:p>
        </w:tc>
      </w:tr>
      <w:tr w:rsidR="00A25A77" w:rsidRPr="00197325" w:rsidTr="004F254A">
        <w:trPr>
          <w:gridAfter w:val="2"/>
          <w:wAfter w:w="1440" w:type="dxa"/>
          <w:trHeight w:val="225"/>
        </w:trPr>
        <w:tc>
          <w:tcPr>
            <w:tcW w:w="3149" w:type="dxa"/>
            <w:gridSpan w:val="2"/>
            <w:vMerge/>
          </w:tcPr>
          <w:p w:rsidR="00A25A77" w:rsidRPr="00374CCC" w:rsidRDefault="00A25A77" w:rsidP="004F254A">
            <w:pPr>
              <w:jc w:val="center"/>
              <w:rPr>
                <w:b/>
              </w:rPr>
            </w:pPr>
          </w:p>
        </w:tc>
        <w:tc>
          <w:tcPr>
            <w:tcW w:w="8299" w:type="dxa"/>
            <w:gridSpan w:val="15"/>
          </w:tcPr>
          <w:p w:rsidR="00A25A77" w:rsidRPr="008C4457" w:rsidRDefault="00A25A77" w:rsidP="004F254A">
            <w:pPr>
              <w:jc w:val="center"/>
              <w:rPr>
                <w:b/>
              </w:rPr>
            </w:pPr>
            <w:r w:rsidRPr="008C4457">
              <w:rPr>
                <w:i/>
              </w:rPr>
              <w:t>Самостоятельная работа</w:t>
            </w:r>
            <w:r w:rsidRPr="008C4457">
              <w:rPr>
                <w:b/>
              </w:rPr>
              <w:t xml:space="preserve"> </w:t>
            </w:r>
          </w:p>
          <w:p w:rsidR="00A25A77" w:rsidRDefault="00A25A77" w:rsidP="004F254A"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A25A77" w:rsidRDefault="00A25A77" w:rsidP="004F254A">
            <w:r>
              <w:t>Подготовить реферат по одной из следующих тем согласно варианту:</w:t>
            </w:r>
          </w:p>
          <w:p w:rsidR="00A25A77" w:rsidRPr="008C4457" w:rsidRDefault="00A25A77" w:rsidP="004F254A">
            <w:pPr>
              <w:numPr>
                <w:ilvl w:val="0"/>
                <w:numId w:val="45"/>
              </w:numPr>
              <w:rPr>
                <w:b/>
              </w:rPr>
            </w:pPr>
            <w:r w:rsidRPr="008C4457">
              <w:t>Сварочные посты для ручной дуговой сварки.</w:t>
            </w:r>
          </w:p>
          <w:p w:rsidR="00A25A77" w:rsidRPr="008C4457" w:rsidRDefault="00A25A77" w:rsidP="004F254A">
            <w:pPr>
              <w:numPr>
                <w:ilvl w:val="0"/>
                <w:numId w:val="45"/>
              </w:numPr>
              <w:rPr>
                <w:b/>
              </w:rPr>
            </w:pPr>
            <w:r w:rsidRPr="008C4457">
              <w:t>Сварочная дуга.</w:t>
            </w:r>
          </w:p>
          <w:p w:rsidR="00A25A77" w:rsidRPr="008C4457" w:rsidRDefault="00A25A77" w:rsidP="004F254A">
            <w:pPr>
              <w:numPr>
                <w:ilvl w:val="0"/>
                <w:numId w:val="45"/>
              </w:numPr>
            </w:pPr>
            <w:r w:rsidRPr="008C4457">
              <w:t>Металлургические процессы при сварке.</w:t>
            </w:r>
          </w:p>
          <w:p w:rsidR="00A25A77" w:rsidRPr="008C4457" w:rsidRDefault="00A25A77" w:rsidP="004F254A">
            <w:pPr>
              <w:numPr>
                <w:ilvl w:val="0"/>
                <w:numId w:val="45"/>
              </w:numPr>
              <w:rPr>
                <w:b/>
              </w:rPr>
            </w:pPr>
            <w:r w:rsidRPr="008C4457">
              <w:t>Напряжения и деформации при сварке.</w:t>
            </w:r>
          </w:p>
          <w:p w:rsidR="00A25A77" w:rsidRPr="008C4457" w:rsidRDefault="001B35D5" w:rsidP="004F254A">
            <w:pPr>
              <w:numPr>
                <w:ilvl w:val="0"/>
                <w:numId w:val="45"/>
              </w:numPr>
              <w:rPr>
                <w:b/>
              </w:rPr>
            </w:pPr>
            <w:r w:rsidRPr="008C4457">
              <w:t>Тепловые процессы при дуговой сварке</w:t>
            </w:r>
            <w:r w:rsidR="00A25A77" w:rsidRPr="008C4457">
              <w:t>.</w:t>
            </w:r>
          </w:p>
          <w:p w:rsidR="00A25A77" w:rsidRPr="007C6D54" w:rsidRDefault="001B35D5" w:rsidP="004F254A">
            <w:pPr>
              <w:numPr>
                <w:ilvl w:val="0"/>
                <w:numId w:val="45"/>
              </w:numPr>
              <w:rPr>
                <w:b/>
                <w:sz w:val="22"/>
                <w:szCs w:val="22"/>
              </w:rPr>
            </w:pPr>
            <w:r w:rsidRPr="008C4457">
              <w:t>Свариваемость металлов и свойства сварных соединений</w:t>
            </w:r>
            <w:r w:rsidR="00A25A77" w:rsidRPr="008C4457">
              <w:t>.</w:t>
            </w:r>
          </w:p>
        </w:tc>
        <w:tc>
          <w:tcPr>
            <w:tcW w:w="1799" w:type="dxa"/>
          </w:tcPr>
          <w:p w:rsidR="00A25A77" w:rsidRDefault="00A25A77" w:rsidP="004F254A">
            <w:pPr>
              <w:jc w:val="center"/>
            </w:pPr>
          </w:p>
          <w:p w:rsidR="00A25A77" w:rsidRDefault="00A25A77" w:rsidP="004F254A">
            <w:pPr>
              <w:jc w:val="center"/>
            </w:pPr>
          </w:p>
          <w:p w:rsidR="00A25A77" w:rsidRDefault="00A25A77" w:rsidP="004F254A">
            <w:pPr>
              <w:jc w:val="center"/>
            </w:pPr>
          </w:p>
          <w:p w:rsidR="00A25A77" w:rsidRDefault="00A25A77" w:rsidP="004F254A">
            <w:pPr>
              <w:jc w:val="center"/>
            </w:pPr>
            <w:r>
              <w:t>1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A25A77" w:rsidRPr="00197325" w:rsidRDefault="00A25A77" w:rsidP="004F254A">
            <w:pPr>
              <w:jc w:val="center"/>
            </w:pPr>
          </w:p>
        </w:tc>
      </w:tr>
      <w:tr w:rsidR="00A25A77" w:rsidRPr="00197325" w:rsidTr="004F254A">
        <w:trPr>
          <w:gridAfter w:val="2"/>
          <w:wAfter w:w="1440" w:type="dxa"/>
          <w:trHeight w:val="185"/>
        </w:trPr>
        <w:tc>
          <w:tcPr>
            <w:tcW w:w="11448" w:type="dxa"/>
            <w:gridSpan w:val="17"/>
          </w:tcPr>
          <w:p w:rsidR="00A25A77" w:rsidRPr="008C4457" w:rsidRDefault="00A25A77" w:rsidP="004F254A">
            <w:pPr>
              <w:jc w:val="center"/>
            </w:pPr>
            <w:r w:rsidRPr="008C4457">
              <w:t>Промежуточная аттестация в форме дифференцированного зачёта.</w:t>
            </w:r>
          </w:p>
        </w:tc>
        <w:tc>
          <w:tcPr>
            <w:tcW w:w="1799" w:type="dxa"/>
          </w:tcPr>
          <w:p w:rsidR="00A25A77" w:rsidRPr="00197325" w:rsidRDefault="00A25A77" w:rsidP="004F254A">
            <w:pPr>
              <w:jc w:val="center"/>
            </w:pPr>
            <w:r>
              <w:t>2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A25A77" w:rsidRPr="00197325" w:rsidRDefault="00A25A77" w:rsidP="004F254A">
            <w:pPr>
              <w:jc w:val="center"/>
            </w:pPr>
          </w:p>
        </w:tc>
      </w:tr>
      <w:tr w:rsidR="00A25A77" w:rsidRPr="00197325" w:rsidTr="004F254A">
        <w:trPr>
          <w:gridAfter w:val="2"/>
          <w:wAfter w:w="1440" w:type="dxa"/>
          <w:trHeight w:val="185"/>
        </w:trPr>
        <w:tc>
          <w:tcPr>
            <w:tcW w:w="11448" w:type="dxa"/>
            <w:gridSpan w:val="17"/>
          </w:tcPr>
          <w:p w:rsidR="00264909" w:rsidRDefault="00264909" w:rsidP="004F254A">
            <w:pPr>
              <w:rPr>
                <w:b/>
              </w:rPr>
            </w:pPr>
          </w:p>
          <w:p w:rsidR="00A25A77" w:rsidRPr="00197325" w:rsidRDefault="00A25A77" w:rsidP="004F254A">
            <w:pPr>
              <w:rPr>
                <w:b/>
              </w:rPr>
            </w:pPr>
            <w:r w:rsidRPr="00197325">
              <w:rPr>
                <w:b/>
              </w:rPr>
              <w:t>Учебная практика</w:t>
            </w:r>
          </w:p>
          <w:p w:rsidR="00A25A77" w:rsidRDefault="00A25A77" w:rsidP="004F254A">
            <w:pPr>
              <w:rPr>
                <w:b/>
              </w:rPr>
            </w:pPr>
            <w:r w:rsidRPr="00197325">
              <w:rPr>
                <w:b/>
              </w:rPr>
              <w:t>Виды работ:</w:t>
            </w:r>
          </w:p>
          <w:p w:rsidR="00A25A77" w:rsidRDefault="00A25A77" w:rsidP="004F254A">
            <w:pPr>
              <w:pStyle w:val="1"/>
              <w:ind w:firstLine="0"/>
            </w:pPr>
            <w:r>
              <w:t>Присоединение сварочных проводов (кабелей) к источнику питания и свариваемому изделию.</w:t>
            </w:r>
          </w:p>
          <w:p w:rsidR="00A25A77" w:rsidRDefault="00A25A77" w:rsidP="004F254A">
            <w:r>
              <w:t>Присоединение сварочных проводов к источнику питания постоянным током и свариваемому изделию для сварки токами прямой и обратной полярности.</w:t>
            </w:r>
          </w:p>
          <w:p w:rsidR="00A25A77" w:rsidRDefault="00A25A77" w:rsidP="004F254A">
            <w:r>
              <w:t>Регулирование величины сварочного тока.</w:t>
            </w:r>
          </w:p>
          <w:p w:rsidR="00A25A77" w:rsidRPr="00197325" w:rsidRDefault="00A25A77" w:rsidP="004F254A">
            <w:pPr>
              <w:rPr>
                <w:b/>
              </w:rPr>
            </w:pPr>
            <w:r>
              <w:t>Способы зажигание сварочной дуги.</w:t>
            </w:r>
          </w:p>
          <w:p w:rsidR="00A25A77" w:rsidRPr="00197325" w:rsidRDefault="00A25A77" w:rsidP="004F254A">
            <w:r w:rsidRPr="00197325">
              <w:t xml:space="preserve">Сварка </w:t>
            </w:r>
            <w:proofErr w:type="spellStart"/>
            <w:r w:rsidRPr="00197325">
              <w:t>нахлесточного</w:t>
            </w:r>
            <w:proofErr w:type="spellEnd"/>
            <w:r w:rsidRPr="00197325">
              <w:t xml:space="preserve"> соединения в нижнем положении.</w:t>
            </w:r>
          </w:p>
          <w:p w:rsidR="00A25A77" w:rsidRPr="00197325" w:rsidRDefault="00A25A77" w:rsidP="004F254A">
            <w:r w:rsidRPr="00197325">
              <w:t>Сварка таврового соединения в нижнем положении.</w:t>
            </w:r>
          </w:p>
          <w:p w:rsidR="00A25A77" w:rsidRPr="00197325" w:rsidRDefault="00A25A77" w:rsidP="004F254A">
            <w:r w:rsidRPr="00197325">
              <w:t>Сварка таврового соединения в нижнем положении многопроходным швом.</w:t>
            </w:r>
          </w:p>
          <w:p w:rsidR="00A25A77" w:rsidRPr="00197325" w:rsidRDefault="00A25A77" w:rsidP="004F254A">
            <w:r w:rsidRPr="00197325">
              <w:t>Сварка таврового соединения в нижнем положении многопроходным швом с применением поперечных колебаний электрода.</w:t>
            </w:r>
          </w:p>
          <w:p w:rsidR="00A25A77" w:rsidRPr="00197325" w:rsidRDefault="00A25A77" w:rsidP="004F254A">
            <w:r w:rsidRPr="00197325">
              <w:t>Сварка стыкового соединения со скосом кромок на подкладке в горизонтальном положении.</w:t>
            </w:r>
          </w:p>
          <w:p w:rsidR="00A25A77" w:rsidRPr="00197325" w:rsidRDefault="00A25A77" w:rsidP="004F254A">
            <w:r w:rsidRPr="00197325">
              <w:t>Сварка стыкового соединения со скосом кромок в горизонтальном положении.</w:t>
            </w:r>
          </w:p>
          <w:p w:rsidR="00A25A77" w:rsidRPr="00197325" w:rsidRDefault="00A25A77" w:rsidP="004F254A">
            <w:r w:rsidRPr="00197325">
              <w:t>Сварка стыкового соединения со скосом одной кромки в горизонтальном положении.</w:t>
            </w:r>
          </w:p>
          <w:p w:rsidR="00A25A77" w:rsidRPr="00197325" w:rsidRDefault="00A25A77" w:rsidP="004F254A">
            <w:r w:rsidRPr="00197325">
              <w:t xml:space="preserve">Сварка </w:t>
            </w:r>
            <w:proofErr w:type="spellStart"/>
            <w:r w:rsidRPr="00197325">
              <w:t>нахлесточного</w:t>
            </w:r>
            <w:proofErr w:type="spellEnd"/>
            <w:r w:rsidRPr="00197325">
              <w:t xml:space="preserve"> соединения в вертикальном положении снизу вверх.</w:t>
            </w:r>
          </w:p>
          <w:p w:rsidR="00A25A77" w:rsidRPr="00197325" w:rsidRDefault="00A25A77" w:rsidP="004F254A">
            <w:r w:rsidRPr="00197325">
              <w:lastRenderedPageBreak/>
              <w:t>Сварка таврового соединения в вертикальном положении однопроходным угловым швом.</w:t>
            </w:r>
          </w:p>
          <w:p w:rsidR="00A25A77" w:rsidRPr="00197325" w:rsidRDefault="00A25A77" w:rsidP="004F254A">
            <w:r w:rsidRPr="00197325">
              <w:t>Сварка таврового соединения в вертикальном положении многопроходным угловым швом.</w:t>
            </w:r>
          </w:p>
          <w:p w:rsidR="00A25A77" w:rsidRPr="00197325" w:rsidRDefault="00A25A77" w:rsidP="004F254A">
            <w:r w:rsidRPr="00197325">
              <w:t>Сварка стыкового соединения со скосом кромок на подкладке в вертикальном положении.</w:t>
            </w:r>
          </w:p>
          <w:p w:rsidR="00A25A77" w:rsidRPr="00197325" w:rsidRDefault="00A25A77" w:rsidP="004F254A">
            <w:r w:rsidRPr="00197325">
              <w:t>Сварка стыкового соединения без скоса кромок в вертикальном положении.</w:t>
            </w:r>
          </w:p>
          <w:p w:rsidR="00A25A77" w:rsidRPr="00197325" w:rsidRDefault="00A25A77" w:rsidP="004F254A">
            <w:r w:rsidRPr="00197325">
              <w:t>Сварка соединения с наружным угловым швом.</w:t>
            </w:r>
          </w:p>
          <w:p w:rsidR="00A25A77" w:rsidRPr="00197325" w:rsidRDefault="00A25A77" w:rsidP="004F254A">
            <w:r w:rsidRPr="00197325">
              <w:t>Сварка стыкового соединения со скосом кромок.</w:t>
            </w:r>
          </w:p>
          <w:p w:rsidR="00A25A77" w:rsidRDefault="00A25A77" w:rsidP="004F254A">
            <w:r w:rsidRPr="00197325">
              <w:t>Сварка таврового соединения в потолочном положении однопроходным угловым швом.</w:t>
            </w:r>
          </w:p>
          <w:p w:rsidR="00A25A77" w:rsidRDefault="0051320D" w:rsidP="004F254A">
            <w:r>
              <w:t>Сварка кольцевых швов.</w:t>
            </w:r>
          </w:p>
          <w:p w:rsidR="0051320D" w:rsidRDefault="0051320D" w:rsidP="004F254A">
            <w:r>
              <w:t>Сварка цветных металлов и сплавов.</w:t>
            </w:r>
          </w:p>
          <w:p w:rsidR="00264909" w:rsidRPr="00197325" w:rsidRDefault="00264909" w:rsidP="004F254A"/>
        </w:tc>
        <w:tc>
          <w:tcPr>
            <w:tcW w:w="1799" w:type="dxa"/>
          </w:tcPr>
          <w:p w:rsidR="00A25A77" w:rsidRDefault="00A25A77" w:rsidP="004F254A">
            <w:pPr>
              <w:jc w:val="center"/>
            </w:pPr>
          </w:p>
          <w:p w:rsidR="00A25A77" w:rsidRDefault="00A25A77" w:rsidP="004F254A">
            <w:pPr>
              <w:jc w:val="center"/>
            </w:pPr>
          </w:p>
          <w:p w:rsidR="00A25A77" w:rsidRDefault="00A25A77" w:rsidP="004F254A">
            <w:pPr>
              <w:jc w:val="center"/>
            </w:pPr>
          </w:p>
          <w:p w:rsidR="00A25A77" w:rsidRDefault="00A25A77" w:rsidP="004F254A">
            <w:pPr>
              <w:jc w:val="center"/>
            </w:pPr>
          </w:p>
          <w:p w:rsidR="00A25A77" w:rsidRDefault="00A25A77" w:rsidP="004F254A">
            <w:pPr>
              <w:jc w:val="center"/>
            </w:pPr>
          </w:p>
          <w:p w:rsidR="00A25A77" w:rsidRDefault="00A25A77" w:rsidP="004F254A">
            <w:pPr>
              <w:jc w:val="center"/>
            </w:pPr>
          </w:p>
          <w:p w:rsidR="00A25A77" w:rsidRDefault="00A25A77" w:rsidP="004F254A">
            <w:pPr>
              <w:jc w:val="center"/>
            </w:pPr>
          </w:p>
          <w:p w:rsidR="00A25A77" w:rsidRDefault="00A25A77" w:rsidP="004F254A">
            <w:pPr>
              <w:jc w:val="center"/>
            </w:pPr>
          </w:p>
          <w:p w:rsidR="00A25A77" w:rsidRDefault="00A25A77" w:rsidP="004F254A">
            <w:pPr>
              <w:jc w:val="center"/>
            </w:pPr>
          </w:p>
          <w:p w:rsidR="00A25A77" w:rsidRDefault="00A25A77" w:rsidP="004F254A">
            <w:pPr>
              <w:jc w:val="center"/>
            </w:pPr>
          </w:p>
          <w:p w:rsidR="00A25A77" w:rsidRPr="00197325" w:rsidRDefault="00A25A77" w:rsidP="004F254A">
            <w:pPr>
              <w:jc w:val="center"/>
            </w:pPr>
            <w:r>
              <w:t>126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A25A77" w:rsidRPr="00197325" w:rsidRDefault="00A25A77" w:rsidP="004F254A">
            <w:pPr>
              <w:jc w:val="center"/>
            </w:pPr>
          </w:p>
        </w:tc>
      </w:tr>
      <w:tr w:rsidR="00264909" w:rsidRPr="00197325" w:rsidTr="004F254A">
        <w:trPr>
          <w:trHeight w:val="185"/>
        </w:trPr>
        <w:tc>
          <w:tcPr>
            <w:tcW w:w="11448" w:type="dxa"/>
            <w:gridSpan w:val="17"/>
          </w:tcPr>
          <w:p w:rsidR="00264909" w:rsidRPr="00264909" w:rsidRDefault="00264909" w:rsidP="004F254A">
            <w:pPr>
              <w:jc w:val="center"/>
              <w:rPr>
                <w:b/>
                <w:bCs/>
              </w:rPr>
            </w:pPr>
            <w:r w:rsidRPr="00264909">
              <w:rPr>
                <w:b/>
                <w:bCs/>
              </w:rPr>
              <w:lastRenderedPageBreak/>
              <w:t>МДК</w:t>
            </w:r>
            <w:r w:rsidRPr="00264909">
              <w:rPr>
                <w:b/>
                <w:bCs/>
                <w:lang w:val="en-US"/>
              </w:rPr>
              <w:t xml:space="preserve"> </w:t>
            </w:r>
            <w:r w:rsidRPr="00264909">
              <w:rPr>
                <w:b/>
                <w:bCs/>
              </w:rPr>
              <w:t>02.02.</w:t>
            </w:r>
          </w:p>
          <w:p w:rsidR="00264909" w:rsidRPr="00264909" w:rsidRDefault="00264909" w:rsidP="004F254A">
            <w:pPr>
              <w:jc w:val="center"/>
              <w:rPr>
                <w:b/>
                <w:bCs/>
              </w:rPr>
            </w:pPr>
            <w:r w:rsidRPr="00264909">
              <w:rPr>
                <w:b/>
              </w:rPr>
              <w:t>Технология газовой сварки.</w:t>
            </w:r>
          </w:p>
        </w:tc>
        <w:tc>
          <w:tcPr>
            <w:tcW w:w="1799" w:type="dxa"/>
          </w:tcPr>
          <w:p w:rsidR="00264909" w:rsidRPr="00197325" w:rsidRDefault="00663E26" w:rsidP="004F254A">
            <w:pPr>
              <w:jc w:val="center"/>
            </w:pPr>
            <w:r>
              <w:rPr>
                <w:b/>
              </w:rPr>
              <w:t>108/72/</w:t>
            </w:r>
            <w:r w:rsidR="00264909" w:rsidRPr="00AF6747">
              <w:rPr>
                <w:b/>
              </w:rPr>
              <w:t>52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264909" w:rsidRDefault="00264909" w:rsidP="004F254A">
            <w:pPr>
              <w:jc w:val="center"/>
            </w:pPr>
          </w:p>
          <w:p w:rsidR="00264909" w:rsidRPr="00AF6747" w:rsidRDefault="00264909" w:rsidP="004F254A">
            <w:pPr>
              <w:jc w:val="center"/>
              <w:rPr>
                <w:b/>
              </w:rPr>
            </w:pPr>
          </w:p>
        </w:tc>
        <w:tc>
          <w:tcPr>
            <w:tcW w:w="1440" w:type="dxa"/>
            <w:gridSpan w:val="2"/>
          </w:tcPr>
          <w:p w:rsidR="00264909" w:rsidRPr="00197325" w:rsidRDefault="00264909" w:rsidP="004F254A">
            <w:pPr>
              <w:jc w:val="center"/>
            </w:pPr>
          </w:p>
        </w:tc>
      </w:tr>
      <w:tr w:rsidR="00264909" w:rsidRPr="00197325" w:rsidTr="004F254A">
        <w:trPr>
          <w:gridAfter w:val="2"/>
          <w:wAfter w:w="1440" w:type="dxa"/>
          <w:trHeight w:val="690"/>
        </w:trPr>
        <w:tc>
          <w:tcPr>
            <w:tcW w:w="11448" w:type="dxa"/>
            <w:gridSpan w:val="17"/>
          </w:tcPr>
          <w:p w:rsidR="00264909" w:rsidRDefault="00264909" w:rsidP="004F2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3.</w:t>
            </w:r>
          </w:p>
          <w:p w:rsidR="00264909" w:rsidRPr="00264909" w:rsidRDefault="00264909" w:rsidP="004F254A">
            <w:pPr>
              <w:jc w:val="center"/>
              <w:rPr>
                <w:b/>
                <w:bCs/>
              </w:rPr>
            </w:pPr>
            <w:r w:rsidRPr="00264909">
              <w:rPr>
                <w:b/>
                <w:bCs/>
              </w:rPr>
              <w:t>Организация работы с газовой аппаратурой и выполнение методов сборки и газовой сварки.</w:t>
            </w:r>
          </w:p>
          <w:p w:rsidR="00264909" w:rsidRPr="00197325" w:rsidRDefault="00264909" w:rsidP="004F254A"/>
        </w:tc>
        <w:tc>
          <w:tcPr>
            <w:tcW w:w="1799" w:type="dxa"/>
          </w:tcPr>
          <w:p w:rsidR="00264909" w:rsidRPr="00197325" w:rsidRDefault="00264909" w:rsidP="004F254A">
            <w:pPr>
              <w:jc w:val="center"/>
            </w:pPr>
          </w:p>
          <w:p w:rsidR="00264909" w:rsidRDefault="00663E26" w:rsidP="004F2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  <w:p w:rsidR="00264909" w:rsidRPr="00AF6747" w:rsidRDefault="00264909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264909" w:rsidRPr="00197325" w:rsidRDefault="00264909" w:rsidP="004F254A">
            <w:pPr>
              <w:jc w:val="center"/>
            </w:pPr>
          </w:p>
        </w:tc>
      </w:tr>
      <w:tr w:rsidR="00592892" w:rsidRPr="00197325" w:rsidTr="004F254A">
        <w:trPr>
          <w:gridAfter w:val="2"/>
          <w:wAfter w:w="1440" w:type="dxa"/>
          <w:trHeight w:val="300"/>
        </w:trPr>
        <w:tc>
          <w:tcPr>
            <w:tcW w:w="3163" w:type="dxa"/>
            <w:gridSpan w:val="3"/>
            <w:vMerge w:val="restart"/>
          </w:tcPr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3</w:t>
            </w:r>
            <w:r w:rsidRPr="00197325">
              <w:rPr>
                <w:b/>
                <w:bCs/>
              </w:rPr>
              <w:t>.1.</w:t>
            </w:r>
          </w:p>
          <w:p w:rsidR="00592892" w:rsidRPr="00197325" w:rsidRDefault="00592892" w:rsidP="004F254A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Основы охраны труда при газовой сварке.</w:t>
            </w:r>
            <w:r w:rsidRPr="00197325">
              <w:rPr>
                <w:b/>
                <w:bCs/>
              </w:rPr>
              <w:t xml:space="preserve"> </w:t>
            </w:r>
          </w:p>
        </w:tc>
        <w:tc>
          <w:tcPr>
            <w:tcW w:w="8285" w:type="dxa"/>
            <w:gridSpan w:val="14"/>
          </w:tcPr>
          <w:p w:rsidR="00592892" w:rsidRPr="00197325" w:rsidRDefault="00592892" w:rsidP="004F254A">
            <w:pPr>
              <w:rPr>
                <w:b/>
                <w:bCs/>
              </w:rPr>
            </w:pPr>
            <w:r w:rsidRPr="00197325">
              <w:rPr>
                <w:b/>
                <w:bCs/>
              </w:rPr>
              <w:t>Содержание</w:t>
            </w:r>
          </w:p>
        </w:tc>
        <w:tc>
          <w:tcPr>
            <w:tcW w:w="1799" w:type="dxa"/>
            <w:vMerge w:val="restart"/>
          </w:tcPr>
          <w:p w:rsidR="00592892" w:rsidRPr="008C52F5" w:rsidRDefault="00592892" w:rsidP="004F254A">
            <w:pPr>
              <w:jc w:val="center"/>
              <w:rPr>
                <w:b/>
                <w:lang w:val="en-US"/>
              </w:rPr>
            </w:pPr>
          </w:p>
          <w:p w:rsidR="00592892" w:rsidRDefault="00592892" w:rsidP="004F254A"/>
          <w:p w:rsidR="00592892" w:rsidRPr="007812E1" w:rsidRDefault="00592892" w:rsidP="00592892">
            <w:pPr>
              <w:jc w:val="center"/>
              <w:rPr>
                <w:b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592892" w:rsidRPr="00197325" w:rsidRDefault="00592892" w:rsidP="004F254A">
            <w:pPr>
              <w:jc w:val="center"/>
            </w:pPr>
          </w:p>
        </w:tc>
      </w:tr>
      <w:tr w:rsidR="00592892" w:rsidRPr="00197325" w:rsidTr="004F254A">
        <w:trPr>
          <w:gridAfter w:val="2"/>
          <w:wAfter w:w="1440" w:type="dxa"/>
          <w:trHeight w:val="1080"/>
        </w:trPr>
        <w:tc>
          <w:tcPr>
            <w:tcW w:w="3163" w:type="dxa"/>
            <w:gridSpan w:val="3"/>
            <w:vMerge/>
          </w:tcPr>
          <w:p w:rsidR="00592892" w:rsidRPr="00197325" w:rsidRDefault="00592892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6"/>
          </w:tcPr>
          <w:p w:rsidR="00592892" w:rsidRPr="00197325" w:rsidRDefault="00592892" w:rsidP="004F254A">
            <w:pPr>
              <w:jc w:val="center"/>
            </w:pPr>
            <w:r w:rsidRPr="00197325">
              <w:t>1</w:t>
            </w:r>
            <w:r>
              <w:t>.</w:t>
            </w:r>
          </w:p>
          <w:p w:rsidR="00592892" w:rsidRDefault="00592892" w:rsidP="004F254A">
            <w:pPr>
              <w:jc w:val="center"/>
            </w:pPr>
            <w:r>
              <w:t>2.</w:t>
            </w:r>
          </w:p>
          <w:p w:rsidR="00592892" w:rsidRDefault="00592892" w:rsidP="004F254A">
            <w:pPr>
              <w:jc w:val="center"/>
            </w:pPr>
            <w:r>
              <w:t>3.</w:t>
            </w:r>
          </w:p>
          <w:p w:rsidR="00592892" w:rsidRPr="00197325" w:rsidRDefault="00592892" w:rsidP="004F254A">
            <w:pPr>
              <w:jc w:val="center"/>
            </w:pPr>
            <w:r>
              <w:t>4.</w:t>
            </w:r>
          </w:p>
        </w:tc>
        <w:tc>
          <w:tcPr>
            <w:tcW w:w="7745" w:type="dxa"/>
            <w:gridSpan w:val="8"/>
          </w:tcPr>
          <w:p w:rsidR="00592892" w:rsidRDefault="00592892" w:rsidP="004F254A">
            <w:r>
              <w:t>Организация охраны труда.</w:t>
            </w:r>
          </w:p>
          <w:p w:rsidR="00592892" w:rsidRDefault="00592892" w:rsidP="004F254A">
            <w:r>
              <w:t>Вредные и опасные производственные факторы при газовой сварке.</w:t>
            </w:r>
          </w:p>
          <w:p w:rsidR="00592892" w:rsidRDefault="00592892" w:rsidP="004F254A">
            <w:r>
              <w:t>Пожарная и экологическая безопасность.</w:t>
            </w:r>
          </w:p>
          <w:p w:rsidR="00592892" w:rsidRPr="00197325" w:rsidRDefault="00592892" w:rsidP="004F254A">
            <w:r>
              <w:t>Индивидуальные средства защиты.</w:t>
            </w:r>
          </w:p>
        </w:tc>
        <w:tc>
          <w:tcPr>
            <w:tcW w:w="1799" w:type="dxa"/>
            <w:vMerge/>
          </w:tcPr>
          <w:p w:rsidR="00592892" w:rsidRPr="008C52F5" w:rsidRDefault="00592892" w:rsidP="004F254A">
            <w:pPr>
              <w:jc w:val="center"/>
            </w:pPr>
          </w:p>
        </w:tc>
        <w:tc>
          <w:tcPr>
            <w:tcW w:w="1440" w:type="dxa"/>
            <w:gridSpan w:val="2"/>
          </w:tcPr>
          <w:p w:rsidR="00592892" w:rsidRDefault="00592892" w:rsidP="004F254A"/>
          <w:p w:rsidR="00592892" w:rsidRPr="00197325" w:rsidRDefault="00592892" w:rsidP="004F254A">
            <w:pPr>
              <w:jc w:val="center"/>
            </w:pPr>
            <w:r w:rsidRPr="00197325">
              <w:t>2</w:t>
            </w:r>
          </w:p>
        </w:tc>
      </w:tr>
      <w:tr w:rsidR="00592892" w:rsidRPr="00197325" w:rsidTr="004F254A">
        <w:trPr>
          <w:gridAfter w:val="2"/>
          <w:wAfter w:w="1440" w:type="dxa"/>
          <w:trHeight w:val="246"/>
        </w:trPr>
        <w:tc>
          <w:tcPr>
            <w:tcW w:w="3163" w:type="dxa"/>
            <w:gridSpan w:val="3"/>
            <w:vMerge/>
          </w:tcPr>
          <w:p w:rsidR="00592892" w:rsidRPr="00197325" w:rsidRDefault="00592892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14"/>
          </w:tcPr>
          <w:p w:rsidR="00592892" w:rsidRDefault="00592892" w:rsidP="004F254A">
            <w:r w:rsidRPr="007812E1">
              <w:rPr>
                <w:b/>
              </w:rPr>
              <w:t>Практическое занятие</w:t>
            </w:r>
          </w:p>
        </w:tc>
        <w:tc>
          <w:tcPr>
            <w:tcW w:w="1799" w:type="dxa"/>
            <w:vMerge w:val="restart"/>
          </w:tcPr>
          <w:p w:rsidR="00592892" w:rsidRPr="008C52F5" w:rsidRDefault="00592892" w:rsidP="004F254A">
            <w:pPr>
              <w:jc w:val="center"/>
              <w:rPr>
                <w:b/>
                <w:lang w:val="en-US"/>
              </w:rPr>
            </w:pPr>
          </w:p>
          <w:p w:rsidR="00592892" w:rsidRPr="007812E1" w:rsidRDefault="00592892" w:rsidP="00592892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440" w:type="dxa"/>
            <w:gridSpan w:val="2"/>
            <w:vMerge w:val="restart"/>
            <w:shd w:val="clear" w:color="auto" w:fill="DAEEF3" w:themeFill="accent5" w:themeFillTint="33"/>
          </w:tcPr>
          <w:p w:rsidR="00592892" w:rsidRDefault="00592892" w:rsidP="004F254A">
            <w:pPr>
              <w:jc w:val="center"/>
            </w:pPr>
          </w:p>
        </w:tc>
      </w:tr>
      <w:tr w:rsidR="00592892" w:rsidRPr="00197325" w:rsidTr="004F254A">
        <w:trPr>
          <w:gridAfter w:val="2"/>
          <w:wAfter w:w="1440" w:type="dxa"/>
          <w:trHeight w:val="300"/>
        </w:trPr>
        <w:tc>
          <w:tcPr>
            <w:tcW w:w="3163" w:type="dxa"/>
            <w:gridSpan w:val="3"/>
            <w:vMerge/>
          </w:tcPr>
          <w:p w:rsidR="00592892" w:rsidRPr="00197325" w:rsidRDefault="00592892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6"/>
          </w:tcPr>
          <w:p w:rsidR="00592892" w:rsidRPr="00197325" w:rsidRDefault="00592892" w:rsidP="004F254A">
            <w:pPr>
              <w:jc w:val="center"/>
            </w:pPr>
            <w:r>
              <w:t>1.</w:t>
            </w:r>
          </w:p>
        </w:tc>
        <w:tc>
          <w:tcPr>
            <w:tcW w:w="7745" w:type="dxa"/>
            <w:gridSpan w:val="8"/>
          </w:tcPr>
          <w:p w:rsidR="00592892" w:rsidRPr="007812E1" w:rsidRDefault="00592892" w:rsidP="004F254A">
            <w:r>
              <w:t>Классификация опасных и вредных производственных факторов и средства защиты работающих.</w:t>
            </w:r>
          </w:p>
        </w:tc>
        <w:tc>
          <w:tcPr>
            <w:tcW w:w="1799" w:type="dxa"/>
            <w:vMerge/>
          </w:tcPr>
          <w:p w:rsidR="00592892" w:rsidRDefault="00592892" w:rsidP="004F254A">
            <w:pPr>
              <w:jc w:val="center"/>
            </w:pPr>
          </w:p>
        </w:tc>
        <w:tc>
          <w:tcPr>
            <w:tcW w:w="1440" w:type="dxa"/>
            <w:gridSpan w:val="2"/>
            <w:vMerge/>
            <w:shd w:val="clear" w:color="auto" w:fill="DAEEF3" w:themeFill="accent5" w:themeFillTint="33"/>
          </w:tcPr>
          <w:p w:rsidR="00592892" w:rsidRDefault="00592892" w:rsidP="004F254A">
            <w:pPr>
              <w:jc w:val="center"/>
            </w:pPr>
          </w:p>
        </w:tc>
      </w:tr>
      <w:tr w:rsidR="00264909" w:rsidRPr="00197325" w:rsidTr="004F254A">
        <w:trPr>
          <w:gridAfter w:val="2"/>
          <w:wAfter w:w="1440" w:type="dxa"/>
          <w:trHeight w:val="780"/>
        </w:trPr>
        <w:tc>
          <w:tcPr>
            <w:tcW w:w="3163" w:type="dxa"/>
            <w:gridSpan w:val="3"/>
            <w:vMerge/>
          </w:tcPr>
          <w:p w:rsidR="00264909" w:rsidRPr="00197325" w:rsidRDefault="00264909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14"/>
          </w:tcPr>
          <w:p w:rsidR="00264909" w:rsidRPr="007F42B6" w:rsidRDefault="00264909" w:rsidP="004F254A">
            <w:pPr>
              <w:jc w:val="center"/>
              <w:rPr>
                <w:b/>
              </w:rPr>
            </w:pPr>
            <w:r w:rsidRPr="007F42B6">
              <w:rPr>
                <w:i/>
              </w:rPr>
              <w:t>Самостоятельная работа</w:t>
            </w:r>
            <w:r w:rsidRPr="007F42B6">
              <w:rPr>
                <w:b/>
              </w:rPr>
              <w:t xml:space="preserve"> </w:t>
            </w:r>
          </w:p>
          <w:p w:rsidR="00264909" w:rsidRDefault="00264909" w:rsidP="004F254A"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264909" w:rsidRDefault="00264909" w:rsidP="004F254A">
            <w:r w:rsidRPr="007448C6">
              <w:t xml:space="preserve">Подготовка к </w:t>
            </w:r>
            <w:r w:rsidR="0051320D">
              <w:t xml:space="preserve"> практическо</w:t>
            </w:r>
            <w:r>
              <w:t>м</w:t>
            </w:r>
            <w:r w:rsidR="0051320D">
              <w:t>у занятию</w:t>
            </w:r>
            <w:r>
              <w:t xml:space="preserve"> </w:t>
            </w:r>
            <w:r w:rsidRPr="007448C6">
              <w:t xml:space="preserve">с использованием методических рекомендаций преподавателя, оформление </w:t>
            </w:r>
            <w:r>
              <w:t>отчёта и подготовка к защите.</w:t>
            </w:r>
          </w:p>
        </w:tc>
        <w:tc>
          <w:tcPr>
            <w:tcW w:w="1799" w:type="dxa"/>
          </w:tcPr>
          <w:p w:rsidR="00264909" w:rsidRPr="003B16C1" w:rsidRDefault="00264909" w:rsidP="004F254A">
            <w:pPr>
              <w:jc w:val="center"/>
            </w:pPr>
          </w:p>
          <w:p w:rsidR="00264909" w:rsidRDefault="00264909" w:rsidP="004F254A">
            <w:pPr>
              <w:jc w:val="center"/>
            </w:pPr>
          </w:p>
          <w:p w:rsidR="00264909" w:rsidRPr="003D3F5C" w:rsidRDefault="00264909" w:rsidP="004F25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264909" w:rsidRPr="00197325" w:rsidRDefault="00264909" w:rsidP="004F254A">
            <w:pPr>
              <w:jc w:val="center"/>
            </w:pPr>
          </w:p>
        </w:tc>
      </w:tr>
      <w:tr w:rsidR="00592892" w:rsidRPr="00197325" w:rsidTr="004F254A">
        <w:trPr>
          <w:gridAfter w:val="2"/>
          <w:wAfter w:w="1440" w:type="dxa"/>
          <w:trHeight w:val="288"/>
        </w:trPr>
        <w:tc>
          <w:tcPr>
            <w:tcW w:w="3163" w:type="dxa"/>
            <w:gridSpan w:val="3"/>
            <w:vMerge w:val="restart"/>
          </w:tcPr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3.2.</w:t>
            </w:r>
          </w:p>
          <w:p w:rsidR="00592892" w:rsidRPr="00105980" w:rsidRDefault="00592892" w:rsidP="004F254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Стали и сплавы, </w:t>
            </w:r>
            <w:r>
              <w:rPr>
                <w:bCs/>
              </w:rPr>
              <w:lastRenderedPageBreak/>
              <w:t>соединяемые газовой сваркой.</w:t>
            </w:r>
          </w:p>
        </w:tc>
        <w:tc>
          <w:tcPr>
            <w:tcW w:w="8285" w:type="dxa"/>
            <w:gridSpan w:val="14"/>
          </w:tcPr>
          <w:p w:rsidR="00592892" w:rsidRPr="00E43AA1" w:rsidRDefault="00592892" w:rsidP="004F254A">
            <w:pPr>
              <w:rPr>
                <w:b/>
              </w:rPr>
            </w:pPr>
            <w:r w:rsidRPr="00E43AA1">
              <w:rPr>
                <w:b/>
              </w:rPr>
              <w:lastRenderedPageBreak/>
              <w:t>Содержание</w:t>
            </w:r>
          </w:p>
        </w:tc>
        <w:tc>
          <w:tcPr>
            <w:tcW w:w="1799" w:type="dxa"/>
            <w:vMerge w:val="restart"/>
          </w:tcPr>
          <w:p w:rsidR="00592892" w:rsidRPr="008C52F5" w:rsidRDefault="00592892" w:rsidP="004F254A">
            <w:pPr>
              <w:jc w:val="center"/>
              <w:rPr>
                <w:b/>
                <w:lang w:val="en-US"/>
              </w:rPr>
            </w:pPr>
          </w:p>
          <w:p w:rsidR="00592892" w:rsidRDefault="00592892" w:rsidP="004F254A">
            <w:pPr>
              <w:jc w:val="center"/>
            </w:pPr>
          </w:p>
          <w:p w:rsidR="00592892" w:rsidRPr="00F06824" w:rsidRDefault="00592892" w:rsidP="00592892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592892" w:rsidRPr="00197325" w:rsidRDefault="00592892" w:rsidP="004F254A">
            <w:pPr>
              <w:jc w:val="center"/>
            </w:pPr>
          </w:p>
        </w:tc>
      </w:tr>
      <w:tr w:rsidR="00592892" w:rsidRPr="00197325" w:rsidTr="004F254A">
        <w:trPr>
          <w:gridAfter w:val="2"/>
          <w:wAfter w:w="1440" w:type="dxa"/>
          <w:trHeight w:val="840"/>
        </w:trPr>
        <w:tc>
          <w:tcPr>
            <w:tcW w:w="3163" w:type="dxa"/>
            <w:gridSpan w:val="3"/>
            <w:vMerge/>
          </w:tcPr>
          <w:p w:rsidR="00592892" w:rsidRDefault="00592892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525" w:type="dxa"/>
            <w:gridSpan w:val="5"/>
          </w:tcPr>
          <w:p w:rsidR="00592892" w:rsidRPr="00E43AA1" w:rsidRDefault="00592892" w:rsidP="004F254A">
            <w:pPr>
              <w:jc w:val="center"/>
            </w:pPr>
            <w:r w:rsidRPr="00E43AA1">
              <w:t>1.</w:t>
            </w:r>
          </w:p>
          <w:p w:rsidR="00592892" w:rsidRPr="00E43AA1" w:rsidRDefault="00592892" w:rsidP="004F254A">
            <w:pPr>
              <w:jc w:val="center"/>
            </w:pPr>
            <w:r w:rsidRPr="00E43AA1">
              <w:t>2.</w:t>
            </w:r>
          </w:p>
          <w:p w:rsidR="00592892" w:rsidRPr="00E43AA1" w:rsidRDefault="00592892" w:rsidP="004F254A">
            <w:pPr>
              <w:jc w:val="center"/>
            </w:pPr>
            <w:r w:rsidRPr="00E43AA1">
              <w:t>3.</w:t>
            </w:r>
          </w:p>
        </w:tc>
        <w:tc>
          <w:tcPr>
            <w:tcW w:w="7760" w:type="dxa"/>
            <w:gridSpan w:val="9"/>
          </w:tcPr>
          <w:p w:rsidR="00592892" w:rsidRPr="00E43AA1" w:rsidRDefault="00592892" w:rsidP="004F254A">
            <w:r w:rsidRPr="00E43AA1">
              <w:t>Стали.</w:t>
            </w:r>
          </w:p>
          <w:p w:rsidR="00592892" w:rsidRPr="00E43AA1" w:rsidRDefault="00592892" w:rsidP="004F254A">
            <w:r w:rsidRPr="00E43AA1">
              <w:t>Чугун.</w:t>
            </w:r>
          </w:p>
          <w:p w:rsidR="00592892" w:rsidRPr="00E43AA1" w:rsidRDefault="00592892" w:rsidP="004F254A">
            <w:r w:rsidRPr="00E43AA1">
              <w:t>Цветные металлы и сплавы.</w:t>
            </w:r>
          </w:p>
        </w:tc>
        <w:tc>
          <w:tcPr>
            <w:tcW w:w="1799" w:type="dxa"/>
            <w:vMerge/>
          </w:tcPr>
          <w:p w:rsidR="00592892" w:rsidRPr="003B16C1" w:rsidRDefault="00592892" w:rsidP="004F254A">
            <w:pPr>
              <w:jc w:val="center"/>
            </w:pPr>
          </w:p>
        </w:tc>
        <w:tc>
          <w:tcPr>
            <w:tcW w:w="1440" w:type="dxa"/>
            <w:gridSpan w:val="2"/>
            <w:shd w:val="clear" w:color="auto" w:fill="F4F4F4" w:themeFill="background1"/>
          </w:tcPr>
          <w:p w:rsidR="00592892" w:rsidRDefault="00592892" w:rsidP="004F254A">
            <w:pPr>
              <w:jc w:val="center"/>
            </w:pPr>
          </w:p>
          <w:p w:rsidR="00592892" w:rsidRPr="008C52F5" w:rsidRDefault="008C52F5" w:rsidP="004F25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64909" w:rsidRPr="00197325" w:rsidTr="004F254A">
        <w:trPr>
          <w:gridAfter w:val="2"/>
          <w:wAfter w:w="1440" w:type="dxa"/>
          <w:trHeight w:val="1110"/>
        </w:trPr>
        <w:tc>
          <w:tcPr>
            <w:tcW w:w="3163" w:type="dxa"/>
            <w:gridSpan w:val="3"/>
            <w:vMerge/>
          </w:tcPr>
          <w:p w:rsidR="00264909" w:rsidRDefault="00264909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14"/>
          </w:tcPr>
          <w:p w:rsidR="00264909" w:rsidRPr="00E43AA1" w:rsidRDefault="00264909" w:rsidP="004F254A">
            <w:pPr>
              <w:jc w:val="center"/>
              <w:rPr>
                <w:b/>
              </w:rPr>
            </w:pPr>
            <w:r w:rsidRPr="00E43AA1">
              <w:rPr>
                <w:i/>
              </w:rPr>
              <w:t>Самостоятельная работа</w:t>
            </w:r>
            <w:r w:rsidRPr="00E43AA1">
              <w:rPr>
                <w:b/>
              </w:rPr>
              <w:t xml:space="preserve"> </w:t>
            </w:r>
          </w:p>
          <w:p w:rsidR="00264909" w:rsidRPr="00105980" w:rsidRDefault="00264909" w:rsidP="004F254A">
            <w:pPr>
              <w:rPr>
                <w:sz w:val="22"/>
                <w:szCs w:val="22"/>
              </w:rPr>
            </w:pPr>
            <w:r w:rsidRPr="00E43AA1">
              <w:rPr>
                <w:color w:val="FF0000"/>
              </w:rPr>
              <w:t xml:space="preserve"> </w:t>
            </w:r>
            <w:r w:rsidRPr="00E43AA1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1799" w:type="dxa"/>
          </w:tcPr>
          <w:p w:rsidR="00264909" w:rsidRDefault="00264909" w:rsidP="004F254A">
            <w:pPr>
              <w:jc w:val="center"/>
            </w:pPr>
          </w:p>
          <w:p w:rsidR="00264909" w:rsidRDefault="00264909" w:rsidP="004F254A">
            <w:pPr>
              <w:jc w:val="center"/>
            </w:pPr>
            <w:r>
              <w:t>1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264909" w:rsidRDefault="00264909" w:rsidP="004F254A">
            <w:pPr>
              <w:jc w:val="center"/>
            </w:pPr>
          </w:p>
        </w:tc>
      </w:tr>
      <w:tr w:rsidR="00592892" w:rsidRPr="00197325" w:rsidTr="004F254A">
        <w:trPr>
          <w:gridAfter w:val="2"/>
          <w:wAfter w:w="1440" w:type="dxa"/>
          <w:trHeight w:val="273"/>
        </w:trPr>
        <w:tc>
          <w:tcPr>
            <w:tcW w:w="3163" w:type="dxa"/>
            <w:gridSpan w:val="3"/>
            <w:vMerge w:val="restart"/>
          </w:tcPr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3.3.</w:t>
            </w:r>
          </w:p>
          <w:p w:rsidR="00592892" w:rsidRPr="00E43AA1" w:rsidRDefault="00592892" w:rsidP="004F254A">
            <w:pPr>
              <w:jc w:val="center"/>
              <w:rPr>
                <w:bCs/>
              </w:rPr>
            </w:pPr>
            <w:r>
              <w:rPr>
                <w:bCs/>
              </w:rPr>
              <w:t>Материалы для газовой сварки.</w:t>
            </w:r>
          </w:p>
        </w:tc>
        <w:tc>
          <w:tcPr>
            <w:tcW w:w="8285" w:type="dxa"/>
            <w:gridSpan w:val="14"/>
          </w:tcPr>
          <w:p w:rsidR="00592892" w:rsidRPr="00E43AA1" w:rsidRDefault="00592892" w:rsidP="004F254A">
            <w:pPr>
              <w:rPr>
                <w:b/>
              </w:rPr>
            </w:pPr>
            <w:r w:rsidRPr="00E43AA1">
              <w:rPr>
                <w:b/>
              </w:rPr>
              <w:t>Содержание</w:t>
            </w:r>
          </w:p>
        </w:tc>
        <w:tc>
          <w:tcPr>
            <w:tcW w:w="1799" w:type="dxa"/>
            <w:vMerge w:val="restart"/>
          </w:tcPr>
          <w:p w:rsidR="00592892" w:rsidRPr="008C52F5" w:rsidRDefault="00592892" w:rsidP="004F254A">
            <w:pPr>
              <w:jc w:val="center"/>
              <w:rPr>
                <w:b/>
                <w:lang w:val="en-US"/>
              </w:rPr>
            </w:pPr>
          </w:p>
          <w:p w:rsidR="00592892" w:rsidRDefault="00592892" w:rsidP="004F254A">
            <w:pPr>
              <w:jc w:val="center"/>
            </w:pPr>
          </w:p>
          <w:p w:rsidR="00592892" w:rsidRPr="007F42B6" w:rsidRDefault="00592892" w:rsidP="00592892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592892" w:rsidRDefault="00592892" w:rsidP="004F254A">
            <w:pPr>
              <w:jc w:val="center"/>
            </w:pPr>
          </w:p>
        </w:tc>
      </w:tr>
      <w:tr w:rsidR="00592892" w:rsidRPr="00197325" w:rsidTr="004F254A">
        <w:trPr>
          <w:gridAfter w:val="2"/>
          <w:wAfter w:w="1440" w:type="dxa"/>
          <w:trHeight w:val="1110"/>
        </w:trPr>
        <w:tc>
          <w:tcPr>
            <w:tcW w:w="3163" w:type="dxa"/>
            <w:gridSpan w:val="3"/>
            <w:vMerge/>
          </w:tcPr>
          <w:p w:rsidR="00592892" w:rsidRDefault="00592892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495" w:type="dxa"/>
            <w:gridSpan w:val="3"/>
          </w:tcPr>
          <w:p w:rsidR="00592892" w:rsidRPr="007F42B6" w:rsidRDefault="00592892" w:rsidP="004F254A">
            <w:pPr>
              <w:jc w:val="center"/>
            </w:pPr>
            <w:r w:rsidRPr="007F42B6">
              <w:t>1.</w:t>
            </w:r>
          </w:p>
          <w:p w:rsidR="00592892" w:rsidRPr="007F42B6" w:rsidRDefault="00592892" w:rsidP="004F254A">
            <w:pPr>
              <w:jc w:val="center"/>
            </w:pPr>
            <w:r w:rsidRPr="007F42B6">
              <w:t>2.</w:t>
            </w:r>
          </w:p>
          <w:p w:rsidR="00592892" w:rsidRPr="007F42B6" w:rsidRDefault="00592892" w:rsidP="004F254A">
            <w:pPr>
              <w:jc w:val="center"/>
            </w:pPr>
            <w:r w:rsidRPr="007F42B6">
              <w:t>3.</w:t>
            </w:r>
          </w:p>
          <w:p w:rsidR="00592892" w:rsidRPr="00E43AA1" w:rsidRDefault="00592892" w:rsidP="004F254A">
            <w:pPr>
              <w:jc w:val="center"/>
              <w:rPr>
                <w:sz w:val="22"/>
                <w:szCs w:val="22"/>
              </w:rPr>
            </w:pPr>
            <w:r w:rsidRPr="007F42B6">
              <w:t>4.</w:t>
            </w:r>
          </w:p>
        </w:tc>
        <w:tc>
          <w:tcPr>
            <w:tcW w:w="7790" w:type="dxa"/>
            <w:gridSpan w:val="11"/>
          </w:tcPr>
          <w:p w:rsidR="00592892" w:rsidRPr="00E43AA1" w:rsidRDefault="00592892" w:rsidP="004F254A">
            <w:r w:rsidRPr="00E43AA1">
              <w:t>Газы, применяемые при сварке.</w:t>
            </w:r>
          </w:p>
          <w:p w:rsidR="00592892" w:rsidRDefault="00592892" w:rsidP="004F254A">
            <w:r>
              <w:t>Карбид кальция.</w:t>
            </w:r>
          </w:p>
          <w:p w:rsidR="00592892" w:rsidRDefault="00592892" w:rsidP="004F254A">
            <w:r>
              <w:t>Флюсы.</w:t>
            </w:r>
          </w:p>
          <w:p w:rsidR="00592892" w:rsidRPr="00E43AA1" w:rsidRDefault="00592892" w:rsidP="004F254A">
            <w:r>
              <w:t>Присадочные материалы.</w:t>
            </w:r>
          </w:p>
        </w:tc>
        <w:tc>
          <w:tcPr>
            <w:tcW w:w="1799" w:type="dxa"/>
            <w:vMerge/>
          </w:tcPr>
          <w:p w:rsidR="00592892" w:rsidRDefault="00592892" w:rsidP="004F254A">
            <w:pPr>
              <w:jc w:val="center"/>
            </w:pPr>
          </w:p>
        </w:tc>
        <w:tc>
          <w:tcPr>
            <w:tcW w:w="1440" w:type="dxa"/>
            <w:gridSpan w:val="2"/>
            <w:shd w:val="clear" w:color="auto" w:fill="F4F4F4" w:themeFill="background1"/>
          </w:tcPr>
          <w:p w:rsidR="00592892" w:rsidRDefault="00592892" w:rsidP="004F254A">
            <w:pPr>
              <w:jc w:val="center"/>
            </w:pPr>
          </w:p>
          <w:p w:rsidR="00592892" w:rsidRPr="004A4397" w:rsidRDefault="004A4397" w:rsidP="004F25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3-4</w:t>
            </w:r>
          </w:p>
        </w:tc>
      </w:tr>
      <w:tr w:rsidR="00592892" w:rsidRPr="00197325" w:rsidTr="004F254A">
        <w:trPr>
          <w:gridAfter w:val="2"/>
          <w:wAfter w:w="1440" w:type="dxa"/>
          <w:trHeight w:val="255"/>
        </w:trPr>
        <w:tc>
          <w:tcPr>
            <w:tcW w:w="3163" w:type="dxa"/>
            <w:gridSpan w:val="3"/>
            <w:vMerge/>
          </w:tcPr>
          <w:p w:rsidR="00592892" w:rsidRDefault="00592892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14"/>
          </w:tcPr>
          <w:p w:rsidR="00592892" w:rsidRPr="00E43AA1" w:rsidRDefault="00592892" w:rsidP="004F254A">
            <w:r>
              <w:rPr>
                <w:b/>
              </w:rPr>
              <w:t>Практическое занятие</w:t>
            </w:r>
          </w:p>
        </w:tc>
        <w:tc>
          <w:tcPr>
            <w:tcW w:w="1799" w:type="dxa"/>
            <w:vMerge w:val="restart"/>
          </w:tcPr>
          <w:p w:rsidR="00592892" w:rsidRPr="004A4397" w:rsidRDefault="00592892" w:rsidP="004F254A">
            <w:pPr>
              <w:jc w:val="center"/>
              <w:rPr>
                <w:b/>
                <w:lang w:val="en-US"/>
              </w:rPr>
            </w:pPr>
          </w:p>
          <w:p w:rsidR="00592892" w:rsidRPr="00F06824" w:rsidRDefault="00592892" w:rsidP="00592892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440" w:type="dxa"/>
            <w:gridSpan w:val="2"/>
            <w:vMerge w:val="restart"/>
            <w:shd w:val="clear" w:color="auto" w:fill="DAEEF3" w:themeFill="accent5" w:themeFillTint="33"/>
          </w:tcPr>
          <w:p w:rsidR="00592892" w:rsidRDefault="00592892" w:rsidP="004F254A">
            <w:pPr>
              <w:jc w:val="center"/>
            </w:pPr>
          </w:p>
        </w:tc>
      </w:tr>
      <w:tr w:rsidR="00592892" w:rsidRPr="00197325" w:rsidTr="004F254A">
        <w:trPr>
          <w:gridAfter w:val="2"/>
          <w:wAfter w:w="1440" w:type="dxa"/>
          <w:trHeight w:val="285"/>
        </w:trPr>
        <w:tc>
          <w:tcPr>
            <w:tcW w:w="3163" w:type="dxa"/>
            <w:gridSpan w:val="3"/>
            <w:vMerge/>
          </w:tcPr>
          <w:p w:rsidR="00592892" w:rsidRDefault="00592892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495" w:type="dxa"/>
            <w:gridSpan w:val="3"/>
          </w:tcPr>
          <w:p w:rsidR="00592892" w:rsidRPr="007F42B6" w:rsidRDefault="00592892" w:rsidP="004F254A">
            <w:pPr>
              <w:jc w:val="center"/>
            </w:pPr>
            <w:r>
              <w:t>1.</w:t>
            </w:r>
          </w:p>
        </w:tc>
        <w:tc>
          <w:tcPr>
            <w:tcW w:w="7790" w:type="dxa"/>
            <w:gridSpan w:val="11"/>
          </w:tcPr>
          <w:p w:rsidR="00592892" w:rsidRPr="00F06824" w:rsidRDefault="00592892" w:rsidP="004F254A">
            <w:r w:rsidRPr="00F06824">
              <w:t>Баллоны для сжатых и сжиженных газов.</w:t>
            </w:r>
          </w:p>
        </w:tc>
        <w:tc>
          <w:tcPr>
            <w:tcW w:w="1799" w:type="dxa"/>
            <w:vMerge/>
          </w:tcPr>
          <w:p w:rsidR="00592892" w:rsidRDefault="00592892" w:rsidP="004F254A">
            <w:pPr>
              <w:jc w:val="center"/>
            </w:pPr>
          </w:p>
        </w:tc>
        <w:tc>
          <w:tcPr>
            <w:tcW w:w="1440" w:type="dxa"/>
            <w:gridSpan w:val="2"/>
            <w:vMerge/>
            <w:shd w:val="clear" w:color="auto" w:fill="DAEEF3" w:themeFill="accent5" w:themeFillTint="33"/>
          </w:tcPr>
          <w:p w:rsidR="00592892" w:rsidRDefault="00592892" w:rsidP="004F254A">
            <w:pPr>
              <w:jc w:val="center"/>
            </w:pPr>
          </w:p>
        </w:tc>
      </w:tr>
      <w:tr w:rsidR="00264909" w:rsidRPr="00197325" w:rsidTr="004F254A">
        <w:trPr>
          <w:gridAfter w:val="2"/>
          <w:wAfter w:w="1440" w:type="dxa"/>
          <w:trHeight w:val="810"/>
        </w:trPr>
        <w:tc>
          <w:tcPr>
            <w:tcW w:w="3163" w:type="dxa"/>
            <w:gridSpan w:val="3"/>
            <w:vMerge/>
          </w:tcPr>
          <w:p w:rsidR="00264909" w:rsidRDefault="00264909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14"/>
          </w:tcPr>
          <w:p w:rsidR="00264909" w:rsidRPr="00E43AA1" w:rsidRDefault="00264909" w:rsidP="004F254A">
            <w:pPr>
              <w:jc w:val="center"/>
              <w:rPr>
                <w:b/>
              </w:rPr>
            </w:pPr>
            <w:r w:rsidRPr="00E43AA1">
              <w:rPr>
                <w:i/>
              </w:rPr>
              <w:t>Самостоятельная работа</w:t>
            </w:r>
          </w:p>
          <w:p w:rsidR="00264909" w:rsidRPr="00E43AA1" w:rsidRDefault="00264909" w:rsidP="004F254A">
            <w:r w:rsidRPr="00E43AA1">
              <w:rPr>
                <w:color w:val="FF0000"/>
              </w:rPr>
              <w:t xml:space="preserve"> </w:t>
            </w:r>
            <w:r w:rsidRPr="00E43AA1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264909" w:rsidRPr="00E43AA1" w:rsidRDefault="00264909" w:rsidP="004F254A">
            <w:r w:rsidRPr="007448C6">
              <w:t xml:space="preserve">Подготовка к </w:t>
            </w:r>
            <w:r w:rsidR="0051320D">
              <w:t xml:space="preserve"> практическо</w:t>
            </w:r>
            <w:r>
              <w:t>м</w:t>
            </w:r>
            <w:r w:rsidR="0051320D">
              <w:t>у занятию</w:t>
            </w:r>
            <w:r>
              <w:t xml:space="preserve"> </w:t>
            </w:r>
            <w:r w:rsidRPr="007448C6">
              <w:t xml:space="preserve">с использованием методических рекомендаций преподавателя, оформление </w:t>
            </w:r>
            <w:r>
              <w:t>отчёта и подготовка к защите.</w:t>
            </w:r>
          </w:p>
        </w:tc>
        <w:tc>
          <w:tcPr>
            <w:tcW w:w="1799" w:type="dxa"/>
          </w:tcPr>
          <w:p w:rsidR="00264909" w:rsidRDefault="00264909" w:rsidP="004F254A">
            <w:pPr>
              <w:jc w:val="center"/>
            </w:pPr>
          </w:p>
          <w:p w:rsidR="00663E26" w:rsidRDefault="00663E26" w:rsidP="004F254A">
            <w:pPr>
              <w:jc w:val="center"/>
            </w:pPr>
          </w:p>
          <w:p w:rsidR="00264909" w:rsidRDefault="00663E26" w:rsidP="004F254A">
            <w:pPr>
              <w:jc w:val="center"/>
            </w:pPr>
            <w:r>
              <w:t>2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264909" w:rsidRDefault="00264909" w:rsidP="004F254A">
            <w:pPr>
              <w:jc w:val="center"/>
            </w:pPr>
          </w:p>
        </w:tc>
      </w:tr>
      <w:tr w:rsidR="00592892" w:rsidRPr="00197325" w:rsidTr="004F254A">
        <w:trPr>
          <w:gridAfter w:val="2"/>
          <w:wAfter w:w="1440" w:type="dxa"/>
          <w:trHeight w:val="273"/>
        </w:trPr>
        <w:tc>
          <w:tcPr>
            <w:tcW w:w="3163" w:type="dxa"/>
            <w:gridSpan w:val="3"/>
            <w:vMerge w:val="restart"/>
          </w:tcPr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3.4.</w:t>
            </w:r>
          </w:p>
          <w:p w:rsidR="00592892" w:rsidRPr="00FF5572" w:rsidRDefault="00592892" w:rsidP="004F254A">
            <w:pPr>
              <w:jc w:val="center"/>
              <w:rPr>
                <w:bCs/>
              </w:rPr>
            </w:pPr>
            <w:r>
              <w:rPr>
                <w:bCs/>
              </w:rPr>
              <w:t>Эксплуатация оборудования поста газовой сварки.</w:t>
            </w:r>
          </w:p>
        </w:tc>
        <w:tc>
          <w:tcPr>
            <w:tcW w:w="8285" w:type="dxa"/>
            <w:gridSpan w:val="14"/>
          </w:tcPr>
          <w:p w:rsidR="00592892" w:rsidRPr="00FF5572" w:rsidRDefault="00592892" w:rsidP="004F254A">
            <w:pPr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799" w:type="dxa"/>
            <w:vMerge w:val="restart"/>
          </w:tcPr>
          <w:p w:rsidR="00592892" w:rsidRPr="004A4397" w:rsidRDefault="00592892" w:rsidP="004F254A">
            <w:pPr>
              <w:jc w:val="center"/>
              <w:rPr>
                <w:b/>
                <w:lang w:val="en-US"/>
              </w:rPr>
            </w:pPr>
          </w:p>
          <w:p w:rsidR="00592892" w:rsidRDefault="00592892" w:rsidP="004F254A">
            <w:pPr>
              <w:jc w:val="center"/>
            </w:pPr>
          </w:p>
          <w:p w:rsidR="00592892" w:rsidRDefault="00592892" w:rsidP="004F254A">
            <w:pPr>
              <w:jc w:val="center"/>
            </w:pPr>
          </w:p>
          <w:p w:rsidR="00592892" w:rsidRPr="007F1545" w:rsidRDefault="00592892" w:rsidP="00592892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592892" w:rsidRDefault="00592892" w:rsidP="004F254A">
            <w:pPr>
              <w:jc w:val="center"/>
            </w:pPr>
          </w:p>
        </w:tc>
      </w:tr>
      <w:tr w:rsidR="00592892" w:rsidRPr="00197325" w:rsidTr="004F254A">
        <w:trPr>
          <w:gridAfter w:val="2"/>
          <w:wAfter w:w="1440" w:type="dxa"/>
          <w:trHeight w:val="1455"/>
        </w:trPr>
        <w:tc>
          <w:tcPr>
            <w:tcW w:w="3163" w:type="dxa"/>
            <w:gridSpan w:val="3"/>
            <w:vMerge/>
          </w:tcPr>
          <w:p w:rsidR="00592892" w:rsidRDefault="00592892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6"/>
          </w:tcPr>
          <w:p w:rsidR="00592892" w:rsidRDefault="00592892" w:rsidP="004F254A">
            <w:pPr>
              <w:jc w:val="center"/>
            </w:pPr>
            <w:r>
              <w:t>1.</w:t>
            </w:r>
          </w:p>
          <w:p w:rsidR="00592892" w:rsidRDefault="00592892" w:rsidP="004F254A">
            <w:pPr>
              <w:jc w:val="center"/>
            </w:pPr>
          </w:p>
          <w:p w:rsidR="00592892" w:rsidRDefault="00592892" w:rsidP="004F254A">
            <w:pPr>
              <w:jc w:val="center"/>
            </w:pPr>
            <w:r>
              <w:t>2.</w:t>
            </w:r>
          </w:p>
          <w:p w:rsidR="00592892" w:rsidRDefault="00592892" w:rsidP="004F254A">
            <w:pPr>
              <w:jc w:val="center"/>
            </w:pPr>
            <w:r>
              <w:t>3.</w:t>
            </w:r>
          </w:p>
          <w:p w:rsidR="00592892" w:rsidRPr="00197325" w:rsidRDefault="00592892" w:rsidP="004F254A">
            <w:pPr>
              <w:jc w:val="center"/>
            </w:pPr>
            <w:r>
              <w:t>4.</w:t>
            </w:r>
          </w:p>
        </w:tc>
        <w:tc>
          <w:tcPr>
            <w:tcW w:w="7745" w:type="dxa"/>
            <w:gridSpan w:val="8"/>
          </w:tcPr>
          <w:p w:rsidR="00592892" w:rsidRDefault="00592892" w:rsidP="004F254A">
            <w:r>
              <w:t>Требования к срокам аттестации оборудования и инструмента поста газовой сварки.</w:t>
            </w:r>
          </w:p>
          <w:p w:rsidR="00592892" w:rsidRDefault="00592892" w:rsidP="004F254A">
            <w:r>
              <w:t>Нормативный комплект поста газовой сварки.</w:t>
            </w:r>
          </w:p>
          <w:p w:rsidR="00592892" w:rsidRDefault="00592892" w:rsidP="004F254A">
            <w:r>
              <w:t>Организация рабочего места газосварщика.</w:t>
            </w:r>
          </w:p>
          <w:p w:rsidR="00592892" w:rsidRPr="00FF5572" w:rsidRDefault="00592892" w:rsidP="004F254A">
            <w:r>
              <w:t>Последовательность монтажа оборудования поста газовой сварки.</w:t>
            </w:r>
          </w:p>
        </w:tc>
        <w:tc>
          <w:tcPr>
            <w:tcW w:w="1799" w:type="dxa"/>
            <w:vMerge/>
          </w:tcPr>
          <w:p w:rsidR="00592892" w:rsidRPr="00197325" w:rsidRDefault="00592892" w:rsidP="004F254A">
            <w:pPr>
              <w:jc w:val="center"/>
            </w:pPr>
          </w:p>
        </w:tc>
        <w:tc>
          <w:tcPr>
            <w:tcW w:w="1440" w:type="dxa"/>
            <w:gridSpan w:val="2"/>
          </w:tcPr>
          <w:p w:rsidR="00592892" w:rsidRDefault="00592892" w:rsidP="004F254A">
            <w:pPr>
              <w:jc w:val="center"/>
            </w:pPr>
          </w:p>
          <w:p w:rsidR="00592892" w:rsidRDefault="00592892" w:rsidP="004F254A">
            <w:pPr>
              <w:jc w:val="center"/>
            </w:pPr>
          </w:p>
          <w:p w:rsidR="00592892" w:rsidRPr="004A4397" w:rsidRDefault="004A4397" w:rsidP="004F25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3-4</w:t>
            </w:r>
          </w:p>
        </w:tc>
      </w:tr>
      <w:tr w:rsidR="00592892" w:rsidRPr="00197325" w:rsidTr="004F254A">
        <w:trPr>
          <w:gridAfter w:val="2"/>
          <w:wAfter w:w="1440" w:type="dxa"/>
          <w:trHeight w:val="300"/>
        </w:trPr>
        <w:tc>
          <w:tcPr>
            <w:tcW w:w="3163" w:type="dxa"/>
            <w:gridSpan w:val="3"/>
            <w:vMerge/>
          </w:tcPr>
          <w:p w:rsidR="00592892" w:rsidRDefault="00592892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14"/>
          </w:tcPr>
          <w:p w:rsidR="00592892" w:rsidRPr="000A2CC7" w:rsidRDefault="00592892" w:rsidP="004F254A">
            <w:pPr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799" w:type="dxa"/>
            <w:vMerge w:val="restart"/>
          </w:tcPr>
          <w:p w:rsidR="00592892" w:rsidRPr="004A4397" w:rsidRDefault="00592892" w:rsidP="004F254A">
            <w:pPr>
              <w:jc w:val="center"/>
              <w:rPr>
                <w:b/>
                <w:lang w:val="en-US"/>
              </w:rPr>
            </w:pPr>
          </w:p>
          <w:p w:rsidR="00592892" w:rsidRDefault="00592892" w:rsidP="004F254A">
            <w:pPr>
              <w:jc w:val="center"/>
            </w:pPr>
            <w:r>
              <w:t>2</w:t>
            </w:r>
          </w:p>
          <w:p w:rsidR="00592892" w:rsidRPr="007F1545" w:rsidRDefault="00592892" w:rsidP="00592892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440" w:type="dxa"/>
            <w:gridSpan w:val="2"/>
            <w:vMerge w:val="restart"/>
            <w:shd w:val="clear" w:color="auto" w:fill="DAEEF3" w:themeFill="accent5" w:themeFillTint="33"/>
          </w:tcPr>
          <w:p w:rsidR="00592892" w:rsidRDefault="00592892" w:rsidP="004F254A">
            <w:pPr>
              <w:jc w:val="center"/>
            </w:pPr>
          </w:p>
        </w:tc>
      </w:tr>
      <w:tr w:rsidR="00592892" w:rsidRPr="00197325" w:rsidTr="004F254A">
        <w:trPr>
          <w:gridAfter w:val="2"/>
          <w:wAfter w:w="1440" w:type="dxa"/>
          <w:trHeight w:val="600"/>
        </w:trPr>
        <w:tc>
          <w:tcPr>
            <w:tcW w:w="3163" w:type="dxa"/>
            <w:gridSpan w:val="3"/>
            <w:vMerge/>
          </w:tcPr>
          <w:p w:rsidR="00592892" w:rsidRDefault="00592892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6"/>
          </w:tcPr>
          <w:p w:rsidR="00592892" w:rsidRDefault="00592892" w:rsidP="004F254A">
            <w:pPr>
              <w:jc w:val="center"/>
            </w:pPr>
            <w:r>
              <w:t>1.</w:t>
            </w:r>
          </w:p>
          <w:p w:rsidR="00592892" w:rsidRDefault="00592892" w:rsidP="004F254A">
            <w:pPr>
              <w:jc w:val="center"/>
            </w:pPr>
            <w:r>
              <w:t>2.</w:t>
            </w:r>
          </w:p>
        </w:tc>
        <w:tc>
          <w:tcPr>
            <w:tcW w:w="7745" w:type="dxa"/>
            <w:gridSpan w:val="8"/>
          </w:tcPr>
          <w:p w:rsidR="00592892" w:rsidRDefault="00592892" w:rsidP="004F254A">
            <w:r>
              <w:t>Проверка герметичности кислородной и газовой магистрали.</w:t>
            </w:r>
          </w:p>
          <w:p w:rsidR="00592892" w:rsidRDefault="00592892" w:rsidP="004F254A">
            <w:r>
              <w:t>Подготовка рабочего поста для газопламенной обработки металлов.</w:t>
            </w:r>
          </w:p>
        </w:tc>
        <w:tc>
          <w:tcPr>
            <w:tcW w:w="1799" w:type="dxa"/>
            <w:vMerge/>
          </w:tcPr>
          <w:p w:rsidR="00592892" w:rsidRPr="00197325" w:rsidRDefault="00592892" w:rsidP="004F254A">
            <w:pPr>
              <w:jc w:val="center"/>
            </w:pPr>
          </w:p>
        </w:tc>
        <w:tc>
          <w:tcPr>
            <w:tcW w:w="1440" w:type="dxa"/>
            <w:gridSpan w:val="2"/>
            <w:vMerge/>
            <w:shd w:val="clear" w:color="auto" w:fill="DAEEF3" w:themeFill="accent5" w:themeFillTint="33"/>
          </w:tcPr>
          <w:p w:rsidR="00592892" w:rsidRDefault="00592892" w:rsidP="004F254A">
            <w:pPr>
              <w:jc w:val="center"/>
            </w:pPr>
          </w:p>
        </w:tc>
      </w:tr>
      <w:tr w:rsidR="00264909" w:rsidRPr="00197325" w:rsidTr="004F254A">
        <w:trPr>
          <w:gridAfter w:val="2"/>
          <w:wAfter w:w="1440" w:type="dxa"/>
          <w:trHeight w:val="489"/>
        </w:trPr>
        <w:tc>
          <w:tcPr>
            <w:tcW w:w="3163" w:type="dxa"/>
            <w:gridSpan w:val="3"/>
            <w:vMerge/>
          </w:tcPr>
          <w:p w:rsidR="00264909" w:rsidRDefault="00264909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14"/>
          </w:tcPr>
          <w:p w:rsidR="00264909" w:rsidRPr="008C4457" w:rsidRDefault="00264909" w:rsidP="004F254A">
            <w:pPr>
              <w:jc w:val="center"/>
              <w:rPr>
                <w:b/>
              </w:rPr>
            </w:pPr>
            <w:r w:rsidRPr="008C4457">
              <w:rPr>
                <w:i/>
              </w:rPr>
              <w:t>Самостоятельная работа</w:t>
            </w:r>
            <w:r w:rsidRPr="008C4457">
              <w:rPr>
                <w:b/>
              </w:rPr>
              <w:t xml:space="preserve"> </w:t>
            </w:r>
          </w:p>
          <w:p w:rsidR="00264909" w:rsidRPr="003775F2" w:rsidRDefault="00264909" w:rsidP="004F254A">
            <w:pPr>
              <w:rPr>
                <w:b/>
                <w:sz w:val="22"/>
                <w:szCs w:val="22"/>
              </w:rPr>
            </w:pPr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264909" w:rsidRDefault="00264909" w:rsidP="004F254A">
            <w:r w:rsidRPr="007448C6">
              <w:t xml:space="preserve">Подготовка к </w:t>
            </w:r>
            <w:r>
              <w:t xml:space="preserve"> практическим занятиям </w:t>
            </w:r>
            <w:r w:rsidRPr="007448C6">
              <w:t xml:space="preserve">с использованием методических рекомендаций преподавателя, оформление </w:t>
            </w:r>
            <w:r>
              <w:t>отчёта и подготовка к защите.</w:t>
            </w:r>
          </w:p>
          <w:p w:rsidR="00870B4C" w:rsidRDefault="00870B4C" w:rsidP="004F254A"/>
          <w:p w:rsidR="00870B4C" w:rsidRDefault="00870B4C" w:rsidP="004F254A"/>
          <w:p w:rsidR="00870B4C" w:rsidRDefault="00870B4C" w:rsidP="004F254A"/>
        </w:tc>
        <w:tc>
          <w:tcPr>
            <w:tcW w:w="1799" w:type="dxa"/>
          </w:tcPr>
          <w:p w:rsidR="00264909" w:rsidRDefault="00264909" w:rsidP="004F254A">
            <w:pPr>
              <w:jc w:val="center"/>
            </w:pPr>
          </w:p>
          <w:p w:rsidR="00264909" w:rsidRDefault="00264909" w:rsidP="004F254A">
            <w:pPr>
              <w:jc w:val="center"/>
            </w:pPr>
          </w:p>
          <w:p w:rsidR="00264909" w:rsidRDefault="00264909" w:rsidP="004F254A">
            <w:pPr>
              <w:jc w:val="center"/>
            </w:pPr>
            <w:r>
              <w:t>2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264909" w:rsidRDefault="00264909" w:rsidP="004F254A">
            <w:pPr>
              <w:jc w:val="center"/>
            </w:pPr>
          </w:p>
        </w:tc>
      </w:tr>
      <w:tr w:rsidR="00264909" w:rsidRPr="00197325" w:rsidTr="004F254A">
        <w:trPr>
          <w:gridAfter w:val="2"/>
          <w:wAfter w:w="1440" w:type="dxa"/>
          <w:trHeight w:val="300"/>
        </w:trPr>
        <w:tc>
          <w:tcPr>
            <w:tcW w:w="3163" w:type="dxa"/>
            <w:gridSpan w:val="3"/>
            <w:vMerge w:val="restart"/>
          </w:tcPr>
          <w:p w:rsidR="00264909" w:rsidRDefault="00264909" w:rsidP="004F254A">
            <w:pPr>
              <w:jc w:val="center"/>
              <w:rPr>
                <w:b/>
                <w:bCs/>
              </w:rPr>
            </w:pPr>
          </w:p>
          <w:p w:rsidR="00264909" w:rsidRDefault="00264909" w:rsidP="004F254A">
            <w:pPr>
              <w:jc w:val="center"/>
              <w:rPr>
                <w:b/>
                <w:bCs/>
              </w:rPr>
            </w:pPr>
          </w:p>
          <w:p w:rsidR="00264909" w:rsidRDefault="00264909" w:rsidP="004F254A">
            <w:pPr>
              <w:jc w:val="center"/>
              <w:rPr>
                <w:b/>
                <w:bCs/>
              </w:rPr>
            </w:pPr>
          </w:p>
          <w:p w:rsidR="00264909" w:rsidRDefault="00264909" w:rsidP="004F254A">
            <w:pPr>
              <w:jc w:val="center"/>
              <w:rPr>
                <w:b/>
                <w:bCs/>
              </w:rPr>
            </w:pPr>
          </w:p>
          <w:p w:rsidR="00264909" w:rsidRDefault="0051320D" w:rsidP="004F2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3</w:t>
            </w:r>
            <w:r w:rsidR="00264909">
              <w:rPr>
                <w:b/>
                <w:bCs/>
              </w:rPr>
              <w:t>.5.</w:t>
            </w:r>
          </w:p>
          <w:p w:rsidR="00264909" w:rsidRPr="00DE410F" w:rsidRDefault="00264909" w:rsidP="004F254A">
            <w:pPr>
              <w:jc w:val="center"/>
              <w:rPr>
                <w:bCs/>
              </w:rPr>
            </w:pPr>
            <w:r>
              <w:rPr>
                <w:bCs/>
              </w:rPr>
              <w:t>Ацетиленовые генераторы.</w:t>
            </w:r>
          </w:p>
        </w:tc>
        <w:tc>
          <w:tcPr>
            <w:tcW w:w="8285" w:type="dxa"/>
            <w:gridSpan w:val="14"/>
          </w:tcPr>
          <w:p w:rsidR="00264909" w:rsidRPr="00DE410F" w:rsidRDefault="00264909" w:rsidP="004F254A">
            <w:pPr>
              <w:rPr>
                <w:b/>
              </w:rPr>
            </w:pPr>
            <w:r w:rsidRPr="00DE410F">
              <w:rPr>
                <w:b/>
              </w:rPr>
              <w:t>Содержание</w:t>
            </w:r>
          </w:p>
        </w:tc>
        <w:tc>
          <w:tcPr>
            <w:tcW w:w="1799" w:type="dxa"/>
          </w:tcPr>
          <w:p w:rsidR="00264909" w:rsidRPr="004A4397" w:rsidRDefault="00264909" w:rsidP="004F254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264909" w:rsidRDefault="00264909" w:rsidP="004F254A">
            <w:pPr>
              <w:jc w:val="center"/>
            </w:pPr>
          </w:p>
        </w:tc>
      </w:tr>
      <w:tr w:rsidR="00264909" w:rsidRPr="00197325" w:rsidTr="004F254A">
        <w:trPr>
          <w:gridAfter w:val="2"/>
          <w:wAfter w:w="1440" w:type="dxa"/>
          <w:trHeight w:val="885"/>
        </w:trPr>
        <w:tc>
          <w:tcPr>
            <w:tcW w:w="3163" w:type="dxa"/>
            <w:gridSpan w:val="3"/>
            <w:vMerge/>
          </w:tcPr>
          <w:p w:rsidR="00264909" w:rsidRDefault="00264909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555" w:type="dxa"/>
            <w:gridSpan w:val="7"/>
          </w:tcPr>
          <w:p w:rsidR="00264909" w:rsidRPr="00DE410F" w:rsidRDefault="00264909" w:rsidP="004F254A">
            <w:pPr>
              <w:jc w:val="center"/>
            </w:pPr>
            <w:r w:rsidRPr="00DE410F">
              <w:t>1.</w:t>
            </w:r>
          </w:p>
          <w:p w:rsidR="00264909" w:rsidRPr="00DE410F" w:rsidRDefault="00264909" w:rsidP="004F254A">
            <w:pPr>
              <w:jc w:val="center"/>
            </w:pPr>
            <w:r w:rsidRPr="00DE410F">
              <w:t>2.</w:t>
            </w:r>
          </w:p>
          <w:p w:rsidR="00264909" w:rsidRPr="00DE410F" w:rsidRDefault="00264909" w:rsidP="004F254A">
            <w:pPr>
              <w:jc w:val="center"/>
              <w:rPr>
                <w:b/>
              </w:rPr>
            </w:pPr>
            <w:r w:rsidRPr="00DE410F">
              <w:t>3.</w:t>
            </w:r>
          </w:p>
        </w:tc>
        <w:tc>
          <w:tcPr>
            <w:tcW w:w="7730" w:type="dxa"/>
            <w:gridSpan w:val="7"/>
          </w:tcPr>
          <w:p w:rsidR="00264909" w:rsidRDefault="00264909" w:rsidP="004F254A">
            <w:r>
              <w:t>Ацетиленовые генераторы.</w:t>
            </w:r>
          </w:p>
          <w:p w:rsidR="00264909" w:rsidRPr="00DE410F" w:rsidRDefault="00264909" w:rsidP="004F254A">
            <w:r>
              <w:t>Конструктивные особенности.</w:t>
            </w:r>
          </w:p>
          <w:p w:rsidR="00264909" w:rsidRPr="00DE410F" w:rsidRDefault="00264909" w:rsidP="004F254A">
            <w:r w:rsidRPr="00DE410F">
              <w:t>Правила эксплуатации переносных ацетиленовых генераторов.</w:t>
            </w:r>
          </w:p>
        </w:tc>
        <w:tc>
          <w:tcPr>
            <w:tcW w:w="1799" w:type="dxa"/>
          </w:tcPr>
          <w:p w:rsidR="00264909" w:rsidRDefault="00264909" w:rsidP="004F254A">
            <w:pPr>
              <w:jc w:val="center"/>
            </w:pPr>
          </w:p>
          <w:p w:rsidR="00264909" w:rsidRDefault="00264909" w:rsidP="004F254A">
            <w:pPr>
              <w:jc w:val="center"/>
            </w:pPr>
            <w:r>
              <w:t>2</w:t>
            </w:r>
          </w:p>
        </w:tc>
        <w:tc>
          <w:tcPr>
            <w:tcW w:w="1440" w:type="dxa"/>
            <w:gridSpan w:val="2"/>
            <w:shd w:val="clear" w:color="auto" w:fill="F4F4F4" w:themeFill="background1"/>
          </w:tcPr>
          <w:p w:rsidR="00264909" w:rsidRDefault="00264909" w:rsidP="004F254A">
            <w:pPr>
              <w:jc w:val="center"/>
            </w:pPr>
          </w:p>
          <w:p w:rsidR="00264909" w:rsidRPr="004A4397" w:rsidRDefault="004A4397" w:rsidP="004F25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92892" w:rsidRPr="00197325" w:rsidTr="004F254A">
        <w:trPr>
          <w:gridAfter w:val="2"/>
          <w:wAfter w:w="1440" w:type="dxa"/>
          <w:trHeight w:val="300"/>
        </w:trPr>
        <w:tc>
          <w:tcPr>
            <w:tcW w:w="3163" w:type="dxa"/>
            <w:gridSpan w:val="3"/>
            <w:vMerge/>
          </w:tcPr>
          <w:p w:rsidR="00592892" w:rsidRDefault="00592892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14"/>
          </w:tcPr>
          <w:p w:rsidR="00592892" w:rsidRDefault="00592892" w:rsidP="004F254A">
            <w:r>
              <w:rPr>
                <w:b/>
              </w:rPr>
              <w:t>Практическое занятие</w:t>
            </w:r>
          </w:p>
        </w:tc>
        <w:tc>
          <w:tcPr>
            <w:tcW w:w="1799" w:type="dxa"/>
            <w:vMerge w:val="restart"/>
          </w:tcPr>
          <w:p w:rsidR="00592892" w:rsidRPr="004A4397" w:rsidRDefault="00592892" w:rsidP="004F254A">
            <w:pPr>
              <w:jc w:val="center"/>
              <w:rPr>
                <w:b/>
                <w:lang w:val="en-US"/>
              </w:rPr>
            </w:pPr>
          </w:p>
          <w:p w:rsidR="00592892" w:rsidRPr="006F13DF" w:rsidRDefault="00592892" w:rsidP="00592892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440" w:type="dxa"/>
            <w:gridSpan w:val="2"/>
            <w:vMerge w:val="restart"/>
            <w:shd w:val="clear" w:color="auto" w:fill="DAEEF3" w:themeFill="accent5" w:themeFillTint="33"/>
          </w:tcPr>
          <w:p w:rsidR="00592892" w:rsidRDefault="00592892" w:rsidP="004F254A">
            <w:pPr>
              <w:jc w:val="center"/>
            </w:pPr>
          </w:p>
        </w:tc>
      </w:tr>
      <w:tr w:rsidR="00592892" w:rsidRPr="00197325" w:rsidTr="004F254A">
        <w:trPr>
          <w:gridAfter w:val="2"/>
          <w:wAfter w:w="1440" w:type="dxa"/>
          <w:trHeight w:val="270"/>
        </w:trPr>
        <w:tc>
          <w:tcPr>
            <w:tcW w:w="3163" w:type="dxa"/>
            <w:gridSpan w:val="3"/>
            <w:vMerge/>
          </w:tcPr>
          <w:p w:rsidR="00592892" w:rsidRDefault="00592892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555" w:type="dxa"/>
            <w:gridSpan w:val="7"/>
          </w:tcPr>
          <w:p w:rsidR="00592892" w:rsidRPr="00DE410F" w:rsidRDefault="00592892" w:rsidP="004F254A">
            <w:pPr>
              <w:jc w:val="center"/>
            </w:pPr>
            <w:r>
              <w:t>1.</w:t>
            </w:r>
          </w:p>
        </w:tc>
        <w:tc>
          <w:tcPr>
            <w:tcW w:w="7730" w:type="dxa"/>
            <w:gridSpan w:val="7"/>
          </w:tcPr>
          <w:p w:rsidR="00592892" w:rsidRDefault="00592892" w:rsidP="004F254A">
            <w:pPr>
              <w:ind w:left="180"/>
              <w:rPr>
                <w:b/>
              </w:rPr>
            </w:pPr>
            <w:r w:rsidRPr="00197325">
              <w:t>Подготовка к раб</w:t>
            </w:r>
            <w:r>
              <w:t>оте и обслуживание ацетиленовых</w:t>
            </w:r>
            <w:r w:rsidRPr="00197325">
              <w:t xml:space="preserve"> генератор</w:t>
            </w:r>
            <w:r>
              <w:t>ов.</w:t>
            </w:r>
          </w:p>
        </w:tc>
        <w:tc>
          <w:tcPr>
            <w:tcW w:w="1799" w:type="dxa"/>
            <w:vMerge/>
          </w:tcPr>
          <w:p w:rsidR="00592892" w:rsidRDefault="00592892" w:rsidP="004F254A">
            <w:pPr>
              <w:jc w:val="center"/>
            </w:pPr>
          </w:p>
        </w:tc>
        <w:tc>
          <w:tcPr>
            <w:tcW w:w="1440" w:type="dxa"/>
            <w:gridSpan w:val="2"/>
            <w:vMerge/>
            <w:shd w:val="clear" w:color="auto" w:fill="DAEEF3" w:themeFill="accent5" w:themeFillTint="33"/>
          </w:tcPr>
          <w:p w:rsidR="00592892" w:rsidRDefault="00592892" w:rsidP="004F254A">
            <w:pPr>
              <w:jc w:val="center"/>
            </w:pPr>
          </w:p>
        </w:tc>
      </w:tr>
      <w:tr w:rsidR="00264909" w:rsidRPr="00197325" w:rsidTr="004F254A">
        <w:trPr>
          <w:gridAfter w:val="2"/>
          <w:wAfter w:w="1440" w:type="dxa"/>
          <w:trHeight w:val="270"/>
        </w:trPr>
        <w:tc>
          <w:tcPr>
            <w:tcW w:w="3163" w:type="dxa"/>
            <w:gridSpan w:val="3"/>
            <w:vMerge/>
          </w:tcPr>
          <w:p w:rsidR="00264909" w:rsidRDefault="00264909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14"/>
          </w:tcPr>
          <w:p w:rsidR="00264909" w:rsidRPr="008C4457" w:rsidRDefault="00264909" w:rsidP="004F254A">
            <w:pPr>
              <w:jc w:val="center"/>
              <w:rPr>
                <w:b/>
              </w:rPr>
            </w:pPr>
            <w:r w:rsidRPr="008C4457">
              <w:rPr>
                <w:i/>
              </w:rPr>
              <w:t>Самостоятельная работа</w:t>
            </w:r>
            <w:r w:rsidRPr="008C4457">
              <w:rPr>
                <w:b/>
              </w:rPr>
              <w:t xml:space="preserve"> </w:t>
            </w:r>
          </w:p>
          <w:p w:rsidR="00264909" w:rsidRPr="003775F2" w:rsidRDefault="00264909" w:rsidP="004F254A">
            <w:pPr>
              <w:rPr>
                <w:b/>
                <w:sz w:val="22"/>
                <w:szCs w:val="22"/>
              </w:rPr>
            </w:pPr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264909" w:rsidRPr="00197325" w:rsidRDefault="00264909" w:rsidP="004F254A">
            <w:r w:rsidRPr="007448C6">
              <w:t xml:space="preserve">Подготовка к </w:t>
            </w:r>
            <w:r>
              <w:t xml:space="preserve"> практическому занятию </w:t>
            </w:r>
            <w:r w:rsidRPr="007448C6">
              <w:t xml:space="preserve">с использованием методических рекомендаций преподавателя, оформление </w:t>
            </w:r>
            <w:r>
              <w:t>отчёта и подготовка к защите.</w:t>
            </w:r>
          </w:p>
        </w:tc>
        <w:tc>
          <w:tcPr>
            <w:tcW w:w="1799" w:type="dxa"/>
          </w:tcPr>
          <w:p w:rsidR="00264909" w:rsidRDefault="00264909" w:rsidP="004F254A">
            <w:pPr>
              <w:jc w:val="center"/>
            </w:pPr>
          </w:p>
          <w:p w:rsidR="00264909" w:rsidRDefault="00264909" w:rsidP="004F254A">
            <w:pPr>
              <w:jc w:val="center"/>
            </w:pPr>
          </w:p>
          <w:p w:rsidR="00264909" w:rsidRDefault="00264909" w:rsidP="004F254A">
            <w:pPr>
              <w:jc w:val="center"/>
            </w:pPr>
            <w:r>
              <w:t>2</w:t>
            </w:r>
          </w:p>
        </w:tc>
        <w:tc>
          <w:tcPr>
            <w:tcW w:w="1440" w:type="dxa"/>
            <w:gridSpan w:val="2"/>
            <w:vMerge/>
            <w:shd w:val="clear" w:color="auto" w:fill="DAEEF3" w:themeFill="accent5" w:themeFillTint="33"/>
          </w:tcPr>
          <w:p w:rsidR="00264909" w:rsidRDefault="00264909" w:rsidP="004F254A">
            <w:pPr>
              <w:jc w:val="center"/>
            </w:pPr>
          </w:p>
        </w:tc>
      </w:tr>
      <w:tr w:rsidR="00592892" w:rsidRPr="00197325" w:rsidTr="004F254A">
        <w:trPr>
          <w:gridAfter w:val="2"/>
          <w:wAfter w:w="1440" w:type="dxa"/>
          <w:trHeight w:val="285"/>
        </w:trPr>
        <w:tc>
          <w:tcPr>
            <w:tcW w:w="3163" w:type="dxa"/>
            <w:gridSpan w:val="3"/>
            <w:vMerge w:val="restart"/>
          </w:tcPr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3.6.</w:t>
            </w:r>
          </w:p>
          <w:p w:rsidR="00592892" w:rsidRPr="006F13DF" w:rsidRDefault="00592892" w:rsidP="004F254A">
            <w:pPr>
              <w:jc w:val="center"/>
              <w:rPr>
                <w:bCs/>
              </w:rPr>
            </w:pPr>
            <w:r>
              <w:rPr>
                <w:bCs/>
              </w:rPr>
              <w:t>Сварочные горелки.</w:t>
            </w:r>
          </w:p>
        </w:tc>
        <w:tc>
          <w:tcPr>
            <w:tcW w:w="8285" w:type="dxa"/>
            <w:gridSpan w:val="14"/>
          </w:tcPr>
          <w:p w:rsidR="00592892" w:rsidRPr="006F13DF" w:rsidRDefault="00592892" w:rsidP="004F254A">
            <w:pPr>
              <w:rPr>
                <w:b/>
              </w:rPr>
            </w:pPr>
            <w:r w:rsidRPr="006F13DF">
              <w:rPr>
                <w:b/>
              </w:rPr>
              <w:t>Содержание</w:t>
            </w:r>
          </w:p>
        </w:tc>
        <w:tc>
          <w:tcPr>
            <w:tcW w:w="1799" w:type="dxa"/>
            <w:vMerge w:val="restart"/>
          </w:tcPr>
          <w:p w:rsidR="00592892" w:rsidRPr="004A4397" w:rsidRDefault="00592892" w:rsidP="004F254A">
            <w:pPr>
              <w:jc w:val="center"/>
              <w:rPr>
                <w:b/>
                <w:lang w:val="en-US"/>
              </w:rPr>
            </w:pPr>
          </w:p>
          <w:p w:rsidR="00592892" w:rsidRDefault="00592892" w:rsidP="004F254A">
            <w:pPr>
              <w:jc w:val="center"/>
            </w:pPr>
          </w:p>
          <w:p w:rsidR="00592892" w:rsidRPr="000554B6" w:rsidRDefault="00592892" w:rsidP="00592892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592892" w:rsidRDefault="00592892" w:rsidP="004F254A">
            <w:pPr>
              <w:jc w:val="center"/>
            </w:pPr>
          </w:p>
        </w:tc>
      </w:tr>
      <w:tr w:rsidR="00592892" w:rsidRPr="00197325" w:rsidTr="004F254A">
        <w:trPr>
          <w:gridAfter w:val="2"/>
          <w:wAfter w:w="1440" w:type="dxa"/>
          <w:trHeight w:val="840"/>
        </w:trPr>
        <w:tc>
          <w:tcPr>
            <w:tcW w:w="3163" w:type="dxa"/>
            <w:gridSpan w:val="3"/>
            <w:vMerge/>
          </w:tcPr>
          <w:p w:rsidR="00592892" w:rsidRDefault="00592892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465" w:type="dxa"/>
            <w:gridSpan w:val="2"/>
          </w:tcPr>
          <w:p w:rsidR="00592892" w:rsidRDefault="00592892" w:rsidP="004F254A">
            <w:pPr>
              <w:jc w:val="center"/>
            </w:pPr>
            <w:r>
              <w:t>1.</w:t>
            </w:r>
          </w:p>
          <w:p w:rsidR="00592892" w:rsidRPr="006F13DF" w:rsidRDefault="00592892" w:rsidP="004F254A">
            <w:pPr>
              <w:jc w:val="center"/>
            </w:pPr>
            <w:r>
              <w:t>2.</w:t>
            </w:r>
          </w:p>
          <w:p w:rsidR="00592892" w:rsidRPr="000554B6" w:rsidRDefault="00592892" w:rsidP="004F254A">
            <w:pPr>
              <w:jc w:val="center"/>
            </w:pPr>
            <w:r w:rsidRPr="000554B6">
              <w:t>3.</w:t>
            </w:r>
          </w:p>
        </w:tc>
        <w:tc>
          <w:tcPr>
            <w:tcW w:w="7820" w:type="dxa"/>
            <w:gridSpan w:val="12"/>
          </w:tcPr>
          <w:p w:rsidR="00592892" w:rsidRDefault="00592892" w:rsidP="004F254A">
            <w:r>
              <w:t>Классификация и конструктивные особенности горелок.</w:t>
            </w:r>
          </w:p>
          <w:p w:rsidR="00592892" w:rsidRDefault="00592892" w:rsidP="004F254A">
            <w:r>
              <w:t>Правила безопасной работы с газовыми горелками.</w:t>
            </w:r>
          </w:p>
          <w:p w:rsidR="00592892" w:rsidRPr="006F13DF" w:rsidRDefault="00592892" w:rsidP="004F254A">
            <w:pPr>
              <w:rPr>
                <w:b/>
              </w:rPr>
            </w:pPr>
            <w:r>
              <w:t>Предохранительные устройства.</w:t>
            </w:r>
          </w:p>
        </w:tc>
        <w:tc>
          <w:tcPr>
            <w:tcW w:w="1799" w:type="dxa"/>
            <w:vMerge/>
          </w:tcPr>
          <w:p w:rsidR="00592892" w:rsidRDefault="00592892" w:rsidP="004F254A">
            <w:pPr>
              <w:jc w:val="center"/>
            </w:pPr>
          </w:p>
        </w:tc>
        <w:tc>
          <w:tcPr>
            <w:tcW w:w="1440" w:type="dxa"/>
            <w:gridSpan w:val="2"/>
            <w:shd w:val="clear" w:color="auto" w:fill="F4F4F4" w:themeFill="background1"/>
          </w:tcPr>
          <w:p w:rsidR="00592892" w:rsidRDefault="00592892" w:rsidP="004F254A">
            <w:pPr>
              <w:jc w:val="center"/>
            </w:pPr>
          </w:p>
          <w:p w:rsidR="00592892" w:rsidRPr="004A4397" w:rsidRDefault="004A4397" w:rsidP="004F25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3-4</w:t>
            </w:r>
          </w:p>
        </w:tc>
      </w:tr>
      <w:tr w:rsidR="00592892" w:rsidRPr="00197325" w:rsidTr="004F254A">
        <w:trPr>
          <w:gridAfter w:val="2"/>
          <w:wAfter w:w="1440" w:type="dxa"/>
          <w:trHeight w:val="330"/>
        </w:trPr>
        <w:tc>
          <w:tcPr>
            <w:tcW w:w="3163" w:type="dxa"/>
            <w:gridSpan w:val="3"/>
            <w:vMerge/>
          </w:tcPr>
          <w:p w:rsidR="00592892" w:rsidRDefault="00592892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14"/>
          </w:tcPr>
          <w:p w:rsidR="00592892" w:rsidRDefault="00592892" w:rsidP="004F254A">
            <w:r>
              <w:rPr>
                <w:b/>
              </w:rPr>
              <w:t>Практическое занятие</w:t>
            </w:r>
          </w:p>
        </w:tc>
        <w:tc>
          <w:tcPr>
            <w:tcW w:w="1799" w:type="dxa"/>
            <w:vMerge w:val="restart"/>
          </w:tcPr>
          <w:p w:rsidR="00592892" w:rsidRPr="004A4397" w:rsidRDefault="00592892" w:rsidP="004F254A">
            <w:pPr>
              <w:jc w:val="center"/>
              <w:rPr>
                <w:b/>
                <w:lang w:val="en-US"/>
              </w:rPr>
            </w:pPr>
          </w:p>
          <w:p w:rsidR="00592892" w:rsidRPr="00533737" w:rsidRDefault="00592892" w:rsidP="00592892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440" w:type="dxa"/>
            <w:gridSpan w:val="2"/>
            <w:vMerge w:val="restart"/>
            <w:shd w:val="clear" w:color="auto" w:fill="DAEEF3" w:themeFill="accent5" w:themeFillTint="33"/>
          </w:tcPr>
          <w:p w:rsidR="00592892" w:rsidRDefault="00592892" w:rsidP="004F254A">
            <w:pPr>
              <w:jc w:val="center"/>
            </w:pPr>
          </w:p>
        </w:tc>
      </w:tr>
      <w:tr w:rsidR="00592892" w:rsidRPr="00197325" w:rsidTr="004F254A">
        <w:trPr>
          <w:gridAfter w:val="2"/>
          <w:wAfter w:w="1440" w:type="dxa"/>
          <w:trHeight w:val="285"/>
        </w:trPr>
        <w:tc>
          <w:tcPr>
            <w:tcW w:w="3163" w:type="dxa"/>
            <w:gridSpan w:val="3"/>
            <w:vMerge/>
          </w:tcPr>
          <w:p w:rsidR="00592892" w:rsidRDefault="00592892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465" w:type="dxa"/>
            <w:gridSpan w:val="2"/>
          </w:tcPr>
          <w:p w:rsidR="00592892" w:rsidRDefault="00592892" w:rsidP="004F254A">
            <w:pPr>
              <w:jc w:val="center"/>
            </w:pPr>
            <w:r>
              <w:t>1.</w:t>
            </w:r>
          </w:p>
        </w:tc>
        <w:tc>
          <w:tcPr>
            <w:tcW w:w="7820" w:type="dxa"/>
            <w:gridSpan w:val="12"/>
          </w:tcPr>
          <w:p w:rsidR="00592892" w:rsidRDefault="00592892" w:rsidP="004F254A">
            <w:pPr>
              <w:rPr>
                <w:b/>
              </w:rPr>
            </w:pPr>
            <w:r w:rsidRPr="00197325">
              <w:t>Подготовка к работе и обслуживание сварочных горелок.</w:t>
            </w:r>
          </w:p>
        </w:tc>
        <w:tc>
          <w:tcPr>
            <w:tcW w:w="1799" w:type="dxa"/>
            <w:vMerge/>
          </w:tcPr>
          <w:p w:rsidR="00592892" w:rsidRDefault="00592892" w:rsidP="004F254A">
            <w:pPr>
              <w:jc w:val="center"/>
            </w:pPr>
          </w:p>
        </w:tc>
        <w:tc>
          <w:tcPr>
            <w:tcW w:w="1440" w:type="dxa"/>
            <w:gridSpan w:val="2"/>
            <w:vMerge/>
            <w:shd w:val="clear" w:color="auto" w:fill="DAEEF3" w:themeFill="accent5" w:themeFillTint="33"/>
          </w:tcPr>
          <w:p w:rsidR="00592892" w:rsidRDefault="00592892" w:rsidP="004F254A">
            <w:pPr>
              <w:jc w:val="center"/>
            </w:pPr>
          </w:p>
        </w:tc>
      </w:tr>
      <w:tr w:rsidR="00264909" w:rsidRPr="00197325" w:rsidTr="004F254A">
        <w:trPr>
          <w:gridAfter w:val="2"/>
          <w:wAfter w:w="1440" w:type="dxa"/>
          <w:trHeight w:val="736"/>
        </w:trPr>
        <w:tc>
          <w:tcPr>
            <w:tcW w:w="3163" w:type="dxa"/>
            <w:gridSpan w:val="3"/>
            <w:vMerge/>
          </w:tcPr>
          <w:p w:rsidR="00264909" w:rsidRDefault="00264909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14"/>
          </w:tcPr>
          <w:p w:rsidR="00264909" w:rsidRPr="008C4457" w:rsidRDefault="00264909" w:rsidP="004F254A">
            <w:pPr>
              <w:jc w:val="center"/>
              <w:rPr>
                <w:b/>
              </w:rPr>
            </w:pPr>
            <w:r w:rsidRPr="008C4457">
              <w:rPr>
                <w:i/>
              </w:rPr>
              <w:t>Самостоятельная работа</w:t>
            </w:r>
            <w:r w:rsidRPr="008C4457">
              <w:rPr>
                <w:b/>
              </w:rPr>
              <w:t xml:space="preserve"> </w:t>
            </w:r>
          </w:p>
          <w:p w:rsidR="00264909" w:rsidRPr="003775F2" w:rsidRDefault="00264909" w:rsidP="004F254A">
            <w:pPr>
              <w:rPr>
                <w:b/>
                <w:sz w:val="22"/>
                <w:szCs w:val="22"/>
              </w:rPr>
            </w:pPr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264909" w:rsidRPr="00197325" w:rsidRDefault="00264909" w:rsidP="004F254A">
            <w:r w:rsidRPr="007448C6">
              <w:t xml:space="preserve">Подготовка к </w:t>
            </w:r>
            <w:r>
              <w:t xml:space="preserve"> практическому занятию </w:t>
            </w:r>
            <w:r w:rsidRPr="007448C6">
              <w:t xml:space="preserve">с использованием методических рекомендаций преподавателя, оформление </w:t>
            </w:r>
            <w:r>
              <w:t>отчёта и подготовка к защите.</w:t>
            </w:r>
          </w:p>
        </w:tc>
        <w:tc>
          <w:tcPr>
            <w:tcW w:w="1799" w:type="dxa"/>
          </w:tcPr>
          <w:p w:rsidR="00264909" w:rsidRDefault="00264909" w:rsidP="004F254A">
            <w:pPr>
              <w:jc w:val="center"/>
            </w:pPr>
          </w:p>
          <w:p w:rsidR="00264909" w:rsidRDefault="00264909" w:rsidP="004F254A">
            <w:pPr>
              <w:jc w:val="center"/>
            </w:pPr>
          </w:p>
          <w:p w:rsidR="00264909" w:rsidRDefault="00264909" w:rsidP="004F254A">
            <w:pPr>
              <w:jc w:val="center"/>
            </w:pPr>
            <w:r>
              <w:t>2</w:t>
            </w:r>
          </w:p>
        </w:tc>
        <w:tc>
          <w:tcPr>
            <w:tcW w:w="1440" w:type="dxa"/>
            <w:gridSpan w:val="2"/>
            <w:vMerge/>
            <w:shd w:val="clear" w:color="auto" w:fill="DAEEF3" w:themeFill="accent5" w:themeFillTint="33"/>
          </w:tcPr>
          <w:p w:rsidR="00264909" w:rsidRDefault="00264909" w:rsidP="004F254A">
            <w:pPr>
              <w:jc w:val="center"/>
            </w:pPr>
          </w:p>
        </w:tc>
      </w:tr>
      <w:tr w:rsidR="00592892" w:rsidRPr="00197325" w:rsidTr="004F254A">
        <w:trPr>
          <w:gridAfter w:val="2"/>
          <w:wAfter w:w="1440" w:type="dxa"/>
          <w:trHeight w:val="315"/>
        </w:trPr>
        <w:tc>
          <w:tcPr>
            <w:tcW w:w="3163" w:type="dxa"/>
            <w:gridSpan w:val="3"/>
            <w:vMerge w:val="restart"/>
          </w:tcPr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3.7.</w:t>
            </w: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Физико-химические процессы при газовой сварке.</w:t>
            </w:r>
            <w:r w:rsidRPr="00197325">
              <w:rPr>
                <w:b/>
                <w:bCs/>
              </w:rPr>
              <w:t xml:space="preserve"> </w:t>
            </w: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14"/>
          </w:tcPr>
          <w:p w:rsidR="00592892" w:rsidRPr="008479F0" w:rsidRDefault="00592892" w:rsidP="004F254A">
            <w:pPr>
              <w:rPr>
                <w:b/>
              </w:rPr>
            </w:pPr>
            <w:r>
              <w:rPr>
                <w:b/>
              </w:rPr>
              <w:lastRenderedPageBreak/>
              <w:t>Содержание</w:t>
            </w:r>
          </w:p>
        </w:tc>
        <w:tc>
          <w:tcPr>
            <w:tcW w:w="1799" w:type="dxa"/>
            <w:vMerge w:val="restart"/>
          </w:tcPr>
          <w:p w:rsidR="00592892" w:rsidRPr="004A4397" w:rsidRDefault="00592892" w:rsidP="004F254A">
            <w:pPr>
              <w:jc w:val="center"/>
              <w:rPr>
                <w:b/>
                <w:lang w:val="en-US"/>
              </w:rPr>
            </w:pPr>
          </w:p>
          <w:p w:rsidR="00592892" w:rsidRDefault="00592892" w:rsidP="004F254A">
            <w:pPr>
              <w:jc w:val="center"/>
            </w:pPr>
          </w:p>
          <w:p w:rsidR="00592892" w:rsidRDefault="00592892" w:rsidP="004F254A">
            <w:pPr>
              <w:jc w:val="center"/>
            </w:pPr>
          </w:p>
          <w:p w:rsidR="00592892" w:rsidRDefault="00592892" w:rsidP="004F254A">
            <w:pPr>
              <w:jc w:val="center"/>
            </w:pPr>
            <w:r>
              <w:t>2</w:t>
            </w:r>
          </w:p>
          <w:p w:rsidR="00592892" w:rsidRDefault="00592892" w:rsidP="004F254A">
            <w:pPr>
              <w:jc w:val="center"/>
            </w:pPr>
          </w:p>
          <w:p w:rsidR="00592892" w:rsidRPr="00C27B39" w:rsidRDefault="00592892" w:rsidP="00592892">
            <w:pPr>
              <w:jc w:val="center"/>
              <w:rPr>
                <w:b/>
              </w:rPr>
            </w:pP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592892" w:rsidRPr="00DE7D23" w:rsidRDefault="00592892" w:rsidP="004F254A">
            <w:pPr>
              <w:jc w:val="center"/>
            </w:pPr>
          </w:p>
        </w:tc>
      </w:tr>
      <w:tr w:rsidR="00592892" w:rsidRPr="00197325" w:rsidTr="004F254A">
        <w:trPr>
          <w:gridAfter w:val="2"/>
          <w:wAfter w:w="1440" w:type="dxa"/>
          <w:trHeight w:val="1995"/>
        </w:trPr>
        <w:tc>
          <w:tcPr>
            <w:tcW w:w="3163" w:type="dxa"/>
            <w:gridSpan w:val="3"/>
            <w:vMerge/>
          </w:tcPr>
          <w:p w:rsidR="00592892" w:rsidRDefault="00592892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6"/>
          </w:tcPr>
          <w:p w:rsidR="00592892" w:rsidRDefault="00592892" w:rsidP="004F254A">
            <w:pPr>
              <w:jc w:val="center"/>
            </w:pPr>
            <w:r>
              <w:t>1.</w:t>
            </w:r>
          </w:p>
          <w:p w:rsidR="00592892" w:rsidRDefault="00592892" w:rsidP="004F254A">
            <w:pPr>
              <w:jc w:val="center"/>
            </w:pPr>
            <w:r>
              <w:t>2.</w:t>
            </w:r>
          </w:p>
          <w:p w:rsidR="00592892" w:rsidRDefault="00592892" w:rsidP="004F254A">
            <w:pPr>
              <w:jc w:val="center"/>
            </w:pPr>
            <w:r>
              <w:t>3.</w:t>
            </w:r>
          </w:p>
          <w:p w:rsidR="00592892" w:rsidRDefault="00592892" w:rsidP="004F254A">
            <w:pPr>
              <w:jc w:val="center"/>
            </w:pPr>
            <w:r>
              <w:t>4.</w:t>
            </w:r>
          </w:p>
          <w:p w:rsidR="00592892" w:rsidRDefault="00592892" w:rsidP="004F254A">
            <w:pPr>
              <w:jc w:val="center"/>
            </w:pPr>
            <w:r>
              <w:t>5.</w:t>
            </w:r>
          </w:p>
          <w:p w:rsidR="00592892" w:rsidRDefault="00592892" w:rsidP="004F254A">
            <w:pPr>
              <w:jc w:val="center"/>
            </w:pPr>
            <w:r>
              <w:t>6.</w:t>
            </w:r>
          </w:p>
          <w:p w:rsidR="00592892" w:rsidRDefault="00592892" w:rsidP="004F254A">
            <w:pPr>
              <w:jc w:val="center"/>
            </w:pPr>
            <w:r>
              <w:t>7.</w:t>
            </w:r>
          </w:p>
        </w:tc>
        <w:tc>
          <w:tcPr>
            <w:tcW w:w="7745" w:type="dxa"/>
            <w:gridSpan w:val="8"/>
          </w:tcPr>
          <w:p w:rsidR="00592892" w:rsidRDefault="00592892" w:rsidP="004F254A">
            <w:r w:rsidRPr="000554B6">
              <w:t>Сварочное пламя.</w:t>
            </w:r>
          </w:p>
          <w:p w:rsidR="00592892" w:rsidRDefault="00592892" w:rsidP="004F254A">
            <w:r>
              <w:t>Химическое взаимодействие.</w:t>
            </w:r>
          </w:p>
          <w:p w:rsidR="00592892" w:rsidRDefault="00592892" w:rsidP="004F254A">
            <w:r>
              <w:t>Металлургические процессы.</w:t>
            </w:r>
          </w:p>
          <w:p w:rsidR="00592892" w:rsidRDefault="00592892" w:rsidP="004F254A">
            <w:r>
              <w:t>Кристаллизация металла при сварке.</w:t>
            </w:r>
          </w:p>
          <w:p w:rsidR="00592892" w:rsidRDefault="00592892" w:rsidP="004F254A">
            <w:r>
              <w:t>Термический цикл сварки.</w:t>
            </w:r>
          </w:p>
          <w:p w:rsidR="00592892" w:rsidRDefault="00592892" w:rsidP="004F254A">
            <w:r>
              <w:t>Сварочные напряжения и деформации.</w:t>
            </w:r>
          </w:p>
          <w:p w:rsidR="00592892" w:rsidRPr="000554B6" w:rsidRDefault="00592892" w:rsidP="004F254A">
            <w:r>
              <w:t>Свариваемость сталей и сплавов.</w:t>
            </w:r>
          </w:p>
        </w:tc>
        <w:tc>
          <w:tcPr>
            <w:tcW w:w="1799" w:type="dxa"/>
            <w:vMerge/>
          </w:tcPr>
          <w:p w:rsidR="00592892" w:rsidRPr="00197325" w:rsidRDefault="00592892" w:rsidP="004F254A">
            <w:pPr>
              <w:jc w:val="center"/>
            </w:pPr>
          </w:p>
        </w:tc>
        <w:tc>
          <w:tcPr>
            <w:tcW w:w="1440" w:type="dxa"/>
            <w:gridSpan w:val="2"/>
          </w:tcPr>
          <w:p w:rsidR="00592892" w:rsidRDefault="00592892" w:rsidP="004F254A">
            <w:pPr>
              <w:jc w:val="center"/>
              <w:rPr>
                <w:b/>
              </w:rPr>
            </w:pPr>
          </w:p>
          <w:p w:rsidR="00592892" w:rsidRDefault="00592892" w:rsidP="004F254A">
            <w:pPr>
              <w:jc w:val="center"/>
              <w:rPr>
                <w:b/>
              </w:rPr>
            </w:pPr>
          </w:p>
          <w:p w:rsidR="00592892" w:rsidRDefault="00592892" w:rsidP="004F254A">
            <w:pPr>
              <w:jc w:val="center"/>
              <w:rPr>
                <w:b/>
              </w:rPr>
            </w:pPr>
          </w:p>
          <w:p w:rsidR="00592892" w:rsidRDefault="00592892" w:rsidP="004F254A">
            <w:pPr>
              <w:jc w:val="center"/>
              <w:rPr>
                <w:b/>
              </w:rPr>
            </w:pPr>
          </w:p>
          <w:p w:rsidR="00592892" w:rsidRPr="004A4397" w:rsidRDefault="004A4397" w:rsidP="004F254A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3-4</w:t>
            </w:r>
          </w:p>
        </w:tc>
      </w:tr>
      <w:tr w:rsidR="00592892" w:rsidRPr="00197325" w:rsidTr="004F254A">
        <w:trPr>
          <w:gridAfter w:val="2"/>
          <w:wAfter w:w="1440" w:type="dxa"/>
          <w:trHeight w:val="315"/>
        </w:trPr>
        <w:tc>
          <w:tcPr>
            <w:tcW w:w="3163" w:type="dxa"/>
            <w:gridSpan w:val="3"/>
            <w:vMerge/>
          </w:tcPr>
          <w:p w:rsidR="00592892" w:rsidRDefault="00592892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14"/>
          </w:tcPr>
          <w:p w:rsidR="00592892" w:rsidRPr="00C27B39" w:rsidRDefault="00592892" w:rsidP="004F254A">
            <w:pPr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799" w:type="dxa"/>
            <w:vMerge w:val="restart"/>
          </w:tcPr>
          <w:p w:rsidR="00592892" w:rsidRPr="004A4397" w:rsidRDefault="00592892" w:rsidP="004F254A">
            <w:pPr>
              <w:jc w:val="center"/>
              <w:rPr>
                <w:b/>
                <w:lang w:val="en-US"/>
              </w:rPr>
            </w:pPr>
          </w:p>
          <w:p w:rsidR="00592892" w:rsidRDefault="00592892" w:rsidP="004F254A">
            <w:pPr>
              <w:jc w:val="center"/>
            </w:pPr>
            <w:r>
              <w:lastRenderedPageBreak/>
              <w:t>2</w:t>
            </w:r>
          </w:p>
          <w:p w:rsidR="00592892" w:rsidRPr="00C27B39" w:rsidRDefault="00592892" w:rsidP="00592892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440" w:type="dxa"/>
            <w:gridSpan w:val="2"/>
            <w:vMerge w:val="restart"/>
            <w:shd w:val="clear" w:color="auto" w:fill="DAEEF3" w:themeFill="accent5" w:themeFillTint="33"/>
          </w:tcPr>
          <w:p w:rsidR="00592892" w:rsidRDefault="00592892" w:rsidP="004F254A">
            <w:pPr>
              <w:jc w:val="center"/>
              <w:rPr>
                <w:b/>
              </w:rPr>
            </w:pPr>
          </w:p>
        </w:tc>
      </w:tr>
      <w:tr w:rsidR="00592892" w:rsidRPr="00197325" w:rsidTr="004F254A">
        <w:trPr>
          <w:gridAfter w:val="2"/>
          <w:wAfter w:w="1440" w:type="dxa"/>
          <w:trHeight w:val="540"/>
        </w:trPr>
        <w:tc>
          <w:tcPr>
            <w:tcW w:w="3163" w:type="dxa"/>
            <w:gridSpan w:val="3"/>
            <w:vMerge/>
          </w:tcPr>
          <w:p w:rsidR="00592892" w:rsidRDefault="00592892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6"/>
          </w:tcPr>
          <w:p w:rsidR="00592892" w:rsidRDefault="00592892" w:rsidP="004F254A">
            <w:pPr>
              <w:jc w:val="center"/>
            </w:pPr>
            <w:r>
              <w:t>1.</w:t>
            </w:r>
          </w:p>
          <w:p w:rsidR="00592892" w:rsidRDefault="00592892" w:rsidP="004F254A">
            <w:pPr>
              <w:jc w:val="center"/>
            </w:pPr>
            <w:r>
              <w:t>2.</w:t>
            </w:r>
          </w:p>
        </w:tc>
        <w:tc>
          <w:tcPr>
            <w:tcW w:w="7745" w:type="dxa"/>
            <w:gridSpan w:val="8"/>
          </w:tcPr>
          <w:p w:rsidR="00592892" w:rsidRDefault="00592892" w:rsidP="004F254A">
            <w:r>
              <w:t>Газовое пламя и его влияние на свойства сварного соединения.</w:t>
            </w:r>
          </w:p>
          <w:p w:rsidR="00592892" w:rsidRPr="00C27B39" w:rsidRDefault="00592892" w:rsidP="004F254A">
            <w:r>
              <w:t>Деформации и напряжения при сварке.</w:t>
            </w:r>
          </w:p>
        </w:tc>
        <w:tc>
          <w:tcPr>
            <w:tcW w:w="1799" w:type="dxa"/>
            <w:vMerge/>
          </w:tcPr>
          <w:p w:rsidR="00592892" w:rsidRDefault="00592892" w:rsidP="004F254A">
            <w:pPr>
              <w:jc w:val="center"/>
            </w:pPr>
          </w:p>
        </w:tc>
        <w:tc>
          <w:tcPr>
            <w:tcW w:w="1440" w:type="dxa"/>
            <w:gridSpan w:val="2"/>
            <w:vMerge/>
            <w:shd w:val="clear" w:color="auto" w:fill="DAEEF3" w:themeFill="accent5" w:themeFillTint="33"/>
          </w:tcPr>
          <w:p w:rsidR="00592892" w:rsidRDefault="00592892" w:rsidP="004F254A">
            <w:pPr>
              <w:jc w:val="center"/>
              <w:rPr>
                <w:b/>
              </w:rPr>
            </w:pPr>
          </w:p>
        </w:tc>
      </w:tr>
      <w:tr w:rsidR="00264909" w:rsidRPr="00197325" w:rsidTr="004F254A">
        <w:trPr>
          <w:gridAfter w:val="2"/>
          <w:wAfter w:w="1440" w:type="dxa"/>
          <w:trHeight w:val="555"/>
        </w:trPr>
        <w:tc>
          <w:tcPr>
            <w:tcW w:w="3163" w:type="dxa"/>
            <w:gridSpan w:val="3"/>
            <w:vMerge/>
          </w:tcPr>
          <w:p w:rsidR="00264909" w:rsidRDefault="00264909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14"/>
          </w:tcPr>
          <w:p w:rsidR="00264909" w:rsidRPr="008C4457" w:rsidRDefault="00264909" w:rsidP="004F254A">
            <w:pPr>
              <w:jc w:val="center"/>
              <w:rPr>
                <w:b/>
              </w:rPr>
            </w:pPr>
            <w:r w:rsidRPr="008C4457">
              <w:rPr>
                <w:i/>
              </w:rPr>
              <w:t>Самостоятельная работа</w:t>
            </w:r>
            <w:r w:rsidRPr="008C4457">
              <w:rPr>
                <w:b/>
              </w:rPr>
              <w:t xml:space="preserve"> </w:t>
            </w:r>
          </w:p>
          <w:p w:rsidR="00264909" w:rsidRPr="003775F2" w:rsidRDefault="00264909" w:rsidP="004F254A">
            <w:pPr>
              <w:rPr>
                <w:b/>
                <w:sz w:val="22"/>
                <w:szCs w:val="22"/>
              </w:rPr>
            </w:pPr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264909" w:rsidRDefault="00264909" w:rsidP="004F254A">
            <w:r w:rsidRPr="007448C6">
              <w:t xml:space="preserve">Подготовка к </w:t>
            </w:r>
            <w:r>
              <w:t xml:space="preserve"> практическим занятиям </w:t>
            </w:r>
            <w:r w:rsidRPr="007448C6">
              <w:t xml:space="preserve">с использованием методических рекомендаций преподавателя, оформление </w:t>
            </w:r>
            <w:r>
              <w:t>отчёта и подготовка к защите.</w:t>
            </w:r>
          </w:p>
          <w:p w:rsidR="0051320D" w:rsidRDefault="0051320D" w:rsidP="004F254A"/>
        </w:tc>
        <w:tc>
          <w:tcPr>
            <w:tcW w:w="1799" w:type="dxa"/>
          </w:tcPr>
          <w:p w:rsidR="00264909" w:rsidRDefault="00264909" w:rsidP="004F254A">
            <w:pPr>
              <w:jc w:val="center"/>
            </w:pPr>
          </w:p>
          <w:p w:rsidR="00264909" w:rsidRDefault="00264909" w:rsidP="004F254A">
            <w:pPr>
              <w:jc w:val="center"/>
            </w:pPr>
          </w:p>
          <w:p w:rsidR="00264909" w:rsidRDefault="00264909" w:rsidP="004F254A">
            <w:pPr>
              <w:jc w:val="center"/>
            </w:pPr>
            <w:r>
              <w:t>2</w:t>
            </w:r>
          </w:p>
        </w:tc>
        <w:tc>
          <w:tcPr>
            <w:tcW w:w="1440" w:type="dxa"/>
            <w:gridSpan w:val="2"/>
            <w:vMerge/>
            <w:shd w:val="clear" w:color="auto" w:fill="DAEEF3" w:themeFill="accent5" w:themeFillTint="33"/>
          </w:tcPr>
          <w:p w:rsidR="00264909" w:rsidRDefault="00264909" w:rsidP="004F254A">
            <w:pPr>
              <w:jc w:val="center"/>
              <w:rPr>
                <w:b/>
              </w:rPr>
            </w:pPr>
          </w:p>
        </w:tc>
      </w:tr>
      <w:tr w:rsidR="00592892" w:rsidRPr="00197325" w:rsidTr="004F254A">
        <w:trPr>
          <w:gridAfter w:val="2"/>
          <w:wAfter w:w="1440" w:type="dxa"/>
          <w:trHeight w:val="228"/>
        </w:trPr>
        <w:tc>
          <w:tcPr>
            <w:tcW w:w="3163" w:type="dxa"/>
            <w:gridSpan w:val="3"/>
            <w:vMerge w:val="restart"/>
          </w:tcPr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3.8.</w:t>
            </w:r>
          </w:p>
          <w:p w:rsidR="00592892" w:rsidRPr="00197325" w:rsidRDefault="00592892" w:rsidP="004F254A">
            <w:pPr>
              <w:jc w:val="center"/>
            </w:pPr>
            <w:r w:rsidRPr="00197325">
              <w:t>Технология газовой сварки.</w:t>
            </w: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14"/>
          </w:tcPr>
          <w:p w:rsidR="00592892" w:rsidRPr="00197325" w:rsidRDefault="00592892" w:rsidP="004F254A">
            <w:r w:rsidRPr="00197325">
              <w:rPr>
                <w:b/>
                <w:bCs/>
              </w:rPr>
              <w:t>Содержание</w:t>
            </w:r>
          </w:p>
        </w:tc>
        <w:tc>
          <w:tcPr>
            <w:tcW w:w="1799" w:type="dxa"/>
            <w:vMerge w:val="restart"/>
          </w:tcPr>
          <w:p w:rsidR="00592892" w:rsidRPr="00AF6747" w:rsidRDefault="00592892" w:rsidP="004F254A">
            <w:pPr>
              <w:jc w:val="center"/>
              <w:rPr>
                <w:b/>
              </w:rPr>
            </w:pPr>
          </w:p>
          <w:p w:rsidR="00592892" w:rsidRDefault="00592892" w:rsidP="004F254A">
            <w:pPr>
              <w:jc w:val="center"/>
            </w:pPr>
          </w:p>
          <w:p w:rsidR="00592892" w:rsidRDefault="00592892" w:rsidP="004F254A">
            <w:pPr>
              <w:jc w:val="center"/>
            </w:pPr>
          </w:p>
          <w:p w:rsidR="00592892" w:rsidRDefault="00592892" w:rsidP="004F254A">
            <w:pPr>
              <w:jc w:val="center"/>
            </w:pPr>
          </w:p>
          <w:p w:rsidR="00592892" w:rsidRPr="00AF6747" w:rsidRDefault="00592892" w:rsidP="00592892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592892" w:rsidRDefault="00592892" w:rsidP="004F254A">
            <w:pPr>
              <w:jc w:val="center"/>
            </w:pPr>
          </w:p>
        </w:tc>
      </w:tr>
      <w:tr w:rsidR="00592892" w:rsidRPr="00197325" w:rsidTr="004F254A">
        <w:trPr>
          <w:gridAfter w:val="2"/>
          <w:wAfter w:w="1440" w:type="dxa"/>
          <w:trHeight w:val="2190"/>
        </w:trPr>
        <w:tc>
          <w:tcPr>
            <w:tcW w:w="3163" w:type="dxa"/>
            <w:gridSpan w:val="3"/>
            <w:vMerge/>
          </w:tcPr>
          <w:p w:rsidR="00592892" w:rsidRPr="00197325" w:rsidRDefault="00592892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6"/>
          </w:tcPr>
          <w:p w:rsidR="00592892" w:rsidRDefault="00592892" w:rsidP="004F254A">
            <w:pPr>
              <w:jc w:val="center"/>
            </w:pPr>
            <w:r>
              <w:t>1.</w:t>
            </w:r>
          </w:p>
          <w:p w:rsidR="00870B4C" w:rsidRDefault="00870B4C" w:rsidP="004F254A">
            <w:pPr>
              <w:jc w:val="center"/>
            </w:pPr>
          </w:p>
          <w:p w:rsidR="00592892" w:rsidRDefault="00592892" w:rsidP="004F254A">
            <w:pPr>
              <w:jc w:val="center"/>
            </w:pPr>
            <w:r>
              <w:t>2.</w:t>
            </w:r>
          </w:p>
          <w:p w:rsidR="00592892" w:rsidRDefault="00592892" w:rsidP="004F254A">
            <w:pPr>
              <w:jc w:val="center"/>
            </w:pPr>
            <w:r>
              <w:t>3.</w:t>
            </w:r>
          </w:p>
          <w:p w:rsidR="00592892" w:rsidRDefault="00592892" w:rsidP="004F254A">
            <w:pPr>
              <w:jc w:val="center"/>
            </w:pPr>
            <w:r>
              <w:t>4.</w:t>
            </w:r>
          </w:p>
          <w:p w:rsidR="00870B4C" w:rsidRDefault="00870B4C" w:rsidP="004F254A">
            <w:pPr>
              <w:jc w:val="center"/>
            </w:pPr>
          </w:p>
          <w:p w:rsidR="00592892" w:rsidRDefault="00592892" w:rsidP="004F254A">
            <w:pPr>
              <w:jc w:val="center"/>
            </w:pPr>
            <w:r>
              <w:t>5.</w:t>
            </w:r>
          </w:p>
          <w:p w:rsidR="00592892" w:rsidRDefault="00592892" w:rsidP="00870B4C">
            <w:pPr>
              <w:jc w:val="center"/>
            </w:pPr>
            <w:r>
              <w:t>6.</w:t>
            </w:r>
          </w:p>
        </w:tc>
        <w:tc>
          <w:tcPr>
            <w:tcW w:w="7745" w:type="dxa"/>
            <w:gridSpan w:val="8"/>
          </w:tcPr>
          <w:p w:rsidR="00592892" w:rsidRDefault="00592892" w:rsidP="004F254A">
            <w:pPr>
              <w:rPr>
                <w:bCs/>
              </w:rPr>
            </w:pPr>
            <w:r w:rsidRPr="003C5C4C">
              <w:rPr>
                <w:bCs/>
              </w:rPr>
              <w:t>Основные этапы газовой сварки и их технологическая последовательность.</w:t>
            </w:r>
          </w:p>
          <w:p w:rsidR="00592892" w:rsidRDefault="00592892" w:rsidP="004F254A">
            <w:pPr>
              <w:rPr>
                <w:bCs/>
              </w:rPr>
            </w:pPr>
            <w:r>
              <w:rPr>
                <w:bCs/>
              </w:rPr>
              <w:t>Дополнительные показатели газовой сварки.</w:t>
            </w:r>
          </w:p>
          <w:p w:rsidR="00592892" w:rsidRDefault="00592892" w:rsidP="004F254A">
            <w:pPr>
              <w:rPr>
                <w:bCs/>
              </w:rPr>
            </w:pPr>
            <w:r>
              <w:rPr>
                <w:bCs/>
              </w:rPr>
              <w:t>Способы газовой сварки.</w:t>
            </w:r>
          </w:p>
          <w:p w:rsidR="00592892" w:rsidRDefault="00592892" w:rsidP="004F254A">
            <w:pPr>
              <w:rPr>
                <w:bCs/>
              </w:rPr>
            </w:pPr>
            <w:r>
              <w:rPr>
                <w:bCs/>
              </w:rPr>
              <w:t xml:space="preserve"> Техника сварки швов, расположенных в различных пространственных положениях.</w:t>
            </w:r>
          </w:p>
          <w:p w:rsidR="00592892" w:rsidRDefault="00592892" w:rsidP="004F254A">
            <w:pPr>
              <w:rPr>
                <w:bCs/>
              </w:rPr>
            </w:pPr>
            <w:r>
              <w:rPr>
                <w:bCs/>
              </w:rPr>
              <w:t>Особенности сварки листовых конструкций.</w:t>
            </w:r>
          </w:p>
          <w:p w:rsidR="00592892" w:rsidRDefault="00592892" w:rsidP="004F254A">
            <w:pPr>
              <w:rPr>
                <w:bCs/>
              </w:rPr>
            </w:pPr>
            <w:r>
              <w:rPr>
                <w:bCs/>
              </w:rPr>
              <w:t>Особенности сварки труб.</w:t>
            </w:r>
          </w:p>
          <w:p w:rsidR="00592892" w:rsidRPr="00197325" w:rsidRDefault="00592892" w:rsidP="004F254A">
            <w:pPr>
              <w:rPr>
                <w:b/>
                <w:bCs/>
              </w:rPr>
            </w:pPr>
          </w:p>
        </w:tc>
        <w:tc>
          <w:tcPr>
            <w:tcW w:w="1799" w:type="dxa"/>
            <w:vMerge/>
          </w:tcPr>
          <w:p w:rsidR="00592892" w:rsidRPr="00197325" w:rsidRDefault="00592892" w:rsidP="004F254A">
            <w:pPr>
              <w:jc w:val="center"/>
            </w:pPr>
          </w:p>
        </w:tc>
        <w:tc>
          <w:tcPr>
            <w:tcW w:w="1440" w:type="dxa"/>
            <w:gridSpan w:val="2"/>
            <w:vMerge w:val="restart"/>
          </w:tcPr>
          <w:p w:rsidR="00592892" w:rsidRDefault="00592892" w:rsidP="004F254A">
            <w:pPr>
              <w:jc w:val="center"/>
            </w:pPr>
          </w:p>
          <w:p w:rsidR="00592892" w:rsidRDefault="00592892" w:rsidP="004F254A">
            <w:pPr>
              <w:jc w:val="center"/>
            </w:pPr>
          </w:p>
          <w:p w:rsidR="00592892" w:rsidRDefault="00592892" w:rsidP="004F254A">
            <w:pPr>
              <w:jc w:val="center"/>
            </w:pPr>
          </w:p>
          <w:p w:rsidR="00592892" w:rsidRPr="004A4397" w:rsidRDefault="004A4397" w:rsidP="004F25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3-4</w:t>
            </w:r>
          </w:p>
        </w:tc>
      </w:tr>
      <w:tr w:rsidR="00264909" w:rsidRPr="00197325" w:rsidTr="004F254A">
        <w:trPr>
          <w:gridAfter w:val="2"/>
          <w:wAfter w:w="1440" w:type="dxa"/>
          <w:trHeight w:val="468"/>
        </w:trPr>
        <w:tc>
          <w:tcPr>
            <w:tcW w:w="3163" w:type="dxa"/>
            <w:gridSpan w:val="3"/>
            <w:vMerge/>
          </w:tcPr>
          <w:p w:rsidR="00264909" w:rsidRPr="00197325" w:rsidRDefault="00264909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14"/>
          </w:tcPr>
          <w:p w:rsidR="00264909" w:rsidRPr="008C4457" w:rsidRDefault="00264909" w:rsidP="004F254A">
            <w:pPr>
              <w:jc w:val="center"/>
              <w:rPr>
                <w:b/>
              </w:rPr>
            </w:pPr>
            <w:r w:rsidRPr="008C4457">
              <w:rPr>
                <w:i/>
              </w:rPr>
              <w:t>Самостоятельная работа</w:t>
            </w:r>
            <w:r w:rsidRPr="008C4457">
              <w:rPr>
                <w:b/>
              </w:rPr>
              <w:t xml:space="preserve"> </w:t>
            </w:r>
          </w:p>
          <w:p w:rsidR="00264909" w:rsidRPr="00A232E2" w:rsidRDefault="00264909" w:rsidP="004F254A">
            <w:pPr>
              <w:rPr>
                <w:b/>
                <w:sz w:val="22"/>
                <w:szCs w:val="22"/>
              </w:rPr>
            </w:pPr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1799" w:type="dxa"/>
          </w:tcPr>
          <w:p w:rsidR="00264909" w:rsidRDefault="00264909" w:rsidP="004F254A">
            <w:pPr>
              <w:jc w:val="center"/>
            </w:pPr>
          </w:p>
          <w:p w:rsidR="00264909" w:rsidRDefault="00264909" w:rsidP="004F254A">
            <w:pPr>
              <w:jc w:val="center"/>
            </w:pPr>
          </w:p>
          <w:p w:rsidR="00264909" w:rsidRDefault="00264909" w:rsidP="004F254A">
            <w:pPr>
              <w:jc w:val="center"/>
            </w:pPr>
            <w:r>
              <w:t>1</w:t>
            </w:r>
          </w:p>
        </w:tc>
        <w:tc>
          <w:tcPr>
            <w:tcW w:w="1440" w:type="dxa"/>
            <w:gridSpan w:val="2"/>
            <w:vMerge/>
            <w:shd w:val="clear" w:color="auto" w:fill="DAEEF3" w:themeFill="accent5" w:themeFillTint="33"/>
          </w:tcPr>
          <w:p w:rsidR="00264909" w:rsidRDefault="00264909" w:rsidP="004F254A">
            <w:pPr>
              <w:jc w:val="center"/>
            </w:pPr>
          </w:p>
        </w:tc>
      </w:tr>
      <w:tr w:rsidR="00592892" w:rsidRPr="00197325" w:rsidTr="004F254A">
        <w:trPr>
          <w:gridAfter w:val="2"/>
          <w:wAfter w:w="1440" w:type="dxa"/>
          <w:trHeight w:val="258"/>
        </w:trPr>
        <w:tc>
          <w:tcPr>
            <w:tcW w:w="3163" w:type="dxa"/>
            <w:gridSpan w:val="3"/>
            <w:vMerge w:val="restart"/>
          </w:tcPr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3.9.</w:t>
            </w:r>
          </w:p>
          <w:p w:rsidR="00592892" w:rsidRPr="00E71B8A" w:rsidRDefault="00592892" w:rsidP="004F254A">
            <w:pPr>
              <w:jc w:val="center"/>
              <w:rPr>
                <w:bCs/>
              </w:rPr>
            </w:pPr>
            <w:r>
              <w:rPr>
                <w:bCs/>
              </w:rPr>
              <w:t>Напряжения и деформации при газовой сварке.</w:t>
            </w:r>
          </w:p>
        </w:tc>
        <w:tc>
          <w:tcPr>
            <w:tcW w:w="8285" w:type="dxa"/>
            <w:gridSpan w:val="14"/>
          </w:tcPr>
          <w:p w:rsidR="00592892" w:rsidRPr="00E71B8A" w:rsidRDefault="00592892" w:rsidP="004F254A">
            <w:pPr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799" w:type="dxa"/>
            <w:vMerge w:val="restart"/>
          </w:tcPr>
          <w:p w:rsidR="00592892" w:rsidRPr="004A4397" w:rsidRDefault="00592892" w:rsidP="004F254A">
            <w:pPr>
              <w:jc w:val="center"/>
              <w:rPr>
                <w:b/>
                <w:lang w:val="en-US"/>
              </w:rPr>
            </w:pPr>
          </w:p>
          <w:p w:rsidR="00592892" w:rsidRPr="00243B51" w:rsidRDefault="00592892" w:rsidP="00592892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592892" w:rsidRDefault="00592892" w:rsidP="004F254A">
            <w:pPr>
              <w:jc w:val="center"/>
            </w:pPr>
          </w:p>
        </w:tc>
      </w:tr>
      <w:tr w:rsidR="00592892" w:rsidRPr="00197325" w:rsidTr="004F254A">
        <w:trPr>
          <w:gridAfter w:val="2"/>
          <w:wAfter w:w="1440" w:type="dxa"/>
          <w:trHeight w:val="825"/>
        </w:trPr>
        <w:tc>
          <w:tcPr>
            <w:tcW w:w="3163" w:type="dxa"/>
            <w:gridSpan w:val="3"/>
            <w:vMerge/>
          </w:tcPr>
          <w:p w:rsidR="00592892" w:rsidRDefault="00592892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14"/>
          </w:tcPr>
          <w:p w:rsidR="00592892" w:rsidRDefault="00592892" w:rsidP="004F254A">
            <w:r w:rsidRPr="00E71B8A">
              <w:t xml:space="preserve">1. </w:t>
            </w:r>
            <w:r>
              <w:t>Причины возникновения напряжений и деформаций при сварке.</w:t>
            </w:r>
          </w:p>
          <w:p w:rsidR="00592892" w:rsidRPr="00E71B8A" w:rsidRDefault="00592892" w:rsidP="004F254A">
            <w:r>
              <w:t>2. Основные мероприятия по уменьшению напряжений и деформаций при сварке.</w:t>
            </w:r>
          </w:p>
        </w:tc>
        <w:tc>
          <w:tcPr>
            <w:tcW w:w="1799" w:type="dxa"/>
            <w:vMerge/>
          </w:tcPr>
          <w:p w:rsidR="00592892" w:rsidRPr="00197325" w:rsidRDefault="00592892" w:rsidP="004F254A">
            <w:pPr>
              <w:jc w:val="center"/>
            </w:pPr>
          </w:p>
        </w:tc>
        <w:tc>
          <w:tcPr>
            <w:tcW w:w="1440" w:type="dxa"/>
            <w:gridSpan w:val="2"/>
          </w:tcPr>
          <w:p w:rsidR="00592892" w:rsidRPr="009463E7" w:rsidRDefault="00592892" w:rsidP="004F254A">
            <w:pPr>
              <w:jc w:val="center"/>
            </w:pPr>
          </w:p>
          <w:p w:rsidR="004A4397" w:rsidRPr="004A4397" w:rsidRDefault="004A4397" w:rsidP="004F25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3-4</w:t>
            </w:r>
          </w:p>
        </w:tc>
      </w:tr>
      <w:tr w:rsidR="00264909" w:rsidRPr="00197325" w:rsidTr="004F254A">
        <w:trPr>
          <w:gridAfter w:val="2"/>
          <w:wAfter w:w="1440" w:type="dxa"/>
          <w:trHeight w:val="540"/>
        </w:trPr>
        <w:tc>
          <w:tcPr>
            <w:tcW w:w="3163" w:type="dxa"/>
            <w:gridSpan w:val="3"/>
            <w:vMerge/>
          </w:tcPr>
          <w:p w:rsidR="00264909" w:rsidRDefault="00264909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14"/>
          </w:tcPr>
          <w:p w:rsidR="00264909" w:rsidRPr="008C4457" w:rsidRDefault="00264909" w:rsidP="004F254A">
            <w:pPr>
              <w:jc w:val="center"/>
              <w:rPr>
                <w:b/>
              </w:rPr>
            </w:pPr>
            <w:r w:rsidRPr="008C4457">
              <w:rPr>
                <w:i/>
              </w:rPr>
              <w:t>Самостоятельная работа</w:t>
            </w:r>
            <w:r w:rsidRPr="008C4457">
              <w:rPr>
                <w:b/>
              </w:rPr>
              <w:t xml:space="preserve"> </w:t>
            </w:r>
          </w:p>
          <w:p w:rsidR="00264909" w:rsidRPr="00E71B8A" w:rsidRDefault="00264909" w:rsidP="004F254A"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1799" w:type="dxa"/>
          </w:tcPr>
          <w:p w:rsidR="00264909" w:rsidRDefault="00264909" w:rsidP="004F254A">
            <w:pPr>
              <w:jc w:val="center"/>
            </w:pPr>
          </w:p>
          <w:p w:rsidR="00264909" w:rsidRDefault="00264909" w:rsidP="004F254A">
            <w:pPr>
              <w:jc w:val="center"/>
            </w:pPr>
          </w:p>
          <w:p w:rsidR="00264909" w:rsidRDefault="00264909" w:rsidP="004F254A">
            <w:pPr>
              <w:jc w:val="center"/>
            </w:pPr>
            <w:r>
              <w:t>1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264909" w:rsidRDefault="00264909" w:rsidP="004F254A">
            <w:pPr>
              <w:jc w:val="center"/>
            </w:pPr>
          </w:p>
        </w:tc>
      </w:tr>
      <w:tr w:rsidR="00592892" w:rsidRPr="00197325" w:rsidTr="004F254A">
        <w:trPr>
          <w:gridAfter w:val="2"/>
          <w:wAfter w:w="1440" w:type="dxa"/>
          <w:trHeight w:val="315"/>
        </w:trPr>
        <w:tc>
          <w:tcPr>
            <w:tcW w:w="3163" w:type="dxa"/>
            <w:gridSpan w:val="3"/>
            <w:vMerge w:val="restart"/>
          </w:tcPr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3.10.</w:t>
            </w:r>
          </w:p>
          <w:p w:rsidR="00870B4C" w:rsidRDefault="00870B4C" w:rsidP="004F254A">
            <w:pPr>
              <w:jc w:val="center"/>
              <w:rPr>
                <w:bCs/>
              </w:rPr>
            </w:pPr>
          </w:p>
          <w:p w:rsidR="00870B4C" w:rsidRDefault="00870B4C" w:rsidP="004F254A">
            <w:pPr>
              <w:jc w:val="center"/>
              <w:rPr>
                <w:bCs/>
              </w:rPr>
            </w:pPr>
          </w:p>
          <w:p w:rsidR="00592892" w:rsidRPr="008321D1" w:rsidRDefault="00592892" w:rsidP="004F254A">
            <w:pPr>
              <w:jc w:val="center"/>
              <w:rPr>
                <w:bCs/>
              </w:rPr>
            </w:pPr>
            <w:r>
              <w:rPr>
                <w:bCs/>
              </w:rPr>
              <w:t>Технологические особенности сварки углеродистых и легированных сталей.</w:t>
            </w:r>
          </w:p>
        </w:tc>
        <w:tc>
          <w:tcPr>
            <w:tcW w:w="8285" w:type="dxa"/>
            <w:gridSpan w:val="14"/>
          </w:tcPr>
          <w:p w:rsidR="00592892" w:rsidRPr="008321D1" w:rsidRDefault="00592892" w:rsidP="004F254A">
            <w:r>
              <w:rPr>
                <w:b/>
              </w:rPr>
              <w:lastRenderedPageBreak/>
              <w:t>Содержание</w:t>
            </w:r>
          </w:p>
        </w:tc>
        <w:tc>
          <w:tcPr>
            <w:tcW w:w="1799" w:type="dxa"/>
            <w:vMerge w:val="restart"/>
          </w:tcPr>
          <w:p w:rsidR="00592892" w:rsidRPr="004A4397" w:rsidRDefault="00592892" w:rsidP="004F254A">
            <w:pPr>
              <w:jc w:val="center"/>
              <w:rPr>
                <w:b/>
                <w:lang w:val="en-US"/>
              </w:rPr>
            </w:pPr>
          </w:p>
          <w:p w:rsidR="00592892" w:rsidRDefault="00592892" w:rsidP="004F254A">
            <w:pPr>
              <w:jc w:val="center"/>
            </w:pPr>
          </w:p>
          <w:p w:rsidR="00592892" w:rsidRPr="00243B51" w:rsidRDefault="00592892" w:rsidP="00592892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592892" w:rsidRDefault="00592892" w:rsidP="004F254A">
            <w:pPr>
              <w:jc w:val="center"/>
            </w:pPr>
          </w:p>
        </w:tc>
      </w:tr>
      <w:tr w:rsidR="00592892" w:rsidRPr="00197325" w:rsidTr="004F254A">
        <w:trPr>
          <w:gridAfter w:val="2"/>
          <w:wAfter w:w="1440" w:type="dxa"/>
          <w:trHeight w:val="1080"/>
        </w:trPr>
        <w:tc>
          <w:tcPr>
            <w:tcW w:w="3163" w:type="dxa"/>
            <w:gridSpan w:val="3"/>
            <w:vMerge/>
          </w:tcPr>
          <w:p w:rsidR="00592892" w:rsidRDefault="00592892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14"/>
          </w:tcPr>
          <w:p w:rsidR="00592892" w:rsidRDefault="00592892" w:rsidP="004F254A">
            <w:r>
              <w:t>1. Особенности сварки низкоуглеродистых сталей.</w:t>
            </w:r>
          </w:p>
          <w:p w:rsidR="00592892" w:rsidRDefault="00592892" w:rsidP="004F254A">
            <w:r>
              <w:t>2. Особенности сварки среднеуглеродистых сталей.</w:t>
            </w:r>
          </w:p>
          <w:p w:rsidR="00592892" w:rsidRDefault="00592892" w:rsidP="004F254A">
            <w:r>
              <w:t>3. Особенности сварки высокоуглеродистых сталей.</w:t>
            </w:r>
          </w:p>
          <w:p w:rsidR="00592892" w:rsidRPr="00197325" w:rsidRDefault="00592892" w:rsidP="004F254A">
            <w:r>
              <w:lastRenderedPageBreak/>
              <w:t>4. Особенности сварки низкоуглеродистых сталей.</w:t>
            </w:r>
          </w:p>
        </w:tc>
        <w:tc>
          <w:tcPr>
            <w:tcW w:w="1799" w:type="dxa"/>
            <w:vMerge/>
          </w:tcPr>
          <w:p w:rsidR="00592892" w:rsidRPr="00197325" w:rsidRDefault="00592892" w:rsidP="004F254A">
            <w:pPr>
              <w:jc w:val="center"/>
            </w:pPr>
          </w:p>
        </w:tc>
        <w:tc>
          <w:tcPr>
            <w:tcW w:w="1440" w:type="dxa"/>
            <w:gridSpan w:val="2"/>
          </w:tcPr>
          <w:p w:rsidR="00592892" w:rsidRDefault="00592892" w:rsidP="004F254A">
            <w:pPr>
              <w:jc w:val="center"/>
            </w:pPr>
          </w:p>
          <w:p w:rsidR="00592892" w:rsidRPr="004A4397" w:rsidRDefault="004A4397" w:rsidP="004F25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3-4</w:t>
            </w:r>
          </w:p>
        </w:tc>
      </w:tr>
      <w:tr w:rsidR="00592892" w:rsidRPr="00197325" w:rsidTr="004F254A">
        <w:trPr>
          <w:gridAfter w:val="2"/>
          <w:wAfter w:w="1440" w:type="dxa"/>
          <w:trHeight w:val="315"/>
        </w:trPr>
        <w:tc>
          <w:tcPr>
            <w:tcW w:w="3163" w:type="dxa"/>
            <w:gridSpan w:val="3"/>
            <w:vMerge/>
          </w:tcPr>
          <w:p w:rsidR="00592892" w:rsidRDefault="00592892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14"/>
          </w:tcPr>
          <w:p w:rsidR="00592892" w:rsidRPr="0054324D" w:rsidRDefault="00592892" w:rsidP="004F254A">
            <w:pPr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799" w:type="dxa"/>
            <w:vMerge w:val="restart"/>
          </w:tcPr>
          <w:p w:rsidR="00592892" w:rsidRPr="004A4397" w:rsidRDefault="00592892" w:rsidP="004F254A">
            <w:pPr>
              <w:jc w:val="center"/>
              <w:rPr>
                <w:b/>
                <w:lang w:val="en-US"/>
              </w:rPr>
            </w:pPr>
          </w:p>
          <w:p w:rsidR="00592892" w:rsidRDefault="00592892" w:rsidP="004F254A">
            <w:pPr>
              <w:jc w:val="center"/>
            </w:pPr>
            <w:r>
              <w:t>2</w:t>
            </w:r>
          </w:p>
          <w:p w:rsidR="00592892" w:rsidRPr="00243B51" w:rsidRDefault="00592892" w:rsidP="00592892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440" w:type="dxa"/>
            <w:gridSpan w:val="2"/>
            <w:vMerge w:val="restart"/>
            <w:shd w:val="clear" w:color="auto" w:fill="DAEEF3" w:themeFill="accent5" w:themeFillTint="33"/>
          </w:tcPr>
          <w:p w:rsidR="00592892" w:rsidRDefault="00592892" w:rsidP="004F254A">
            <w:pPr>
              <w:jc w:val="center"/>
            </w:pPr>
          </w:p>
        </w:tc>
      </w:tr>
      <w:tr w:rsidR="00592892" w:rsidRPr="00197325" w:rsidTr="004F254A">
        <w:trPr>
          <w:gridAfter w:val="2"/>
          <w:wAfter w:w="1440" w:type="dxa"/>
          <w:trHeight w:val="555"/>
        </w:trPr>
        <w:tc>
          <w:tcPr>
            <w:tcW w:w="3163" w:type="dxa"/>
            <w:gridSpan w:val="3"/>
            <w:vMerge/>
          </w:tcPr>
          <w:p w:rsidR="00592892" w:rsidRDefault="00592892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594" w:type="dxa"/>
            <w:gridSpan w:val="10"/>
          </w:tcPr>
          <w:p w:rsidR="00592892" w:rsidRDefault="00592892" w:rsidP="004F254A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  <w:p w:rsidR="00592892" w:rsidRDefault="00592892" w:rsidP="004F254A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7691" w:type="dxa"/>
            <w:gridSpan w:val="4"/>
          </w:tcPr>
          <w:p w:rsidR="00592892" w:rsidRDefault="00592892" w:rsidP="004F254A">
            <w:r>
              <w:t>Стали и их классификация.</w:t>
            </w:r>
          </w:p>
          <w:p w:rsidR="00592892" w:rsidRDefault="00592892" w:rsidP="004F254A">
            <w:r>
              <w:t>Основные свойства низкоуглеродистых  сталей.</w:t>
            </w:r>
          </w:p>
        </w:tc>
        <w:tc>
          <w:tcPr>
            <w:tcW w:w="1799" w:type="dxa"/>
            <w:vMerge/>
          </w:tcPr>
          <w:p w:rsidR="00592892" w:rsidRPr="00197325" w:rsidRDefault="00592892" w:rsidP="004F254A">
            <w:pPr>
              <w:jc w:val="center"/>
            </w:pPr>
          </w:p>
        </w:tc>
        <w:tc>
          <w:tcPr>
            <w:tcW w:w="1440" w:type="dxa"/>
            <w:gridSpan w:val="2"/>
            <w:vMerge/>
            <w:shd w:val="clear" w:color="auto" w:fill="DAEEF3" w:themeFill="accent5" w:themeFillTint="33"/>
          </w:tcPr>
          <w:p w:rsidR="00592892" w:rsidRDefault="00592892" w:rsidP="004F254A">
            <w:pPr>
              <w:jc w:val="center"/>
            </w:pPr>
          </w:p>
        </w:tc>
      </w:tr>
      <w:tr w:rsidR="00264909" w:rsidRPr="00197325" w:rsidTr="004F254A">
        <w:trPr>
          <w:gridAfter w:val="2"/>
          <w:wAfter w:w="1440" w:type="dxa"/>
          <w:trHeight w:val="534"/>
        </w:trPr>
        <w:tc>
          <w:tcPr>
            <w:tcW w:w="3163" w:type="dxa"/>
            <w:gridSpan w:val="3"/>
            <w:vMerge/>
          </w:tcPr>
          <w:p w:rsidR="00264909" w:rsidRDefault="00264909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14"/>
          </w:tcPr>
          <w:p w:rsidR="00264909" w:rsidRPr="008C4457" w:rsidRDefault="00264909" w:rsidP="004F254A">
            <w:pPr>
              <w:jc w:val="center"/>
              <w:rPr>
                <w:b/>
              </w:rPr>
            </w:pPr>
            <w:r w:rsidRPr="008C4457">
              <w:rPr>
                <w:i/>
              </w:rPr>
              <w:t>Самостоятельная работа</w:t>
            </w:r>
            <w:r w:rsidRPr="008C4457">
              <w:rPr>
                <w:b/>
              </w:rPr>
              <w:t xml:space="preserve"> </w:t>
            </w:r>
          </w:p>
          <w:p w:rsidR="00264909" w:rsidRPr="003775F2" w:rsidRDefault="00264909" w:rsidP="004F254A">
            <w:pPr>
              <w:rPr>
                <w:b/>
                <w:sz w:val="22"/>
                <w:szCs w:val="22"/>
              </w:rPr>
            </w:pPr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264909" w:rsidRDefault="00264909" w:rsidP="004F254A">
            <w:r w:rsidRPr="007448C6">
              <w:t xml:space="preserve">Подготовка к </w:t>
            </w:r>
            <w:r>
              <w:t xml:space="preserve"> практическим занятиям </w:t>
            </w:r>
            <w:r w:rsidRPr="007448C6">
              <w:t xml:space="preserve">с использованием методических рекомендаций преподавателя, оформление </w:t>
            </w:r>
            <w:r>
              <w:t>отчёта и подготовка к защите.</w:t>
            </w:r>
          </w:p>
        </w:tc>
        <w:tc>
          <w:tcPr>
            <w:tcW w:w="1799" w:type="dxa"/>
          </w:tcPr>
          <w:p w:rsidR="00264909" w:rsidRDefault="00264909" w:rsidP="004F254A">
            <w:pPr>
              <w:jc w:val="center"/>
            </w:pPr>
          </w:p>
          <w:p w:rsidR="00264909" w:rsidRPr="00197325" w:rsidRDefault="00264909" w:rsidP="004F254A">
            <w:pPr>
              <w:jc w:val="center"/>
            </w:pPr>
            <w:r>
              <w:t>2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264909" w:rsidRDefault="00264909" w:rsidP="004F254A">
            <w:pPr>
              <w:jc w:val="center"/>
            </w:pPr>
          </w:p>
        </w:tc>
      </w:tr>
      <w:tr w:rsidR="00592892" w:rsidRPr="00197325" w:rsidTr="004F254A">
        <w:trPr>
          <w:gridAfter w:val="2"/>
          <w:wAfter w:w="1440" w:type="dxa"/>
          <w:trHeight w:val="285"/>
        </w:trPr>
        <w:tc>
          <w:tcPr>
            <w:tcW w:w="3163" w:type="dxa"/>
            <w:gridSpan w:val="3"/>
            <w:vMerge w:val="restart"/>
          </w:tcPr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</w:p>
          <w:p w:rsidR="00592892" w:rsidRDefault="00592892" w:rsidP="004F2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3.11.</w:t>
            </w:r>
          </w:p>
          <w:p w:rsidR="00592892" w:rsidRPr="008321D1" w:rsidRDefault="00592892" w:rsidP="004F254A">
            <w:pPr>
              <w:jc w:val="center"/>
              <w:rPr>
                <w:bCs/>
              </w:rPr>
            </w:pPr>
            <w:r>
              <w:rPr>
                <w:bCs/>
              </w:rPr>
              <w:t>Технологические особенности сварки чугуна.</w:t>
            </w:r>
          </w:p>
        </w:tc>
        <w:tc>
          <w:tcPr>
            <w:tcW w:w="8285" w:type="dxa"/>
            <w:gridSpan w:val="14"/>
          </w:tcPr>
          <w:p w:rsidR="00592892" w:rsidRPr="0087250F" w:rsidRDefault="00592892" w:rsidP="004F254A">
            <w:pPr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799" w:type="dxa"/>
            <w:vMerge w:val="restart"/>
          </w:tcPr>
          <w:p w:rsidR="00592892" w:rsidRPr="004A4397" w:rsidRDefault="00592892" w:rsidP="004F254A">
            <w:pPr>
              <w:jc w:val="center"/>
              <w:rPr>
                <w:b/>
                <w:lang w:val="en-US"/>
              </w:rPr>
            </w:pPr>
          </w:p>
          <w:p w:rsidR="00592892" w:rsidRPr="00243B51" w:rsidRDefault="00592892" w:rsidP="00592892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592892" w:rsidRDefault="00592892" w:rsidP="004F254A">
            <w:pPr>
              <w:jc w:val="center"/>
            </w:pPr>
          </w:p>
        </w:tc>
      </w:tr>
      <w:tr w:rsidR="00592892" w:rsidRPr="00197325" w:rsidTr="004F254A">
        <w:trPr>
          <w:gridAfter w:val="2"/>
          <w:wAfter w:w="1440" w:type="dxa"/>
          <w:trHeight w:val="615"/>
        </w:trPr>
        <w:tc>
          <w:tcPr>
            <w:tcW w:w="3163" w:type="dxa"/>
            <w:gridSpan w:val="3"/>
            <w:vMerge/>
          </w:tcPr>
          <w:p w:rsidR="00592892" w:rsidRDefault="00592892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594" w:type="dxa"/>
            <w:gridSpan w:val="10"/>
          </w:tcPr>
          <w:p w:rsidR="00592892" w:rsidRDefault="00592892" w:rsidP="004F254A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  <w:p w:rsidR="00592892" w:rsidRDefault="00592892" w:rsidP="004F254A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7691" w:type="dxa"/>
            <w:gridSpan w:val="4"/>
          </w:tcPr>
          <w:p w:rsidR="00592892" w:rsidRDefault="00592892" w:rsidP="004F254A">
            <w:r>
              <w:t>Свойства чугуна и их влияние на процесс сварки.</w:t>
            </w:r>
          </w:p>
          <w:p w:rsidR="00592892" w:rsidRPr="0087250F" w:rsidRDefault="00592892" w:rsidP="004F254A">
            <w:r>
              <w:t>Технологические особенности сварки чугуна.</w:t>
            </w:r>
          </w:p>
        </w:tc>
        <w:tc>
          <w:tcPr>
            <w:tcW w:w="1799" w:type="dxa"/>
            <w:vMerge/>
          </w:tcPr>
          <w:p w:rsidR="00592892" w:rsidRPr="00197325" w:rsidRDefault="00592892" w:rsidP="004F254A">
            <w:pPr>
              <w:jc w:val="center"/>
            </w:pPr>
          </w:p>
        </w:tc>
        <w:tc>
          <w:tcPr>
            <w:tcW w:w="1440" w:type="dxa"/>
            <w:gridSpan w:val="2"/>
          </w:tcPr>
          <w:p w:rsidR="00592892" w:rsidRDefault="00592892" w:rsidP="004F254A">
            <w:pPr>
              <w:jc w:val="center"/>
            </w:pPr>
          </w:p>
          <w:p w:rsidR="00592892" w:rsidRPr="004A4397" w:rsidRDefault="004A4397" w:rsidP="004F25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3-4</w:t>
            </w:r>
          </w:p>
        </w:tc>
      </w:tr>
      <w:tr w:rsidR="00592892" w:rsidRPr="00197325" w:rsidTr="004F254A">
        <w:trPr>
          <w:gridAfter w:val="2"/>
          <w:wAfter w:w="1440" w:type="dxa"/>
          <w:trHeight w:val="300"/>
        </w:trPr>
        <w:tc>
          <w:tcPr>
            <w:tcW w:w="3163" w:type="dxa"/>
            <w:gridSpan w:val="3"/>
            <w:vMerge/>
          </w:tcPr>
          <w:p w:rsidR="00592892" w:rsidRDefault="00592892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14"/>
          </w:tcPr>
          <w:p w:rsidR="00592892" w:rsidRDefault="00592892" w:rsidP="004F254A">
            <w:r>
              <w:rPr>
                <w:b/>
              </w:rPr>
              <w:t>Практические занятия</w:t>
            </w:r>
          </w:p>
        </w:tc>
        <w:tc>
          <w:tcPr>
            <w:tcW w:w="1799" w:type="dxa"/>
            <w:vMerge w:val="restart"/>
          </w:tcPr>
          <w:p w:rsidR="00592892" w:rsidRPr="004A4397" w:rsidRDefault="00592892" w:rsidP="004F254A">
            <w:pPr>
              <w:jc w:val="center"/>
              <w:rPr>
                <w:b/>
                <w:lang w:val="en-US"/>
              </w:rPr>
            </w:pPr>
          </w:p>
          <w:p w:rsidR="00592892" w:rsidRPr="00243B51" w:rsidRDefault="00592892" w:rsidP="00592892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440" w:type="dxa"/>
            <w:gridSpan w:val="2"/>
            <w:vMerge w:val="restart"/>
            <w:shd w:val="clear" w:color="auto" w:fill="DAEEF3" w:themeFill="accent5" w:themeFillTint="33"/>
          </w:tcPr>
          <w:p w:rsidR="00592892" w:rsidRDefault="00592892" w:rsidP="004F254A">
            <w:pPr>
              <w:jc w:val="center"/>
            </w:pPr>
          </w:p>
        </w:tc>
      </w:tr>
      <w:tr w:rsidR="00592892" w:rsidRPr="00197325" w:rsidTr="004F254A">
        <w:trPr>
          <w:gridAfter w:val="2"/>
          <w:wAfter w:w="1440" w:type="dxa"/>
          <w:trHeight w:val="616"/>
        </w:trPr>
        <w:tc>
          <w:tcPr>
            <w:tcW w:w="3163" w:type="dxa"/>
            <w:gridSpan w:val="3"/>
            <w:vMerge/>
          </w:tcPr>
          <w:p w:rsidR="00592892" w:rsidRDefault="00592892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594" w:type="dxa"/>
            <w:gridSpan w:val="10"/>
          </w:tcPr>
          <w:p w:rsidR="00592892" w:rsidRDefault="00592892" w:rsidP="004F254A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  <w:p w:rsidR="00592892" w:rsidRDefault="00592892" w:rsidP="004F254A">
            <w:pPr>
              <w:jc w:val="center"/>
              <w:rPr>
                <w:bCs/>
              </w:rPr>
            </w:pPr>
          </w:p>
        </w:tc>
        <w:tc>
          <w:tcPr>
            <w:tcW w:w="7691" w:type="dxa"/>
            <w:gridSpan w:val="4"/>
          </w:tcPr>
          <w:p w:rsidR="00592892" w:rsidRPr="0087250F" w:rsidRDefault="00592892" w:rsidP="004F254A">
            <w:r>
              <w:t>Сварка чугуна.</w:t>
            </w:r>
          </w:p>
        </w:tc>
        <w:tc>
          <w:tcPr>
            <w:tcW w:w="1799" w:type="dxa"/>
            <w:vMerge/>
          </w:tcPr>
          <w:p w:rsidR="00592892" w:rsidRPr="00197325" w:rsidRDefault="00592892" w:rsidP="004F254A">
            <w:pPr>
              <w:jc w:val="center"/>
            </w:pPr>
          </w:p>
        </w:tc>
        <w:tc>
          <w:tcPr>
            <w:tcW w:w="1440" w:type="dxa"/>
            <w:gridSpan w:val="2"/>
            <w:vMerge/>
            <w:shd w:val="clear" w:color="auto" w:fill="DAEEF3" w:themeFill="accent5" w:themeFillTint="33"/>
          </w:tcPr>
          <w:p w:rsidR="00592892" w:rsidRDefault="00592892" w:rsidP="004F254A">
            <w:pPr>
              <w:jc w:val="center"/>
            </w:pPr>
          </w:p>
        </w:tc>
      </w:tr>
      <w:tr w:rsidR="00264909" w:rsidRPr="00197325" w:rsidTr="004F254A">
        <w:trPr>
          <w:gridAfter w:val="2"/>
          <w:wAfter w:w="1440" w:type="dxa"/>
          <w:trHeight w:val="546"/>
        </w:trPr>
        <w:tc>
          <w:tcPr>
            <w:tcW w:w="3163" w:type="dxa"/>
            <w:gridSpan w:val="3"/>
            <w:vMerge/>
          </w:tcPr>
          <w:p w:rsidR="00264909" w:rsidRDefault="00264909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14"/>
          </w:tcPr>
          <w:p w:rsidR="00264909" w:rsidRPr="008C4457" w:rsidRDefault="00264909" w:rsidP="004F254A">
            <w:pPr>
              <w:jc w:val="center"/>
              <w:rPr>
                <w:b/>
              </w:rPr>
            </w:pPr>
            <w:r w:rsidRPr="008C4457">
              <w:rPr>
                <w:i/>
              </w:rPr>
              <w:t>Самостоятельная работа</w:t>
            </w:r>
            <w:r w:rsidRPr="008C4457">
              <w:rPr>
                <w:b/>
              </w:rPr>
              <w:t xml:space="preserve"> </w:t>
            </w:r>
          </w:p>
          <w:p w:rsidR="00264909" w:rsidRPr="003775F2" w:rsidRDefault="00264909" w:rsidP="004F254A">
            <w:pPr>
              <w:rPr>
                <w:b/>
                <w:sz w:val="22"/>
                <w:szCs w:val="22"/>
              </w:rPr>
            </w:pPr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264909" w:rsidRDefault="00264909" w:rsidP="004F254A">
            <w:r w:rsidRPr="007448C6">
              <w:t xml:space="preserve">Подготовка к </w:t>
            </w:r>
            <w:r>
              <w:t xml:space="preserve"> практическим занятиям </w:t>
            </w:r>
            <w:r w:rsidRPr="007448C6">
              <w:t xml:space="preserve">с использованием методических рекомендаций преподавателя, оформление </w:t>
            </w:r>
            <w:r>
              <w:t>отчёта и подготовка к защите.</w:t>
            </w:r>
          </w:p>
          <w:p w:rsidR="00264909" w:rsidRDefault="00264909" w:rsidP="004F254A"/>
          <w:p w:rsidR="00264909" w:rsidRPr="0087250F" w:rsidRDefault="00264909" w:rsidP="004F254A"/>
        </w:tc>
        <w:tc>
          <w:tcPr>
            <w:tcW w:w="1799" w:type="dxa"/>
          </w:tcPr>
          <w:p w:rsidR="00264909" w:rsidRDefault="00264909" w:rsidP="004F254A">
            <w:pPr>
              <w:jc w:val="center"/>
            </w:pPr>
          </w:p>
          <w:p w:rsidR="00264909" w:rsidRDefault="00264909" w:rsidP="004F254A">
            <w:pPr>
              <w:jc w:val="center"/>
            </w:pPr>
          </w:p>
          <w:p w:rsidR="00264909" w:rsidRPr="00197325" w:rsidRDefault="00264909" w:rsidP="004F254A">
            <w:pPr>
              <w:jc w:val="center"/>
            </w:pPr>
            <w:r>
              <w:t>2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264909" w:rsidRDefault="00264909" w:rsidP="004F254A">
            <w:pPr>
              <w:jc w:val="center"/>
            </w:pPr>
          </w:p>
        </w:tc>
      </w:tr>
      <w:tr w:rsidR="001061B7" w:rsidRPr="00197325" w:rsidTr="004F254A">
        <w:trPr>
          <w:gridAfter w:val="2"/>
          <w:wAfter w:w="1440" w:type="dxa"/>
          <w:trHeight w:val="318"/>
        </w:trPr>
        <w:tc>
          <w:tcPr>
            <w:tcW w:w="3163" w:type="dxa"/>
            <w:gridSpan w:val="3"/>
            <w:vMerge w:val="restart"/>
          </w:tcPr>
          <w:p w:rsidR="001061B7" w:rsidRDefault="001061B7" w:rsidP="004F254A">
            <w:pPr>
              <w:jc w:val="center"/>
              <w:rPr>
                <w:b/>
                <w:bCs/>
              </w:rPr>
            </w:pPr>
          </w:p>
          <w:p w:rsidR="001061B7" w:rsidRDefault="001061B7" w:rsidP="004F254A">
            <w:pPr>
              <w:jc w:val="center"/>
              <w:rPr>
                <w:b/>
                <w:bCs/>
              </w:rPr>
            </w:pPr>
          </w:p>
          <w:p w:rsidR="001061B7" w:rsidRDefault="001061B7" w:rsidP="004F254A">
            <w:pPr>
              <w:jc w:val="center"/>
              <w:rPr>
                <w:b/>
                <w:bCs/>
              </w:rPr>
            </w:pPr>
          </w:p>
          <w:p w:rsidR="001061B7" w:rsidRDefault="001061B7" w:rsidP="004F254A">
            <w:pPr>
              <w:jc w:val="center"/>
              <w:rPr>
                <w:b/>
                <w:bCs/>
              </w:rPr>
            </w:pPr>
          </w:p>
          <w:p w:rsidR="001061B7" w:rsidRDefault="001061B7" w:rsidP="004F254A">
            <w:pPr>
              <w:jc w:val="center"/>
              <w:rPr>
                <w:b/>
                <w:bCs/>
              </w:rPr>
            </w:pPr>
          </w:p>
          <w:p w:rsidR="001061B7" w:rsidRDefault="001061B7" w:rsidP="004F2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3.12.</w:t>
            </w:r>
          </w:p>
          <w:p w:rsidR="001061B7" w:rsidRPr="002C4292" w:rsidRDefault="001061B7" w:rsidP="004F254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Газовая сварка цветных </w:t>
            </w:r>
            <w:r>
              <w:rPr>
                <w:bCs/>
              </w:rPr>
              <w:lastRenderedPageBreak/>
              <w:t>металлов.</w:t>
            </w:r>
          </w:p>
        </w:tc>
        <w:tc>
          <w:tcPr>
            <w:tcW w:w="8285" w:type="dxa"/>
            <w:gridSpan w:val="14"/>
          </w:tcPr>
          <w:p w:rsidR="001061B7" w:rsidRPr="002C4292" w:rsidRDefault="001061B7" w:rsidP="004F254A">
            <w:pPr>
              <w:rPr>
                <w:b/>
              </w:rPr>
            </w:pPr>
            <w:r>
              <w:rPr>
                <w:b/>
              </w:rPr>
              <w:lastRenderedPageBreak/>
              <w:t>Содержание</w:t>
            </w:r>
          </w:p>
        </w:tc>
        <w:tc>
          <w:tcPr>
            <w:tcW w:w="1799" w:type="dxa"/>
            <w:vMerge w:val="restart"/>
          </w:tcPr>
          <w:p w:rsidR="001061B7" w:rsidRPr="00243B51" w:rsidRDefault="001061B7" w:rsidP="004F254A">
            <w:pPr>
              <w:jc w:val="center"/>
              <w:rPr>
                <w:b/>
                <w:lang w:val="en-US"/>
              </w:rPr>
            </w:pPr>
          </w:p>
          <w:p w:rsidR="001061B7" w:rsidRDefault="001061B7" w:rsidP="004F254A">
            <w:pPr>
              <w:jc w:val="center"/>
            </w:pPr>
          </w:p>
          <w:p w:rsidR="001061B7" w:rsidRPr="00243B51" w:rsidRDefault="001061B7" w:rsidP="008C52F5">
            <w:pPr>
              <w:jc w:val="center"/>
              <w:rPr>
                <w:b/>
                <w:lang w:val="en-US"/>
              </w:rPr>
            </w:pPr>
            <w:r>
              <w:t>2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1061B7" w:rsidRDefault="001061B7" w:rsidP="004F254A">
            <w:pPr>
              <w:jc w:val="center"/>
            </w:pPr>
          </w:p>
        </w:tc>
      </w:tr>
      <w:tr w:rsidR="001061B7" w:rsidRPr="00197325" w:rsidTr="004F254A">
        <w:trPr>
          <w:gridAfter w:val="2"/>
          <w:wAfter w:w="1440" w:type="dxa"/>
          <w:trHeight w:val="885"/>
        </w:trPr>
        <w:tc>
          <w:tcPr>
            <w:tcW w:w="3163" w:type="dxa"/>
            <w:gridSpan w:val="3"/>
            <w:vMerge/>
          </w:tcPr>
          <w:p w:rsidR="001061B7" w:rsidRDefault="001061B7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594" w:type="dxa"/>
            <w:gridSpan w:val="10"/>
          </w:tcPr>
          <w:p w:rsidR="001061B7" w:rsidRDefault="001061B7" w:rsidP="004F254A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  <w:p w:rsidR="001061B7" w:rsidRDefault="001061B7" w:rsidP="004F254A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  <w:p w:rsidR="001061B7" w:rsidRDefault="001061B7" w:rsidP="004F254A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7691" w:type="dxa"/>
            <w:gridSpan w:val="4"/>
          </w:tcPr>
          <w:p w:rsidR="001061B7" w:rsidRDefault="001061B7" w:rsidP="004F254A">
            <w:r w:rsidRPr="002C4292">
              <w:t xml:space="preserve"> </w:t>
            </w:r>
            <w:r>
              <w:t>Особенности сварки цветных металлов.</w:t>
            </w:r>
          </w:p>
          <w:p w:rsidR="001061B7" w:rsidRDefault="001061B7" w:rsidP="004F254A">
            <w:r>
              <w:t xml:space="preserve"> Особенности сварки меди и её сплавов.</w:t>
            </w:r>
          </w:p>
          <w:p w:rsidR="001061B7" w:rsidRPr="002C4292" w:rsidRDefault="001061B7" w:rsidP="004F254A">
            <w:r>
              <w:t xml:space="preserve"> Особенности сварки алюминия и его сплавов.</w:t>
            </w:r>
          </w:p>
        </w:tc>
        <w:tc>
          <w:tcPr>
            <w:tcW w:w="1799" w:type="dxa"/>
            <w:vMerge/>
          </w:tcPr>
          <w:p w:rsidR="001061B7" w:rsidRPr="00197325" w:rsidRDefault="001061B7" w:rsidP="004F254A">
            <w:pPr>
              <w:jc w:val="center"/>
            </w:pPr>
          </w:p>
        </w:tc>
        <w:tc>
          <w:tcPr>
            <w:tcW w:w="1440" w:type="dxa"/>
            <w:gridSpan w:val="2"/>
          </w:tcPr>
          <w:p w:rsidR="001061B7" w:rsidRDefault="001061B7" w:rsidP="004F254A">
            <w:pPr>
              <w:jc w:val="center"/>
            </w:pPr>
          </w:p>
          <w:p w:rsidR="001061B7" w:rsidRPr="004A4397" w:rsidRDefault="004A4397" w:rsidP="004F25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3-4</w:t>
            </w:r>
          </w:p>
        </w:tc>
      </w:tr>
      <w:tr w:rsidR="001061B7" w:rsidRPr="00197325" w:rsidTr="004F254A">
        <w:trPr>
          <w:gridAfter w:val="2"/>
          <w:wAfter w:w="1440" w:type="dxa"/>
          <w:trHeight w:val="285"/>
        </w:trPr>
        <w:tc>
          <w:tcPr>
            <w:tcW w:w="3163" w:type="dxa"/>
            <w:gridSpan w:val="3"/>
            <w:vMerge/>
          </w:tcPr>
          <w:p w:rsidR="001061B7" w:rsidRDefault="001061B7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14"/>
          </w:tcPr>
          <w:p w:rsidR="001061B7" w:rsidRPr="002C4292" w:rsidRDefault="001061B7" w:rsidP="004F254A">
            <w:pPr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799" w:type="dxa"/>
            <w:vMerge w:val="restart"/>
          </w:tcPr>
          <w:p w:rsidR="001061B7" w:rsidRPr="004A4397" w:rsidRDefault="001061B7" w:rsidP="004F254A">
            <w:pPr>
              <w:jc w:val="center"/>
              <w:rPr>
                <w:b/>
                <w:lang w:val="en-US"/>
              </w:rPr>
            </w:pPr>
          </w:p>
          <w:p w:rsidR="001061B7" w:rsidRDefault="001061B7" w:rsidP="004F254A">
            <w:pPr>
              <w:jc w:val="center"/>
            </w:pPr>
            <w:r>
              <w:t>2</w:t>
            </w:r>
          </w:p>
          <w:p w:rsidR="001061B7" w:rsidRPr="00243B51" w:rsidRDefault="001061B7" w:rsidP="008C52F5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440" w:type="dxa"/>
            <w:gridSpan w:val="2"/>
            <w:vMerge w:val="restart"/>
            <w:shd w:val="clear" w:color="auto" w:fill="DAEEF3" w:themeFill="accent5" w:themeFillTint="33"/>
          </w:tcPr>
          <w:p w:rsidR="001061B7" w:rsidRDefault="001061B7" w:rsidP="004F254A">
            <w:pPr>
              <w:jc w:val="center"/>
            </w:pPr>
          </w:p>
        </w:tc>
      </w:tr>
      <w:tr w:rsidR="001061B7" w:rsidRPr="00197325" w:rsidTr="004F254A">
        <w:trPr>
          <w:gridAfter w:val="2"/>
          <w:wAfter w:w="1440" w:type="dxa"/>
          <w:trHeight w:val="570"/>
        </w:trPr>
        <w:tc>
          <w:tcPr>
            <w:tcW w:w="3163" w:type="dxa"/>
            <w:gridSpan w:val="3"/>
            <w:vMerge/>
          </w:tcPr>
          <w:p w:rsidR="001061B7" w:rsidRDefault="001061B7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594" w:type="dxa"/>
            <w:gridSpan w:val="10"/>
          </w:tcPr>
          <w:p w:rsidR="001061B7" w:rsidRDefault="001061B7" w:rsidP="004F254A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  <w:p w:rsidR="001061B7" w:rsidRDefault="001061B7" w:rsidP="004F254A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7691" w:type="dxa"/>
            <w:gridSpan w:val="4"/>
          </w:tcPr>
          <w:p w:rsidR="001061B7" w:rsidRDefault="001061B7" w:rsidP="004F254A">
            <w:r>
              <w:t>Сварка меди и латуни.</w:t>
            </w:r>
          </w:p>
          <w:p w:rsidR="001061B7" w:rsidRDefault="001061B7" w:rsidP="004F254A">
            <w:r>
              <w:t>Сварка алюминия.</w:t>
            </w:r>
          </w:p>
        </w:tc>
        <w:tc>
          <w:tcPr>
            <w:tcW w:w="1799" w:type="dxa"/>
            <w:vMerge/>
          </w:tcPr>
          <w:p w:rsidR="001061B7" w:rsidRPr="00197325" w:rsidRDefault="001061B7" w:rsidP="004F254A">
            <w:pPr>
              <w:jc w:val="center"/>
            </w:pPr>
          </w:p>
        </w:tc>
        <w:tc>
          <w:tcPr>
            <w:tcW w:w="1440" w:type="dxa"/>
            <w:gridSpan w:val="2"/>
            <w:vMerge/>
            <w:shd w:val="clear" w:color="auto" w:fill="DAEEF3" w:themeFill="accent5" w:themeFillTint="33"/>
          </w:tcPr>
          <w:p w:rsidR="001061B7" w:rsidRDefault="001061B7" w:rsidP="004F254A">
            <w:pPr>
              <w:jc w:val="center"/>
            </w:pPr>
          </w:p>
        </w:tc>
      </w:tr>
      <w:tr w:rsidR="00264909" w:rsidRPr="00197325" w:rsidTr="004F254A">
        <w:trPr>
          <w:gridAfter w:val="2"/>
          <w:wAfter w:w="1440" w:type="dxa"/>
          <w:trHeight w:val="525"/>
        </w:trPr>
        <w:tc>
          <w:tcPr>
            <w:tcW w:w="3163" w:type="dxa"/>
            <w:gridSpan w:val="3"/>
            <w:vMerge/>
          </w:tcPr>
          <w:p w:rsidR="00264909" w:rsidRDefault="00264909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14"/>
          </w:tcPr>
          <w:p w:rsidR="00264909" w:rsidRPr="008C4457" w:rsidRDefault="00264909" w:rsidP="004F254A">
            <w:pPr>
              <w:jc w:val="center"/>
              <w:rPr>
                <w:b/>
              </w:rPr>
            </w:pPr>
            <w:r w:rsidRPr="008C4457">
              <w:rPr>
                <w:i/>
              </w:rPr>
              <w:t>Самостоятельная работа</w:t>
            </w:r>
            <w:r w:rsidRPr="008C4457">
              <w:rPr>
                <w:b/>
              </w:rPr>
              <w:t xml:space="preserve"> </w:t>
            </w:r>
          </w:p>
          <w:p w:rsidR="00264909" w:rsidRPr="003775F2" w:rsidRDefault="00264909" w:rsidP="004F254A">
            <w:pPr>
              <w:rPr>
                <w:b/>
                <w:sz w:val="22"/>
                <w:szCs w:val="22"/>
              </w:rPr>
            </w:pPr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264909" w:rsidRDefault="00264909" w:rsidP="004F254A">
            <w:r w:rsidRPr="007448C6">
              <w:t xml:space="preserve">Подготовка к </w:t>
            </w:r>
            <w:r>
              <w:t xml:space="preserve"> практическим занятиям </w:t>
            </w:r>
            <w:r w:rsidRPr="007448C6">
              <w:t xml:space="preserve">с использованием методических рекомендаций преподавателя, оформление </w:t>
            </w:r>
            <w:r>
              <w:t>отчёта и подготовка к защите.</w:t>
            </w:r>
          </w:p>
          <w:p w:rsidR="00264909" w:rsidRDefault="00785AB1" w:rsidP="004F254A">
            <w:r>
              <w:t>Подготовить реферат, согласно варианту, по теме:</w:t>
            </w:r>
          </w:p>
          <w:p w:rsidR="00785AB1" w:rsidRDefault="00785AB1" w:rsidP="004F254A">
            <w:pPr>
              <w:numPr>
                <w:ilvl w:val="0"/>
                <w:numId w:val="46"/>
              </w:numPr>
            </w:pPr>
            <w:r>
              <w:t>Сварочное пламя;</w:t>
            </w:r>
          </w:p>
          <w:p w:rsidR="00785AB1" w:rsidRDefault="00785AB1" w:rsidP="004F254A">
            <w:pPr>
              <w:numPr>
                <w:ilvl w:val="0"/>
                <w:numId w:val="46"/>
              </w:numPr>
            </w:pPr>
            <w:r>
              <w:t>Сварочные материалы для газовой сварки;</w:t>
            </w:r>
          </w:p>
          <w:p w:rsidR="00785AB1" w:rsidRDefault="00785AB1" w:rsidP="004F254A">
            <w:pPr>
              <w:numPr>
                <w:ilvl w:val="0"/>
                <w:numId w:val="46"/>
              </w:numPr>
            </w:pPr>
            <w:r>
              <w:t>Сварные соединения и швы;</w:t>
            </w:r>
          </w:p>
          <w:p w:rsidR="00785AB1" w:rsidRDefault="00785AB1" w:rsidP="004F254A">
            <w:pPr>
              <w:numPr>
                <w:ilvl w:val="0"/>
                <w:numId w:val="46"/>
              </w:numPr>
            </w:pPr>
            <w:r>
              <w:t>Общие сведения о металлах;</w:t>
            </w:r>
          </w:p>
          <w:p w:rsidR="00785AB1" w:rsidRDefault="00785AB1" w:rsidP="004F254A">
            <w:pPr>
              <w:numPr>
                <w:ilvl w:val="0"/>
                <w:numId w:val="46"/>
              </w:numPr>
            </w:pPr>
            <w:r>
              <w:t>Напряжения и деформации при газовой с</w:t>
            </w:r>
            <w:r w:rsidR="00CC1466">
              <w:t>варке;</w:t>
            </w:r>
          </w:p>
          <w:p w:rsidR="00CC1466" w:rsidRDefault="00CC1466" w:rsidP="004F254A">
            <w:pPr>
              <w:numPr>
                <w:ilvl w:val="0"/>
                <w:numId w:val="46"/>
              </w:numPr>
            </w:pPr>
            <w:r>
              <w:t>Газовая сварка цветных металлов.</w:t>
            </w:r>
          </w:p>
          <w:p w:rsidR="00264909" w:rsidRDefault="00264909" w:rsidP="004F254A"/>
        </w:tc>
        <w:tc>
          <w:tcPr>
            <w:tcW w:w="1799" w:type="dxa"/>
          </w:tcPr>
          <w:p w:rsidR="00264909" w:rsidRPr="003B16C1" w:rsidRDefault="00264909" w:rsidP="004F254A">
            <w:pPr>
              <w:jc w:val="center"/>
            </w:pPr>
          </w:p>
          <w:p w:rsidR="00264909" w:rsidRPr="003B16C1" w:rsidRDefault="00264909" w:rsidP="004F254A">
            <w:pPr>
              <w:jc w:val="center"/>
            </w:pPr>
          </w:p>
          <w:p w:rsidR="00264909" w:rsidRPr="003D3F5C" w:rsidRDefault="00264909" w:rsidP="004F25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264909" w:rsidRDefault="00264909" w:rsidP="004F254A">
            <w:pPr>
              <w:jc w:val="center"/>
            </w:pPr>
          </w:p>
        </w:tc>
      </w:tr>
      <w:tr w:rsidR="00264909" w:rsidRPr="00197325" w:rsidTr="004F254A">
        <w:trPr>
          <w:gridAfter w:val="2"/>
          <w:wAfter w:w="1440" w:type="dxa"/>
          <w:trHeight w:val="289"/>
        </w:trPr>
        <w:tc>
          <w:tcPr>
            <w:tcW w:w="11448" w:type="dxa"/>
            <w:gridSpan w:val="17"/>
          </w:tcPr>
          <w:p w:rsidR="00264909" w:rsidRPr="008C4457" w:rsidRDefault="00264909" w:rsidP="004F254A">
            <w:pPr>
              <w:jc w:val="center"/>
            </w:pPr>
            <w:r w:rsidRPr="008C4457">
              <w:lastRenderedPageBreak/>
              <w:t>Промежуточная аттестация в форме дифференцированного зачёта.</w:t>
            </w:r>
          </w:p>
        </w:tc>
        <w:tc>
          <w:tcPr>
            <w:tcW w:w="1799" w:type="dxa"/>
          </w:tcPr>
          <w:p w:rsidR="00264909" w:rsidRPr="00197325" w:rsidRDefault="00264909" w:rsidP="004F254A">
            <w:pPr>
              <w:jc w:val="center"/>
            </w:pPr>
            <w:r>
              <w:t>2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264909" w:rsidRDefault="00264909" w:rsidP="004F254A">
            <w:pPr>
              <w:jc w:val="center"/>
            </w:pPr>
          </w:p>
        </w:tc>
      </w:tr>
      <w:tr w:rsidR="00264909" w:rsidRPr="00197325" w:rsidTr="004F254A">
        <w:trPr>
          <w:gridAfter w:val="2"/>
          <w:wAfter w:w="1440" w:type="dxa"/>
          <w:trHeight w:val="1485"/>
        </w:trPr>
        <w:tc>
          <w:tcPr>
            <w:tcW w:w="11448" w:type="dxa"/>
            <w:gridSpan w:val="17"/>
          </w:tcPr>
          <w:p w:rsidR="00264909" w:rsidRDefault="00264909" w:rsidP="004F254A">
            <w:pPr>
              <w:rPr>
                <w:b/>
              </w:rPr>
            </w:pPr>
            <w:r>
              <w:rPr>
                <w:b/>
              </w:rPr>
              <w:t>Учебная практика.</w:t>
            </w:r>
          </w:p>
          <w:p w:rsidR="00264909" w:rsidRDefault="00264909" w:rsidP="004F254A">
            <w:pPr>
              <w:rPr>
                <w:b/>
              </w:rPr>
            </w:pPr>
            <w:r>
              <w:rPr>
                <w:b/>
              </w:rPr>
              <w:t>Виды работ:</w:t>
            </w:r>
          </w:p>
          <w:p w:rsidR="00264909" w:rsidRPr="00197325" w:rsidRDefault="00264909" w:rsidP="004F254A">
            <w:r w:rsidRPr="00197325">
              <w:t>Правила техники безопасности при газопламенных работах.</w:t>
            </w:r>
          </w:p>
          <w:p w:rsidR="00264909" w:rsidRPr="00197325" w:rsidRDefault="00264909" w:rsidP="004F254A">
            <w:r w:rsidRPr="00197325">
              <w:t>Подготовка рабочего поста для газопламенной обработки металлов.</w:t>
            </w:r>
          </w:p>
          <w:p w:rsidR="00264909" w:rsidRPr="00197325" w:rsidRDefault="00264909" w:rsidP="004F254A">
            <w:r w:rsidRPr="00197325">
              <w:t xml:space="preserve">Сварка углеродистых </w:t>
            </w:r>
            <w:r w:rsidR="00663E26">
              <w:t xml:space="preserve">и </w:t>
            </w:r>
            <w:r w:rsidR="00663E26" w:rsidRPr="00197325">
              <w:t xml:space="preserve">легированных </w:t>
            </w:r>
            <w:r w:rsidRPr="00197325">
              <w:t>сталей.</w:t>
            </w:r>
          </w:p>
          <w:p w:rsidR="00264909" w:rsidRPr="00197325" w:rsidRDefault="00264909" w:rsidP="004F254A">
            <w:r w:rsidRPr="00197325">
              <w:t>Сварка чугуна (горячая сварка чугуна, сварка чугуна с местным подогревом, холодная сварка чугуна).</w:t>
            </w:r>
          </w:p>
          <w:p w:rsidR="00264909" w:rsidRPr="00197325" w:rsidRDefault="00264909" w:rsidP="004F254A">
            <w:r w:rsidRPr="00197325">
              <w:t>Сварка цветных металлов и сплавов (сварка меди, сварка латуни, сварка бронзы, сварка свинца, сварка алюминия).</w:t>
            </w:r>
          </w:p>
          <w:p w:rsidR="00264909" w:rsidRPr="00197325" w:rsidRDefault="00264909" w:rsidP="004F254A">
            <w:r w:rsidRPr="00197325">
              <w:t>Кислородная резка различных профилей металла.</w:t>
            </w:r>
          </w:p>
          <w:p w:rsidR="00264909" w:rsidRPr="00355E8E" w:rsidRDefault="00264909" w:rsidP="004F254A"/>
        </w:tc>
        <w:tc>
          <w:tcPr>
            <w:tcW w:w="1799" w:type="dxa"/>
          </w:tcPr>
          <w:p w:rsidR="00264909" w:rsidRDefault="00264909" w:rsidP="004F254A">
            <w:pPr>
              <w:jc w:val="center"/>
            </w:pPr>
          </w:p>
          <w:p w:rsidR="00264909" w:rsidRDefault="00264909" w:rsidP="004F254A">
            <w:pPr>
              <w:jc w:val="center"/>
            </w:pPr>
          </w:p>
          <w:p w:rsidR="00264909" w:rsidRDefault="00264909" w:rsidP="004F254A">
            <w:pPr>
              <w:jc w:val="center"/>
            </w:pPr>
          </w:p>
          <w:p w:rsidR="00264909" w:rsidRDefault="00264909" w:rsidP="004F254A">
            <w:pPr>
              <w:jc w:val="center"/>
            </w:pPr>
          </w:p>
          <w:p w:rsidR="00264909" w:rsidRDefault="00264909" w:rsidP="004F254A">
            <w:pPr>
              <w:jc w:val="center"/>
            </w:pPr>
          </w:p>
          <w:p w:rsidR="00264909" w:rsidRPr="00197325" w:rsidRDefault="00264909" w:rsidP="004F254A">
            <w:pPr>
              <w:jc w:val="center"/>
            </w:pPr>
            <w:r>
              <w:t>36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264909" w:rsidRDefault="00264909" w:rsidP="004F254A">
            <w:pPr>
              <w:jc w:val="center"/>
            </w:pPr>
          </w:p>
        </w:tc>
      </w:tr>
      <w:tr w:rsidR="00663E26" w:rsidRPr="00197325" w:rsidTr="004F254A">
        <w:trPr>
          <w:gridAfter w:val="2"/>
          <w:wAfter w:w="1440" w:type="dxa"/>
          <w:trHeight w:val="778"/>
        </w:trPr>
        <w:tc>
          <w:tcPr>
            <w:tcW w:w="11448" w:type="dxa"/>
            <w:gridSpan w:val="17"/>
          </w:tcPr>
          <w:p w:rsidR="00663E26" w:rsidRDefault="00663E26" w:rsidP="004F2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МДК 02.03.</w:t>
            </w:r>
          </w:p>
          <w:p w:rsidR="00663E26" w:rsidRPr="00663E26" w:rsidRDefault="00663E26" w:rsidP="004F254A">
            <w:pPr>
              <w:jc w:val="center"/>
              <w:rPr>
                <w:b/>
              </w:rPr>
            </w:pPr>
            <w:r w:rsidRPr="00663E26">
              <w:rPr>
                <w:b/>
                <w:bCs/>
              </w:rPr>
              <w:t>Электросварочные работы на автоматических и полуавтоматических машинах.</w:t>
            </w:r>
          </w:p>
        </w:tc>
        <w:tc>
          <w:tcPr>
            <w:tcW w:w="1799" w:type="dxa"/>
          </w:tcPr>
          <w:p w:rsidR="00663E26" w:rsidRDefault="00663E26" w:rsidP="004F254A">
            <w:pPr>
              <w:jc w:val="center"/>
            </w:pPr>
          </w:p>
          <w:p w:rsidR="00663E26" w:rsidRPr="00663E26" w:rsidRDefault="00AC06E6" w:rsidP="004F254A">
            <w:pPr>
              <w:jc w:val="center"/>
              <w:rPr>
                <w:b/>
              </w:rPr>
            </w:pPr>
            <w:r>
              <w:rPr>
                <w:b/>
              </w:rPr>
              <w:t>62/38/</w:t>
            </w:r>
            <w:r w:rsidR="00663E26" w:rsidRPr="00663E26">
              <w:rPr>
                <w:b/>
              </w:rPr>
              <w:t>28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663E26" w:rsidRDefault="00663E26" w:rsidP="004F254A">
            <w:pPr>
              <w:jc w:val="center"/>
            </w:pPr>
          </w:p>
        </w:tc>
      </w:tr>
      <w:tr w:rsidR="00663E26" w:rsidRPr="00197325" w:rsidTr="004F254A">
        <w:trPr>
          <w:gridAfter w:val="2"/>
          <w:wAfter w:w="1440" w:type="dxa"/>
          <w:trHeight w:val="832"/>
        </w:trPr>
        <w:tc>
          <w:tcPr>
            <w:tcW w:w="11448" w:type="dxa"/>
            <w:gridSpan w:val="17"/>
          </w:tcPr>
          <w:p w:rsidR="00663E26" w:rsidRPr="00663E26" w:rsidRDefault="00663E26" w:rsidP="004F254A">
            <w:pPr>
              <w:jc w:val="center"/>
              <w:rPr>
                <w:b/>
                <w:bCs/>
              </w:rPr>
            </w:pPr>
            <w:r w:rsidRPr="00663E26">
              <w:rPr>
                <w:b/>
                <w:bCs/>
              </w:rPr>
              <w:t>Раздел 4.</w:t>
            </w:r>
          </w:p>
          <w:p w:rsidR="00663E26" w:rsidRPr="00663E26" w:rsidRDefault="00663E26" w:rsidP="004F254A">
            <w:pPr>
              <w:jc w:val="center"/>
              <w:rPr>
                <w:b/>
              </w:rPr>
            </w:pPr>
            <w:r w:rsidRPr="00663E26">
              <w:rPr>
                <w:b/>
                <w:bCs/>
              </w:rPr>
              <w:t>Эксплуатация оборудования для механизированной и автоматической сварки, выполнение автоматической и полуавтоматической сварки.</w:t>
            </w:r>
          </w:p>
        </w:tc>
        <w:tc>
          <w:tcPr>
            <w:tcW w:w="1799" w:type="dxa"/>
          </w:tcPr>
          <w:p w:rsidR="00663E26" w:rsidRDefault="00663E26" w:rsidP="004F254A">
            <w:pPr>
              <w:jc w:val="center"/>
            </w:pPr>
          </w:p>
          <w:p w:rsidR="00663E26" w:rsidRDefault="00663E26" w:rsidP="004F254A">
            <w:pPr>
              <w:jc w:val="center"/>
            </w:pPr>
          </w:p>
          <w:p w:rsidR="00663E26" w:rsidRPr="00AC06E6" w:rsidRDefault="00AC06E6" w:rsidP="004F254A">
            <w:pPr>
              <w:jc w:val="center"/>
              <w:rPr>
                <w:b/>
              </w:rPr>
            </w:pPr>
            <w:r w:rsidRPr="00AC06E6">
              <w:rPr>
                <w:b/>
              </w:rPr>
              <w:t>28</w:t>
            </w:r>
          </w:p>
          <w:p w:rsidR="00663E26" w:rsidRPr="00F53FFF" w:rsidRDefault="00663E26" w:rsidP="004F254A">
            <w:pPr>
              <w:jc w:val="center"/>
              <w:rPr>
                <w:b/>
              </w:rPr>
            </w:pP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663E26" w:rsidRDefault="00663E26" w:rsidP="004F254A">
            <w:pPr>
              <w:jc w:val="center"/>
            </w:pPr>
          </w:p>
        </w:tc>
      </w:tr>
      <w:tr w:rsidR="001061B7" w:rsidRPr="00197325" w:rsidTr="004F254A">
        <w:trPr>
          <w:gridAfter w:val="2"/>
          <w:wAfter w:w="1440" w:type="dxa"/>
          <w:trHeight w:val="288"/>
        </w:trPr>
        <w:tc>
          <w:tcPr>
            <w:tcW w:w="3163" w:type="dxa"/>
            <w:gridSpan w:val="3"/>
            <w:vMerge w:val="restart"/>
          </w:tcPr>
          <w:p w:rsidR="001061B7" w:rsidRDefault="001061B7" w:rsidP="004F254A">
            <w:pPr>
              <w:jc w:val="center"/>
              <w:rPr>
                <w:b/>
                <w:bCs/>
              </w:rPr>
            </w:pPr>
          </w:p>
          <w:p w:rsidR="001061B7" w:rsidRDefault="001061B7" w:rsidP="004F254A">
            <w:pPr>
              <w:jc w:val="center"/>
              <w:rPr>
                <w:b/>
                <w:bCs/>
              </w:rPr>
            </w:pPr>
          </w:p>
          <w:p w:rsidR="001061B7" w:rsidRDefault="001061B7" w:rsidP="004F254A">
            <w:pPr>
              <w:jc w:val="center"/>
              <w:rPr>
                <w:b/>
                <w:bCs/>
              </w:rPr>
            </w:pPr>
          </w:p>
          <w:p w:rsidR="001061B7" w:rsidRDefault="001061B7" w:rsidP="004F2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4.1.</w:t>
            </w:r>
          </w:p>
          <w:p w:rsidR="001061B7" w:rsidRPr="00EF2470" w:rsidRDefault="001061B7" w:rsidP="004F254A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Оборудование для дуговой автоматической сварки.</w:t>
            </w:r>
          </w:p>
        </w:tc>
        <w:tc>
          <w:tcPr>
            <w:tcW w:w="8285" w:type="dxa"/>
            <w:gridSpan w:val="14"/>
          </w:tcPr>
          <w:p w:rsidR="001061B7" w:rsidRPr="00EF2470" w:rsidRDefault="001061B7" w:rsidP="004F254A">
            <w:pPr>
              <w:rPr>
                <w:b/>
              </w:rPr>
            </w:pPr>
            <w:r>
              <w:rPr>
                <w:b/>
              </w:rPr>
              <w:lastRenderedPageBreak/>
              <w:t>Содержание</w:t>
            </w:r>
          </w:p>
        </w:tc>
        <w:tc>
          <w:tcPr>
            <w:tcW w:w="1799" w:type="dxa"/>
            <w:vMerge w:val="restart"/>
          </w:tcPr>
          <w:p w:rsidR="001061B7" w:rsidRPr="004A4397" w:rsidRDefault="001061B7" w:rsidP="004F254A">
            <w:pPr>
              <w:jc w:val="center"/>
              <w:rPr>
                <w:b/>
                <w:lang w:val="en-US"/>
              </w:rPr>
            </w:pPr>
          </w:p>
          <w:p w:rsidR="001061B7" w:rsidRDefault="001061B7" w:rsidP="004F254A">
            <w:pPr>
              <w:jc w:val="center"/>
            </w:pPr>
          </w:p>
          <w:p w:rsidR="001061B7" w:rsidRDefault="001061B7" w:rsidP="004F254A">
            <w:pPr>
              <w:jc w:val="center"/>
            </w:pPr>
          </w:p>
          <w:p w:rsidR="001061B7" w:rsidRPr="00F53FFF" w:rsidRDefault="001061B7" w:rsidP="008C52F5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440" w:type="dxa"/>
            <w:gridSpan w:val="2"/>
            <w:tcBorders>
              <w:bottom w:val="nil"/>
            </w:tcBorders>
            <w:shd w:val="clear" w:color="auto" w:fill="DAEEF3" w:themeFill="accent5" w:themeFillTint="33"/>
          </w:tcPr>
          <w:p w:rsidR="001061B7" w:rsidRDefault="001061B7" w:rsidP="004F254A">
            <w:pPr>
              <w:jc w:val="center"/>
            </w:pPr>
          </w:p>
        </w:tc>
      </w:tr>
      <w:tr w:rsidR="001061B7" w:rsidRPr="00197325" w:rsidTr="004F254A">
        <w:trPr>
          <w:gridAfter w:val="2"/>
          <w:wAfter w:w="1440" w:type="dxa"/>
          <w:trHeight w:val="585"/>
        </w:trPr>
        <w:tc>
          <w:tcPr>
            <w:tcW w:w="3163" w:type="dxa"/>
            <w:gridSpan w:val="3"/>
            <w:vMerge/>
          </w:tcPr>
          <w:p w:rsidR="001061B7" w:rsidRDefault="001061B7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594" w:type="dxa"/>
            <w:gridSpan w:val="10"/>
          </w:tcPr>
          <w:p w:rsidR="001061B7" w:rsidRDefault="001061B7" w:rsidP="004F254A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  <w:p w:rsidR="001061B7" w:rsidRDefault="001061B7" w:rsidP="004F254A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  <w:p w:rsidR="001061B7" w:rsidRDefault="001061B7" w:rsidP="004F254A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  <w:p w:rsidR="001061B7" w:rsidRDefault="001061B7" w:rsidP="004F254A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4.</w:t>
            </w:r>
          </w:p>
          <w:p w:rsidR="001061B7" w:rsidRDefault="001061B7" w:rsidP="004F254A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  <w:p w:rsidR="001061B7" w:rsidRDefault="001061B7" w:rsidP="004F254A">
            <w:pPr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7691" w:type="dxa"/>
            <w:gridSpan w:val="4"/>
          </w:tcPr>
          <w:p w:rsidR="001061B7" w:rsidRDefault="001061B7" w:rsidP="004F254A">
            <w:r>
              <w:lastRenderedPageBreak/>
              <w:t>Общие сведения и классификация автоматов для дуговой сварки.</w:t>
            </w:r>
          </w:p>
          <w:p w:rsidR="001061B7" w:rsidRDefault="001061B7" w:rsidP="004F254A">
            <w:r>
              <w:t>Комплектование и основные узлы сварочных автоматов.</w:t>
            </w:r>
          </w:p>
          <w:p w:rsidR="001061B7" w:rsidRDefault="001061B7" w:rsidP="004F254A">
            <w:r>
              <w:t>Принципы работы сварочных автоматов.</w:t>
            </w:r>
          </w:p>
          <w:p w:rsidR="001061B7" w:rsidRDefault="001061B7" w:rsidP="004F254A">
            <w:r>
              <w:lastRenderedPageBreak/>
              <w:t>Автоматы для сварки под флюсом.</w:t>
            </w:r>
          </w:p>
          <w:p w:rsidR="001061B7" w:rsidRDefault="001061B7" w:rsidP="004F254A">
            <w:r>
              <w:t>Автоматы для сварки в защитных газах.</w:t>
            </w:r>
          </w:p>
          <w:p w:rsidR="001061B7" w:rsidRPr="00EF2470" w:rsidRDefault="001061B7" w:rsidP="004F254A">
            <w:r>
              <w:t>Газовая аппаратура, применяемая в автоматах для сварки в газах.</w:t>
            </w:r>
          </w:p>
        </w:tc>
        <w:tc>
          <w:tcPr>
            <w:tcW w:w="1799" w:type="dxa"/>
            <w:vMerge/>
          </w:tcPr>
          <w:p w:rsidR="001061B7" w:rsidRPr="00197325" w:rsidRDefault="001061B7" w:rsidP="004F254A">
            <w:pPr>
              <w:jc w:val="center"/>
            </w:pPr>
          </w:p>
        </w:tc>
        <w:tc>
          <w:tcPr>
            <w:tcW w:w="1440" w:type="dxa"/>
            <w:gridSpan w:val="2"/>
          </w:tcPr>
          <w:p w:rsidR="001061B7" w:rsidRDefault="001061B7" w:rsidP="004F254A">
            <w:pPr>
              <w:jc w:val="center"/>
            </w:pPr>
          </w:p>
          <w:p w:rsidR="001061B7" w:rsidRDefault="001061B7" w:rsidP="004F254A">
            <w:pPr>
              <w:jc w:val="center"/>
            </w:pPr>
          </w:p>
          <w:p w:rsidR="001061B7" w:rsidRPr="004A4397" w:rsidRDefault="004A4397" w:rsidP="004F25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3-4</w:t>
            </w:r>
          </w:p>
        </w:tc>
      </w:tr>
      <w:tr w:rsidR="00264909" w:rsidRPr="00197325" w:rsidTr="004F254A">
        <w:trPr>
          <w:gridAfter w:val="2"/>
          <w:wAfter w:w="1440" w:type="dxa"/>
          <w:trHeight w:val="1185"/>
        </w:trPr>
        <w:tc>
          <w:tcPr>
            <w:tcW w:w="3163" w:type="dxa"/>
            <w:gridSpan w:val="3"/>
            <w:vMerge/>
          </w:tcPr>
          <w:p w:rsidR="00264909" w:rsidRDefault="00264909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14"/>
          </w:tcPr>
          <w:p w:rsidR="00264909" w:rsidRPr="008C4457" w:rsidRDefault="00264909" w:rsidP="004F254A">
            <w:pPr>
              <w:jc w:val="center"/>
              <w:rPr>
                <w:b/>
              </w:rPr>
            </w:pPr>
            <w:r w:rsidRPr="008C4457">
              <w:rPr>
                <w:i/>
              </w:rPr>
              <w:t>Самостоятельная работа</w:t>
            </w:r>
          </w:p>
          <w:p w:rsidR="00264909" w:rsidRDefault="00264909" w:rsidP="004F254A"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1799" w:type="dxa"/>
          </w:tcPr>
          <w:p w:rsidR="00264909" w:rsidRDefault="00264909" w:rsidP="004F254A">
            <w:pPr>
              <w:jc w:val="center"/>
            </w:pPr>
          </w:p>
          <w:p w:rsidR="00264909" w:rsidRDefault="00264909" w:rsidP="004F254A">
            <w:pPr>
              <w:jc w:val="center"/>
            </w:pPr>
            <w:r>
              <w:t>1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264909" w:rsidRDefault="00264909" w:rsidP="004F254A">
            <w:pPr>
              <w:jc w:val="center"/>
            </w:pPr>
          </w:p>
        </w:tc>
      </w:tr>
      <w:tr w:rsidR="001061B7" w:rsidRPr="00197325" w:rsidTr="004F254A">
        <w:trPr>
          <w:gridAfter w:val="2"/>
          <w:wAfter w:w="1440" w:type="dxa"/>
          <w:trHeight w:val="252"/>
        </w:trPr>
        <w:tc>
          <w:tcPr>
            <w:tcW w:w="3163" w:type="dxa"/>
            <w:gridSpan w:val="3"/>
            <w:vMerge w:val="restart"/>
          </w:tcPr>
          <w:p w:rsidR="001061B7" w:rsidRDefault="001061B7" w:rsidP="004F254A">
            <w:pPr>
              <w:jc w:val="center"/>
              <w:rPr>
                <w:b/>
                <w:bCs/>
              </w:rPr>
            </w:pPr>
          </w:p>
          <w:p w:rsidR="001061B7" w:rsidRDefault="001061B7" w:rsidP="004F254A">
            <w:pPr>
              <w:jc w:val="center"/>
              <w:rPr>
                <w:b/>
                <w:bCs/>
              </w:rPr>
            </w:pPr>
          </w:p>
          <w:p w:rsidR="001061B7" w:rsidRDefault="001061B7" w:rsidP="004F254A">
            <w:pPr>
              <w:jc w:val="center"/>
              <w:rPr>
                <w:b/>
                <w:bCs/>
              </w:rPr>
            </w:pPr>
          </w:p>
          <w:p w:rsidR="001061B7" w:rsidRDefault="001061B7" w:rsidP="004F2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4.2.</w:t>
            </w:r>
          </w:p>
          <w:p w:rsidR="001061B7" w:rsidRPr="004E56D8" w:rsidRDefault="001061B7" w:rsidP="004F254A">
            <w:pPr>
              <w:jc w:val="center"/>
              <w:rPr>
                <w:bCs/>
              </w:rPr>
            </w:pPr>
            <w:r>
              <w:rPr>
                <w:bCs/>
              </w:rPr>
              <w:t>Оборудование для механизированной дуговой сварки.</w:t>
            </w:r>
          </w:p>
        </w:tc>
        <w:tc>
          <w:tcPr>
            <w:tcW w:w="8285" w:type="dxa"/>
            <w:gridSpan w:val="14"/>
          </w:tcPr>
          <w:p w:rsidR="001061B7" w:rsidRPr="004E56D8" w:rsidRDefault="001061B7" w:rsidP="004F254A">
            <w:pPr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799" w:type="dxa"/>
            <w:vMerge w:val="restart"/>
          </w:tcPr>
          <w:p w:rsidR="001061B7" w:rsidRPr="004A4397" w:rsidRDefault="001061B7" w:rsidP="004F254A">
            <w:pPr>
              <w:jc w:val="center"/>
              <w:rPr>
                <w:b/>
                <w:lang w:val="en-US"/>
              </w:rPr>
            </w:pPr>
          </w:p>
          <w:p w:rsidR="001061B7" w:rsidRDefault="001061B7" w:rsidP="004F254A">
            <w:pPr>
              <w:jc w:val="center"/>
            </w:pPr>
          </w:p>
          <w:p w:rsidR="001061B7" w:rsidRPr="00AC06E6" w:rsidRDefault="001061B7" w:rsidP="008C52F5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1061B7" w:rsidRDefault="001061B7" w:rsidP="004F254A">
            <w:pPr>
              <w:jc w:val="center"/>
            </w:pPr>
          </w:p>
        </w:tc>
      </w:tr>
      <w:tr w:rsidR="001061B7" w:rsidRPr="00197325" w:rsidTr="004F254A">
        <w:trPr>
          <w:gridAfter w:val="2"/>
          <w:wAfter w:w="1440" w:type="dxa"/>
          <w:trHeight w:val="825"/>
        </w:trPr>
        <w:tc>
          <w:tcPr>
            <w:tcW w:w="3163" w:type="dxa"/>
            <w:gridSpan w:val="3"/>
            <w:vMerge/>
          </w:tcPr>
          <w:p w:rsidR="001061B7" w:rsidRDefault="001061B7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594" w:type="dxa"/>
            <w:gridSpan w:val="10"/>
          </w:tcPr>
          <w:p w:rsidR="001061B7" w:rsidRDefault="001061B7" w:rsidP="004F254A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  <w:p w:rsidR="001061B7" w:rsidRDefault="001061B7" w:rsidP="004F254A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  <w:p w:rsidR="001061B7" w:rsidRDefault="001061B7" w:rsidP="004F254A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7691" w:type="dxa"/>
            <w:gridSpan w:val="4"/>
          </w:tcPr>
          <w:p w:rsidR="001061B7" w:rsidRDefault="001061B7" w:rsidP="004F254A">
            <w:r>
              <w:t>Общие сведения и классификация сварочных полуавтоматов.</w:t>
            </w:r>
          </w:p>
          <w:p w:rsidR="001061B7" w:rsidRDefault="001061B7" w:rsidP="004F254A">
            <w:r>
              <w:t>Устройство и основные узлы полуавтоматов.</w:t>
            </w:r>
          </w:p>
          <w:p w:rsidR="001061B7" w:rsidRPr="004E56D8" w:rsidRDefault="001061B7" w:rsidP="004F254A">
            <w:r>
              <w:t>Типовые конструкции сварочных полуавтоматов.</w:t>
            </w:r>
          </w:p>
        </w:tc>
        <w:tc>
          <w:tcPr>
            <w:tcW w:w="1799" w:type="dxa"/>
            <w:vMerge/>
          </w:tcPr>
          <w:p w:rsidR="001061B7" w:rsidRPr="00197325" w:rsidRDefault="001061B7" w:rsidP="004F254A">
            <w:pPr>
              <w:jc w:val="center"/>
            </w:pPr>
          </w:p>
        </w:tc>
        <w:tc>
          <w:tcPr>
            <w:tcW w:w="1440" w:type="dxa"/>
            <w:gridSpan w:val="2"/>
          </w:tcPr>
          <w:p w:rsidR="001061B7" w:rsidRDefault="001061B7" w:rsidP="004F254A">
            <w:pPr>
              <w:jc w:val="center"/>
              <w:rPr>
                <w:lang w:val="en-US"/>
              </w:rPr>
            </w:pPr>
          </w:p>
          <w:p w:rsidR="004A4397" w:rsidRPr="004A4397" w:rsidRDefault="004A4397" w:rsidP="004F25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3-4</w:t>
            </w:r>
          </w:p>
        </w:tc>
      </w:tr>
      <w:tr w:rsidR="001061B7" w:rsidRPr="00197325" w:rsidTr="004F254A">
        <w:trPr>
          <w:gridAfter w:val="2"/>
          <w:wAfter w:w="1440" w:type="dxa"/>
          <w:trHeight w:val="300"/>
        </w:trPr>
        <w:tc>
          <w:tcPr>
            <w:tcW w:w="3163" w:type="dxa"/>
            <w:gridSpan w:val="3"/>
            <w:vMerge/>
          </w:tcPr>
          <w:p w:rsidR="001061B7" w:rsidRDefault="001061B7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14"/>
          </w:tcPr>
          <w:p w:rsidR="001061B7" w:rsidRPr="004E56D8" w:rsidRDefault="001061B7" w:rsidP="004F254A">
            <w:pPr>
              <w:rPr>
                <w:b/>
              </w:rPr>
            </w:pPr>
            <w:r w:rsidRPr="004E56D8">
              <w:rPr>
                <w:b/>
              </w:rPr>
              <w:t xml:space="preserve">Практические </w:t>
            </w:r>
            <w:r>
              <w:rPr>
                <w:b/>
              </w:rPr>
              <w:t>занятия</w:t>
            </w:r>
          </w:p>
        </w:tc>
        <w:tc>
          <w:tcPr>
            <w:tcW w:w="1799" w:type="dxa"/>
            <w:vMerge w:val="restart"/>
          </w:tcPr>
          <w:p w:rsidR="001061B7" w:rsidRPr="004A4397" w:rsidRDefault="001061B7" w:rsidP="004F254A">
            <w:pPr>
              <w:jc w:val="center"/>
              <w:rPr>
                <w:b/>
                <w:lang w:val="en-US"/>
              </w:rPr>
            </w:pPr>
          </w:p>
          <w:p w:rsidR="001061B7" w:rsidRDefault="001061B7" w:rsidP="004F254A">
            <w:pPr>
              <w:jc w:val="center"/>
            </w:pPr>
            <w:r>
              <w:t>2</w:t>
            </w:r>
          </w:p>
          <w:p w:rsidR="001061B7" w:rsidRPr="00AC06E6" w:rsidRDefault="001061B7" w:rsidP="008C52F5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1061B7" w:rsidRDefault="001061B7" w:rsidP="004F254A">
            <w:pPr>
              <w:jc w:val="center"/>
            </w:pPr>
          </w:p>
        </w:tc>
      </w:tr>
      <w:tr w:rsidR="001061B7" w:rsidRPr="00197325" w:rsidTr="004F254A">
        <w:trPr>
          <w:gridAfter w:val="2"/>
          <w:wAfter w:w="1440" w:type="dxa"/>
          <w:trHeight w:val="303"/>
        </w:trPr>
        <w:tc>
          <w:tcPr>
            <w:tcW w:w="3163" w:type="dxa"/>
            <w:gridSpan w:val="3"/>
            <w:vMerge/>
          </w:tcPr>
          <w:p w:rsidR="001061B7" w:rsidRDefault="001061B7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594" w:type="dxa"/>
            <w:gridSpan w:val="10"/>
          </w:tcPr>
          <w:p w:rsidR="001061B7" w:rsidRDefault="001061B7" w:rsidP="004F254A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  <w:p w:rsidR="001061B7" w:rsidRDefault="001061B7" w:rsidP="004F254A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7691" w:type="dxa"/>
            <w:gridSpan w:val="4"/>
          </w:tcPr>
          <w:p w:rsidR="001061B7" w:rsidRDefault="001061B7" w:rsidP="004F254A">
            <w:r>
              <w:t>Изучение полуавтомата.</w:t>
            </w:r>
          </w:p>
          <w:p w:rsidR="001061B7" w:rsidRDefault="001061B7" w:rsidP="004F254A">
            <w:r>
              <w:t>Изучение сварочной горелки.</w:t>
            </w:r>
          </w:p>
        </w:tc>
        <w:tc>
          <w:tcPr>
            <w:tcW w:w="1799" w:type="dxa"/>
            <w:vMerge/>
          </w:tcPr>
          <w:p w:rsidR="001061B7" w:rsidRPr="00197325" w:rsidRDefault="001061B7" w:rsidP="004F254A">
            <w:pPr>
              <w:jc w:val="center"/>
            </w:pPr>
          </w:p>
        </w:tc>
        <w:tc>
          <w:tcPr>
            <w:tcW w:w="1440" w:type="dxa"/>
            <w:gridSpan w:val="2"/>
            <w:vMerge w:val="restart"/>
            <w:shd w:val="clear" w:color="auto" w:fill="DAEEF3" w:themeFill="accent5" w:themeFillTint="33"/>
          </w:tcPr>
          <w:p w:rsidR="001061B7" w:rsidRDefault="001061B7" w:rsidP="004F254A">
            <w:pPr>
              <w:jc w:val="center"/>
            </w:pPr>
          </w:p>
        </w:tc>
      </w:tr>
      <w:tr w:rsidR="00264909" w:rsidRPr="00197325" w:rsidTr="004F254A">
        <w:trPr>
          <w:gridAfter w:val="2"/>
          <w:wAfter w:w="1440" w:type="dxa"/>
          <w:trHeight w:val="510"/>
        </w:trPr>
        <w:tc>
          <w:tcPr>
            <w:tcW w:w="3163" w:type="dxa"/>
            <w:gridSpan w:val="3"/>
            <w:vMerge/>
          </w:tcPr>
          <w:p w:rsidR="00264909" w:rsidRDefault="00264909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14"/>
          </w:tcPr>
          <w:p w:rsidR="00264909" w:rsidRPr="008C4457" w:rsidRDefault="00264909" w:rsidP="004F254A">
            <w:pPr>
              <w:jc w:val="center"/>
              <w:rPr>
                <w:b/>
              </w:rPr>
            </w:pPr>
            <w:r w:rsidRPr="008C4457">
              <w:rPr>
                <w:i/>
              </w:rPr>
              <w:t>Самостоятельная работа</w:t>
            </w:r>
            <w:r w:rsidRPr="008C4457">
              <w:rPr>
                <w:b/>
              </w:rPr>
              <w:t xml:space="preserve"> </w:t>
            </w:r>
          </w:p>
          <w:p w:rsidR="00264909" w:rsidRPr="003775F2" w:rsidRDefault="00264909" w:rsidP="004F254A">
            <w:pPr>
              <w:rPr>
                <w:b/>
                <w:sz w:val="22"/>
                <w:szCs w:val="22"/>
              </w:rPr>
            </w:pPr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264909" w:rsidRDefault="00264909" w:rsidP="004F254A">
            <w:r w:rsidRPr="007448C6">
              <w:t xml:space="preserve">Подготовка к </w:t>
            </w:r>
            <w:r>
              <w:t xml:space="preserve"> практическим занятиям </w:t>
            </w:r>
            <w:r w:rsidRPr="007448C6">
              <w:t xml:space="preserve">с использованием методических рекомендаций преподавателя, оформление </w:t>
            </w:r>
            <w:r>
              <w:t>отчёта и подготовка к защите.</w:t>
            </w:r>
          </w:p>
        </w:tc>
        <w:tc>
          <w:tcPr>
            <w:tcW w:w="1799" w:type="dxa"/>
          </w:tcPr>
          <w:p w:rsidR="00264909" w:rsidRDefault="00264909" w:rsidP="004F254A">
            <w:pPr>
              <w:jc w:val="center"/>
            </w:pPr>
          </w:p>
          <w:p w:rsidR="00264909" w:rsidRDefault="00264909" w:rsidP="004F254A">
            <w:pPr>
              <w:jc w:val="center"/>
            </w:pPr>
          </w:p>
          <w:p w:rsidR="00264909" w:rsidRPr="00197325" w:rsidRDefault="00264909" w:rsidP="004F254A">
            <w:pPr>
              <w:jc w:val="center"/>
            </w:pPr>
            <w:r>
              <w:t>2</w:t>
            </w:r>
          </w:p>
        </w:tc>
        <w:tc>
          <w:tcPr>
            <w:tcW w:w="1440" w:type="dxa"/>
            <w:gridSpan w:val="2"/>
            <w:vMerge/>
            <w:shd w:val="clear" w:color="auto" w:fill="DAEEF3" w:themeFill="accent5" w:themeFillTint="33"/>
          </w:tcPr>
          <w:p w:rsidR="00264909" w:rsidRDefault="00264909" w:rsidP="004F254A">
            <w:pPr>
              <w:jc w:val="center"/>
            </w:pPr>
          </w:p>
        </w:tc>
      </w:tr>
      <w:tr w:rsidR="001061B7" w:rsidRPr="00197325" w:rsidTr="004F254A">
        <w:trPr>
          <w:gridAfter w:val="2"/>
          <w:wAfter w:w="1440" w:type="dxa"/>
          <w:trHeight w:val="315"/>
        </w:trPr>
        <w:tc>
          <w:tcPr>
            <w:tcW w:w="3163" w:type="dxa"/>
            <w:gridSpan w:val="3"/>
            <w:vMerge w:val="restart"/>
          </w:tcPr>
          <w:p w:rsidR="001061B7" w:rsidRPr="003B16C1" w:rsidRDefault="001061B7" w:rsidP="004F254A">
            <w:pPr>
              <w:jc w:val="center"/>
              <w:rPr>
                <w:b/>
                <w:bCs/>
              </w:rPr>
            </w:pPr>
          </w:p>
          <w:p w:rsidR="001061B7" w:rsidRPr="003B16C1" w:rsidRDefault="001061B7" w:rsidP="004F254A">
            <w:pPr>
              <w:jc w:val="center"/>
              <w:rPr>
                <w:b/>
                <w:bCs/>
              </w:rPr>
            </w:pPr>
          </w:p>
          <w:p w:rsidR="001061B7" w:rsidRDefault="001061B7" w:rsidP="004F2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4.3.</w:t>
            </w:r>
          </w:p>
          <w:p w:rsidR="001061B7" w:rsidRPr="004E56D8" w:rsidRDefault="001061B7" w:rsidP="004F254A">
            <w:pPr>
              <w:jc w:val="center"/>
              <w:rPr>
                <w:bCs/>
              </w:rPr>
            </w:pPr>
            <w:r>
              <w:rPr>
                <w:bCs/>
              </w:rPr>
              <w:t>Технология автоматической дуговой сварки под флюсом.</w:t>
            </w:r>
          </w:p>
        </w:tc>
        <w:tc>
          <w:tcPr>
            <w:tcW w:w="8285" w:type="dxa"/>
            <w:gridSpan w:val="14"/>
          </w:tcPr>
          <w:p w:rsidR="001061B7" w:rsidRPr="003B747C" w:rsidRDefault="001061B7" w:rsidP="004F254A">
            <w:pPr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799" w:type="dxa"/>
            <w:vMerge w:val="restart"/>
          </w:tcPr>
          <w:p w:rsidR="001061B7" w:rsidRPr="004A4397" w:rsidRDefault="001061B7" w:rsidP="004F254A">
            <w:pPr>
              <w:jc w:val="center"/>
              <w:rPr>
                <w:b/>
                <w:lang w:val="en-US"/>
              </w:rPr>
            </w:pPr>
          </w:p>
          <w:p w:rsidR="001061B7" w:rsidRDefault="001061B7" w:rsidP="004F254A">
            <w:pPr>
              <w:jc w:val="center"/>
            </w:pPr>
          </w:p>
          <w:p w:rsidR="001061B7" w:rsidRDefault="001061B7" w:rsidP="004F254A">
            <w:pPr>
              <w:jc w:val="center"/>
            </w:pPr>
          </w:p>
          <w:p w:rsidR="001061B7" w:rsidRPr="00F53FFF" w:rsidRDefault="001061B7" w:rsidP="008C52F5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1061B7" w:rsidRDefault="001061B7" w:rsidP="004F254A">
            <w:pPr>
              <w:jc w:val="center"/>
            </w:pPr>
          </w:p>
        </w:tc>
      </w:tr>
      <w:tr w:rsidR="001061B7" w:rsidRPr="00197325" w:rsidTr="004F254A">
        <w:trPr>
          <w:gridAfter w:val="2"/>
          <w:wAfter w:w="1440" w:type="dxa"/>
          <w:trHeight w:val="1350"/>
        </w:trPr>
        <w:tc>
          <w:tcPr>
            <w:tcW w:w="3163" w:type="dxa"/>
            <w:gridSpan w:val="3"/>
            <w:vMerge/>
          </w:tcPr>
          <w:p w:rsidR="001061B7" w:rsidRDefault="001061B7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594" w:type="dxa"/>
            <w:gridSpan w:val="10"/>
          </w:tcPr>
          <w:p w:rsidR="001061B7" w:rsidRDefault="001061B7" w:rsidP="004F254A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  <w:p w:rsidR="001061B7" w:rsidRDefault="001061B7" w:rsidP="004F254A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  <w:p w:rsidR="001061B7" w:rsidRDefault="001061B7" w:rsidP="004F254A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  <w:p w:rsidR="001061B7" w:rsidRDefault="001061B7" w:rsidP="004F254A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  <w:p w:rsidR="001061B7" w:rsidRDefault="001061B7" w:rsidP="004F254A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7691" w:type="dxa"/>
            <w:gridSpan w:val="4"/>
          </w:tcPr>
          <w:p w:rsidR="001061B7" w:rsidRDefault="001061B7" w:rsidP="004F254A">
            <w:r>
              <w:t>Особенности процесса сварки под флюсом.</w:t>
            </w:r>
          </w:p>
          <w:p w:rsidR="001061B7" w:rsidRDefault="001061B7" w:rsidP="004F254A">
            <w:r>
              <w:t xml:space="preserve"> Подготовка деталей под сварку.</w:t>
            </w:r>
          </w:p>
          <w:p w:rsidR="001061B7" w:rsidRDefault="001061B7" w:rsidP="004F254A">
            <w:r>
              <w:t>Режимы сварки под флюсом.</w:t>
            </w:r>
          </w:p>
          <w:p w:rsidR="001061B7" w:rsidRDefault="001061B7" w:rsidP="004F254A">
            <w:r>
              <w:t>Сварка под флюсом стыковых и угловых швов.</w:t>
            </w:r>
          </w:p>
          <w:p w:rsidR="001061B7" w:rsidRPr="003B747C" w:rsidRDefault="001061B7" w:rsidP="004F254A">
            <w:r>
              <w:t>Сварка под флюсом кольцевых швов.</w:t>
            </w:r>
          </w:p>
        </w:tc>
        <w:tc>
          <w:tcPr>
            <w:tcW w:w="1799" w:type="dxa"/>
            <w:vMerge/>
          </w:tcPr>
          <w:p w:rsidR="001061B7" w:rsidRPr="00197325" w:rsidRDefault="001061B7" w:rsidP="004F254A">
            <w:pPr>
              <w:jc w:val="center"/>
            </w:pPr>
          </w:p>
        </w:tc>
        <w:tc>
          <w:tcPr>
            <w:tcW w:w="1440" w:type="dxa"/>
            <w:gridSpan w:val="2"/>
          </w:tcPr>
          <w:p w:rsidR="001061B7" w:rsidRDefault="001061B7" w:rsidP="004F254A">
            <w:pPr>
              <w:jc w:val="center"/>
            </w:pPr>
          </w:p>
          <w:p w:rsidR="001061B7" w:rsidRPr="004A4397" w:rsidRDefault="004A4397" w:rsidP="004F25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264909" w:rsidRPr="00197325" w:rsidTr="004F254A">
        <w:trPr>
          <w:gridAfter w:val="2"/>
          <w:wAfter w:w="1440" w:type="dxa"/>
          <w:trHeight w:val="567"/>
        </w:trPr>
        <w:tc>
          <w:tcPr>
            <w:tcW w:w="3163" w:type="dxa"/>
            <w:gridSpan w:val="3"/>
            <w:vMerge/>
          </w:tcPr>
          <w:p w:rsidR="00264909" w:rsidRDefault="00264909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14"/>
          </w:tcPr>
          <w:p w:rsidR="00264909" w:rsidRPr="008C4457" w:rsidRDefault="00264909" w:rsidP="004F254A">
            <w:pPr>
              <w:jc w:val="center"/>
              <w:rPr>
                <w:b/>
              </w:rPr>
            </w:pPr>
            <w:r w:rsidRPr="008C4457">
              <w:rPr>
                <w:i/>
              </w:rPr>
              <w:t>Самостоятельная работа</w:t>
            </w:r>
            <w:r w:rsidRPr="008C4457">
              <w:rPr>
                <w:b/>
              </w:rPr>
              <w:t xml:space="preserve"> </w:t>
            </w:r>
          </w:p>
          <w:p w:rsidR="00264909" w:rsidRDefault="00264909" w:rsidP="004F254A"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870B4C" w:rsidRDefault="00870B4C" w:rsidP="004F254A"/>
          <w:p w:rsidR="00870B4C" w:rsidRDefault="00870B4C" w:rsidP="004F254A"/>
          <w:p w:rsidR="00870B4C" w:rsidRDefault="00870B4C" w:rsidP="004F254A"/>
          <w:p w:rsidR="00870B4C" w:rsidRDefault="00870B4C" w:rsidP="004F254A"/>
          <w:p w:rsidR="00870B4C" w:rsidRDefault="00870B4C" w:rsidP="004F254A"/>
        </w:tc>
        <w:tc>
          <w:tcPr>
            <w:tcW w:w="1799" w:type="dxa"/>
          </w:tcPr>
          <w:p w:rsidR="00264909" w:rsidRDefault="00264909" w:rsidP="004F254A">
            <w:pPr>
              <w:jc w:val="center"/>
            </w:pPr>
          </w:p>
          <w:p w:rsidR="00264909" w:rsidRDefault="00264909" w:rsidP="004F254A">
            <w:pPr>
              <w:jc w:val="center"/>
            </w:pPr>
            <w:r>
              <w:t>1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264909" w:rsidRDefault="00264909" w:rsidP="004F254A">
            <w:pPr>
              <w:jc w:val="center"/>
            </w:pPr>
          </w:p>
        </w:tc>
      </w:tr>
      <w:tr w:rsidR="00264909" w:rsidRPr="00197325" w:rsidTr="004F254A">
        <w:trPr>
          <w:gridAfter w:val="2"/>
          <w:wAfter w:w="1440" w:type="dxa"/>
          <w:trHeight w:val="339"/>
        </w:trPr>
        <w:tc>
          <w:tcPr>
            <w:tcW w:w="3163" w:type="dxa"/>
            <w:gridSpan w:val="3"/>
            <w:vMerge w:val="restart"/>
          </w:tcPr>
          <w:p w:rsidR="00264909" w:rsidRDefault="00264909" w:rsidP="004F254A">
            <w:pPr>
              <w:jc w:val="center"/>
              <w:rPr>
                <w:b/>
                <w:bCs/>
              </w:rPr>
            </w:pPr>
          </w:p>
          <w:p w:rsidR="00AC06E6" w:rsidRDefault="00AC06E6" w:rsidP="004F254A">
            <w:pPr>
              <w:jc w:val="center"/>
              <w:rPr>
                <w:b/>
                <w:bCs/>
              </w:rPr>
            </w:pPr>
          </w:p>
          <w:p w:rsidR="00BD6AA8" w:rsidRDefault="00BD6AA8" w:rsidP="004F254A">
            <w:pPr>
              <w:jc w:val="center"/>
              <w:rPr>
                <w:b/>
                <w:bCs/>
              </w:rPr>
            </w:pPr>
          </w:p>
          <w:p w:rsidR="00BD6AA8" w:rsidRDefault="00BD6AA8" w:rsidP="004F254A">
            <w:pPr>
              <w:jc w:val="center"/>
              <w:rPr>
                <w:b/>
                <w:bCs/>
              </w:rPr>
            </w:pPr>
          </w:p>
          <w:p w:rsidR="00264909" w:rsidRDefault="00AC06E6" w:rsidP="004F2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4</w:t>
            </w:r>
            <w:r w:rsidR="00264909">
              <w:rPr>
                <w:b/>
                <w:bCs/>
              </w:rPr>
              <w:t>.4.</w:t>
            </w:r>
          </w:p>
          <w:p w:rsidR="00264909" w:rsidRPr="003B747C" w:rsidRDefault="00264909" w:rsidP="004F254A">
            <w:pPr>
              <w:jc w:val="center"/>
              <w:rPr>
                <w:bCs/>
              </w:rPr>
            </w:pPr>
            <w:r>
              <w:rPr>
                <w:bCs/>
              </w:rPr>
              <w:t>Технология автоматической дуговой сварки в защитных газах.</w:t>
            </w:r>
          </w:p>
        </w:tc>
        <w:tc>
          <w:tcPr>
            <w:tcW w:w="8285" w:type="dxa"/>
            <w:gridSpan w:val="14"/>
          </w:tcPr>
          <w:p w:rsidR="00264909" w:rsidRPr="003B747C" w:rsidRDefault="00264909" w:rsidP="004F254A">
            <w:pPr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799" w:type="dxa"/>
          </w:tcPr>
          <w:p w:rsidR="00264909" w:rsidRPr="004A4397" w:rsidRDefault="00264909" w:rsidP="004F254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264909" w:rsidRDefault="00264909" w:rsidP="004F254A">
            <w:pPr>
              <w:jc w:val="center"/>
            </w:pPr>
          </w:p>
        </w:tc>
      </w:tr>
      <w:tr w:rsidR="00264909" w:rsidRPr="00197325" w:rsidTr="004F254A">
        <w:trPr>
          <w:gridAfter w:val="2"/>
          <w:wAfter w:w="1440" w:type="dxa"/>
          <w:trHeight w:val="1365"/>
        </w:trPr>
        <w:tc>
          <w:tcPr>
            <w:tcW w:w="3163" w:type="dxa"/>
            <w:gridSpan w:val="3"/>
            <w:vMerge/>
          </w:tcPr>
          <w:p w:rsidR="00264909" w:rsidRDefault="00264909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594" w:type="dxa"/>
            <w:gridSpan w:val="10"/>
          </w:tcPr>
          <w:p w:rsidR="00264909" w:rsidRDefault="00264909" w:rsidP="004F254A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  <w:p w:rsidR="00BD6AA8" w:rsidRDefault="00BD6AA8" w:rsidP="004F254A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  <w:p w:rsidR="00BD6AA8" w:rsidRDefault="00BD6AA8" w:rsidP="004F254A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  <w:p w:rsidR="00BD6AA8" w:rsidRDefault="00BD6AA8" w:rsidP="004F254A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  <w:p w:rsidR="00BD6AA8" w:rsidRDefault="00BD6AA8" w:rsidP="004F254A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7691" w:type="dxa"/>
            <w:gridSpan w:val="4"/>
          </w:tcPr>
          <w:p w:rsidR="00264909" w:rsidRDefault="00264909" w:rsidP="004F254A">
            <w:r>
              <w:t xml:space="preserve"> Особенности сварки в защитных газах.</w:t>
            </w:r>
          </w:p>
          <w:p w:rsidR="00264909" w:rsidRDefault="00264909" w:rsidP="004F254A">
            <w:r>
              <w:t xml:space="preserve"> Подготовка деталей и режимы сварки в защитных газах.</w:t>
            </w:r>
          </w:p>
          <w:p w:rsidR="00264909" w:rsidRDefault="00264909" w:rsidP="004F254A">
            <w:r>
              <w:t xml:space="preserve"> Сварка неплавящимся электродом.</w:t>
            </w:r>
          </w:p>
          <w:p w:rsidR="00264909" w:rsidRDefault="00264909" w:rsidP="004F254A">
            <w:r>
              <w:t xml:space="preserve"> Разновидности аргонодуговой сварки вольфрамовым электродом.</w:t>
            </w:r>
          </w:p>
          <w:p w:rsidR="00BD6AA8" w:rsidRPr="003B747C" w:rsidRDefault="00264909" w:rsidP="004F254A">
            <w:r>
              <w:t xml:space="preserve"> Сварка в защитных газах плавящимся электродом.</w:t>
            </w:r>
          </w:p>
        </w:tc>
        <w:tc>
          <w:tcPr>
            <w:tcW w:w="1799" w:type="dxa"/>
          </w:tcPr>
          <w:p w:rsidR="00264909" w:rsidRDefault="00264909" w:rsidP="004F254A">
            <w:pPr>
              <w:jc w:val="center"/>
            </w:pPr>
          </w:p>
          <w:p w:rsidR="00BD6AA8" w:rsidRDefault="00BD6AA8" w:rsidP="004F254A">
            <w:pPr>
              <w:jc w:val="center"/>
            </w:pPr>
          </w:p>
          <w:p w:rsidR="00264909" w:rsidRPr="00197325" w:rsidRDefault="00264909" w:rsidP="004F254A">
            <w:pPr>
              <w:jc w:val="center"/>
            </w:pPr>
            <w:r>
              <w:t>2</w:t>
            </w:r>
          </w:p>
        </w:tc>
        <w:tc>
          <w:tcPr>
            <w:tcW w:w="1440" w:type="dxa"/>
            <w:gridSpan w:val="2"/>
          </w:tcPr>
          <w:p w:rsidR="00AC06E6" w:rsidRDefault="00AC06E6" w:rsidP="004F254A">
            <w:pPr>
              <w:jc w:val="center"/>
            </w:pPr>
          </w:p>
          <w:p w:rsidR="00264909" w:rsidRPr="004A4397" w:rsidRDefault="004A4397" w:rsidP="004F25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3-4</w:t>
            </w:r>
          </w:p>
        </w:tc>
      </w:tr>
      <w:tr w:rsidR="00264909" w:rsidRPr="00197325" w:rsidTr="004F254A">
        <w:trPr>
          <w:gridAfter w:val="2"/>
          <w:wAfter w:w="1440" w:type="dxa"/>
          <w:trHeight w:val="552"/>
        </w:trPr>
        <w:tc>
          <w:tcPr>
            <w:tcW w:w="3163" w:type="dxa"/>
            <w:gridSpan w:val="3"/>
            <w:vMerge/>
          </w:tcPr>
          <w:p w:rsidR="00264909" w:rsidRDefault="00264909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14"/>
          </w:tcPr>
          <w:p w:rsidR="00264909" w:rsidRPr="008C4457" w:rsidRDefault="00264909" w:rsidP="009E5B54">
            <w:pPr>
              <w:jc w:val="center"/>
              <w:rPr>
                <w:b/>
              </w:rPr>
            </w:pPr>
            <w:r w:rsidRPr="008C4457">
              <w:rPr>
                <w:i/>
              </w:rPr>
              <w:t>Самостоятельная работа</w:t>
            </w:r>
          </w:p>
          <w:p w:rsidR="00BD6AA8" w:rsidRDefault="00264909" w:rsidP="004F254A"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1799" w:type="dxa"/>
          </w:tcPr>
          <w:p w:rsidR="00264909" w:rsidRDefault="00264909" w:rsidP="004F254A">
            <w:pPr>
              <w:jc w:val="center"/>
            </w:pPr>
          </w:p>
          <w:p w:rsidR="00BD6AA8" w:rsidRDefault="00BD6AA8" w:rsidP="004F254A">
            <w:pPr>
              <w:jc w:val="center"/>
            </w:pPr>
          </w:p>
          <w:p w:rsidR="00264909" w:rsidRDefault="000942DF" w:rsidP="004F254A">
            <w:pPr>
              <w:jc w:val="center"/>
            </w:pPr>
            <w:r>
              <w:t>1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264909" w:rsidRDefault="00264909" w:rsidP="004F254A">
            <w:pPr>
              <w:jc w:val="center"/>
            </w:pPr>
          </w:p>
        </w:tc>
      </w:tr>
      <w:tr w:rsidR="001061B7" w:rsidRPr="00197325" w:rsidTr="004F254A">
        <w:trPr>
          <w:gridAfter w:val="2"/>
          <w:wAfter w:w="1440" w:type="dxa"/>
          <w:trHeight w:val="288"/>
        </w:trPr>
        <w:tc>
          <w:tcPr>
            <w:tcW w:w="3163" w:type="dxa"/>
            <w:gridSpan w:val="3"/>
            <w:vMerge w:val="restart"/>
          </w:tcPr>
          <w:p w:rsidR="001061B7" w:rsidRDefault="001061B7" w:rsidP="004F254A">
            <w:pPr>
              <w:jc w:val="center"/>
              <w:rPr>
                <w:b/>
                <w:bCs/>
              </w:rPr>
            </w:pPr>
          </w:p>
          <w:p w:rsidR="001061B7" w:rsidRDefault="001061B7" w:rsidP="004F254A">
            <w:pPr>
              <w:jc w:val="center"/>
              <w:rPr>
                <w:b/>
                <w:bCs/>
              </w:rPr>
            </w:pPr>
          </w:p>
          <w:p w:rsidR="001061B7" w:rsidRDefault="001061B7" w:rsidP="004F254A">
            <w:pPr>
              <w:jc w:val="center"/>
              <w:rPr>
                <w:b/>
                <w:bCs/>
              </w:rPr>
            </w:pPr>
          </w:p>
          <w:p w:rsidR="001061B7" w:rsidRDefault="001061B7" w:rsidP="004F254A">
            <w:pPr>
              <w:jc w:val="center"/>
              <w:rPr>
                <w:b/>
                <w:bCs/>
              </w:rPr>
            </w:pPr>
          </w:p>
          <w:p w:rsidR="001061B7" w:rsidRDefault="001061B7" w:rsidP="004F254A">
            <w:pPr>
              <w:jc w:val="center"/>
              <w:rPr>
                <w:b/>
                <w:bCs/>
              </w:rPr>
            </w:pPr>
          </w:p>
          <w:p w:rsidR="001061B7" w:rsidRDefault="001061B7" w:rsidP="004F254A">
            <w:pPr>
              <w:jc w:val="center"/>
              <w:rPr>
                <w:b/>
                <w:bCs/>
              </w:rPr>
            </w:pPr>
          </w:p>
          <w:p w:rsidR="001061B7" w:rsidRDefault="001061B7" w:rsidP="004F2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4.5.</w:t>
            </w:r>
          </w:p>
          <w:p w:rsidR="001061B7" w:rsidRPr="00DE78CD" w:rsidRDefault="001061B7" w:rsidP="004F254A">
            <w:pPr>
              <w:jc w:val="center"/>
              <w:rPr>
                <w:bCs/>
              </w:rPr>
            </w:pPr>
            <w:r>
              <w:rPr>
                <w:bCs/>
              </w:rPr>
              <w:t>Технология дуговой механизированной сварки.</w:t>
            </w:r>
          </w:p>
        </w:tc>
        <w:tc>
          <w:tcPr>
            <w:tcW w:w="8285" w:type="dxa"/>
            <w:gridSpan w:val="14"/>
          </w:tcPr>
          <w:p w:rsidR="001061B7" w:rsidRPr="00DE78CD" w:rsidRDefault="001061B7" w:rsidP="004F254A">
            <w:pPr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799" w:type="dxa"/>
            <w:vMerge w:val="restart"/>
          </w:tcPr>
          <w:p w:rsidR="001061B7" w:rsidRPr="004A4397" w:rsidRDefault="001061B7" w:rsidP="004A4397">
            <w:pPr>
              <w:rPr>
                <w:b/>
                <w:lang w:val="en-US"/>
              </w:rPr>
            </w:pPr>
          </w:p>
          <w:p w:rsidR="001061B7" w:rsidRDefault="001061B7" w:rsidP="004F254A">
            <w:pPr>
              <w:jc w:val="center"/>
            </w:pPr>
          </w:p>
          <w:p w:rsidR="001061B7" w:rsidRDefault="001061B7" w:rsidP="004F254A">
            <w:pPr>
              <w:jc w:val="center"/>
            </w:pPr>
          </w:p>
          <w:p w:rsidR="001061B7" w:rsidRPr="000942DF" w:rsidRDefault="001061B7" w:rsidP="008C52F5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1061B7" w:rsidRDefault="001061B7" w:rsidP="004F254A">
            <w:pPr>
              <w:jc w:val="center"/>
            </w:pPr>
          </w:p>
        </w:tc>
      </w:tr>
      <w:tr w:rsidR="001061B7" w:rsidRPr="00197325" w:rsidTr="004F254A">
        <w:trPr>
          <w:gridAfter w:val="2"/>
          <w:wAfter w:w="1440" w:type="dxa"/>
          <w:trHeight w:val="1410"/>
        </w:trPr>
        <w:tc>
          <w:tcPr>
            <w:tcW w:w="3163" w:type="dxa"/>
            <w:gridSpan w:val="3"/>
            <w:vMerge/>
          </w:tcPr>
          <w:p w:rsidR="001061B7" w:rsidRDefault="001061B7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594" w:type="dxa"/>
            <w:gridSpan w:val="10"/>
          </w:tcPr>
          <w:p w:rsidR="001061B7" w:rsidRDefault="001061B7" w:rsidP="004F254A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  <w:p w:rsidR="001061B7" w:rsidRDefault="001061B7" w:rsidP="004F254A">
            <w:pPr>
              <w:jc w:val="center"/>
              <w:rPr>
                <w:bCs/>
              </w:rPr>
            </w:pPr>
          </w:p>
          <w:p w:rsidR="001061B7" w:rsidRDefault="001061B7" w:rsidP="004F254A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  <w:p w:rsidR="001061B7" w:rsidRDefault="001061B7" w:rsidP="004F254A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7691" w:type="dxa"/>
            <w:gridSpan w:val="4"/>
          </w:tcPr>
          <w:p w:rsidR="001061B7" w:rsidRDefault="001061B7" w:rsidP="004F254A">
            <w:r>
              <w:t xml:space="preserve"> Общие сведения о технологии механизированной дуговой сварки плавящимся электродом.</w:t>
            </w:r>
          </w:p>
          <w:p w:rsidR="001061B7" w:rsidRDefault="001061B7" w:rsidP="004F254A">
            <w:r>
              <w:t xml:space="preserve"> Механизированная сварка порошковой проволокой.</w:t>
            </w:r>
          </w:p>
          <w:p w:rsidR="001061B7" w:rsidRPr="00DE78CD" w:rsidRDefault="001061B7" w:rsidP="004F254A">
            <w:r>
              <w:t xml:space="preserve"> Механизированная сварка открытой дугой </w:t>
            </w:r>
            <w:proofErr w:type="spellStart"/>
            <w:r>
              <w:t>самозащитной</w:t>
            </w:r>
            <w:proofErr w:type="spellEnd"/>
            <w:r>
              <w:t xml:space="preserve"> проволокой.</w:t>
            </w:r>
          </w:p>
        </w:tc>
        <w:tc>
          <w:tcPr>
            <w:tcW w:w="1799" w:type="dxa"/>
            <w:vMerge/>
          </w:tcPr>
          <w:p w:rsidR="001061B7" w:rsidRPr="00197325" w:rsidRDefault="001061B7" w:rsidP="004F254A">
            <w:pPr>
              <w:jc w:val="center"/>
            </w:pPr>
          </w:p>
        </w:tc>
        <w:tc>
          <w:tcPr>
            <w:tcW w:w="1440" w:type="dxa"/>
            <w:gridSpan w:val="2"/>
          </w:tcPr>
          <w:p w:rsidR="001061B7" w:rsidRDefault="001061B7" w:rsidP="004F254A">
            <w:pPr>
              <w:jc w:val="center"/>
            </w:pPr>
          </w:p>
          <w:p w:rsidR="001061B7" w:rsidRDefault="001061B7" w:rsidP="004F254A">
            <w:pPr>
              <w:jc w:val="center"/>
            </w:pPr>
          </w:p>
          <w:p w:rsidR="001061B7" w:rsidRPr="004A4397" w:rsidRDefault="001061B7" w:rsidP="004F254A">
            <w:pPr>
              <w:jc w:val="center"/>
              <w:rPr>
                <w:lang w:val="en-US"/>
              </w:rPr>
            </w:pPr>
            <w:r>
              <w:t>3</w:t>
            </w:r>
            <w:r w:rsidR="004A4397">
              <w:rPr>
                <w:lang w:val="en-US"/>
              </w:rPr>
              <w:t>-4</w:t>
            </w:r>
          </w:p>
        </w:tc>
      </w:tr>
      <w:tr w:rsidR="001061B7" w:rsidRPr="00197325" w:rsidTr="004F254A">
        <w:trPr>
          <w:gridAfter w:val="2"/>
          <w:wAfter w:w="1440" w:type="dxa"/>
          <w:trHeight w:val="330"/>
        </w:trPr>
        <w:tc>
          <w:tcPr>
            <w:tcW w:w="3163" w:type="dxa"/>
            <w:gridSpan w:val="3"/>
            <w:vMerge/>
          </w:tcPr>
          <w:p w:rsidR="001061B7" w:rsidRDefault="001061B7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14"/>
          </w:tcPr>
          <w:p w:rsidR="001061B7" w:rsidRDefault="001061B7" w:rsidP="004F254A">
            <w:r>
              <w:rPr>
                <w:b/>
              </w:rPr>
              <w:t>Практические занятия</w:t>
            </w:r>
          </w:p>
        </w:tc>
        <w:tc>
          <w:tcPr>
            <w:tcW w:w="1799" w:type="dxa"/>
            <w:vMerge w:val="restart"/>
          </w:tcPr>
          <w:p w:rsidR="001061B7" w:rsidRPr="004A4397" w:rsidRDefault="001061B7" w:rsidP="004F254A">
            <w:pPr>
              <w:jc w:val="center"/>
              <w:rPr>
                <w:b/>
                <w:lang w:val="en-US"/>
              </w:rPr>
            </w:pPr>
          </w:p>
          <w:p w:rsidR="001061B7" w:rsidRDefault="001061B7" w:rsidP="004F254A">
            <w:pPr>
              <w:jc w:val="center"/>
            </w:pPr>
            <w:r>
              <w:t>2</w:t>
            </w:r>
          </w:p>
          <w:p w:rsidR="001061B7" w:rsidRDefault="001061B7" w:rsidP="004F254A">
            <w:pPr>
              <w:jc w:val="center"/>
            </w:pPr>
            <w:r>
              <w:t>2</w:t>
            </w:r>
          </w:p>
          <w:p w:rsidR="001061B7" w:rsidRDefault="001061B7" w:rsidP="004F254A">
            <w:pPr>
              <w:jc w:val="center"/>
            </w:pPr>
            <w:r>
              <w:t>2</w:t>
            </w:r>
          </w:p>
          <w:p w:rsidR="001061B7" w:rsidRDefault="001061B7" w:rsidP="004F254A">
            <w:pPr>
              <w:jc w:val="center"/>
            </w:pPr>
            <w:r>
              <w:t>2</w:t>
            </w:r>
          </w:p>
          <w:p w:rsidR="001061B7" w:rsidRPr="000942DF" w:rsidRDefault="001061B7" w:rsidP="008C52F5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1061B7" w:rsidRDefault="001061B7" w:rsidP="004F254A">
            <w:pPr>
              <w:jc w:val="center"/>
            </w:pPr>
          </w:p>
        </w:tc>
      </w:tr>
      <w:tr w:rsidR="001061B7" w:rsidRPr="00197325" w:rsidTr="004F254A">
        <w:trPr>
          <w:gridAfter w:val="2"/>
          <w:wAfter w:w="1440" w:type="dxa"/>
          <w:trHeight w:val="570"/>
        </w:trPr>
        <w:tc>
          <w:tcPr>
            <w:tcW w:w="3163" w:type="dxa"/>
            <w:gridSpan w:val="3"/>
            <w:vMerge/>
          </w:tcPr>
          <w:p w:rsidR="001061B7" w:rsidRDefault="001061B7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594" w:type="dxa"/>
            <w:gridSpan w:val="10"/>
          </w:tcPr>
          <w:p w:rsidR="001061B7" w:rsidRDefault="001061B7" w:rsidP="004F254A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  <w:p w:rsidR="001061B7" w:rsidRDefault="001061B7" w:rsidP="004F254A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  <w:p w:rsidR="001061B7" w:rsidRDefault="001061B7" w:rsidP="004F254A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  <w:p w:rsidR="001061B7" w:rsidRDefault="001061B7" w:rsidP="004F254A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  <w:p w:rsidR="001061B7" w:rsidRDefault="001061B7" w:rsidP="004F254A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7691" w:type="dxa"/>
            <w:gridSpan w:val="4"/>
          </w:tcPr>
          <w:p w:rsidR="001061B7" w:rsidRDefault="001061B7" w:rsidP="004F254A">
            <w:r>
              <w:t>Отработка приемов зажигания и правильного установления дуги.</w:t>
            </w:r>
          </w:p>
          <w:p w:rsidR="001061B7" w:rsidRDefault="001061B7" w:rsidP="004F254A">
            <w:r>
              <w:t>Отработка приемов сварки углом вперед.</w:t>
            </w:r>
          </w:p>
          <w:p w:rsidR="001061B7" w:rsidRDefault="001061B7" w:rsidP="009E5B54">
            <w:r>
              <w:t>Отработка приемов сварки углом назад</w:t>
            </w:r>
          </w:p>
          <w:p w:rsidR="001061B7" w:rsidRDefault="001061B7" w:rsidP="009E5B54">
            <w:r>
              <w:t>Сварка в нижнем положении.</w:t>
            </w:r>
          </w:p>
          <w:p w:rsidR="001061B7" w:rsidRPr="00DA78E2" w:rsidRDefault="001061B7" w:rsidP="009E5B54">
            <w:r>
              <w:t>Сварка в горизонтальном положении.</w:t>
            </w:r>
          </w:p>
        </w:tc>
        <w:tc>
          <w:tcPr>
            <w:tcW w:w="1799" w:type="dxa"/>
            <w:vMerge/>
          </w:tcPr>
          <w:p w:rsidR="001061B7" w:rsidRPr="00197325" w:rsidRDefault="001061B7" w:rsidP="004F254A">
            <w:pPr>
              <w:jc w:val="center"/>
            </w:pPr>
          </w:p>
        </w:tc>
        <w:tc>
          <w:tcPr>
            <w:tcW w:w="1440" w:type="dxa"/>
            <w:gridSpan w:val="2"/>
            <w:vMerge w:val="restart"/>
            <w:shd w:val="clear" w:color="auto" w:fill="DAEEF3" w:themeFill="accent5" w:themeFillTint="33"/>
          </w:tcPr>
          <w:p w:rsidR="001061B7" w:rsidRDefault="001061B7" w:rsidP="004F254A">
            <w:pPr>
              <w:jc w:val="center"/>
            </w:pPr>
          </w:p>
        </w:tc>
      </w:tr>
      <w:tr w:rsidR="00264909" w:rsidRPr="00197325" w:rsidTr="004F254A">
        <w:trPr>
          <w:gridAfter w:val="2"/>
          <w:wAfter w:w="1440" w:type="dxa"/>
          <w:trHeight w:val="519"/>
        </w:trPr>
        <w:tc>
          <w:tcPr>
            <w:tcW w:w="3163" w:type="dxa"/>
            <w:gridSpan w:val="3"/>
            <w:vMerge/>
          </w:tcPr>
          <w:p w:rsidR="00264909" w:rsidRDefault="00264909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14"/>
          </w:tcPr>
          <w:p w:rsidR="00264909" w:rsidRPr="008C4457" w:rsidRDefault="00264909" w:rsidP="004F254A">
            <w:pPr>
              <w:jc w:val="center"/>
              <w:rPr>
                <w:b/>
              </w:rPr>
            </w:pPr>
            <w:r w:rsidRPr="008C4457">
              <w:rPr>
                <w:i/>
              </w:rPr>
              <w:t>Самостоятельная работа</w:t>
            </w:r>
            <w:r w:rsidRPr="008C4457">
              <w:rPr>
                <w:b/>
              </w:rPr>
              <w:t xml:space="preserve"> </w:t>
            </w:r>
          </w:p>
          <w:p w:rsidR="00264909" w:rsidRPr="003775F2" w:rsidRDefault="00264909" w:rsidP="004F254A">
            <w:pPr>
              <w:rPr>
                <w:b/>
                <w:sz w:val="22"/>
                <w:szCs w:val="22"/>
              </w:rPr>
            </w:pPr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264909" w:rsidRDefault="00264909" w:rsidP="004F254A">
            <w:r w:rsidRPr="007448C6">
              <w:t xml:space="preserve">Подготовка к </w:t>
            </w:r>
            <w:r>
              <w:t xml:space="preserve"> практическим занятиям </w:t>
            </w:r>
            <w:r w:rsidRPr="007448C6">
              <w:t xml:space="preserve">с использованием методических рекомендаций преподавателя, оформление </w:t>
            </w:r>
            <w:r>
              <w:t>отчёта и подготовка к защите.</w:t>
            </w:r>
          </w:p>
        </w:tc>
        <w:tc>
          <w:tcPr>
            <w:tcW w:w="1799" w:type="dxa"/>
          </w:tcPr>
          <w:p w:rsidR="00264909" w:rsidRPr="003B16C1" w:rsidRDefault="00264909" w:rsidP="004F254A">
            <w:pPr>
              <w:jc w:val="center"/>
            </w:pPr>
          </w:p>
          <w:p w:rsidR="00264909" w:rsidRPr="003B16C1" w:rsidRDefault="00264909" w:rsidP="004F254A">
            <w:pPr>
              <w:jc w:val="center"/>
            </w:pPr>
          </w:p>
          <w:p w:rsidR="00264909" w:rsidRPr="003B16C1" w:rsidRDefault="00264909" w:rsidP="004F254A">
            <w:pPr>
              <w:jc w:val="center"/>
            </w:pPr>
          </w:p>
          <w:p w:rsidR="00264909" w:rsidRPr="000942DF" w:rsidRDefault="000942DF" w:rsidP="004F254A">
            <w:pPr>
              <w:jc w:val="center"/>
            </w:pPr>
            <w:r>
              <w:t>4</w:t>
            </w:r>
          </w:p>
        </w:tc>
        <w:tc>
          <w:tcPr>
            <w:tcW w:w="1440" w:type="dxa"/>
            <w:gridSpan w:val="2"/>
            <w:vMerge/>
            <w:shd w:val="clear" w:color="auto" w:fill="DAEEF3" w:themeFill="accent5" w:themeFillTint="33"/>
          </w:tcPr>
          <w:p w:rsidR="00264909" w:rsidRDefault="00264909" w:rsidP="004F254A">
            <w:pPr>
              <w:jc w:val="center"/>
            </w:pPr>
          </w:p>
        </w:tc>
      </w:tr>
      <w:tr w:rsidR="001061B7" w:rsidRPr="00197325" w:rsidTr="004F254A">
        <w:trPr>
          <w:gridAfter w:val="2"/>
          <w:wAfter w:w="1440" w:type="dxa"/>
          <w:trHeight w:val="303"/>
        </w:trPr>
        <w:tc>
          <w:tcPr>
            <w:tcW w:w="3163" w:type="dxa"/>
            <w:gridSpan w:val="3"/>
            <w:vMerge w:val="restart"/>
          </w:tcPr>
          <w:p w:rsidR="001061B7" w:rsidRDefault="001061B7" w:rsidP="004F254A">
            <w:pPr>
              <w:jc w:val="center"/>
              <w:rPr>
                <w:b/>
                <w:bCs/>
              </w:rPr>
            </w:pPr>
          </w:p>
          <w:p w:rsidR="001061B7" w:rsidRDefault="001061B7" w:rsidP="004F254A">
            <w:pPr>
              <w:jc w:val="center"/>
              <w:rPr>
                <w:b/>
                <w:bCs/>
              </w:rPr>
            </w:pPr>
          </w:p>
          <w:p w:rsidR="001061B7" w:rsidRDefault="001061B7" w:rsidP="004F254A">
            <w:pPr>
              <w:jc w:val="center"/>
              <w:rPr>
                <w:b/>
                <w:bCs/>
              </w:rPr>
            </w:pPr>
          </w:p>
          <w:p w:rsidR="001061B7" w:rsidRDefault="001061B7" w:rsidP="004F2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4.6.</w:t>
            </w:r>
          </w:p>
          <w:p w:rsidR="001061B7" w:rsidRPr="00DE78CD" w:rsidRDefault="001061B7" w:rsidP="004F254A">
            <w:pPr>
              <w:jc w:val="center"/>
              <w:rPr>
                <w:bCs/>
              </w:rPr>
            </w:pPr>
            <w:r>
              <w:rPr>
                <w:bCs/>
              </w:rPr>
              <w:t>Технология и оборудование электрошлаковой сварки.</w:t>
            </w:r>
          </w:p>
        </w:tc>
        <w:tc>
          <w:tcPr>
            <w:tcW w:w="8285" w:type="dxa"/>
            <w:gridSpan w:val="14"/>
          </w:tcPr>
          <w:p w:rsidR="001061B7" w:rsidRPr="00DE78CD" w:rsidRDefault="001061B7" w:rsidP="004F254A">
            <w:pPr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799" w:type="dxa"/>
            <w:vMerge w:val="restart"/>
          </w:tcPr>
          <w:p w:rsidR="001061B7" w:rsidRPr="004A4397" w:rsidRDefault="001061B7" w:rsidP="004F254A">
            <w:pPr>
              <w:jc w:val="center"/>
              <w:rPr>
                <w:b/>
                <w:lang w:val="en-US"/>
              </w:rPr>
            </w:pPr>
          </w:p>
          <w:p w:rsidR="001061B7" w:rsidRDefault="001061B7" w:rsidP="004F254A">
            <w:pPr>
              <w:jc w:val="center"/>
            </w:pPr>
          </w:p>
          <w:p w:rsidR="001061B7" w:rsidRPr="00F53FFF" w:rsidRDefault="001061B7" w:rsidP="008C52F5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1061B7" w:rsidRDefault="001061B7" w:rsidP="004F254A">
            <w:pPr>
              <w:jc w:val="center"/>
            </w:pPr>
          </w:p>
        </w:tc>
      </w:tr>
      <w:tr w:rsidR="001061B7" w:rsidRPr="00197325" w:rsidTr="004F254A">
        <w:trPr>
          <w:gridAfter w:val="2"/>
          <w:wAfter w:w="1440" w:type="dxa"/>
          <w:trHeight w:val="855"/>
        </w:trPr>
        <w:tc>
          <w:tcPr>
            <w:tcW w:w="3163" w:type="dxa"/>
            <w:gridSpan w:val="3"/>
            <w:vMerge/>
          </w:tcPr>
          <w:p w:rsidR="001061B7" w:rsidRDefault="001061B7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594" w:type="dxa"/>
            <w:gridSpan w:val="10"/>
          </w:tcPr>
          <w:p w:rsidR="001061B7" w:rsidRDefault="001061B7" w:rsidP="004F254A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  <w:p w:rsidR="001061B7" w:rsidRDefault="001061B7" w:rsidP="004F254A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  <w:p w:rsidR="001061B7" w:rsidRDefault="001061B7" w:rsidP="004F254A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7691" w:type="dxa"/>
            <w:gridSpan w:val="4"/>
          </w:tcPr>
          <w:p w:rsidR="001061B7" w:rsidRDefault="001061B7" w:rsidP="004F254A">
            <w:r>
              <w:t xml:space="preserve"> Особенности процесса электрошлаковой сварки.</w:t>
            </w:r>
          </w:p>
          <w:p w:rsidR="001061B7" w:rsidRDefault="001061B7" w:rsidP="004F254A">
            <w:r>
              <w:t xml:space="preserve"> Технология выполнения электрошлаковой сварки.</w:t>
            </w:r>
          </w:p>
          <w:p w:rsidR="001061B7" w:rsidRPr="00DE78CD" w:rsidRDefault="001061B7" w:rsidP="004F254A">
            <w:r>
              <w:t xml:space="preserve"> Оборудование для электрошлаковой сварки.</w:t>
            </w:r>
          </w:p>
        </w:tc>
        <w:tc>
          <w:tcPr>
            <w:tcW w:w="1799" w:type="dxa"/>
            <w:vMerge/>
          </w:tcPr>
          <w:p w:rsidR="001061B7" w:rsidRPr="00197325" w:rsidRDefault="001061B7" w:rsidP="004F254A">
            <w:pPr>
              <w:jc w:val="center"/>
            </w:pPr>
          </w:p>
        </w:tc>
        <w:tc>
          <w:tcPr>
            <w:tcW w:w="1440" w:type="dxa"/>
            <w:gridSpan w:val="2"/>
          </w:tcPr>
          <w:p w:rsidR="001061B7" w:rsidRDefault="001061B7" w:rsidP="004F254A">
            <w:pPr>
              <w:jc w:val="center"/>
            </w:pPr>
          </w:p>
          <w:p w:rsidR="001061B7" w:rsidRPr="004A4397" w:rsidRDefault="004A4397" w:rsidP="004F25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264909" w:rsidRPr="00197325" w:rsidTr="004F254A">
        <w:trPr>
          <w:gridAfter w:val="2"/>
          <w:wAfter w:w="1440" w:type="dxa"/>
          <w:trHeight w:val="525"/>
        </w:trPr>
        <w:tc>
          <w:tcPr>
            <w:tcW w:w="3163" w:type="dxa"/>
            <w:gridSpan w:val="3"/>
            <w:vMerge/>
          </w:tcPr>
          <w:p w:rsidR="00264909" w:rsidRDefault="00264909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14"/>
          </w:tcPr>
          <w:p w:rsidR="00264909" w:rsidRPr="008C4457" w:rsidRDefault="00264909" w:rsidP="004F254A">
            <w:pPr>
              <w:jc w:val="center"/>
              <w:rPr>
                <w:b/>
              </w:rPr>
            </w:pPr>
            <w:r w:rsidRPr="008C4457">
              <w:rPr>
                <w:i/>
              </w:rPr>
              <w:t>Самостоятельная работа</w:t>
            </w:r>
            <w:r w:rsidRPr="008C4457">
              <w:rPr>
                <w:b/>
              </w:rPr>
              <w:t xml:space="preserve"> </w:t>
            </w:r>
          </w:p>
          <w:p w:rsidR="00264909" w:rsidRDefault="00264909" w:rsidP="004F254A"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 xml:space="preserve">Систематическая проработка конспектов занятий, учебной и специальной технической литературы (по вопросам к параграфам, главам учебных </w:t>
            </w:r>
            <w:r w:rsidRPr="007448C6">
              <w:lastRenderedPageBreak/>
              <w:t>пособий, составленным преподавателем).</w:t>
            </w:r>
          </w:p>
        </w:tc>
        <w:tc>
          <w:tcPr>
            <w:tcW w:w="1799" w:type="dxa"/>
          </w:tcPr>
          <w:p w:rsidR="00264909" w:rsidRPr="003B16C1" w:rsidRDefault="00264909" w:rsidP="004F254A">
            <w:pPr>
              <w:jc w:val="center"/>
            </w:pPr>
          </w:p>
          <w:p w:rsidR="00AC06E6" w:rsidRDefault="00AC06E6" w:rsidP="004F254A">
            <w:pPr>
              <w:jc w:val="center"/>
            </w:pPr>
          </w:p>
          <w:p w:rsidR="00264909" w:rsidRPr="00AC06E6" w:rsidRDefault="00AC06E6" w:rsidP="004F254A">
            <w:pPr>
              <w:jc w:val="center"/>
            </w:pPr>
            <w:r>
              <w:t>1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264909" w:rsidRDefault="00264909" w:rsidP="004F254A">
            <w:pPr>
              <w:jc w:val="center"/>
            </w:pPr>
          </w:p>
        </w:tc>
      </w:tr>
      <w:tr w:rsidR="00264909" w:rsidRPr="00197325" w:rsidTr="004F254A">
        <w:trPr>
          <w:gridAfter w:val="2"/>
          <w:wAfter w:w="1440" w:type="dxa"/>
          <w:trHeight w:val="289"/>
        </w:trPr>
        <w:tc>
          <w:tcPr>
            <w:tcW w:w="11448" w:type="dxa"/>
            <w:gridSpan w:val="17"/>
          </w:tcPr>
          <w:p w:rsidR="00264909" w:rsidRPr="007C231F" w:rsidRDefault="00264909" w:rsidP="004F254A">
            <w:pPr>
              <w:jc w:val="center"/>
            </w:pPr>
            <w:r w:rsidRPr="007C231F">
              <w:lastRenderedPageBreak/>
              <w:t>Промежуточная аттестация в форме дифференцированного зачёта.</w:t>
            </w:r>
          </w:p>
        </w:tc>
        <w:tc>
          <w:tcPr>
            <w:tcW w:w="1799" w:type="dxa"/>
          </w:tcPr>
          <w:p w:rsidR="00264909" w:rsidRPr="00197325" w:rsidRDefault="00264909" w:rsidP="004F254A">
            <w:pPr>
              <w:jc w:val="center"/>
            </w:pPr>
            <w:r>
              <w:t>2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264909" w:rsidRDefault="00264909" w:rsidP="004F254A">
            <w:pPr>
              <w:jc w:val="center"/>
            </w:pPr>
          </w:p>
        </w:tc>
      </w:tr>
      <w:tr w:rsidR="00264909" w:rsidRPr="00197325" w:rsidTr="004F254A">
        <w:trPr>
          <w:gridAfter w:val="2"/>
          <w:wAfter w:w="1440" w:type="dxa"/>
          <w:trHeight w:val="289"/>
        </w:trPr>
        <w:tc>
          <w:tcPr>
            <w:tcW w:w="11448" w:type="dxa"/>
            <w:gridSpan w:val="17"/>
          </w:tcPr>
          <w:p w:rsidR="00264909" w:rsidRDefault="00264909" w:rsidP="004F254A">
            <w:pPr>
              <w:rPr>
                <w:b/>
              </w:rPr>
            </w:pPr>
            <w:r>
              <w:rPr>
                <w:b/>
              </w:rPr>
              <w:t>Учебная практика.</w:t>
            </w:r>
          </w:p>
          <w:p w:rsidR="00264909" w:rsidRDefault="00264909" w:rsidP="004F254A">
            <w:pPr>
              <w:rPr>
                <w:b/>
              </w:rPr>
            </w:pPr>
            <w:r>
              <w:rPr>
                <w:b/>
              </w:rPr>
              <w:t>Виды работ:</w:t>
            </w:r>
          </w:p>
          <w:p w:rsidR="000942DF" w:rsidRDefault="000942DF" w:rsidP="004F254A">
            <w:r>
              <w:t>Сборка свариваемых деталей перед полуавтоматической сваркой в среде углекислого газа.</w:t>
            </w:r>
          </w:p>
          <w:p w:rsidR="000942DF" w:rsidRDefault="000942DF" w:rsidP="004F254A">
            <w:r>
              <w:t>Заправка аппарата проволокой,  настройка и подготовка к работе.</w:t>
            </w:r>
          </w:p>
          <w:p w:rsidR="000942DF" w:rsidRDefault="000942DF" w:rsidP="004F254A">
            <w:r>
              <w:t>Выбор  параметров режима сварки.</w:t>
            </w:r>
          </w:p>
          <w:p w:rsidR="00264909" w:rsidRDefault="000942DF" w:rsidP="004F254A">
            <w:r>
              <w:t xml:space="preserve">Сборка и сварка несложных конструкций из листового и профильного металла. </w:t>
            </w:r>
          </w:p>
          <w:p w:rsidR="00774B3A" w:rsidRPr="00F12645" w:rsidRDefault="00774B3A" w:rsidP="004F254A"/>
        </w:tc>
        <w:tc>
          <w:tcPr>
            <w:tcW w:w="1799" w:type="dxa"/>
          </w:tcPr>
          <w:p w:rsidR="00264909" w:rsidRDefault="00264909" w:rsidP="004F254A">
            <w:pPr>
              <w:jc w:val="center"/>
            </w:pPr>
          </w:p>
          <w:p w:rsidR="000942DF" w:rsidRDefault="000942DF" w:rsidP="004F254A">
            <w:pPr>
              <w:jc w:val="center"/>
            </w:pPr>
          </w:p>
          <w:p w:rsidR="00264909" w:rsidRPr="00197325" w:rsidRDefault="00264909" w:rsidP="004F254A">
            <w:pPr>
              <w:jc w:val="center"/>
            </w:pPr>
            <w:r>
              <w:t>24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264909" w:rsidRDefault="00264909" w:rsidP="004F254A">
            <w:pPr>
              <w:jc w:val="center"/>
            </w:pPr>
          </w:p>
        </w:tc>
      </w:tr>
      <w:tr w:rsidR="00774B3A" w:rsidRPr="00197325" w:rsidTr="004F254A">
        <w:trPr>
          <w:gridAfter w:val="2"/>
          <w:wAfter w:w="1440" w:type="dxa"/>
          <w:trHeight w:val="289"/>
        </w:trPr>
        <w:tc>
          <w:tcPr>
            <w:tcW w:w="11448" w:type="dxa"/>
            <w:gridSpan w:val="17"/>
          </w:tcPr>
          <w:p w:rsidR="00774B3A" w:rsidRDefault="00774B3A" w:rsidP="004F254A">
            <w:pPr>
              <w:jc w:val="center"/>
              <w:rPr>
                <w:b/>
                <w:bCs/>
              </w:rPr>
            </w:pPr>
          </w:p>
          <w:p w:rsidR="00774B3A" w:rsidRDefault="00774B3A" w:rsidP="004F2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МДК 02.04. </w:t>
            </w:r>
          </w:p>
          <w:p w:rsidR="00774B3A" w:rsidRDefault="00774B3A" w:rsidP="004F254A">
            <w:pPr>
              <w:jc w:val="center"/>
              <w:rPr>
                <w:b/>
                <w:bCs/>
              </w:rPr>
            </w:pPr>
            <w:r w:rsidRPr="00774B3A">
              <w:rPr>
                <w:b/>
                <w:bCs/>
              </w:rPr>
              <w:t>Технология электродуговой сварки и резки металла.</w:t>
            </w:r>
          </w:p>
          <w:p w:rsidR="00774B3A" w:rsidRPr="00774B3A" w:rsidRDefault="00774B3A" w:rsidP="004F254A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:rsidR="00774B3A" w:rsidRDefault="00774B3A" w:rsidP="004F254A">
            <w:pPr>
              <w:jc w:val="center"/>
              <w:rPr>
                <w:b/>
              </w:rPr>
            </w:pPr>
          </w:p>
          <w:p w:rsidR="00774B3A" w:rsidRPr="00774B3A" w:rsidRDefault="00B10E2D" w:rsidP="004F254A">
            <w:pPr>
              <w:jc w:val="center"/>
              <w:rPr>
                <w:b/>
              </w:rPr>
            </w:pPr>
            <w:r>
              <w:rPr>
                <w:b/>
              </w:rPr>
              <w:t>76/46/</w:t>
            </w:r>
            <w:r w:rsidR="00774B3A" w:rsidRPr="00774B3A">
              <w:rPr>
                <w:b/>
              </w:rPr>
              <w:t>32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774B3A" w:rsidRDefault="00774B3A" w:rsidP="004F254A">
            <w:pPr>
              <w:jc w:val="center"/>
            </w:pPr>
          </w:p>
        </w:tc>
      </w:tr>
      <w:tr w:rsidR="00774B3A" w:rsidRPr="00197325" w:rsidTr="004F254A">
        <w:trPr>
          <w:gridAfter w:val="2"/>
          <w:wAfter w:w="1440" w:type="dxa"/>
          <w:trHeight w:val="840"/>
        </w:trPr>
        <w:tc>
          <w:tcPr>
            <w:tcW w:w="11448" w:type="dxa"/>
            <w:gridSpan w:val="17"/>
          </w:tcPr>
          <w:p w:rsidR="00774B3A" w:rsidRDefault="00774B3A" w:rsidP="004F254A">
            <w:pPr>
              <w:jc w:val="center"/>
              <w:rPr>
                <w:b/>
                <w:bCs/>
              </w:rPr>
            </w:pPr>
          </w:p>
          <w:p w:rsidR="00774B3A" w:rsidRDefault="00774B3A" w:rsidP="004F254A">
            <w:pPr>
              <w:jc w:val="center"/>
              <w:rPr>
                <w:b/>
                <w:bCs/>
              </w:rPr>
            </w:pPr>
            <w:r w:rsidRPr="00774B3A">
              <w:rPr>
                <w:b/>
                <w:bCs/>
              </w:rPr>
              <w:t xml:space="preserve">Раздел 5. </w:t>
            </w:r>
          </w:p>
          <w:p w:rsidR="00774B3A" w:rsidRDefault="00774B3A" w:rsidP="004F254A">
            <w:pPr>
              <w:jc w:val="center"/>
              <w:rPr>
                <w:b/>
                <w:bCs/>
              </w:rPr>
            </w:pPr>
            <w:r w:rsidRPr="00774B3A">
              <w:rPr>
                <w:b/>
                <w:bCs/>
              </w:rPr>
              <w:t>Обслуживание и эксплуатация аппаратуры, освоение электродуговой сварки и резки металла.</w:t>
            </w:r>
          </w:p>
          <w:p w:rsidR="00774B3A" w:rsidRDefault="00774B3A" w:rsidP="004F254A">
            <w:pPr>
              <w:rPr>
                <w:b/>
              </w:rPr>
            </w:pPr>
          </w:p>
          <w:p w:rsidR="00774B3A" w:rsidRPr="00774B3A" w:rsidRDefault="00774B3A" w:rsidP="004F254A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:rsidR="00774B3A" w:rsidRDefault="00774B3A" w:rsidP="004F254A">
            <w:pPr>
              <w:jc w:val="center"/>
            </w:pPr>
          </w:p>
          <w:p w:rsidR="00774B3A" w:rsidRDefault="00774B3A" w:rsidP="004F254A">
            <w:pPr>
              <w:jc w:val="center"/>
              <w:rPr>
                <w:b/>
              </w:rPr>
            </w:pPr>
          </w:p>
          <w:p w:rsidR="00774B3A" w:rsidRPr="00F53FFF" w:rsidRDefault="00B10E2D" w:rsidP="004F254A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774B3A" w:rsidRDefault="00774B3A" w:rsidP="004F254A">
            <w:pPr>
              <w:jc w:val="center"/>
            </w:pPr>
          </w:p>
        </w:tc>
      </w:tr>
      <w:tr w:rsidR="001061B7" w:rsidRPr="00197325" w:rsidTr="004F254A">
        <w:trPr>
          <w:gridAfter w:val="2"/>
          <w:wAfter w:w="1440" w:type="dxa"/>
          <w:trHeight w:val="300"/>
        </w:trPr>
        <w:tc>
          <w:tcPr>
            <w:tcW w:w="3163" w:type="dxa"/>
            <w:gridSpan w:val="3"/>
            <w:vMerge w:val="restart"/>
          </w:tcPr>
          <w:p w:rsidR="001061B7" w:rsidRDefault="001061B7" w:rsidP="004F254A">
            <w:pPr>
              <w:jc w:val="center"/>
              <w:rPr>
                <w:b/>
                <w:bCs/>
              </w:rPr>
            </w:pPr>
          </w:p>
          <w:p w:rsidR="001061B7" w:rsidRDefault="001061B7" w:rsidP="004F254A">
            <w:pPr>
              <w:jc w:val="center"/>
              <w:rPr>
                <w:b/>
                <w:bCs/>
              </w:rPr>
            </w:pPr>
          </w:p>
          <w:p w:rsidR="001061B7" w:rsidRDefault="001061B7" w:rsidP="004F254A">
            <w:pPr>
              <w:jc w:val="center"/>
              <w:rPr>
                <w:b/>
                <w:bCs/>
              </w:rPr>
            </w:pPr>
          </w:p>
          <w:p w:rsidR="001061B7" w:rsidRDefault="001061B7" w:rsidP="004F254A">
            <w:pPr>
              <w:jc w:val="center"/>
              <w:rPr>
                <w:b/>
                <w:bCs/>
              </w:rPr>
            </w:pPr>
          </w:p>
          <w:p w:rsidR="001061B7" w:rsidRDefault="001061B7" w:rsidP="004F254A">
            <w:pPr>
              <w:jc w:val="center"/>
              <w:rPr>
                <w:b/>
                <w:bCs/>
              </w:rPr>
            </w:pPr>
          </w:p>
          <w:p w:rsidR="001061B7" w:rsidRDefault="001061B7" w:rsidP="004F2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5.1.</w:t>
            </w:r>
          </w:p>
          <w:p w:rsidR="001061B7" w:rsidRPr="001B35D5" w:rsidRDefault="001061B7" w:rsidP="004F254A">
            <w:pPr>
              <w:jc w:val="center"/>
              <w:rPr>
                <w:bCs/>
              </w:rPr>
            </w:pPr>
            <w:r>
              <w:rPr>
                <w:bCs/>
              </w:rPr>
              <w:t>Сварка чугуна.</w:t>
            </w:r>
          </w:p>
        </w:tc>
        <w:tc>
          <w:tcPr>
            <w:tcW w:w="8285" w:type="dxa"/>
            <w:gridSpan w:val="14"/>
          </w:tcPr>
          <w:p w:rsidR="001061B7" w:rsidRPr="00775F7B" w:rsidRDefault="001061B7" w:rsidP="004F254A">
            <w:pPr>
              <w:rPr>
                <w:b/>
              </w:rPr>
            </w:pPr>
            <w:r w:rsidRPr="00775F7B">
              <w:rPr>
                <w:b/>
              </w:rPr>
              <w:t>Содержание</w:t>
            </w:r>
          </w:p>
        </w:tc>
        <w:tc>
          <w:tcPr>
            <w:tcW w:w="1799" w:type="dxa"/>
            <w:vMerge w:val="restart"/>
          </w:tcPr>
          <w:p w:rsidR="001061B7" w:rsidRPr="004A4397" w:rsidRDefault="001061B7" w:rsidP="004F254A">
            <w:pPr>
              <w:jc w:val="center"/>
              <w:rPr>
                <w:b/>
                <w:lang w:val="en-US"/>
              </w:rPr>
            </w:pPr>
          </w:p>
          <w:p w:rsidR="001061B7" w:rsidRDefault="001061B7" w:rsidP="004F254A">
            <w:pPr>
              <w:jc w:val="center"/>
            </w:pPr>
          </w:p>
          <w:p w:rsidR="001061B7" w:rsidRPr="00871F64" w:rsidRDefault="001061B7" w:rsidP="008C52F5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1061B7" w:rsidRDefault="001061B7" w:rsidP="004F254A">
            <w:pPr>
              <w:jc w:val="center"/>
            </w:pPr>
          </w:p>
        </w:tc>
      </w:tr>
      <w:tr w:rsidR="001061B7" w:rsidRPr="00197325" w:rsidTr="004F254A">
        <w:trPr>
          <w:gridAfter w:val="2"/>
          <w:wAfter w:w="1440" w:type="dxa"/>
          <w:trHeight w:val="810"/>
        </w:trPr>
        <w:tc>
          <w:tcPr>
            <w:tcW w:w="3163" w:type="dxa"/>
            <w:gridSpan w:val="3"/>
            <w:vMerge/>
          </w:tcPr>
          <w:p w:rsidR="001061B7" w:rsidRDefault="001061B7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  <w:gridSpan w:val="11"/>
          </w:tcPr>
          <w:p w:rsidR="001061B7" w:rsidRDefault="001061B7" w:rsidP="004F2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1061B7" w:rsidRDefault="001061B7" w:rsidP="004F2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1061B7" w:rsidRPr="00620D62" w:rsidRDefault="001061B7" w:rsidP="004F2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685" w:type="dxa"/>
            <w:gridSpan w:val="3"/>
          </w:tcPr>
          <w:p w:rsidR="001061B7" w:rsidRPr="00775F7B" w:rsidRDefault="001061B7" w:rsidP="004F254A">
            <w:r w:rsidRPr="00775F7B">
              <w:t>Классификация чугунов.</w:t>
            </w:r>
          </w:p>
          <w:p w:rsidR="001061B7" w:rsidRPr="00775F7B" w:rsidRDefault="001061B7" w:rsidP="004F254A">
            <w:r w:rsidRPr="00775F7B">
              <w:t>Свариваемость чугуна.</w:t>
            </w:r>
          </w:p>
          <w:p w:rsidR="001061B7" w:rsidRPr="00620D62" w:rsidRDefault="001061B7" w:rsidP="004F254A">
            <w:pPr>
              <w:rPr>
                <w:sz w:val="22"/>
                <w:szCs w:val="22"/>
              </w:rPr>
            </w:pPr>
            <w:r w:rsidRPr="00775F7B">
              <w:t>Способы сварки чугуна.</w:t>
            </w:r>
          </w:p>
        </w:tc>
        <w:tc>
          <w:tcPr>
            <w:tcW w:w="1799" w:type="dxa"/>
            <w:vMerge/>
          </w:tcPr>
          <w:p w:rsidR="001061B7" w:rsidRDefault="001061B7" w:rsidP="004F254A">
            <w:pPr>
              <w:jc w:val="center"/>
            </w:pPr>
          </w:p>
        </w:tc>
        <w:tc>
          <w:tcPr>
            <w:tcW w:w="1440" w:type="dxa"/>
            <w:gridSpan w:val="2"/>
            <w:shd w:val="clear" w:color="auto" w:fill="F4F4F4" w:themeFill="background1"/>
          </w:tcPr>
          <w:p w:rsidR="001061B7" w:rsidRDefault="001061B7" w:rsidP="004F254A">
            <w:pPr>
              <w:jc w:val="center"/>
            </w:pPr>
          </w:p>
          <w:p w:rsidR="001061B7" w:rsidRPr="004A4397" w:rsidRDefault="004A4397" w:rsidP="004F25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3-4</w:t>
            </w:r>
          </w:p>
        </w:tc>
      </w:tr>
      <w:tr w:rsidR="001061B7" w:rsidRPr="00197325" w:rsidTr="004F254A">
        <w:trPr>
          <w:gridAfter w:val="2"/>
          <w:wAfter w:w="1440" w:type="dxa"/>
          <w:trHeight w:val="270"/>
        </w:trPr>
        <w:tc>
          <w:tcPr>
            <w:tcW w:w="3163" w:type="dxa"/>
            <w:gridSpan w:val="3"/>
            <w:vMerge/>
          </w:tcPr>
          <w:p w:rsidR="001061B7" w:rsidRDefault="001061B7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14"/>
          </w:tcPr>
          <w:p w:rsidR="001061B7" w:rsidRPr="004F254A" w:rsidRDefault="001061B7" w:rsidP="004F254A">
            <w:pPr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799" w:type="dxa"/>
            <w:vMerge w:val="restart"/>
          </w:tcPr>
          <w:p w:rsidR="001061B7" w:rsidRPr="004A4397" w:rsidRDefault="001061B7" w:rsidP="004F254A">
            <w:pPr>
              <w:jc w:val="center"/>
              <w:rPr>
                <w:b/>
                <w:lang w:val="en-US"/>
              </w:rPr>
            </w:pPr>
          </w:p>
          <w:p w:rsidR="001061B7" w:rsidRDefault="001061B7" w:rsidP="004F254A">
            <w:pPr>
              <w:jc w:val="center"/>
            </w:pPr>
            <w:r>
              <w:t>2</w:t>
            </w:r>
          </w:p>
          <w:p w:rsidR="001061B7" w:rsidRPr="004F254A" w:rsidRDefault="001061B7" w:rsidP="008C52F5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440" w:type="dxa"/>
            <w:gridSpan w:val="2"/>
            <w:vMerge w:val="restart"/>
            <w:shd w:val="clear" w:color="auto" w:fill="DAEEF3" w:themeFill="accent5" w:themeFillTint="33"/>
          </w:tcPr>
          <w:p w:rsidR="001061B7" w:rsidRDefault="001061B7" w:rsidP="004F254A">
            <w:pPr>
              <w:jc w:val="center"/>
            </w:pPr>
          </w:p>
        </w:tc>
      </w:tr>
      <w:tr w:rsidR="001061B7" w:rsidRPr="00197325" w:rsidTr="004F254A">
        <w:trPr>
          <w:gridAfter w:val="2"/>
          <w:wAfter w:w="1440" w:type="dxa"/>
          <w:trHeight w:val="267"/>
        </w:trPr>
        <w:tc>
          <w:tcPr>
            <w:tcW w:w="3163" w:type="dxa"/>
            <w:gridSpan w:val="3"/>
            <w:vMerge/>
          </w:tcPr>
          <w:p w:rsidR="001061B7" w:rsidRDefault="001061B7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  <w:gridSpan w:val="11"/>
          </w:tcPr>
          <w:p w:rsidR="001061B7" w:rsidRDefault="001061B7" w:rsidP="004F2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1061B7" w:rsidRDefault="001061B7" w:rsidP="004F2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7685" w:type="dxa"/>
            <w:gridSpan w:val="3"/>
          </w:tcPr>
          <w:p w:rsidR="001061B7" w:rsidRDefault="001061B7" w:rsidP="004F254A">
            <w:r>
              <w:t>Холодная сварка чугуна.</w:t>
            </w:r>
          </w:p>
          <w:p w:rsidR="001061B7" w:rsidRPr="004F254A" w:rsidRDefault="001061B7" w:rsidP="004F254A">
            <w:r>
              <w:t>Сварка чугуна с подогревом.</w:t>
            </w:r>
          </w:p>
        </w:tc>
        <w:tc>
          <w:tcPr>
            <w:tcW w:w="1799" w:type="dxa"/>
            <w:vMerge/>
          </w:tcPr>
          <w:p w:rsidR="001061B7" w:rsidRDefault="001061B7" w:rsidP="004F254A">
            <w:pPr>
              <w:jc w:val="center"/>
            </w:pPr>
          </w:p>
        </w:tc>
        <w:tc>
          <w:tcPr>
            <w:tcW w:w="1440" w:type="dxa"/>
            <w:gridSpan w:val="2"/>
            <w:vMerge/>
            <w:shd w:val="clear" w:color="auto" w:fill="DAEEF3" w:themeFill="accent5" w:themeFillTint="33"/>
          </w:tcPr>
          <w:p w:rsidR="001061B7" w:rsidRDefault="001061B7" w:rsidP="004F254A">
            <w:pPr>
              <w:jc w:val="center"/>
            </w:pPr>
          </w:p>
        </w:tc>
      </w:tr>
      <w:tr w:rsidR="00620D62" w:rsidRPr="00197325" w:rsidTr="004F254A">
        <w:trPr>
          <w:gridAfter w:val="2"/>
          <w:wAfter w:w="1440" w:type="dxa"/>
          <w:trHeight w:val="425"/>
        </w:trPr>
        <w:tc>
          <w:tcPr>
            <w:tcW w:w="3163" w:type="dxa"/>
            <w:gridSpan w:val="3"/>
            <w:vMerge/>
          </w:tcPr>
          <w:p w:rsidR="00620D62" w:rsidRDefault="00620D62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14"/>
          </w:tcPr>
          <w:p w:rsidR="004F254A" w:rsidRDefault="004F254A" w:rsidP="004F254A">
            <w:pPr>
              <w:jc w:val="center"/>
              <w:rPr>
                <w:i/>
              </w:rPr>
            </w:pPr>
          </w:p>
          <w:p w:rsidR="00620D62" w:rsidRPr="008C4457" w:rsidRDefault="00620D62" w:rsidP="004F254A">
            <w:pPr>
              <w:jc w:val="center"/>
              <w:rPr>
                <w:b/>
              </w:rPr>
            </w:pPr>
            <w:r w:rsidRPr="008C4457">
              <w:rPr>
                <w:i/>
              </w:rPr>
              <w:t>Самостоятельная работа</w:t>
            </w:r>
            <w:r w:rsidRPr="008C4457">
              <w:rPr>
                <w:b/>
              </w:rPr>
              <w:t xml:space="preserve"> </w:t>
            </w:r>
          </w:p>
          <w:p w:rsidR="00620D62" w:rsidRPr="003775F2" w:rsidRDefault="00620D62" w:rsidP="004F254A">
            <w:pPr>
              <w:rPr>
                <w:b/>
                <w:sz w:val="22"/>
                <w:szCs w:val="22"/>
              </w:rPr>
            </w:pPr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620D62" w:rsidRDefault="004F254A" w:rsidP="004F254A">
            <w:r w:rsidRPr="007448C6">
              <w:t xml:space="preserve">Подготовка к </w:t>
            </w:r>
            <w:r>
              <w:t xml:space="preserve"> практическим занятиям </w:t>
            </w:r>
            <w:r w:rsidRPr="007448C6">
              <w:t xml:space="preserve">с использованием методических рекомендаций преподавателя, оформление </w:t>
            </w:r>
            <w:r>
              <w:t>отчёта и подготовка к защите.</w:t>
            </w:r>
          </w:p>
          <w:p w:rsidR="004F254A" w:rsidRPr="00620D62" w:rsidRDefault="004F254A" w:rsidP="004F254A">
            <w:pPr>
              <w:rPr>
                <w:sz w:val="22"/>
                <w:szCs w:val="22"/>
              </w:rPr>
            </w:pPr>
          </w:p>
        </w:tc>
        <w:tc>
          <w:tcPr>
            <w:tcW w:w="1799" w:type="dxa"/>
          </w:tcPr>
          <w:p w:rsidR="00620D62" w:rsidRDefault="00620D62" w:rsidP="004F254A">
            <w:pPr>
              <w:jc w:val="center"/>
            </w:pPr>
          </w:p>
          <w:p w:rsidR="00931E18" w:rsidRDefault="00931E18" w:rsidP="004F254A">
            <w:pPr>
              <w:jc w:val="center"/>
            </w:pPr>
          </w:p>
          <w:p w:rsidR="004F254A" w:rsidRDefault="004F254A" w:rsidP="004F254A">
            <w:pPr>
              <w:jc w:val="center"/>
            </w:pPr>
            <w:r>
              <w:t>2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620D62" w:rsidRDefault="00620D62" w:rsidP="004F254A">
            <w:pPr>
              <w:jc w:val="center"/>
            </w:pPr>
          </w:p>
        </w:tc>
      </w:tr>
      <w:tr w:rsidR="00620D62" w:rsidRPr="00197325" w:rsidTr="004F254A">
        <w:trPr>
          <w:gridAfter w:val="2"/>
          <w:wAfter w:w="1440" w:type="dxa"/>
          <w:trHeight w:val="258"/>
        </w:trPr>
        <w:tc>
          <w:tcPr>
            <w:tcW w:w="3163" w:type="dxa"/>
            <w:gridSpan w:val="3"/>
            <w:vMerge w:val="restart"/>
          </w:tcPr>
          <w:p w:rsidR="00931E18" w:rsidRDefault="00931E18" w:rsidP="004F254A">
            <w:pPr>
              <w:jc w:val="center"/>
              <w:rPr>
                <w:b/>
                <w:bCs/>
              </w:rPr>
            </w:pPr>
          </w:p>
          <w:p w:rsidR="004F254A" w:rsidRDefault="004F254A" w:rsidP="004F254A">
            <w:pPr>
              <w:jc w:val="center"/>
              <w:rPr>
                <w:b/>
                <w:bCs/>
              </w:rPr>
            </w:pPr>
          </w:p>
          <w:p w:rsidR="004F254A" w:rsidRDefault="004F254A" w:rsidP="004F254A">
            <w:pPr>
              <w:jc w:val="center"/>
              <w:rPr>
                <w:b/>
                <w:bCs/>
              </w:rPr>
            </w:pPr>
          </w:p>
          <w:p w:rsidR="00620D62" w:rsidRDefault="007C231F" w:rsidP="004F2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5</w:t>
            </w:r>
            <w:r w:rsidR="00620D62">
              <w:rPr>
                <w:b/>
                <w:bCs/>
              </w:rPr>
              <w:t>.2.</w:t>
            </w:r>
          </w:p>
          <w:p w:rsidR="00620D62" w:rsidRPr="00620D62" w:rsidRDefault="00620D62" w:rsidP="004F254A">
            <w:pPr>
              <w:jc w:val="center"/>
              <w:rPr>
                <w:bCs/>
              </w:rPr>
            </w:pPr>
            <w:r>
              <w:rPr>
                <w:bCs/>
              </w:rPr>
              <w:t>Сварка углеродистых сталей.</w:t>
            </w:r>
          </w:p>
        </w:tc>
        <w:tc>
          <w:tcPr>
            <w:tcW w:w="8285" w:type="dxa"/>
            <w:gridSpan w:val="14"/>
          </w:tcPr>
          <w:p w:rsidR="00620D62" w:rsidRPr="00775F7B" w:rsidRDefault="00620D62" w:rsidP="004F254A">
            <w:pPr>
              <w:rPr>
                <w:b/>
              </w:rPr>
            </w:pPr>
            <w:r w:rsidRPr="00775F7B">
              <w:rPr>
                <w:b/>
              </w:rPr>
              <w:lastRenderedPageBreak/>
              <w:t>Содержание</w:t>
            </w:r>
          </w:p>
        </w:tc>
        <w:tc>
          <w:tcPr>
            <w:tcW w:w="1799" w:type="dxa"/>
          </w:tcPr>
          <w:p w:rsidR="00620D62" w:rsidRPr="004A4397" w:rsidRDefault="00620D62" w:rsidP="004F254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620D62" w:rsidRDefault="00620D62" w:rsidP="004F254A">
            <w:pPr>
              <w:jc w:val="center"/>
            </w:pPr>
          </w:p>
        </w:tc>
      </w:tr>
      <w:tr w:rsidR="00620D62" w:rsidRPr="00197325" w:rsidTr="004F254A">
        <w:trPr>
          <w:gridAfter w:val="2"/>
          <w:wAfter w:w="1440" w:type="dxa"/>
          <w:trHeight w:val="1020"/>
        </w:trPr>
        <w:tc>
          <w:tcPr>
            <w:tcW w:w="3163" w:type="dxa"/>
            <w:gridSpan w:val="3"/>
            <w:vMerge/>
          </w:tcPr>
          <w:p w:rsidR="00620D62" w:rsidRDefault="00620D62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585" w:type="dxa"/>
            <w:gridSpan w:val="9"/>
          </w:tcPr>
          <w:p w:rsidR="00620D62" w:rsidRPr="004F254A" w:rsidRDefault="00620D62" w:rsidP="004F254A">
            <w:pPr>
              <w:jc w:val="center"/>
            </w:pPr>
            <w:r w:rsidRPr="004F254A">
              <w:t>1.</w:t>
            </w:r>
          </w:p>
          <w:p w:rsidR="00620D62" w:rsidRPr="004F254A" w:rsidRDefault="00620D62" w:rsidP="004F254A">
            <w:pPr>
              <w:jc w:val="center"/>
            </w:pPr>
            <w:r w:rsidRPr="004F254A">
              <w:t>2.</w:t>
            </w:r>
          </w:p>
          <w:p w:rsidR="00620D62" w:rsidRDefault="00620D62" w:rsidP="004F254A">
            <w:pPr>
              <w:jc w:val="center"/>
              <w:rPr>
                <w:sz w:val="22"/>
                <w:szCs w:val="22"/>
              </w:rPr>
            </w:pPr>
            <w:r w:rsidRPr="004F254A">
              <w:t>3</w:t>
            </w:r>
            <w:r>
              <w:rPr>
                <w:sz w:val="22"/>
                <w:szCs w:val="22"/>
              </w:rPr>
              <w:t>.</w:t>
            </w:r>
          </w:p>
          <w:p w:rsidR="00620D62" w:rsidRPr="00620D62" w:rsidRDefault="00620D62" w:rsidP="004F2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0" w:type="dxa"/>
            <w:gridSpan w:val="5"/>
          </w:tcPr>
          <w:p w:rsidR="00620D62" w:rsidRPr="00775F7B" w:rsidRDefault="00620D62" w:rsidP="004F254A">
            <w:r w:rsidRPr="00775F7B">
              <w:t>Классификация сталей.</w:t>
            </w:r>
          </w:p>
          <w:p w:rsidR="00620D62" w:rsidRPr="00775F7B" w:rsidRDefault="00620D62" w:rsidP="004F254A">
            <w:r w:rsidRPr="00775F7B">
              <w:t>Углеродистые стали.</w:t>
            </w:r>
          </w:p>
          <w:p w:rsidR="00620D62" w:rsidRPr="00620D62" w:rsidRDefault="00620D62" w:rsidP="004F254A">
            <w:pPr>
              <w:rPr>
                <w:sz w:val="22"/>
                <w:szCs w:val="22"/>
              </w:rPr>
            </w:pPr>
            <w:r w:rsidRPr="00775F7B">
              <w:t>Сварка низкоуглеродистых, среднеуглеродистых и высокоуглеродистых сталей</w:t>
            </w:r>
          </w:p>
        </w:tc>
        <w:tc>
          <w:tcPr>
            <w:tcW w:w="1799" w:type="dxa"/>
          </w:tcPr>
          <w:p w:rsidR="00620D62" w:rsidRDefault="00620D62" w:rsidP="004F254A">
            <w:pPr>
              <w:jc w:val="center"/>
            </w:pPr>
          </w:p>
          <w:p w:rsidR="00931E18" w:rsidRDefault="00931E18" w:rsidP="004F254A">
            <w:pPr>
              <w:jc w:val="center"/>
            </w:pPr>
            <w:r>
              <w:t>2</w:t>
            </w:r>
          </w:p>
        </w:tc>
        <w:tc>
          <w:tcPr>
            <w:tcW w:w="1440" w:type="dxa"/>
            <w:gridSpan w:val="2"/>
            <w:shd w:val="clear" w:color="auto" w:fill="F4F4F4" w:themeFill="background1"/>
          </w:tcPr>
          <w:p w:rsidR="00620D62" w:rsidRDefault="00620D62" w:rsidP="004F254A">
            <w:pPr>
              <w:jc w:val="center"/>
            </w:pPr>
          </w:p>
          <w:p w:rsidR="00931E18" w:rsidRPr="004A4397" w:rsidRDefault="004A4397" w:rsidP="004F25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3-4</w:t>
            </w:r>
          </w:p>
        </w:tc>
      </w:tr>
      <w:tr w:rsidR="00931E18" w:rsidRPr="00197325" w:rsidTr="004F254A">
        <w:trPr>
          <w:gridAfter w:val="2"/>
          <w:wAfter w:w="1440" w:type="dxa"/>
          <w:trHeight w:val="483"/>
        </w:trPr>
        <w:tc>
          <w:tcPr>
            <w:tcW w:w="3163" w:type="dxa"/>
            <w:gridSpan w:val="3"/>
            <w:vMerge/>
          </w:tcPr>
          <w:p w:rsidR="00931E18" w:rsidRDefault="00931E18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14"/>
          </w:tcPr>
          <w:p w:rsidR="00931E18" w:rsidRPr="008C4457" w:rsidRDefault="00931E18" w:rsidP="004F254A">
            <w:pPr>
              <w:jc w:val="center"/>
              <w:rPr>
                <w:b/>
              </w:rPr>
            </w:pPr>
            <w:r w:rsidRPr="008C4457">
              <w:rPr>
                <w:i/>
              </w:rPr>
              <w:t>Самостоятельная работа</w:t>
            </w:r>
            <w:r w:rsidRPr="008C4457">
              <w:rPr>
                <w:b/>
              </w:rPr>
              <w:t xml:space="preserve"> </w:t>
            </w:r>
          </w:p>
          <w:p w:rsidR="00931E18" w:rsidRPr="00931E18" w:rsidRDefault="00931E18" w:rsidP="004F254A">
            <w:pPr>
              <w:rPr>
                <w:b/>
                <w:sz w:val="22"/>
                <w:szCs w:val="22"/>
              </w:rPr>
            </w:pPr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1799" w:type="dxa"/>
          </w:tcPr>
          <w:p w:rsidR="00931E18" w:rsidRDefault="00931E18" w:rsidP="004F254A">
            <w:pPr>
              <w:jc w:val="center"/>
            </w:pPr>
          </w:p>
          <w:p w:rsidR="00931E18" w:rsidRDefault="00931E18" w:rsidP="004F254A">
            <w:pPr>
              <w:jc w:val="center"/>
            </w:pPr>
            <w:r>
              <w:t>1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931E18" w:rsidRDefault="00931E18" w:rsidP="004F254A">
            <w:pPr>
              <w:jc w:val="center"/>
            </w:pPr>
          </w:p>
        </w:tc>
      </w:tr>
      <w:tr w:rsidR="001061B7" w:rsidRPr="00197325" w:rsidTr="004F254A">
        <w:trPr>
          <w:gridAfter w:val="2"/>
          <w:wAfter w:w="1440" w:type="dxa"/>
          <w:trHeight w:val="243"/>
        </w:trPr>
        <w:tc>
          <w:tcPr>
            <w:tcW w:w="3163" w:type="dxa"/>
            <w:gridSpan w:val="3"/>
            <w:vMerge w:val="restart"/>
          </w:tcPr>
          <w:p w:rsidR="001061B7" w:rsidRDefault="001061B7" w:rsidP="004F254A">
            <w:pPr>
              <w:jc w:val="center"/>
              <w:rPr>
                <w:b/>
                <w:bCs/>
              </w:rPr>
            </w:pPr>
          </w:p>
          <w:p w:rsidR="001061B7" w:rsidRDefault="001061B7" w:rsidP="004F254A">
            <w:pPr>
              <w:jc w:val="center"/>
              <w:rPr>
                <w:b/>
                <w:bCs/>
              </w:rPr>
            </w:pPr>
          </w:p>
          <w:p w:rsidR="001061B7" w:rsidRDefault="001061B7" w:rsidP="004F2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5.3.</w:t>
            </w:r>
          </w:p>
          <w:p w:rsidR="001061B7" w:rsidRPr="00931E18" w:rsidRDefault="001061B7" w:rsidP="004F254A">
            <w:pPr>
              <w:jc w:val="center"/>
              <w:rPr>
                <w:bCs/>
              </w:rPr>
            </w:pPr>
            <w:r>
              <w:rPr>
                <w:bCs/>
              </w:rPr>
              <w:t>Сварка легированных сталей</w:t>
            </w:r>
          </w:p>
        </w:tc>
        <w:tc>
          <w:tcPr>
            <w:tcW w:w="8285" w:type="dxa"/>
            <w:gridSpan w:val="14"/>
          </w:tcPr>
          <w:p w:rsidR="001061B7" w:rsidRPr="00775F7B" w:rsidRDefault="001061B7" w:rsidP="004F254A">
            <w:pPr>
              <w:rPr>
                <w:b/>
              </w:rPr>
            </w:pPr>
            <w:r w:rsidRPr="00775F7B">
              <w:rPr>
                <w:b/>
              </w:rPr>
              <w:t>Содержание</w:t>
            </w:r>
          </w:p>
        </w:tc>
        <w:tc>
          <w:tcPr>
            <w:tcW w:w="1799" w:type="dxa"/>
            <w:vMerge w:val="restart"/>
          </w:tcPr>
          <w:p w:rsidR="001061B7" w:rsidRPr="004A4397" w:rsidRDefault="001061B7" w:rsidP="004F254A">
            <w:pPr>
              <w:jc w:val="center"/>
              <w:rPr>
                <w:b/>
                <w:lang w:val="en-US"/>
              </w:rPr>
            </w:pPr>
          </w:p>
          <w:p w:rsidR="001061B7" w:rsidRDefault="001061B7" w:rsidP="004F254A">
            <w:pPr>
              <w:jc w:val="center"/>
            </w:pPr>
          </w:p>
          <w:p w:rsidR="001061B7" w:rsidRPr="00931E18" w:rsidRDefault="001061B7" w:rsidP="008C52F5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1061B7" w:rsidRDefault="001061B7" w:rsidP="004F254A">
            <w:pPr>
              <w:jc w:val="center"/>
            </w:pPr>
          </w:p>
        </w:tc>
      </w:tr>
      <w:tr w:rsidR="001061B7" w:rsidRPr="00197325" w:rsidTr="004A4397">
        <w:trPr>
          <w:gridAfter w:val="2"/>
          <w:wAfter w:w="1440" w:type="dxa"/>
          <w:trHeight w:val="765"/>
        </w:trPr>
        <w:tc>
          <w:tcPr>
            <w:tcW w:w="3163" w:type="dxa"/>
            <w:gridSpan w:val="3"/>
            <w:vMerge/>
          </w:tcPr>
          <w:p w:rsidR="001061B7" w:rsidRDefault="001061B7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510" w:type="dxa"/>
            <w:gridSpan w:val="4"/>
          </w:tcPr>
          <w:p w:rsidR="001061B7" w:rsidRDefault="001061B7" w:rsidP="004F2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1061B7" w:rsidRDefault="001061B7" w:rsidP="004F2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1061B7" w:rsidRPr="00931E18" w:rsidRDefault="001061B7" w:rsidP="004F2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775" w:type="dxa"/>
            <w:gridSpan w:val="10"/>
          </w:tcPr>
          <w:p w:rsidR="001061B7" w:rsidRPr="00775F7B" w:rsidRDefault="001061B7" w:rsidP="004F254A">
            <w:r w:rsidRPr="00775F7B">
              <w:t>Классификация легированных сталей.</w:t>
            </w:r>
          </w:p>
          <w:p w:rsidR="001061B7" w:rsidRPr="00775F7B" w:rsidRDefault="001061B7" w:rsidP="004F254A">
            <w:r w:rsidRPr="00775F7B">
              <w:t>Сварка низколегированных сталей.</w:t>
            </w:r>
          </w:p>
          <w:p w:rsidR="001061B7" w:rsidRPr="00931E18" w:rsidRDefault="001061B7" w:rsidP="004F254A">
            <w:pPr>
              <w:rPr>
                <w:sz w:val="22"/>
                <w:szCs w:val="22"/>
              </w:rPr>
            </w:pPr>
            <w:r w:rsidRPr="00775F7B">
              <w:t>Сварка среднелегированных и высоколегированных сталей и сплавов.</w:t>
            </w:r>
          </w:p>
        </w:tc>
        <w:tc>
          <w:tcPr>
            <w:tcW w:w="1799" w:type="dxa"/>
            <w:vMerge/>
          </w:tcPr>
          <w:p w:rsidR="001061B7" w:rsidRDefault="001061B7" w:rsidP="004F254A">
            <w:pPr>
              <w:jc w:val="center"/>
            </w:pPr>
          </w:p>
        </w:tc>
        <w:tc>
          <w:tcPr>
            <w:tcW w:w="1440" w:type="dxa"/>
            <w:gridSpan w:val="2"/>
            <w:shd w:val="clear" w:color="auto" w:fill="F4F4F4" w:themeFill="background1"/>
          </w:tcPr>
          <w:p w:rsidR="001061B7" w:rsidRPr="009463E7" w:rsidRDefault="001061B7" w:rsidP="004F254A">
            <w:pPr>
              <w:jc w:val="center"/>
            </w:pPr>
          </w:p>
          <w:p w:rsidR="004A4397" w:rsidRPr="004A4397" w:rsidRDefault="004A4397" w:rsidP="004F25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931E18" w:rsidRPr="00197325" w:rsidTr="004F254A">
        <w:trPr>
          <w:gridAfter w:val="2"/>
          <w:wAfter w:w="1440" w:type="dxa"/>
          <w:trHeight w:val="485"/>
        </w:trPr>
        <w:tc>
          <w:tcPr>
            <w:tcW w:w="3163" w:type="dxa"/>
            <w:gridSpan w:val="3"/>
            <w:vMerge/>
          </w:tcPr>
          <w:p w:rsidR="00931E18" w:rsidRDefault="00931E18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14"/>
          </w:tcPr>
          <w:p w:rsidR="00931E18" w:rsidRPr="008C4457" w:rsidRDefault="00931E18" w:rsidP="004F254A">
            <w:pPr>
              <w:jc w:val="center"/>
              <w:rPr>
                <w:b/>
              </w:rPr>
            </w:pPr>
            <w:r w:rsidRPr="008C4457">
              <w:rPr>
                <w:i/>
              </w:rPr>
              <w:t>Самостоятельная работа</w:t>
            </w:r>
            <w:r w:rsidRPr="008C4457">
              <w:rPr>
                <w:b/>
              </w:rPr>
              <w:t xml:space="preserve"> </w:t>
            </w:r>
          </w:p>
          <w:p w:rsidR="00931E18" w:rsidRPr="00931E18" w:rsidRDefault="00931E18" w:rsidP="004F254A">
            <w:pPr>
              <w:rPr>
                <w:b/>
                <w:sz w:val="22"/>
                <w:szCs w:val="22"/>
              </w:rPr>
            </w:pPr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1799" w:type="dxa"/>
          </w:tcPr>
          <w:p w:rsidR="00931E18" w:rsidRDefault="00931E18" w:rsidP="004F254A">
            <w:pPr>
              <w:jc w:val="center"/>
            </w:pPr>
          </w:p>
          <w:p w:rsidR="00931E18" w:rsidRDefault="00931E18" w:rsidP="004F254A">
            <w:pPr>
              <w:jc w:val="center"/>
            </w:pPr>
            <w:r>
              <w:t>1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931E18" w:rsidRDefault="00931E18" w:rsidP="004F254A">
            <w:pPr>
              <w:jc w:val="center"/>
            </w:pPr>
          </w:p>
        </w:tc>
      </w:tr>
      <w:tr w:rsidR="001061B7" w:rsidRPr="00197325" w:rsidTr="004F254A">
        <w:trPr>
          <w:gridAfter w:val="2"/>
          <w:wAfter w:w="1440" w:type="dxa"/>
          <w:trHeight w:val="333"/>
        </w:trPr>
        <w:tc>
          <w:tcPr>
            <w:tcW w:w="3163" w:type="dxa"/>
            <w:gridSpan w:val="3"/>
            <w:vMerge w:val="restart"/>
          </w:tcPr>
          <w:p w:rsidR="001061B7" w:rsidRDefault="001061B7" w:rsidP="004F254A">
            <w:pPr>
              <w:jc w:val="center"/>
              <w:rPr>
                <w:b/>
                <w:bCs/>
              </w:rPr>
            </w:pPr>
          </w:p>
          <w:p w:rsidR="001061B7" w:rsidRDefault="001061B7" w:rsidP="004F254A">
            <w:pPr>
              <w:jc w:val="center"/>
              <w:rPr>
                <w:b/>
                <w:bCs/>
              </w:rPr>
            </w:pPr>
          </w:p>
          <w:p w:rsidR="001061B7" w:rsidRDefault="001061B7" w:rsidP="004F254A">
            <w:pPr>
              <w:jc w:val="center"/>
              <w:rPr>
                <w:b/>
                <w:bCs/>
              </w:rPr>
            </w:pPr>
          </w:p>
          <w:p w:rsidR="001061B7" w:rsidRDefault="001061B7" w:rsidP="004F254A">
            <w:pPr>
              <w:jc w:val="center"/>
              <w:rPr>
                <w:b/>
                <w:bCs/>
              </w:rPr>
            </w:pPr>
          </w:p>
          <w:p w:rsidR="001061B7" w:rsidRDefault="001061B7" w:rsidP="004F254A">
            <w:pPr>
              <w:jc w:val="center"/>
              <w:rPr>
                <w:b/>
                <w:bCs/>
              </w:rPr>
            </w:pPr>
          </w:p>
          <w:p w:rsidR="001061B7" w:rsidRDefault="001061B7" w:rsidP="004F254A">
            <w:pPr>
              <w:jc w:val="center"/>
              <w:rPr>
                <w:b/>
                <w:bCs/>
              </w:rPr>
            </w:pPr>
          </w:p>
          <w:p w:rsidR="001061B7" w:rsidRDefault="001061B7" w:rsidP="004F2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5.4.</w:t>
            </w:r>
          </w:p>
          <w:p w:rsidR="001061B7" w:rsidRPr="0072738C" w:rsidRDefault="001061B7" w:rsidP="004F254A">
            <w:pPr>
              <w:jc w:val="center"/>
              <w:rPr>
                <w:bCs/>
              </w:rPr>
            </w:pPr>
            <w:r>
              <w:rPr>
                <w:bCs/>
              </w:rPr>
              <w:t>Сварка цветных металлов и сплавов.</w:t>
            </w:r>
          </w:p>
        </w:tc>
        <w:tc>
          <w:tcPr>
            <w:tcW w:w="8285" w:type="dxa"/>
            <w:gridSpan w:val="14"/>
          </w:tcPr>
          <w:p w:rsidR="001061B7" w:rsidRPr="0072738C" w:rsidRDefault="001061B7" w:rsidP="004F254A">
            <w:pPr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799" w:type="dxa"/>
            <w:vMerge w:val="restart"/>
          </w:tcPr>
          <w:p w:rsidR="001061B7" w:rsidRPr="004A4397" w:rsidRDefault="001061B7" w:rsidP="004F254A">
            <w:pPr>
              <w:jc w:val="center"/>
              <w:rPr>
                <w:b/>
                <w:lang w:val="en-US"/>
              </w:rPr>
            </w:pPr>
          </w:p>
          <w:p w:rsidR="001061B7" w:rsidRDefault="001061B7" w:rsidP="004F254A">
            <w:pPr>
              <w:jc w:val="center"/>
            </w:pPr>
          </w:p>
          <w:p w:rsidR="001061B7" w:rsidRDefault="001061B7" w:rsidP="004F254A">
            <w:pPr>
              <w:jc w:val="center"/>
            </w:pPr>
          </w:p>
          <w:p w:rsidR="001061B7" w:rsidRPr="00F53FFF" w:rsidRDefault="001061B7" w:rsidP="008C52F5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1061B7" w:rsidRDefault="001061B7" w:rsidP="004F254A">
            <w:pPr>
              <w:jc w:val="center"/>
            </w:pPr>
          </w:p>
        </w:tc>
      </w:tr>
      <w:tr w:rsidR="001061B7" w:rsidRPr="00197325" w:rsidTr="004F254A">
        <w:trPr>
          <w:gridAfter w:val="2"/>
          <w:wAfter w:w="1440" w:type="dxa"/>
          <w:trHeight w:val="1600"/>
        </w:trPr>
        <w:tc>
          <w:tcPr>
            <w:tcW w:w="3163" w:type="dxa"/>
            <w:gridSpan w:val="3"/>
            <w:vMerge/>
          </w:tcPr>
          <w:p w:rsidR="001061B7" w:rsidRDefault="001061B7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594" w:type="dxa"/>
            <w:gridSpan w:val="10"/>
          </w:tcPr>
          <w:p w:rsidR="001061B7" w:rsidRDefault="001061B7" w:rsidP="004F254A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  <w:p w:rsidR="001061B7" w:rsidRDefault="001061B7" w:rsidP="004F254A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  <w:p w:rsidR="001061B7" w:rsidRDefault="001061B7" w:rsidP="004F254A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  <w:p w:rsidR="001061B7" w:rsidRDefault="001061B7" w:rsidP="004F254A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  <w:p w:rsidR="001061B7" w:rsidRDefault="001061B7" w:rsidP="004F254A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  <w:p w:rsidR="001061B7" w:rsidRDefault="001061B7" w:rsidP="004F254A">
            <w:pPr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7691" w:type="dxa"/>
            <w:gridSpan w:val="4"/>
          </w:tcPr>
          <w:p w:rsidR="001061B7" w:rsidRDefault="001061B7" w:rsidP="004F254A">
            <w:r>
              <w:t>Общие сведения.</w:t>
            </w:r>
          </w:p>
          <w:p w:rsidR="001061B7" w:rsidRDefault="001061B7" w:rsidP="004F254A">
            <w:r>
              <w:t>Сварка алюминия и его сплавов.</w:t>
            </w:r>
          </w:p>
          <w:p w:rsidR="001061B7" w:rsidRDefault="001061B7" w:rsidP="004F254A">
            <w:r>
              <w:t>Сварка магниевых сплавов.</w:t>
            </w:r>
          </w:p>
          <w:p w:rsidR="001061B7" w:rsidRDefault="001061B7" w:rsidP="004F254A">
            <w:r>
              <w:t>Сварка титана и его сплавов.</w:t>
            </w:r>
          </w:p>
          <w:p w:rsidR="001061B7" w:rsidRDefault="001061B7" w:rsidP="004F254A">
            <w:r>
              <w:t>Сварка меди и ее сплавов.</w:t>
            </w:r>
          </w:p>
          <w:p w:rsidR="001061B7" w:rsidRPr="003C6488" w:rsidRDefault="001061B7" w:rsidP="004F254A">
            <w:r>
              <w:t>Сварка никеля и его сплавов.</w:t>
            </w:r>
          </w:p>
        </w:tc>
        <w:tc>
          <w:tcPr>
            <w:tcW w:w="1799" w:type="dxa"/>
            <w:vMerge/>
          </w:tcPr>
          <w:p w:rsidR="001061B7" w:rsidRPr="00197325" w:rsidRDefault="001061B7" w:rsidP="004F254A">
            <w:pPr>
              <w:jc w:val="center"/>
            </w:pPr>
          </w:p>
        </w:tc>
        <w:tc>
          <w:tcPr>
            <w:tcW w:w="1440" w:type="dxa"/>
            <w:gridSpan w:val="2"/>
          </w:tcPr>
          <w:p w:rsidR="001061B7" w:rsidRDefault="001061B7" w:rsidP="004F254A">
            <w:pPr>
              <w:jc w:val="center"/>
            </w:pPr>
          </w:p>
          <w:p w:rsidR="001061B7" w:rsidRDefault="001061B7" w:rsidP="004F254A">
            <w:pPr>
              <w:jc w:val="center"/>
            </w:pPr>
          </w:p>
          <w:p w:rsidR="001061B7" w:rsidRPr="004A4397" w:rsidRDefault="004A4397" w:rsidP="004F25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3-4</w:t>
            </w:r>
          </w:p>
        </w:tc>
      </w:tr>
      <w:tr w:rsidR="001061B7" w:rsidRPr="00197325" w:rsidTr="004F254A">
        <w:trPr>
          <w:gridAfter w:val="2"/>
          <w:wAfter w:w="1440" w:type="dxa"/>
          <w:trHeight w:val="270"/>
        </w:trPr>
        <w:tc>
          <w:tcPr>
            <w:tcW w:w="3163" w:type="dxa"/>
            <w:gridSpan w:val="3"/>
            <w:vMerge/>
          </w:tcPr>
          <w:p w:rsidR="001061B7" w:rsidRDefault="001061B7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14"/>
          </w:tcPr>
          <w:p w:rsidR="001061B7" w:rsidRDefault="001061B7" w:rsidP="004F254A">
            <w:r>
              <w:rPr>
                <w:b/>
              </w:rPr>
              <w:t>Практические занятия</w:t>
            </w:r>
          </w:p>
        </w:tc>
        <w:tc>
          <w:tcPr>
            <w:tcW w:w="1799" w:type="dxa"/>
            <w:vMerge w:val="restart"/>
          </w:tcPr>
          <w:p w:rsidR="001061B7" w:rsidRPr="004A4397" w:rsidRDefault="001061B7" w:rsidP="004F254A">
            <w:pPr>
              <w:jc w:val="center"/>
              <w:rPr>
                <w:b/>
                <w:lang w:val="en-US"/>
              </w:rPr>
            </w:pPr>
          </w:p>
          <w:p w:rsidR="001061B7" w:rsidRDefault="001061B7" w:rsidP="004F254A">
            <w:pPr>
              <w:jc w:val="center"/>
            </w:pPr>
            <w:r>
              <w:t>2</w:t>
            </w:r>
          </w:p>
          <w:p w:rsidR="001061B7" w:rsidRDefault="001061B7" w:rsidP="004F254A">
            <w:pPr>
              <w:jc w:val="center"/>
            </w:pPr>
            <w:r>
              <w:t>2</w:t>
            </w:r>
          </w:p>
          <w:p w:rsidR="001061B7" w:rsidRPr="00F53FFF" w:rsidRDefault="001061B7" w:rsidP="008C52F5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440" w:type="dxa"/>
            <w:gridSpan w:val="2"/>
            <w:vMerge w:val="restart"/>
            <w:shd w:val="clear" w:color="auto" w:fill="DAEEF3" w:themeFill="accent5" w:themeFillTint="33"/>
          </w:tcPr>
          <w:p w:rsidR="001061B7" w:rsidRDefault="001061B7" w:rsidP="004F254A">
            <w:pPr>
              <w:jc w:val="center"/>
            </w:pPr>
          </w:p>
        </w:tc>
      </w:tr>
      <w:tr w:rsidR="001061B7" w:rsidRPr="00197325" w:rsidTr="004F254A">
        <w:trPr>
          <w:gridAfter w:val="2"/>
          <w:wAfter w:w="1440" w:type="dxa"/>
          <w:trHeight w:val="825"/>
        </w:trPr>
        <w:tc>
          <w:tcPr>
            <w:tcW w:w="3163" w:type="dxa"/>
            <w:gridSpan w:val="3"/>
            <w:vMerge/>
          </w:tcPr>
          <w:p w:rsidR="001061B7" w:rsidRDefault="001061B7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594" w:type="dxa"/>
            <w:gridSpan w:val="10"/>
          </w:tcPr>
          <w:p w:rsidR="001061B7" w:rsidRDefault="001061B7" w:rsidP="004F254A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  <w:p w:rsidR="001061B7" w:rsidRDefault="001061B7" w:rsidP="004F254A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  <w:p w:rsidR="001061B7" w:rsidRDefault="001061B7" w:rsidP="004F254A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7691" w:type="dxa"/>
            <w:gridSpan w:val="4"/>
          </w:tcPr>
          <w:p w:rsidR="001061B7" w:rsidRDefault="001061B7" w:rsidP="004F254A">
            <w:r>
              <w:t>Аргонодуговая сварка соединений из алюминия.</w:t>
            </w:r>
          </w:p>
          <w:p w:rsidR="001061B7" w:rsidRDefault="001061B7" w:rsidP="004F254A">
            <w:r>
              <w:t>Ручная дуговая сварка алюминиевых сплавов.</w:t>
            </w:r>
          </w:p>
          <w:p w:rsidR="001061B7" w:rsidRPr="00565C40" w:rsidRDefault="001061B7" w:rsidP="004F254A">
            <w:r>
              <w:t>Ручная дуговая сварка меди покрытыми электродами.</w:t>
            </w:r>
          </w:p>
        </w:tc>
        <w:tc>
          <w:tcPr>
            <w:tcW w:w="1799" w:type="dxa"/>
            <w:vMerge/>
          </w:tcPr>
          <w:p w:rsidR="001061B7" w:rsidRDefault="001061B7" w:rsidP="004F254A">
            <w:pPr>
              <w:jc w:val="center"/>
            </w:pPr>
          </w:p>
        </w:tc>
        <w:tc>
          <w:tcPr>
            <w:tcW w:w="1440" w:type="dxa"/>
            <w:gridSpan w:val="2"/>
            <w:vMerge/>
            <w:shd w:val="clear" w:color="auto" w:fill="DAEEF3" w:themeFill="accent5" w:themeFillTint="33"/>
          </w:tcPr>
          <w:p w:rsidR="001061B7" w:rsidRDefault="001061B7" w:rsidP="004F254A">
            <w:pPr>
              <w:jc w:val="center"/>
            </w:pPr>
          </w:p>
        </w:tc>
      </w:tr>
      <w:tr w:rsidR="00264909" w:rsidRPr="00197325" w:rsidTr="004F254A">
        <w:trPr>
          <w:gridAfter w:val="2"/>
          <w:wAfter w:w="1440" w:type="dxa"/>
          <w:trHeight w:val="540"/>
        </w:trPr>
        <w:tc>
          <w:tcPr>
            <w:tcW w:w="3163" w:type="dxa"/>
            <w:gridSpan w:val="3"/>
            <w:vMerge/>
          </w:tcPr>
          <w:p w:rsidR="00264909" w:rsidRDefault="00264909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14"/>
          </w:tcPr>
          <w:p w:rsidR="00264909" w:rsidRPr="008C4457" w:rsidRDefault="00264909" w:rsidP="004F254A">
            <w:pPr>
              <w:jc w:val="center"/>
              <w:rPr>
                <w:b/>
              </w:rPr>
            </w:pPr>
            <w:r w:rsidRPr="008C4457">
              <w:rPr>
                <w:i/>
              </w:rPr>
              <w:t>Самостоятельная работа</w:t>
            </w:r>
            <w:r w:rsidRPr="008C4457">
              <w:rPr>
                <w:b/>
              </w:rPr>
              <w:t xml:space="preserve"> </w:t>
            </w:r>
          </w:p>
          <w:p w:rsidR="00264909" w:rsidRPr="003775F2" w:rsidRDefault="00264909" w:rsidP="004F254A">
            <w:pPr>
              <w:rPr>
                <w:b/>
                <w:sz w:val="22"/>
                <w:szCs w:val="22"/>
              </w:rPr>
            </w:pPr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264909" w:rsidRDefault="00264909" w:rsidP="004F254A">
            <w:r w:rsidRPr="007448C6">
              <w:t xml:space="preserve">Подготовка к </w:t>
            </w:r>
            <w:r>
              <w:t xml:space="preserve"> практическим занятиям </w:t>
            </w:r>
            <w:r w:rsidRPr="007448C6">
              <w:t xml:space="preserve">с использованием методических рекомендаций преподавателя, оформление </w:t>
            </w:r>
            <w:r>
              <w:t>отчёта и подготовка к защите.</w:t>
            </w:r>
          </w:p>
          <w:p w:rsidR="004F254A" w:rsidRDefault="004F254A" w:rsidP="004F254A"/>
        </w:tc>
        <w:tc>
          <w:tcPr>
            <w:tcW w:w="1799" w:type="dxa"/>
          </w:tcPr>
          <w:p w:rsidR="00264909" w:rsidRDefault="00264909" w:rsidP="004F254A">
            <w:pPr>
              <w:jc w:val="center"/>
            </w:pPr>
          </w:p>
          <w:p w:rsidR="00264909" w:rsidRDefault="00264909" w:rsidP="004F254A">
            <w:pPr>
              <w:jc w:val="center"/>
            </w:pPr>
          </w:p>
          <w:p w:rsidR="00264909" w:rsidRDefault="004F254A" w:rsidP="004F254A">
            <w:pPr>
              <w:jc w:val="center"/>
            </w:pPr>
            <w:r>
              <w:t>4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264909" w:rsidRDefault="00264909" w:rsidP="004F254A">
            <w:pPr>
              <w:jc w:val="center"/>
            </w:pPr>
          </w:p>
        </w:tc>
      </w:tr>
      <w:tr w:rsidR="008C4457" w:rsidRPr="00197325" w:rsidTr="004F254A">
        <w:trPr>
          <w:gridAfter w:val="2"/>
          <w:wAfter w:w="1440" w:type="dxa"/>
          <w:trHeight w:val="240"/>
        </w:trPr>
        <w:tc>
          <w:tcPr>
            <w:tcW w:w="3163" w:type="dxa"/>
            <w:gridSpan w:val="3"/>
            <w:vMerge w:val="restart"/>
          </w:tcPr>
          <w:p w:rsidR="008C4457" w:rsidRDefault="008C4457" w:rsidP="004F254A">
            <w:pPr>
              <w:jc w:val="center"/>
              <w:rPr>
                <w:b/>
                <w:bCs/>
              </w:rPr>
            </w:pPr>
          </w:p>
          <w:p w:rsidR="008C4457" w:rsidRDefault="008C4457" w:rsidP="004F254A">
            <w:pPr>
              <w:jc w:val="center"/>
              <w:rPr>
                <w:b/>
                <w:bCs/>
              </w:rPr>
            </w:pPr>
          </w:p>
          <w:p w:rsidR="008C4457" w:rsidRDefault="008C4457" w:rsidP="004F254A">
            <w:pPr>
              <w:jc w:val="center"/>
              <w:rPr>
                <w:b/>
                <w:bCs/>
              </w:rPr>
            </w:pPr>
          </w:p>
          <w:p w:rsidR="008C4457" w:rsidRDefault="007C231F" w:rsidP="004F2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5</w:t>
            </w:r>
            <w:r w:rsidR="008C4457">
              <w:rPr>
                <w:b/>
                <w:bCs/>
              </w:rPr>
              <w:t>.5.</w:t>
            </w:r>
          </w:p>
          <w:p w:rsidR="008C4457" w:rsidRPr="00871F64" w:rsidRDefault="008C4457" w:rsidP="004F254A">
            <w:pPr>
              <w:jc w:val="center"/>
              <w:rPr>
                <w:bCs/>
              </w:rPr>
            </w:pPr>
            <w:r>
              <w:rPr>
                <w:bCs/>
              </w:rPr>
              <w:t>Сварка в инертных газах</w:t>
            </w:r>
          </w:p>
        </w:tc>
        <w:tc>
          <w:tcPr>
            <w:tcW w:w="8285" w:type="dxa"/>
            <w:gridSpan w:val="14"/>
          </w:tcPr>
          <w:p w:rsidR="008C4457" w:rsidRPr="00775F7B" w:rsidRDefault="008C4457" w:rsidP="004F254A">
            <w:pPr>
              <w:rPr>
                <w:b/>
              </w:rPr>
            </w:pPr>
            <w:r w:rsidRPr="00775F7B">
              <w:rPr>
                <w:b/>
              </w:rPr>
              <w:lastRenderedPageBreak/>
              <w:t>Содержание</w:t>
            </w:r>
          </w:p>
        </w:tc>
        <w:tc>
          <w:tcPr>
            <w:tcW w:w="1799" w:type="dxa"/>
          </w:tcPr>
          <w:p w:rsidR="008C4457" w:rsidRPr="004A4397" w:rsidRDefault="008C4457" w:rsidP="004F254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8C4457" w:rsidRDefault="008C4457" w:rsidP="004F254A">
            <w:pPr>
              <w:jc w:val="center"/>
            </w:pPr>
          </w:p>
        </w:tc>
      </w:tr>
      <w:tr w:rsidR="008C4457" w:rsidRPr="00197325" w:rsidTr="004F254A">
        <w:trPr>
          <w:gridAfter w:val="2"/>
          <w:wAfter w:w="1440" w:type="dxa"/>
          <w:trHeight w:val="1020"/>
        </w:trPr>
        <w:tc>
          <w:tcPr>
            <w:tcW w:w="3163" w:type="dxa"/>
            <w:gridSpan w:val="3"/>
            <w:vMerge/>
          </w:tcPr>
          <w:p w:rsidR="008C4457" w:rsidRDefault="008C4457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  <w:gridSpan w:val="11"/>
          </w:tcPr>
          <w:p w:rsidR="008C4457" w:rsidRPr="00775F7B" w:rsidRDefault="008C4457" w:rsidP="004F254A">
            <w:pPr>
              <w:jc w:val="center"/>
            </w:pPr>
            <w:r w:rsidRPr="00775F7B">
              <w:t>1.</w:t>
            </w:r>
          </w:p>
          <w:p w:rsidR="008C4457" w:rsidRPr="00775F7B" w:rsidRDefault="008C4457" w:rsidP="004F254A">
            <w:pPr>
              <w:jc w:val="center"/>
            </w:pPr>
            <w:r w:rsidRPr="00775F7B">
              <w:t>2.</w:t>
            </w:r>
          </w:p>
          <w:p w:rsidR="008C4457" w:rsidRPr="00775F7B" w:rsidRDefault="008C4457" w:rsidP="004F254A">
            <w:pPr>
              <w:jc w:val="center"/>
            </w:pPr>
            <w:r w:rsidRPr="00775F7B">
              <w:t>3.</w:t>
            </w:r>
          </w:p>
          <w:p w:rsidR="008C4457" w:rsidRDefault="008C4457" w:rsidP="004F254A">
            <w:pPr>
              <w:jc w:val="center"/>
            </w:pPr>
            <w:r w:rsidRPr="00775F7B">
              <w:t>4.</w:t>
            </w:r>
          </w:p>
          <w:p w:rsidR="00775F7B" w:rsidRPr="00871F64" w:rsidRDefault="00775F7B" w:rsidP="004F254A">
            <w:pPr>
              <w:jc w:val="center"/>
              <w:rPr>
                <w:sz w:val="22"/>
                <w:szCs w:val="22"/>
              </w:rPr>
            </w:pPr>
            <w:r>
              <w:t>5.</w:t>
            </w:r>
          </w:p>
        </w:tc>
        <w:tc>
          <w:tcPr>
            <w:tcW w:w="7685" w:type="dxa"/>
            <w:gridSpan w:val="3"/>
          </w:tcPr>
          <w:p w:rsidR="008C4457" w:rsidRPr="00775F7B" w:rsidRDefault="008C4457" w:rsidP="004F254A">
            <w:r w:rsidRPr="00775F7B">
              <w:t>Защитные газы.</w:t>
            </w:r>
          </w:p>
          <w:p w:rsidR="008C4457" w:rsidRPr="00775F7B" w:rsidRDefault="008C4457" w:rsidP="004F254A">
            <w:r w:rsidRPr="00775F7B">
              <w:t>Электроды.</w:t>
            </w:r>
          </w:p>
          <w:p w:rsidR="008C4457" w:rsidRPr="00775F7B" w:rsidRDefault="008C4457" w:rsidP="004F254A">
            <w:r w:rsidRPr="00775F7B">
              <w:t>Установки для ручной сварки, сварочные горелки.</w:t>
            </w:r>
          </w:p>
          <w:p w:rsidR="008C4457" w:rsidRDefault="008C4457" w:rsidP="004F254A">
            <w:r w:rsidRPr="00775F7B">
              <w:t>Технология и техника сварки.</w:t>
            </w:r>
          </w:p>
          <w:p w:rsidR="00775F7B" w:rsidRPr="00775F7B" w:rsidRDefault="00775F7B" w:rsidP="004F254A">
            <w:r>
              <w:t>Сварка угольным электродом.</w:t>
            </w:r>
          </w:p>
        </w:tc>
        <w:tc>
          <w:tcPr>
            <w:tcW w:w="1799" w:type="dxa"/>
          </w:tcPr>
          <w:p w:rsidR="008C4457" w:rsidRDefault="008C4457" w:rsidP="004F254A">
            <w:pPr>
              <w:jc w:val="center"/>
            </w:pPr>
          </w:p>
          <w:p w:rsidR="00775F7B" w:rsidRDefault="00775F7B" w:rsidP="004F254A">
            <w:pPr>
              <w:jc w:val="center"/>
            </w:pPr>
          </w:p>
          <w:p w:rsidR="008C4457" w:rsidRDefault="008C4457" w:rsidP="004F254A">
            <w:pPr>
              <w:jc w:val="center"/>
            </w:pPr>
            <w:r>
              <w:t>2</w:t>
            </w:r>
          </w:p>
        </w:tc>
        <w:tc>
          <w:tcPr>
            <w:tcW w:w="1440" w:type="dxa"/>
            <w:gridSpan w:val="2"/>
            <w:shd w:val="clear" w:color="auto" w:fill="F4F4F4" w:themeFill="background1"/>
          </w:tcPr>
          <w:p w:rsidR="008C4457" w:rsidRDefault="008C4457" w:rsidP="004F254A">
            <w:pPr>
              <w:jc w:val="center"/>
            </w:pPr>
          </w:p>
          <w:p w:rsidR="00775F7B" w:rsidRDefault="00775F7B" w:rsidP="004F254A">
            <w:pPr>
              <w:jc w:val="center"/>
            </w:pPr>
          </w:p>
          <w:p w:rsidR="008C4457" w:rsidRPr="004A4397" w:rsidRDefault="004A4397" w:rsidP="004F25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3-4</w:t>
            </w:r>
          </w:p>
        </w:tc>
      </w:tr>
      <w:tr w:rsidR="008C4457" w:rsidRPr="00197325" w:rsidTr="004F254A">
        <w:trPr>
          <w:gridAfter w:val="2"/>
          <w:wAfter w:w="1440" w:type="dxa"/>
          <w:trHeight w:val="483"/>
        </w:trPr>
        <w:tc>
          <w:tcPr>
            <w:tcW w:w="3163" w:type="dxa"/>
            <w:gridSpan w:val="3"/>
            <w:vMerge/>
          </w:tcPr>
          <w:p w:rsidR="008C4457" w:rsidRDefault="008C4457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14"/>
          </w:tcPr>
          <w:p w:rsidR="008C4457" w:rsidRPr="00775F7B" w:rsidRDefault="008C4457" w:rsidP="004F254A">
            <w:pPr>
              <w:jc w:val="center"/>
              <w:rPr>
                <w:b/>
              </w:rPr>
            </w:pPr>
            <w:r w:rsidRPr="00775F7B">
              <w:rPr>
                <w:i/>
              </w:rPr>
              <w:t>Самостоятельная работа</w:t>
            </w:r>
            <w:r w:rsidRPr="00775F7B">
              <w:rPr>
                <w:b/>
              </w:rPr>
              <w:t xml:space="preserve"> </w:t>
            </w:r>
          </w:p>
          <w:p w:rsidR="008C4457" w:rsidRPr="00775F7B" w:rsidRDefault="008C4457" w:rsidP="004F254A">
            <w:pPr>
              <w:rPr>
                <w:b/>
              </w:rPr>
            </w:pPr>
            <w:r w:rsidRPr="00775F7B">
              <w:rPr>
                <w:color w:val="FF0000"/>
              </w:rPr>
              <w:t xml:space="preserve"> </w:t>
            </w:r>
            <w:r w:rsidRPr="00775F7B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1799" w:type="dxa"/>
          </w:tcPr>
          <w:p w:rsidR="008C4457" w:rsidRDefault="008C4457" w:rsidP="004F254A">
            <w:pPr>
              <w:jc w:val="center"/>
            </w:pPr>
          </w:p>
          <w:p w:rsidR="008C4457" w:rsidRDefault="008C4457" w:rsidP="004F254A">
            <w:pPr>
              <w:jc w:val="center"/>
            </w:pPr>
            <w:r>
              <w:t>1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8C4457" w:rsidRDefault="008C4457" w:rsidP="004F254A">
            <w:pPr>
              <w:jc w:val="center"/>
            </w:pPr>
          </w:p>
        </w:tc>
      </w:tr>
      <w:tr w:rsidR="001061B7" w:rsidRPr="00197325" w:rsidTr="004F254A">
        <w:trPr>
          <w:gridAfter w:val="2"/>
          <w:wAfter w:w="1440" w:type="dxa"/>
          <w:trHeight w:val="285"/>
        </w:trPr>
        <w:tc>
          <w:tcPr>
            <w:tcW w:w="3163" w:type="dxa"/>
            <w:gridSpan w:val="3"/>
            <w:vMerge w:val="restart"/>
          </w:tcPr>
          <w:p w:rsidR="001061B7" w:rsidRDefault="001061B7" w:rsidP="004F254A">
            <w:pPr>
              <w:jc w:val="center"/>
              <w:rPr>
                <w:b/>
                <w:bCs/>
              </w:rPr>
            </w:pPr>
          </w:p>
          <w:p w:rsidR="001061B7" w:rsidRDefault="001061B7" w:rsidP="004F254A">
            <w:pPr>
              <w:jc w:val="center"/>
              <w:rPr>
                <w:b/>
                <w:bCs/>
              </w:rPr>
            </w:pPr>
          </w:p>
          <w:p w:rsidR="001061B7" w:rsidRDefault="001061B7" w:rsidP="004F254A">
            <w:pPr>
              <w:jc w:val="center"/>
              <w:rPr>
                <w:b/>
                <w:bCs/>
              </w:rPr>
            </w:pPr>
          </w:p>
          <w:p w:rsidR="001061B7" w:rsidRDefault="001061B7" w:rsidP="004F254A">
            <w:pPr>
              <w:jc w:val="center"/>
              <w:rPr>
                <w:b/>
                <w:bCs/>
              </w:rPr>
            </w:pPr>
          </w:p>
          <w:p w:rsidR="001061B7" w:rsidRDefault="001061B7" w:rsidP="004F254A">
            <w:pPr>
              <w:jc w:val="center"/>
              <w:rPr>
                <w:b/>
                <w:bCs/>
              </w:rPr>
            </w:pPr>
          </w:p>
          <w:p w:rsidR="001061B7" w:rsidRDefault="001061B7" w:rsidP="004F2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5.6.</w:t>
            </w:r>
          </w:p>
          <w:p w:rsidR="001061B7" w:rsidRPr="00D44743" w:rsidRDefault="001061B7" w:rsidP="004F254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Ручная дуговая резка.</w:t>
            </w:r>
          </w:p>
        </w:tc>
        <w:tc>
          <w:tcPr>
            <w:tcW w:w="8285" w:type="dxa"/>
            <w:gridSpan w:val="14"/>
          </w:tcPr>
          <w:p w:rsidR="001061B7" w:rsidRPr="00D44743" w:rsidRDefault="001061B7" w:rsidP="004F254A">
            <w:r w:rsidRPr="00D44743">
              <w:rPr>
                <w:b/>
              </w:rPr>
              <w:t>Содержание</w:t>
            </w:r>
          </w:p>
        </w:tc>
        <w:tc>
          <w:tcPr>
            <w:tcW w:w="1799" w:type="dxa"/>
            <w:vMerge w:val="restart"/>
          </w:tcPr>
          <w:p w:rsidR="001061B7" w:rsidRPr="004A4397" w:rsidRDefault="001061B7" w:rsidP="004F254A">
            <w:pPr>
              <w:jc w:val="center"/>
              <w:rPr>
                <w:b/>
                <w:lang w:val="en-US"/>
              </w:rPr>
            </w:pPr>
          </w:p>
          <w:p w:rsidR="001061B7" w:rsidRDefault="001061B7" w:rsidP="004F254A">
            <w:pPr>
              <w:jc w:val="center"/>
            </w:pPr>
          </w:p>
          <w:p w:rsidR="001061B7" w:rsidRPr="00AC1F3D" w:rsidRDefault="001061B7" w:rsidP="008C52F5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1061B7" w:rsidRDefault="001061B7" w:rsidP="004F254A">
            <w:pPr>
              <w:jc w:val="center"/>
            </w:pPr>
          </w:p>
        </w:tc>
      </w:tr>
      <w:tr w:rsidR="001061B7" w:rsidRPr="00197325" w:rsidTr="004F254A">
        <w:trPr>
          <w:gridAfter w:val="2"/>
          <w:wAfter w:w="1440" w:type="dxa"/>
          <w:trHeight w:val="855"/>
        </w:trPr>
        <w:tc>
          <w:tcPr>
            <w:tcW w:w="3163" w:type="dxa"/>
            <w:gridSpan w:val="3"/>
            <w:vMerge/>
          </w:tcPr>
          <w:p w:rsidR="001061B7" w:rsidRDefault="001061B7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570" w:type="dxa"/>
            <w:gridSpan w:val="8"/>
          </w:tcPr>
          <w:p w:rsidR="001061B7" w:rsidRDefault="001061B7" w:rsidP="004F254A">
            <w:pPr>
              <w:jc w:val="center"/>
            </w:pPr>
            <w:r>
              <w:t>1.</w:t>
            </w:r>
          </w:p>
          <w:p w:rsidR="001061B7" w:rsidRDefault="001061B7" w:rsidP="004F254A">
            <w:pPr>
              <w:jc w:val="center"/>
            </w:pPr>
            <w:r>
              <w:t>2.</w:t>
            </w:r>
          </w:p>
          <w:p w:rsidR="001061B7" w:rsidRPr="00D44743" w:rsidRDefault="001061B7" w:rsidP="004F254A">
            <w:pPr>
              <w:jc w:val="center"/>
            </w:pPr>
            <w:r>
              <w:t>3.</w:t>
            </w:r>
          </w:p>
        </w:tc>
        <w:tc>
          <w:tcPr>
            <w:tcW w:w="7715" w:type="dxa"/>
            <w:gridSpan w:val="6"/>
          </w:tcPr>
          <w:p w:rsidR="001061B7" w:rsidRDefault="001061B7" w:rsidP="004F254A">
            <w:r w:rsidRPr="00D44743">
              <w:t>Дуговая резка покрытыми электродами.</w:t>
            </w:r>
          </w:p>
          <w:p w:rsidR="001061B7" w:rsidRDefault="001061B7" w:rsidP="004F254A">
            <w:r>
              <w:t>Воздушно-дуговая и кислородно-дуговая резка.</w:t>
            </w:r>
          </w:p>
          <w:p w:rsidR="001061B7" w:rsidRPr="00D44743" w:rsidRDefault="001061B7" w:rsidP="004F254A">
            <w:r>
              <w:t>Дуговая подводная резка.</w:t>
            </w:r>
          </w:p>
        </w:tc>
        <w:tc>
          <w:tcPr>
            <w:tcW w:w="1799" w:type="dxa"/>
            <w:vMerge/>
          </w:tcPr>
          <w:p w:rsidR="001061B7" w:rsidRDefault="001061B7" w:rsidP="004F254A">
            <w:pPr>
              <w:jc w:val="center"/>
            </w:pPr>
          </w:p>
        </w:tc>
        <w:tc>
          <w:tcPr>
            <w:tcW w:w="1440" w:type="dxa"/>
            <w:gridSpan w:val="2"/>
            <w:shd w:val="clear" w:color="auto" w:fill="F4F4F4" w:themeFill="background1"/>
          </w:tcPr>
          <w:p w:rsidR="001061B7" w:rsidRDefault="001061B7" w:rsidP="004F254A">
            <w:pPr>
              <w:jc w:val="center"/>
            </w:pPr>
          </w:p>
          <w:p w:rsidR="001061B7" w:rsidRPr="004A4397" w:rsidRDefault="004A4397" w:rsidP="004F25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3-4</w:t>
            </w:r>
          </w:p>
        </w:tc>
      </w:tr>
      <w:tr w:rsidR="001061B7" w:rsidRPr="00197325" w:rsidTr="004F254A">
        <w:trPr>
          <w:gridAfter w:val="2"/>
          <w:wAfter w:w="1440" w:type="dxa"/>
          <w:trHeight w:val="270"/>
        </w:trPr>
        <w:tc>
          <w:tcPr>
            <w:tcW w:w="3163" w:type="dxa"/>
            <w:gridSpan w:val="3"/>
            <w:vMerge/>
          </w:tcPr>
          <w:p w:rsidR="001061B7" w:rsidRDefault="001061B7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14"/>
          </w:tcPr>
          <w:p w:rsidR="001061B7" w:rsidRPr="00D44743" w:rsidRDefault="001061B7" w:rsidP="004F254A">
            <w:pPr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799" w:type="dxa"/>
            <w:vMerge w:val="restart"/>
          </w:tcPr>
          <w:p w:rsidR="001061B7" w:rsidRPr="004A4397" w:rsidRDefault="001061B7" w:rsidP="004F254A">
            <w:pPr>
              <w:jc w:val="center"/>
              <w:rPr>
                <w:b/>
                <w:lang w:val="en-US"/>
              </w:rPr>
            </w:pPr>
          </w:p>
          <w:p w:rsidR="001061B7" w:rsidRDefault="001061B7" w:rsidP="004F254A">
            <w:pPr>
              <w:jc w:val="center"/>
            </w:pPr>
            <w:r>
              <w:t>2</w:t>
            </w:r>
          </w:p>
          <w:p w:rsidR="001061B7" w:rsidRDefault="001061B7" w:rsidP="004F254A">
            <w:pPr>
              <w:jc w:val="center"/>
            </w:pPr>
            <w:r>
              <w:t>2</w:t>
            </w:r>
          </w:p>
          <w:p w:rsidR="001061B7" w:rsidRPr="00AC1F3D" w:rsidRDefault="001061B7" w:rsidP="008C52F5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440" w:type="dxa"/>
            <w:gridSpan w:val="2"/>
            <w:vMerge w:val="restart"/>
            <w:shd w:val="clear" w:color="auto" w:fill="DAEEF3" w:themeFill="accent5" w:themeFillTint="33"/>
          </w:tcPr>
          <w:p w:rsidR="001061B7" w:rsidRDefault="001061B7" w:rsidP="004F254A">
            <w:pPr>
              <w:jc w:val="center"/>
            </w:pPr>
          </w:p>
        </w:tc>
      </w:tr>
      <w:tr w:rsidR="001061B7" w:rsidRPr="00197325" w:rsidTr="004F254A">
        <w:trPr>
          <w:gridAfter w:val="2"/>
          <w:wAfter w:w="1440" w:type="dxa"/>
          <w:trHeight w:val="840"/>
        </w:trPr>
        <w:tc>
          <w:tcPr>
            <w:tcW w:w="3163" w:type="dxa"/>
            <w:gridSpan w:val="3"/>
            <w:vMerge/>
          </w:tcPr>
          <w:p w:rsidR="001061B7" w:rsidRDefault="001061B7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570" w:type="dxa"/>
            <w:gridSpan w:val="8"/>
          </w:tcPr>
          <w:p w:rsidR="001061B7" w:rsidRDefault="001061B7" w:rsidP="004F254A">
            <w:pPr>
              <w:jc w:val="center"/>
            </w:pPr>
            <w:r>
              <w:t>1.</w:t>
            </w:r>
          </w:p>
          <w:p w:rsidR="001061B7" w:rsidRDefault="001061B7" w:rsidP="004F254A">
            <w:pPr>
              <w:jc w:val="center"/>
            </w:pPr>
            <w:r>
              <w:t>2.</w:t>
            </w:r>
          </w:p>
          <w:p w:rsidR="001061B7" w:rsidRDefault="001061B7" w:rsidP="004F254A">
            <w:pPr>
              <w:jc w:val="center"/>
            </w:pPr>
            <w:r>
              <w:t>3.</w:t>
            </w:r>
          </w:p>
        </w:tc>
        <w:tc>
          <w:tcPr>
            <w:tcW w:w="7715" w:type="dxa"/>
            <w:gridSpan w:val="6"/>
          </w:tcPr>
          <w:p w:rsidR="001061B7" w:rsidRDefault="001061B7" w:rsidP="004F254A">
            <w:r>
              <w:t>Ручная дуговая резка покрытыми электродами.</w:t>
            </w:r>
          </w:p>
          <w:p w:rsidR="001061B7" w:rsidRDefault="001061B7" w:rsidP="004F254A">
            <w:r>
              <w:t>Дуговая резка угольным электродом.</w:t>
            </w:r>
          </w:p>
          <w:p w:rsidR="001061B7" w:rsidRPr="00D44743" w:rsidRDefault="001061B7" w:rsidP="004F254A">
            <w:r>
              <w:t>Воздушно-дуговая резка.</w:t>
            </w:r>
          </w:p>
        </w:tc>
        <w:tc>
          <w:tcPr>
            <w:tcW w:w="1799" w:type="dxa"/>
            <w:vMerge/>
          </w:tcPr>
          <w:p w:rsidR="001061B7" w:rsidRDefault="001061B7" w:rsidP="004F254A">
            <w:pPr>
              <w:jc w:val="center"/>
            </w:pPr>
          </w:p>
        </w:tc>
        <w:tc>
          <w:tcPr>
            <w:tcW w:w="1440" w:type="dxa"/>
            <w:gridSpan w:val="2"/>
            <w:vMerge/>
            <w:shd w:val="clear" w:color="auto" w:fill="DAEEF3" w:themeFill="accent5" w:themeFillTint="33"/>
          </w:tcPr>
          <w:p w:rsidR="001061B7" w:rsidRDefault="001061B7" w:rsidP="004F254A">
            <w:pPr>
              <w:jc w:val="center"/>
            </w:pPr>
          </w:p>
        </w:tc>
      </w:tr>
      <w:tr w:rsidR="00257A60" w:rsidRPr="00197325" w:rsidTr="004F254A">
        <w:trPr>
          <w:gridAfter w:val="2"/>
          <w:wAfter w:w="1440" w:type="dxa"/>
          <w:trHeight w:val="525"/>
        </w:trPr>
        <w:tc>
          <w:tcPr>
            <w:tcW w:w="3163" w:type="dxa"/>
            <w:gridSpan w:val="3"/>
            <w:vMerge/>
          </w:tcPr>
          <w:p w:rsidR="00257A60" w:rsidRDefault="00257A60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14"/>
          </w:tcPr>
          <w:p w:rsidR="00257A60" w:rsidRPr="008C4457" w:rsidRDefault="00257A60" w:rsidP="004F254A">
            <w:pPr>
              <w:jc w:val="center"/>
              <w:rPr>
                <w:b/>
              </w:rPr>
            </w:pPr>
            <w:r w:rsidRPr="008C4457">
              <w:rPr>
                <w:i/>
              </w:rPr>
              <w:t>Самостоятельная работа</w:t>
            </w:r>
            <w:r w:rsidRPr="008C4457">
              <w:rPr>
                <w:b/>
              </w:rPr>
              <w:t xml:space="preserve"> </w:t>
            </w:r>
          </w:p>
          <w:p w:rsidR="00257A60" w:rsidRPr="003775F2" w:rsidRDefault="00257A60" w:rsidP="004F254A">
            <w:pPr>
              <w:rPr>
                <w:b/>
                <w:sz w:val="22"/>
                <w:szCs w:val="22"/>
              </w:rPr>
            </w:pPr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257A60" w:rsidRDefault="00257A60" w:rsidP="004F254A">
            <w:r w:rsidRPr="007448C6">
              <w:t xml:space="preserve">Подготовка к </w:t>
            </w:r>
            <w:r>
              <w:t xml:space="preserve"> практическим занятиям </w:t>
            </w:r>
            <w:r w:rsidRPr="007448C6">
              <w:t xml:space="preserve">с использованием методических рекомендаций преподавателя, оформление </w:t>
            </w:r>
            <w:r>
              <w:t>отчёта и подготовка к защите.</w:t>
            </w:r>
          </w:p>
        </w:tc>
        <w:tc>
          <w:tcPr>
            <w:tcW w:w="1799" w:type="dxa"/>
          </w:tcPr>
          <w:p w:rsidR="00257A60" w:rsidRDefault="00257A60" w:rsidP="004F254A">
            <w:pPr>
              <w:jc w:val="center"/>
            </w:pPr>
          </w:p>
          <w:p w:rsidR="00257A60" w:rsidRDefault="00257A60" w:rsidP="004F254A">
            <w:pPr>
              <w:jc w:val="center"/>
            </w:pPr>
          </w:p>
          <w:p w:rsidR="00257A60" w:rsidRDefault="004F254A" w:rsidP="004F254A">
            <w:pPr>
              <w:jc w:val="center"/>
            </w:pPr>
            <w:r>
              <w:t>4</w:t>
            </w:r>
          </w:p>
        </w:tc>
        <w:tc>
          <w:tcPr>
            <w:tcW w:w="1440" w:type="dxa"/>
            <w:gridSpan w:val="2"/>
            <w:vMerge/>
            <w:shd w:val="clear" w:color="auto" w:fill="DAEEF3" w:themeFill="accent5" w:themeFillTint="33"/>
          </w:tcPr>
          <w:p w:rsidR="00257A60" w:rsidRDefault="00257A60" w:rsidP="004F254A">
            <w:pPr>
              <w:jc w:val="center"/>
            </w:pPr>
          </w:p>
        </w:tc>
      </w:tr>
      <w:tr w:rsidR="001061B7" w:rsidRPr="00197325" w:rsidTr="004F254A">
        <w:trPr>
          <w:gridAfter w:val="2"/>
          <w:wAfter w:w="1440" w:type="dxa"/>
          <w:trHeight w:val="237"/>
        </w:trPr>
        <w:tc>
          <w:tcPr>
            <w:tcW w:w="3163" w:type="dxa"/>
            <w:gridSpan w:val="3"/>
            <w:vMerge w:val="restart"/>
          </w:tcPr>
          <w:p w:rsidR="001061B7" w:rsidRDefault="001061B7" w:rsidP="004F254A">
            <w:pPr>
              <w:jc w:val="center"/>
              <w:rPr>
                <w:b/>
                <w:bCs/>
              </w:rPr>
            </w:pPr>
          </w:p>
          <w:p w:rsidR="001061B7" w:rsidRDefault="001061B7" w:rsidP="004F254A">
            <w:pPr>
              <w:jc w:val="center"/>
              <w:rPr>
                <w:b/>
                <w:bCs/>
              </w:rPr>
            </w:pPr>
          </w:p>
          <w:p w:rsidR="001061B7" w:rsidRDefault="001061B7" w:rsidP="004F254A">
            <w:pPr>
              <w:jc w:val="center"/>
              <w:rPr>
                <w:b/>
                <w:bCs/>
              </w:rPr>
            </w:pPr>
          </w:p>
          <w:p w:rsidR="001061B7" w:rsidRDefault="001061B7" w:rsidP="004F2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5.7.</w:t>
            </w:r>
          </w:p>
          <w:p w:rsidR="001061B7" w:rsidRPr="00AC1F3D" w:rsidRDefault="001061B7" w:rsidP="004F254A">
            <w:pPr>
              <w:jc w:val="center"/>
              <w:rPr>
                <w:bCs/>
              </w:rPr>
            </w:pPr>
            <w:r>
              <w:rPr>
                <w:bCs/>
              </w:rPr>
              <w:t>Механизированная резка.</w:t>
            </w:r>
          </w:p>
        </w:tc>
        <w:tc>
          <w:tcPr>
            <w:tcW w:w="8285" w:type="dxa"/>
            <w:gridSpan w:val="14"/>
          </w:tcPr>
          <w:p w:rsidR="001061B7" w:rsidRPr="00AC1F3D" w:rsidRDefault="001061B7" w:rsidP="004F254A">
            <w:pPr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799" w:type="dxa"/>
            <w:vMerge w:val="restart"/>
          </w:tcPr>
          <w:p w:rsidR="001061B7" w:rsidRPr="004A4397" w:rsidRDefault="001061B7" w:rsidP="004F254A">
            <w:pPr>
              <w:jc w:val="center"/>
              <w:rPr>
                <w:b/>
                <w:lang w:val="en-US"/>
              </w:rPr>
            </w:pPr>
          </w:p>
          <w:p w:rsidR="001061B7" w:rsidRDefault="001061B7" w:rsidP="004F254A">
            <w:pPr>
              <w:jc w:val="center"/>
            </w:pPr>
          </w:p>
          <w:p w:rsidR="001061B7" w:rsidRPr="00257A60" w:rsidRDefault="001061B7" w:rsidP="008C52F5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1061B7" w:rsidRDefault="001061B7" w:rsidP="004F254A">
            <w:pPr>
              <w:jc w:val="center"/>
            </w:pPr>
          </w:p>
        </w:tc>
      </w:tr>
      <w:tr w:rsidR="001061B7" w:rsidRPr="00197325" w:rsidTr="004F254A">
        <w:trPr>
          <w:gridAfter w:val="2"/>
          <w:wAfter w:w="1440" w:type="dxa"/>
          <w:trHeight w:val="1380"/>
        </w:trPr>
        <w:tc>
          <w:tcPr>
            <w:tcW w:w="3163" w:type="dxa"/>
            <w:gridSpan w:val="3"/>
            <w:vMerge/>
          </w:tcPr>
          <w:p w:rsidR="001061B7" w:rsidRDefault="001061B7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570" w:type="dxa"/>
            <w:gridSpan w:val="8"/>
          </w:tcPr>
          <w:p w:rsidR="001061B7" w:rsidRDefault="001061B7" w:rsidP="004F254A">
            <w:pPr>
              <w:jc w:val="center"/>
            </w:pPr>
            <w:r>
              <w:t>1.</w:t>
            </w:r>
          </w:p>
          <w:p w:rsidR="001061B7" w:rsidRDefault="001061B7" w:rsidP="004F254A">
            <w:pPr>
              <w:jc w:val="center"/>
            </w:pPr>
          </w:p>
          <w:p w:rsidR="001061B7" w:rsidRDefault="001061B7" w:rsidP="004F254A">
            <w:pPr>
              <w:jc w:val="center"/>
            </w:pPr>
            <w:r>
              <w:t>2.</w:t>
            </w:r>
          </w:p>
          <w:p w:rsidR="001061B7" w:rsidRDefault="001061B7" w:rsidP="004F254A">
            <w:pPr>
              <w:jc w:val="center"/>
            </w:pPr>
          </w:p>
          <w:p w:rsidR="001061B7" w:rsidRDefault="001061B7" w:rsidP="004F254A">
            <w:pPr>
              <w:jc w:val="center"/>
            </w:pPr>
            <w:r>
              <w:t>3.</w:t>
            </w:r>
          </w:p>
        </w:tc>
        <w:tc>
          <w:tcPr>
            <w:tcW w:w="7715" w:type="dxa"/>
            <w:gridSpan w:val="6"/>
          </w:tcPr>
          <w:p w:rsidR="001061B7" w:rsidRDefault="001061B7" w:rsidP="004F254A">
            <w:r>
              <w:t>Стационарные и переносные машины для кислородной резки металла: виды, устройство, основные характеристики.</w:t>
            </w:r>
          </w:p>
          <w:p w:rsidR="001061B7" w:rsidRDefault="001061B7" w:rsidP="004F254A">
            <w:r>
              <w:t>Резаки для машинной кислородной резки: виды, принцип действия, устройство.</w:t>
            </w:r>
          </w:p>
          <w:p w:rsidR="001061B7" w:rsidRPr="00257A60" w:rsidRDefault="001061B7" w:rsidP="004F254A">
            <w:r>
              <w:t>Требования безопасной работы при резке.</w:t>
            </w:r>
          </w:p>
        </w:tc>
        <w:tc>
          <w:tcPr>
            <w:tcW w:w="1799" w:type="dxa"/>
            <w:vMerge/>
          </w:tcPr>
          <w:p w:rsidR="001061B7" w:rsidRDefault="001061B7" w:rsidP="004F254A">
            <w:pPr>
              <w:jc w:val="center"/>
            </w:pPr>
          </w:p>
        </w:tc>
        <w:tc>
          <w:tcPr>
            <w:tcW w:w="1440" w:type="dxa"/>
            <w:gridSpan w:val="2"/>
            <w:shd w:val="clear" w:color="auto" w:fill="F4F4F4" w:themeFill="background1"/>
          </w:tcPr>
          <w:p w:rsidR="001061B7" w:rsidRDefault="001061B7" w:rsidP="004F254A">
            <w:pPr>
              <w:jc w:val="center"/>
            </w:pPr>
          </w:p>
          <w:p w:rsidR="001061B7" w:rsidRPr="004A4397" w:rsidRDefault="004A4397" w:rsidP="004F25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3-4</w:t>
            </w:r>
          </w:p>
        </w:tc>
      </w:tr>
      <w:tr w:rsidR="00257A60" w:rsidRPr="00197325" w:rsidTr="004F254A">
        <w:trPr>
          <w:gridAfter w:val="2"/>
          <w:wAfter w:w="1440" w:type="dxa"/>
          <w:trHeight w:val="537"/>
        </w:trPr>
        <w:tc>
          <w:tcPr>
            <w:tcW w:w="3163" w:type="dxa"/>
            <w:gridSpan w:val="3"/>
            <w:vMerge/>
          </w:tcPr>
          <w:p w:rsidR="00257A60" w:rsidRDefault="00257A60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14"/>
          </w:tcPr>
          <w:p w:rsidR="00257A60" w:rsidRPr="00775F7B" w:rsidRDefault="00257A60" w:rsidP="004F254A">
            <w:pPr>
              <w:jc w:val="center"/>
              <w:rPr>
                <w:b/>
              </w:rPr>
            </w:pPr>
            <w:r w:rsidRPr="00775F7B">
              <w:rPr>
                <w:i/>
              </w:rPr>
              <w:t>Самостоятельная работа</w:t>
            </w:r>
            <w:r w:rsidRPr="00775F7B">
              <w:rPr>
                <w:b/>
              </w:rPr>
              <w:t xml:space="preserve"> </w:t>
            </w:r>
          </w:p>
          <w:p w:rsidR="00257A60" w:rsidRDefault="00257A60" w:rsidP="004F254A">
            <w:r w:rsidRPr="00775F7B">
              <w:rPr>
                <w:color w:val="FF0000"/>
              </w:rPr>
              <w:t xml:space="preserve"> </w:t>
            </w:r>
            <w:r w:rsidRPr="00775F7B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AD77C2" w:rsidRDefault="00AD77C2" w:rsidP="00756A50">
            <w:r>
              <w:t>П</w:t>
            </w:r>
            <w:r w:rsidR="00756A50">
              <w:t>одготовить реферат</w:t>
            </w:r>
            <w:r>
              <w:t>, согла</w:t>
            </w:r>
            <w:r w:rsidR="00756A50">
              <w:t>сно варианту, по теме:</w:t>
            </w:r>
          </w:p>
          <w:p w:rsidR="00756A50" w:rsidRDefault="00756A50" w:rsidP="00756A50">
            <w:pPr>
              <w:numPr>
                <w:ilvl w:val="0"/>
                <w:numId w:val="47"/>
              </w:numPr>
            </w:pPr>
            <w:r>
              <w:t>Сварка чугуна.</w:t>
            </w:r>
          </w:p>
          <w:p w:rsidR="00756A50" w:rsidRDefault="00756A50" w:rsidP="00756A50">
            <w:pPr>
              <w:numPr>
                <w:ilvl w:val="0"/>
                <w:numId w:val="47"/>
              </w:numPr>
            </w:pPr>
            <w:r>
              <w:lastRenderedPageBreak/>
              <w:t>Сварка легированных сталей.</w:t>
            </w:r>
          </w:p>
          <w:p w:rsidR="00756A50" w:rsidRDefault="00756A50" w:rsidP="00756A50">
            <w:pPr>
              <w:numPr>
                <w:ilvl w:val="0"/>
                <w:numId w:val="47"/>
              </w:numPr>
            </w:pPr>
            <w:r>
              <w:t>Сварка цветных металлов.</w:t>
            </w:r>
          </w:p>
          <w:p w:rsidR="00756A50" w:rsidRDefault="00756A50" w:rsidP="00756A50">
            <w:pPr>
              <w:numPr>
                <w:ilvl w:val="0"/>
                <w:numId w:val="47"/>
              </w:numPr>
            </w:pPr>
            <w:r>
              <w:t>Ручная дуговая резка.</w:t>
            </w:r>
          </w:p>
          <w:p w:rsidR="00756A50" w:rsidRDefault="00756A50" w:rsidP="00756A50">
            <w:pPr>
              <w:numPr>
                <w:ilvl w:val="0"/>
                <w:numId w:val="47"/>
              </w:numPr>
            </w:pPr>
            <w:r>
              <w:t>Механизированная резка.</w:t>
            </w:r>
          </w:p>
        </w:tc>
        <w:tc>
          <w:tcPr>
            <w:tcW w:w="1799" w:type="dxa"/>
          </w:tcPr>
          <w:p w:rsidR="00257A60" w:rsidRDefault="00257A60" w:rsidP="004F254A">
            <w:pPr>
              <w:jc w:val="center"/>
            </w:pPr>
          </w:p>
          <w:p w:rsidR="00756A50" w:rsidRDefault="00756A50" w:rsidP="004F254A">
            <w:pPr>
              <w:jc w:val="center"/>
            </w:pPr>
          </w:p>
          <w:p w:rsidR="00756A50" w:rsidRDefault="00756A50" w:rsidP="004F254A">
            <w:pPr>
              <w:jc w:val="center"/>
            </w:pPr>
          </w:p>
          <w:p w:rsidR="00756A50" w:rsidRDefault="00756A50" w:rsidP="004F254A">
            <w:pPr>
              <w:jc w:val="center"/>
            </w:pPr>
          </w:p>
          <w:p w:rsidR="00257A60" w:rsidRDefault="00257A60" w:rsidP="004F254A">
            <w:pPr>
              <w:jc w:val="center"/>
            </w:pPr>
            <w:r>
              <w:t>1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257A60" w:rsidRDefault="00257A60" w:rsidP="004F254A">
            <w:pPr>
              <w:jc w:val="center"/>
            </w:pPr>
          </w:p>
        </w:tc>
      </w:tr>
      <w:tr w:rsidR="00264909" w:rsidRPr="00197325" w:rsidTr="004F254A">
        <w:trPr>
          <w:gridAfter w:val="2"/>
          <w:wAfter w:w="1440" w:type="dxa"/>
          <w:trHeight w:val="289"/>
        </w:trPr>
        <w:tc>
          <w:tcPr>
            <w:tcW w:w="11448" w:type="dxa"/>
            <w:gridSpan w:val="17"/>
          </w:tcPr>
          <w:p w:rsidR="00264909" w:rsidRPr="0023044D" w:rsidRDefault="00264909" w:rsidP="004F254A">
            <w:pPr>
              <w:jc w:val="center"/>
            </w:pPr>
            <w:r w:rsidRPr="0023044D">
              <w:lastRenderedPageBreak/>
              <w:t>Промежуточная аттестация в форме дифференцированного зачёта.</w:t>
            </w:r>
          </w:p>
        </w:tc>
        <w:tc>
          <w:tcPr>
            <w:tcW w:w="1799" w:type="dxa"/>
          </w:tcPr>
          <w:p w:rsidR="00264909" w:rsidRPr="00B10E2D" w:rsidRDefault="00264909" w:rsidP="004F254A">
            <w:pPr>
              <w:jc w:val="center"/>
              <w:rPr>
                <w:b/>
              </w:rPr>
            </w:pPr>
            <w:r w:rsidRPr="00B10E2D">
              <w:rPr>
                <w:b/>
              </w:rPr>
              <w:t>2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264909" w:rsidRDefault="00264909" w:rsidP="004F254A">
            <w:pPr>
              <w:jc w:val="center"/>
            </w:pPr>
          </w:p>
        </w:tc>
      </w:tr>
      <w:tr w:rsidR="00264909" w:rsidRPr="00197325" w:rsidTr="004F254A">
        <w:trPr>
          <w:gridAfter w:val="2"/>
          <w:wAfter w:w="1440" w:type="dxa"/>
          <w:trHeight w:val="289"/>
        </w:trPr>
        <w:tc>
          <w:tcPr>
            <w:tcW w:w="11448" w:type="dxa"/>
            <w:gridSpan w:val="17"/>
          </w:tcPr>
          <w:p w:rsidR="00264909" w:rsidRDefault="00264909" w:rsidP="004F254A">
            <w:pPr>
              <w:rPr>
                <w:b/>
              </w:rPr>
            </w:pPr>
            <w:r>
              <w:rPr>
                <w:b/>
              </w:rPr>
              <w:t>Учебная практика.</w:t>
            </w:r>
          </w:p>
          <w:p w:rsidR="00264909" w:rsidRDefault="00264909" w:rsidP="004F254A">
            <w:pPr>
              <w:rPr>
                <w:b/>
              </w:rPr>
            </w:pPr>
            <w:r>
              <w:rPr>
                <w:b/>
              </w:rPr>
              <w:t>Виды работ:</w:t>
            </w:r>
          </w:p>
          <w:p w:rsidR="00264909" w:rsidRPr="00197325" w:rsidRDefault="00264909" w:rsidP="004F254A">
            <w:pPr>
              <w:rPr>
                <w:bCs/>
              </w:rPr>
            </w:pPr>
            <w:r w:rsidRPr="00197325">
              <w:rPr>
                <w:bCs/>
              </w:rPr>
              <w:t>Сварка углеродистых сталей.</w:t>
            </w:r>
          </w:p>
          <w:p w:rsidR="00264909" w:rsidRDefault="00264909" w:rsidP="004F254A">
            <w:pPr>
              <w:rPr>
                <w:bCs/>
              </w:rPr>
            </w:pPr>
            <w:r w:rsidRPr="00197325">
              <w:rPr>
                <w:bCs/>
              </w:rPr>
              <w:t xml:space="preserve">Сварка </w:t>
            </w:r>
            <w:r>
              <w:rPr>
                <w:bCs/>
              </w:rPr>
              <w:t>чугуна.</w:t>
            </w:r>
          </w:p>
          <w:p w:rsidR="0023044D" w:rsidRDefault="0023044D" w:rsidP="004F254A">
            <w:pPr>
              <w:rPr>
                <w:bCs/>
              </w:rPr>
            </w:pPr>
            <w:r>
              <w:rPr>
                <w:bCs/>
              </w:rPr>
              <w:t>Сварка цветных металлов.</w:t>
            </w:r>
          </w:p>
          <w:p w:rsidR="00264909" w:rsidRDefault="0023044D" w:rsidP="004F254A">
            <w:pPr>
              <w:rPr>
                <w:bCs/>
              </w:rPr>
            </w:pPr>
            <w:r>
              <w:rPr>
                <w:bCs/>
              </w:rPr>
              <w:t>Ручная дуговая рез</w:t>
            </w:r>
            <w:r w:rsidR="00264909">
              <w:rPr>
                <w:bCs/>
              </w:rPr>
              <w:t>ка металла.</w:t>
            </w:r>
          </w:p>
          <w:p w:rsidR="0010718C" w:rsidRPr="008071FA" w:rsidRDefault="0010718C" w:rsidP="004F254A">
            <w:pPr>
              <w:rPr>
                <w:bCs/>
              </w:rPr>
            </w:pPr>
          </w:p>
        </w:tc>
        <w:tc>
          <w:tcPr>
            <w:tcW w:w="1799" w:type="dxa"/>
          </w:tcPr>
          <w:p w:rsidR="00264909" w:rsidRDefault="00264909" w:rsidP="004F254A">
            <w:pPr>
              <w:jc w:val="center"/>
            </w:pPr>
          </w:p>
          <w:p w:rsidR="00264909" w:rsidRDefault="00264909" w:rsidP="004F254A">
            <w:pPr>
              <w:jc w:val="center"/>
            </w:pPr>
          </w:p>
          <w:p w:rsidR="00264909" w:rsidRPr="00197325" w:rsidRDefault="00264909" w:rsidP="004F254A">
            <w:pPr>
              <w:jc w:val="center"/>
            </w:pPr>
            <w:r>
              <w:t>30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264909" w:rsidRDefault="00264909" w:rsidP="004F254A">
            <w:pPr>
              <w:jc w:val="center"/>
            </w:pPr>
          </w:p>
        </w:tc>
      </w:tr>
      <w:tr w:rsidR="0010718C" w:rsidRPr="00197325" w:rsidTr="004F254A">
        <w:trPr>
          <w:gridAfter w:val="2"/>
          <w:wAfter w:w="1440" w:type="dxa"/>
          <w:trHeight w:val="289"/>
        </w:trPr>
        <w:tc>
          <w:tcPr>
            <w:tcW w:w="11448" w:type="dxa"/>
            <w:gridSpan w:val="17"/>
          </w:tcPr>
          <w:p w:rsidR="0010718C" w:rsidRDefault="0010718C" w:rsidP="004F254A">
            <w:pPr>
              <w:jc w:val="center"/>
              <w:rPr>
                <w:b/>
                <w:bCs/>
              </w:rPr>
            </w:pPr>
          </w:p>
          <w:p w:rsidR="0010718C" w:rsidRDefault="0010718C" w:rsidP="004F2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МДК 02.05. </w:t>
            </w:r>
          </w:p>
          <w:p w:rsidR="0010718C" w:rsidRPr="0010718C" w:rsidRDefault="0010718C" w:rsidP="004F254A">
            <w:pPr>
              <w:jc w:val="center"/>
              <w:rPr>
                <w:b/>
                <w:bCs/>
              </w:rPr>
            </w:pPr>
            <w:r w:rsidRPr="0010718C">
              <w:rPr>
                <w:b/>
                <w:bCs/>
              </w:rPr>
              <w:t>Технология производства сварных конструкций.</w:t>
            </w:r>
          </w:p>
          <w:p w:rsidR="0010718C" w:rsidRDefault="0010718C" w:rsidP="004F254A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:rsidR="0010718C" w:rsidRDefault="0010718C" w:rsidP="004F254A">
            <w:pPr>
              <w:jc w:val="center"/>
            </w:pPr>
          </w:p>
          <w:p w:rsidR="0010718C" w:rsidRPr="0010718C" w:rsidRDefault="0010718C" w:rsidP="004F254A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  <w:r w:rsidR="00756A50">
              <w:rPr>
                <w:b/>
              </w:rPr>
              <w:t>/30/20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10718C" w:rsidRDefault="0010718C" w:rsidP="004F254A">
            <w:pPr>
              <w:jc w:val="center"/>
            </w:pPr>
          </w:p>
        </w:tc>
      </w:tr>
      <w:tr w:rsidR="0010718C" w:rsidRPr="00197325" w:rsidTr="004F254A">
        <w:trPr>
          <w:gridAfter w:val="2"/>
          <w:wAfter w:w="1440" w:type="dxa"/>
          <w:trHeight w:val="289"/>
        </w:trPr>
        <w:tc>
          <w:tcPr>
            <w:tcW w:w="11448" w:type="dxa"/>
            <w:gridSpan w:val="17"/>
          </w:tcPr>
          <w:p w:rsidR="0010718C" w:rsidRDefault="0010718C" w:rsidP="004F254A">
            <w:pPr>
              <w:jc w:val="center"/>
              <w:rPr>
                <w:b/>
                <w:bCs/>
              </w:rPr>
            </w:pPr>
          </w:p>
          <w:p w:rsidR="0010718C" w:rsidRDefault="0010718C" w:rsidP="004F2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6.</w:t>
            </w:r>
          </w:p>
          <w:p w:rsidR="0010718C" w:rsidRDefault="0010718C" w:rsidP="004F254A">
            <w:pPr>
              <w:jc w:val="center"/>
              <w:rPr>
                <w:b/>
                <w:bCs/>
              </w:rPr>
            </w:pPr>
            <w:r w:rsidRPr="0010718C">
              <w:rPr>
                <w:b/>
                <w:bCs/>
              </w:rPr>
              <w:t>Организация технологического процесса производства сварных конструкций.</w:t>
            </w:r>
          </w:p>
          <w:p w:rsidR="0010718C" w:rsidRDefault="0010718C" w:rsidP="004F254A">
            <w:pPr>
              <w:jc w:val="center"/>
              <w:rPr>
                <w:b/>
                <w:bCs/>
              </w:rPr>
            </w:pPr>
          </w:p>
          <w:p w:rsidR="0010718C" w:rsidRPr="0010718C" w:rsidRDefault="0010718C" w:rsidP="004F254A">
            <w:pPr>
              <w:rPr>
                <w:b/>
              </w:rPr>
            </w:pPr>
          </w:p>
        </w:tc>
        <w:tc>
          <w:tcPr>
            <w:tcW w:w="1799" w:type="dxa"/>
          </w:tcPr>
          <w:p w:rsidR="0010718C" w:rsidRDefault="0010718C" w:rsidP="004F254A">
            <w:pPr>
              <w:jc w:val="center"/>
            </w:pPr>
          </w:p>
          <w:p w:rsidR="0010718C" w:rsidRDefault="0010718C" w:rsidP="004F254A">
            <w:pPr>
              <w:jc w:val="center"/>
            </w:pPr>
          </w:p>
          <w:p w:rsidR="0010718C" w:rsidRPr="00F53FFF" w:rsidRDefault="00756A50" w:rsidP="004F254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0718C">
              <w:rPr>
                <w:b/>
              </w:rPr>
              <w:t>0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10718C" w:rsidRDefault="0010718C" w:rsidP="004F254A">
            <w:pPr>
              <w:jc w:val="center"/>
            </w:pPr>
          </w:p>
        </w:tc>
      </w:tr>
      <w:tr w:rsidR="001061B7" w:rsidRPr="00197325" w:rsidTr="004F254A">
        <w:trPr>
          <w:gridAfter w:val="2"/>
          <w:wAfter w:w="1440" w:type="dxa"/>
          <w:trHeight w:val="303"/>
        </w:trPr>
        <w:tc>
          <w:tcPr>
            <w:tcW w:w="3163" w:type="dxa"/>
            <w:gridSpan w:val="3"/>
            <w:vMerge w:val="restart"/>
          </w:tcPr>
          <w:p w:rsidR="001061B7" w:rsidRDefault="001061B7" w:rsidP="004F254A">
            <w:pPr>
              <w:jc w:val="center"/>
              <w:rPr>
                <w:b/>
                <w:bCs/>
              </w:rPr>
            </w:pPr>
          </w:p>
          <w:p w:rsidR="001061B7" w:rsidRDefault="001061B7" w:rsidP="004F254A">
            <w:pPr>
              <w:jc w:val="center"/>
              <w:rPr>
                <w:b/>
                <w:bCs/>
              </w:rPr>
            </w:pPr>
          </w:p>
          <w:p w:rsidR="001061B7" w:rsidRDefault="001061B7" w:rsidP="004F254A">
            <w:pPr>
              <w:jc w:val="center"/>
              <w:rPr>
                <w:b/>
                <w:bCs/>
              </w:rPr>
            </w:pPr>
          </w:p>
          <w:p w:rsidR="001061B7" w:rsidRDefault="001061B7" w:rsidP="004F254A">
            <w:pPr>
              <w:jc w:val="center"/>
              <w:rPr>
                <w:b/>
                <w:bCs/>
              </w:rPr>
            </w:pPr>
          </w:p>
          <w:p w:rsidR="001061B7" w:rsidRDefault="001061B7" w:rsidP="004F254A">
            <w:pPr>
              <w:jc w:val="center"/>
              <w:rPr>
                <w:b/>
                <w:bCs/>
              </w:rPr>
            </w:pPr>
          </w:p>
          <w:p w:rsidR="001061B7" w:rsidRDefault="001061B7" w:rsidP="004F2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6.1.</w:t>
            </w:r>
          </w:p>
          <w:p w:rsidR="001061B7" w:rsidRPr="001E2A30" w:rsidRDefault="001061B7" w:rsidP="004F254A">
            <w:pPr>
              <w:jc w:val="center"/>
              <w:rPr>
                <w:bCs/>
              </w:rPr>
            </w:pPr>
            <w:r>
              <w:rPr>
                <w:bCs/>
              </w:rPr>
              <w:t>Соединение деталей и узлов машин.</w:t>
            </w:r>
          </w:p>
        </w:tc>
        <w:tc>
          <w:tcPr>
            <w:tcW w:w="8285" w:type="dxa"/>
            <w:gridSpan w:val="14"/>
          </w:tcPr>
          <w:p w:rsidR="001061B7" w:rsidRPr="001E2A30" w:rsidRDefault="001061B7" w:rsidP="004F254A">
            <w:pPr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799" w:type="dxa"/>
            <w:vMerge w:val="restart"/>
          </w:tcPr>
          <w:p w:rsidR="001061B7" w:rsidRPr="004A4397" w:rsidRDefault="001061B7" w:rsidP="004F254A">
            <w:pPr>
              <w:jc w:val="center"/>
              <w:rPr>
                <w:b/>
                <w:lang w:val="en-US"/>
              </w:rPr>
            </w:pPr>
          </w:p>
          <w:p w:rsidR="001061B7" w:rsidRDefault="001061B7" w:rsidP="004F254A">
            <w:pPr>
              <w:jc w:val="center"/>
            </w:pPr>
          </w:p>
          <w:p w:rsidR="001061B7" w:rsidRDefault="001061B7" w:rsidP="004F254A">
            <w:pPr>
              <w:jc w:val="center"/>
            </w:pPr>
          </w:p>
          <w:p w:rsidR="001061B7" w:rsidRDefault="001061B7" w:rsidP="004F254A">
            <w:pPr>
              <w:jc w:val="center"/>
            </w:pPr>
          </w:p>
          <w:p w:rsidR="001061B7" w:rsidRDefault="001061B7" w:rsidP="004F254A">
            <w:pPr>
              <w:jc w:val="center"/>
            </w:pPr>
          </w:p>
          <w:p w:rsidR="001061B7" w:rsidRPr="00F53FFF" w:rsidRDefault="001061B7" w:rsidP="008C52F5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1061B7" w:rsidRDefault="001061B7" w:rsidP="004F254A">
            <w:pPr>
              <w:jc w:val="center"/>
            </w:pPr>
          </w:p>
        </w:tc>
      </w:tr>
      <w:tr w:rsidR="001061B7" w:rsidRPr="00197325" w:rsidTr="004F254A">
        <w:trPr>
          <w:gridAfter w:val="2"/>
          <w:wAfter w:w="1440" w:type="dxa"/>
          <w:trHeight w:val="2550"/>
        </w:trPr>
        <w:tc>
          <w:tcPr>
            <w:tcW w:w="3163" w:type="dxa"/>
            <w:gridSpan w:val="3"/>
            <w:vMerge/>
          </w:tcPr>
          <w:p w:rsidR="001061B7" w:rsidRDefault="001061B7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594" w:type="dxa"/>
            <w:gridSpan w:val="10"/>
          </w:tcPr>
          <w:p w:rsidR="001061B7" w:rsidRDefault="001061B7" w:rsidP="004F254A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  <w:p w:rsidR="001061B7" w:rsidRDefault="001061B7" w:rsidP="004F254A">
            <w:pPr>
              <w:jc w:val="center"/>
              <w:rPr>
                <w:bCs/>
              </w:rPr>
            </w:pPr>
          </w:p>
          <w:p w:rsidR="001061B7" w:rsidRDefault="001061B7" w:rsidP="004F254A">
            <w:pPr>
              <w:jc w:val="center"/>
              <w:rPr>
                <w:bCs/>
              </w:rPr>
            </w:pPr>
          </w:p>
          <w:p w:rsidR="001061B7" w:rsidRDefault="001061B7" w:rsidP="004F254A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  <w:p w:rsidR="001061B7" w:rsidRDefault="001061B7" w:rsidP="004F254A">
            <w:pPr>
              <w:jc w:val="center"/>
              <w:rPr>
                <w:bCs/>
              </w:rPr>
            </w:pPr>
          </w:p>
          <w:p w:rsidR="001061B7" w:rsidRDefault="001061B7" w:rsidP="004F254A">
            <w:pPr>
              <w:jc w:val="center"/>
              <w:rPr>
                <w:bCs/>
              </w:rPr>
            </w:pPr>
          </w:p>
          <w:p w:rsidR="001061B7" w:rsidRDefault="001061B7" w:rsidP="004F254A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7691" w:type="dxa"/>
            <w:gridSpan w:val="4"/>
          </w:tcPr>
          <w:p w:rsidR="001061B7" w:rsidRPr="00197325" w:rsidRDefault="001061B7" w:rsidP="004F254A">
            <w:pPr>
              <w:jc w:val="both"/>
            </w:pPr>
            <w:r w:rsidRPr="00197325">
              <w:t>Типовые детали и сборочные единицы машиностроительных изделий и приборов: разновидности, применение, способы получения. Замена литья и ковки деталей сваркой.</w:t>
            </w:r>
          </w:p>
          <w:p w:rsidR="001061B7" w:rsidRPr="00197325" w:rsidRDefault="001061B7" w:rsidP="004F254A">
            <w:pPr>
              <w:jc w:val="both"/>
            </w:pPr>
            <w:r w:rsidRPr="00197325">
              <w:t>Соединения (разъемные и неразъемные): разновидности, конструктивные элементы, применение. Преимущества сварных соединений.</w:t>
            </w:r>
          </w:p>
          <w:p w:rsidR="001061B7" w:rsidRPr="001E2A30" w:rsidRDefault="001061B7" w:rsidP="004F254A">
            <w:pPr>
              <w:jc w:val="both"/>
            </w:pPr>
            <w:r w:rsidRPr="00197325">
              <w:t>Механизмы преобразования движения и передачи вращательного движения: разновидности, устройство, назначение, элементы, получаемые сваркой.</w:t>
            </w:r>
          </w:p>
        </w:tc>
        <w:tc>
          <w:tcPr>
            <w:tcW w:w="1799" w:type="dxa"/>
            <w:vMerge/>
          </w:tcPr>
          <w:p w:rsidR="001061B7" w:rsidRPr="00197325" w:rsidRDefault="001061B7" w:rsidP="004F254A">
            <w:pPr>
              <w:jc w:val="center"/>
            </w:pPr>
          </w:p>
        </w:tc>
        <w:tc>
          <w:tcPr>
            <w:tcW w:w="1440" w:type="dxa"/>
            <w:gridSpan w:val="2"/>
          </w:tcPr>
          <w:p w:rsidR="001061B7" w:rsidRDefault="001061B7" w:rsidP="004F254A">
            <w:pPr>
              <w:jc w:val="center"/>
            </w:pPr>
          </w:p>
          <w:p w:rsidR="001061B7" w:rsidRDefault="001061B7" w:rsidP="004F254A">
            <w:pPr>
              <w:jc w:val="center"/>
            </w:pPr>
          </w:p>
          <w:p w:rsidR="001061B7" w:rsidRDefault="001061B7" w:rsidP="004F254A">
            <w:pPr>
              <w:jc w:val="center"/>
            </w:pPr>
          </w:p>
          <w:p w:rsidR="001061B7" w:rsidRDefault="001061B7" w:rsidP="004F254A">
            <w:pPr>
              <w:jc w:val="center"/>
            </w:pPr>
          </w:p>
          <w:p w:rsidR="001061B7" w:rsidRPr="004A4397" w:rsidRDefault="004A4397" w:rsidP="004A43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3-4</w:t>
            </w:r>
          </w:p>
        </w:tc>
      </w:tr>
      <w:tr w:rsidR="00264909" w:rsidRPr="00197325" w:rsidTr="004F254A">
        <w:trPr>
          <w:gridAfter w:val="2"/>
          <w:wAfter w:w="1440" w:type="dxa"/>
          <w:trHeight w:val="747"/>
        </w:trPr>
        <w:tc>
          <w:tcPr>
            <w:tcW w:w="3163" w:type="dxa"/>
            <w:gridSpan w:val="3"/>
            <w:vMerge/>
          </w:tcPr>
          <w:p w:rsidR="00264909" w:rsidRDefault="00264909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14"/>
          </w:tcPr>
          <w:p w:rsidR="00264909" w:rsidRPr="00756A50" w:rsidRDefault="00264909" w:rsidP="004F254A">
            <w:pPr>
              <w:jc w:val="center"/>
              <w:rPr>
                <w:b/>
              </w:rPr>
            </w:pPr>
            <w:r w:rsidRPr="00756A50">
              <w:rPr>
                <w:i/>
              </w:rPr>
              <w:t>Самостоятельная работа</w:t>
            </w:r>
          </w:p>
          <w:p w:rsidR="00264909" w:rsidRPr="00197325" w:rsidRDefault="00264909" w:rsidP="004F254A"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1799" w:type="dxa"/>
          </w:tcPr>
          <w:p w:rsidR="00264909" w:rsidRDefault="00264909" w:rsidP="004F254A">
            <w:pPr>
              <w:jc w:val="center"/>
            </w:pPr>
          </w:p>
          <w:p w:rsidR="00264909" w:rsidRDefault="00264909" w:rsidP="004F254A">
            <w:pPr>
              <w:jc w:val="center"/>
            </w:pPr>
          </w:p>
          <w:p w:rsidR="00264909" w:rsidRDefault="00264909" w:rsidP="004F254A">
            <w:pPr>
              <w:jc w:val="center"/>
            </w:pPr>
            <w:r>
              <w:t>1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264909" w:rsidRDefault="00264909" w:rsidP="004F254A">
            <w:pPr>
              <w:jc w:val="center"/>
            </w:pPr>
          </w:p>
        </w:tc>
      </w:tr>
      <w:tr w:rsidR="001061B7" w:rsidRPr="00197325" w:rsidTr="004F254A">
        <w:trPr>
          <w:gridAfter w:val="2"/>
          <w:wAfter w:w="1440" w:type="dxa"/>
          <w:trHeight w:val="315"/>
        </w:trPr>
        <w:tc>
          <w:tcPr>
            <w:tcW w:w="3163" w:type="dxa"/>
            <w:gridSpan w:val="3"/>
            <w:vMerge w:val="restart"/>
          </w:tcPr>
          <w:p w:rsidR="001061B7" w:rsidRDefault="001061B7" w:rsidP="004F254A">
            <w:pPr>
              <w:jc w:val="center"/>
              <w:rPr>
                <w:b/>
                <w:bCs/>
              </w:rPr>
            </w:pPr>
          </w:p>
          <w:p w:rsidR="001061B7" w:rsidRDefault="001061B7" w:rsidP="004F254A">
            <w:pPr>
              <w:jc w:val="center"/>
              <w:rPr>
                <w:b/>
                <w:bCs/>
              </w:rPr>
            </w:pPr>
          </w:p>
          <w:p w:rsidR="001061B7" w:rsidRDefault="001061B7" w:rsidP="004F254A">
            <w:pPr>
              <w:jc w:val="center"/>
              <w:rPr>
                <w:b/>
                <w:bCs/>
              </w:rPr>
            </w:pPr>
          </w:p>
          <w:p w:rsidR="001061B7" w:rsidRDefault="001061B7" w:rsidP="004F254A">
            <w:pPr>
              <w:jc w:val="center"/>
              <w:rPr>
                <w:b/>
                <w:bCs/>
              </w:rPr>
            </w:pPr>
          </w:p>
          <w:p w:rsidR="001061B7" w:rsidRDefault="001061B7" w:rsidP="004F254A">
            <w:pPr>
              <w:jc w:val="center"/>
              <w:rPr>
                <w:b/>
                <w:bCs/>
              </w:rPr>
            </w:pPr>
          </w:p>
          <w:p w:rsidR="001061B7" w:rsidRDefault="001061B7" w:rsidP="004F2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6.2.</w:t>
            </w:r>
          </w:p>
          <w:p w:rsidR="001061B7" w:rsidRPr="00394BEB" w:rsidRDefault="001061B7" w:rsidP="004F254A">
            <w:pPr>
              <w:jc w:val="center"/>
              <w:rPr>
                <w:bCs/>
              </w:rPr>
            </w:pPr>
            <w:r>
              <w:rPr>
                <w:bCs/>
              </w:rPr>
              <w:t>Технология производства машиностроительных конструкций.</w:t>
            </w:r>
          </w:p>
        </w:tc>
        <w:tc>
          <w:tcPr>
            <w:tcW w:w="8285" w:type="dxa"/>
            <w:gridSpan w:val="14"/>
          </w:tcPr>
          <w:p w:rsidR="001061B7" w:rsidRPr="00394BEB" w:rsidRDefault="001061B7" w:rsidP="004F254A">
            <w:pPr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799" w:type="dxa"/>
            <w:vMerge w:val="restart"/>
          </w:tcPr>
          <w:p w:rsidR="001061B7" w:rsidRPr="004A4397" w:rsidRDefault="001061B7" w:rsidP="004F254A">
            <w:pPr>
              <w:jc w:val="center"/>
              <w:rPr>
                <w:b/>
                <w:lang w:val="en-US"/>
              </w:rPr>
            </w:pPr>
          </w:p>
          <w:p w:rsidR="001061B7" w:rsidRDefault="001061B7" w:rsidP="004F254A">
            <w:pPr>
              <w:jc w:val="center"/>
            </w:pPr>
          </w:p>
          <w:p w:rsidR="001061B7" w:rsidRDefault="001061B7" w:rsidP="004F254A">
            <w:pPr>
              <w:jc w:val="center"/>
            </w:pPr>
          </w:p>
          <w:p w:rsidR="001061B7" w:rsidRDefault="001061B7" w:rsidP="004F254A">
            <w:pPr>
              <w:jc w:val="center"/>
            </w:pPr>
          </w:p>
          <w:p w:rsidR="001061B7" w:rsidRPr="00F53FFF" w:rsidRDefault="001061B7" w:rsidP="008C52F5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1061B7" w:rsidRDefault="001061B7" w:rsidP="004F254A">
            <w:pPr>
              <w:jc w:val="center"/>
            </w:pPr>
          </w:p>
        </w:tc>
      </w:tr>
      <w:tr w:rsidR="001061B7" w:rsidRPr="00197325" w:rsidTr="004F254A">
        <w:trPr>
          <w:gridAfter w:val="2"/>
          <w:wAfter w:w="1440" w:type="dxa"/>
          <w:trHeight w:val="2235"/>
        </w:trPr>
        <w:tc>
          <w:tcPr>
            <w:tcW w:w="3163" w:type="dxa"/>
            <w:gridSpan w:val="3"/>
            <w:vMerge/>
          </w:tcPr>
          <w:p w:rsidR="001061B7" w:rsidRDefault="001061B7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594" w:type="dxa"/>
            <w:gridSpan w:val="10"/>
          </w:tcPr>
          <w:p w:rsidR="001061B7" w:rsidRDefault="001061B7" w:rsidP="004F254A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  <w:p w:rsidR="001061B7" w:rsidRDefault="001061B7" w:rsidP="004F254A">
            <w:pPr>
              <w:jc w:val="center"/>
              <w:rPr>
                <w:bCs/>
              </w:rPr>
            </w:pPr>
          </w:p>
          <w:p w:rsidR="001061B7" w:rsidRDefault="001061B7" w:rsidP="004F254A">
            <w:pPr>
              <w:jc w:val="center"/>
              <w:rPr>
                <w:bCs/>
              </w:rPr>
            </w:pPr>
          </w:p>
          <w:p w:rsidR="001061B7" w:rsidRDefault="001061B7" w:rsidP="004F254A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  <w:p w:rsidR="001061B7" w:rsidRDefault="001061B7" w:rsidP="004F254A">
            <w:pPr>
              <w:jc w:val="center"/>
              <w:rPr>
                <w:bCs/>
              </w:rPr>
            </w:pPr>
          </w:p>
          <w:p w:rsidR="001061B7" w:rsidRDefault="001061B7" w:rsidP="004F254A">
            <w:pPr>
              <w:jc w:val="center"/>
              <w:rPr>
                <w:bCs/>
              </w:rPr>
            </w:pPr>
          </w:p>
          <w:p w:rsidR="001061B7" w:rsidRDefault="001061B7" w:rsidP="004F254A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7691" w:type="dxa"/>
            <w:gridSpan w:val="4"/>
          </w:tcPr>
          <w:p w:rsidR="001061B7" w:rsidRPr="00197325" w:rsidRDefault="001061B7" w:rsidP="004F254A">
            <w:pPr>
              <w:jc w:val="both"/>
            </w:pPr>
            <w:r w:rsidRPr="00197325">
              <w:t>Технологичность сварных деталей и конструкций: понятие, требования, предъявляемые к машиностроительным сварным элементам и конструкциям, условия их выполнения.</w:t>
            </w:r>
          </w:p>
          <w:p w:rsidR="001061B7" w:rsidRPr="00197325" w:rsidRDefault="001061B7" w:rsidP="004F254A">
            <w:pPr>
              <w:jc w:val="both"/>
            </w:pPr>
            <w:r w:rsidRPr="00197325">
              <w:t>Технология изготовления сварных типовых машиностроительных деталей и конструкций: порядок подготовки и сварки деталей, применяемые сборочно-сварочные приспособления.</w:t>
            </w:r>
          </w:p>
          <w:p w:rsidR="001061B7" w:rsidRPr="00394BEB" w:rsidRDefault="001061B7" w:rsidP="004F254A">
            <w:pPr>
              <w:jc w:val="both"/>
            </w:pPr>
            <w:r w:rsidRPr="00197325">
              <w:t xml:space="preserve">Материалы и нормативные документы на </w:t>
            </w:r>
            <w:proofErr w:type="gramStart"/>
            <w:r w:rsidRPr="00197325">
              <w:t>изготовление</w:t>
            </w:r>
            <w:proofErr w:type="gramEnd"/>
            <w:r w:rsidRPr="00197325">
              <w:t xml:space="preserve"> и монтаж сварных конструкций.</w:t>
            </w:r>
          </w:p>
        </w:tc>
        <w:tc>
          <w:tcPr>
            <w:tcW w:w="1799" w:type="dxa"/>
            <w:vMerge/>
          </w:tcPr>
          <w:p w:rsidR="001061B7" w:rsidRPr="00197325" w:rsidRDefault="001061B7" w:rsidP="004F254A">
            <w:pPr>
              <w:jc w:val="center"/>
            </w:pPr>
          </w:p>
        </w:tc>
        <w:tc>
          <w:tcPr>
            <w:tcW w:w="1440" w:type="dxa"/>
            <w:gridSpan w:val="2"/>
          </w:tcPr>
          <w:p w:rsidR="001061B7" w:rsidRDefault="001061B7" w:rsidP="004F254A">
            <w:pPr>
              <w:jc w:val="center"/>
            </w:pPr>
          </w:p>
          <w:p w:rsidR="001061B7" w:rsidRDefault="001061B7" w:rsidP="004F254A">
            <w:pPr>
              <w:jc w:val="center"/>
            </w:pPr>
          </w:p>
          <w:p w:rsidR="001061B7" w:rsidRDefault="001061B7" w:rsidP="004F254A">
            <w:pPr>
              <w:jc w:val="center"/>
            </w:pPr>
          </w:p>
          <w:p w:rsidR="001061B7" w:rsidRPr="004A4397" w:rsidRDefault="004A4397" w:rsidP="004F25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3-4</w:t>
            </w:r>
          </w:p>
        </w:tc>
      </w:tr>
      <w:tr w:rsidR="00264909" w:rsidRPr="00197325" w:rsidTr="004F254A">
        <w:trPr>
          <w:gridAfter w:val="2"/>
          <w:wAfter w:w="1440" w:type="dxa"/>
          <w:trHeight w:val="1155"/>
        </w:trPr>
        <w:tc>
          <w:tcPr>
            <w:tcW w:w="3163" w:type="dxa"/>
            <w:gridSpan w:val="3"/>
            <w:vMerge/>
          </w:tcPr>
          <w:p w:rsidR="00264909" w:rsidRDefault="00264909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14"/>
          </w:tcPr>
          <w:p w:rsidR="00264909" w:rsidRPr="00756A50" w:rsidRDefault="00264909" w:rsidP="00756A50">
            <w:pPr>
              <w:jc w:val="center"/>
              <w:rPr>
                <w:b/>
              </w:rPr>
            </w:pPr>
            <w:r w:rsidRPr="00756A50">
              <w:rPr>
                <w:i/>
              </w:rPr>
              <w:t>Самостоятельная работа</w:t>
            </w:r>
          </w:p>
          <w:p w:rsidR="00F649C6" w:rsidRPr="00197325" w:rsidRDefault="00264909" w:rsidP="004F254A"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1799" w:type="dxa"/>
          </w:tcPr>
          <w:p w:rsidR="00264909" w:rsidRPr="003B16C1" w:rsidRDefault="00264909" w:rsidP="004F254A">
            <w:pPr>
              <w:jc w:val="center"/>
            </w:pPr>
          </w:p>
          <w:p w:rsidR="00264909" w:rsidRPr="003B16C1" w:rsidRDefault="00264909" w:rsidP="004F254A">
            <w:pPr>
              <w:jc w:val="center"/>
            </w:pPr>
          </w:p>
          <w:p w:rsidR="00264909" w:rsidRPr="00472A51" w:rsidRDefault="00264909" w:rsidP="004F25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264909" w:rsidRDefault="00264909" w:rsidP="004F254A">
            <w:pPr>
              <w:jc w:val="center"/>
            </w:pPr>
          </w:p>
        </w:tc>
      </w:tr>
      <w:tr w:rsidR="001061B7" w:rsidRPr="00197325" w:rsidTr="004F254A">
        <w:trPr>
          <w:gridAfter w:val="2"/>
          <w:wAfter w:w="1440" w:type="dxa"/>
          <w:trHeight w:val="279"/>
        </w:trPr>
        <w:tc>
          <w:tcPr>
            <w:tcW w:w="3163" w:type="dxa"/>
            <w:gridSpan w:val="3"/>
            <w:vMerge w:val="restart"/>
          </w:tcPr>
          <w:p w:rsidR="001061B7" w:rsidRDefault="001061B7" w:rsidP="004F254A">
            <w:pPr>
              <w:jc w:val="center"/>
              <w:rPr>
                <w:b/>
                <w:bCs/>
              </w:rPr>
            </w:pPr>
          </w:p>
          <w:p w:rsidR="001061B7" w:rsidRDefault="001061B7" w:rsidP="004F254A">
            <w:pPr>
              <w:jc w:val="center"/>
              <w:rPr>
                <w:b/>
                <w:bCs/>
              </w:rPr>
            </w:pPr>
          </w:p>
          <w:p w:rsidR="001061B7" w:rsidRDefault="001061B7" w:rsidP="004F254A">
            <w:pPr>
              <w:jc w:val="center"/>
              <w:rPr>
                <w:b/>
                <w:bCs/>
              </w:rPr>
            </w:pPr>
          </w:p>
          <w:p w:rsidR="001061B7" w:rsidRDefault="001061B7" w:rsidP="004F254A">
            <w:pPr>
              <w:jc w:val="center"/>
              <w:rPr>
                <w:b/>
                <w:bCs/>
              </w:rPr>
            </w:pPr>
          </w:p>
          <w:p w:rsidR="001061B7" w:rsidRDefault="001061B7" w:rsidP="004F2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6.3.</w:t>
            </w:r>
          </w:p>
          <w:p w:rsidR="001061B7" w:rsidRPr="002A1AAD" w:rsidRDefault="001061B7" w:rsidP="004F254A">
            <w:pPr>
              <w:jc w:val="center"/>
              <w:rPr>
                <w:bCs/>
              </w:rPr>
            </w:pPr>
            <w:r>
              <w:rPr>
                <w:bCs/>
              </w:rPr>
              <w:t>Строительные конструкции.</w:t>
            </w:r>
          </w:p>
        </w:tc>
        <w:tc>
          <w:tcPr>
            <w:tcW w:w="8285" w:type="dxa"/>
            <w:gridSpan w:val="14"/>
          </w:tcPr>
          <w:p w:rsidR="001061B7" w:rsidRPr="00756A50" w:rsidRDefault="001061B7" w:rsidP="004F254A">
            <w:pPr>
              <w:rPr>
                <w:i/>
              </w:rPr>
            </w:pPr>
            <w:r w:rsidRPr="00756A50">
              <w:rPr>
                <w:b/>
              </w:rPr>
              <w:t>Содержание</w:t>
            </w:r>
          </w:p>
        </w:tc>
        <w:tc>
          <w:tcPr>
            <w:tcW w:w="1799" w:type="dxa"/>
            <w:vMerge w:val="restart"/>
          </w:tcPr>
          <w:p w:rsidR="001061B7" w:rsidRPr="004A4397" w:rsidRDefault="001061B7" w:rsidP="004F254A">
            <w:pPr>
              <w:jc w:val="center"/>
              <w:rPr>
                <w:b/>
                <w:lang w:val="en-US"/>
              </w:rPr>
            </w:pPr>
          </w:p>
          <w:p w:rsidR="001061B7" w:rsidRDefault="001061B7" w:rsidP="004F254A">
            <w:pPr>
              <w:jc w:val="center"/>
            </w:pPr>
          </w:p>
          <w:p w:rsidR="001061B7" w:rsidRDefault="001061B7" w:rsidP="004F254A">
            <w:pPr>
              <w:jc w:val="center"/>
            </w:pPr>
          </w:p>
          <w:p w:rsidR="001061B7" w:rsidRDefault="001061B7" w:rsidP="004F254A">
            <w:pPr>
              <w:jc w:val="center"/>
            </w:pPr>
          </w:p>
          <w:p w:rsidR="001061B7" w:rsidRPr="002A1AAD" w:rsidRDefault="001061B7" w:rsidP="008C52F5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1061B7" w:rsidRDefault="001061B7" w:rsidP="004F254A">
            <w:pPr>
              <w:jc w:val="center"/>
            </w:pPr>
          </w:p>
        </w:tc>
      </w:tr>
      <w:tr w:rsidR="001061B7" w:rsidRPr="00197325" w:rsidTr="004F254A">
        <w:trPr>
          <w:gridAfter w:val="2"/>
          <w:wAfter w:w="1440" w:type="dxa"/>
          <w:trHeight w:val="2220"/>
        </w:trPr>
        <w:tc>
          <w:tcPr>
            <w:tcW w:w="3163" w:type="dxa"/>
            <w:gridSpan w:val="3"/>
            <w:vMerge/>
          </w:tcPr>
          <w:p w:rsidR="001061B7" w:rsidRDefault="001061B7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615" w:type="dxa"/>
            <w:gridSpan w:val="12"/>
          </w:tcPr>
          <w:p w:rsidR="001061B7" w:rsidRPr="002A1AAD" w:rsidRDefault="001061B7" w:rsidP="004F254A">
            <w:pPr>
              <w:jc w:val="center"/>
            </w:pPr>
            <w:r w:rsidRPr="002A1AAD">
              <w:t>1.</w:t>
            </w:r>
          </w:p>
          <w:p w:rsidR="001061B7" w:rsidRPr="002A1AAD" w:rsidRDefault="001061B7" w:rsidP="004F254A">
            <w:pPr>
              <w:jc w:val="center"/>
            </w:pPr>
          </w:p>
          <w:p w:rsidR="001061B7" w:rsidRPr="002A1AAD" w:rsidRDefault="001061B7" w:rsidP="004F254A">
            <w:pPr>
              <w:jc w:val="center"/>
            </w:pPr>
          </w:p>
          <w:p w:rsidR="001061B7" w:rsidRPr="002A1AAD" w:rsidRDefault="001061B7" w:rsidP="004F254A">
            <w:pPr>
              <w:jc w:val="center"/>
            </w:pPr>
          </w:p>
          <w:p w:rsidR="001061B7" w:rsidRPr="002A1AAD" w:rsidRDefault="001061B7" w:rsidP="004F254A"/>
          <w:p w:rsidR="001061B7" w:rsidRPr="002A1AAD" w:rsidRDefault="001061B7" w:rsidP="004F254A">
            <w:pPr>
              <w:jc w:val="center"/>
              <w:rPr>
                <w:sz w:val="22"/>
                <w:szCs w:val="22"/>
              </w:rPr>
            </w:pPr>
            <w:r w:rsidRPr="002A1AAD">
              <w:t>2.</w:t>
            </w:r>
          </w:p>
          <w:p w:rsidR="001061B7" w:rsidRDefault="001061B7" w:rsidP="004F254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70" w:type="dxa"/>
            <w:gridSpan w:val="2"/>
          </w:tcPr>
          <w:p w:rsidR="001061B7" w:rsidRPr="00197325" w:rsidRDefault="001061B7" w:rsidP="004F254A">
            <w:pPr>
              <w:jc w:val="both"/>
            </w:pPr>
            <w:proofErr w:type="gramStart"/>
            <w:r w:rsidRPr="00197325">
              <w:t xml:space="preserve">Основные виды сварных строительных конструкций (балки, каркасы зданий, стойки, фермы, листовые конструкции, корпусные транспортные конструкции, оболочковые </w:t>
            </w:r>
            <w:proofErr w:type="gramEnd"/>
          </w:p>
          <w:p w:rsidR="001061B7" w:rsidRPr="00197325" w:rsidRDefault="001061B7" w:rsidP="004F254A">
            <w:pPr>
              <w:jc w:val="both"/>
            </w:pPr>
            <w:r w:rsidRPr="00197325">
              <w:t xml:space="preserve">конструкции): их типы, область применения, параметры, определяющие их прочность </w:t>
            </w:r>
            <w:r>
              <w:t>и устойчивость.</w:t>
            </w:r>
          </w:p>
          <w:p w:rsidR="001061B7" w:rsidRDefault="001061B7" w:rsidP="004F254A">
            <w:pPr>
              <w:jc w:val="both"/>
              <w:rPr>
                <w:b/>
                <w:sz w:val="22"/>
                <w:szCs w:val="22"/>
              </w:rPr>
            </w:pPr>
            <w:r w:rsidRPr="00197325">
              <w:t>Технологичность строительных сварных конструкций: требования, предъявляемые к строительным сварным конструкциям, условия их выполнения.</w:t>
            </w:r>
          </w:p>
        </w:tc>
        <w:tc>
          <w:tcPr>
            <w:tcW w:w="1799" w:type="dxa"/>
            <w:vMerge/>
          </w:tcPr>
          <w:p w:rsidR="001061B7" w:rsidRDefault="001061B7" w:rsidP="004F254A">
            <w:pPr>
              <w:jc w:val="center"/>
            </w:pPr>
          </w:p>
        </w:tc>
        <w:tc>
          <w:tcPr>
            <w:tcW w:w="1440" w:type="dxa"/>
            <w:gridSpan w:val="2"/>
            <w:shd w:val="clear" w:color="auto" w:fill="F4F4F4" w:themeFill="background1"/>
          </w:tcPr>
          <w:p w:rsidR="001061B7" w:rsidRDefault="001061B7" w:rsidP="004F254A">
            <w:pPr>
              <w:jc w:val="center"/>
            </w:pPr>
          </w:p>
          <w:p w:rsidR="001061B7" w:rsidRDefault="001061B7" w:rsidP="004F254A">
            <w:pPr>
              <w:jc w:val="center"/>
            </w:pPr>
          </w:p>
          <w:p w:rsidR="001061B7" w:rsidRDefault="001061B7" w:rsidP="004F254A">
            <w:pPr>
              <w:jc w:val="center"/>
            </w:pPr>
          </w:p>
          <w:p w:rsidR="001061B7" w:rsidRPr="004A4397" w:rsidRDefault="004A4397" w:rsidP="004F25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3-4</w:t>
            </w:r>
          </w:p>
        </w:tc>
      </w:tr>
      <w:tr w:rsidR="00264909" w:rsidRPr="00197325" w:rsidTr="004F254A">
        <w:trPr>
          <w:gridAfter w:val="2"/>
          <w:wAfter w:w="1440" w:type="dxa"/>
          <w:trHeight w:val="480"/>
        </w:trPr>
        <w:tc>
          <w:tcPr>
            <w:tcW w:w="3163" w:type="dxa"/>
            <w:gridSpan w:val="3"/>
            <w:vMerge/>
          </w:tcPr>
          <w:p w:rsidR="00264909" w:rsidRDefault="00264909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14"/>
          </w:tcPr>
          <w:p w:rsidR="00264909" w:rsidRPr="0023044D" w:rsidRDefault="00264909" w:rsidP="004F254A">
            <w:pPr>
              <w:jc w:val="center"/>
              <w:rPr>
                <w:b/>
              </w:rPr>
            </w:pPr>
            <w:r w:rsidRPr="0023044D">
              <w:rPr>
                <w:i/>
              </w:rPr>
              <w:t>Самостоятельная работа</w:t>
            </w:r>
            <w:r w:rsidRPr="0023044D">
              <w:rPr>
                <w:b/>
              </w:rPr>
              <w:t xml:space="preserve"> </w:t>
            </w:r>
          </w:p>
          <w:p w:rsidR="00264909" w:rsidRPr="00197325" w:rsidRDefault="00264909" w:rsidP="004F254A"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1799" w:type="dxa"/>
          </w:tcPr>
          <w:p w:rsidR="00264909" w:rsidRDefault="00264909" w:rsidP="004F254A">
            <w:pPr>
              <w:jc w:val="center"/>
            </w:pPr>
          </w:p>
          <w:p w:rsidR="00264909" w:rsidRPr="00472A51" w:rsidRDefault="00264909" w:rsidP="004F25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264909" w:rsidRDefault="00264909" w:rsidP="004F254A">
            <w:pPr>
              <w:jc w:val="center"/>
            </w:pPr>
          </w:p>
        </w:tc>
      </w:tr>
      <w:tr w:rsidR="001061B7" w:rsidRPr="00197325" w:rsidTr="004F254A">
        <w:trPr>
          <w:gridAfter w:val="2"/>
          <w:wAfter w:w="1440" w:type="dxa"/>
          <w:trHeight w:val="273"/>
        </w:trPr>
        <w:tc>
          <w:tcPr>
            <w:tcW w:w="3163" w:type="dxa"/>
            <w:gridSpan w:val="3"/>
            <w:vMerge w:val="restart"/>
          </w:tcPr>
          <w:p w:rsidR="001061B7" w:rsidRDefault="001061B7" w:rsidP="004F254A">
            <w:pPr>
              <w:jc w:val="center"/>
              <w:rPr>
                <w:b/>
                <w:bCs/>
              </w:rPr>
            </w:pPr>
          </w:p>
          <w:p w:rsidR="001061B7" w:rsidRDefault="001061B7" w:rsidP="004F254A">
            <w:pPr>
              <w:jc w:val="center"/>
              <w:rPr>
                <w:b/>
                <w:bCs/>
              </w:rPr>
            </w:pPr>
          </w:p>
          <w:p w:rsidR="001061B7" w:rsidRDefault="001061B7" w:rsidP="004F254A">
            <w:pPr>
              <w:jc w:val="center"/>
              <w:rPr>
                <w:b/>
                <w:bCs/>
              </w:rPr>
            </w:pPr>
          </w:p>
          <w:p w:rsidR="001061B7" w:rsidRDefault="001061B7" w:rsidP="004F254A">
            <w:pPr>
              <w:jc w:val="center"/>
              <w:rPr>
                <w:b/>
                <w:bCs/>
              </w:rPr>
            </w:pPr>
          </w:p>
          <w:p w:rsidR="001061B7" w:rsidRDefault="001061B7" w:rsidP="004F254A">
            <w:pPr>
              <w:jc w:val="center"/>
              <w:rPr>
                <w:b/>
                <w:bCs/>
              </w:rPr>
            </w:pPr>
          </w:p>
          <w:p w:rsidR="001061B7" w:rsidRDefault="001061B7" w:rsidP="004F254A">
            <w:pPr>
              <w:jc w:val="center"/>
              <w:rPr>
                <w:b/>
                <w:bCs/>
              </w:rPr>
            </w:pPr>
          </w:p>
          <w:p w:rsidR="001061B7" w:rsidRDefault="001061B7" w:rsidP="004F2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6.</w:t>
            </w:r>
            <w:r>
              <w:rPr>
                <w:b/>
                <w:bCs/>
                <w:lang w:val="en-US"/>
              </w:rPr>
              <w:t>4</w:t>
            </w:r>
            <w:r>
              <w:rPr>
                <w:b/>
                <w:bCs/>
              </w:rPr>
              <w:t>.</w:t>
            </w:r>
          </w:p>
          <w:p w:rsidR="001061B7" w:rsidRPr="00394BEB" w:rsidRDefault="001061B7" w:rsidP="004F254A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Изготовление строительных конструкций.</w:t>
            </w:r>
          </w:p>
        </w:tc>
        <w:tc>
          <w:tcPr>
            <w:tcW w:w="8285" w:type="dxa"/>
            <w:gridSpan w:val="14"/>
          </w:tcPr>
          <w:p w:rsidR="001061B7" w:rsidRPr="00394BEB" w:rsidRDefault="001061B7" w:rsidP="004F254A">
            <w:pPr>
              <w:rPr>
                <w:b/>
              </w:rPr>
            </w:pPr>
            <w:r>
              <w:rPr>
                <w:b/>
              </w:rPr>
              <w:lastRenderedPageBreak/>
              <w:t>Содержание</w:t>
            </w:r>
          </w:p>
        </w:tc>
        <w:tc>
          <w:tcPr>
            <w:tcW w:w="1799" w:type="dxa"/>
            <w:vMerge w:val="restart"/>
          </w:tcPr>
          <w:p w:rsidR="001061B7" w:rsidRPr="004A4397" w:rsidRDefault="001061B7" w:rsidP="004F254A">
            <w:pPr>
              <w:jc w:val="center"/>
              <w:rPr>
                <w:b/>
                <w:lang w:val="en-US"/>
              </w:rPr>
            </w:pPr>
          </w:p>
          <w:p w:rsidR="001061B7" w:rsidRDefault="001061B7" w:rsidP="004F254A">
            <w:pPr>
              <w:jc w:val="center"/>
            </w:pPr>
          </w:p>
          <w:p w:rsidR="001061B7" w:rsidRDefault="001061B7" w:rsidP="004F254A">
            <w:pPr>
              <w:jc w:val="center"/>
            </w:pPr>
            <w:r>
              <w:t>2</w:t>
            </w:r>
          </w:p>
          <w:p w:rsidR="001061B7" w:rsidRDefault="001061B7" w:rsidP="004F254A">
            <w:pPr>
              <w:jc w:val="center"/>
            </w:pPr>
          </w:p>
          <w:p w:rsidR="001061B7" w:rsidRDefault="001061B7" w:rsidP="004F254A">
            <w:pPr>
              <w:jc w:val="center"/>
            </w:pPr>
          </w:p>
          <w:p w:rsidR="001061B7" w:rsidRPr="002A1AAD" w:rsidRDefault="001061B7" w:rsidP="008C52F5">
            <w:pPr>
              <w:jc w:val="center"/>
              <w:rPr>
                <w:b/>
              </w:rPr>
            </w:pP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1061B7" w:rsidRDefault="001061B7" w:rsidP="004F254A">
            <w:pPr>
              <w:jc w:val="center"/>
            </w:pPr>
          </w:p>
        </w:tc>
      </w:tr>
      <w:tr w:rsidR="001061B7" w:rsidRPr="00197325" w:rsidTr="004F254A">
        <w:trPr>
          <w:gridAfter w:val="2"/>
          <w:wAfter w:w="1440" w:type="dxa"/>
          <w:trHeight w:val="1185"/>
        </w:trPr>
        <w:tc>
          <w:tcPr>
            <w:tcW w:w="3163" w:type="dxa"/>
            <w:gridSpan w:val="3"/>
            <w:vMerge/>
          </w:tcPr>
          <w:p w:rsidR="001061B7" w:rsidRDefault="001061B7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594" w:type="dxa"/>
            <w:gridSpan w:val="10"/>
          </w:tcPr>
          <w:p w:rsidR="001061B7" w:rsidRDefault="001061B7" w:rsidP="004F254A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  <w:p w:rsidR="001061B7" w:rsidRDefault="001061B7" w:rsidP="004F254A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  <w:p w:rsidR="001061B7" w:rsidRDefault="001061B7" w:rsidP="004F254A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7691" w:type="dxa"/>
            <w:gridSpan w:val="4"/>
          </w:tcPr>
          <w:p w:rsidR="001061B7" w:rsidRPr="00197325" w:rsidRDefault="001061B7" w:rsidP="004F254A">
            <w:pPr>
              <w:jc w:val="both"/>
            </w:pPr>
            <w:r w:rsidRPr="00197325">
              <w:t>Технология изготовления типовых строительных конструкций.</w:t>
            </w:r>
          </w:p>
          <w:p w:rsidR="001061B7" w:rsidRPr="00197325" w:rsidRDefault="001061B7" w:rsidP="004F254A">
            <w:pPr>
              <w:jc w:val="both"/>
            </w:pPr>
            <w:r w:rsidRPr="00197325">
              <w:t>Трубопроводы: виды, конструкции, материалы изготовления.</w:t>
            </w:r>
          </w:p>
          <w:p w:rsidR="001061B7" w:rsidRPr="00394BEB" w:rsidRDefault="001061B7" w:rsidP="004F254A">
            <w:pPr>
              <w:jc w:val="both"/>
            </w:pPr>
            <w:r w:rsidRPr="00197325">
              <w:t>Технология сборки и сварки труб и секций трубопроводов: способы, принципы их выбора, используемое оборудование.</w:t>
            </w:r>
          </w:p>
        </w:tc>
        <w:tc>
          <w:tcPr>
            <w:tcW w:w="1799" w:type="dxa"/>
            <w:vMerge/>
          </w:tcPr>
          <w:p w:rsidR="001061B7" w:rsidRPr="00197325" w:rsidRDefault="001061B7" w:rsidP="004F254A">
            <w:pPr>
              <w:jc w:val="center"/>
            </w:pPr>
          </w:p>
        </w:tc>
        <w:tc>
          <w:tcPr>
            <w:tcW w:w="1440" w:type="dxa"/>
            <w:gridSpan w:val="2"/>
          </w:tcPr>
          <w:p w:rsidR="001061B7" w:rsidRDefault="001061B7" w:rsidP="004F254A"/>
          <w:p w:rsidR="001061B7" w:rsidRDefault="001061B7" w:rsidP="004F254A">
            <w:pPr>
              <w:jc w:val="center"/>
            </w:pPr>
          </w:p>
          <w:p w:rsidR="001061B7" w:rsidRPr="004A4397" w:rsidRDefault="004A4397" w:rsidP="004F25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3-4</w:t>
            </w:r>
          </w:p>
        </w:tc>
      </w:tr>
      <w:tr w:rsidR="00264909" w:rsidRPr="00197325" w:rsidTr="004F254A">
        <w:trPr>
          <w:gridAfter w:val="2"/>
          <w:wAfter w:w="1440" w:type="dxa"/>
          <w:trHeight w:val="300"/>
        </w:trPr>
        <w:tc>
          <w:tcPr>
            <w:tcW w:w="3163" w:type="dxa"/>
            <w:gridSpan w:val="3"/>
            <w:vMerge/>
          </w:tcPr>
          <w:p w:rsidR="00264909" w:rsidRDefault="00264909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14"/>
          </w:tcPr>
          <w:p w:rsidR="00264909" w:rsidRPr="00197325" w:rsidRDefault="00264909" w:rsidP="004F254A">
            <w:r>
              <w:rPr>
                <w:b/>
              </w:rPr>
              <w:t>Практические занятия</w:t>
            </w:r>
          </w:p>
        </w:tc>
        <w:tc>
          <w:tcPr>
            <w:tcW w:w="1799" w:type="dxa"/>
          </w:tcPr>
          <w:p w:rsidR="00264909" w:rsidRPr="004A4397" w:rsidRDefault="00264909" w:rsidP="004F254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  <w:gridSpan w:val="2"/>
            <w:vMerge w:val="restart"/>
            <w:shd w:val="clear" w:color="auto" w:fill="DAEEF3" w:themeFill="accent5" w:themeFillTint="33"/>
          </w:tcPr>
          <w:p w:rsidR="00264909" w:rsidRDefault="00264909" w:rsidP="004F254A">
            <w:pPr>
              <w:jc w:val="center"/>
            </w:pPr>
          </w:p>
        </w:tc>
      </w:tr>
      <w:tr w:rsidR="00264909" w:rsidRPr="00197325" w:rsidTr="004F254A">
        <w:trPr>
          <w:gridAfter w:val="2"/>
          <w:wAfter w:w="1440" w:type="dxa"/>
          <w:trHeight w:val="1425"/>
        </w:trPr>
        <w:tc>
          <w:tcPr>
            <w:tcW w:w="3163" w:type="dxa"/>
            <w:gridSpan w:val="3"/>
            <w:vMerge/>
          </w:tcPr>
          <w:p w:rsidR="00264909" w:rsidRDefault="00264909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594" w:type="dxa"/>
            <w:gridSpan w:val="10"/>
          </w:tcPr>
          <w:p w:rsidR="00264909" w:rsidRDefault="00264909" w:rsidP="004F254A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  <w:p w:rsidR="00264909" w:rsidRDefault="00264909" w:rsidP="004F254A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  <w:p w:rsidR="00264909" w:rsidRDefault="00264909" w:rsidP="004F254A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  <w:p w:rsidR="00264909" w:rsidRDefault="00264909" w:rsidP="004F254A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  <w:p w:rsidR="00264909" w:rsidRDefault="00264909" w:rsidP="004F254A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7691" w:type="dxa"/>
            <w:gridSpan w:val="4"/>
          </w:tcPr>
          <w:p w:rsidR="00264909" w:rsidRDefault="00264909" w:rsidP="004F254A">
            <w:r>
              <w:t>Сварка трубчатых конструкций.</w:t>
            </w:r>
          </w:p>
          <w:p w:rsidR="00264909" w:rsidRDefault="00264909" w:rsidP="004F254A">
            <w:r>
              <w:t>Сварка листовых конструкций.</w:t>
            </w:r>
          </w:p>
          <w:p w:rsidR="00264909" w:rsidRDefault="00264909" w:rsidP="004F254A">
            <w:r>
              <w:t>Сварка решетчатых конструкций.</w:t>
            </w:r>
          </w:p>
          <w:p w:rsidR="00264909" w:rsidRDefault="00264909" w:rsidP="004F254A">
            <w:r>
              <w:t>Сварка балочных конструкций.</w:t>
            </w:r>
          </w:p>
          <w:p w:rsidR="00264909" w:rsidRPr="00DC2418" w:rsidRDefault="00264909" w:rsidP="004F254A">
            <w:r>
              <w:t>Сварка ферм.</w:t>
            </w:r>
          </w:p>
        </w:tc>
        <w:tc>
          <w:tcPr>
            <w:tcW w:w="1799" w:type="dxa"/>
          </w:tcPr>
          <w:p w:rsidR="00264909" w:rsidRDefault="00264909" w:rsidP="004F254A">
            <w:pPr>
              <w:jc w:val="center"/>
            </w:pPr>
            <w:r>
              <w:t>2</w:t>
            </w:r>
          </w:p>
          <w:p w:rsidR="00264909" w:rsidRDefault="00264909" w:rsidP="004F254A">
            <w:pPr>
              <w:jc w:val="center"/>
            </w:pPr>
            <w:r>
              <w:t>2</w:t>
            </w:r>
          </w:p>
          <w:p w:rsidR="00264909" w:rsidRDefault="00264909" w:rsidP="004F254A">
            <w:pPr>
              <w:jc w:val="center"/>
            </w:pPr>
            <w:r>
              <w:t>2</w:t>
            </w:r>
          </w:p>
          <w:p w:rsidR="00264909" w:rsidRDefault="00264909" w:rsidP="004F254A">
            <w:pPr>
              <w:jc w:val="center"/>
            </w:pPr>
            <w:r>
              <w:t>2</w:t>
            </w:r>
          </w:p>
          <w:p w:rsidR="00264909" w:rsidRPr="00197325" w:rsidRDefault="00264909" w:rsidP="004F254A">
            <w:pPr>
              <w:jc w:val="center"/>
            </w:pPr>
            <w:r>
              <w:t>2</w:t>
            </w:r>
          </w:p>
        </w:tc>
        <w:tc>
          <w:tcPr>
            <w:tcW w:w="1440" w:type="dxa"/>
            <w:gridSpan w:val="2"/>
            <w:vMerge/>
            <w:shd w:val="clear" w:color="auto" w:fill="DAEEF3" w:themeFill="accent5" w:themeFillTint="33"/>
          </w:tcPr>
          <w:p w:rsidR="00264909" w:rsidRDefault="00264909" w:rsidP="004F254A">
            <w:pPr>
              <w:jc w:val="center"/>
            </w:pPr>
          </w:p>
        </w:tc>
      </w:tr>
      <w:tr w:rsidR="00264909" w:rsidRPr="00197325" w:rsidTr="004F254A">
        <w:trPr>
          <w:gridAfter w:val="2"/>
          <w:wAfter w:w="1440" w:type="dxa"/>
          <w:trHeight w:val="492"/>
        </w:trPr>
        <w:tc>
          <w:tcPr>
            <w:tcW w:w="3163" w:type="dxa"/>
            <w:gridSpan w:val="3"/>
            <w:vMerge/>
          </w:tcPr>
          <w:p w:rsidR="00264909" w:rsidRDefault="00264909" w:rsidP="004F254A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  <w:gridSpan w:val="14"/>
          </w:tcPr>
          <w:p w:rsidR="00264909" w:rsidRPr="0023044D" w:rsidRDefault="00264909" w:rsidP="004F254A">
            <w:pPr>
              <w:jc w:val="center"/>
              <w:rPr>
                <w:b/>
              </w:rPr>
            </w:pPr>
            <w:r w:rsidRPr="0023044D">
              <w:rPr>
                <w:i/>
              </w:rPr>
              <w:t>Самостоятельная работа</w:t>
            </w:r>
          </w:p>
          <w:p w:rsidR="00264909" w:rsidRPr="003775F2" w:rsidRDefault="00264909" w:rsidP="004F254A">
            <w:pPr>
              <w:rPr>
                <w:b/>
                <w:sz w:val="22"/>
                <w:szCs w:val="22"/>
              </w:rPr>
            </w:pPr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264909" w:rsidRDefault="00264909" w:rsidP="004F254A">
            <w:r w:rsidRPr="007448C6">
              <w:t xml:space="preserve">Подготовка к </w:t>
            </w:r>
            <w:r>
              <w:t xml:space="preserve"> практическим занятиям </w:t>
            </w:r>
            <w:r w:rsidRPr="007448C6">
              <w:t xml:space="preserve">с использованием методических рекомендаций преподавателя, оформление </w:t>
            </w:r>
            <w:r>
              <w:t>отчёта и подготовка к защите.</w:t>
            </w:r>
          </w:p>
        </w:tc>
        <w:tc>
          <w:tcPr>
            <w:tcW w:w="1799" w:type="dxa"/>
          </w:tcPr>
          <w:p w:rsidR="00264909" w:rsidRDefault="00264909" w:rsidP="004F254A">
            <w:pPr>
              <w:jc w:val="center"/>
            </w:pPr>
          </w:p>
          <w:p w:rsidR="00264909" w:rsidRDefault="00264909" w:rsidP="004F254A">
            <w:pPr>
              <w:jc w:val="center"/>
            </w:pPr>
          </w:p>
          <w:p w:rsidR="00264909" w:rsidRDefault="00264909" w:rsidP="004F254A">
            <w:pPr>
              <w:jc w:val="center"/>
            </w:pPr>
            <w:r>
              <w:t>6</w:t>
            </w:r>
          </w:p>
        </w:tc>
        <w:tc>
          <w:tcPr>
            <w:tcW w:w="1440" w:type="dxa"/>
            <w:gridSpan w:val="2"/>
            <w:vMerge/>
            <w:shd w:val="clear" w:color="auto" w:fill="DAEEF3" w:themeFill="accent5" w:themeFillTint="33"/>
          </w:tcPr>
          <w:p w:rsidR="00264909" w:rsidRDefault="00264909" w:rsidP="004F254A">
            <w:pPr>
              <w:jc w:val="center"/>
            </w:pPr>
          </w:p>
        </w:tc>
      </w:tr>
      <w:tr w:rsidR="00264909" w:rsidRPr="00197325" w:rsidTr="004F254A">
        <w:trPr>
          <w:gridAfter w:val="2"/>
          <w:wAfter w:w="1440" w:type="dxa"/>
          <w:trHeight w:val="289"/>
        </w:trPr>
        <w:tc>
          <w:tcPr>
            <w:tcW w:w="11448" w:type="dxa"/>
            <w:gridSpan w:val="17"/>
          </w:tcPr>
          <w:p w:rsidR="00264909" w:rsidRPr="0023044D" w:rsidRDefault="00264909" w:rsidP="004F254A">
            <w:pPr>
              <w:jc w:val="center"/>
            </w:pPr>
            <w:r w:rsidRPr="0023044D">
              <w:t>Промежуточная аттестация в форме дифференцированного зачёта.</w:t>
            </w:r>
          </w:p>
        </w:tc>
        <w:tc>
          <w:tcPr>
            <w:tcW w:w="1799" w:type="dxa"/>
          </w:tcPr>
          <w:p w:rsidR="00264909" w:rsidRPr="00197325" w:rsidRDefault="00264909" w:rsidP="004F254A">
            <w:pPr>
              <w:jc w:val="center"/>
            </w:pPr>
            <w:r>
              <w:t>2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264909" w:rsidRDefault="00264909" w:rsidP="004F254A">
            <w:pPr>
              <w:jc w:val="center"/>
            </w:pPr>
          </w:p>
        </w:tc>
      </w:tr>
      <w:tr w:rsidR="00264909" w:rsidRPr="00197325" w:rsidTr="004F254A">
        <w:trPr>
          <w:gridAfter w:val="2"/>
          <w:wAfter w:w="1440" w:type="dxa"/>
          <w:trHeight w:val="289"/>
        </w:trPr>
        <w:tc>
          <w:tcPr>
            <w:tcW w:w="11448" w:type="dxa"/>
            <w:gridSpan w:val="17"/>
          </w:tcPr>
          <w:p w:rsidR="00264909" w:rsidRDefault="00264909" w:rsidP="004F254A">
            <w:pPr>
              <w:rPr>
                <w:b/>
              </w:rPr>
            </w:pPr>
            <w:r>
              <w:rPr>
                <w:b/>
              </w:rPr>
              <w:t>Учебная практика.</w:t>
            </w:r>
          </w:p>
          <w:p w:rsidR="00264909" w:rsidRDefault="00264909" w:rsidP="004F254A">
            <w:pPr>
              <w:rPr>
                <w:b/>
              </w:rPr>
            </w:pPr>
            <w:r>
              <w:rPr>
                <w:b/>
              </w:rPr>
              <w:t>Виды работ:</w:t>
            </w:r>
          </w:p>
          <w:p w:rsidR="00264909" w:rsidRPr="00197325" w:rsidRDefault="00264909" w:rsidP="004F2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</w:pPr>
            <w:r w:rsidRPr="00197325">
              <w:t>Классификация сварных конструкций.</w:t>
            </w:r>
          </w:p>
          <w:p w:rsidR="00264909" w:rsidRPr="00197325" w:rsidRDefault="00264909" w:rsidP="004F2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</w:pPr>
            <w:r w:rsidRPr="00197325">
              <w:t>Сварка типовых видов конструкций (заготовительные операции, сварка балок, сварка рам, сварка решетчатых конструкций, сварка оболочковых конструкций).</w:t>
            </w:r>
          </w:p>
          <w:p w:rsidR="00264909" w:rsidRPr="00197325" w:rsidRDefault="00264909" w:rsidP="004F2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</w:pPr>
            <w:r w:rsidRPr="00197325">
              <w:t>Термическая обработка сварных конструкций.</w:t>
            </w:r>
          </w:p>
          <w:p w:rsidR="00264909" w:rsidRPr="00197325" w:rsidRDefault="00264909" w:rsidP="004F254A"/>
        </w:tc>
        <w:tc>
          <w:tcPr>
            <w:tcW w:w="1799" w:type="dxa"/>
          </w:tcPr>
          <w:p w:rsidR="00264909" w:rsidRDefault="00264909" w:rsidP="004F254A">
            <w:pPr>
              <w:jc w:val="center"/>
            </w:pPr>
          </w:p>
          <w:p w:rsidR="00264909" w:rsidRDefault="00264909" w:rsidP="004F254A">
            <w:pPr>
              <w:jc w:val="center"/>
            </w:pPr>
          </w:p>
          <w:p w:rsidR="00264909" w:rsidRPr="00197325" w:rsidRDefault="00264909" w:rsidP="004F254A">
            <w:pPr>
              <w:jc w:val="center"/>
            </w:pPr>
            <w:r>
              <w:t>18</w:t>
            </w:r>
          </w:p>
        </w:tc>
        <w:tc>
          <w:tcPr>
            <w:tcW w:w="1440" w:type="dxa"/>
            <w:gridSpan w:val="2"/>
            <w:shd w:val="clear" w:color="auto" w:fill="DAEEF3" w:themeFill="accent5" w:themeFillTint="33"/>
          </w:tcPr>
          <w:p w:rsidR="00264909" w:rsidRDefault="00264909" w:rsidP="004F254A">
            <w:pPr>
              <w:jc w:val="center"/>
            </w:pPr>
          </w:p>
        </w:tc>
      </w:tr>
      <w:tr w:rsidR="00264909" w:rsidRPr="00197325" w:rsidTr="004F254A">
        <w:trPr>
          <w:gridAfter w:val="2"/>
          <w:wAfter w:w="1440" w:type="dxa"/>
          <w:trHeight w:val="289"/>
        </w:trPr>
        <w:tc>
          <w:tcPr>
            <w:tcW w:w="11448" w:type="dxa"/>
            <w:gridSpan w:val="17"/>
          </w:tcPr>
          <w:p w:rsidR="00264909" w:rsidRPr="00197325" w:rsidRDefault="00264909" w:rsidP="004F2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b/>
              </w:rPr>
            </w:pPr>
            <w:r w:rsidRPr="00197325">
              <w:rPr>
                <w:b/>
              </w:rPr>
              <w:t>Производственная практика.</w:t>
            </w:r>
          </w:p>
          <w:p w:rsidR="00264909" w:rsidRPr="00197325" w:rsidRDefault="00264909" w:rsidP="004F2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b/>
              </w:rPr>
            </w:pPr>
            <w:r w:rsidRPr="00197325">
              <w:rPr>
                <w:b/>
              </w:rPr>
              <w:t>Виды работ:</w:t>
            </w:r>
          </w:p>
          <w:p w:rsidR="00264909" w:rsidRPr="00197325" w:rsidRDefault="00264909" w:rsidP="004F2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</w:pPr>
            <w:r w:rsidRPr="00197325">
              <w:t>Сварка тонкостенных стальных деталей.</w:t>
            </w:r>
          </w:p>
          <w:p w:rsidR="00264909" w:rsidRPr="00197325" w:rsidRDefault="00264909" w:rsidP="004F2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</w:pPr>
            <w:r w:rsidRPr="00197325">
              <w:t>Ручная дуговая сварка оцинкованного металла.</w:t>
            </w:r>
          </w:p>
          <w:p w:rsidR="00264909" w:rsidRPr="00197325" w:rsidRDefault="00264909" w:rsidP="004F2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</w:pPr>
            <w:r w:rsidRPr="00197325">
              <w:t>Заварка трещин и отверстий.</w:t>
            </w:r>
          </w:p>
          <w:p w:rsidR="00264909" w:rsidRPr="00197325" w:rsidRDefault="00264909" w:rsidP="004F2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</w:pPr>
            <w:r w:rsidRPr="00197325">
              <w:t>Сварка углеродистых сталей.</w:t>
            </w:r>
          </w:p>
          <w:p w:rsidR="00264909" w:rsidRPr="00197325" w:rsidRDefault="00264909" w:rsidP="004F2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</w:pPr>
            <w:r w:rsidRPr="00197325">
              <w:t>Сварка чугуна.</w:t>
            </w:r>
          </w:p>
          <w:p w:rsidR="00264909" w:rsidRPr="00197325" w:rsidRDefault="00264909" w:rsidP="004F2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</w:pPr>
            <w:r w:rsidRPr="00197325">
              <w:t>Сварка алюминия и его сплавов покрытыми электродами.</w:t>
            </w:r>
          </w:p>
          <w:p w:rsidR="00264909" w:rsidRPr="00197325" w:rsidRDefault="00264909" w:rsidP="004F2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</w:pPr>
            <w:r w:rsidRPr="00197325">
              <w:t>Газовая сварка углеродистых и низколегированных углеродистых сталей.</w:t>
            </w:r>
          </w:p>
          <w:p w:rsidR="00264909" w:rsidRPr="00197325" w:rsidRDefault="00264909" w:rsidP="004F2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</w:pPr>
            <w:r w:rsidRPr="00197325">
              <w:t>Газовая сварка чугуна.</w:t>
            </w:r>
          </w:p>
          <w:p w:rsidR="00264909" w:rsidRPr="00197325" w:rsidRDefault="00264909" w:rsidP="004F2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</w:pPr>
            <w:r w:rsidRPr="00197325">
              <w:t>Газовая сварка цветных металлов и сплавов.</w:t>
            </w:r>
          </w:p>
          <w:p w:rsidR="00264909" w:rsidRPr="00197325" w:rsidRDefault="00264909" w:rsidP="004F2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</w:pPr>
            <w:r w:rsidRPr="00197325">
              <w:t>Кислородная резка стали различной толщины.</w:t>
            </w:r>
          </w:p>
          <w:p w:rsidR="00264909" w:rsidRPr="00197325" w:rsidRDefault="00264909" w:rsidP="004F2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</w:pPr>
            <w:r w:rsidRPr="00197325">
              <w:t>Изготовление решетчатых конструкций.</w:t>
            </w:r>
          </w:p>
          <w:p w:rsidR="00264909" w:rsidRPr="00197325" w:rsidRDefault="00264909" w:rsidP="004F2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</w:pPr>
            <w:r w:rsidRPr="00197325">
              <w:t>Изготовление сварных балок.</w:t>
            </w:r>
          </w:p>
          <w:p w:rsidR="00264909" w:rsidRDefault="00264909" w:rsidP="004F2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</w:pPr>
            <w:r w:rsidRPr="00197325">
              <w:t>Изготовление оболочек.</w:t>
            </w:r>
          </w:p>
          <w:p w:rsidR="00264909" w:rsidRPr="00197325" w:rsidRDefault="00264909" w:rsidP="004F2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</w:pPr>
            <w:r>
              <w:t>Изготовление трубных конструкций.</w:t>
            </w:r>
          </w:p>
          <w:p w:rsidR="00264909" w:rsidRPr="00197325" w:rsidRDefault="00264909" w:rsidP="004F254A"/>
        </w:tc>
        <w:tc>
          <w:tcPr>
            <w:tcW w:w="1799" w:type="dxa"/>
          </w:tcPr>
          <w:p w:rsidR="00264909" w:rsidRDefault="00264909" w:rsidP="004F254A">
            <w:pPr>
              <w:jc w:val="center"/>
            </w:pPr>
          </w:p>
          <w:p w:rsidR="00264909" w:rsidRDefault="00264909" w:rsidP="004F254A">
            <w:pPr>
              <w:jc w:val="center"/>
            </w:pPr>
          </w:p>
          <w:p w:rsidR="00264909" w:rsidRDefault="00264909" w:rsidP="004F254A">
            <w:pPr>
              <w:jc w:val="center"/>
            </w:pPr>
          </w:p>
          <w:p w:rsidR="00264909" w:rsidRDefault="00264909" w:rsidP="004F254A">
            <w:pPr>
              <w:jc w:val="center"/>
            </w:pPr>
          </w:p>
          <w:p w:rsidR="00264909" w:rsidRDefault="00264909" w:rsidP="004F254A">
            <w:pPr>
              <w:jc w:val="center"/>
            </w:pPr>
          </w:p>
          <w:p w:rsidR="00264909" w:rsidRDefault="00264909" w:rsidP="004F254A">
            <w:pPr>
              <w:jc w:val="center"/>
            </w:pPr>
          </w:p>
          <w:p w:rsidR="00264909" w:rsidRDefault="00264909" w:rsidP="004F254A">
            <w:pPr>
              <w:jc w:val="center"/>
            </w:pPr>
          </w:p>
          <w:p w:rsidR="00264909" w:rsidRDefault="00264909" w:rsidP="004F254A">
            <w:pPr>
              <w:jc w:val="center"/>
            </w:pPr>
          </w:p>
          <w:p w:rsidR="00264909" w:rsidRPr="00A263C1" w:rsidRDefault="00264909" w:rsidP="004F254A">
            <w:pPr>
              <w:jc w:val="center"/>
              <w:rPr>
                <w:lang w:val="en-US"/>
              </w:rPr>
            </w:pPr>
            <w:r>
              <w:t>2</w:t>
            </w:r>
            <w:r w:rsidR="001061B7">
              <w:t>40</w:t>
            </w:r>
          </w:p>
        </w:tc>
        <w:tc>
          <w:tcPr>
            <w:tcW w:w="1440" w:type="dxa"/>
            <w:gridSpan w:val="2"/>
          </w:tcPr>
          <w:p w:rsidR="00264909" w:rsidRDefault="00264909" w:rsidP="004F254A">
            <w:pPr>
              <w:jc w:val="center"/>
            </w:pPr>
          </w:p>
        </w:tc>
      </w:tr>
    </w:tbl>
    <w:p w:rsidR="004D51F9" w:rsidRPr="00197325" w:rsidRDefault="004D51F9" w:rsidP="002A7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4D51F9" w:rsidRPr="00197325" w:rsidSect="009F7FE3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4D51F9" w:rsidRPr="00197325" w:rsidRDefault="004D51F9" w:rsidP="002A7638">
      <w:pPr>
        <w:jc w:val="center"/>
        <w:rPr>
          <w:b/>
          <w:bCs/>
        </w:rPr>
      </w:pPr>
      <w:r w:rsidRPr="00197325">
        <w:rPr>
          <w:b/>
          <w:bCs/>
        </w:rPr>
        <w:lastRenderedPageBreak/>
        <w:t>4. УСЛОВИЯ РЕАЛИЗАЦИИ ПРОГРАММЫ ПРОФЕССИОНАЛЬНОГО МОДУЛЯ.</w:t>
      </w:r>
    </w:p>
    <w:p w:rsidR="004D51F9" w:rsidRPr="00197325" w:rsidRDefault="004D51F9" w:rsidP="002A7638">
      <w:pPr>
        <w:jc w:val="center"/>
        <w:rPr>
          <w:b/>
          <w:bCs/>
        </w:rPr>
      </w:pPr>
    </w:p>
    <w:p w:rsidR="004D51F9" w:rsidRPr="00197325" w:rsidRDefault="004D51F9" w:rsidP="002A7638">
      <w:pPr>
        <w:jc w:val="both"/>
        <w:rPr>
          <w:b/>
          <w:bCs/>
        </w:rPr>
      </w:pPr>
      <w:r w:rsidRPr="00197325">
        <w:rPr>
          <w:b/>
          <w:bCs/>
        </w:rPr>
        <w:t xml:space="preserve">4.1. ТРЕБОВАНИЯ К МИНИМАЛЬНОМУ МАТЕРИАЛЬНО-ТЕХНИЧАСКОМУ ОБЕСПЕЧЕНИЮ. </w:t>
      </w:r>
    </w:p>
    <w:p w:rsidR="004D51F9" w:rsidRPr="00197325" w:rsidRDefault="004D51F9" w:rsidP="002A7638">
      <w:pPr>
        <w:jc w:val="both"/>
      </w:pPr>
      <w:r w:rsidRPr="00197325">
        <w:t>Реализация программы модуля предполагает наличи</w:t>
      </w:r>
      <w:r w:rsidR="0001654C">
        <w:t>е учебного кабинета: спец</w:t>
      </w:r>
      <w:proofErr w:type="gramStart"/>
      <w:r w:rsidR="0001654C">
        <w:t>.д</w:t>
      </w:r>
      <w:proofErr w:type="gramEnd"/>
      <w:r w:rsidR="0001654C">
        <w:t>исциплин</w:t>
      </w:r>
      <w:r w:rsidRPr="00197325">
        <w:t>;</w:t>
      </w:r>
    </w:p>
    <w:p w:rsidR="004D51F9" w:rsidRPr="00197325" w:rsidRDefault="004D51F9" w:rsidP="002A7638">
      <w:pPr>
        <w:jc w:val="both"/>
      </w:pPr>
      <w:r w:rsidRPr="00197325">
        <w:t xml:space="preserve"> лаборатории: испытания материалов и контроля качества сварных соединений;</w:t>
      </w:r>
    </w:p>
    <w:p w:rsidR="004D51F9" w:rsidRPr="00197325" w:rsidRDefault="004D51F9" w:rsidP="002A7638">
      <w:pPr>
        <w:jc w:val="both"/>
      </w:pPr>
      <w:r w:rsidRPr="00197325">
        <w:t xml:space="preserve"> мастерской: сварочной; полигона: сварочного; </w:t>
      </w:r>
    </w:p>
    <w:p w:rsidR="004D51F9" w:rsidRPr="00197325" w:rsidRDefault="004D51F9" w:rsidP="002A7638">
      <w:pPr>
        <w:jc w:val="both"/>
      </w:pPr>
      <w:r w:rsidRPr="00197325">
        <w:t>читального зала с выходом в сеть Интернет.</w:t>
      </w:r>
    </w:p>
    <w:p w:rsidR="00022BF0" w:rsidRPr="009B32CE" w:rsidRDefault="00022BF0" w:rsidP="00022BF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2CE">
        <w:rPr>
          <w:rFonts w:ascii="Times New Roman" w:hAnsi="Times New Roman" w:cs="Times New Roman"/>
          <w:b/>
          <w:sz w:val="24"/>
          <w:szCs w:val="24"/>
        </w:rPr>
        <w:t>Кабинеты:</w:t>
      </w:r>
    </w:p>
    <w:p w:rsidR="00022BF0" w:rsidRDefault="00022BF0" w:rsidP="00022B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BC2C37">
        <w:rPr>
          <w:rFonts w:ascii="Times New Roman" w:hAnsi="Times New Roman" w:cs="Times New Roman"/>
          <w:sz w:val="24"/>
          <w:szCs w:val="24"/>
        </w:rPr>
        <w:t>езопасности жизнедеятельности и охраны труда;</w:t>
      </w:r>
    </w:p>
    <w:p w:rsidR="001D3D5E" w:rsidRDefault="00022BF0" w:rsidP="00022B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-компьютер;</w:t>
      </w:r>
    </w:p>
    <w:p w:rsidR="00022BF0" w:rsidRDefault="001D3D5E" w:rsidP="00022B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22BF0">
        <w:rPr>
          <w:rFonts w:ascii="Times New Roman" w:hAnsi="Times New Roman" w:cs="Times New Roman"/>
          <w:sz w:val="24"/>
          <w:szCs w:val="24"/>
        </w:rPr>
        <w:t>экран;</w:t>
      </w:r>
    </w:p>
    <w:p w:rsidR="00022BF0" w:rsidRDefault="00022BF0" w:rsidP="00022B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-мультимедийная установка;</w:t>
      </w:r>
    </w:p>
    <w:p w:rsidR="00022BF0" w:rsidRPr="00BC2C37" w:rsidRDefault="00022BF0" w:rsidP="00022B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комплект видеофильмов.</w:t>
      </w:r>
    </w:p>
    <w:p w:rsidR="00022BF0" w:rsidRPr="00BC2C37" w:rsidRDefault="0001654C" w:rsidP="00022B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-Спец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исциплин</w:t>
      </w:r>
      <w:r w:rsidR="00022BF0" w:rsidRPr="00BC2C37">
        <w:rPr>
          <w:rFonts w:ascii="Times New Roman" w:hAnsi="Times New Roman" w:cs="Times New Roman"/>
          <w:sz w:val="24"/>
          <w:szCs w:val="24"/>
        </w:rPr>
        <w:t>.</w:t>
      </w:r>
    </w:p>
    <w:p w:rsidR="00022BF0" w:rsidRDefault="00022BF0" w:rsidP="00022B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-компьютер;</w:t>
      </w:r>
    </w:p>
    <w:p w:rsidR="00022BF0" w:rsidRDefault="001D3D5E" w:rsidP="00022B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22BF0">
        <w:rPr>
          <w:rFonts w:ascii="Times New Roman" w:hAnsi="Times New Roman" w:cs="Times New Roman"/>
          <w:sz w:val="24"/>
          <w:szCs w:val="24"/>
        </w:rPr>
        <w:t>экран;</w:t>
      </w:r>
    </w:p>
    <w:p w:rsidR="00022BF0" w:rsidRDefault="00022BF0" w:rsidP="00022B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-мультимедийная установка;</w:t>
      </w:r>
    </w:p>
    <w:p w:rsidR="00022BF0" w:rsidRDefault="00022BF0" w:rsidP="00022B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комплект видеофильмов.</w:t>
      </w:r>
    </w:p>
    <w:p w:rsidR="00022BF0" w:rsidRDefault="00022BF0" w:rsidP="00022B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 камера;</w:t>
      </w:r>
    </w:p>
    <w:p w:rsidR="00022BF0" w:rsidRPr="00355DC7" w:rsidRDefault="00022BF0" w:rsidP="00022B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-комплект плакатов и наглядных пособий.</w:t>
      </w:r>
    </w:p>
    <w:p w:rsidR="00022BF0" w:rsidRPr="009B32CE" w:rsidRDefault="00022BF0" w:rsidP="00022BF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2CE">
        <w:rPr>
          <w:rFonts w:ascii="Times New Roman" w:hAnsi="Times New Roman" w:cs="Times New Roman"/>
          <w:b/>
          <w:sz w:val="24"/>
          <w:szCs w:val="24"/>
        </w:rPr>
        <w:t>Лаборатории:</w:t>
      </w:r>
    </w:p>
    <w:p w:rsidR="00022BF0" w:rsidRDefault="00022BF0" w:rsidP="00022B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BC2C37">
        <w:rPr>
          <w:rFonts w:ascii="Times New Roman" w:hAnsi="Times New Roman" w:cs="Times New Roman"/>
          <w:sz w:val="24"/>
          <w:szCs w:val="24"/>
        </w:rPr>
        <w:t>атериаловедения;</w:t>
      </w:r>
    </w:p>
    <w:p w:rsidR="00022BF0" w:rsidRDefault="00022BF0" w:rsidP="00022B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-компьютер;</w:t>
      </w:r>
    </w:p>
    <w:p w:rsidR="00022BF0" w:rsidRDefault="001D3D5E" w:rsidP="00022B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22BF0">
        <w:rPr>
          <w:rFonts w:ascii="Times New Roman" w:hAnsi="Times New Roman" w:cs="Times New Roman"/>
          <w:sz w:val="24"/>
          <w:szCs w:val="24"/>
        </w:rPr>
        <w:t>экран;</w:t>
      </w:r>
    </w:p>
    <w:p w:rsidR="00022BF0" w:rsidRDefault="00022BF0" w:rsidP="00022B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-мультимедийная установка;</w:t>
      </w:r>
    </w:p>
    <w:p w:rsidR="00022BF0" w:rsidRDefault="00022BF0" w:rsidP="00022B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комплект видеофильмов.</w:t>
      </w:r>
    </w:p>
    <w:p w:rsidR="00022BF0" w:rsidRDefault="00022BF0" w:rsidP="00022B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 камера;</w:t>
      </w:r>
    </w:p>
    <w:p w:rsidR="00022BF0" w:rsidRPr="00BC2C37" w:rsidRDefault="00022BF0" w:rsidP="00022B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-комплект плакатов</w:t>
      </w:r>
    </w:p>
    <w:p w:rsidR="00022BF0" w:rsidRDefault="00022BF0" w:rsidP="00022B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BC2C37">
        <w:rPr>
          <w:rFonts w:ascii="Times New Roman" w:hAnsi="Times New Roman" w:cs="Times New Roman"/>
          <w:sz w:val="24"/>
          <w:szCs w:val="24"/>
        </w:rPr>
        <w:t>лектротехники и автоматизации производства;</w:t>
      </w:r>
    </w:p>
    <w:p w:rsidR="00022BF0" w:rsidRDefault="00022BF0" w:rsidP="00022B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-компьютер;</w:t>
      </w:r>
    </w:p>
    <w:p w:rsidR="00022BF0" w:rsidRDefault="001D3D5E" w:rsidP="00022B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22BF0">
        <w:rPr>
          <w:rFonts w:ascii="Times New Roman" w:hAnsi="Times New Roman" w:cs="Times New Roman"/>
          <w:sz w:val="24"/>
          <w:szCs w:val="24"/>
        </w:rPr>
        <w:t>экран;</w:t>
      </w:r>
    </w:p>
    <w:p w:rsidR="00022BF0" w:rsidRDefault="00022BF0" w:rsidP="00022B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-мультимедийная установка;</w:t>
      </w:r>
    </w:p>
    <w:p w:rsidR="00022BF0" w:rsidRDefault="00022BF0" w:rsidP="00022B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комплект видеофильмов.</w:t>
      </w:r>
    </w:p>
    <w:p w:rsidR="00022BF0" w:rsidRDefault="00022BF0" w:rsidP="00022B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 камера;</w:t>
      </w:r>
    </w:p>
    <w:p w:rsidR="00022BF0" w:rsidRPr="00BC2C37" w:rsidRDefault="00022BF0" w:rsidP="00022B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-комплект плакатов</w:t>
      </w:r>
    </w:p>
    <w:p w:rsidR="00022BF0" w:rsidRPr="00BC2C37" w:rsidRDefault="00022BF0" w:rsidP="00022B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BC2C37">
        <w:rPr>
          <w:rFonts w:ascii="Times New Roman" w:hAnsi="Times New Roman" w:cs="Times New Roman"/>
          <w:sz w:val="24"/>
          <w:szCs w:val="24"/>
        </w:rPr>
        <w:t>спытания материалов и контроля качества сварных соединений.</w:t>
      </w:r>
    </w:p>
    <w:p w:rsidR="00022BF0" w:rsidRDefault="00022BF0" w:rsidP="00022B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-компьютер;</w:t>
      </w:r>
    </w:p>
    <w:p w:rsidR="00022BF0" w:rsidRDefault="001D3D5E" w:rsidP="00022B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22BF0">
        <w:rPr>
          <w:rFonts w:ascii="Times New Roman" w:hAnsi="Times New Roman" w:cs="Times New Roman"/>
          <w:sz w:val="24"/>
          <w:szCs w:val="24"/>
        </w:rPr>
        <w:t xml:space="preserve"> экран;</w:t>
      </w:r>
    </w:p>
    <w:p w:rsidR="00022BF0" w:rsidRDefault="00022BF0" w:rsidP="00022B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-мультимедийная установка;</w:t>
      </w:r>
    </w:p>
    <w:p w:rsidR="00022BF0" w:rsidRDefault="00022BF0" w:rsidP="00022B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комплект видеофильмов.</w:t>
      </w:r>
    </w:p>
    <w:p w:rsidR="00022BF0" w:rsidRDefault="00022BF0" w:rsidP="00022B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 камера;</w:t>
      </w:r>
    </w:p>
    <w:p w:rsidR="00022BF0" w:rsidRDefault="00022BF0" w:rsidP="00022B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-комплект плакатов</w:t>
      </w:r>
    </w:p>
    <w:p w:rsidR="00022BF0" w:rsidRDefault="00022BF0" w:rsidP="00022B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-обучающая станция для комплексного испытания материалов ИО 5003-0,3-11 – 1</w:t>
      </w:r>
      <w:r>
        <w:t>шт</w:t>
      </w:r>
    </w:p>
    <w:p w:rsidR="00022BF0" w:rsidRPr="009B32CE" w:rsidRDefault="00022BF0" w:rsidP="00022BF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2CE">
        <w:rPr>
          <w:rFonts w:ascii="Times New Roman" w:hAnsi="Times New Roman" w:cs="Times New Roman"/>
          <w:b/>
          <w:sz w:val="24"/>
          <w:szCs w:val="24"/>
        </w:rPr>
        <w:t>Мастерские:</w:t>
      </w:r>
    </w:p>
    <w:p w:rsidR="00022BF0" w:rsidRPr="009B32CE" w:rsidRDefault="00022BF0" w:rsidP="00022B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32CE">
        <w:rPr>
          <w:rFonts w:ascii="Times New Roman" w:hAnsi="Times New Roman" w:cs="Times New Roman"/>
          <w:sz w:val="24"/>
          <w:szCs w:val="24"/>
          <w:u w:val="single"/>
        </w:rPr>
        <w:t xml:space="preserve">Слесарная: </w:t>
      </w:r>
    </w:p>
    <w:p w:rsidR="00022BF0" w:rsidRDefault="00022BF0" w:rsidP="00022B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-Верстак с ограждением и тиски – </w:t>
      </w:r>
      <w:r w:rsidR="001D3D5E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шт</w:t>
      </w:r>
    </w:p>
    <w:p w:rsidR="00022BF0" w:rsidRPr="006C7078" w:rsidRDefault="00D631A5" w:rsidP="00022B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-Станок сверлильный настольный</w:t>
      </w:r>
      <w:r w:rsidR="00022BF0">
        <w:rPr>
          <w:rFonts w:ascii="Times New Roman" w:hAnsi="Times New Roman" w:cs="Times New Roman"/>
          <w:sz w:val="24"/>
          <w:szCs w:val="24"/>
        </w:rPr>
        <w:t xml:space="preserve"> – </w:t>
      </w:r>
      <w:r w:rsidR="00022BF0" w:rsidRPr="006C7078">
        <w:rPr>
          <w:rFonts w:ascii="Times New Roman" w:hAnsi="Times New Roman" w:cs="Times New Roman"/>
          <w:sz w:val="24"/>
          <w:szCs w:val="24"/>
        </w:rPr>
        <w:t>1</w:t>
      </w:r>
      <w:r w:rsidR="00022BF0">
        <w:t>шт</w:t>
      </w:r>
    </w:p>
    <w:p w:rsidR="00022BF0" w:rsidRPr="00BC2C37" w:rsidRDefault="00022BF0" w:rsidP="00022B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22BF0" w:rsidRPr="009B32CE" w:rsidRDefault="00022BF0" w:rsidP="00022B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32CE">
        <w:rPr>
          <w:rFonts w:ascii="Times New Roman" w:hAnsi="Times New Roman" w:cs="Times New Roman"/>
          <w:sz w:val="24"/>
          <w:szCs w:val="24"/>
          <w:u w:val="single"/>
        </w:rPr>
        <w:t xml:space="preserve">Сварочная: </w:t>
      </w:r>
    </w:p>
    <w:p w:rsidR="00022BF0" w:rsidRPr="006C7078" w:rsidRDefault="00022BF0" w:rsidP="00022B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D51F9" w:rsidRPr="00197325" w:rsidRDefault="004D51F9" w:rsidP="002A7638">
      <w:pPr>
        <w:jc w:val="both"/>
      </w:pPr>
    </w:p>
    <w:p w:rsidR="004D51F9" w:rsidRPr="00197325" w:rsidRDefault="004D51F9" w:rsidP="002A7638">
      <w:pPr>
        <w:jc w:val="both"/>
      </w:pPr>
      <w:r w:rsidRPr="00197325">
        <w:t xml:space="preserve">Оборудование мастерской и рабочих мест учебного кабинета: </w:t>
      </w:r>
    </w:p>
    <w:p w:rsidR="004D51F9" w:rsidRPr="00197325" w:rsidRDefault="004D51F9" w:rsidP="002A7638">
      <w:pPr>
        <w:jc w:val="both"/>
      </w:pPr>
      <w:r w:rsidRPr="00197325">
        <w:lastRenderedPageBreak/>
        <w:t xml:space="preserve">- посадочные места по количеству </w:t>
      </w:r>
      <w:proofErr w:type="gramStart"/>
      <w:r w:rsidRPr="00197325">
        <w:t>обучающихся</w:t>
      </w:r>
      <w:proofErr w:type="gramEnd"/>
      <w:r w:rsidRPr="00197325">
        <w:t xml:space="preserve">; </w:t>
      </w:r>
    </w:p>
    <w:p w:rsidR="004D51F9" w:rsidRPr="00197325" w:rsidRDefault="004D51F9" w:rsidP="002A7638">
      <w:pPr>
        <w:jc w:val="both"/>
      </w:pPr>
      <w:r w:rsidRPr="00197325">
        <w:t>-рабочее место преподавателя спец</w:t>
      </w:r>
      <w:proofErr w:type="gramStart"/>
      <w:r w:rsidRPr="00197325">
        <w:t>.д</w:t>
      </w:r>
      <w:proofErr w:type="gramEnd"/>
      <w:r w:rsidRPr="00197325">
        <w:t>исциплин;</w:t>
      </w:r>
    </w:p>
    <w:p w:rsidR="004D51F9" w:rsidRPr="00197325" w:rsidRDefault="004D51F9" w:rsidP="002A7638">
      <w:pPr>
        <w:jc w:val="both"/>
      </w:pPr>
      <w:r w:rsidRPr="00197325">
        <w:t xml:space="preserve">- рабочее место мастера производственного обучения; </w:t>
      </w:r>
    </w:p>
    <w:p w:rsidR="004D51F9" w:rsidRPr="00197325" w:rsidRDefault="004D51F9" w:rsidP="002A7638">
      <w:pPr>
        <w:jc w:val="both"/>
      </w:pPr>
      <w:r w:rsidRPr="00197325">
        <w:t>- комплект учебно-наглядных пособий по сварке;</w:t>
      </w:r>
    </w:p>
    <w:p w:rsidR="004D51F9" w:rsidRPr="00197325" w:rsidRDefault="004D51F9" w:rsidP="002A7638">
      <w:pPr>
        <w:jc w:val="both"/>
      </w:pPr>
      <w:r w:rsidRPr="00197325">
        <w:t xml:space="preserve">- сварочные посты для РДС; </w:t>
      </w:r>
    </w:p>
    <w:p w:rsidR="004D51F9" w:rsidRPr="00197325" w:rsidRDefault="004D51F9" w:rsidP="002A7638">
      <w:pPr>
        <w:jc w:val="both"/>
      </w:pPr>
      <w:r w:rsidRPr="00197325">
        <w:t>- сварочные посты для автоматической и полуавтоматической сварки;</w:t>
      </w:r>
    </w:p>
    <w:p w:rsidR="004D51F9" w:rsidRPr="00197325" w:rsidRDefault="004D51F9" w:rsidP="002A7638">
      <w:pPr>
        <w:jc w:val="both"/>
      </w:pPr>
      <w:r w:rsidRPr="00197325">
        <w:t>- сварочные посты для резки;</w:t>
      </w:r>
    </w:p>
    <w:p w:rsidR="004D51F9" w:rsidRPr="00197325" w:rsidRDefault="004D51F9" w:rsidP="002A7638">
      <w:pPr>
        <w:jc w:val="both"/>
      </w:pPr>
      <w:r w:rsidRPr="00197325">
        <w:t xml:space="preserve">- комплект рабочих инструментов; </w:t>
      </w:r>
    </w:p>
    <w:p w:rsidR="004D51F9" w:rsidRPr="00197325" w:rsidRDefault="004D51F9" w:rsidP="002A7638">
      <w:pPr>
        <w:jc w:val="both"/>
      </w:pPr>
      <w:r w:rsidRPr="00197325">
        <w:t xml:space="preserve">- измерительный  инструмент; </w:t>
      </w:r>
    </w:p>
    <w:p w:rsidR="004D51F9" w:rsidRPr="00197325" w:rsidRDefault="004D51F9" w:rsidP="002A7638">
      <w:pPr>
        <w:jc w:val="both"/>
      </w:pPr>
    </w:p>
    <w:p w:rsidR="00D631A5" w:rsidRDefault="00D631A5" w:rsidP="00D631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042E">
        <w:rPr>
          <w:rFonts w:ascii="Times New Roman" w:hAnsi="Times New Roman" w:cs="Times New Roman"/>
          <w:sz w:val="24"/>
          <w:szCs w:val="24"/>
          <w:u w:val="single"/>
        </w:rPr>
        <w:t>Полигоны: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631A5" w:rsidRDefault="00D631A5" w:rsidP="00D631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62C4">
        <w:rPr>
          <w:rFonts w:ascii="Times New Roman" w:hAnsi="Times New Roman" w:cs="Times New Roman"/>
          <w:sz w:val="24"/>
          <w:szCs w:val="24"/>
        </w:rPr>
        <w:t>Сварочный.</w:t>
      </w:r>
    </w:p>
    <w:p w:rsidR="004D51F9" w:rsidRPr="00197325" w:rsidRDefault="004D51F9" w:rsidP="002A7638"/>
    <w:p w:rsidR="004D51F9" w:rsidRPr="00197325" w:rsidRDefault="004D51F9" w:rsidP="002A7638"/>
    <w:p w:rsidR="004D51F9" w:rsidRPr="00197325" w:rsidRDefault="004D51F9" w:rsidP="002A7638"/>
    <w:p w:rsidR="004D51F9" w:rsidRPr="00197325" w:rsidRDefault="004D51F9" w:rsidP="002A7638">
      <w:pPr>
        <w:jc w:val="both"/>
        <w:rPr>
          <w:b/>
          <w:bCs/>
        </w:rPr>
      </w:pPr>
      <w:r w:rsidRPr="00197325">
        <w:rPr>
          <w:b/>
          <w:bCs/>
          <w:caps/>
        </w:rPr>
        <w:t>4.2. информационное обеспечение</w:t>
      </w:r>
      <w:r w:rsidRPr="00197325">
        <w:rPr>
          <w:b/>
          <w:bCs/>
        </w:rPr>
        <w:t xml:space="preserve"> ОБУЧЕНИЯ. </w:t>
      </w:r>
    </w:p>
    <w:p w:rsidR="004D51F9" w:rsidRPr="00197325" w:rsidRDefault="004D51F9" w:rsidP="002A7638">
      <w:pPr>
        <w:jc w:val="both"/>
        <w:rPr>
          <w:b/>
          <w:bCs/>
        </w:rPr>
      </w:pPr>
      <w:r w:rsidRPr="00197325">
        <w:rPr>
          <w:b/>
          <w:bCs/>
        </w:rPr>
        <w:t xml:space="preserve">ПЕРЕЧЕНЬ РЕКОМЕНДУЕМЫХ ИЗДАНИЙ, ИНТЕРНЕТ-РЕСУРСОВ, ДОПОЛНИТЕЛЬНОЙ ЛИТЕРАТУРЫ. </w:t>
      </w:r>
    </w:p>
    <w:p w:rsidR="004D51F9" w:rsidRPr="00197325" w:rsidRDefault="004D51F9" w:rsidP="002A7638">
      <w:pPr>
        <w:jc w:val="both"/>
        <w:rPr>
          <w:b/>
          <w:bCs/>
        </w:rPr>
      </w:pPr>
    </w:p>
    <w:p w:rsidR="004D51F9" w:rsidRDefault="004D51F9" w:rsidP="002A7638">
      <w:pPr>
        <w:jc w:val="both"/>
        <w:rPr>
          <w:b/>
          <w:bCs/>
        </w:rPr>
      </w:pPr>
      <w:r w:rsidRPr="00197325">
        <w:rPr>
          <w:b/>
          <w:bCs/>
        </w:rPr>
        <w:t>Основные источники:</w:t>
      </w:r>
    </w:p>
    <w:p w:rsidR="007C231F" w:rsidRDefault="007C231F" w:rsidP="002A7638">
      <w:pPr>
        <w:jc w:val="both"/>
        <w:rPr>
          <w:b/>
          <w:bCs/>
        </w:rPr>
      </w:pPr>
    </w:p>
    <w:p w:rsidR="007C231F" w:rsidRPr="007C231F" w:rsidRDefault="007C231F" w:rsidP="002A7638">
      <w:pPr>
        <w:jc w:val="both"/>
        <w:rPr>
          <w:bCs/>
        </w:rPr>
      </w:pPr>
      <w:r w:rsidRPr="007C231F">
        <w:rPr>
          <w:bCs/>
        </w:rPr>
        <w:t>Виноградов В.С.</w:t>
      </w:r>
      <w:r>
        <w:rPr>
          <w:bCs/>
        </w:rPr>
        <w:t xml:space="preserve"> Электрическая дуговая сварка: учебник для нач. проф. Образования – М.: Издательский центр «Академия», 2010.</w:t>
      </w:r>
    </w:p>
    <w:p w:rsidR="004D51F9" w:rsidRPr="007C231F" w:rsidRDefault="007C231F" w:rsidP="002A7638">
      <w:pPr>
        <w:jc w:val="both"/>
        <w:rPr>
          <w:bCs/>
        </w:rPr>
      </w:pPr>
      <w:proofErr w:type="spellStart"/>
      <w:r>
        <w:rPr>
          <w:bCs/>
        </w:rPr>
        <w:t>Лаврешин</w:t>
      </w:r>
      <w:proofErr w:type="spellEnd"/>
      <w:r>
        <w:rPr>
          <w:bCs/>
        </w:rPr>
        <w:t xml:space="preserve"> С.А. Производственное обучение газосварщиков : учеб</w:t>
      </w:r>
      <w:proofErr w:type="gramStart"/>
      <w:r>
        <w:rPr>
          <w:bCs/>
        </w:rPr>
        <w:t>.</w:t>
      </w:r>
      <w:proofErr w:type="gramEnd"/>
      <w:r>
        <w:rPr>
          <w:bCs/>
        </w:rPr>
        <w:t xml:space="preserve"> </w:t>
      </w:r>
      <w:proofErr w:type="gramStart"/>
      <w:r w:rsidR="001C495B">
        <w:rPr>
          <w:bCs/>
        </w:rPr>
        <w:t>п</w:t>
      </w:r>
      <w:proofErr w:type="gramEnd"/>
      <w:r>
        <w:rPr>
          <w:bCs/>
        </w:rPr>
        <w:t>особие для нач. проф. Образования – М.: Издательский центр «Академия», 2012.</w:t>
      </w:r>
    </w:p>
    <w:p w:rsidR="004D51F9" w:rsidRPr="00197325" w:rsidRDefault="004D51F9" w:rsidP="002A7638">
      <w:pPr>
        <w:jc w:val="both"/>
      </w:pPr>
      <w:r w:rsidRPr="00197325">
        <w:t>Чебан В. А. Сварочные работы /В. А. Чебан.- Изд. 7-е.- Ростов н/Д</w:t>
      </w:r>
      <w:proofErr w:type="gramStart"/>
      <w:r w:rsidRPr="00197325">
        <w:t xml:space="preserve"> :</w:t>
      </w:r>
      <w:proofErr w:type="gramEnd"/>
      <w:r w:rsidRPr="00197325">
        <w:t xml:space="preserve"> Феникс, 2010. (Начально</w:t>
      </w:r>
      <w:r w:rsidR="00431D01">
        <w:t>е профессиональное образование). 2010.</w:t>
      </w:r>
    </w:p>
    <w:p w:rsidR="004D51F9" w:rsidRPr="00197325" w:rsidRDefault="004D51F9" w:rsidP="002A7638">
      <w:pPr>
        <w:jc w:val="both"/>
      </w:pPr>
      <w:r w:rsidRPr="00197325">
        <w:t>Маслов В. И. Сварочные работы: Учеб</w:t>
      </w:r>
      <w:proofErr w:type="gramStart"/>
      <w:r w:rsidRPr="00197325">
        <w:t>.</w:t>
      </w:r>
      <w:proofErr w:type="gramEnd"/>
      <w:r w:rsidRPr="00197325">
        <w:t xml:space="preserve"> </w:t>
      </w:r>
      <w:proofErr w:type="gramStart"/>
      <w:r w:rsidRPr="00197325">
        <w:t>д</w:t>
      </w:r>
      <w:proofErr w:type="gramEnd"/>
      <w:r w:rsidRPr="00197325">
        <w:t>ля нач. проф. образования: Учеб</w:t>
      </w:r>
      <w:proofErr w:type="gramStart"/>
      <w:r w:rsidRPr="00197325">
        <w:t>.</w:t>
      </w:r>
      <w:proofErr w:type="gramEnd"/>
      <w:r w:rsidRPr="00197325">
        <w:t xml:space="preserve"> </w:t>
      </w:r>
      <w:proofErr w:type="gramStart"/>
      <w:r w:rsidRPr="00197325">
        <w:t>п</w:t>
      </w:r>
      <w:proofErr w:type="gramEnd"/>
      <w:r w:rsidRPr="00197325">
        <w:t xml:space="preserve">особие для сред. проф. </w:t>
      </w:r>
      <w:r w:rsidR="001C495B" w:rsidRPr="00197325">
        <w:t>О</w:t>
      </w:r>
      <w:r w:rsidRPr="00197325">
        <w:t>бр</w:t>
      </w:r>
      <w:r w:rsidR="001C495B">
        <w:t xml:space="preserve">азования </w:t>
      </w:r>
      <w:r w:rsidR="001D3D5E">
        <w:t>-</w:t>
      </w:r>
      <w:r w:rsidR="001C495B">
        <w:t xml:space="preserve"> </w:t>
      </w:r>
      <w:r w:rsidR="001D3D5E">
        <w:t xml:space="preserve">М.: </w:t>
      </w:r>
      <w:proofErr w:type="spellStart"/>
      <w:r w:rsidR="001D3D5E">
        <w:t>ПрофОбрИздат</w:t>
      </w:r>
      <w:proofErr w:type="spellEnd"/>
      <w:r w:rsidR="001D3D5E">
        <w:t>, 2009</w:t>
      </w:r>
      <w:r w:rsidRPr="00197325">
        <w:t>.</w:t>
      </w:r>
    </w:p>
    <w:p w:rsidR="004D51F9" w:rsidRPr="00197325" w:rsidRDefault="004D51F9" w:rsidP="002A7638">
      <w:pPr>
        <w:jc w:val="both"/>
      </w:pPr>
    </w:p>
    <w:p w:rsidR="004D51F9" w:rsidRDefault="004D51F9" w:rsidP="002A7638">
      <w:pPr>
        <w:jc w:val="both"/>
        <w:rPr>
          <w:b/>
          <w:bCs/>
        </w:rPr>
      </w:pPr>
      <w:r w:rsidRPr="00197325">
        <w:rPr>
          <w:b/>
          <w:bCs/>
        </w:rPr>
        <w:t>Дополнительные источники.</w:t>
      </w:r>
    </w:p>
    <w:p w:rsidR="006A001C" w:rsidRPr="00197325" w:rsidRDefault="006A001C" w:rsidP="002A7638">
      <w:pPr>
        <w:jc w:val="both"/>
      </w:pPr>
    </w:p>
    <w:p w:rsidR="004D51F9" w:rsidRDefault="006A001C" w:rsidP="002A7638">
      <w:pPr>
        <w:jc w:val="both"/>
      </w:pPr>
      <w:r>
        <w:t xml:space="preserve">- </w:t>
      </w:r>
      <w:proofErr w:type="spellStart"/>
      <w:r>
        <w:t>Гуськова</w:t>
      </w:r>
      <w:proofErr w:type="spellEnd"/>
      <w:r>
        <w:t xml:space="preserve"> Л.Н. Газосварщик: раб. Тетрадь: учеб. Пособие для нач. проф. Образования – М.: Издательский центр «</w:t>
      </w:r>
      <w:proofErr w:type="spellStart"/>
      <w:r>
        <w:t>Академич</w:t>
      </w:r>
      <w:proofErr w:type="spellEnd"/>
      <w:r>
        <w:t>», 2012.</w:t>
      </w:r>
    </w:p>
    <w:p w:rsidR="00431D01" w:rsidRDefault="00431D01" w:rsidP="002A7638">
      <w:pPr>
        <w:jc w:val="both"/>
      </w:pPr>
      <w:r>
        <w:t>Галушкина В.Н. Технология производства сварных конструкций</w:t>
      </w:r>
      <w:proofErr w:type="gramStart"/>
      <w:r>
        <w:t>6</w:t>
      </w:r>
      <w:proofErr w:type="gramEnd"/>
      <w:r>
        <w:t xml:space="preserve"> учебник для нач. проф. образования – М.: Издательский Центр «Академия», 2012.</w:t>
      </w:r>
    </w:p>
    <w:p w:rsidR="00431D01" w:rsidRDefault="00431D01" w:rsidP="002A7638">
      <w:pPr>
        <w:jc w:val="both"/>
      </w:pPr>
      <w:r>
        <w:t>Овчинников В.В. Технология ручной дуговой и плазменной сварки и резки металлов: учебник для нач. проф. образования – М.: Издательский центр «Академия», 2010.</w:t>
      </w:r>
    </w:p>
    <w:p w:rsidR="00431D01" w:rsidRPr="00197325" w:rsidRDefault="00431D01" w:rsidP="002A7638">
      <w:pPr>
        <w:jc w:val="both"/>
      </w:pPr>
      <w:r>
        <w:t>Юхин Н.А. Газосварщик: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для нач. проф. образования – М.: Издательский центр «Академия», 2010.</w:t>
      </w:r>
    </w:p>
    <w:p w:rsidR="004D51F9" w:rsidRPr="00197325" w:rsidRDefault="004D51F9" w:rsidP="002A7638">
      <w:pPr>
        <w:jc w:val="both"/>
      </w:pPr>
      <w:r w:rsidRPr="00197325">
        <w:t xml:space="preserve">- Г.Г </w:t>
      </w:r>
      <w:proofErr w:type="spellStart"/>
      <w:r w:rsidRPr="00197325">
        <w:t>Чернышов</w:t>
      </w:r>
      <w:proofErr w:type="spellEnd"/>
      <w:r w:rsidRPr="00197325">
        <w:t xml:space="preserve">. Справочник </w:t>
      </w:r>
      <w:proofErr w:type="spellStart"/>
      <w:r w:rsidRPr="00197325">
        <w:t>электрогазосварщика</w:t>
      </w:r>
      <w:proofErr w:type="spellEnd"/>
      <w:r w:rsidRPr="00197325">
        <w:t xml:space="preserve"> и газорезчика: учеб</w:t>
      </w:r>
      <w:proofErr w:type="gramStart"/>
      <w:r w:rsidRPr="00197325">
        <w:t>.</w:t>
      </w:r>
      <w:proofErr w:type="gramEnd"/>
      <w:r w:rsidRPr="00197325">
        <w:t xml:space="preserve"> </w:t>
      </w:r>
      <w:proofErr w:type="gramStart"/>
      <w:r w:rsidRPr="00197325">
        <w:t>п</w:t>
      </w:r>
      <w:proofErr w:type="gramEnd"/>
      <w:r w:rsidRPr="00197325">
        <w:t xml:space="preserve">особие для нач. проф. образования  – М. : Издательский центр «Академия», 2006. </w:t>
      </w:r>
    </w:p>
    <w:p w:rsidR="004D51F9" w:rsidRPr="00197325" w:rsidRDefault="004D51F9" w:rsidP="002A7638">
      <w:pPr>
        <w:jc w:val="both"/>
      </w:pPr>
      <w:r w:rsidRPr="00197325">
        <w:t xml:space="preserve">- М.Д. </w:t>
      </w:r>
      <w:proofErr w:type="spellStart"/>
      <w:r w:rsidRPr="00197325">
        <w:t>Банов</w:t>
      </w:r>
      <w:proofErr w:type="spellEnd"/>
      <w:r w:rsidRPr="00197325">
        <w:t xml:space="preserve"> Ю.В. Казанов «Сварка и резка материалов», Учебное пособие – М: ОИЦ «Академия», 2009г.</w:t>
      </w:r>
    </w:p>
    <w:p w:rsidR="004D51F9" w:rsidRPr="00197325" w:rsidRDefault="004D51F9" w:rsidP="002A7638">
      <w:pPr>
        <w:jc w:val="both"/>
      </w:pPr>
      <w:r w:rsidRPr="00197325">
        <w:t>- Овчинников В. В. Оборудование, техника и технология сварки и резки металлов: учебник/ В.В.Овчинников.- М.: КНОРУС, 2010.-(Начальное профессиональное образование).</w:t>
      </w:r>
    </w:p>
    <w:p w:rsidR="004D51F9" w:rsidRPr="00197325" w:rsidRDefault="004D51F9" w:rsidP="002A7638">
      <w:pPr>
        <w:jc w:val="both"/>
      </w:pPr>
      <w:r w:rsidRPr="00197325">
        <w:t xml:space="preserve">- А.И. Герасименко «Основы </w:t>
      </w:r>
      <w:proofErr w:type="spellStart"/>
      <w:r w:rsidRPr="00197325">
        <w:t>электрогазосварки</w:t>
      </w:r>
      <w:proofErr w:type="spellEnd"/>
      <w:r w:rsidRPr="00197325">
        <w:t>», Учебное пособие – М: ОИЦ «Академия», 2010г</w:t>
      </w:r>
    </w:p>
    <w:p w:rsidR="004D51F9" w:rsidRPr="0033184B" w:rsidRDefault="004D51F9" w:rsidP="002A7638">
      <w:pPr>
        <w:jc w:val="both"/>
      </w:pPr>
      <w:r w:rsidRPr="00197325">
        <w:t xml:space="preserve">-В. Г. </w:t>
      </w:r>
      <w:proofErr w:type="spellStart"/>
      <w:r w:rsidRPr="00197325">
        <w:t>Лупачев</w:t>
      </w:r>
      <w:proofErr w:type="spellEnd"/>
      <w:r w:rsidRPr="00197325">
        <w:t xml:space="preserve"> «Ручная дуговая сварка» учебник </w:t>
      </w:r>
      <w:proofErr w:type="gramStart"/>
      <w:r w:rsidRPr="00197325">
        <w:t>–М</w:t>
      </w:r>
      <w:proofErr w:type="gramEnd"/>
      <w:r w:rsidRPr="00197325">
        <w:t xml:space="preserve">н.; </w:t>
      </w:r>
      <w:proofErr w:type="spellStart"/>
      <w:r w:rsidRPr="00197325">
        <w:t>Выш</w:t>
      </w:r>
      <w:proofErr w:type="spellEnd"/>
      <w:r w:rsidRPr="00197325">
        <w:t xml:space="preserve">. </w:t>
      </w:r>
      <w:proofErr w:type="spellStart"/>
      <w:r w:rsidRPr="00197325">
        <w:t>шк</w:t>
      </w:r>
      <w:proofErr w:type="spellEnd"/>
      <w:r w:rsidRPr="00197325">
        <w:t>., 2006.</w:t>
      </w:r>
    </w:p>
    <w:p w:rsidR="00647788" w:rsidRPr="0033184B" w:rsidRDefault="00647788" w:rsidP="002A7638">
      <w:pPr>
        <w:jc w:val="both"/>
      </w:pPr>
    </w:p>
    <w:p w:rsidR="00647788" w:rsidRDefault="00647788" w:rsidP="00647788">
      <w:pPr>
        <w:spacing w:line="20" w:lineRule="atLeast"/>
        <w:rPr>
          <w:b/>
        </w:rPr>
      </w:pPr>
      <w:r>
        <w:rPr>
          <w:b/>
        </w:rPr>
        <w:t>Интернет – ресурс:</w:t>
      </w:r>
    </w:p>
    <w:p w:rsidR="00647788" w:rsidRDefault="00647788" w:rsidP="00647788">
      <w:pPr>
        <w:spacing w:line="20" w:lineRule="atLeast"/>
      </w:pPr>
    </w:p>
    <w:p w:rsidR="00647788" w:rsidRDefault="00647788" w:rsidP="00647788">
      <w:pPr>
        <w:spacing w:line="20" w:lineRule="atLeast"/>
      </w:pPr>
      <w:r>
        <w:t>- www.svarka-reska.ru</w:t>
      </w:r>
    </w:p>
    <w:p w:rsidR="00647788" w:rsidRDefault="00647788" w:rsidP="00647788">
      <w:pPr>
        <w:spacing w:line="20" w:lineRule="atLeast"/>
        <w:rPr>
          <w:lang w:val="en-US"/>
        </w:rPr>
      </w:pPr>
      <w:r>
        <w:rPr>
          <w:lang w:val="en-US"/>
        </w:rPr>
        <w:t>- www.svarka.net</w:t>
      </w:r>
    </w:p>
    <w:p w:rsidR="00647788" w:rsidRDefault="00647788" w:rsidP="00647788">
      <w:pPr>
        <w:spacing w:line="20" w:lineRule="atLeast"/>
        <w:rPr>
          <w:lang w:val="en-US"/>
        </w:rPr>
      </w:pPr>
      <w:r>
        <w:rPr>
          <w:lang w:val="en-US"/>
        </w:rPr>
        <w:lastRenderedPageBreak/>
        <w:t xml:space="preserve">- </w:t>
      </w:r>
      <w:proofErr w:type="gramStart"/>
      <w:r>
        <w:rPr>
          <w:lang w:val="en-US"/>
        </w:rPr>
        <w:t>www</w:t>
      </w:r>
      <w:proofErr w:type="gramEnd"/>
      <w:r>
        <w:rPr>
          <w:lang w:val="en-US"/>
        </w:rPr>
        <w:t xml:space="preserve">· prosvarky.ru </w:t>
      </w:r>
    </w:p>
    <w:p w:rsidR="00647788" w:rsidRPr="002D35C0" w:rsidRDefault="00647788" w:rsidP="00647788">
      <w:pPr>
        <w:jc w:val="both"/>
        <w:rPr>
          <w:lang w:val="en-US"/>
        </w:rPr>
      </w:pPr>
      <w:r w:rsidRPr="002D35C0">
        <w:rPr>
          <w:lang w:val="en-US"/>
        </w:rPr>
        <w:t xml:space="preserve">- </w:t>
      </w:r>
      <w:proofErr w:type="spellStart"/>
      <w:r w:rsidRPr="0033184B">
        <w:rPr>
          <w:lang w:val="en-US"/>
        </w:rPr>
        <w:t>websvarka</w:t>
      </w:r>
      <w:proofErr w:type="spellEnd"/>
      <w:r w:rsidRPr="002D35C0">
        <w:rPr>
          <w:lang w:val="en-US"/>
        </w:rPr>
        <w:t>.</w:t>
      </w:r>
      <w:proofErr w:type="spellStart"/>
      <w:r w:rsidRPr="0033184B">
        <w:rPr>
          <w:lang w:val="en-US"/>
        </w:rPr>
        <w:t>ru</w:t>
      </w:r>
      <w:proofErr w:type="spellEnd"/>
    </w:p>
    <w:p w:rsidR="004D51F9" w:rsidRPr="002D35C0" w:rsidRDefault="004D51F9" w:rsidP="002A7638">
      <w:pPr>
        <w:jc w:val="both"/>
        <w:rPr>
          <w:lang w:val="en-US"/>
        </w:rPr>
      </w:pPr>
    </w:p>
    <w:p w:rsidR="004D51F9" w:rsidRPr="00197325" w:rsidRDefault="004D51F9" w:rsidP="002A7638">
      <w:pPr>
        <w:jc w:val="both"/>
        <w:rPr>
          <w:b/>
          <w:bCs/>
        </w:rPr>
      </w:pPr>
      <w:r w:rsidRPr="00197325">
        <w:rPr>
          <w:b/>
          <w:bCs/>
        </w:rPr>
        <w:t xml:space="preserve">4.3. Общие требования к организации образовательного процесса </w:t>
      </w:r>
    </w:p>
    <w:p w:rsidR="004D51F9" w:rsidRPr="00197325" w:rsidRDefault="004D51F9" w:rsidP="002A7638">
      <w:pPr>
        <w:jc w:val="both"/>
      </w:pPr>
      <w:r w:rsidRPr="00197325">
        <w:t>Обязательным условием освоения профессионального модуля является изучение дисциплин общеобразовательного цикла: «Основы инженерной графики», «Основы автоматизации производства», «Основы электротехники», «Основы материаловедения», «Допуски и технические измерения», «Основы экономики», «Безопасность жизнедеятельности», ПМ 01. Подготовительно-сварочные работы, а также ПМ.02.</w:t>
      </w:r>
      <w:r w:rsidRPr="00197325">
        <w:rPr>
          <w:b/>
          <w:bCs/>
        </w:rPr>
        <w:t xml:space="preserve">Сварка и резка деталей из различных сталей, цветных металлов и их сплавов, чугунов во всех пространственных положениях </w:t>
      </w:r>
      <w:r w:rsidRPr="00197325">
        <w:t>и МДК</w:t>
      </w:r>
      <w:r w:rsidRPr="00197325">
        <w:rPr>
          <w:b/>
          <w:bCs/>
        </w:rPr>
        <w:t xml:space="preserve"> </w:t>
      </w:r>
      <w:r w:rsidRPr="00197325">
        <w:t>«Оборудование, техника и технология электросварки», «Технология газовой сварки», «Электросварочные работы на автоматических машинах», «Технология электродуговой сварки и резки металла», «Технология производства сварных конструкций».</w:t>
      </w:r>
    </w:p>
    <w:p w:rsidR="004D51F9" w:rsidRPr="00197325" w:rsidRDefault="004D51F9" w:rsidP="002A7638">
      <w:pPr>
        <w:jc w:val="both"/>
      </w:pPr>
      <w:r w:rsidRPr="00197325">
        <w:t xml:space="preserve">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ситуаций. Обязательным условием допуска к производственной практике в рамках профессионального модуля </w:t>
      </w:r>
      <w:r w:rsidRPr="00197325">
        <w:rPr>
          <w:b/>
          <w:bCs/>
        </w:rPr>
        <w:t xml:space="preserve">Сварка и резка деталей из различных сталей, цветных металлов и их сплавов, чугунов во всех пространственных положениях </w:t>
      </w:r>
      <w:r w:rsidRPr="00197325">
        <w:t xml:space="preserve">является освоение учебной практики для получения первичных профессиональных навыков. </w:t>
      </w:r>
    </w:p>
    <w:p w:rsidR="004D51F9" w:rsidRPr="00197325" w:rsidRDefault="004D51F9" w:rsidP="002A7638">
      <w:pPr>
        <w:jc w:val="both"/>
      </w:pPr>
      <w:r w:rsidRPr="00197325">
        <w:t xml:space="preserve">При работе над письменной экзаменационной работой обучающимся оказываются консультации. </w:t>
      </w:r>
    </w:p>
    <w:p w:rsidR="004D51F9" w:rsidRPr="00197325" w:rsidRDefault="004D51F9" w:rsidP="002A7638">
      <w:pPr>
        <w:jc w:val="both"/>
        <w:rPr>
          <w:b/>
          <w:bCs/>
        </w:rPr>
      </w:pPr>
      <w:r w:rsidRPr="00197325">
        <w:rPr>
          <w:b/>
          <w:bCs/>
        </w:rPr>
        <w:t>4.4. Кадровое обеспечение образовательного процесса</w:t>
      </w:r>
    </w:p>
    <w:p w:rsidR="004D51F9" w:rsidRPr="00197325" w:rsidRDefault="004D51F9" w:rsidP="002A7638">
      <w:pPr>
        <w:jc w:val="both"/>
      </w:pPr>
      <w:r w:rsidRPr="00197325">
        <w:t xml:space="preserve">Требование к квалификации педагогических (инженерно-педагогических) кадров, обеспечивающих </w:t>
      </w:r>
      <w:proofErr w:type="gramStart"/>
      <w:r w:rsidRPr="00197325">
        <w:t>обучение по</w:t>
      </w:r>
      <w:proofErr w:type="gramEnd"/>
      <w:r w:rsidRPr="00197325">
        <w:t xml:space="preserve"> междисциплинарному курсу «Оборудование, техника и технология электросварки», «Технология газовой сварки», «Электросварочные работы на автоматических машинах», «Технология электродуговой сварки и резки металла», «Технология производства сварных конструкций»: наличие высшего профессионального образования, соответствующего профилю модуля. </w:t>
      </w:r>
    </w:p>
    <w:p w:rsidR="004D51F9" w:rsidRPr="00197325" w:rsidRDefault="004D51F9" w:rsidP="002A7638">
      <w:pPr>
        <w:jc w:val="both"/>
      </w:pPr>
      <w:r w:rsidRPr="00197325">
        <w:t>Требования к квалификации педагогических кадров, осуществляющих руководство практикой:</w:t>
      </w:r>
    </w:p>
    <w:p w:rsidR="004D51F9" w:rsidRPr="00197325" w:rsidRDefault="004D51F9" w:rsidP="002A7638">
      <w:pPr>
        <w:jc w:val="both"/>
      </w:pPr>
      <w:r w:rsidRPr="00197325">
        <w:rPr>
          <w:b/>
          <w:bCs/>
        </w:rPr>
        <w:t xml:space="preserve">Инженерно-педагогический состав: </w:t>
      </w:r>
      <w:r w:rsidRPr="00197325">
        <w:t>дипломированные специалисты – преподаватели междисциплинарных курсов и общеобразовательных дисциплин: «Основы инженерной графики», «Основы автоматизации производства», «Основы электротехники», «Основы материаловедения», «Допуски и технические измерения», «Основы экономики», «Безопасность жизнедеятельности» «Оборудование, техника и технология электросварки», «Технология газовой сварки», «Технология электродуговой сварки и резки металлов», «Электросварочные работы на автоматических машинах», «Технология производства сварных конструкций».</w:t>
      </w:r>
    </w:p>
    <w:p w:rsidR="004D51F9" w:rsidRPr="00197325" w:rsidRDefault="004D51F9" w:rsidP="002A7638">
      <w:pPr>
        <w:jc w:val="both"/>
      </w:pPr>
      <w:r w:rsidRPr="00197325">
        <w:rPr>
          <w:b/>
          <w:bCs/>
        </w:rPr>
        <w:t>Мастера</w:t>
      </w:r>
      <w:r w:rsidRPr="00197325">
        <w:t>: наличие 4-5 квалификационного разряда с обязательной стажировкой в профильных организациях не реже 1-го раза в 3 года. Опыт деятельности в организациях соответствующей профессиональной сферы является обязательным.</w:t>
      </w:r>
    </w:p>
    <w:p w:rsidR="004D51F9" w:rsidRPr="00197325" w:rsidRDefault="004D51F9" w:rsidP="002A7638">
      <w:pPr>
        <w:rPr>
          <w:b/>
          <w:bCs/>
          <w:caps/>
        </w:rPr>
      </w:pPr>
    </w:p>
    <w:p w:rsidR="004D51F9" w:rsidRPr="00197325" w:rsidRDefault="004D51F9" w:rsidP="002A7638">
      <w:pPr>
        <w:rPr>
          <w:b/>
          <w:bCs/>
          <w:caps/>
        </w:rPr>
      </w:pPr>
    </w:p>
    <w:p w:rsidR="004D51F9" w:rsidRPr="00197325" w:rsidRDefault="004D51F9" w:rsidP="002A7638">
      <w:pPr>
        <w:rPr>
          <w:b/>
          <w:bCs/>
          <w:caps/>
        </w:rPr>
      </w:pPr>
    </w:p>
    <w:p w:rsidR="001D3D5E" w:rsidRDefault="001D3D5E" w:rsidP="002A763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</w:p>
    <w:p w:rsidR="001D3D5E" w:rsidRDefault="001D3D5E" w:rsidP="002A763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</w:p>
    <w:p w:rsidR="001D3D5E" w:rsidRDefault="001D3D5E" w:rsidP="002A763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</w:p>
    <w:p w:rsidR="001D3D5E" w:rsidRPr="0033184B" w:rsidRDefault="001D3D5E" w:rsidP="002A763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</w:p>
    <w:p w:rsidR="00647788" w:rsidRPr="0033184B" w:rsidRDefault="00647788" w:rsidP="00647788"/>
    <w:p w:rsidR="00647788" w:rsidRPr="0033184B" w:rsidRDefault="00647788" w:rsidP="00647788"/>
    <w:p w:rsidR="001D3D5E" w:rsidRDefault="001D3D5E" w:rsidP="002A763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</w:p>
    <w:p w:rsidR="00F73559" w:rsidRPr="00F73559" w:rsidRDefault="00F73559" w:rsidP="00F73559"/>
    <w:p w:rsidR="001D3D5E" w:rsidRDefault="001D3D5E" w:rsidP="002A763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</w:p>
    <w:p w:rsidR="004D51F9" w:rsidRPr="00197325" w:rsidRDefault="004D51F9" w:rsidP="002A763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  <w:r w:rsidRPr="00197325">
        <w:rPr>
          <w:b/>
          <w:bCs/>
          <w:caps/>
        </w:rPr>
        <w:t>5. Контроль и оценка результатов освоения профессионального модуля (вида профессиональной деятельности)</w:t>
      </w:r>
    </w:p>
    <w:p w:rsidR="004D51F9" w:rsidRDefault="004D51F9" w:rsidP="002A7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</w:rPr>
      </w:pPr>
    </w:p>
    <w:p w:rsidR="00F73559" w:rsidRDefault="00F73559" w:rsidP="002A7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</w:rPr>
      </w:pPr>
    </w:p>
    <w:p w:rsidR="00F73559" w:rsidRDefault="00F73559" w:rsidP="002A7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</w:rPr>
      </w:pPr>
    </w:p>
    <w:p w:rsidR="00F73559" w:rsidRDefault="00F73559" w:rsidP="002A7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3"/>
        <w:gridCol w:w="3474"/>
        <w:gridCol w:w="3474"/>
      </w:tblGrid>
      <w:tr w:rsidR="00291660" w:rsidRPr="00FC6EB5" w:rsidTr="00FC6EB5">
        <w:tc>
          <w:tcPr>
            <w:tcW w:w="3473" w:type="dxa"/>
            <w:vAlign w:val="center"/>
          </w:tcPr>
          <w:p w:rsidR="00291660" w:rsidRPr="00FC6EB5" w:rsidRDefault="00291660" w:rsidP="00FC6EB5">
            <w:pPr>
              <w:jc w:val="center"/>
              <w:rPr>
                <w:b/>
                <w:bCs/>
              </w:rPr>
            </w:pPr>
            <w:r w:rsidRPr="00FC6EB5">
              <w:rPr>
                <w:b/>
                <w:bCs/>
              </w:rPr>
              <w:t xml:space="preserve">Результаты </w:t>
            </w:r>
          </w:p>
          <w:p w:rsidR="00291660" w:rsidRPr="00FC6EB5" w:rsidRDefault="00291660" w:rsidP="00FC6EB5">
            <w:pPr>
              <w:jc w:val="center"/>
              <w:rPr>
                <w:b/>
                <w:bCs/>
              </w:rPr>
            </w:pPr>
            <w:r w:rsidRPr="00FC6EB5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474" w:type="dxa"/>
            <w:vAlign w:val="center"/>
          </w:tcPr>
          <w:p w:rsidR="00291660" w:rsidRPr="00197325" w:rsidRDefault="00291660" w:rsidP="00FC6EB5">
            <w:pPr>
              <w:jc w:val="center"/>
            </w:pPr>
            <w:r w:rsidRPr="00FC6EB5">
              <w:rPr>
                <w:b/>
                <w:bCs/>
              </w:rPr>
              <w:t>Основные показатели оценки результата</w:t>
            </w:r>
          </w:p>
        </w:tc>
        <w:tc>
          <w:tcPr>
            <w:tcW w:w="3474" w:type="dxa"/>
            <w:vAlign w:val="center"/>
          </w:tcPr>
          <w:p w:rsidR="00291660" w:rsidRPr="00FC6EB5" w:rsidRDefault="00291660" w:rsidP="00FC6EB5">
            <w:pPr>
              <w:jc w:val="center"/>
              <w:rPr>
                <w:b/>
                <w:bCs/>
              </w:rPr>
            </w:pPr>
            <w:r w:rsidRPr="00FC6EB5">
              <w:rPr>
                <w:b/>
                <w:bCs/>
              </w:rPr>
              <w:t xml:space="preserve">Формы и методы контроля и оценки </w:t>
            </w:r>
          </w:p>
        </w:tc>
      </w:tr>
      <w:tr w:rsidR="00F73559" w:rsidRPr="00FC6EB5" w:rsidTr="00FC6EB5">
        <w:tc>
          <w:tcPr>
            <w:tcW w:w="3473" w:type="dxa"/>
            <w:vAlign w:val="center"/>
          </w:tcPr>
          <w:p w:rsidR="00F73559" w:rsidRPr="00197325" w:rsidRDefault="00F73559" w:rsidP="00F73559">
            <w:pPr>
              <w:pStyle w:val="2"/>
              <w:widowControl w:val="0"/>
              <w:ind w:left="283" w:firstLine="0"/>
            </w:pPr>
            <w:r w:rsidRPr="00197325">
              <w:t>ПК 2.1. Выполнять газовую сварку средней сложности и сложных узлов, деталей и трубопроводов из углеродистых и конструкционных сталей и простых деталей из цветных металлов и сплавов.</w:t>
            </w:r>
          </w:p>
        </w:tc>
        <w:tc>
          <w:tcPr>
            <w:tcW w:w="3474" w:type="dxa"/>
            <w:vAlign w:val="center"/>
          </w:tcPr>
          <w:p w:rsidR="00F73559" w:rsidRDefault="00F73559" w:rsidP="00F73559">
            <w:r>
              <w:t>-организация рабочего места;</w:t>
            </w:r>
          </w:p>
          <w:p w:rsidR="00F73559" w:rsidRDefault="00F73559" w:rsidP="00F73559">
            <w:r>
              <w:t>-соблюдение требований безопасности труда;</w:t>
            </w:r>
          </w:p>
          <w:p w:rsidR="00F73559" w:rsidRDefault="00F73559" w:rsidP="00F73559">
            <w:r>
              <w:t>-подбор инструмента и оборудования;</w:t>
            </w:r>
          </w:p>
          <w:p w:rsidR="00F73559" w:rsidRDefault="00F73559" w:rsidP="00F73559">
            <w:r>
              <w:t>-подбор режимов сварки;</w:t>
            </w:r>
          </w:p>
          <w:p w:rsidR="00F73559" w:rsidRDefault="00F73559" w:rsidP="00F73559">
            <w:r>
              <w:t>-подбор сварочных материалов;</w:t>
            </w:r>
          </w:p>
          <w:p w:rsidR="00F73559" w:rsidRPr="00197325" w:rsidRDefault="00F73559" w:rsidP="00F73559">
            <w:r>
              <w:t>-сварка металла.</w:t>
            </w:r>
          </w:p>
        </w:tc>
        <w:tc>
          <w:tcPr>
            <w:tcW w:w="3474" w:type="dxa"/>
            <w:vMerge w:val="restart"/>
          </w:tcPr>
          <w:p w:rsidR="00F73559" w:rsidRDefault="00F73559" w:rsidP="00F73559">
            <w:pPr>
              <w:rPr>
                <w:shd w:val="clear" w:color="auto" w:fill="FFFFFF"/>
              </w:rPr>
            </w:pPr>
          </w:p>
          <w:p w:rsidR="00F73559" w:rsidRDefault="00F73559" w:rsidP="00F73559">
            <w:pPr>
              <w:rPr>
                <w:shd w:val="clear" w:color="auto" w:fill="FFFFFF"/>
              </w:rPr>
            </w:pPr>
          </w:p>
          <w:p w:rsidR="00F73559" w:rsidRDefault="00F73559" w:rsidP="00F73559">
            <w:pPr>
              <w:rPr>
                <w:shd w:val="clear" w:color="auto" w:fill="FFFFFF"/>
              </w:rPr>
            </w:pPr>
          </w:p>
          <w:p w:rsidR="00F73559" w:rsidRDefault="00F73559" w:rsidP="00F73559">
            <w:pPr>
              <w:rPr>
                <w:shd w:val="clear" w:color="auto" w:fill="FFFFFF"/>
              </w:rPr>
            </w:pPr>
          </w:p>
          <w:p w:rsidR="00F73559" w:rsidRDefault="00F73559" w:rsidP="00F73559">
            <w:pPr>
              <w:rPr>
                <w:shd w:val="clear" w:color="auto" w:fill="FFFFFF"/>
              </w:rPr>
            </w:pPr>
          </w:p>
          <w:p w:rsidR="00F73559" w:rsidRDefault="00F73559" w:rsidP="00F73559">
            <w:pPr>
              <w:rPr>
                <w:shd w:val="clear" w:color="auto" w:fill="FFFFFF"/>
              </w:rPr>
            </w:pPr>
          </w:p>
          <w:p w:rsidR="00F73559" w:rsidRDefault="00F73559" w:rsidP="00F73559">
            <w:pPr>
              <w:rPr>
                <w:shd w:val="clear" w:color="auto" w:fill="FFFFFF"/>
              </w:rPr>
            </w:pPr>
          </w:p>
          <w:p w:rsidR="00F73559" w:rsidRDefault="00F73559" w:rsidP="00F73559">
            <w:pPr>
              <w:rPr>
                <w:shd w:val="clear" w:color="auto" w:fill="FFFFFF"/>
              </w:rPr>
            </w:pPr>
          </w:p>
          <w:p w:rsidR="00F73559" w:rsidRDefault="00F73559" w:rsidP="00F73559">
            <w:r w:rsidRPr="005F56E1">
              <w:rPr>
                <w:shd w:val="clear" w:color="auto" w:fill="FFFFFF"/>
              </w:rPr>
              <w:t>Оценка результатов деятельности   обучающихся в процессе освоения образовательной программы: на практических и лабораторных занятиях (при выполнении и защите лабораторных и практических работ), при подготовке рефератов,  при выполнении работ на учебной и производственной практике, при проведении дифференцированных зачетов, квалификационного экзамена по модулю, защиты ПЭР.</w:t>
            </w:r>
          </w:p>
          <w:p w:rsidR="00F73559" w:rsidRPr="00FC6EB5" w:rsidRDefault="00F73559" w:rsidP="00FC6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</w:p>
        </w:tc>
      </w:tr>
      <w:tr w:rsidR="00F73559" w:rsidRPr="00FC6EB5" w:rsidTr="00FC6EB5">
        <w:tc>
          <w:tcPr>
            <w:tcW w:w="3473" w:type="dxa"/>
            <w:vAlign w:val="center"/>
          </w:tcPr>
          <w:p w:rsidR="00F73559" w:rsidRPr="00197325" w:rsidRDefault="00F73559" w:rsidP="00FC6EB5">
            <w:pPr>
              <w:pStyle w:val="2"/>
              <w:widowControl w:val="0"/>
              <w:ind w:left="180" w:firstLine="0"/>
            </w:pPr>
            <w:r w:rsidRPr="00197325">
              <w:t>ПК 2.2. Выполнять ручную дуговую и плазменную сварку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сплавов.</w:t>
            </w:r>
          </w:p>
        </w:tc>
        <w:tc>
          <w:tcPr>
            <w:tcW w:w="3474" w:type="dxa"/>
            <w:vAlign w:val="center"/>
          </w:tcPr>
          <w:p w:rsidR="00F73559" w:rsidRDefault="00F73559" w:rsidP="00F73559">
            <w:r>
              <w:t>--организация рабочего места;</w:t>
            </w:r>
          </w:p>
          <w:p w:rsidR="00F73559" w:rsidRDefault="00F73559" w:rsidP="00F73559">
            <w:r>
              <w:t>-соблюдение требований безопасности труда;</w:t>
            </w:r>
          </w:p>
          <w:p w:rsidR="00F73559" w:rsidRDefault="00F73559" w:rsidP="00F73559">
            <w:r>
              <w:t>-подбор инструмента и оборудования;</w:t>
            </w:r>
          </w:p>
          <w:p w:rsidR="00F73559" w:rsidRDefault="00F73559" w:rsidP="00F73559">
            <w:r>
              <w:t>-подбор режимов сварки;</w:t>
            </w:r>
          </w:p>
          <w:p w:rsidR="00F73559" w:rsidRDefault="00F73559" w:rsidP="00F73559">
            <w:r>
              <w:t>-подбор сварочных материалов;</w:t>
            </w:r>
          </w:p>
          <w:p w:rsidR="00F73559" w:rsidRPr="00197325" w:rsidRDefault="00F73559" w:rsidP="00F73559">
            <w:r>
              <w:t>-сварка металла.</w:t>
            </w:r>
          </w:p>
          <w:p w:rsidR="00F73559" w:rsidRPr="00197325" w:rsidRDefault="00F73559" w:rsidP="00F73559"/>
        </w:tc>
        <w:tc>
          <w:tcPr>
            <w:tcW w:w="3474" w:type="dxa"/>
            <w:vMerge/>
          </w:tcPr>
          <w:p w:rsidR="00F73559" w:rsidRPr="00FC6EB5" w:rsidRDefault="00F73559" w:rsidP="00FC6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</w:p>
        </w:tc>
      </w:tr>
      <w:tr w:rsidR="00F73559" w:rsidRPr="00FC6EB5" w:rsidTr="00FC6EB5">
        <w:tc>
          <w:tcPr>
            <w:tcW w:w="3473" w:type="dxa"/>
            <w:vAlign w:val="center"/>
          </w:tcPr>
          <w:p w:rsidR="00F73559" w:rsidRPr="00197325" w:rsidRDefault="00F73559" w:rsidP="00FC6EB5">
            <w:pPr>
              <w:pStyle w:val="2"/>
              <w:widowControl w:val="0"/>
              <w:ind w:left="180" w:firstLine="0"/>
            </w:pPr>
            <w:r w:rsidRPr="00197325">
              <w:t>ПК 2.3. Выполнять автоматическую и механизированную сварку с использованием плазмотрона средней сложности и сложных аппаратов, узлов, деталей, конструкций и трубопроводов из углеродистых и конструкционных сталей.</w:t>
            </w:r>
          </w:p>
        </w:tc>
        <w:tc>
          <w:tcPr>
            <w:tcW w:w="3474" w:type="dxa"/>
            <w:vAlign w:val="center"/>
          </w:tcPr>
          <w:p w:rsidR="00F73559" w:rsidRDefault="00F73559" w:rsidP="00F73559">
            <w:r>
              <w:t>-организация рабочего места;</w:t>
            </w:r>
          </w:p>
          <w:p w:rsidR="00F73559" w:rsidRDefault="00F73559" w:rsidP="00F73559">
            <w:r>
              <w:t>-соблюдение требований безопасности труда;</w:t>
            </w:r>
          </w:p>
          <w:p w:rsidR="00F73559" w:rsidRDefault="00F73559" w:rsidP="00F73559">
            <w:r>
              <w:t>-подбор инструмента и оборудования;</w:t>
            </w:r>
          </w:p>
          <w:p w:rsidR="00F73559" w:rsidRDefault="00F73559" w:rsidP="00F73559">
            <w:r>
              <w:t>-подбор режимов сварки;</w:t>
            </w:r>
          </w:p>
          <w:p w:rsidR="00F73559" w:rsidRDefault="00F73559" w:rsidP="00F73559">
            <w:r>
              <w:t>-подбор сварочных материалов;</w:t>
            </w:r>
          </w:p>
          <w:p w:rsidR="00F73559" w:rsidRPr="00197325" w:rsidRDefault="00F73559" w:rsidP="00F73559">
            <w:r>
              <w:t>-сварка металла.</w:t>
            </w:r>
          </w:p>
        </w:tc>
        <w:tc>
          <w:tcPr>
            <w:tcW w:w="3474" w:type="dxa"/>
            <w:vMerge/>
          </w:tcPr>
          <w:p w:rsidR="00F73559" w:rsidRPr="00FC6EB5" w:rsidRDefault="00F73559" w:rsidP="00FC6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</w:p>
        </w:tc>
      </w:tr>
      <w:tr w:rsidR="00F73559" w:rsidRPr="00FC6EB5" w:rsidTr="00FC6EB5">
        <w:tc>
          <w:tcPr>
            <w:tcW w:w="3473" w:type="dxa"/>
            <w:vAlign w:val="center"/>
          </w:tcPr>
          <w:p w:rsidR="00F73559" w:rsidRPr="00197325" w:rsidRDefault="00F73559" w:rsidP="00FC6EB5">
            <w:pPr>
              <w:pStyle w:val="2"/>
              <w:widowControl w:val="0"/>
              <w:ind w:left="180" w:firstLine="0"/>
            </w:pPr>
            <w:r w:rsidRPr="00197325">
              <w:t>ПК 2.4. Выполнять кислородную, воздушно-плазменную резку металлов прямолинейной и сложной конфигурации.</w:t>
            </w:r>
          </w:p>
        </w:tc>
        <w:tc>
          <w:tcPr>
            <w:tcW w:w="3474" w:type="dxa"/>
            <w:vAlign w:val="center"/>
          </w:tcPr>
          <w:p w:rsidR="00F73559" w:rsidRDefault="00F73559" w:rsidP="00F73559">
            <w:r>
              <w:t>-организация рабочего места;</w:t>
            </w:r>
          </w:p>
          <w:p w:rsidR="00F73559" w:rsidRDefault="00F73559" w:rsidP="00F73559">
            <w:r>
              <w:t>-соблюдение требований безопасности труда;</w:t>
            </w:r>
          </w:p>
          <w:p w:rsidR="00F73559" w:rsidRPr="00197325" w:rsidRDefault="00F73559" w:rsidP="00F73559">
            <w:r w:rsidRPr="00197325">
              <w:t>-правильный выбор технологии кислородной резки металлов;</w:t>
            </w:r>
          </w:p>
          <w:p w:rsidR="00F73559" w:rsidRPr="00197325" w:rsidRDefault="00F73559" w:rsidP="00F73559">
            <w:r w:rsidRPr="00197325">
              <w:t>-правильный выбор оборудования для кислородной резки;</w:t>
            </w:r>
          </w:p>
          <w:p w:rsidR="00F73559" w:rsidRPr="00197325" w:rsidRDefault="00F73559" w:rsidP="00F73559">
            <w:r w:rsidRPr="00197325">
              <w:t>-проведение качественной подготовки  поверхности разрезаемого металла;</w:t>
            </w:r>
          </w:p>
          <w:p w:rsidR="00F73559" w:rsidRPr="00197325" w:rsidRDefault="00F73559" w:rsidP="00F73559">
            <w:r w:rsidRPr="00197325">
              <w:t xml:space="preserve">-правильный выбор технологии резки металла большой </w:t>
            </w:r>
            <w:r w:rsidRPr="00197325">
              <w:lastRenderedPageBreak/>
              <w:t>толщины;</w:t>
            </w:r>
          </w:p>
          <w:p w:rsidR="00F73559" w:rsidRPr="00197325" w:rsidRDefault="00F73559" w:rsidP="00F73559">
            <w:r w:rsidRPr="00197325">
              <w:t>-правильный выбор оборудования для плазменной резки</w:t>
            </w:r>
            <w:r>
              <w:t>.</w:t>
            </w:r>
          </w:p>
        </w:tc>
        <w:tc>
          <w:tcPr>
            <w:tcW w:w="3474" w:type="dxa"/>
            <w:vMerge/>
          </w:tcPr>
          <w:p w:rsidR="00F73559" w:rsidRPr="00FC6EB5" w:rsidRDefault="00F73559" w:rsidP="00FC6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</w:p>
        </w:tc>
      </w:tr>
      <w:tr w:rsidR="00F73559" w:rsidRPr="00FC6EB5" w:rsidTr="00F73559">
        <w:tc>
          <w:tcPr>
            <w:tcW w:w="3473" w:type="dxa"/>
            <w:vAlign w:val="center"/>
          </w:tcPr>
          <w:p w:rsidR="00F73559" w:rsidRPr="00197325" w:rsidRDefault="00F73559" w:rsidP="00FC6EB5">
            <w:pPr>
              <w:pStyle w:val="2"/>
              <w:widowControl w:val="0"/>
              <w:ind w:left="180" w:firstLine="0"/>
            </w:pPr>
            <w:r w:rsidRPr="00197325">
              <w:lastRenderedPageBreak/>
              <w:t>ПК 2.5. Читать чертежи средней сложности и сложных сварных металлоконструкций.</w:t>
            </w:r>
          </w:p>
        </w:tc>
        <w:tc>
          <w:tcPr>
            <w:tcW w:w="3474" w:type="dxa"/>
            <w:vAlign w:val="center"/>
          </w:tcPr>
          <w:p w:rsidR="00F73559" w:rsidRPr="00197325" w:rsidRDefault="00F73559" w:rsidP="00F73559">
            <w:r w:rsidRPr="00197325">
              <w:t xml:space="preserve">- чтение сборочных чертежей </w:t>
            </w:r>
            <w:proofErr w:type="gramStart"/>
            <w:r w:rsidRPr="00197325">
              <w:t>согласно алгоритма</w:t>
            </w:r>
            <w:proofErr w:type="gramEnd"/>
            <w:r w:rsidRPr="00197325">
              <w:t>;</w:t>
            </w:r>
          </w:p>
          <w:p w:rsidR="00F73559" w:rsidRPr="00197325" w:rsidRDefault="00F73559" w:rsidP="00F73559">
            <w:r w:rsidRPr="00197325">
              <w:t>точность определения по спецификации комплектность сварной конструкции;</w:t>
            </w:r>
          </w:p>
          <w:p w:rsidR="00F73559" w:rsidRPr="00197325" w:rsidRDefault="00F73559" w:rsidP="00F73559">
            <w:r w:rsidRPr="00197325">
              <w:t>-точность определения габаритов и массы конструкции;</w:t>
            </w:r>
          </w:p>
          <w:p w:rsidR="00F73559" w:rsidRPr="00197325" w:rsidRDefault="00F73559" w:rsidP="00F73559">
            <w:r w:rsidRPr="00197325">
              <w:t>- точность определения в</w:t>
            </w:r>
            <w:r w:rsidRPr="00FC6EB5">
              <w:rPr>
                <w:b/>
                <w:bCs/>
              </w:rPr>
              <w:t xml:space="preserve"> </w:t>
            </w:r>
            <w:r w:rsidRPr="00197325">
              <w:t>сборочных чертежах швов  сварных соединений;</w:t>
            </w:r>
          </w:p>
          <w:p w:rsidR="00F73559" w:rsidRPr="00197325" w:rsidRDefault="00F73559" w:rsidP="00F73559">
            <w:r w:rsidRPr="00197325">
              <w:t xml:space="preserve"> -точность определения вида сварки;</w:t>
            </w:r>
          </w:p>
          <w:p w:rsidR="00F73559" w:rsidRPr="00197325" w:rsidRDefault="00F73559" w:rsidP="00F73559">
            <w:r w:rsidRPr="00197325">
              <w:t>- правильность определения типа сварного соединения, вида и размера сварного шва;</w:t>
            </w:r>
          </w:p>
          <w:p w:rsidR="00F73559" w:rsidRPr="00197325" w:rsidRDefault="00F73559" w:rsidP="00F73559">
            <w:r w:rsidRPr="00197325">
              <w:t>- правильность определения размерной точности сборки;</w:t>
            </w:r>
          </w:p>
          <w:p w:rsidR="00F73559" w:rsidRPr="00197325" w:rsidRDefault="00F73559" w:rsidP="00F73559">
            <w:r w:rsidRPr="00197325">
              <w:t>- правильность определения допусков формы и расположения поверхностей по условным обозначениям;</w:t>
            </w:r>
          </w:p>
          <w:p w:rsidR="00F73559" w:rsidRPr="00197325" w:rsidRDefault="00F73559" w:rsidP="00F73559">
            <w:r w:rsidRPr="00197325">
              <w:t>- правильность чтения и толкования технических требований по сборке и контролю</w:t>
            </w:r>
            <w:r>
              <w:t>.</w:t>
            </w:r>
          </w:p>
          <w:p w:rsidR="00F73559" w:rsidRPr="00197325" w:rsidRDefault="00F73559" w:rsidP="00F73559"/>
        </w:tc>
        <w:tc>
          <w:tcPr>
            <w:tcW w:w="3474" w:type="dxa"/>
            <w:vMerge w:val="restart"/>
            <w:tcBorders>
              <w:top w:val="nil"/>
            </w:tcBorders>
          </w:tcPr>
          <w:p w:rsidR="00F73559" w:rsidRDefault="00F73559" w:rsidP="00F73559">
            <w:pPr>
              <w:rPr>
                <w:shd w:val="clear" w:color="auto" w:fill="FFFFFF"/>
              </w:rPr>
            </w:pPr>
          </w:p>
          <w:p w:rsidR="00F73559" w:rsidRDefault="00F73559" w:rsidP="00F73559">
            <w:pPr>
              <w:rPr>
                <w:shd w:val="clear" w:color="auto" w:fill="FFFFFF"/>
              </w:rPr>
            </w:pPr>
          </w:p>
          <w:p w:rsidR="00F73559" w:rsidRDefault="00F73559" w:rsidP="00F73559">
            <w:pPr>
              <w:rPr>
                <w:shd w:val="clear" w:color="auto" w:fill="FFFFFF"/>
              </w:rPr>
            </w:pPr>
          </w:p>
          <w:p w:rsidR="00F73559" w:rsidRDefault="00F73559" w:rsidP="00F73559">
            <w:pPr>
              <w:rPr>
                <w:shd w:val="clear" w:color="auto" w:fill="FFFFFF"/>
              </w:rPr>
            </w:pPr>
          </w:p>
          <w:p w:rsidR="00F73559" w:rsidRDefault="00F73559" w:rsidP="00F73559">
            <w:pPr>
              <w:rPr>
                <w:shd w:val="clear" w:color="auto" w:fill="FFFFFF"/>
              </w:rPr>
            </w:pPr>
          </w:p>
          <w:p w:rsidR="00F73559" w:rsidRDefault="00F73559" w:rsidP="00F73559">
            <w:pPr>
              <w:rPr>
                <w:shd w:val="clear" w:color="auto" w:fill="FFFFFF"/>
              </w:rPr>
            </w:pPr>
          </w:p>
          <w:p w:rsidR="00F73559" w:rsidRDefault="00F73559" w:rsidP="00F73559">
            <w:pPr>
              <w:rPr>
                <w:shd w:val="clear" w:color="auto" w:fill="FFFFFF"/>
              </w:rPr>
            </w:pPr>
          </w:p>
          <w:p w:rsidR="00F73559" w:rsidRDefault="00F73559" w:rsidP="00F73559">
            <w:pPr>
              <w:rPr>
                <w:shd w:val="clear" w:color="auto" w:fill="FFFFFF"/>
              </w:rPr>
            </w:pPr>
          </w:p>
          <w:p w:rsidR="00F73559" w:rsidRDefault="00F73559" w:rsidP="00F73559">
            <w:pPr>
              <w:rPr>
                <w:shd w:val="clear" w:color="auto" w:fill="FFFFFF"/>
              </w:rPr>
            </w:pPr>
          </w:p>
          <w:p w:rsidR="00F73559" w:rsidRDefault="00F73559" w:rsidP="00F73559">
            <w:pPr>
              <w:rPr>
                <w:shd w:val="clear" w:color="auto" w:fill="FFFFFF"/>
              </w:rPr>
            </w:pPr>
          </w:p>
          <w:p w:rsidR="00F73559" w:rsidRDefault="00F73559" w:rsidP="00F73559">
            <w:r w:rsidRPr="005F56E1">
              <w:rPr>
                <w:shd w:val="clear" w:color="auto" w:fill="FFFFFF"/>
              </w:rPr>
              <w:t>Оценка результатов деятельности   обучающихся в процессе освоения образовательной программы: на практических и лабораторных занятиях (при выполнении и защите лабораторных и практических работ), при подготовке рефератов,  при выполнении работ на учебной и производственной практике, при проведении дифференцированных зачетов, квалификационного экзамена по модулю, защиты ПЭР.</w:t>
            </w:r>
          </w:p>
          <w:p w:rsidR="00F73559" w:rsidRPr="00FC6EB5" w:rsidRDefault="00F73559" w:rsidP="00FC6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</w:p>
        </w:tc>
      </w:tr>
      <w:tr w:rsidR="00F73559" w:rsidRPr="00FC6EB5" w:rsidTr="00FC6EB5">
        <w:tc>
          <w:tcPr>
            <w:tcW w:w="3473" w:type="dxa"/>
            <w:vAlign w:val="center"/>
          </w:tcPr>
          <w:p w:rsidR="00F73559" w:rsidRPr="00197325" w:rsidRDefault="00F73559" w:rsidP="00FC6EB5">
            <w:pPr>
              <w:pStyle w:val="2"/>
              <w:widowControl w:val="0"/>
              <w:ind w:left="180" w:firstLine="0"/>
            </w:pPr>
            <w:r w:rsidRPr="00197325">
              <w:t>ПК 2.6. Обеспечивать безопасное выполнение сварочных работ на рабочем месте в соответствии с санитарно-техническими требованиями и требованиями охраны труда.</w:t>
            </w:r>
          </w:p>
        </w:tc>
        <w:tc>
          <w:tcPr>
            <w:tcW w:w="3474" w:type="dxa"/>
            <w:vAlign w:val="center"/>
          </w:tcPr>
          <w:p w:rsidR="00F73559" w:rsidRPr="00197325" w:rsidRDefault="00F73559" w:rsidP="00F73559">
            <w:r w:rsidRPr="00FC6EB5">
              <w:rPr>
                <w:b/>
                <w:bCs/>
              </w:rPr>
              <w:t>-</w:t>
            </w:r>
            <w:r w:rsidRPr="00197325">
              <w:t>подготовка рабочего места согласно санитарно-техническим требованиям и требованиям охраны труда;</w:t>
            </w:r>
          </w:p>
          <w:p w:rsidR="00F73559" w:rsidRPr="00197325" w:rsidRDefault="00F73559" w:rsidP="00F73559">
            <w:r w:rsidRPr="00197325">
              <w:t xml:space="preserve"> -выполнение требований инструкций и правил техники безопасности перед началом работы, во время работы, по окончании работы;</w:t>
            </w:r>
          </w:p>
          <w:p w:rsidR="00F73559" w:rsidRPr="00197325" w:rsidRDefault="00F73559" w:rsidP="00F73559">
            <w:r w:rsidRPr="00197325">
              <w:t>- правильность выбора светофильтра в зависимости от силы сварочного тока;</w:t>
            </w:r>
          </w:p>
          <w:p w:rsidR="00F73559" w:rsidRPr="00197325" w:rsidRDefault="00F73559" w:rsidP="00FC6EB5">
            <w:pPr>
              <w:jc w:val="both"/>
            </w:pPr>
            <w:r w:rsidRPr="00197325">
              <w:t xml:space="preserve">- соблюдение требований  электробезопасности согласно инструкции; </w:t>
            </w:r>
          </w:p>
          <w:p w:rsidR="00F73559" w:rsidRPr="00197325" w:rsidRDefault="00F73559" w:rsidP="00FC6EB5">
            <w:pPr>
              <w:jc w:val="both"/>
            </w:pPr>
            <w:r w:rsidRPr="00197325">
              <w:t xml:space="preserve">- соблюдение требований пожарной  безопасности согласно инструкции; </w:t>
            </w:r>
          </w:p>
          <w:p w:rsidR="00F73559" w:rsidRPr="00197325" w:rsidRDefault="00F73559" w:rsidP="00FC6EB5">
            <w:pPr>
              <w:jc w:val="both"/>
            </w:pPr>
            <w:r w:rsidRPr="00197325">
              <w:t xml:space="preserve">- соблюдение требований </w:t>
            </w:r>
            <w:proofErr w:type="spellStart"/>
            <w:proofErr w:type="gramStart"/>
            <w:r w:rsidRPr="00197325">
              <w:t>взрыво</w:t>
            </w:r>
            <w:proofErr w:type="spellEnd"/>
            <w:r w:rsidRPr="00197325">
              <w:t xml:space="preserve">  безопасности</w:t>
            </w:r>
            <w:proofErr w:type="gramEnd"/>
            <w:r w:rsidRPr="00197325">
              <w:t xml:space="preserve"> согласно инструкции</w:t>
            </w:r>
          </w:p>
          <w:p w:rsidR="00F73559" w:rsidRPr="00197325" w:rsidRDefault="00F73559" w:rsidP="00FC6EB5">
            <w:pPr>
              <w:jc w:val="both"/>
            </w:pPr>
            <w:r w:rsidRPr="00197325">
              <w:t xml:space="preserve">- использование, хранение,  </w:t>
            </w:r>
            <w:r w:rsidRPr="00197325">
              <w:lastRenderedPageBreak/>
              <w:t xml:space="preserve">спецодежды и других </w:t>
            </w:r>
            <w:proofErr w:type="gramStart"/>
            <w:r w:rsidRPr="00197325">
              <w:t>СИЗ</w:t>
            </w:r>
            <w:proofErr w:type="gramEnd"/>
            <w:r w:rsidRPr="00197325">
              <w:t xml:space="preserve"> согласно инструкции;</w:t>
            </w:r>
          </w:p>
          <w:p w:rsidR="00F73559" w:rsidRPr="00197325" w:rsidRDefault="00F73559" w:rsidP="00F73559">
            <w:r w:rsidRPr="00197325">
              <w:t xml:space="preserve">-использование </w:t>
            </w:r>
            <w:proofErr w:type="gramStart"/>
            <w:r w:rsidRPr="00197325">
              <w:t>СИЗ</w:t>
            </w:r>
            <w:proofErr w:type="gramEnd"/>
            <w:r w:rsidRPr="00197325">
              <w:t xml:space="preserve"> с учетом конкретных условий вы</w:t>
            </w:r>
            <w:r>
              <w:t>полнения сварочных работ.</w:t>
            </w:r>
          </w:p>
        </w:tc>
        <w:tc>
          <w:tcPr>
            <w:tcW w:w="3474" w:type="dxa"/>
            <w:vMerge/>
          </w:tcPr>
          <w:p w:rsidR="00F73559" w:rsidRPr="00FC6EB5" w:rsidRDefault="00F73559" w:rsidP="00FC6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</w:p>
        </w:tc>
      </w:tr>
      <w:tr w:rsidR="00291660" w:rsidRPr="00FC6EB5" w:rsidTr="00FC6EB5">
        <w:tc>
          <w:tcPr>
            <w:tcW w:w="3473" w:type="dxa"/>
          </w:tcPr>
          <w:p w:rsidR="00291660" w:rsidRPr="00FC6EB5" w:rsidRDefault="00291660" w:rsidP="00FC6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</w:p>
        </w:tc>
        <w:tc>
          <w:tcPr>
            <w:tcW w:w="3474" w:type="dxa"/>
          </w:tcPr>
          <w:p w:rsidR="00291660" w:rsidRPr="00FC6EB5" w:rsidRDefault="00291660" w:rsidP="00FC6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</w:p>
        </w:tc>
        <w:tc>
          <w:tcPr>
            <w:tcW w:w="3474" w:type="dxa"/>
          </w:tcPr>
          <w:p w:rsidR="00291660" w:rsidRPr="00FC6EB5" w:rsidRDefault="00291660" w:rsidP="00FC6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</w:p>
        </w:tc>
      </w:tr>
    </w:tbl>
    <w:p w:rsidR="004D51F9" w:rsidRPr="00197325" w:rsidRDefault="004D51F9" w:rsidP="002A7638"/>
    <w:p w:rsidR="004D51F9" w:rsidRDefault="004D51F9" w:rsidP="002A76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F73559" w:rsidRPr="00197325" w:rsidRDefault="00F73559" w:rsidP="002A76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4D51F9" w:rsidRPr="00197325" w:rsidRDefault="004D51F9" w:rsidP="002A76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  <w:r w:rsidRPr="00197325"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197325">
        <w:t>сформированность</w:t>
      </w:r>
      <w:proofErr w:type="spellEnd"/>
      <w:r w:rsidRPr="00197325">
        <w:t xml:space="preserve"> профессиональных компетенций, но и развитие общих компетенций и обеспечивающих их умений.</w:t>
      </w:r>
    </w:p>
    <w:p w:rsidR="001D3D5E" w:rsidRDefault="001D3D5E" w:rsidP="002A76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F73559" w:rsidRDefault="00F73559" w:rsidP="002A76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F73559" w:rsidRPr="003B16C1" w:rsidRDefault="00F73559" w:rsidP="002A76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3"/>
        <w:gridCol w:w="3474"/>
        <w:gridCol w:w="3474"/>
      </w:tblGrid>
      <w:tr w:rsidR="003B16C1" w:rsidRPr="003B16C1" w:rsidTr="00604691">
        <w:tc>
          <w:tcPr>
            <w:tcW w:w="3473" w:type="dxa"/>
            <w:vAlign w:val="center"/>
          </w:tcPr>
          <w:p w:rsidR="003B16C1" w:rsidRPr="00604691" w:rsidRDefault="003B16C1" w:rsidP="00604691">
            <w:pPr>
              <w:jc w:val="center"/>
              <w:rPr>
                <w:b/>
                <w:bCs/>
              </w:rPr>
            </w:pPr>
            <w:r w:rsidRPr="00604691">
              <w:rPr>
                <w:b/>
                <w:bCs/>
              </w:rPr>
              <w:t xml:space="preserve">Результаты </w:t>
            </w:r>
          </w:p>
          <w:p w:rsidR="003B16C1" w:rsidRPr="00604691" w:rsidRDefault="003B16C1" w:rsidP="00604691">
            <w:pPr>
              <w:jc w:val="center"/>
              <w:rPr>
                <w:b/>
                <w:bCs/>
              </w:rPr>
            </w:pPr>
            <w:r w:rsidRPr="00604691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474" w:type="dxa"/>
            <w:vAlign w:val="center"/>
          </w:tcPr>
          <w:p w:rsidR="003B16C1" w:rsidRPr="00197325" w:rsidRDefault="003B16C1" w:rsidP="00604691">
            <w:pPr>
              <w:jc w:val="center"/>
            </w:pPr>
            <w:r w:rsidRPr="00604691">
              <w:rPr>
                <w:b/>
                <w:bCs/>
              </w:rPr>
              <w:t>Основные показатели оценки результата</w:t>
            </w:r>
          </w:p>
        </w:tc>
        <w:tc>
          <w:tcPr>
            <w:tcW w:w="3474" w:type="dxa"/>
            <w:vAlign w:val="center"/>
          </w:tcPr>
          <w:p w:rsidR="003B16C1" w:rsidRPr="00604691" w:rsidRDefault="003B16C1" w:rsidP="00604691">
            <w:pPr>
              <w:jc w:val="center"/>
              <w:rPr>
                <w:b/>
                <w:bCs/>
              </w:rPr>
            </w:pPr>
            <w:r w:rsidRPr="00604691">
              <w:rPr>
                <w:b/>
                <w:bCs/>
              </w:rPr>
              <w:t xml:space="preserve">Формы и методы контроля и оценки </w:t>
            </w:r>
          </w:p>
        </w:tc>
      </w:tr>
      <w:tr w:rsidR="003B16C1" w:rsidRPr="003B16C1" w:rsidTr="00604691">
        <w:tc>
          <w:tcPr>
            <w:tcW w:w="3473" w:type="dxa"/>
          </w:tcPr>
          <w:p w:rsidR="003B16C1" w:rsidRDefault="003B16C1" w:rsidP="006046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3B16C1" w:rsidRDefault="003B16C1" w:rsidP="006046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3B16C1" w:rsidRPr="003B16C1" w:rsidRDefault="003B16C1" w:rsidP="006046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197325">
              <w:t>ОК 1. Понимать сущность и социальную значимость своей будущей профессии, проявлять  к ней устойчивый  интерес</w:t>
            </w:r>
            <w:r>
              <w:t>.</w:t>
            </w:r>
          </w:p>
        </w:tc>
        <w:tc>
          <w:tcPr>
            <w:tcW w:w="3474" w:type="dxa"/>
          </w:tcPr>
          <w:p w:rsidR="003B16C1" w:rsidRPr="00141A14" w:rsidRDefault="003B16C1" w:rsidP="00604691">
            <w:pPr>
              <w:jc w:val="both"/>
            </w:pPr>
            <w:r>
              <w:t>-</w:t>
            </w:r>
            <w:r w:rsidRPr="00141A14">
              <w:t>явно выраженный интерес к профессии;</w:t>
            </w:r>
          </w:p>
          <w:p w:rsidR="003B16C1" w:rsidRPr="00604691" w:rsidRDefault="003B16C1" w:rsidP="00604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-</w:t>
            </w:r>
            <w:r w:rsidRPr="00AD32A2">
              <w:t>демонстрация интереса к будущей профессии в процессе теоретического и производственного обучения, производственной практики;</w:t>
            </w:r>
            <w:proofErr w:type="gramStart"/>
            <w:r w:rsidRPr="00AD32A2">
              <w:br/>
            </w:r>
            <w:r w:rsidRPr="00604691">
              <w:rPr>
                <w:bCs/>
              </w:rPr>
              <w:t>-</w:t>
            </w:r>
            <w:proofErr w:type="gramEnd"/>
            <w:r w:rsidRPr="00604691">
              <w:rPr>
                <w:bCs/>
              </w:rPr>
              <w:t>результативное участие в конкурсах профессионального мастерства.</w:t>
            </w:r>
          </w:p>
        </w:tc>
        <w:tc>
          <w:tcPr>
            <w:tcW w:w="3474" w:type="dxa"/>
          </w:tcPr>
          <w:p w:rsidR="003B16C1" w:rsidRPr="00604691" w:rsidRDefault="003B16C1" w:rsidP="00604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</w:p>
          <w:p w:rsidR="003B16C1" w:rsidRPr="00604691" w:rsidRDefault="003B16C1" w:rsidP="00604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04691"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 xml:space="preserve"> -</w:t>
            </w:r>
            <w:r w:rsidRPr="00604691">
              <w:rPr>
                <w:shd w:val="clear" w:color="auto" w:fill="FFFFFF"/>
              </w:rPr>
              <w:t>активное участие в учебных, образовательных, воспитательных мероприятиях в рамках профессии, достижение высоких результатов, стабильность результатов, портфолио достижений.</w:t>
            </w:r>
          </w:p>
        </w:tc>
      </w:tr>
      <w:tr w:rsidR="003B16C1" w:rsidRPr="003B16C1" w:rsidTr="00604691">
        <w:tc>
          <w:tcPr>
            <w:tcW w:w="3473" w:type="dxa"/>
          </w:tcPr>
          <w:p w:rsidR="003B16C1" w:rsidRDefault="003B16C1" w:rsidP="006046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3B16C1" w:rsidRPr="003B16C1" w:rsidRDefault="003B16C1" w:rsidP="006046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197325">
              <w:t>ОК 2.      Организовывать собственную деятельность, исходя из цели и способов ее достижения, определенных руководителем</w:t>
            </w:r>
            <w:r>
              <w:t>.</w:t>
            </w:r>
          </w:p>
        </w:tc>
        <w:tc>
          <w:tcPr>
            <w:tcW w:w="3474" w:type="dxa"/>
            <w:vAlign w:val="center"/>
          </w:tcPr>
          <w:p w:rsidR="003B16C1" w:rsidRPr="00604691" w:rsidRDefault="003B16C1" w:rsidP="00604691">
            <w:pPr>
              <w:widowControl w:val="0"/>
              <w:rPr>
                <w:bCs/>
              </w:rPr>
            </w:pPr>
            <w:r w:rsidRPr="00604691">
              <w:rPr>
                <w:bCs/>
              </w:rPr>
              <w:t xml:space="preserve">-рациональность выбора и применения методов и способов решения профессиональных задач и ситуаций; </w:t>
            </w:r>
          </w:p>
          <w:p w:rsidR="003B16C1" w:rsidRPr="00604691" w:rsidRDefault="003B16C1" w:rsidP="00604691">
            <w:pPr>
              <w:widowControl w:val="0"/>
              <w:rPr>
                <w:bCs/>
              </w:rPr>
            </w:pPr>
            <w:r w:rsidRPr="00604691">
              <w:rPr>
                <w:bCs/>
              </w:rPr>
              <w:t xml:space="preserve">-точность, правильность и полнота решений профессиональных задач. </w:t>
            </w:r>
          </w:p>
        </w:tc>
        <w:tc>
          <w:tcPr>
            <w:tcW w:w="3474" w:type="dxa"/>
          </w:tcPr>
          <w:p w:rsidR="003B16C1" w:rsidRPr="00604691" w:rsidRDefault="003B16C1" w:rsidP="00604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3B16C1" w:rsidRPr="00604691" w:rsidRDefault="003B16C1" w:rsidP="00604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3B16C1" w:rsidRPr="00604691" w:rsidRDefault="003B16C1" w:rsidP="00604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04691">
              <w:rPr>
                <w:shd w:val="clear" w:color="auto" w:fill="FFFFFF"/>
              </w:rPr>
              <w:t>-наблюдение за организацией рабочего места в процессе деятельности.</w:t>
            </w:r>
          </w:p>
        </w:tc>
      </w:tr>
      <w:tr w:rsidR="003B16C1" w:rsidRPr="003B16C1" w:rsidTr="00604691">
        <w:tc>
          <w:tcPr>
            <w:tcW w:w="3473" w:type="dxa"/>
          </w:tcPr>
          <w:p w:rsidR="003B16C1" w:rsidRDefault="003B16C1" w:rsidP="00604691">
            <w:pPr>
              <w:widowControl w:val="0"/>
              <w:suppressAutoHyphens/>
            </w:pPr>
          </w:p>
          <w:p w:rsidR="003B16C1" w:rsidRPr="00197325" w:rsidRDefault="003B16C1" w:rsidP="00604691">
            <w:pPr>
              <w:widowControl w:val="0"/>
              <w:suppressAutoHyphens/>
            </w:pPr>
            <w:r w:rsidRPr="00197325">
              <w:t>ОК 3.          Осуществлять текущий  и итоговый  контроль, оценку и коррекцию собственной деятельности, ответственность за результаты своей работы</w:t>
            </w:r>
            <w:r>
              <w:t>.</w:t>
            </w:r>
          </w:p>
        </w:tc>
        <w:tc>
          <w:tcPr>
            <w:tcW w:w="3474" w:type="dxa"/>
            <w:vAlign w:val="center"/>
          </w:tcPr>
          <w:p w:rsidR="003B16C1" w:rsidRPr="00604691" w:rsidRDefault="003B16C1" w:rsidP="003B16C1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 w:rsidRPr="00604691">
              <w:rPr>
                <w:bCs/>
              </w:rPr>
              <w:t>-обоснованный выбор форм  контроля и качества выполнения своей работы;</w:t>
            </w:r>
            <w:r w:rsidRPr="00604691"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 xml:space="preserve">  </w:t>
            </w:r>
          </w:p>
          <w:p w:rsidR="003B16C1" w:rsidRPr="00604691" w:rsidRDefault="003B16C1" w:rsidP="003B16C1">
            <w:pPr>
              <w:rPr>
                <w:rStyle w:val="apple-converted-space"/>
                <w:shd w:val="clear" w:color="auto" w:fill="FFFFFF"/>
              </w:rPr>
            </w:pPr>
            <w:r w:rsidRPr="0060469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-</w:t>
            </w:r>
            <w:r w:rsidRPr="00604691">
              <w:rPr>
                <w:shd w:val="clear" w:color="auto" w:fill="FFFFFF"/>
              </w:rPr>
              <w:t>положительная динамика в организации деятельности по результатам самооценки, самоанализа и коррекции результатов собственной работы;</w:t>
            </w:r>
            <w:r w:rsidRPr="00604691">
              <w:rPr>
                <w:rStyle w:val="apple-converted-space"/>
                <w:shd w:val="clear" w:color="auto" w:fill="FFFFFF"/>
              </w:rPr>
              <w:t> </w:t>
            </w:r>
          </w:p>
          <w:p w:rsidR="003B16C1" w:rsidRPr="00604691" w:rsidRDefault="003B16C1" w:rsidP="003B16C1">
            <w:pPr>
              <w:rPr>
                <w:bCs/>
              </w:rPr>
            </w:pPr>
            <w:r>
              <w:t>-</w:t>
            </w:r>
            <w:r w:rsidRPr="00606B25">
              <w:t>оценка результатов работы</w:t>
            </w:r>
            <w:r>
              <w:t>.</w:t>
            </w:r>
          </w:p>
          <w:p w:rsidR="003B16C1" w:rsidRPr="00604691" w:rsidRDefault="003B16C1" w:rsidP="003B16C1">
            <w:pPr>
              <w:rPr>
                <w:bCs/>
              </w:rPr>
            </w:pPr>
          </w:p>
        </w:tc>
        <w:tc>
          <w:tcPr>
            <w:tcW w:w="3474" w:type="dxa"/>
          </w:tcPr>
          <w:p w:rsidR="003B16C1" w:rsidRPr="00604691" w:rsidRDefault="003B16C1" w:rsidP="00604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3B16C1" w:rsidRPr="00604691" w:rsidRDefault="003B16C1" w:rsidP="00604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  <w:r w:rsidRPr="00604691">
              <w:rPr>
                <w:shd w:val="clear" w:color="auto" w:fill="FFFFFF"/>
              </w:rPr>
              <w:t>-н</w:t>
            </w:r>
            <w:r w:rsidR="00E27148" w:rsidRPr="00604691">
              <w:rPr>
                <w:shd w:val="clear" w:color="auto" w:fill="FFFFFF"/>
              </w:rPr>
              <w:t xml:space="preserve">аблюдение и </w:t>
            </w:r>
            <w:r w:rsidRPr="00604691">
              <w:rPr>
                <w:shd w:val="clear" w:color="auto" w:fill="FFFFFF"/>
              </w:rPr>
              <w:t xml:space="preserve"> оценка эффективности и правильности самоанализа принимаемых решений  на практических  занятиях, в процессе учебной и производственной практик.</w:t>
            </w:r>
          </w:p>
          <w:p w:rsidR="003B16C1" w:rsidRPr="00604691" w:rsidRDefault="003B16C1" w:rsidP="00604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3B16C1" w:rsidRPr="003B16C1" w:rsidTr="00604691">
        <w:tc>
          <w:tcPr>
            <w:tcW w:w="3473" w:type="dxa"/>
          </w:tcPr>
          <w:p w:rsidR="003B16C1" w:rsidRDefault="003B16C1" w:rsidP="00604691">
            <w:pPr>
              <w:widowControl w:val="0"/>
              <w:suppressAutoHyphens/>
            </w:pPr>
          </w:p>
          <w:p w:rsidR="003B16C1" w:rsidRDefault="003B16C1" w:rsidP="00604691">
            <w:pPr>
              <w:widowControl w:val="0"/>
              <w:suppressAutoHyphens/>
            </w:pPr>
          </w:p>
          <w:p w:rsidR="003B16C1" w:rsidRDefault="003B16C1" w:rsidP="00604691">
            <w:pPr>
              <w:widowControl w:val="0"/>
              <w:suppressAutoHyphens/>
            </w:pPr>
          </w:p>
          <w:p w:rsidR="003B16C1" w:rsidRDefault="003B16C1" w:rsidP="00604691">
            <w:pPr>
              <w:widowControl w:val="0"/>
              <w:suppressAutoHyphens/>
            </w:pPr>
          </w:p>
          <w:p w:rsidR="003B16C1" w:rsidRDefault="003B16C1" w:rsidP="00604691">
            <w:pPr>
              <w:widowControl w:val="0"/>
              <w:suppressAutoHyphens/>
            </w:pPr>
          </w:p>
          <w:p w:rsidR="003B16C1" w:rsidRDefault="003B16C1" w:rsidP="00604691">
            <w:pPr>
              <w:widowControl w:val="0"/>
              <w:suppressAutoHyphens/>
            </w:pPr>
          </w:p>
          <w:p w:rsidR="003B16C1" w:rsidRDefault="003B16C1" w:rsidP="00604691">
            <w:pPr>
              <w:widowControl w:val="0"/>
              <w:suppressAutoHyphens/>
            </w:pPr>
          </w:p>
          <w:p w:rsidR="003B16C1" w:rsidRDefault="003B16C1" w:rsidP="00604691">
            <w:pPr>
              <w:widowControl w:val="0"/>
              <w:suppressAutoHyphens/>
            </w:pPr>
          </w:p>
          <w:p w:rsidR="003B16C1" w:rsidRPr="00197325" w:rsidRDefault="003B16C1" w:rsidP="00604691">
            <w:pPr>
              <w:widowControl w:val="0"/>
              <w:suppressAutoHyphens/>
            </w:pPr>
            <w:r w:rsidRPr="00197325">
              <w:t>ОК 4. Осуществлять поиск информации, необходимой для эффективного выполнения профессиональных задач</w:t>
            </w:r>
            <w:r>
              <w:t>.</w:t>
            </w:r>
          </w:p>
        </w:tc>
        <w:tc>
          <w:tcPr>
            <w:tcW w:w="3474" w:type="dxa"/>
          </w:tcPr>
          <w:p w:rsidR="003B16C1" w:rsidRDefault="003B16C1" w:rsidP="00604691">
            <w:pPr>
              <w:jc w:val="both"/>
            </w:pPr>
            <w:r>
              <w:lastRenderedPageBreak/>
              <w:t>-</w:t>
            </w:r>
            <w:r w:rsidRPr="00AD32A2">
              <w:t>умение пользоваться основной и  дополнительной литературой;</w:t>
            </w:r>
          </w:p>
          <w:p w:rsidR="003B16C1" w:rsidRPr="00141A14" w:rsidRDefault="003B16C1" w:rsidP="00604691">
            <w:pPr>
              <w:jc w:val="both"/>
            </w:pPr>
            <w:r>
              <w:t>-</w:t>
            </w:r>
            <w:r w:rsidRPr="00141A14">
              <w:t xml:space="preserve">оперативность поиска необходимой информации, </w:t>
            </w:r>
            <w:r w:rsidRPr="00141A14">
              <w:lastRenderedPageBreak/>
              <w:t>обеспечивающей наиболее быстрое, полное и эффективное выполнение профессиональных задач;</w:t>
            </w:r>
          </w:p>
          <w:p w:rsidR="003B16C1" w:rsidRDefault="003B16C1" w:rsidP="00604691">
            <w:pPr>
              <w:jc w:val="both"/>
            </w:pPr>
            <w:r>
              <w:t>-</w:t>
            </w:r>
            <w:r w:rsidRPr="00141A14">
              <w:t>владение различными способами поиска информации;</w:t>
            </w:r>
          </w:p>
          <w:p w:rsidR="003B16C1" w:rsidRPr="00141A14" w:rsidRDefault="003B16C1" w:rsidP="00604691">
            <w:pPr>
              <w:jc w:val="both"/>
            </w:pPr>
            <w:r>
              <w:t>-</w:t>
            </w:r>
            <w:r w:rsidRPr="00141A14">
              <w:t>адекватность оценки полезности информации;</w:t>
            </w:r>
          </w:p>
          <w:p w:rsidR="003B16C1" w:rsidRPr="00141A14" w:rsidRDefault="003B16C1" w:rsidP="00604691">
            <w:pPr>
              <w:jc w:val="both"/>
            </w:pPr>
            <w:r>
              <w:t>-</w:t>
            </w:r>
            <w:r w:rsidRPr="00141A14">
              <w:t>используемость найденной для работы информации в результативном выполнении профессиональных задач, для профессионального роста и личностного развития;</w:t>
            </w:r>
          </w:p>
          <w:p w:rsidR="003B16C1" w:rsidRPr="00604691" w:rsidRDefault="003B16C1" w:rsidP="00604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-</w:t>
            </w:r>
            <w:r w:rsidRPr="00141A14">
              <w:t>самостоятельность поиска информации при решении не типовых профессиональных задач.</w:t>
            </w:r>
          </w:p>
        </w:tc>
        <w:tc>
          <w:tcPr>
            <w:tcW w:w="3474" w:type="dxa"/>
          </w:tcPr>
          <w:p w:rsidR="003B16C1" w:rsidRPr="00604691" w:rsidRDefault="003B16C1" w:rsidP="00604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3B16C1" w:rsidRPr="00604691" w:rsidRDefault="003B16C1" w:rsidP="00604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3B16C1" w:rsidRPr="00604691" w:rsidRDefault="003B16C1" w:rsidP="00604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3B16C1" w:rsidRPr="00604691" w:rsidRDefault="003B16C1" w:rsidP="00604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3B16C1" w:rsidRPr="00604691" w:rsidRDefault="003B16C1" w:rsidP="00604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3B16C1" w:rsidRPr="00604691" w:rsidRDefault="003B16C1" w:rsidP="00604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04691">
              <w:rPr>
                <w:shd w:val="clear" w:color="auto" w:fill="FFFFFF"/>
              </w:rPr>
              <w:lastRenderedPageBreak/>
              <w:t>-наблюдение и оценка эффективности и правильности выбора информации для выполнения профессиональных задач в области</w:t>
            </w:r>
            <w:r w:rsidR="009463E7">
              <w:rPr>
                <w:shd w:val="clear" w:color="auto" w:fill="FFFFFF"/>
              </w:rPr>
              <w:t xml:space="preserve"> сварки и резки деталей из различных сталей, цветных металлов и их сплавов, чугунов во всех пространственных положениях</w:t>
            </w:r>
            <w:r w:rsidRPr="00604691">
              <w:rPr>
                <w:shd w:val="clear" w:color="auto" w:fill="FFFFFF"/>
              </w:rPr>
              <w:t xml:space="preserve">  в процессе учебной и производственной практик, выполнения квалификационного экзамена.</w:t>
            </w:r>
          </w:p>
        </w:tc>
      </w:tr>
      <w:tr w:rsidR="003B16C1" w:rsidRPr="003B16C1" w:rsidTr="00604691">
        <w:tc>
          <w:tcPr>
            <w:tcW w:w="3473" w:type="dxa"/>
          </w:tcPr>
          <w:p w:rsidR="001C495B" w:rsidRDefault="001C495B" w:rsidP="00604691">
            <w:pPr>
              <w:widowControl w:val="0"/>
              <w:suppressAutoHyphens/>
            </w:pPr>
          </w:p>
          <w:p w:rsidR="001C495B" w:rsidRDefault="001C495B" w:rsidP="00604691">
            <w:pPr>
              <w:widowControl w:val="0"/>
              <w:suppressAutoHyphens/>
            </w:pPr>
          </w:p>
          <w:p w:rsidR="001C495B" w:rsidRDefault="001C495B" w:rsidP="00604691">
            <w:pPr>
              <w:widowControl w:val="0"/>
              <w:suppressAutoHyphens/>
            </w:pPr>
          </w:p>
          <w:p w:rsidR="001C495B" w:rsidRDefault="001C495B" w:rsidP="00604691">
            <w:pPr>
              <w:widowControl w:val="0"/>
              <w:suppressAutoHyphens/>
            </w:pPr>
          </w:p>
          <w:p w:rsidR="001C495B" w:rsidRDefault="001C495B" w:rsidP="00604691">
            <w:pPr>
              <w:widowControl w:val="0"/>
              <w:suppressAutoHyphens/>
            </w:pPr>
          </w:p>
          <w:p w:rsidR="003B16C1" w:rsidRDefault="00E27148" w:rsidP="00604691">
            <w:pPr>
              <w:widowControl w:val="0"/>
              <w:suppressAutoHyphens/>
            </w:pPr>
            <w:r>
              <w:t>ОК 5. Использовать информационно-коммуникационные технологии в профессиональной деятельности.</w:t>
            </w:r>
          </w:p>
          <w:p w:rsidR="003B16C1" w:rsidRDefault="003B16C1" w:rsidP="00604691">
            <w:pPr>
              <w:widowControl w:val="0"/>
              <w:suppressAutoHyphens/>
            </w:pPr>
          </w:p>
          <w:p w:rsidR="003B16C1" w:rsidRDefault="003B16C1" w:rsidP="00604691">
            <w:pPr>
              <w:widowControl w:val="0"/>
              <w:suppressAutoHyphens/>
            </w:pPr>
          </w:p>
          <w:p w:rsidR="003B16C1" w:rsidRPr="00197325" w:rsidRDefault="003B16C1" w:rsidP="00604691">
            <w:pPr>
              <w:widowControl w:val="0"/>
              <w:suppressAutoHyphens/>
            </w:pPr>
          </w:p>
        </w:tc>
        <w:tc>
          <w:tcPr>
            <w:tcW w:w="3474" w:type="dxa"/>
          </w:tcPr>
          <w:p w:rsidR="00D117C4" w:rsidRPr="000A58B3" w:rsidRDefault="00D117C4" w:rsidP="000A5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  <w:r w:rsidRPr="000A58B3">
              <w:rPr>
                <w:shd w:val="clear" w:color="auto" w:fill="FFFFFF"/>
              </w:rPr>
              <w:t>- активное использование в учебной деятельности и входе практики информационных и коммуникационных ресурсов;</w:t>
            </w:r>
          </w:p>
          <w:p w:rsidR="00D117C4" w:rsidRPr="000A58B3" w:rsidRDefault="00D117C4" w:rsidP="00604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pple-converted-space"/>
                <w:shd w:val="clear" w:color="auto" w:fill="FFFFFF"/>
              </w:rPr>
            </w:pPr>
            <w:r w:rsidRPr="000A58B3">
              <w:rPr>
                <w:rStyle w:val="apple-converted-space"/>
                <w:shd w:val="clear" w:color="auto" w:fill="FFFFFF"/>
              </w:rPr>
              <w:t> </w:t>
            </w:r>
            <w:r w:rsidRPr="000A58B3">
              <w:rPr>
                <w:shd w:val="clear" w:color="auto" w:fill="FFFFFF"/>
              </w:rPr>
              <w:t>использование информационно-коммуникационные технологии в профессиональной деятельности;</w:t>
            </w:r>
            <w:r w:rsidRPr="000A58B3">
              <w:rPr>
                <w:rStyle w:val="apple-converted-space"/>
                <w:shd w:val="clear" w:color="auto" w:fill="FFFFFF"/>
              </w:rPr>
              <w:t> </w:t>
            </w:r>
          </w:p>
          <w:p w:rsidR="00D117C4" w:rsidRPr="001C495B" w:rsidRDefault="00D117C4" w:rsidP="00604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  <w:r w:rsidRPr="000A58B3">
              <w:rPr>
                <w:shd w:val="clear" w:color="auto" w:fill="FFFFFF"/>
              </w:rPr>
              <w:t>- демонстрация навыков использования информационно-коммуникационные технологии в профессиональной деятельности</w:t>
            </w:r>
            <w:r w:rsidR="001C495B">
              <w:rPr>
                <w:shd w:val="clear" w:color="auto" w:fill="FFFFFF"/>
              </w:rPr>
              <w:t>.</w:t>
            </w:r>
          </w:p>
        </w:tc>
        <w:tc>
          <w:tcPr>
            <w:tcW w:w="3474" w:type="dxa"/>
          </w:tcPr>
          <w:p w:rsidR="003B16C1" w:rsidRPr="00604691" w:rsidRDefault="003B16C1" w:rsidP="00604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3B16C1" w:rsidRPr="00604691" w:rsidRDefault="003B16C1" w:rsidP="00604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3B16C1" w:rsidRPr="00604691" w:rsidRDefault="003B16C1" w:rsidP="00604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3B16C1" w:rsidRPr="00604691" w:rsidRDefault="003B16C1" w:rsidP="00604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3B16C1" w:rsidRPr="00604691" w:rsidRDefault="001C495B" w:rsidP="00604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  <w:r w:rsidRPr="00604691">
              <w:rPr>
                <w:shd w:val="clear" w:color="auto" w:fill="FFFFFF"/>
              </w:rPr>
              <w:t>-наблюдение и оценка эфф</w:t>
            </w:r>
            <w:r>
              <w:rPr>
                <w:shd w:val="clear" w:color="auto" w:fill="FFFFFF"/>
              </w:rPr>
              <w:t xml:space="preserve">ективности и правильности использования </w:t>
            </w:r>
            <w:r>
              <w:t xml:space="preserve"> информационно-коммуникационных технологий в профессиональной деятельности.</w:t>
            </w:r>
          </w:p>
          <w:p w:rsidR="003B16C1" w:rsidRPr="00604691" w:rsidRDefault="003B16C1" w:rsidP="00604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3B16C1" w:rsidRPr="003B16C1" w:rsidTr="00604691">
        <w:tc>
          <w:tcPr>
            <w:tcW w:w="3473" w:type="dxa"/>
          </w:tcPr>
          <w:p w:rsidR="00C75A18" w:rsidRPr="00D117C4" w:rsidRDefault="00C75A18" w:rsidP="00604691">
            <w:pPr>
              <w:widowControl w:val="0"/>
              <w:suppressAutoHyphens/>
              <w:jc w:val="both"/>
            </w:pPr>
          </w:p>
          <w:p w:rsidR="00C75A18" w:rsidRPr="00D117C4" w:rsidRDefault="00C75A18" w:rsidP="00604691">
            <w:pPr>
              <w:widowControl w:val="0"/>
              <w:suppressAutoHyphens/>
              <w:jc w:val="both"/>
            </w:pPr>
          </w:p>
          <w:p w:rsidR="00C75A18" w:rsidRPr="00D117C4" w:rsidRDefault="00C75A18" w:rsidP="00604691">
            <w:pPr>
              <w:widowControl w:val="0"/>
              <w:suppressAutoHyphens/>
              <w:jc w:val="both"/>
            </w:pPr>
          </w:p>
          <w:p w:rsidR="00C75A18" w:rsidRPr="00D117C4" w:rsidRDefault="00C75A18" w:rsidP="00604691">
            <w:pPr>
              <w:widowControl w:val="0"/>
              <w:suppressAutoHyphens/>
              <w:jc w:val="both"/>
            </w:pPr>
          </w:p>
          <w:p w:rsidR="003B16C1" w:rsidRPr="00197325" w:rsidRDefault="003B16C1" w:rsidP="00604691">
            <w:pPr>
              <w:widowControl w:val="0"/>
              <w:suppressAutoHyphens/>
              <w:jc w:val="both"/>
            </w:pPr>
            <w:r w:rsidRPr="00197325">
              <w:t>ОК 6. Работать в команде, эффективно общаться с коллегами, руководством, клиентами</w:t>
            </w:r>
            <w:r>
              <w:t>.</w:t>
            </w:r>
          </w:p>
        </w:tc>
        <w:tc>
          <w:tcPr>
            <w:tcW w:w="3474" w:type="dxa"/>
          </w:tcPr>
          <w:p w:rsidR="003B16C1" w:rsidRPr="00604691" w:rsidRDefault="003B16C1" w:rsidP="00604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-</w:t>
            </w:r>
            <w:r w:rsidRPr="00615C25">
              <w:t>взаимодействие с обучающимися, преподавателями и мастерами в ходе обучения на принципах толерантного отношения;</w:t>
            </w:r>
            <w:proofErr w:type="gramStart"/>
            <w:r w:rsidRPr="00615C25">
              <w:br/>
            </w:r>
            <w:r>
              <w:t>-</w:t>
            </w:r>
            <w:proofErr w:type="gramEnd"/>
            <w:r w:rsidRPr="00615C25">
              <w:t>эффективное, бесконфликтное взаимодействие в учебном коллективе и бригаде;</w:t>
            </w:r>
            <w:r w:rsidRPr="00615C25">
              <w:br/>
            </w:r>
            <w:r>
              <w:t>-</w:t>
            </w:r>
            <w:r w:rsidRPr="00615C25">
              <w:t>соблюдение этических норм общения при взаимодействии с учащимися, преподавателями, мастерами  и руководителями практики;</w:t>
            </w:r>
            <w:r w:rsidRPr="00604691">
              <w:rPr>
                <w:color w:val="555555"/>
                <w:sz w:val="18"/>
                <w:szCs w:val="18"/>
              </w:rPr>
              <w:br/>
            </w:r>
            <w:r w:rsidRPr="00604691">
              <w:rPr>
                <w:bCs/>
              </w:rPr>
              <w:t>-соблюдение  принципов профессиональной этики.</w:t>
            </w:r>
          </w:p>
        </w:tc>
        <w:tc>
          <w:tcPr>
            <w:tcW w:w="3474" w:type="dxa"/>
          </w:tcPr>
          <w:p w:rsidR="003B16C1" w:rsidRPr="00604691" w:rsidRDefault="003B16C1" w:rsidP="00604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3B16C1" w:rsidRPr="00604691" w:rsidRDefault="003B16C1" w:rsidP="00604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3B16C1" w:rsidRPr="00604691" w:rsidRDefault="003B16C1" w:rsidP="00604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C75A18" w:rsidRPr="00D117C4" w:rsidRDefault="00C75A18" w:rsidP="00604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C75A18" w:rsidRPr="00D117C4" w:rsidRDefault="00C75A18" w:rsidP="00604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3B16C1" w:rsidRPr="00604691" w:rsidRDefault="00C75A18" w:rsidP="00604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  <w:r w:rsidRPr="00604691">
              <w:rPr>
                <w:shd w:val="clear" w:color="auto" w:fill="FFFFFF"/>
              </w:rPr>
              <w:t>-наблюдение и оценка коммуникабельности.</w:t>
            </w:r>
          </w:p>
          <w:p w:rsidR="003B16C1" w:rsidRPr="00604691" w:rsidRDefault="003B16C1" w:rsidP="00604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3B16C1" w:rsidRPr="00604691" w:rsidRDefault="003B16C1" w:rsidP="00604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3B16C1" w:rsidRPr="00604691" w:rsidRDefault="003B16C1" w:rsidP="00604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3B16C1" w:rsidRPr="003B16C1" w:rsidTr="00604691">
        <w:tc>
          <w:tcPr>
            <w:tcW w:w="3473" w:type="dxa"/>
          </w:tcPr>
          <w:p w:rsidR="00BE5C45" w:rsidRDefault="00BE5C45" w:rsidP="00604691">
            <w:pPr>
              <w:widowControl w:val="0"/>
              <w:suppressAutoHyphens/>
              <w:jc w:val="both"/>
            </w:pPr>
          </w:p>
          <w:p w:rsidR="00BE5C45" w:rsidRDefault="00BE5C45" w:rsidP="00604691">
            <w:pPr>
              <w:widowControl w:val="0"/>
              <w:suppressAutoHyphens/>
              <w:jc w:val="both"/>
            </w:pPr>
          </w:p>
          <w:p w:rsidR="00BE5C45" w:rsidRDefault="00BE5C45" w:rsidP="00604691">
            <w:pPr>
              <w:widowControl w:val="0"/>
              <w:suppressAutoHyphens/>
              <w:jc w:val="both"/>
            </w:pPr>
          </w:p>
          <w:p w:rsidR="003B16C1" w:rsidRPr="00197325" w:rsidRDefault="003B16C1" w:rsidP="00604691">
            <w:pPr>
              <w:widowControl w:val="0"/>
              <w:suppressAutoHyphens/>
              <w:jc w:val="both"/>
            </w:pPr>
            <w:r w:rsidRPr="00197325">
              <w:t>ОК 7. Исполнять воинскую обязанность с применением полученных профессиональных знаний</w:t>
            </w:r>
            <w:r>
              <w:t>.</w:t>
            </w:r>
          </w:p>
        </w:tc>
        <w:tc>
          <w:tcPr>
            <w:tcW w:w="3474" w:type="dxa"/>
          </w:tcPr>
          <w:p w:rsidR="003B16C1" w:rsidRPr="00604691" w:rsidRDefault="003B16C1" w:rsidP="00604691">
            <w:pPr>
              <w:jc w:val="both"/>
              <w:rPr>
                <w:bCs/>
              </w:rPr>
            </w:pPr>
            <w:r w:rsidRPr="00604691">
              <w:rPr>
                <w:bCs/>
              </w:rPr>
              <w:lastRenderedPageBreak/>
              <w:t>-своевременное получение приписного свидетельства;</w:t>
            </w:r>
          </w:p>
          <w:p w:rsidR="003B16C1" w:rsidRPr="00604691" w:rsidRDefault="003B16C1" w:rsidP="00604691">
            <w:pPr>
              <w:jc w:val="both"/>
              <w:rPr>
                <w:bCs/>
              </w:rPr>
            </w:pPr>
            <w:r w:rsidRPr="00604691">
              <w:rPr>
                <w:bCs/>
              </w:rPr>
              <w:lastRenderedPageBreak/>
              <w:t>-самостоятельный выбор учетно-военной специальности родственной полученной профессии;</w:t>
            </w:r>
          </w:p>
          <w:p w:rsidR="003B16C1" w:rsidRPr="00604691" w:rsidRDefault="003B16C1" w:rsidP="00604691">
            <w:pPr>
              <w:jc w:val="both"/>
              <w:rPr>
                <w:bCs/>
              </w:rPr>
            </w:pPr>
            <w:r>
              <w:t>-</w:t>
            </w:r>
            <w:r w:rsidRPr="00F20F6B">
              <w:t>участие во внеурочной работе с учетом подготовки к исполнению воинской обязанности, военных сборах;</w:t>
            </w:r>
          </w:p>
          <w:p w:rsidR="003B16C1" w:rsidRPr="003B16C1" w:rsidRDefault="003B16C1" w:rsidP="006046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604691">
              <w:rPr>
                <w:bCs/>
              </w:rPr>
              <w:t>-применение профессиональных знаний в ходе прохождения воинской службы.</w:t>
            </w:r>
          </w:p>
        </w:tc>
        <w:tc>
          <w:tcPr>
            <w:tcW w:w="3474" w:type="dxa"/>
          </w:tcPr>
          <w:p w:rsidR="003B16C1" w:rsidRPr="00604691" w:rsidRDefault="003B16C1" w:rsidP="006046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</w:p>
          <w:p w:rsidR="00BE5C45" w:rsidRDefault="00BE5C45" w:rsidP="006046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</w:p>
          <w:p w:rsidR="00BE5C45" w:rsidRDefault="00BE5C45" w:rsidP="006046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</w:p>
          <w:p w:rsidR="00BE5C45" w:rsidRDefault="00BE5C45" w:rsidP="006046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</w:p>
          <w:p w:rsidR="003B16C1" w:rsidRPr="003B16C1" w:rsidRDefault="003B16C1" w:rsidP="006046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604691">
              <w:rPr>
                <w:shd w:val="clear" w:color="auto" w:fill="FFFFFF"/>
              </w:rPr>
              <w:t>-сведения военкомата.</w:t>
            </w:r>
          </w:p>
        </w:tc>
      </w:tr>
    </w:tbl>
    <w:p w:rsidR="003B16C1" w:rsidRPr="003B16C1" w:rsidRDefault="003B16C1" w:rsidP="002A76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3B16C1" w:rsidRPr="003B16C1" w:rsidRDefault="003B16C1" w:rsidP="002A76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3B16C1" w:rsidRPr="003B16C1" w:rsidRDefault="003B16C1" w:rsidP="002A76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3B16C1" w:rsidRPr="003B16C1" w:rsidRDefault="003B16C1" w:rsidP="002A76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4D51F9" w:rsidRPr="00197325" w:rsidRDefault="004D51F9" w:rsidP="002A7638"/>
    <w:p w:rsidR="004D51F9" w:rsidRPr="00197325" w:rsidRDefault="004D51F9" w:rsidP="002A7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1F9" w:rsidRPr="00197325" w:rsidRDefault="004D51F9" w:rsidP="002A7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51F9" w:rsidRPr="00197325" w:rsidRDefault="004D51F9" w:rsidP="002A7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4D51F9" w:rsidRPr="00197325" w:rsidSect="009F7FE3">
      <w:pgSz w:w="11907" w:h="16840"/>
      <w:pgMar w:top="1134" w:right="851" w:bottom="992" w:left="85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7A6" w:rsidRDefault="001C47A6">
      <w:r>
        <w:separator/>
      </w:r>
    </w:p>
  </w:endnote>
  <w:endnote w:type="continuationSeparator" w:id="0">
    <w:p w:rsidR="001C47A6" w:rsidRDefault="001C4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99C" w:rsidRDefault="00BC1AD3" w:rsidP="003E600A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2499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D35C0">
      <w:rPr>
        <w:rStyle w:val="ab"/>
        <w:noProof/>
      </w:rPr>
      <w:t>38</w:t>
    </w:r>
    <w:r>
      <w:rPr>
        <w:rStyle w:val="ab"/>
      </w:rPr>
      <w:fldChar w:fldCharType="end"/>
    </w:r>
  </w:p>
  <w:p w:rsidR="0032499C" w:rsidRDefault="0032499C" w:rsidP="0055720D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7A6" w:rsidRDefault="001C47A6">
      <w:r>
        <w:separator/>
      </w:r>
    </w:p>
  </w:footnote>
  <w:footnote w:type="continuationSeparator" w:id="0">
    <w:p w:rsidR="001C47A6" w:rsidRDefault="001C47A6">
      <w:r>
        <w:continuationSeparator/>
      </w:r>
    </w:p>
  </w:footnote>
  <w:footnote w:id="1">
    <w:p w:rsidR="0032499C" w:rsidRPr="007D24E6" w:rsidRDefault="0032499C" w:rsidP="007D24E6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5E7C"/>
    <w:multiLevelType w:val="hybridMultilevel"/>
    <w:tmpl w:val="03AE6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85B51"/>
    <w:multiLevelType w:val="hybridMultilevel"/>
    <w:tmpl w:val="1EB0AEF6"/>
    <w:lvl w:ilvl="0" w:tplc="CC14997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0A4F2F89"/>
    <w:multiLevelType w:val="hybridMultilevel"/>
    <w:tmpl w:val="7E145A10"/>
    <w:lvl w:ilvl="0" w:tplc="8690B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DCB47A9"/>
    <w:multiLevelType w:val="hybridMultilevel"/>
    <w:tmpl w:val="811C7A12"/>
    <w:lvl w:ilvl="0" w:tplc="18A24C8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11437AC0"/>
    <w:multiLevelType w:val="hybridMultilevel"/>
    <w:tmpl w:val="FD320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E46CF"/>
    <w:multiLevelType w:val="hybridMultilevel"/>
    <w:tmpl w:val="5336C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94DD6"/>
    <w:multiLevelType w:val="hybridMultilevel"/>
    <w:tmpl w:val="80689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417CBD"/>
    <w:multiLevelType w:val="hybridMultilevel"/>
    <w:tmpl w:val="5C9C3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E16714"/>
    <w:multiLevelType w:val="hybridMultilevel"/>
    <w:tmpl w:val="249E2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457127"/>
    <w:multiLevelType w:val="hybridMultilevel"/>
    <w:tmpl w:val="46268E82"/>
    <w:lvl w:ilvl="0" w:tplc="54D4D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E109FC"/>
    <w:multiLevelType w:val="hybridMultilevel"/>
    <w:tmpl w:val="58148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D1215D"/>
    <w:multiLevelType w:val="multilevel"/>
    <w:tmpl w:val="97E8357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80182C"/>
    <w:multiLevelType w:val="hybridMultilevel"/>
    <w:tmpl w:val="15F837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1057ED4"/>
    <w:multiLevelType w:val="multilevel"/>
    <w:tmpl w:val="CFD4939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1D64436"/>
    <w:multiLevelType w:val="hybridMultilevel"/>
    <w:tmpl w:val="3D22A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875EC3"/>
    <w:multiLevelType w:val="multilevel"/>
    <w:tmpl w:val="B83EBD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26710767"/>
    <w:multiLevelType w:val="multilevel"/>
    <w:tmpl w:val="A19C5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8784590"/>
    <w:multiLevelType w:val="hybridMultilevel"/>
    <w:tmpl w:val="CF208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BF6EE9"/>
    <w:multiLevelType w:val="hybridMultilevel"/>
    <w:tmpl w:val="84B8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A61EBF"/>
    <w:multiLevelType w:val="hybridMultilevel"/>
    <w:tmpl w:val="901C23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D5972A8"/>
    <w:multiLevelType w:val="hybridMultilevel"/>
    <w:tmpl w:val="BC488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240EE6"/>
    <w:multiLevelType w:val="hybridMultilevel"/>
    <w:tmpl w:val="76285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CE53FC"/>
    <w:multiLevelType w:val="multilevel"/>
    <w:tmpl w:val="97E8357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355992"/>
    <w:multiLevelType w:val="multilevel"/>
    <w:tmpl w:val="B83EBD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3B9F0B70"/>
    <w:multiLevelType w:val="multilevel"/>
    <w:tmpl w:val="400C84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3EFC1C60"/>
    <w:multiLevelType w:val="hybridMultilevel"/>
    <w:tmpl w:val="7432F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222F23"/>
    <w:multiLevelType w:val="hybridMultilevel"/>
    <w:tmpl w:val="69789682"/>
    <w:lvl w:ilvl="0" w:tplc="4F1E8526">
      <w:start w:val="2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>
    <w:nsid w:val="45AE6368"/>
    <w:multiLevelType w:val="hybridMultilevel"/>
    <w:tmpl w:val="A10E1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875F42"/>
    <w:multiLevelType w:val="hybridMultilevel"/>
    <w:tmpl w:val="5158FD78"/>
    <w:lvl w:ilvl="0" w:tplc="54D4D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54138A"/>
    <w:multiLevelType w:val="hybridMultilevel"/>
    <w:tmpl w:val="AA1C6D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B007C98"/>
    <w:multiLevelType w:val="hybridMultilevel"/>
    <w:tmpl w:val="665EA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4B6071"/>
    <w:multiLevelType w:val="multilevel"/>
    <w:tmpl w:val="59F44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>
    <w:nsid w:val="5DF24648"/>
    <w:multiLevelType w:val="hybridMultilevel"/>
    <w:tmpl w:val="F3BAF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871473"/>
    <w:multiLevelType w:val="hybridMultilevel"/>
    <w:tmpl w:val="49105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8B230E"/>
    <w:multiLevelType w:val="hybridMultilevel"/>
    <w:tmpl w:val="7E145A10"/>
    <w:lvl w:ilvl="0" w:tplc="8690B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431CAF"/>
    <w:multiLevelType w:val="hybridMultilevel"/>
    <w:tmpl w:val="34B680F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6B154D84"/>
    <w:multiLevelType w:val="hybridMultilevel"/>
    <w:tmpl w:val="249E2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8575E2"/>
    <w:multiLevelType w:val="hybridMultilevel"/>
    <w:tmpl w:val="D1E4BAB6"/>
    <w:lvl w:ilvl="0" w:tplc="C196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8626C6"/>
    <w:multiLevelType w:val="hybridMultilevel"/>
    <w:tmpl w:val="E3E2F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1A1B1C"/>
    <w:multiLevelType w:val="multilevel"/>
    <w:tmpl w:val="CF2082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5907B2"/>
    <w:multiLevelType w:val="hybridMultilevel"/>
    <w:tmpl w:val="BAACE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8F19CB"/>
    <w:multiLevelType w:val="hybridMultilevel"/>
    <w:tmpl w:val="5750F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A14DA1"/>
    <w:multiLevelType w:val="multilevel"/>
    <w:tmpl w:val="0EE279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4">
    <w:nsid w:val="7CC60487"/>
    <w:multiLevelType w:val="hybridMultilevel"/>
    <w:tmpl w:val="AB0A1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2F4D20"/>
    <w:multiLevelType w:val="multilevel"/>
    <w:tmpl w:val="A19C5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7F76287C"/>
    <w:multiLevelType w:val="hybridMultilevel"/>
    <w:tmpl w:val="8BCE0A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9"/>
  </w:num>
  <w:num w:numId="2">
    <w:abstractNumId w:val="8"/>
  </w:num>
  <w:num w:numId="3">
    <w:abstractNumId w:val="26"/>
  </w:num>
  <w:num w:numId="4">
    <w:abstractNumId w:val="3"/>
  </w:num>
  <w:num w:numId="5">
    <w:abstractNumId w:val="2"/>
  </w:num>
  <w:num w:numId="6">
    <w:abstractNumId w:val="35"/>
  </w:num>
  <w:num w:numId="7">
    <w:abstractNumId w:val="1"/>
  </w:num>
  <w:num w:numId="8">
    <w:abstractNumId w:val="27"/>
  </w:num>
  <w:num w:numId="9">
    <w:abstractNumId w:val="4"/>
  </w:num>
  <w:num w:numId="10">
    <w:abstractNumId w:val="32"/>
  </w:num>
  <w:num w:numId="11">
    <w:abstractNumId w:val="45"/>
  </w:num>
  <w:num w:numId="12">
    <w:abstractNumId w:val="17"/>
  </w:num>
  <w:num w:numId="13">
    <w:abstractNumId w:val="14"/>
  </w:num>
  <w:num w:numId="14">
    <w:abstractNumId w:val="20"/>
  </w:num>
  <w:num w:numId="15">
    <w:abstractNumId w:val="9"/>
  </w:num>
  <w:num w:numId="16">
    <w:abstractNumId w:val="34"/>
  </w:num>
  <w:num w:numId="17">
    <w:abstractNumId w:val="19"/>
  </w:num>
  <w:num w:numId="18">
    <w:abstractNumId w:val="46"/>
  </w:num>
  <w:num w:numId="19">
    <w:abstractNumId w:val="21"/>
  </w:num>
  <w:num w:numId="20">
    <w:abstractNumId w:val="6"/>
  </w:num>
  <w:num w:numId="21">
    <w:abstractNumId w:val="22"/>
  </w:num>
  <w:num w:numId="22">
    <w:abstractNumId w:val="15"/>
  </w:num>
  <w:num w:numId="23">
    <w:abstractNumId w:val="42"/>
  </w:num>
  <w:num w:numId="24">
    <w:abstractNumId w:val="41"/>
  </w:num>
  <w:num w:numId="25">
    <w:abstractNumId w:val="30"/>
  </w:num>
  <w:num w:numId="26">
    <w:abstractNumId w:val="36"/>
  </w:num>
  <w:num w:numId="27">
    <w:abstractNumId w:val="31"/>
  </w:num>
  <w:num w:numId="28">
    <w:abstractNumId w:val="44"/>
  </w:num>
  <w:num w:numId="29">
    <w:abstractNumId w:val="0"/>
  </w:num>
  <w:num w:numId="30">
    <w:abstractNumId w:val="13"/>
  </w:num>
  <w:num w:numId="31">
    <w:abstractNumId w:val="28"/>
  </w:num>
  <w:num w:numId="32">
    <w:abstractNumId w:val="11"/>
  </w:num>
  <w:num w:numId="33">
    <w:abstractNumId w:val="7"/>
  </w:num>
  <w:num w:numId="34">
    <w:abstractNumId w:val="24"/>
  </w:num>
  <w:num w:numId="35">
    <w:abstractNumId w:val="10"/>
  </w:num>
  <w:num w:numId="36">
    <w:abstractNumId w:val="29"/>
  </w:num>
  <w:num w:numId="37">
    <w:abstractNumId w:val="23"/>
  </w:num>
  <w:num w:numId="38">
    <w:abstractNumId w:val="12"/>
  </w:num>
  <w:num w:numId="39">
    <w:abstractNumId w:val="18"/>
  </w:num>
  <w:num w:numId="40">
    <w:abstractNumId w:val="40"/>
  </w:num>
  <w:num w:numId="41">
    <w:abstractNumId w:val="16"/>
  </w:num>
  <w:num w:numId="42">
    <w:abstractNumId w:val="25"/>
  </w:num>
  <w:num w:numId="43">
    <w:abstractNumId w:val="43"/>
  </w:num>
  <w:num w:numId="44">
    <w:abstractNumId w:val="37"/>
  </w:num>
  <w:num w:numId="45">
    <w:abstractNumId w:val="38"/>
  </w:num>
  <w:num w:numId="46">
    <w:abstractNumId w:val="5"/>
  </w:num>
  <w:num w:numId="4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546"/>
    <w:rsid w:val="000040CE"/>
    <w:rsid w:val="00004292"/>
    <w:rsid w:val="00007E65"/>
    <w:rsid w:val="0001132C"/>
    <w:rsid w:val="000133CD"/>
    <w:rsid w:val="0001654C"/>
    <w:rsid w:val="000167B7"/>
    <w:rsid w:val="00022BF0"/>
    <w:rsid w:val="00037FF8"/>
    <w:rsid w:val="00043A9C"/>
    <w:rsid w:val="00047CC1"/>
    <w:rsid w:val="000518DB"/>
    <w:rsid w:val="000537A3"/>
    <w:rsid w:val="00054546"/>
    <w:rsid w:val="000554B6"/>
    <w:rsid w:val="0008689E"/>
    <w:rsid w:val="00086937"/>
    <w:rsid w:val="000942DF"/>
    <w:rsid w:val="000A2CC7"/>
    <w:rsid w:val="000A3275"/>
    <w:rsid w:val="000A58B3"/>
    <w:rsid w:val="000A6579"/>
    <w:rsid w:val="000B2799"/>
    <w:rsid w:val="000B2B1F"/>
    <w:rsid w:val="000B2E1E"/>
    <w:rsid w:val="000B617C"/>
    <w:rsid w:val="000B7B65"/>
    <w:rsid w:val="000C13DD"/>
    <w:rsid w:val="000C17EC"/>
    <w:rsid w:val="000C1E67"/>
    <w:rsid w:val="000C64C2"/>
    <w:rsid w:val="000D0F27"/>
    <w:rsid w:val="000D6BF5"/>
    <w:rsid w:val="000E0C0A"/>
    <w:rsid w:val="000E1DA6"/>
    <w:rsid w:val="000E2F8B"/>
    <w:rsid w:val="000F1B24"/>
    <w:rsid w:val="000F28C6"/>
    <w:rsid w:val="000F567F"/>
    <w:rsid w:val="00102B25"/>
    <w:rsid w:val="00105980"/>
    <w:rsid w:val="001061B7"/>
    <w:rsid w:val="00106CE0"/>
    <w:rsid w:val="00106D57"/>
    <w:rsid w:val="0010718C"/>
    <w:rsid w:val="001244F7"/>
    <w:rsid w:val="001268BE"/>
    <w:rsid w:val="001354DF"/>
    <w:rsid w:val="00143DC5"/>
    <w:rsid w:val="001454E8"/>
    <w:rsid w:val="0016030A"/>
    <w:rsid w:val="0016340E"/>
    <w:rsid w:val="001652A3"/>
    <w:rsid w:val="0016675A"/>
    <w:rsid w:val="00181C02"/>
    <w:rsid w:val="0018638F"/>
    <w:rsid w:val="00191272"/>
    <w:rsid w:val="00191AB9"/>
    <w:rsid w:val="00197325"/>
    <w:rsid w:val="001A2CE6"/>
    <w:rsid w:val="001A352B"/>
    <w:rsid w:val="001B35D5"/>
    <w:rsid w:val="001C2A47"/>
    <w:rsid w:val="001C47A6"/>
    <w:rsid w:val="001C495B"/>
    <w:rsid w:val="001D226D"/>
    <w:rsid w:val="001D3D5E"/>
    <w:rsid w:val="001D6B6E"/>
    <w:rsid w:val="001E2A30"/>
    <w:rsid w:val="001E6A58"/>
    <w:rsid w:val="001F600E"/>
    <w:rsid w:val="00203F05"/>
    <w:rsid w:val="002043E8"/>
    <w:rsid w:val="0020636C"/>
    <w:rsid w:val="00214B3F"/>
    <w:rsid w:val="00223865"/>
    <w:rsid w:val="002245EE"/>
    <w:rsid w:val="0023044D"/>
    <w:rsid w:val="002360FA"/>
    <w:rsid w:val="002362BE"/>
    <w:rsid w:val="002432E5"/>
    <w:rsid w:val="00243B51"/>
    <w:rsid w:val="00245C44"/>
    <w:rsid w:val="00251FC0"/>
    <w:rsid w:val="00253D56"/>
    <w:rsid w:val="00257A60"/>
    <w:rsid w:val="00261915"/>
    <w:rsid w:val="002622D8"/>
    <w:rsid w:val="00262DED"/>
    <w:rsid w:val="002634DD"/>
    <w:rsid w:val="00264909"/>
    <w:rsid w:val="0027739B"/>
    <w:rsid w:val="00282E7C"/>
    <w:rsid w:val="00291660"/>
    <w:rsid w:val="00293B13"/>
    <w:rsid w:val="002A1AAD"/>
    <w:rsid w:val="002A259F"/>
    <w:rsid w:val="002A5A4A"/>
    <w:rsid w:val="002A6602"/>
    <w:rsid w:val="002A7638"/>
    <w:rsid w:val="002C2951"/>
    <w:rsid w:val="002C4292"/>
    <w:rsid w:val="002C4A9A"/>
    <w:rsid w:val="002C5D44"/>
    <w:rsid w:val="002D35C0"/>
    <w:rsid w:val="002D4118"/>
    <w:rsid w:val="002D4531"/>
    <w:rsid w:val="002E335A"/>
    <w:rsid w:val="002E390A"/>
    <w:rsid w:val="0030647C"/>
    <w:rsid w:val="003067B1"/>
    <w:rsid w:val="00311953"/>
    <w:rsid w:val="00311E7B"/>
    <w:rsid w:val="00316321"/>
    <w:rsid w:val="003165B9"/>
    <w:rsid w:val="0032499C"/>
    <w:rsid w:val="0033184B"/>
    <w:rsid w:val="003435CB"/>
    <w:rsid w:val="00352DC4"/>
    <w:rsid w:val="00355E25"/>
    <w:rsid w:val="00355E8E"/>
    <w:rsid w:val="00357CA1"/>
    <w:rsid w:val="00362617"/>
    <w:rsid w:val="003713D9"/>
    <w:rsid w:val="00374CCC"/>
    <w:rsid w:val="003775F2"/>
    <w:rsid w:val="00394BEB"/>
    <w:rsid w:val="00396817"/>
    <w:rsid w:val="003A0820"/>
    <w:rsid w:val="003A38CC"/>
    <w:rsid w:val="003B16C1"/>
    <w:rsid w:val="003B53D1"/>
    <w:rsid w:val="003B6BA6"/>
    <w:rsid w:val="003B747C"/>
    <w:rsid w:val="003C03FB"/>
    <w:rsid w:val="003C5C4C"/>
    <w:rsid w:val="003C6488"/>
    <w:rsid w:val="003C780C"/>
    <w:rsid w:val="003D1553"/>
    <w:rsid w:val="003D3F5C"/>
    <w:rsid w:val="003D65BF"/>
    <w:rsid w:val="003E0100"/>
    <w:rsid w:val="003E600A"/>
    <w:rsid w:val="003F660D"/>
    <w:rsid w:val="00402399"/>
    <w:rsid w:val="00415928"/>
    <w:rsid w:val="004235B6"/>
    <w:rsid w:val="0042535E"/>
    <w:rsid w:val="00431D01"/>
    <w:rsid w:val="00440F77"/>
    <w:rsid w:val="004415ED"/>
    <w:rsid w:val="00442E6B"/>
    <w:rsid w:val="00444A41"/>
    <w:rsid w:val="00445B3B"/>
    <w:rsid w:val="0045641B"/>
    <w:rsid w:val="004602C3"/>
    <w:rsid w:val="00472A51"/>
    <w:rsid w:val="004754CC"/>
    <w:rsid w:val="0048350C"/>
    <w:rsid w:val="00485A7F"/>
    <w:rsid w:val="00487ACD"/>
    <w:rsid w:val="00491236"/>
    <w:rsid w:val="004A348C"/>
    <w:rsid w:val="004A4397"/>
    <w:rsid w:val="004A5010"/>
    <w:rsid w:val="004A6CA2"/>
    <w:rsid w:val="004B393D"/>
    <w:rsid w:val="004B4549"/>
    <w:rsid w:val="004D469E"/>
    <w:rsid w:val="004D51F9"/>
    <w:rsid w:val="004D7711"/>
    <w:rsid w:val="004E24FC"/>
    <w:rsid w:val="004E3DE7"/>
    <w:rsid w:val="004E56D8"/>
    <w:rsid w:val="004F254A"/>
    <w:rsid w:val="004F2597"/>
    <w:rsid w:val="004F3BD0"/>
    <w:rsid w:val="004F5011"/>
    <w:rsid w:val="004F678A"/>
    <w:rsid w:val="00505FC7"/>
    <w:rsid w:val="00510C34"/>
    <w:rsid w:val="0051320D"/>
    <w:rsid w:val="00516F1A"/>
    <w:rsid w:val="0051705C"/>
    <w:rsid w:val="00533737"/>
    <w:rsid w:val="005339E2"/>
    <w:rsid w:val="005339E9"/>
    <w:rsid w:val="00537C89"/>
    <w:rsid w:val="0054175C"/>
    <w:rsid w:val="00541F07"/>
    <w:rsid w:val="0054324D"/>
    <w:rsid w:val="00544D12"/>
    <w:rsid w:val="0054521D"/>
    <w:rsid w:val="005503B9"/>
    <w:rsid w:val="00556877"/>
    <w:rsid w:val="0055720D"/>
    <w:rsid w:val="00557836"/>
    <w:rsid w:val="00565C40"/>
    <w:rsid w:val="005744BF"/>
    <w:rsid w:val="005754D0"/>
    <w:rsid w:val="005828E6"/>
    <w:rsid w:val="00584596"/>
    <w:rsid w:val="00586E3F"/>
    <w:rsid w:val="0059272A"/>
    <w:rsid w:val="00592892"/>
    <w:rsid w:val="005937B1"/>
    <w:rsid w:val="00594A57"/>
    <w:rsid w:val="0059669F"/>
    <w:rsid w:val="005A2286"/>
    <w:rsid w:val="005B1FE3"/>
    <w:rsid w:val="005C023B"/>
    <w:rsid w:val="005C07B3"/>
    <w:rsid w:val="005C4FFF"/>
    <w:rsid w:val="005C7C50"/>
    <w:rsid w:val="005D1E00"/>
    <w:rsid w:val="005D4A68"/>
    <w:rsid w:val="005D5594"/>
    <w:rsid w:val="005E1616"/>
    <w:rsid w:val="005E1CA9"/>
    <w:rsid w:val="005E63AA"/>
    <w:rsid w:val="005F4C1A"/>
    <w:rsid w:val="00604691"/>
    <w:rsid w:val="00610954"/>
    <w:rsid w:val="006148ED"/>
    <w:rsid w:val="00620D62"/>
    <w:rsid w:val="0063354E"/>
    <w:rsid w:val="006353DA"/>
    <w:rsid w:val="0063708A"/>
    <w:rsid w:val="00646879"/>
    <w:rsid w:val="00647788"/>
    <w:rsid w:val="00654BDC"/>
    <w:rsid w:val="00663E26"/>
    <w:rsid w:val="00675787"/>
    <w:rsid w:val="00676F17"/>
    <w:rsid w:val="006822F0"/>
    <w:rsid w:val="006A001C"/>
    <w:rsid w:val="006B0DBE"/>
    <w:rsid w:val="006B25E5"/>
    <w:rsid w:val="006B2EEE"/>
    <w:rsid w:val="006C7634"/>
    <w:rsid w:val="006D1E76"/>
    <w:rsid w:val="006D6CB4"/>
    <w:rsid w:val="006E0DEA"/>
    <w:rsid w:val="006E42E2"/>
    <w:rsid w:val="006E7DAD"/>
    <w:rsid w:val="006F13DF"/>
    <w:rsid w:val="006F20B2"/>
    <w:rsid w:val="006F3BDD"/>
    <w:rsid w:val="006F59C0"/>
    <w:rsid w:val="00703A42"/>
    <w:rsid w:val="00704C19"/>
    <w:rsid w:val="0070556A"/>
    <w:rsid w:val="00710A8C"/>
    <w:rsid w:val="00711BE6"/>
    <w:rsid w:val="007122C0"/>
    <w:rsid w:val="00712534"/>
    <w:rsid w:val="00712A89"/>
    <w:rsid w:val="007253D3"/>
    <w:rsid w:val="00725781"/>
    <w:rsid w:val="0072738C"/>
    <w:rsid w:val="0073108D"/>
    <w:rsid w:val="007337C6"/>
    <w:rsid w:val="00735F97"/>
    <w:rsid w:val="0074077D"/>
    <w:rsid w:val="00741DCB"/>
    <w:rsid w:val="00742D30"/>
    <w:rsid w:val="00750ACB"/>
    <w:rsid w:val="0075590A"/>
    <w:rsid w:val="00756233"/>
    <w:rsid w:val="00756A50"/>
    <w:rsid w:val="00756E65"/>
    <w:rsid w:val="007677CF"/>
    <w:rsid w:val="00767808"/>
    <w:rsid w:val="007724CF"/>
    <w:rsid w:val="00774B3A"/>
    <w:rsid w:val="00775F7B"/>
    <w:rsid w:val="007773FC"/>
    <w:rsid w:val="007812E1"/>
    <w:rsid w:val="00782917"/>
    <w:rsid w:val="00785AB1"/>
    <w:rsid w:val="00790F38"/>
    <w:rsid w:val="00791030"/>
    <w:rsid w:val="00791AF1"/>
    <w:rsid w:val="00793BB3"/>
    <w:rsid w:val="0079725A"/>
    <w:rsid w:val="007A123A"/>
    <w:rsid w:val="007A2F23"/>
    <w:rsid w:val="007A311A"/>
    <w:rsid w:val="007A46C5"/>
    <w:rsid w:val="007A4761"/>
    <w:rsid w:val="007B1548"/>
    <w:rsid w:val="007B2552"/>
    <w:rsid w:val="007B3A6F"/>
    <w:rsid w:val="007B6ADC"/>
    <w:rsid w:val="007B7535"/>
    <w:rsid w:val="007B7E9C"/>
    <w:rsid w:val="007C231F"/>
    <w:rsid w:val="007C5AEE"/>
    <w:rsid w:val="007C6D54"/>
    <w:rsid w:val="007C7085"/>
    <w:rsid w:val="007D1F5D"/>
    <w:rsid w:val="007D24E6"/>
    <w:rsid w:val="007D25D1"/>
    <w:rsid w:val="007E284A"/>
    <w:rsid w:val="007F1545"/>
    <w:rsid w:val="007F42B6"/>
    <w:rsid w:val="007F524E"/>
    <w:rsid w:val="007F5DF2"/>
    <w:rsid w:val="007F71F3"/>
    <w:rsid w:val="00802A73"/>
    <w:rsid w:val="00804001"/>
    <w:rsid w:val="008071FA"/>
    <w:rsid w:val="00812F97"/>
    <w:rsid w:val="00813ED1"/>
    <w:rsid w:val="00815969"/>
    <w:rsid w:val="00816E96"/>
    <w:rsid w:val="00824A1B"/>
    <w:rsid w:val="00824BF6"/>
    <w:rsid w:val="00830B77"/>
    <w:rsid w:val="008321D1"/>
    <w:rsid w:val="0083365E"/>
    <w:rsid w:val="00834CBC"/>
    <w:rsid w:val="008367A1"/>
    <w:rsid w:val="0084100F"/>
    <w:rsid w:val="008479F0"/>
    <w:rsid w:val="00847FE4"/>
    <w:rsid w:val="00852895"/>
    <w:rsid w:val="00852FE6"/>
    <w:rsid w:val="00862B2B"/>
    <w:rsid w:val="008655B3"/>
    <w:rsid w:val="00866FF1"/>
    <w:rsid w:val="00870091"/>
    <w:rsid w:val="00870B4C"/>
    <w:rsid w:val="00871F64"/>
    <w:rsid w:val="0087250F"/>
    <w:rsid w:val="00876AE8"/>
    <w:rsid w:val="0087752D"/>
    <w:rsid w:val="00882A43"/>
    <w:rsid w:val="0089110C"/>
    <w:rsid w:val="008937B9"/>
    <w:rsid w:val="008955F2"/>
    <w:rsid w:val="00897230"/>
    <w:rsid w:val="00897EA1"/>
    <w:rsid w:val="008A641A"/>
    <w:rsid w:val="008A7A42"/>
    <w:rsid w:val="008A7AFE"/>
    <w:rsid w:val="008B4E33"/>
    <w:rsid w:val="008C4457"/>
    <w:rsid w:val="008C52F5"/>
    <w:rsid w:val="008C612A"/>
    <w:rsid w:val="008D4D4B"/>
    <w:rsid w:val="008E1F41"/>
    <w:rsid w:val="008F0F41"/>
    <w:rsid w:val="008F16F8"/>
    <w:rsid w:val="008F57B5"/>
    <w:rsid w:val="00901250"/>
    <w:rsid w:val="00903089"/>
    <w:rsid w:val="00910A4B"/>
    <w:rsid w:val="00914BC1"/>
    <w:rsid w:val="00930758"/>
    <w:rsid w:val="00931E18"/>
    <w:rsid w:val="00933838"/>
    <w:rsid w:val="00935BE3"/>
    <w:rsid w:val="00937FF4"/>
    <w:rsid w:val="00941B34"/>
    <w:rsid w:val="00943F66"/>
    <w:rsid w:val="009463E7"/>
    <w:rsid w:val="00946439"/>
    <w:rsid w:val="00956070"/>
    <w:rsid w:val="00970A34"/>
    <w:rsid w:val="00971358"/>
    <w:rsid w:val="00975633"/>
    <w:rsid w:val="009B1791"/>
    <w:rsid w:val="009B1F6E"/>
    <w:rsid w:val="009B2BCA"/>
    <w:rsid w:val="009B57E5"/>
    <w:rsid w:val="009C0579"/>
    <w:rsid w:val="009D69CB"/>
    <w:rsid w:val="009E3708"/>
    <w:rsid w:val="009E5B54"/>
    <w:rsid w:val="009E5FE0"/>
    <w:rsid w:val="009E6B2D"/>
    <w:rsid w:val="009F3CB2"/>
    <w:rsid w:val="009F47CE"/>
    <w:rsid w:val="009F7FE3"/>
    <w:rsid w:val="00A00D26"/>
    <w:rsid w:val="00A10C36"/>
    <w:rsid w:val="00A159F6"/>
    <w:rsid w:val="00A16138"/>
    <w:rsid w:val="00A232E2"/>
    <w:rsid w:val="00A24985"/>
    <w:rsid w:val="00A25A77"/>
    <w:rsid w:val="00A263C1"/>
    <w:rsid w:val="00A31F82"/>
    <w:rsid w:val="00A36313"/>
    <w:rsid w:val="00A447E4"/>
    <w:rsid w:val="00A521B7"/>
    <w:rsid w:val="00A614E5"/>
    <w:rsid w:val="00A67CFF"/>
    <w:rsid w:val="00A67E59"/>
    <w:rsid w:val="00A72D34"/>
    <w:rsid w:val="00A75533"/>
    <w:rsid w:val="00A77956"/>
    <w:rsid w:val="00A85324"/>
    <w:rsid w:val="00A86463"/>
    <w:rsid w:val="00A900A9"/>
    <w:rsid w:val="00A91FEB"/>
    <w:rsid w:val="00A944CD"/>
    <w:rsid w:val="00A97B29"/>
    <w:rsid w:val="00A97F2A"/>
    <w:rsid w:val="00AA302D"/>
    <w:rsid w:val="00AA7F37"/>
    <w:rsid w:val="00AB62D8"/>
    <w:rsid w:val="00AB65AC"/>
    <w:rsid w:val="00AC06E6"/>
    <w:rsid w:val="00AC1F3D"/>
    <w:rsid w:val="00AD77C2"/>
    <w:rsid w:val="00AE0565"/>
    <w:rsid w:val="00AE0621"/>
    <w:rsid w:val="00AE6F26"/>
    <w:rsid w:val="00AF6747"/>
    <w:rsid w:val="00AF72CE"/>
    <w:rsid w:val="00AF79A2"/>
    <w:rsid w:val="00B10E2D"/>
    <w:rsid w:val="00B22FB6"/>
    <w:rsid w:val="00B239D3"/>
    <w:rsid w:val="00B2450E"/>
    <w:rsid w:val="00B31D3F"/>
    <w:rsid w:val="00B36384"/>
    <w:rsid w:val="00B36DB7"/>
    <w:rsid w:val="00B41892"/>
    <w:rsid w:val="00B46841"/>
    <w:rsid w:val="00B51DA3"/>
    <w:rsid w:val="00B57DD8"/>
    <w:rsid w:val="00B61C09"/>
    <w:rsid w:val="00B625B1"/>
    <w:rsid w:val="00B7183F"/>
    <w:rsid w:val="00B725BF"/>
    <w:rsid w:val="00B80215"/>
    <w:rsid w:val="00B80618"/>
    <w:rsid w:val="00B829B1"/>
    <w:rsid w:val="00B879DC"/>
    <w:rsid w:val="00BA1855"/>
    <w:rsid w:val="00BA1DA7"/>
    <w:rsid w:val="00BA29ED"/>
    <w:rsid w:val="00BA3687"/>
    <w:rsid w:val="00BB0D34"/>
    <w:rsid w:val="00BB2347"/>
    <w:rsid w:val="00BB4E29"/>
    <w:rsid w:val="00BC1AD3"/>
    <w:rsid w:val="00BD6AA8"/>
    <w:rsid w:val="00BE5C45"/>
    <w:rsid w:val="00BF2ADB"/>
    <w:rsid w:val="00BF3AB9"/>
    <w:rsid w:val="00BF7DA3"/>
    <w:rsid w:val="00C11EFA"/>
    <w:rsid w:val="00C1763B"/>
    <w:rsid w:val="00C21713"/>
    <w:rsid w:val="00C21B12"/>
    <w:rsid w:val="00C21D4D"/>
    <w:rsid w:val="00C27B39"/>
    <w:rsid w:val="00C41B53"/>
    <w:rsid w:val="00C45CE5"/>
    <w:rsid w:val="00C461F5"/>
    <w:rsid w:val="00C51BF8"/>
    <w:rsid w:val="00C52422"/>
    <w:rsid w:val="00C540ED"/>
    <w:rsid w:val="00C564B8"/>
    <w:rsid w:val="00C73BEB"/>
    <w:rsid w:val="00C74A3A"/>
    <w:rsid w:val="00C75A18"/>
    <w:rsid w:val="00C82E6C"/>
    <w:rsid w:val="00C963DF"/>
    <w:rsid w:val="00CA2983"/>
    <w:rsid w:val="00CB345C"/>
    <w:rsid w:val="00CC091D"/>
    <w:rsid w:val="00CC1466"/>
    <w:rsid w:val="00CC2033"/>
    <w:rsid w:val="00CC36DE"/>
    <w:rsid w:val="00CC3821"/>
    <w:rsid w:val="00CC4694"/>
    <w:rsid w:val="00CD0552"/>
    <w:rsid w:val="00CD3C51"/>
    <w:rsid w:val="00CD7AC6"/>
    <w:rsid w:val="00CE0FB1"/>
    <w:rsid w:val="00CF2340"/>
    <w:rsid w:val="00CF62D4"/>
    <w:rsid w:val="00D117C4"/>
    <w:rsid w:val="00D125A7"/>
    <w:rsid w:val="00D13CF8"/>
    <w:rsid w:val="00D17BD1"/>
    <w:rsid w:val="00D21945"/>
    <w:rsid w:val="00D30894"/>
    <w:rsid w:val="00D414E4"/>
    <w:rsid w:val="00D41DED"/>
    <w:rsid w:val="00D44743"/>
    <w:rsid w:val="00D476AF"/>
    <w:rsid w:val="00D50C71"/>
    <w:rsid w:val="00D520C5"/>
    <w:rsid w:val="00D5278F"/>
    <w:rsid w:val="00D5407F"/>
    <w:rsid w:val="00D62EB5"/>
    <w:rsid w:val="00D631A5"/>
    <w:rsid w:val="00D811A2"/>
    <w:rsid w:val="00D84051"/>
    <w:rsid w:val="00D909BA"/>
    <w:rsid w:val="00D97FC8"/>
    <w:rsid w:val="00DA322D"/>
    <w:rsid w:val="00DA78E2"/>
    <w:rsid w:val="00DB21C7"/>
    <w:rsid w:val="00DB29DB"/>
    <w:rsid w:val="00DB54D1"/>
    <w:rsid w:val="00DB64E5"/>
    <w:rsid w:val="00DC2418"/>
    <w:rsid w:val="00DD1CB4"/>
    <w:rsid w:val="00DD4BA6"/>
    <w:rsid w:val="00DE2C35"/>
    <w:rsid w:val="00DE2D0F"/>
    <w:rsid w:val="00DE3DCF"/>
    <w:rsid w:val="00DE410F"/>
    <w:rsid w:val="00DE64AC"/>
    <w:rsid w:val="00DE78CD"/>
    <w:rsid w:val="00DE7D23"/>
    <w:rsid w:val="00DF1204"/>
    <w:rsid w:val="00DF1C18"/>
    <w:rsid w:val="00E127CF"/>
    <w:rsid w:val="00E13C84"/>
    <w:rsid w:val="00E15FC0"/>
    <w:rsid w:val="00E17EFF"/>
    <w:rsid w:val="00E25B2D"/>
    <w:rsid w:val="00E27148"/>
    <w:rsid w:val="00E40ACA"/>
    <w:rsid w:val="00E4201C"/>
    <w:rsid w:val="00E43AA1"/>
    <w:rsid w:val="00E44356"/>
    <w:rsid w:val="00E4678B"/>
    <w:rsid w:val="00E66023"/>
    <w:rsid w:val="00E6615C"/>
    <w:rsid w:val="00E71B8A"/>
    <w:rsid w:val="00E81CD2"/>
    <w:rsid w:val="00E8531C"/>
    <w:rsid w:val="00E8682D"/>
    <w:rsid w:val="00E91429"/>
    <w:rsid w:val="00E9355B"/>
    <w:rsid w:val="00EA24D5"/>
    <w:rsid w:val="00EA6ABE"/>
    <w:rsid w:val="00EA7C56"/>
    <w:rsid w:val="00EB36A9"/>
    <w:rsid w:val="00EB6157"/>
    <w:rsid w:val="00EC39B9"/>
    <w:rsid w:val="00ED0253"/>
    <w:rsid w:val="00EF085F"/>
    <w:rsid w:val="00EF11B9"/>
    <w:rsid w:val="00EF1595"/>
    <w:rsid w:val="00EF2470"/>
    <w:rsid w:val="00EF30B6"/>
    <w:rsid w:val="00EF53F2"/>
    <w:rsid w:val="00EF542C"/>
    <w:rsid w:val="00EF7C6C"/>
    <w:rsid w:val="00F01D06"/>
    <w:rsid w:val="00F03D31"/>
    <w:rsid w:val="00F06824"/>
    <w:rsid w:val="00F12645"/>
    <w:rsid w:val="00F205FB"/>
    <w:rsid w:val="00F26D62"/>
    <w:rsid w:val="00F31889"/>
    <w:rsid w:val="00F37BA6"/>
    <w:rsid w:val="00F40DB7"/>
    <w:rsid w:val="00F46293"/>
    <w:rsid w:val="00F53FFF"/>
    <w:rsid w:val="00F60D6E"/>
    <w:rsid w:val="00F61B52"/>
    <w:rsid w:val="00F61DDA"/>
    <w:rsid w:val="00F63479"/>
    <w:rsid w:val="00F649C6"/>
    <w:rsid w:val="00F66713"/>
    <w:rsid w:val="00F66E6C"/>
    <w:rsid w:val="00F73559"/>
    <w:rsid w:val="00F84ACF"/>
    <w:rsid w:val="00F90D43"/>
    <w:rsid w:val="00F9166E"/>
    <w:rsid w:val="00F925DA"/>
    <w:rsid w:val="00F92D78"/>
    <w:rsid w:val="00F969C9"/>
    <w:rsid w:val="00FB0ED5"/>
    <w:rsid w:val="00FB2F36"/>
    <w:rsid w:val="00FC21E7"/>
    <w:rsid w:val="00FC5931"/>
    <w:rsid w:val="00FC5FFF"/>
    <w:rsid w:val="00FC6EB5"/>
    <w:rsid w:val="00FD03D6"/>
    <w:rsid w:val="00FD786D"/>
    <w:rsid w:val="00FD7A66"/>
    <w:rsid w:val="00FE18E5"/>
    <w:rsid w:val="00FE3BDB"/>
    <w:rsid w:val="00FE4011"/>
    <w:rsid w:val="00FE56E1"/>
    <w:rsid w:val="00FF5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4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54546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4546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 Spacing"/>
    <w:qFormat/>
    <w:rsid w:val="00054546"/>
    <w:rPr>
      <w:rFonts w:cs="Calibri"/>
      <w:sz w:val="22"/>
      <w:szCs w:val="22"/>
      <w:lang w:eastAsia="en-US"/>
    </w:rPr>
  </w:style>
  <w:style w:type="paragraph" w:styleId="2">
    <w:name w:val="List 2"/>
    <w:basedOn w:val="a"/>
    <w:uiPriority w:val="99"/>
    <w:rsid w:val="00054546"/>
    <w:pPr>
      <w:ind w:left="566" w:hanging="283"/>
    </w:pPr>
  </w:style>
  <w:style w:type="paragraph" w:styleId="a4">
    <w:name w:val="List Paragraph"/>
    <w:basedOn w:val="a"/>
    <w:uiPriority w:val="99"/>
    <w:qFormat/>
    <w:rsid w:val="00EF542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2A7638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rsid w:val="002A7638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2A7638"/>
    <w:rPr>
      <w:rFonts w:eastAsia="Times New Roman"/>
      <w:lang w:val="ru-RU" w:eastAsia="ru-RU"/>
    </w:rPr>
  </w:style>
  <w:style w:type="character" w:styleId="a8">
    <w:name w:val="footnote reference"/>
    <w:basedOn w:val="a0"/>
    <w:uiPriority w:val="99"/>
    <w:semiHidden/>
    <w:rsid w:val="002A7638"/>
    <w:rPr>
      <w:vertAlign w:val="superscript"/>
    </w:rPr>
  </w:style>
  <w:style w:type="paragraph" w:styleId="a9">
    <w:name w:val="footer"/>
    <w:basedOn w:val="a"/>
    <w:link w:val="aa"/>
    <w:uiPriority w:val="99"/>
    <w:rsid w:val="005572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02ADA"/>
    <w:rPr>
      <w:rFonts w:ascii="Times New Roman" w:eastAsia="Times New Roman" w:hAnsi="Times New Roman"/>
      <w:sz w:val="24"/>
      <w:szCs w:val="24"/>
    </w:rPr>
  </w:style>
  <w:style w:type="character" w:styleId="ab">
    <w:name w:val="page number"/>
    <w:basedOn w:val="a0"/>
    <w:uiPriority w:val="99"/>
    <w:rsid w:val="0055720D"/>
  </w:style>
  <w:style w:type="paragraph" w:styleId="ac">
    <w:name w:val="header"/>
    <w:basedOn w:val="a"/>
    <w:link w:val="ad"/>
    <w:uiPriority w:val="99"/>
    <w:semiHidden/>
    <w:unhideWhenUsed/>
    <w:rsid w:val="00355E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55E8E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022B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e">
    <w:name w:val="Table Grid"/>
    <w:basedOn w:val="a1"/>
    <w:locked/>
    <w:rsid w:val="003B1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B16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6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B1BAF-51DE-4FDC-AAD7-A691D9AFF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2928</TotalTime>
  <Pages>1</Pages>
  <Words>8928</Words>
  <Characters>50891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59700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 Баранов В.И.</dc:creator>
  <cp:keywords/>
  <dc:description/>
  <cp:lastModifiedBy>User</cp:lastModifiedBy>
  <cp:revision>12</cp:revision>
  <cp:lastPrinted>2013-12-20T07:52:00Z</cp:lastPrinted>
  <dcterms:created xsi:type="dcterms:W3CDTF">2012-05-21T05:57:00Z</dcterms:created>
  <dcterms:modified xsi:type="dcterms:W3CDTF">2014-08-02T12:32:00Z</dcterms:modified>
</cp:coreProperties>
</file>