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D05547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E228A3" w:rsidP="00D05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производственного обучения</w:t>
      </w:r>
      <w:r w:rsidR="00D05547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D05547" w:rsidRDefault="00D05547" w:rsidP="00D055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47">
        <w:rPr>
          <w:rFonts w:ascii="Times New Roman" w:hAnsi="Times New Roman" w:cs="Times New Roman"/>
          <w:b/>
          <w:sz w:val="28"/>
          <w:szCs w:val="28"/>
        </w:rPr>
        <w:t>Техника выполнения сварных швов (выполнение основных видов поперечных движений торца электрода)</w:t>
      </w:r>
    </w:p>
    <w:p w:rsidR="00D05547" w:rsidRPr="00D05547" w:rsidRDefault="00D05547" w:rsidP="00D055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547" w:rsidRPr="00F06360" w:rsidRDefault="00D05547" w:rsidP="00D055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</w:t>
      </w:r>
      <w:r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D05547" w:rsidRPr="00B77389" w:rsidRDefault="00D05547" w:rsidP="00D0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Pr="00B77389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47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D05547" w:rsidRDefault="00D05547" w:rsidP="00D05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642" w:rsidRPr="00182990" w:rsidRDefault="00AE0642" w:rsidP="00AE0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 БОУ НПО ПУ № 65</w:t>
      </w:r>
    </w:p>
    <w:p w:rsidR="00AE0642" w:rsidRPr="00182990" w:rsidRDefault="00AE0642" w:rsidP="00AE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AE0642" w:rsidRPr="00182990" w:rsidRDefault="00AE0642" w:rsidP="00AE06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AE0642" w:rsidRPr="00182990" w:rsidRDefault="00AE0642" w:rsidP="00AE06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E0642" w:rsidRPr="00182990" w:rsidRDefault="00AE0642" w:rsidP="00AE064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 xml:space="preserve">Техника выполнения сварных </w:t>
      </w:r>
      <w:r w:rsidR="0095553D">
        <w:rPr>
          <w:rFonts w:ascii="Times New Roman" w:hAnsi="Times New Roman" w:cs="Times New Roman"/>
          <w:sz w:val="24"/>
          <w:szCs w:val="24"/>
        </w:rPr>
        <w:t>швов (выполнение основных видов поперечных движений торца электрода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0642" w:rsidRDefault="00AE0642" w:rsidP="00AE06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AE0642" w:rsidRPr="00182990" w:rsidRDefault="00AE0642" w:rsidP="00AE064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AE0642" w:rsidRPr="00182990" w:rsidRDefault="00AE0642" w:rsidP="00AE064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AE0642" w:rsidRPr="00182990" w:rsidRDefault="00AE0642" w:rsidP="00AE0642">
      <w:pPr>
        <w:pStyle w:val="a3"/>
        <w:spacing w:before="100" w:beforeAutospacing="1" w:after="100" w:afterAutospacing="1"/>
      </w:pPr>
      <w:r w:rsidRPr="00182990">
        <w:rPr>
          <w:b/>
          <w:i/>
        </w:rPr>
        <w:t>Дидактические:</w:t>
      </w:r>
    </w:p>
    <w:p w:rsidR="00AE0642" w:rsidRDefault="00AE0642" w:rsidP="00AE0642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9F3971">
        <w:rPr>
          <w:rFonts w:ascii="Times New Roman" w:hAnsi="Times New Roman" w:cs="Times New Roman"/>
          <w:sz w:val="24"/>
          <w:szCs w:val="24"/>
        </w:rPr>
        <w:t>в  манипулирования электродом</w:t>
      </w:r>
      <w:r>
        <w:rPr>
          <w:rFonts w:ascii="Times New Roman" w:hAnsi="Times New Roman" w:cs="Times New Roman"/>
          <w:sz w:val="24"/>
          <w:szCs w:val="24"/>
        </w:rPr>
        <w:t xml:space="preserve"> при сварке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642" w:rsidRPr="00182990" w:rsidRDefault="00AE0642" w:rsidP="00AE0642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AE0642" w:rsidRDefault="00AE0642" w:rsidP="00AE0642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AE0642" w:rsidRPr="00AC7C38" w:rsidRDefault="00AE0642" w:rsidP="00AE0642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AE0642" w:rsidRDefault="00AE0642" w:rsidP="00AE0642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AE0642" w:rsidRPr="00182990" w:rsidRDefault="00AE0642" w:rsidP="00AE0642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AE0642" w:rsidRDefault="00AE0642" w:rsidP="00AE0642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AE0642" w:rsidRPr="00182990" w:rsidRDefault="00AE0642" w:rsidP="00AE0642">
      <w:pPr>
        <w:pStyle w:val="a3"/>
        <w:ind w:left="708"/>
        <w:rPr>
          <w:i/>
        </w:rPr>
      </w:pPr>
    </w:p>
    <w:p w:rsidR="00AE0642" w:rsidRDefault="00AE0642" w:rsidP="00AE064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0642" w:rsidRDefault="00AE0642" w:rsidP="00AE064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471A1D" w:rsidRPr="00471A1D" w:rsidRDefault="00471A1D" w:rsidP="00471A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1A1D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471A1D" w:rsidRDefault="00471A1D" w:rsidP="00471A1D">
      <w:pPr>
        <w:rPr>
          <w:rFonts w:ascii="Times New Roman" w:hAnsi="Times New Roman" w:cs="Times New Roman"/>
          <w:sz w:val="24"/>
          <w:szCs w:val="24"/>
        </w:rPr>
      </w:pPr>
      <w:r w:rsidRPr="00471A1D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основных видов поперечных движений торца электрода</w:t>
      </w:r>
      <w:r w:rsidRPr="00471A1D">
        <w:rPr>
          <w:rFonts w:ascii="Times New Roman" w:hAnsi="Times New Roman" w:cs="Times New Roman"/>
          <w:sz w:val="24"/>
          <w:szCs w:val="24"/>
        </w:rPr>
        <w:t>.</w:t>
      </w:r>
    </w:p>
    <w:p w:rsidR="0012364F" w:rsidRDefault="0012364F" w:rsidP="0012364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12364F" w:rsidRPr="00186D03" w:rsidRDefault="0012364F" w:rsidP="00123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12364F" w:rsidRDefault="0012364F" w:rsidP="00123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64F" w:rsidRPr="00186D03" w:rsidRDefault="0012364F" w:rsidP="00123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12364F" w:rsidRPr="00186D03" w:rsidRDefault="0012364F" w:rsidP="00123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12364F" w:rsidRDefault="0012364F" w:rsidP="0012364F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642" w:rsidRPr="00E70002" w:rsidRDefault="00AE0642" w:rsidP="00AE0642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26A92">
        <w:rPr>
          <w:rFonts w:ascii="Times New Roman" w:hAnsi="Times New Roman" w:cs="Times New Roman"/>
          <w:b/>
          <w:sz w:val="24"/>
          <w:szCs w:val="24"/>
        </w:rPr>
        <w:t xml:space="preserve">Комплексно-методическое обеспечение: </w:t>
      </w:r>
    </w:p>
    <w:p w:rsidR="00AE0642" w:rsidRPr="005279F0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Средства индивидуальной защиты электросварщика</w:t>
      </w:r>
    </w:p>
    <w:p w:rsidR="00AE0642" w:rsidRPr="005279F0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Источник пи</w:t>
      </w:r>
      <w:r>
        <w:rPr>
          <w:rFonts w:ascii="Times New Roman" w:hAnsi="Times New Roman" w:cs="Times New Roman"/>
          <w:sz w:val="24"/>
          <w:szCs w:val="24"/>
        </w:rPr>
        <w:t>тания сварочной дуги ТДМ-401</w:t>
      </w:r>
    </w:p>
    <w:p w:rsidR="00AE0642" w:rsidRPr="005279F0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Электрододержатель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со сварочным кабелем.</w:t>
      </w:r>
    </w:p>
    <w:p w:rsidR="00AE0642" w:rsidRPr="005279F0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Сварочный стол</w:t>
      </w:r>
    </w:p>
    <w:p w:rsidR="00AE0642" w:rsidRPr="005279F0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Инструмент для подготовки металла под сварку и зачистки швов</w:t>
      </w:r>
    </w:p>
    <w:p w:rsidR="00AE0642" w:rsidRPr="005279F0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Пластины из низкоуглеродистой стали 100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5 мм 2 шт.</w:t>
      </w:r>
    </w:p>
    <w:p w:rsidR="00AE0642" w:rsidRDefault="00AE0642" w:rsidP="00AE06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Электроды АК – 46</w:t>
      </w: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79F0">
        <w:rPr>
          <w:rFonts w:ascii="Times New Roman" w:eastAsia="Calibri" w:hAnsi="Times New Roman" w:cs="Times New Roman"/>
          <w:sz w:val="24"/>
          <w:szCs w:val="24"/>
        </w:rPr>
        <w:t>ø</w:t>
      </w:r>
      <w:proofErr w:type="spellEnd"/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3 мм</w:t>
      </w:r>
    </w:p>
    <w:p w:rsidR="00AE0642" w:rsidRPr="005279F0" w:rsidRDefault="00AE0642" w:rsidP="00AE06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642" w:rsidRDefault="00AE0642" w:rsidP="00AE06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25DF">
        <w:rPr>
          <w:rFonts w:ascii="Times New Roman" w:eastAsia="Calibri" w:hAnsi="Times New Roman" w:cs="Times New Roman"/>
          <w:b/>
          <w:sz w:val="24"/>
          <w:szCs w:val="24"/>
        </w:rPr>
        <w:t>Сопутствующие учебные элементы и пособия:</w:t>
      </w:r>
    </w:p>
    <w:p w:rsidR="00AE0642" w:rsidRPr="00F225DF" w:rsidRDefault="00AE0642" w:rsidP="00AE0642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642" w:rsidRPr="005279F0" w:rsidRDefault="00AE0642" w:rsidP="00AE064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пакет учебных эле</w:t>
      </w:r>
      <w:r>
        <w:rPr>
          <w:rFonts w:ascii="Times New Roman" w:hAnsi="Times New Roman" w:cs="Times New Roman"/>
          <w:sz w:val="24"/>
          <w:szCs w:val="24"/>
        </w:rPr>
        <w:t>ментов по профессии «Электро</w:t>
      </w:r>
      <w:r w:rsidRPr="005279F0">
        <w:rPr>
          <w:rFonts w:ascii="Times New Roman" w:eastAsia="Calibri" w:hAnsi="Times New Roman" w:cs="Times New Roman"/>
          <w:sz w:val="24"/>
          <w:szCs w:val="24"/>
        </w:rPr>
        <w:t>сварщик ручной дуговой сварки»</w:t>
      </w:r>
    </w:p>
    <w:p w:rsidR="00AE0642" w:rsidRPr="005279F0" w:rsidRDefault="00AE0642" w:rsidP="00AE064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инструкционная карта</w:t>
      </w:r>
    </w:p>
    <w:p w:rsidR="00AE0642" w:rsidRPr="005279F0" w:rsidRDefault="00AE0642" w:rsidP="00AE064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>- плакаты из серии: «Техника безопасности при проведении электросварочных работ»:</w:t>
      </w:r>
    </w:p>
    <w:p w:rsidR="00AE0642" w:rsidRPr="005279F0" w:rsidRDefault="00AE0642" w:rsidP="00AE06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Средства индивидуальной защиты сварщика</w:t>
      </w:r>
    </w:p>
    <w:p w:rsidR="00AE0642" w:rsidRPr="005279F0" w:rsidRDefault="00AE0642" w:rsidP="00AE06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Инструменты и оснастка  сварщика</w:t>
      </w:r>
    </w:p>
    <w:p w:rsidR="00AE0642" w:rsidRPr="005279F0" w:rsidRDefault="00AE0642" w:rsidP="00AE06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F0">
        <w:rPr>
          <w:rFonts w:ascii="Times New Roman" w:eastAsia="Calibri" w:hAnsi="Times New Roman" w:cs="Times New Roman"/>
          <w:sz w:val="24"/>
          <w:szCs w:val="24"/>
        </w:rPr>
        <w:t xml:space="preserve"> Рабочее место сварщика (виды сварочных постов)</w:t>
      </w:r>
    </w:p>
    <w:p w:rsidR="002A1362" w:rsidRDefault="002A1362">
      <w:pPr>
        <w:rPr>
          <w:rFonts w:ascii="Times New Roman" w:hAnsi="Times New Roman" w:cs="Times New Roman"/>
          <w:b/>
          <w:sz w:val="24"/>
          <w:szCs w:val="24"/>
        </w:rPr>
      </w:pPr>
    </w:p>
    <w:p w:rsidR="0003453E" w:rsidRDefault="009F3971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F3971" w:rsidRDefault="009F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9F3971" w:rsidRPr="009F3971" w:rsidRDefault="009F3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AE0642" w:rsidRDefault="00AE0642" w:rsidP="00AE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E0642" w:rsidRPr="002A1362" w:rsidRDefault="00AE0642" w:rsidP="00AE064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E0642">
        <w:rPr>
          <w:b/>
          <w:i/>
          <w:lang w:val="en-US"/>
        </w:rPr>
        <w:t>I</w:t>
      </w:r>
      <w:r w:rsidRPr="00AE0642">
        <w:rPr>
          <w:b/>
          <w:i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AE0642" w:rsidRDefault="00AE0642" w:rsidP="00AE0642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AE0642" w:rsidRDefault="00AE0642" w:rsidP="00AE0642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AE0642" w:rsidRDefault="00AE0642" w:rsidP="00AE0642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AE0642" w:rsidRDefault="00AE0642" w:rsidP="00AE0642">
      <w:pPr>
        <w:ind w:left="360"/>
      </w:pPr>
    </w:p>
    <w:p w:rsidR="00AE0642" w:rsidRPr="002A1362" w:rsidRDefault="00AE0642" w:rsidP="00AE0642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lang w:val="en-US"/>
        </w:rPr>
        <w:t>II</w:t>
      </w:r>
      <w:proofErr w:type="gramStart"/>
      <w:r w:rsidRPr="00A421C1">
        <w:t xml:space="preserve">. 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A421C1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</w:t>
      </w:r>
      <w:r w:rsidR="00D66E1F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421C1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55 мин.</w:t>
      </w:r>
    </w:p>
    <w:p w:rsidR="00AE0642" w:rsidRDefault="00AE0642" w:rsidP="00AE0642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AE0642" w:rsidRDefault="00E37D6B" w:rsidP="00AE0642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AE0642" w:rsidRPr="00E37D6B" w:rsidRDefault="00E37D6B" w:rsidP="00E37D6B">
      <w:pPr>
        <w:pStyle w:val="a3"/>
        <w:numPr>
          <w:ilvl w:val="0"/>
          <w:numId w:val="7"/>
        </w:numPr>
      </w:pPr>
      <w:r>
        <w:t xml:space="preserve"> </w:t>
      </w:r>
      <w:r w:rsidR="00AE0642" w:rsidRPr="00E37D6B">
        <w:t>Рассказать о значении</w:t>
      </w:r>
      <w:r w:rsidR="001B182F" w:rsidRPr="00E37D6B">
        <w:t xml:space="preserve"> техники выполнения сварных швов, под которой понимают выбор режимов сварки и приемы манипулирования электродом.</w:t>
      </w:r>
    </w:p>
    <w:p w:rsidR="00117D30" w:rsidRDefault="0095553D" w:rsidP="00117D30">
      <w:pPr>
        <w:pStyle w:val="a3"/>
        <w:numPr>
          <w:ilvl w:val="0"/>
          <w:numId w:val="7"/>
        </w:numPr>
      </w:pPr>
      <w:r>
        <w:t>Основные виды поперечных движений торца электрода</w:t>
      </w:r>
      <w:r w:rsidR="00E37D6B">
        <w:t>.</w:t>
      </w:r>
    </w:p>
    <w:p w:rsidR="00422590" w:rsidRDefault="00D059CF" w:rsidP="0031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Поперечные колебания электрода по определенной траектории, совершаемые с постоянной частотой и амплитудой и совмещенные с перемещением вдоль шва, позволяют получить сварной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требуемый ширины. Поперечные колебательные движения конца электрода определяются формой разделки, размерами и положением шва, свойствами свариваемого материала, навыком сварщика. Колебания электрода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производиться с амплитудой, не превышающей три диаметра используемого электрода. Во время процесса формирования валика наплавленный слой должен поддерживаться в расплавленном состоянии.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перемещать электрод слишком далеко и задерживать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возарвщение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возможны охлаждение и кри</w:t>
      </w:r>
      <w:r w:rsidR="007C07D6">
        <w:rPr>
          <w:rFonts w:ascii="Times New Roman" w:hAnsi="Times New Roman" w:cs="Times New Roman"/>
          <w:sz w:val="24"/>
          <w:szCs w:val="24"/>
        </w:rPr>
        <w:t>сталлизация металла сварочной ванны.</w:t>
      </w:r>
      <w:proofErr w:type="gramEnd"/>
      <w:r w:rsidR="007C07D6">
        <w:rPr>
          <w:rFonts w:ascii="Times New Roman" w:hAnsi="Times New Roman" w:cs="Times New Roman"/>
          <w:sz w:val="24"/>
          <w:szCs w:val="24"/>
        </w:rPr>
        <w:t xml:space="preserve"> Это приводит к появлению в металле сварного шва шлаковых включений и ухудшает его внешний вид. При сварке необходимо внимательно наблюдать за сварочной ванной, следить за ее шириной и глубиной проплавления, при этом не перемещать электрод слишком быстро. В конце каждого перемещения на мгновение останавливать электрод. Амплитуда поперечных колебаний должна быть немного меньше требуемой ширины наплавляемого валика.</w:t>
      </w:r>
      <w:r w:rsidRPr="0097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59" w:rsidRDefault="00F47D59" w:rsidP="00F47D59">
      <w:pPr>
        <w:pStyle w:val="a3"/>
        <w:numPr>
          <w:ilvl w:val="0"/>
          <w:numId w:val="9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способы измерений в данном случае.</w:t>
      </w:r>
    </w:p>
    <w:p w:rsidR="00F47D59" w:rsidRDefault="00F47D59" w:rsidP="00F47D59">
      <w:pPr>
        <w:pStyle w:val="a3"/>
        <w:numPr>
          <w:ilvl w:val="0"/>
          <w:numId w:val="9"/>
        </w:numPr>
      </w:pPr>
      <w:r>
        <w:t>Разобрать вопросы рациональной организации рабочего места;</w:t>
      </w:r>
    </w:p>
    <w:p w:rsidR="00F47D59" w:rsidRDefault="00F47D59" w:rsidP="00F47D59">
      <w:pPr>
        <w:pStyle w:val="a3"/>
        <w:numPr>
          <w:ilvl w:val="0"/>
          <w:numId w:val="9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F47D59" w:rsidRDefault="00D66E1F" w:rsidP="00F47D59">
      <w:pPr>
        <w:pStyle w:val="a3"/>
        <w:numPr>
          <w:ilvl w:val="0"/>
          <w:numId w:val="9"/>
        </w:numPr>
      </w:pPr>
      <w:r>
        <w:t>П</w:t>
      </w:r>
      <w:r w:rsidR="00BB311C">
        <w:t xml:space="preserve">редложить </w:t>
      </w:r>
      <w:proofErr w:type="gramStart"/>
      <w:r w:rsidR="00BB311C">
        <w:t>обучающимся</w:t>
      </w:r>
      <w:proofErr w:type="gramEnd"/>
      <w:r w:rsidR="00BB311C">
        <w:t xml:space="preserve"> Баранову А. и </w:t>
      </w:r>
      <w:proofErr w:type="spellStart"/>
      <w:r w:rsidR="00BB311C">
        <w:t>Бойкову</w:t>
      </w:r>
      <w:proofErr w:type="spellEnd"/>
      <w:r w:rsidR="00BB311C">
        <w:t xml:space="preserve"> Н</w:t>
      </w:r>
      <w:r>
        <w:t>. повторит</w:t>
      </w:r>
      <w:r w:rsidR="00BB311C">
        <w:t xml:space="preserve">ь </w:t>
      </w:r>
      <w:r w:rsidR="007C07D6">
        <w:t>основные виды поперечных движений торца электрода</w:t>
      </w:r>
      <w:r>
        <w:t xml:space="preserve"> перед группой; убедиться в понимании;</w:t>
      </w:r>
    </w:p>
    <w:p w:rsidR="00D66E1F" w:rsidRDefault="00D66E1F" w:rsidP="00F47D59">
      <w:pPr>
        <w:pStyle w:val="a3"/>
        <w:numPr>
          <w:ilvl w:val="0"/>
          <w:numId w:val="9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D66E1F" w:rsidRDefault="00D66E1F" w:rsidP="00D66E1F"/>
    <w:p w:rsidR="00D66E1F" w:rsidRPr="002A1362" w:rsidRDefault="00D66E1F" w:rsidP="00D66E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lang w:val="en-US"/>
        </w:rPr>
        <w:t>III</w:t>
      </w:r>
      <w:r w:rsidRPr="00D66E1F"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</w:t>
      </w:r>
      <w:r w:rsidR="002A1362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D66E1F" w:rsidRPr="002A1362" w:rsidRDefault="00D66E1F" w:rsidP="00D66E1F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D66E1F" w:rsidRDefault="00824C23" w:rsidP="00D66E1F">
      <w:pPr>
        <w:pStyle w:val="a3"/>
        <w:numPr>
          <w:ilvl w:val="0"/>
          <w:numId w:val="10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Колодич</w:t>
      </w:r>
      <w:proofErr w:type="spellEnd"/>
      <w:r>
        <w:t xml:space="preserve"> В. и </w:t>
      </w:r>
      <w:proofErr w:type="spellStart"/>
      <w:r>
        <w:t>Ситникова</w:t>
      </w:r>
      <w:proofErr w:type="spellEnd"/>
      <w:r>
        <w:t xml:space="preserve"> Ю.</w:t>
      </w:r>
    </w:p>
    <w:p w:rsidR="00824C23" w:rsidRDefault="00824C23" w:rsidP="00D66E1F">
      <w:pPr>
        <w:pStyle w:val="a3"/>
        <w:numPr>
          <w:ilvl w:val="0"/>
          <w:numId w:val="10"/>
        </w:numPr>
      </w:pPr>
      <w:r>
        <w:t>Второй обход: обратить внимание на правильность выполнени</w:t>
      </w:r>
      <w:r w:rsidR="00BB311C">
        <w:t>я приемов рабо</w:t>
      </w:r>
      <w:r w:rsidR="007C07D6">
        <w:t>ты по выполнению основных видов поперечных движений торца электрода</w:t>
      </w:r>
      <w:r>
        <w:t>;</w:t>
      </w:r>
    </w:p>
    <w:p w:rsidR="00824C23" w:rsidRDefault="00824C23" w:rsidP="00D66E1F">
      <w:pPr>
        <w:pStyle w:val="a3"/>
        <w:numPr>
          <w:ilvl w:val="0"/>
          <w:numId w:val="10"/>
        </w:numPr>
      </w:pPr>
      <w:r>
        <w:t>Третий обход: проверить правильность соблюдения режима сварки и приемы манипулирования электродом. Обратить внимание на соответствие режимов сварки;</w:t>
      </w:r>
    </w:p>
    <w:p w:rsidR="00824C23" w:rsidRDefault="00824C23" w:rsidP="00D66E1F">
      <w:pPr>
        <w:pStyle w:val="a3"/>
        <w:numPr>
          <w:ilvl w:val="0"/>
          <w:numId w:val="10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824C23" w:rsidRDefault="00824C23" w:rsidP="00D66E1F">
      <w:pPr>
        <w:pStyle w:val="a3"/>
        <w:numPr>
          <w:ilvl w:val="0"/>
          <w:numId w:val="10"/>
        </w:numPr>
      </w:pPr>
      <w:r>
        <w:t>Пятый обход: провести приемку и оценку выполненных работ</w:t>
      </w:r>
      <w:r w:rsidR="00A421C1">
        <w:t>.</w:t>
      </w:r>
    </w:p>
    <w:p w:rsidR="00A421C1" w:rsidRDefault="00A421C1" w:rsidP="00A421C1"/>
    <w:p w:rsidR="00A421C1" w:rsidRPr="002A1362" w:rsidRDefault="00A421C1" w:rsidP="00A421C1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IV.</w:t>
      </w:r>
      <w:r w:rsidR="002A1362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Заключительный инструктаж</w:t>
      </w:r>
      <w:r w:rsidR="002A1362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A421C1" w:rsidRDefault="00A421C1" w:rsidP="00A421C1">
      <w:pPr>
        <w:pStyle w:val="a3"/>
        <w:numPr>
          <w:ilvl w:val="0"/>
          <w:numId w:val="11"/>
        </w:numPr>
      </w:pPr>
      <w:r>
        <w:t>Подвести итоги занятия.</w:t>
      </w:r>
    </w:p>
    <w:p w:rsidR="00A421C1" w:rsidRDefault="00A421C1" w:rsidP="00A421C1">
      <w:pPr>
        <w:pStyle w:val="a3"/>
        <w:numPr>
          <w:ilvl w:val="0"/>
          <w:numId w:val="11"/>
        </w:numPr>
      </w:pPr>
      <w:r>
        <w:t>Указать на допущенные ошибки и разобрать причины, их вызывающие.</w:t>
      </w:r>
    </w:p>
    <w:p w:rsidR="00A421C1" w:rsidRDefault="00A421C1" w:rsidP="00A421C1">
      <w:pPr>
        <w:pStyle w:val="a3"/>
        <w:numPr>
          <w:ilvl w:val="0"/>
          <w:numId w:val="11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A421C1" w:rsidRDefault="00A421C1" w:rsidP="00A421C1">
      <w:pPr>
        <w:pStyle w:val="a3"/>
        <w:numPr>
          <w:ilvl w:val="0"/>
          <w:numId w:val="11"/>
        </w:numPr>
      </w:pPr>
      <w:r>
        <w:t>Задать домашнее задание, объяснив его важность для усовершенствования навыков работы.</w:t>
      </w:r>
    </w:p>
    <w:p w:rsidR="00A421C1" w:rsidRDefault="00A421C1" w:rsidP="00A421C1">
      <w:pPr>
        <w:pStyle w:val="a3"/>
      </w:pPr>
    </w:p>
    <w:sectPr w:rsidR="00A421C1" w:rsidSect="0003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772C6"/>
    <w:multiLevelType w:val="hybridMultilevel"/>
    <w:tmpl w:val="6C6013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54C2B"/>
    <w:multiLevelType w:val="hybridMultilevel"/>
    <w:tmpl w:val="AB6AAF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2752F"/>
    <w:multiLevelType w:val="hybridMultilevel"/>
    <w:tmpl w:val="2466B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42"/>
    <w:rsid w:val="0003453E"/>
    <w:rsid w:val="00117D30"/>
    <w:rsid w:val="0012364F"/>
    <w:rsid w:val="001B182F"/>
    <w:rsid w:val="00225B74"/>
    <w:rsid w:val="00294C11"/>
    <w:rsid w:val="002A1362"/>
    <w:rsid w:val="00317403"/>
    <w:rsid w:val="00422590"/>
    <w:rsid w:val="00453EF0"/>
    <w:rsid w:val="00471A1D"/>
    <w:rsid w:val="00517DF0"/>
    <w:rsid w:val="00620174"/>
    <w:rsid w:val="00622E85"/>
    <w:rsid w:val="007C07D6"/>
    <w:rsid w:val="007E04C0"/>
    <w:rsid w:val="00824C23"/>
    <w:rsid w:val="00885352"/>
    <w:rsid w:val="008C2F06"/>
    <w:rsid w:val="0095553D"/>
    <w:rsid w:val="00972F56"/>
    <w:rsid w:val="009F3971"/>
    <w:rsid w:val="00A100E6"/>
    <w:rsid w:val="00A421C1"/>
    <w:rsid w:val="00AC7DF3"/>
    <w:rsid w:val="00AE0642"/>
    <w:rsid w:val="00BB2A1A"/>
    <w:rsid w:val="00BB311C"/>
    <w:rsid w:val="00C4292B"/>
    <w:rsid w:val="00C74E44"/>
    <w:rsid w:val="00D05547"/>
    <w:rsid w:val="00D059CF"/>
    <w:rsid w:val="00D66E1F"/>
    <w:rsid w:val="00DE266F"/>
    <w:rsid w:val="00E228A3"/>
    <w:rsid w:val="00E37D6B"/>
    <w:rsid w:val="00F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0642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12364F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</dc:title>
  <dc:subject/>
  <dc:creator>Баранов В.И.</dc:creator>
  <cp:keywords/>
  <dc:description/>
  <cp:lastModifiedBy>User</cp:lastModifiedBy>
  <cp:revision>10</cp:revision>
  <dcterms:created xsi:type="dcterms:W3CDTF">2013-11-15T16:18:00Z</dcterms:created>
  <dcterms:modified xsi:type="dcterms:W3CDTF">2014-08-09T13:33:00Z</dcterms:modified>
</cp:coreProperties>
</file>