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A0" w:rsidRPr="00C40AA0" w:rsidRDefault="00C40AA0" w:rsidP="00C40AA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40AA0">
        <w:rPr>
          <w:rFonts w:ascii="Times New Roman" w:hAnsi="Times New Roman"/>
          <w:color w:val="000000"/>
          <w:sz w:val="24"/>
          <w:szCs w:val="24"/>
        </w:rPr>
        <w:t>Ганжала</w:t>
      </w:r>
      <w:proofErr w:type="spellEnd"/>
      <w:r w:rsidRPr="00C40AA0">
        <w:rPr>
          <w:rFonts w:ascii="Times New Roman" w:hAnsi="Times New Roman"/>
          <w:color w:val="000000"/>
          <w:sz w:val="24"/>
          <w:szCs w:val="24"/>
        </w:rPr>
        <w:t xml:space="preserve"> Л.А.</w:t>
      </w:r>
      <w:r w:rsidRPr="00C40AA0">
        <w:rPr>
          <w:rFonts w:ascii="Times New Roman" w:hAnsi="Times New Roman"/>
          <w:color w:val="000000"/>
          <w:sz w:val="24"/>
          <w:szCs w:val="24"/>
        </w:rPr>
        <w:br/>
        <w:t>МБОУ «Школа № 44», г. Полысаево, Кемеровская обл.</w:t>
      </w:r>
      <w:r w:rsidRPr="00C40AA0">
        <w:rPr>
          <w:rFonts w:ascii="Times New Roman" w:hAnsi="Times New Roman"/>
          <w:color w:val="000000"/>
          <w:sz w:val="24"/>
          <w:szCs w:val="24"/>
        </w:rPr>
        <w:br/>
        <w:t>Учитель начальных классов</w:t>
      </w:r>
    </w:p>
    <w:p w:rsidR="00C40AA0" w:rsidRDefault="00C40AA0" w:rsidP="00C40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9FC" w:rsidRDefault="007E59FC" w:rsidP="00C40A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9FC">
        <w:rPr>
          <w:rFonts w:ascii="Times New Roman" w:hAnsi="Times New Roman" w:cs="Times New Roman"/>
          <w:b/>
        </w:rPr>
        <w:t>Технологическая карта урока окружающего мира</w:t>
      </w:r>
      <w:r>
        <w:rPr>
          <w:rFonts w:ascii="Times New Roman" w:hAnsi="Times New Roman" w:cs="Times New Roman"/>
          <w:b/>
        </w:rPr>
        <w:t xml:space="preserve"> в 3 классе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FC">
        <w:rPr>
          <w:rFonts w:ascii="Times New Roman" w:hAnsi="Times New Roman" w:cs="Times New Roman"/>
          <w:b/>
          <w:sz w:val="24"/>
          <w:szCs w:val="24"/>
        </w:rPr>
        <w:t>Тема</w:t>
      </w:r>
      <w:r w:rsidRPr="007E59FC">
        <w:rPr>
          <w:rFonts w:ascii="Times New Roman" w:hAnsi="Times New Roman" w:cs="Times New Roman"/>
          <w:sz w:val="24"/>
          <w:szCs w:val="24"/>
        </w:rPr>
        <w:t xml:space="preserve">: </w:t>
      </w:r>
      <w:r w:rsidRPr="007E59FC">
        <w:rPr>
          <w:rFonts w:ascii="Times New Roman" w:hAnsi="Times New Roman" w:cs="Times New Roman"/>
          <w:b/>
          <w:sz w:val="24"/>
          <w:szCs w:val="24"/>
        </w:rPr>
        <w:t xml:space="preserve">Полезные ископаемые (уголь). </w:t>
      </w:r>
    </w:p>
    <w:p w:rsidR="007E59FC" w:rsidRPr="007E59FC" w:rsidRDefault="007E59FC" w:rsidP="007E59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FC">
        <w:rPr>
          <w:rFonts w:ascii="Times New Roman" w:hAnsi="Times New Roman" w:cs="Times New Roman"/>
          <w:b/>
          <w:sz w:val="24"/>
          <w:szCs w:val="24"/>
        </w:rPr>
        <w:t xml:space="preserve">   Залежи каменного угля в Кузбассе.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b/>
          <w:sz w:val="24"/>
          <w:szCs w:val="24"/>
        </w:rPr>
        <w:t>Цель:</w:t>
      </w:r>
      <w:r w:rsidRPr="007E59FC">
        <w:rPr>
          <w:rFonts w:ascii="Times New Roman" w:hAnsi="Times New Roman" w:cs="Times New Roman"/>
          <w:sz w:val="24"/>
          <w:szCs w:val="24"/>
        </w:rPr>
        <w:t xml:space="preserve">  Формирование у детей представления об угле, его добыче и применении.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7E59FC">
        <w:rPr>
          <w:rFonts w:ascii="Times New Roman" w:hAnsi="Times New Roman" w:cs="Times New Roman"/>
          <w:sz w:val="24"/>
          <w:szCs w:val="24"/>
        </w:rPr>
        <w:t xml:space="preserve">:  1. Дать представление об угле, как полезном ископаемом на основе 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sz w:val="24"/>
          <w:szCs w:val="24"/>
        </w:rPr>
        <w:t xml:space="preserve">                     практической работы.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sz w:val="24"/>
          <w:szCs w:val="24"/>
        </w:rPr>
        <w:t xml:space="preserve">                 2. Выявить места добычи каменного угля в Кузбассе.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sz w:val="24"/>
          <w:szCs w:val="24"/>
        </w:rPr>
        <w:t xml:space="preserve">                 3. Закреплять умение ориентироваться в пространстве.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sz w:val="24"/>
          <w:szCs w:val="24"/>
        </w:rPr>
        <w:t xml:space="preserve">                 4. Познакомить с применением угля и его отходов </w:t>
      </w:r>
      <w:proofErr w:type="gramStart"/>
      <w:r w:rsidRPr="007E59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59FC">
        <w:rPr>
          <w:rFonts w:ascii="Times New Roman" w:hAnsi="Times New Roman" w:cs="Times New Roman"/>
          <w:sz w:val="24"/>
          <w:szCs w:val="24"/>
        </w:rPr>
        <w:t xml:space="preserve"> различных </w:t>
      </w:r>
    </w:p>
    <w:p w:rsidR="007E59FC" w:rsidRPr="007E59FC" w:rsidRDefault="007E59FC" w:rsidP="007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7E59FC">
        <w:rPr>
          <w:rFonts w:ascii="Times New Roman" w:hAnsi="Times New Roman" w:cs="Times New Roman"/>
          <w:sz w:val="24"/>
          <w:szCs w:val="24"/>
        </w:rPr>
        <w:t>отраслях</w:t>
      </w:r>
      <w:proofErr w:type="gramEnd"/>
      <w:r w:rsidRPr="007E59FC">
        <w:rPr>
          <w:rFonts w:ascii="Times New Roman" w:hAnsi="Times New Roman" w:cs="Times New Roman"/>
          <w:sz w:val="24"/>
          <w:szCs w:val="24"/>
        </w:rPr>
        <w:t xml:space="preserve"> народного хозяйства.</w:t>
      </w:r>
    </w:p>
    <w:p w:rsidR="007E59FC" w:rsidRDefault="007E59FC" w:rsidP="007E5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УУД</w:t>
      </w:r>
    </w:p>
    <w:p w:rsidR="00730675" w:rsidRPr="007E59FC" w:rsidRDefault="00730675" w:rsidP="007306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E59FC">
        <w:rPr>
          <w:rFonts w:ascii="Times New Roman" w:eastAsia="Calibri" w:hAnsi="Times New Roman" w:cs="Times New Roman"/>
          <w:b/>
          <w:sz w:val="24"/>
          <w:szCs w:val="24"/>
        </w:rPr>
        <w:t>Познавательные</w:t>
      </w:r>
      <w:r w:rsidRPr="005D7FC9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E59FC">
        <w:rPr>
          <w:rFonts w:ascii="Times New Roman" w:hAnsi="Times New Roman" w:cs="Times New Roman"/>
          <w:sz w:val="24"/>
          <w:szCs w:val="24"/>
        </w:rPr>
        <w:t>анализировать и обобщать, сравнивать, делать выводы</w:t>
      </w:r>
      <w:r>
        <w:rPr>
          <w:sz w:val="28"/>
          <w:szCs w:val="28"/>
        </w:rPr>
        <w:t>;</w:t>
      </w:r>
      <w:r w:rsidRPr="00371A47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подводить под понятие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строить  рассуждения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находить необходимую информацию по заданной теме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</w:t>
      </w:r>
      <w:r w:rsidR="0024478E">
        <w:rPr>
          <w:rFonts w:ascii="Times New Roman" w:eastAsia="Calibri" w:hAnsi="Times New Roman" w:cs="Times New Roman"/>
          <w:sz w:val="24"/>
          <w:szCs w:val="24"/>
        </w:rPr>
        <w:t>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обобщать текстовую информацию;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анализировать учебный материал.</w:t>
      </w:r>
    </w:p>
    <w:p w:rsidR="007E59FC" w:rsidRPr="00730675" w:rsidRDefault="007E59FC" w:rsidP="00730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59FC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</w:t>
      </w:r>
      <w:r w:rsidR="0024478E"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>
        <w:rPr>
          <w:rFonts w:ascii="Times New Roman" w:eastAsia="Calibri" w:hAnsi="Times New Roman" w:cs="Times New Roman"/>
          <w:sz w:val="24"/>
          <w:szCs w:val="24"/>
        </w:rPr>
        <w:t>слушать других;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применять </w:t>
      </w:r>
      <w:r w:rsidRPr="005D7F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правила поведения в процессе учебной деятельности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уважать  иное мнение.</w:t>
      </w:r>
      <w:r w:rsidRPr="005D7FC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E59FC" w:rsidRPr="007E59FC" w:rsidRDefault="007E59FC" w:rsidP="007E59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59FC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Pr="005D7FC9">
        <w:rPr>
          <w:rFonts w:ascii="Times New Roman" w:eastAsia="Calibri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D7FC9">
        <w:rPr>
          <w:rFonts w:ascii="Times New Roman" w:eastAsia="Calibri" w:hAnsi="Times New Roman" w:cs="Times New Roman"/>
          <w:sz w:val="24"/>
          <w:szCs w:val="24"/>
        </w:rPr>
        <w:t xml:space="preserve">уметь с достаточной полнотой </w:t>
      </w:r>
      <w:r>
        <w:rPr>
          <w:rFonts w:ascii="Times New Roman" w:eastAsia="Calibri" w:hAnsi="Times New Roman" w:cs="Times New Roman"/>
          <w:sz w:val="24"/>
          <w:szCs w:val="24"/>
        </w:rPr>
        <w:t>и точностью выражать свои мысли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аргументировать свою точку зрения; сотрудничать в группе;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умение договариваться в совместной деятельности;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уметь с достаточной полнотой и точностью выражать мнение группы</w:t>
      </w:r>
    </w:p>
    <w:p w:rsidR="00730675" w:rsidRPr="00730675" w:rsidRDefault="00730675" w:rsidP="00730675">
      <w:pPr>
        <w:spacing w:after="0"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24478E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24478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D7FC9">
        <w:rPr>
          <w:rFonts w:ascii="Times New Roman" w:eastAsia="Calibri" w:hAnsi="Times New Roman" w:cs="Times New Roman"/>
          <w:sz w:val="24"/>
          <w:szCs w:val="24"/>
        </w:rPr>
        <w:t xml:space="preserve">определять и формулировать </w:t>
      </w:r>
      <w:r>
        <w:rPr>
          <w:rFonts w:ascii="Times New Roman" w:eastAsia="Calibri" w:hAnsi="Times New Roman" w:cs="Times New Roman"/>
          <w:sz w:val="24"/>
          <w:szCs w:val="24"/>
        </w:rPr>
        <w:t>тему урока</w:t>
      </w:r>
      <w:r w:rsidRPr="005D7FC9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работать по инструкции; оценивать результаты своей деятельности;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планировать учебное сотрудничество, контролировать учебное действие в соответствии с поставленной задачей;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умение оценивать учебные действия;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учебное действие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30675">
        <w:rPr>
          <w:rFonts w:ascii="Times New Roman" w:hAnsi="Times New Roman" w:cs="Times New Roman"/>
          <w:sz w:val="24"/>
          <w:szCs w:val="24"/>
        </w:rPr>
        <w:t>осуществлять познавательную и личностную рефлексию.</w:t>
      </w:r>
    </w:p>
    <w:p w:rsidR="00730675" w:rsidRDefault="00730675" w:rsidP="0073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F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7E59F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Окружающий мир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2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D21A2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, авт.</w:t>
      </w:r>
      <w:r w:rsidRPr="00D21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Плешаков </w:t>
      </w:r>
      <w:proofErr w:type="spellStart"/>
      <w:r>
        <w:rPr>
          <w:rFonts w:ascii="Times New Roman" w:hAnsi="Times New Roman"/>
          <w:sz w:val="24"/>
          <w:szCs w:val="24"/>
        </w:rPr>
        <w:t>А.А.,</w:t>
      </w:r>
      <w:r w:rsidRPr="00D21A21">
        <w:rPr>
          <w:rFonts w:ascii="Times New Roman" w:eastAsia="Calibri" w:hAnsi="Times New Roman" w:cs="Times New Roman"/>
          <w:sz w:val="24"/>
          <w:szCs w:val="24"/>
        </w:rPr>
        <w:t>слайдовая</w:t>
      </w:r>
      <w:proofErr w:type="spellEnd"/>
      <w:r w:rsidRPr="00D21A21">
        <w:rPr>
          <w:rFonts w:ascii="Times New Roman" w:eastAsia="Calibri" w:hAnsi="Times New Roman" w:cs="Times New Roman"/>
          <w:sz w:val="24"/>
          <w:szCs w:val="24"/>
        </w:rPr>
        <w:t xml:space="preserve"> презентация</w:t>
      </w:r>
      <w:r>
        <w:rPr>
          <w:rFonts w:ascii="Times New Roman" w:hAnsi="Times New Roman"/>
          <w:sz w:val="24"/>
          <w:szCs w:val="24"/>
        </w:rPr>
        <w:t>,</w:t>
      </w:r>
      <w:r w:rsidRPr="007E59FC">
        <w:rPr>
          <w:rFonts w:ascii="Times New Roman" w:hAnsi="Times New Roman" w:cs="Times New Roman"/>
          <w:sz w:val="24"/>
          <w:szCs w:val="24"/>
        </w:rPr>
        <w:t xml:space="preserve"> карта Кемеровской области, физическая карта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9FC">
        <w:rPr>
          <w:rFonts w:ascii="Times New Roman" w:hAnsi="Times New Roman" w:cs="Times New Roman"/>
          <w:sz w:val="24"/>
          <w:szCs w:val="24"/>
        </w:rPr>
        <w:t xml:space="preserve">карта г. Полысаево,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индивидуальные копии карт г. Полысаево, </w:t>
      </w:r>
      <w:r w:rsidRPr="007E59FC">
        <w:rPr>
          <w:rFonts w:ascii="Times New Roman" w:hAnsi="Times New Roman" w:cs="Times New Roman"/>
          <w:sz w:val="24"/>
          <w:szCs w:val="24"/>
        </w:rPr>
        <w:t>образцы каменного угля, ящик с углем, молоточек, образцы угля с отпечатками растений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59FC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r w:rsidRPr="007E59FC">
        <w:rPr>
          <w:rFonts w:ascii="Times New Roman" w:hAnsi="Times New Roman" w:cs="Times New Roman"/>
          <w:sz w:val="24"/>
          <w:szCs w:val="24"/>
        </w:rPr>
        <w:t>проектор</w:t>
      </w:r>
      <w:proofErr w:type="spellEnd"/>
      <w:r w:rsidRPr="007E59FC">
        <w:rPr>
          <w:rFonts w:ascii="Times New Roman" w:hAnsi="Times New Roman" w:cs="Times New Roman"/>
          <w:sz w:val="24"/>
          <w:szCs w:val="24"/>
        </w:rPr>
        <w:t>, магнитофон.</w:t>
      </w:r>
      <w:proofErr w:type="gramEnd"/>
    </w:p>
    <w:p w:rsidR="00730675" w:rsidRDefault="00730675" w:rsidP="0073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75" w:rsidRPr="007E59FC" w:rsidRDefault="00730675" w:rsidP="0073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75" w:rsidRPr="00D21A21" w:rsidRDefault="00730675" w:rsidP="007306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A21">
        <w:rPr>
          <w:rFonts w:ascii="Times New Roman" w:eastAsia="Calibri" w:hAnsi="Times New Roman" w:cs="Times New Roman"/>
          <w:sz w:val="24"/>
          <w:szCs w:val="24"/>
        </w:rPr>
        <w:t>Ход урока.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6237"/>
        <w:gridCol w:w="2268"/>
        <w:gridCol w:w="2552"/>
        <w:gridCol w:w="2551"/>
      </w:tblGrid>
      <w:tr w:rsidR="00730675" w:rsidRPr="00D21A21" w:rsidTr="00730675">
        <w:tc>
          <w:tcPr>
            <w:tcW w:w="1843" w:type="dxa"/>
          </w:tcPr>
          <w:p w:rsidR="00730675" w:rsidRPr="00D21A21" w:rsidRDefault="00730675" w:rsidP="00D5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237" w:type="dxa"/>
          </w:tcPr>
          <w:p w:rsidR="00730675" w:rsidRPr="00D21A21" w:rsidRDefault="00730675" w:rsidP="00D5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730675" w:rsidRPr="00D21A21" w:rsidRDefault="00730675" w:rsidP="00D5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730675" w:rsidRPr="00D21A21" w:rsidRDefault="00730675" w:rsidP="00D5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1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</w:tcPr>
          <w:p w:rsidR="00730675" w:rsidRPr="00D21A21" w:rsidRDefault="00730675" w:rsidP="00D55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A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(УУД)</w:t>
            </w: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730675" w:rsidRPr="00730675" w:rsidRDefault="00730675" w:rsidP="00D554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30675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proofErr w:type="spellEnd"/>
            <w:r w:rsidRPr="007306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30675" w:rsidRPr="00730675" w:rsidRDefault="00730675" w:rsidP="00730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Новый день приносит новые знания. Если вы согласны с моим утверждением, улыбнитесь мне  и друг другу.</w:t>
            </w:r>
          </w:p>
        </w:tc>
        <w:tc>
          <w:tcPr>
            <w:tcW w:w="2268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Настраивает на работу.</w:t>
            </w:r>
          </w:p>
        </w:tc>
        <w:tc>
          <w:tcPr>
            <w:tcW w:w="2552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выполняют действия.</w:t>
            </w:r>
          </w:p>
        </w:tc>
        <w:tc>
          <w:tcPr>
            <w:tcW w:w="2551" w:type="dxa"/>
          </w:tcPr>
          <w:p w:rsidR="00730675" w:rsidRDefault="005F4074" w:rsidP="00D55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24478E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слушать.</w:t>
            </w:r>
          </w:p>
          <w:p w:rsidR="0024478E" w:rsidRPr="00D21A21" w:rsidRDefault="0024478E" w:rsidP="00D554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730675" w:rsidRPr="00730675" w:rsidRDefault="00730675" w:rsidP="0073067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Актуализация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на работу.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0675" w:rsidRPr="00730675" w:rsidRDefault="00730675" w:rsidP="00730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если вы отгадаете загадку, то узнаете, что лежит в этом ящике. </w:t>
            </w:r>
          </w:p>
          <w:p w:rsidR="00730675" w:rsidRPr="00730675" w:rsidRDefault="00730675" w:rsidP="007306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6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Звучит  магнитофонная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3B26" w:rsidRPr="001E3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AF3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E3B26" w:rsidRPr="001E3B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30675" w:rsidRPr="00730675" w:rsidRDefault="00730675" w:rsidP="007306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«Миллиарды лет назад я был высоким могучим деревом и горделиво возвышался над моими низкорослыми собратьями. Но случилось несчастье. Сильным ветром меня вырвало из земли и бросило в болото. Потянулись скучные, бесконечные долгие годы. От горя, тоски и одиночества я  превратился в твердое, холодное, черное вещество и думал, что в таком состоянии придется находиться вечно.</w:t>
            </w:r>
          </w:p>
          <w:p w:rsidR="00730675" w:rsidRPr="00730675" w:rsidRDefault="00730675" w:rsidP="007306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Как вдруг однажды пришел человек, увидел меня и взял в свой дом. Я подружился с ним. И от счастья превратился в веселый горячий огонь. С этих пор я обогреваю жилье, привожу в движенье машины и даю моему другу лекарства, чтобы он был всегда здоров».   </w:t>
            </w:r>
          </w:p>
          <w:p w:rsidR="00730675" w:rsidRPr="00730675" w:rsidRDefault="00730675" w:rsidP="0073067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Что же лежит в этом ящике? </w:t>
            </w:r>
          </w:p>
          <w:p w:rsidR="00730675" w:rsidRPr="00B364EA" w:rsidRDefault="00730675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какая тема урока? </w:t>
            </w:r>
            <w:r w:rsidR="00B3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30675" w:rsidRPr="00D21A21" w:rsidRDefault="00730675" w:rsidP="00730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отгадать, что лежит в черном ящике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2" w:type="dxa"/>
          </w:tcPr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730675" w:rsidP="0073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0675" w:rsidRPr="00D21A21" w:rsidRDefault="0024478E" w:rsidP="00244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других;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процессе учебной деятельности.</w:t>
            </w: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F4074"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="005F4074" w:rsidRPr="002447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F4074" w:rsidRPr="00244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4074"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и формулировать </w:t>
            </w:r>
            <w:r w:rsidR="005F4074">
              <w:rPr>
                <w:rFonts w:ascii="Times New Roman" w:eastAsia="Calibri" w:hAnsi="Times New Roman" w:cs="Times New Roman"/>
                <w:sz w:val="24"/>
                <w:szCs w:val="24"/>
              </w:rPr>
              <w:t>тему урока.</w:t>
            </w:r>
          </w:p>
        </w:tc>
      </w:tr>
      <w:tr w:rsidR="00730675" w:rsidRPr="00D21A21" w:rsidTr="00614281">
        <w:trPr>
          <w:trHeight w:val="274"/>
        </w:trPr>
        <w:tc>
          <w:tcPr>
            <w:tcW w:w="1843" w:type="dxa"/>
          </w:tcPr>
          <w:p w:rsidR="00730675" w:rsidRPr="00D21A21" w:rsidRDefault="00B364EA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6237" w:type="dxa"/>
          </w:tcPr>
          <w:p w:rsidR="001A4751" w:rsidRDefault="001A4751" w:rsidP="001A475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  <w:p w:rsidR="00567D09" w:rsidRDefault="00B364EA" w:rsidP="001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751">
              <w:rPr>
                <w:rFonts w:ascii="Times New Roman" w:hAnsi="Times New Roman"/>
                <w:sz w:val="24"/>
                <w:szCs w:val="24"/>
              </w:rPr>
              <w:t xml:space="preserve">- Рассмотрите уголь и дайте ему характеристику. </w:t>
            </w:r>
          </w:p>
          <w:p w:rsidR="001A4751" w:rsidRPr="001A4751" w:rsidRDefault="001A4751" w:rsidP="001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1A475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1A4751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1A475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  <w:p w:rsidR="001E3B26" w:rsidRPr="001A4751" w:rsidRDefault="001E3B26" w:rsidP="001A4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751">
              <w:rPr>
                <w:rFonts w:ascii="Times New Roman" w:hAnsi="Times New Roman"/>
                <w:sz w:val="24"/>
                <w:szCs w:val="24"/>
              </w:rPr>
              <w:t>- Какие основные характеристики угля вы определили?</w:t>
            </w:r>
          </w:p>
          <w:p w:rsidR="001E3B26" w:rsidRDefault="001E3B26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всех перечисленных характеристик давайте выберем самые главные, по которым можно определить полезное ископаемое уголь.</w:t>
            </w:r>
          </w:p>
          <w:p w:rsidR="001E3B26" w:rsidRDefault="001E3B26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1A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Почему уголь горит? </w:t>
            </w: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Pr="00730675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Деревья поглощают солнечную энергию, затем отмирают,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азавшись в почве</w:t>
            </w:r>
            <w:r w:rsidR="0011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затвердевают и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каменеют. Так образуется уголь. Когда он горит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выделяе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солнечная энергия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EA" w:rsidRPr="00730675" w:rsidRDefault="00B364EA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Каменный уголь – остатки очень больших растений, которые росли на земле </w:t>
            </w: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очень давно</w:t>
            </w:r>
            <w:proofErr w:type="gram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, когда людей еще не было, а жили огромные животные – динозавры. Остатки растений накопили солнечную энергию, которая выделяется при горении.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Ученик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:  «Листик солнца луч поймал,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Удержал, упаковал, 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 отправил в кладовую, 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Необычную, живую.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Долго лучики хранились</w:t>
            </w:r>
          </w:p>
          <w:p w:rsidR="00B364EA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Вот и людям пригодились».</w:t>
            </w:r>
          </w:p>
          <w:p w:rsidR="00567D09" w:rsidRPr="00730675" w:rsidRDefault="00567D09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Как по-другому можно назвать каменный уголь?</w:t>
            </w:r>
          </w:p>
          <w:p w:rsidR="00B364EA" w:rsidRDefault="00B364EA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Люди узнали, что уголь горит приблизительно 250 лет назад. Но многие не знали, как его применять. Поэтому в Америке для рекламы жгли уголь в кострах на улице, а в некоторых городах углем устилали мостовые. Теперь без угля не обойтись.</w:t>
            </w:r>
          </w:p>
          <w:p w:rsidR="00B364EA" w:rsidRPr="00567D09" w:rsidRDefault="00B364EA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364EA" w:rsidRPr="00730675" w:rsidRDefault="00B364EA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где применяют уголь или угольную смолу? </w:t>
            </w:r>
            <w:r w:rsidR="00567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Давайте прочитаем текст в учебнике.</w:t>
            </w:r>
          </w:p>
          <w:p w:rsidR="00567D09" w:rsidRDefault="00567D09" w:rsidP="00B364EA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567D0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Что же можно изготовить из каменного угля?</w:t>
            </w:r>
          </w:p>
          <w:p w:rsidR="000717A2" w:rsidRDefault="00B364EA" w:rsidP="000717A2">
            <w:pPr>
              <w:tabs>
                <w:tab w:val="num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717A2" w:rsidRDefault="000717A2" w:rsidP="000717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Чтобы изготовить эти предметы, нужно большое количество угля. </w:t>
            </w:r>
          </w:p>
          <w:p w:rsidR="000717A2" w:rsidRDefault="000717A2" w:rsidP="000717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0717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Как вы думаете, изменяется ли запас угля в недрах Земли?</w:t>
            </w:r>
          </w:p>
          <w:p w:rsidR="0075321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364EA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какую же группу можно отнести каменный уголь?</w:t>
            </w:r>
          </w:p>
          <w:p w:rsidR="00AF366A" w:rsidRDefault="00AF366A" w:rsidP="00AF366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1A4751" w:rsidRDefault="001A4751" w:rsidP="001A47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4751" w:rsidRDefault="001A4751" w:rsidP="001A47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A4751" w:rsidRPr="001A4751" w:rsidRDefault="001A4751" w:rsidP="001A47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364EA" w:rsidRPr="00730675" w:rsidRDefault="009A2749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left:0;text-align:left;margin-left:76.6pt;margin-top:10.15pt;width:123.1pt;height:19.5pt;z-index:251660288">
                  <v:textbox>
                    <w:txbxContent>
                      <w:p w:rsidR="00B364EA" w:rsidRPr="00753215" w:rsidRDefault="00B364EA" w:rsidP="00B364E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321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Природные ресурсы             </w:t>
                        </w:r>
                      </w:p>
                    </w:txbxContent>
                  </v:textbox>
                </v:rect>
              </w:pic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9A2749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8" style="position:absolute;left:0;text-align:left;z-index:251661312" from="141.75pt,2.05pt" to="237.85pt,47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9" style="position:absolute;left:0;text-align:left;z-index:251662336" from="135.85pt,2.05pt" to="135.85pt,47.0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7" style="position:absolute;left:0;text-align:left;flip:x;z-index:251663360" from="48.75pt,2.05pt" to="131.45pt,47.05pt">
                  <v:stroke endarrow="block"/>
                </v:line>
              </w:pic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B364EA" w:rsidRPr="00730675" w:rsidRDefault="009A2749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5" style="position:absolute;left:0;text-align:left;margin-left:199.7pt;margin-top:5.65pt;width:96.4pt;height:19.5pt;z-index:251666432">
                  <v:textbox style="mso-next-textbox:#_x0000_s1035">
                    <w:txbxContent>
                      <w:p w:rsidR="00B364EA" w:rsidRPr="006A4352" w:rsidRDefault="00B364EA" w:rsidP="00B364E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75321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невозобновляемые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                  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ееее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4" style="position:absolute;left:0;text-align:left;margin-left:105pt;margin-top:5.65pt;width:84.85pt;height:19.5pt;z-index:251664384">
                  <v:textbox>
                    <w:txbxContent>
                      <w:p w:rsidR="00B364EA" w:rsidRPr="00753215" w:rsidRDefault="00B364EA" w:rsidP="00B364E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75321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неисчерпаемы</w:t>
                        </w:r>
                        <w:r w:rsidR="001A47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 w:rsidRPr="0075321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6" style="position:absolute;left:0;text-align:left;margin-left:9.85pt;margin-top:5.65pt;width:86.25pt;height:19.5pt;z-index:251665408">
                  <v:textbox>
                    <w:txbxContent>
                      <w:p w:rsidR="00B364EA" w:rsidRPr="00753215" w:rsidRDefault="00B364EA" w:rsidP="00B364E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5321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возобновляемые</w:t>
                        </w:r>
                      </w:p>
                    </w:txbxContent>
                  </v:textbox>
                </v:rect>
              </w:pic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364EA" w:rsidRPr="00730675" w:rsidRDefault="00B364EA" w:rsidP="001E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А к какой группе относится  солнечная энергия?</w:t>
            </w:r>
          </w:p>
          <w:p w:rsidR="00B364EA" w:rsidRPr="00730675" w:rsidRDefault="001E3B26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66A" w:rsidRDefault="00B364EA" w:rsidP="00B364E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E3B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Работа с картой </w:t>
            </w:r>
            <w:r w:rsidR="00F20D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полезных ископаемых </w:t>
            </w:r>
            <w:r w:rsidR="00564FC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России</w:t>
            </w:r>
            <w:r w:rsidRPr="001E3B2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AF36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B364EA" w:rsidRPr="00AF366A" w:rsidRDefault="00AF366A" w:rsidP="00B364E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Найдите по карте России, где добывают каменный уголь?</w:t>
            </w:r>
          </w:p>
          <w:p w:rsidR="00B364EA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Месторождения полезных ископаемых, в частности угля, истощаются. </w:t>
            </w: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Ведь камень не растет вновь, как растение, и раз использованный камень не рождается на наших глазах.</w:t>
            </w: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Подсчеты геологов и минерологов показывают, что угля на всей Земле хватит при современной добыче лет на 70.</w:t>
            </w: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Человечество останется без природных богатств, если будет по-прежнему расхищать природу.</w:t>
            </w:r>
          </w:p>
          <w:p w:rsidR="00564FC1" w:rsidRDefault="00564FC1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-Чем можно заменить каменный уголь?</w:t>
            </w:r>
          </w:p>
          <w:p w:rsidR="00B364EA" w:rsidRPr="00730675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6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EA" w:rsidRPr="00564FC1" w:rsidRDefault="00B364EA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4F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Работа по карте Кемеровской области. </w:t>
            </w:r>
          </w:p>
          <w:p w:rsidR="00B364EA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Очень богата углем Кемеровская область, где мы с вами живем.</w:t>
            </w: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Как по-другому называют Кемеровскую область?</w:t>
            </w: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кто знает, как расшифровывается «Кузбасс»?</w:t>
            </w:r>
          </w:p>
          <w:p w:rsidR="00564FC1" w:rsidRDefault="00B364EA" w:rsidP="00B364E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B364EA" w:rsidRPr="00730675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Кузнецкий уголь был открыт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тобольским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казачьим сыном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Михайлом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Волковым в 1720 году близ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Верхотомского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острога.</w:t>
            </w:r>
            <w:r w:rsidR="0056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С этого открытия и начинается история угольного Кузбасса.</w:t>
            </w:r>
          </w:p>
          <w:p w:rsidR="00B364EA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Кузбассовцы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не забыли о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Михайле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Волкове. Его именем </w:t>
            </w: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один из угольных пластов Кемеровского рудника, улица Рудничного района г. Кемерово, одна из площадей г. Кемерово. На этой площади стоит памятник первооткрывателю Кузнецкого угля.</w:t>
            </w: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Default="00B364EA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Найдите по карте Кемеровской области города, где добывают каменный уголь.</w:t>
            </w: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 бригаде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: «В каких городах на севере области добывают уголь?»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 бригаде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: «В каких городах на востоке центральной части</w:t>
            </w:r>
            <w:r w:rsidR="0056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Кемеровской области добывают уголь?»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3 бригаде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: «В каких городах на юге области добывают уголь?»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4 бригаде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: «В каких городах на западе центральной части Кемеровской области добывают уголь?»</w:t>
            </w:r>
          </w:p>
          <w:p w:rsidR="00564FC1" w:rsidRPr="00564FC1" w:rsidRDefault="00564FC1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C1">
              <w:rPr>
                <w:rFonts w:ascii="Times New Roman" w:hAnsi="Times New Roman" w:cs="Times New Roman"/>
                <w:sz w:val="24"/>
                <w:szCs w:val="24"/>
              </w:rPr>
              <w:t>– Проверим, как вы выполнили задание.</w:t>
            </w:r>
          </w:p>
          <w:p w:rsidR="0024478E" w:rsidRPr="0024478E" w:rsidRDefault="0024478E" w:rsidP="002447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Pr="0024478E" w:rsidRDefault="0024478E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78E">
              <w:rPr>
                <w:rFonts w:ascii="Times New Roman" w:hAnsi="Times New Roman" w:cs="Times New Roman"/>
                <w:sz w:val="24"/>
                <w:szCs w:val="24"/>
              </w:rPr>
              <w:t xml:space="preserve">– Оцените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4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бригадиров</w:t>
            </w:r>
            <w:r w:rsidRPr="00244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FC1" w:rsidRPr="0024478E" w:rsidRDefault="00564FC1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AF366A" w:rsidRDefault="00B364EA" w:rsidP="00564FC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D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Работа по карте </w:t>
            </w:r>
            <w:proofErr w:type="gramStart"/>
            <w:r w:rsidRPr="00F20D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</w:t>
            </w:r>
            <w:proofErr w:type="gramEnd"/>
            <w:r w:rsidRPr="00F20D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 Полысаево.</w:t>
            </w:r>
            <w:r w:rsidR="00AF36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F366A"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AF366A"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карту </w:t>
            </w: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. Полысаево. </w:t>
            </w:r>
          </w:p>
          <w:p w:rsidR="00B364EA" w:rsidRPr="00730675" w:rsidRDefault="00B364EA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Какие шахты расположены в черте города?</w:t>
            </w:r>
          </w:p>
          <w:p w:rsidR="00F20D45" w:rsidRDefault="00F20D45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4EA" w:rsidRPr="00730675" w:rsidRDefault="00B364EA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Дифференцированная работа.</w:t>
            </w:r>
          </w:p>
          <w:p w:rsidR="00F20D4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самостоятельно.              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(Карты разделены на </w:t>
            </w:r>
            <w:r w:rsidR="00F20D45">
              <w:rPr>
                <w:rFonts w:ascii="Times New Roman" w:hAnsi="Times New Roman" w:cs="Times New Roman"/>
                <w:sz w:val="24"/>
                <w:szCs w:val="24"/>
              </w:rPr>
              <w:t>квадраты.</w:t>
            </w:r>
            <w:proofErr w:type="gramEnd"/>
            <w:r w:rsidR="00F20D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доске.)                                               </w:t>
            </w:r>
            <w:proofErr w:type="gramEnd"/>
          </w:p>
          <w:p w:rsidR="00F20D4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квадрата -  на север                                        </w:t>
            </w:r>
          </w:p>
          <w:p w:rsidR="00F20D4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3 квадрата – на северо-запад                          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4 квадрата – на восток                                       </w:t>
            </w:r>
          </w:p>
          <w:p w:rsidR="00F20D4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2 квадрата – на северо-восток                         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6 квадратов – на запад                                      </w:t>
            </w:r>
          </w:p>
          <w:p w:rsidR="00F20D45" w:rsidRDefault="00B364EA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D45" w:rsidRPr="00F20D45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="00F20D45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с учителем.</w:t>
            </w:r>
          </w:p>
          <w:p w:rsidR="00F20D45" w:rsidRPr="0073067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В каком направлении от города находится:</w:t>
            </w:r>
          </w:p>
          <w:p w:rsidR="00F20D45" w:rsidRPr="0073067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 «Октябрьская»</w:t>
            </w:r>
          </w:p>
          <w:p w:rsidR="00F20D45" w:rsidRPr="0073067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 «Заречная»</w:t>
            </w:r>
          </w:p>
          <w:p w:rsidR="00F20D4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 «Сибирская»</w:t>
            </w:r>
          </w:p>
          <w:p w:rsidR="00614281" w:rsidRPr="00730675" w:rsidRDefault="00614281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D45" w:rsidRPr="0073067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г) ОАО «Разрез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Моховский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D45" w:rsidRPr="00730675" w:rsidRDefault="00F20D45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D4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364EA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К какой шахте мы пришли?</w:t>
            </w:r>
          </w:p>
          <w:p w:rsidR="0024478E" w:rsidRDefault="0024478E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675" w:rsidRPr="00B364EA" w:rsidRDefault="0024478E" w:rsidP="00F20D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рабочих листах.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2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Дает практическое задание.</w:t>
            </w: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Pr="001A4751" w:rsidRDefault="001A4751" w:rsidP="00D554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4751">
              <w:rPr>
                <w:rFonts w:ascii="Times New Roman" w:hAnsi="Times New Roman"/>
                <w:color w:val="FF0000"/>
                <w:sz w:val="24"/>
                <w:szCs w:val="24"/>
              </w:rPr>
              <w:t>Работа со слайдом № 3.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об угле.</w:t>
            </w: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окаменевших деревьев и угля с отпечатками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учебнику.</w:t>
            </w: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</w:t>
            </w:r>
            <w:r w:rsidR="00F2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карте России.</w:t>
            </w: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45" w:rsidRDefault="00F20D45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7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беседу.</w:t>
            </w: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карте Кемеровской области.</w:t>
            </w: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D45" w:rsidRDefault="00F20D45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карте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Полысаево.</w:t>
            </w:r>
          </w:p>
          <w:p w:rsidR="00736507" w:rsidRDefault="00736507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дифференцирован</w:t>
            </w:r>
          </w:p>
          <w:p w:rsidR="00F20D45" w:rsidRPr="00D21A21" w:rsidRDefault="00736507" w:rsidP="00564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работу.</w:t>
            </w:r>
          </w:p>
        </w:tc>
        <w:tc>
          <w:tcPr>
            <w:tcW w:w="2552" w:type="dxa"/>
          </w:tcPr>
          <w:p w:rsidR="001E3B26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группах, определяют основные характеристики угля, записывают на листах А-4.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Командиры групп зачитывают основные характеристики угля, листы с ответами прикрепляют магнитами к доске.</w:t>
            </w: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675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Отвечают. </w:t>
            </w:r>
          </w:p>
          <w:p w:rsidR="001E3B26" w:rsidRPr="001A4751" w:rsidRDefault="00567D09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Черного цвета, блестит, </w:t>
            </w:r>
            <w:proofErr w:type="gram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proofErr w:type="gram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, хрупкий, тяжелее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горит.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Отвечают.</w:t>
            </w: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Слушают.</w:t>
            </w: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Рассказывает подготовленный ученик.</w:t>
            </w: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Солнечным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камнем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753215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 </w:t>
            </w: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D09" w:rsidRDefault="00567D09" w:rsidP="00567D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Pr="001A4751" w:rsidRDefault="00567D09" w:rsidP="001A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A47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Pr="00730675" w:rsidRDefault="001E3B26" w:rsidP="001E3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Уголь - 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493" w:rsidRDefault="008B3493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751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Неисчерпаемые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ресурсы</w:t>
            </w: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4751" w:rsidRDefault="001A475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карте.</w:t>
            </w: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3B26" w:rsidRDefault="001E3B26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Солнечной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Кузбасс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Кузнецкий угольный бассейн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Слушают.</w:t>
            </w: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Работают 4 бригады по четырем картам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Pr="00730675" w:rsidRDefault="00564FC1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проведенной работы бригадиры отчитываются.                           </w:t>
            </w:r>
          </w:p>
          <w:p w:rsidR="00564FC1" w:rsidRPr="00730675" w:rsidRDefault="0024478E" w:rsidP="00564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ответы бригадиров.</w:t>
            </w:r>
          </w:p>
          <w:p w:rsidR="00564FC1" w:rsidRPr="00730675" w:rsidRDefault="00564FC1" w:rsidP="00564FC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45" w:rsidRDefault="00F20D45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45" w:rsidRDefault="00F20D45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чают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и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ывают.</w:t>
            </w:r>
          </w:p>
          <w:p w:rsidR="00F20D45" w:rsidRDefault="00736507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группы, используя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 горизонта, от заданной точки двигаются в заданном направлении.</w:t>
            </w:r>
          </w:p>
          <w:p w:rsidR="00736507" w:rsidRDefault="00736507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07" w:rsidRDefault="00736507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07" w:rsidRDefault="00736507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 группы, ориентируясь  по карте, повторяют направления сторон горизонта.</w:t>
            </w:r>
          </w:p>
          <w:p w:rsidR="00F20D45" w:rsidRDefault="00F20D45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45" w:rsidRDefault="00F20D45" w:rsidP="00F2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507" w:rsidRDefault="00736507" w:rsidP="0061428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81" w:rsidRDefault="00614281" w:rsidP="0061428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FC1" w:rsidRDefault="00F20D45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4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78E" w:rsidRPr="00736507" w:rsidRDefault="0024478E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2551" w:type="dxa"/>
          </w:tcPr>
          <w:p w:rsidR="0024478E" w:rsidRPr="007E59FC" w:rsidRDefault="0024478E" w:rsidP="00244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59FC">
              <w:rPr>
                <w:rFonts w:ascii="Times New Roman" w:hAnsi="Times New Roman" w:cs="Times New Roman"/>
                <w:sz w:val="24"/>
                <w:szCs w:val="24"/>
              </w:rPr>
              <w:t>сравнивать, делать выводы</w:t>
            </w:r>
            <w:r>
              <w:rPr>
                <w:sz w:val="28"/>
                <w:szCs w:val="28"/>
              </w:rPr>
              <w:t>;</w:t>
            </w:r>
            <w:r w:rsidRPr="00371A4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под понятие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 рассуждения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необходимую информацию по заданной теме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обобщать текстовую информацию;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учебный материал.</w:t>
            </w:r>
          </w:p>
          <w:p w:rsidR="0024478E" w:rsidRPr="00730675" w:rsidRDefault="0024478E" w:rsidP="00244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других;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процессе учебной деятельности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иное мнение.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478E" w:rsidRPr="007E59FC" w:rsidRDefault="0024478E" w:rsidP="002447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 достаточной полнотой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точностью выражать свои мысли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аргументировать свою точку зрения; сотрудничать в группе;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договариваться в совместной деятельности;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 достаточной полнотой и точностью выражать мнение группы.</w:t>
            </w:r>
          </w:p>
          <w:p w:rsidR="0024478E" w:rsidRPr="00730675" w:rsidRDefault="0024478E" w:rsidP="0024478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4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r w:rsidRPr="002447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по инструкции; оценивать результаты своей деятельности;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учебное сотрудничество, контролировать учебное действие в соответствии с поставленной задачей;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учебные 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учебное действие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730675" w:rsidRPr="00D21A21" w:rsidRDefault="00B364EA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237" w:type="dxa"/>
          </w:tcPr>
          <w:p w:rsidR="00614281" w:rsidRPr="00AF366A" w:rsidRDefault="00614281" w:rsidP="00AF366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Музыка </w:t>
            </w:r>
            <w:proofErr w:type="spellStart"/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релакс</w:t>
            </w:r>
            <w:proofErr w:type="spellEnd"/>
            <w:r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AF366A">
              <w:rPr>
                <w:color w:val="FF0000"/>
              </w:rPr>
              <w:t xml:space="preserve"> </w:t>
            </w:r>
            <w:r w:rsidR="00AF366A"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="00AF366A" w:rsidRPr="00AF366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Вот полянка, а вокруг</w:t>
            </w: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Липы выстроились в круг</w:t>
            </w: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Липы кронами шумят,</w:t>
            </w:r>
          </w:p>
          <w:p w:rsid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Ветры в их листве гудят</w:t>
            </w:r>
          </w:p>
          <w:p w:rsid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Вниз верхушки пригибают</w:t>
            </w:r>
          </w:p>
          <w:p w:rsidR="00730675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color w:val="000000"/>
              </w:rPr>
              <w:t>И качают их, качают</w:t>
            </w:r>
          </w:p>
        </w:tc>
        <w:tc>
          <w:tcPr>
            <w:tcW w:w="2268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rStyle w:val="c6"/>
                <w:iCs/>
                <w:color w:val="000000"/>
              </w:rPr>
              <w:t>Разводят  руки в стороны.</w:t>
            </w:r>
          </w:p>
          <w:p w:rsidR="00614281" w:rsidRPr="00614281" w:rsidRDefault="00614281" w:rsidP="00614281">
            <w:pPr>
              <w:pStyle w:val="c4"/>
              <w:spacing w:before="0" w:beforeAutospacing="0" w:after="0" w:afterAutospacing="0" w:line="270" w:lineRule="atLeast"/>
              <w:rPr>
                <w:color w:val="000000"/>
              </w:rPr>
            </w:pPr>
            <w:r w:rsidRPr="00614281">
              <w:rPr>
                <w:rStyle w:val="c6"/>
                <w:iCs/>
                <w:color w:val="000000"/>
              </w:rPr>
              <w:t>Руки поднимают вверх и покачивают ими из стороны в сторону.</w:t>
            </w:r>
          </w:p>
          <w:p w:rsidR="00614281" w:rsidRPr="00614281" w:rsidRDefault="00614281" w:rsidP="00614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81">
              <w:rPr>
                <w:rStyle w:val="c6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Наклоняются вперед, покачивают туловищем из стороны в сторону</w:t>
            </w:r>
            <w:r w:rsidRPr="0061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730675" w:rsidRPr="00B364EA" w:rsidRDefault="00B364EA" w:rsidP="00D55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4EA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B364EA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B364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364EA" w:rsidRPr="00614281" w:rsidRDefault="00B364EA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42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использованием материалов экскурсии на шахту «</w:t>
            </w:r>
            <w:proofErr w:type="spellStart"/>
            <w:r w:rsidRPr="006142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Полысаевская</w:t>
            </w:r>
            <w:proofErr w:type="spellEnd"/>
            <w:r w:rsidRPr="006142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="006142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Мы с вами были на экскурсии на шахту «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», но в шахту нас не пустили, т.к. это запрещается инструкцией.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А кто из вас хочет побывать в шахте?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Давайте совершим заочное путешествие в шахту.</w:t>
            </w:r>
          </w:p>
          <w:p w:rsidR="00B364EA" w:rsidRPr="00156F87" w:rsidRDefault="00B364EA" w:rsidP="00156F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428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Рассказ ученика с использованием таблицы «Разрез шахты».</w:t>
            </w:r>
            <w:r w:rsidR="00156F8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156F87" w:rsidRPr="00156F8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156F87" w:rsidRPr="00156F8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«Под вышкой глубокий и широкий колодец. По колодцу вверх – вниз снует лифт. Он везет шахтеров на работу и с работы. Всего за минуту кабина опускается на глубину нескольких сотен метров. Приехали - и вперед по подземному проспекту. Он называется  - штрек. 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От «угольного проспекта» отходят в сторону «угольные переулки» - лавы. В переулках тоже светло, но трамвайчики там не ходят. Вместо них для угля дорожки – 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самокатки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Идешь вдоль по лаве, вдруг – стоп! – тупик! На пути встала сплошная угольная стена. Это забой. Здесь шахтеры из черной стены вырубают уголь комбайном.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Уголь черным потоком мчится по самоходным дорожкам в обратную сторону, к «подземному проспекту», к «трамвайной остановке»</w:t>
            </w:r>
          </w:p>
          <w:p w:rsidR="00B364EA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Тут он делает пересадку: на ходу с дорожки в вагонетки, - и едет до самого лифта. А в лифте поднимается на-гора</w:t>
            </w:r>
            <w:r w:rsidR="00156F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56F87" w:rsidRPr="00730675" w:rsidRDefault="00156F87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отгадайте загадку: </w:t>
            </w:r>
          </w:p>
          <w:p w:rsidR="00B364EA" w:rsidRPr="00730675" w:rsidRDefault="00B364EA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«Какой из комбайнов никогда не видит солнышка?»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Из шахты в лифте поднимаются минералы угля. Эти минералы часто спаяны с минералами пустых пород или с минералами рудных образований.</w:t>
            </w:r>
          </w:p>
          <w:p w:rsidR="00B364EA" w:rsidRPr="00730675" w:rsidRDefault="00B364EA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Необходимо отделить их друг от друга. Такой процесс разделения минералов выполняют на специальных обогатительных фабриках, расположенных поблизости от шахты.</w:t>
            </w:r>
          </w:p>
          <w:p w:rsidR="00156F87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Мы с вами побывали на обогатительной фабрике шахты «</w:t>
            </w: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364EA" w:rsidRPr="00730675" w:rsidRDefault="00156F87" w:rsidP="00156F8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вспомним: </w:t>
            </w:r>
          </w:p>
          <w:p w:rsidR="00B364EA" w:rsidRPr="00730675" w:rsidRDefault="00156F87" w:rsidP="00156F8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С чего начинается разделение угля от минералов других пород?</w:t>
            </w:r>
          </w:p>
          <w:p w:rsidR="00156F87" w:rsidRDefault="00B364EA" w:rsidP="00156F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37100D" w:rsidRDefault="00156F87" w:rsidP="003710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56F87" w:rsidRPr="00730675" w:rsidRDefault="00156F87" w:rsidP="003710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EA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0D" w:rsidRPr="0037100D" w:rsidRDefault="0037100D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Слайд </w:t>
            </w:r>
            <w:r w:rsidR="008B3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А где еще кроме шахт добывают уголь?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156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4EA" w:rsidRPr="00730675" w:rsidRDefault="00B364EA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Что общего между шахтой и разрезом?</w:t>
            </w:r>
          </w:p>
          <w:p w:rsidR="00156F87" w:rsidRDefault="00156F87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EA" w:rsidRPr="00730675" w:rsidRDefault="00B364EA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Чем они отличаются?</w:t>
            </w:r>
          </w:p>
          <w:p w:rsidR="00B364EA" w:rsidRDefault="00B364EA" w:rsidP="00156F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37100D" w:rsidRDefault="0037100D" w:rsidP="00156F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0D" w:rsidRPr="0037100D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  <w:r w:rsidR="008B3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364EA" w:rsidRPr="0037100D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0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Словарная работа.</w:t>
            </w:r>
          </w:p>
          <w:p w:rsidR="00B364EA" w:rsidRPr="00730675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Разрезы должны проводить </w:t>
            </w: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>рекультивацию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, т.е. восстанавливать почву.</w:t>
            </w:r>
          </w:p>
          <w:p w:rsidR="00B364EA" w:rsidRPr="00730675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Что вы можете предложить для восстановления почв?</w:t>
            </w:r>
          </w:p>
          <w:p w:rsidR="00B364EA" w:rsidRPr="00730675" w:rsidRDefault="00B364EA" w:rsidP="00B364E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7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00D" w:rsidRPr="0037100D" w:rsidRDefault="0037100D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  <w:r w:rsidR="008B3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Прочитайте слова А.М.Горького:</w:t>
            </w:r>
          </w:p>
          <w:p w:rsidR="00B364EA" w:rsidRPr="00730675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 должен устраивать свою землю так, </w:t>
            </w:r>
          </w:p>
          <w:p w:rsidR="00730675" w:rsidRPr="00B364EA" w:rsidRDefault="00B364EA" w:rsidP="00371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t>как он привык устраивать свой дом, свое жилье»</w:t>
            </w:r>
          </w:p>
        </w:tc>
        <w:tc>
          <w:tcPr>
            <w:tcW w:w="2268" w:type="dxa"/>
          </w:tcPr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заочное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в шахту.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отгадать загадку.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 с новым словом.</w:t>
            </w: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Pr="00D21A21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прочитать слова.</w:t>
            </w:r>
          </w:p>
        </w:tc>
        <w:tc>
          <w:tcPr>
            <w:tcW w:w="2552" w:type="dxa"/>
          </w:tcPr>
          <w:p w:rsidR="00730675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281" w:rsidRDefault="00614281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Выступает подготовленный ученик</w:t>
            </w:r>
            <w:r w:rsidR="00156F87">
              <w:rPr>
                <w:rFonts w:ascii="Times New Roman" w:hAnsi="Times New Roman"/>
                <w:sz w:val="24"/>
                <w:szCs w:val="24"/>
              </w:rPr>
              <w:t>, остальные слушают.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Угольный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комбайн.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156F87" w:rsidRDefault="00156F87" w:rsidP="0015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1 – отмывка угля водой и магнетитом;</w:t>
            </w:r>
          </w:p>
          <w:p w:rsidR="00156F87" w:rsidRDefault="00156F87" w:rsidP="0015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просеивание;</w:t>
            </w:r>
          </w:p>
          <w:p w:rsidR="00156F87" w:rsidRPr="00730675" w:rsidRDefault="00156F87" w:rsidP="0015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3 – обогащение;</w:t>
            </w:r>
          </w:p>
          <w:p w:rsidR="00156F87" w:rsidRDefault="00156F87" w:rsidP="0015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4 – отгрузка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F87" w:rsidRDefault="00156F87" w:rsidP="00156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87" w:rsidRDefault="00156F87" w:rsidP="00156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угольных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разрезах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Pr="00730675" w:rsidRDefault="00156F87" w:rsidP="00156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ри добыче угля открытым способом</w:t>
            </w:r>
            <w:r w:rsidR="00371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видоизменяется окружающая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свои способы.</w:t>
            </w: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100D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6F87" w:rsidRDefault="0037100D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Читают.</w:t>
            </w:r>
          </w:p>
          <w:p w:rsidR="00156F87" w:rsidRPr="00D21A21" w:rsidRDefault="00156F87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78E" w:rsidRPr="007E59FC" w:rsidRDefault="0024478E" w:rsidP="00244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59FC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сравнивать, делать выводы</w:t>
            </w:r>
            <w:r>
              <w:rPr>
                <w:sz w:val="28"/>
                <w:szCs w:val="28"/>
              </w:rPr>
              <w:t>;</w:t>
            </w:r>
            <w:r w:rsidRPr="00371A4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 под понятие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 рассуждения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EF1C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обобщать </w:t>
            </w:r>
            <w:r w:rsidR="00EF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  <w:r w:rsidR="00EF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24478E" w:rsidRPr="00730675" w:rsidRDefault="0024478E" w:rsidP="002447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слушать других;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процессе учебной деятельности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уважать  иное мнение.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478E" w:rsidRPr="007E59FC" w:rsidRDefault="0024478E" w:rsidP="002447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 достаточной полнотой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точностью выражать свои мысли</w:t>
            </w:r>
            <w:r w:rsidRPr="005D7F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аргументировать свою точку зрения</w:t>
            </w:r>
            <w:r w:rsidR="00EF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4478E" w:rsidRPr="00730675" w:rsidRDefault="0024478E" w:rsidP="0024478E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244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447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учебное сотрудничество, контролировать учебное действие в соответствии с поставленной задачей;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F1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учебное действие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B364EA" w:rsidRPr="00730675" w:rsidRDefault="00B364EA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F1C52" w:rsidRPr="0037100D" w:rsidRDefault="00EF1C52" w:rsidP="00EF1C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</w:t>
            </w:r>
            <w:r w:rsidR="008B34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710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364EA" w:rsidRPr="00730675" w:rsidRDefault="00B364EA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Давайте поиграем в игру «Хорошо – плохо»</w:t>
            </w:r>
          </w:p>
          <w:p w:rsidR="005F4074" w:rsidRDefault="00B364EA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- Чем хорош уголь?  </w:t>
            </w: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74" w:rsidRDefault="00B364EA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30675" w:rsidRPr="00B364EA" w:rsidRDefault="00B364EA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- Чем плох уголь?</w:t>
            </w:r>
          </w:p>
        </w:tc>
        <w:tc>
          <w:tcPr>
            <w:tcW w:w="2268" w:type="dxa"/>
          </w:tcPr>
          <w:p w:rsidR="00730675" w:rsidRPr="00D21A21" w:rsidRDefault="005F4074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игру.</w:t>
            </w:r>
          </w:p>
        </w:tc>
        <w:tc>
          <w:tcPr>
            <w:tcW w:w="2552" w:type="dxa"/>
          </w:tcPr>
          <w:p w:rsidR="00730675" w:rsidRDefault="005F4074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Отвечают: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а) топливо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б) электричество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в) лекарства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г)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) искусственные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ж) бензин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т.д.</w:t>
            </w:r>
          </w:p>
          <w:p w:rsid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074" w:rsidRPr="00730675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а) разрушается 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Pr="00730675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б) не возобновляется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074" w:rsidRPr="00730675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в) копоть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074" w:rsidRPr="00730675" w:rsidRDefault="005F4074" w:rsidP="005F4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г) сажа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074" w:rsidRPr="005F4074" w:rsidRDefault="005F4074" w:rsidP="00D55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загрязняет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атмосферу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т.д.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EF1C52" w:rsidRPr="007E59FC" w:rsidRDefault="00EF1C52" w:rsidP="00EF1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5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5D7F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59FC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обобщать, сравнивать, делать выводы</w:t>
            </w:r>
            <w:r>
              <w:rPr>
                <w:sz w:val="28"/>
                <w:szCs w:val="28"/>
              </w:rPr>
              <w:t>.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B364EA" w:rsidRPr="00730675" w:rsidRDefault="00B364EA" w:rsidP="00B364E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Рефлексия. </w:t>
            </w:r>
          </w:p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F4074" w:rsidRDefault="005F4074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 xml:space="preserve">У вас у каждого на столе 2 шахтера (один – улыбается, а другой – хмурится). </w:t>
            </w:r>
          </w:p>
          <w:p w:rsidR="00730675" w:rsidRPr="00B364EA" w:rsidRDefault="005F4074" w:rsidP="00B36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4EA" w:rsidRPr="00730675">
              <w:rPr>
                <w:rFonts w:ascii="Times New Roman" w:hAnsi="Times New Roman" w:cs="Times New Roman"/>
                <w:sz w:val="24"/>
                <w:szCs w:val="24"/>
              </w:rPr>
              <w:t>Выберите и покажите того, чье эмоциональное состояние вы испытали на уроке.</w:t>
            </w:r>
          </w:p>
        </w:tc>
        <w:tc>
          <w:tcPr>
            <w:tcW w:w="2268" w:type="dxa"/>
          </w:tcPr>
          <w:p w:rsidR="00730675" w:rsidRPr="00D21A21" w:rsidRDefault="005F4074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рефлексию.</w:t>
            </w:r>
          </w:p>
        </w:tc>
        <w:tc>
          <w:tcPr>
            <w:tcW w:w="2552" w:type="dxa"/>
          </w:tcPr>
          <w:p w:rsidR="00730675" w:rsidRPr="00D21A21" w:rsidRDefault="005F4074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шахтера в соответствии с эмоциональным состоянием.</w:t>
            </w:r>
          </w:p>
        </w:tc>
        <w:tc>
          <w:tcPr>
            <w:tcW w:w="2551" w:type="dxa"/>
          </w:tcPr>
          <w:p w:rsidR="00730675" w:rsidRPr="00EF1C52" w:rsidRDefault="00EF1C52" w:rsidP="00D554FF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2447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4478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675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и личностную рефлексию.</w:t>
            </w:r>
          </w:p>
        </w:tc>
      </w:tr>
      <w:tr w:rsidR="00730675" w:rsidRPr="00D21A21" w:rsidTr="00730675">
        <w:trPr>
          <w:trHeight w:val="415"/>
        </w:trPr>
        <w:tc>
          <w:tcPr>
            <w:tcW w:w="1843" w:type="dxa"/>
          </w:tcPr>
          <w:p w:rsidR="00730675" w:rsidRPr="00D21A21" w:rsidRDefault="00B364EA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4E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6237" w:type="dxa"/>
          </w:tcPr>
          <w:p w:rsidR="00B364EA" w:rsidRPr="005F4074" w:rsidRDefault="00B364EA" w:rsidP="005F407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074">
              <w:rPr>
                <w:rFonts w:ascii="Times New Roman" w:hAnsi="Times New Roman"/>
                <w:sz w:val="24"/>
                <w:szCs w:val="24"/>
              </w:rPr>
              <w:t xml:space="preserve"> Найти загадки про уголь.</w:t>
            </w:r>
          </w:p>
          <w:p w:rsidR="00730675" w:rsidRPr="00B364EA" w:rsidRDefault="00B364EA" w:rsidP="005F4074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EA">
              <w:rPr>
                <w:rFonts w:ascii="Times New Roman" w:hAnsi="Times New Roman" w:cs="Times New Roman"/>
                <w:sz w:val="24"/>
                <w:szCs w:val="24"/>
              </w:rPr>
              <w:t>Нарисовать схему, как используется каменный уголь.</w:t>
            </w:r>
          </w:p>
        </w:tc>
        <w:tc>
          <w:tcPr>
            <w:tcW w:w="2268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0675" w:rsidRPr="00D21A21" w:rsidRDefault="00730675" w:rsidP="00D5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AA0" w:rsidRDefault="00C40AA0" w:rsidP="007E59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0AA0" w:rsidRPr="00C40AA0" w:rsidRDefault="00C40AA0" w:rsidP="00C4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AA0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C40AA0" w:rsidRPr="00C40AA0" w:rsidRDefault="00C40AA0" w:rsidP="00C40A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A0">
        <w:rPr>
          <w:rFonts w:ascii="Times New Roman" w:hAnsi="Times New Roman" w:cs="Times New Roman"/>
          <w:sz w:val="24"/>
          <w:szCs w:val="24"/>
        </w:rPr>
        <w:t xml:space="preserve"> Дитрих А,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Г.,Кошурникова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 Р. Почемучка [Текст] / А.Дитрих,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Г.Юрмин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40A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Кошуоникова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; –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; Главная редакция Казак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энциклопедиясы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 , 1993. – 368 с.;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>.</w:t>
      </w:r>
    </w:p>
    <w:p w:rsidR="00C40AA0" w:rsidRPr="00C40AA0" w:rsidRDefault="00C40AA0" w:rsidP="00C40A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A0">
        <w:rPr>
          <w:rFonts w:ascii="Times New Roman" w:hAnsi="Times New Roman" w:cs="Times New Roman"/>
          <w:sz w:val="24"/>
          <w:szCs w:val="24"/>
        </w:rPr>
        <w:t xml:space="preserve">Алексеев С.П. Что такое?  Кто такой? [Текст] / С.П.Алексеев; - М.; Педагогика – Пресс, 1995. – 335 </w:t>
      </w:r>
      <w:proofErr w:type="gramStart"/>
      <w:r w:rsidRPr="00C40A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AA0">
        <w:rPr>
          <w:rFonts w:ascii="Times New Roman" w:hAnsi="Times New Roman" w:cs="Times New Roman"/>
          <w:sz w:val="24"/>
          <w:szCs w:val="24"/>
        </w:rPr>
        <w:t>.</w:t>
      </w:r>
    </w:p>
    <w:p w:rsidR="00C40AA0" w:rsidRPr="00C40AA0" w:rsidRDefault="00C40AA0" w:rsidP="00C40A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Маркушевич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 А.И.. Детская энциклопедия [Текст] / </w:t>
      </w:r>
      <w:proofErr w:type="spellStart"/>
      <w:r w:rsidRPr="00C40AA0">
        <w:rPr>
          <w:rFonts w:ascii="Times New Roman" w:hAnsi="Times New Roman" w:cs="Times New Roman"/>
          <w:sz w:val="24"/>
          <w:szCs w:val="24"/>
        </w:rPr>
        <w:t>А.И.Маркушевич</w:t>
      </w:r>
      <w:proofErr w:type="spellEnd"/>
      <w:r w:rsidRPr="00C40AA0">
        <w:rPr>
          <w:rFonts w:ascii="Times New Roman" w:hAnsi="Times New Roman" w:cs="Times New Roman"/>
          <w:sz w:val="24"/>
          <w:szCs w:val="24"/>
        </w:rPr>
        <w:t xml:space="preserve">; - М.; Педагогика, 1971. – 447 </w:t>
      </w:r>
      <w:proofErr w:type="gramStart"/>
      <w:r w:rsidRPr="00C40A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0AA0">
        <w:rPr>
          <w:rFonts w:ascii="Times New Roman" w:hAnsi="Times New Roman" w:cs="Times New Roman"/>
          <w:sz w:val="24"/>
          <w:szCs w:val="24"/>
        </w:rPr>
        <w:t>.</w:t>
      </w:r>
    </w:p>
    <w:p w:rsidR="00C40AA0" w:rsidRPr="00C40AA0" w:rsidRDefault="00C40AA0" w:rsidP="00C40AA0">
      <w:pPr>
        <w:rPr>
          <w:rFonts w:ascii="Times New Roman" w:hAnsi="Times New Roman" w:cs="Times New Roman"/>
          <w:sz w:val="24"/>
          <w:szCs w:val="24"/>
        </w:rPr>
      </w:pPr>
    </w:p>
    <w:p w:rsidR="007E59FC" w:rsidRPr="00C40AA0" w:rsidRDefault="007E59FC" w:rsidP="007E5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E59FC" w:rsidRPr="00C40AA0" w:rsidSect="007E59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BA9"/>
    <w:multiLevelType w:val="hybridMultilevel"/>
    <w:tmpl w:val="742C44E2"/>
    <w:lvl w:ilvl="0" w:tplc="98160614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BF75B9A"/>
    <w:multiLevelType w:val="hybridMultilevel"/>
    <w:tmpl w:val="B2B68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C540E"/>
    <w:multiLevelType w:val="hybridMultilevel"/>
    <w:tmpl w:val="36E2E15A"/>
    <w:lvl w:ilvl="0" w:tplc="1F4C1B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23BB2"/>
    <w:multiLevelType w:val="hybridMultilevel"/>
    <w:tmpl w:val="A9409756"/>
    <w:lvl w:ilvl="0" w:tplc="6DD283F8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65031AB"/>
    <w:multiLevelType w:val="hybridMultilevel"/>
    <w:tmpl w:val="E2A8F212"/>
    <w:lvl w:ilvl="0" w:tplc="624ED19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9FC"/>
    <w:rsid w:val="000717A2"/>
    <w:rsid w:val="00110437"/>
    <w:rsid w:val="00156F87"/>
    <w:rsid w:val="001A4751"/>
    <w:rsid w:val="001E3B26"/>
    <w:rsid w:val="0024478E"/>
    <w:rsid w:val="00295DEB"/>
    <w:rsid w:val="002A3689"/>
    <w:rsid w:val="0037100D"/>
    <w:rsid w:val="00564FC1"/>
    <w:rsid w:val="00567D09"/>
    <w:rsid w:val="005F4074"/>
    <w:rsid w:val="00614281"/>
    <w:rsid w:val="006C37D7"/>
    <w:rsid w:val="006D2307"/>
    <w:rsid w:val="00730675"/>
    <w:rsid w:val="00736507"/>
    <w:rsid w:val="00753215"/>
    <w:rsid w:val="007E59FC"/>
    <w:rsid w:val="00837084"/>
    <w:rsid w:val="00847EDB"/>
    <w:rsid w:val="008B3493"/>
    <w:rsid w:val="008D5ECF"/>
    <w:rsid w:val="009A2749"/>
    <w:rsid w:val="00AA2037"/>
    <w:rsid w:val="00AF366A"/>
    <w:rsid w:val="00B24EE2"/>
    <w:rsid w:val="00B364EA"/>
    <w:rsid w:val="00B56C98"/>
    <w:rsid w:val="00BB01FA"/>
    <w:rsid w:val="00C40AA0"/>
    <w:rsid w:val="00DC73DB"/>
    <w:rsid w:val="00DE2CC9"/>
    <w:rsid w:val="00EC2E98"/>
    <w:rsid w:val="00EF1C52"/>
    <w:rsid w:val="00F20D45"/>
    <w:rsid w:val="00F6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306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67D09"/>
    <w:rPr>
      <w:color w:val="0000FF" w:themeColor="hyperlink"/>
      <w:u w:val="single"/>
    </w:rPr>
  </w:style>
  <w:style w:type="paragraph" w:customStyle="1" w:styleId="c4">
    <w:name w:val="c4"/>
    <w:basedOn w:val="a"/>
    <w:rsid w:val="0061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14281"/>
  </w:style>
  <w:style w:type="paragraph" w:customStyle="1" w:styleId="c3">
    <w:name w:val="c3"/>
    <w:basedOn w:val="a"/>
    <w:rsid w:val="0061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13</cp:revision>
  <dcterms:created xsi:type="dcterms:W3CDTF">2014-05-17T07:33:00Z</dcterms:created>
  <dcterms:modified xsi:type="dcterms:W3CDTF">2014-08-21T14:29:00Z</dcterms:modified>
</cp:coreProperties>
</file>