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9B" w:rsidRDefault="00FB779B" w:rsidP="00FB779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Приложение</w:t>
      </w:r>
    </w:p>
    <w:p w:rsidR="00FB779B" w:rsidRDefault="00FB779B" w:rsidP="00FB77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Памятка по работе с эпизодом</w:t>
      </w:r>
    </w:p>
    <w:p w:rsidR="00FB779B" w:rsidRDefault="00FB779B" w:rsidP="00FB77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Эпизод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фрагмент произведения, в основе которого лежит одно событие.</w:t>
      </w:r>
    </w:p>
    <w:p w:rsidR="00FB779B" w:rsidRDefault="00FB779B" w:rsidP="00FB77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 Перечитайте выбранный эпизод.</w:t>
      </w:r>
    </w:p>
    <w:p w:rsidR="00FB779B" w:rsidRDefault="00FB779B" w:rsidP="00FB77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 Последовательно ответьте на вопросы:</w:t>
      </w:r>
    </w:p>
    <w:p w:rsidR="00FB779B" w:rsidRDefault="00FB779B" w:rsidP="00FB77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 О чём идёт речь? Что произошло?</w:t>
      </w:r>
    </w:p>
    <w:p w:rsidR="00FB779B" w:rsidRDefault="00FB779B" w:rsidP="00FB77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 Какие герои участвуют в этом эпизоде? Кто они?</w:t>
      </w:r>
    </w:p>
    <w:p w:rsidR="00FB779B" w:rsidRDefault="00FB779B" w:rsidP="00FB77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 Как начинается эпизод?</w:t>
      </w:r>
    </w:p>
    <w:p w:rsidR="00FB779B" w:rsidRDefault="00FB779B" w:rsidP="00FB77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 Как ведёт себя каждый из персонажей? Почему? (Их поступки и мотивы.)</w:t>
      </w:r>
    </w:p>
    <w:p w:rsidR="00FB779B" w:rsidRDefault="00FB779B" w:rsidP="00FB77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 Ваше отношение к данным героям и событиям.</w:t>
      </w:r>
    </w:p>
    <w:p w:rsidR="00FB779B" w:rsidRDefault="00FB779B" w:rsidP="00FB77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е) Как завершается эпизод?</w:t>
      </w:r>
    </w:p>
    <w:p w:rsidR="00FB779B" w:rsidRDefault="00FB779B" w:rsidP="00FB77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ж) Основная мысль эпизода.</w:t>
      </w:r>
    </w:p>
    <w:p w:rsidR="00FB779B" w:rsidRDefault="00FB779B" w:rsidP="00FB77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 Группировка персонажей по выбранному критерию.</w:t>
      </w:r>
    </w:p>
    <w:p w:rsidR="00FB779B" w:rsidRDefault="00FB779B" w:rsidP="00FB77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 Работа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внесюжетными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элементами (портрет, интерьер, пейзаж, речь героев и т.д.).</w:t>
      </w:r>
    </w:p>
    <w:p w:rsidR="00FB779B" w:rsidRDefault="00FB779B" w:rsidP="00FB77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 Найдите в тексте важные по смыслу художественные детали, которые, на ваш взгляд, необходимо воспроизвести при цитировании. Объясните их значение, смысл, то есть художественную роль.</w:t>
      </w:r>
    </w:p>
    <w:p w:rsidR="00FB779B" w:rsidRDefault="00FB779B" w:rsidP="00FB77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 Какие противоречия (проблемы, вопросы), изображённые в произведении, отразились в этом эпизоде?</w:t>
      </w:r>
    </w:p>
    <w:p w:rsidR="00FB779B" w:rsidRDefault="00FB779B" w:rsidP="00FB77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 Какова авторская позиция по отношению к героям, событиям, проблеме в рамках эпизода?</w:t>
      </w:r>
    </w:p>
    <w:p w:rsidR="00FB779B" w:rsidRDefault="00FB779B" w:rsidP="00FB77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 Соотнесите эпизод с основной проблемой произведения.</w:t>
      </w:r>
    </w:p>
    <w:p w:rsidR="00734ECC" w:rsidRDefault="00FB779B" w:rsidP="00FB779B">
      <w:r>
        <w:rPr>
          <w:rFonts w:ascii="Times New Roman" w:eastAsia="Times New Roman" w:hAnsi="Times New Roman"/>
          <w:sz w:val="24"/>
          <w:szCs w:val="24"/>
          <w:lang w:eastAsia="ru-RU"/>
        </w:rPr>
        <w:t>10. Сделайте вывод о художественном значении эпизода в произведении в целом.</w:t>
      </w:r>
    </w:p>
    <w:sectPr w:rsidR="00734ECC" w:rsidSect="002E3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79B"/>
    <w:rsid w:val="002E3F99"/>
    <w:rsid w:val="00A368BE"/>
    <w:rsid w:val="00B04E68"/>
    <w:rsid w:val="00FB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2014-09-02T19:10:00Z</dcterms:created>
  <dcterms:modified xsi:type="dcterms:W3CDTF">2014-09-02T19:48:00Z</dcterms:modified>
</cp:coreProperties>
</file>