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4B58E4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Разделка кромок под сварку</w:t>
      </w:r>
    </w:p>
    <w:p w:rsidR="003A5DA1" w:rsidRPr="00F06360" w:rsidRDefault="004B58E4" w:rsidP="00FC1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FC145B">
        <w:rPr>
          <w:rFonts w:ascii="Times New Roman" w:hAnsi="Times New Roman" w:cs="Times New Roman"/>
          <w:b/>
          <w:sz w:val="28"/>
          <w:szCs w:val="28"/>
        </w:rPr>
        <w:t>.</w:t>
      </w:r>
      <w:r w:rsidR="00A028A8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A028A8" w:rsidRPr="00A028A8">
        <w:rPr>
          <w:rFonts w:ascii="Times New Roman" w:hAnsi="Times New Roman" w:cs="Times New Roman"/>
          <w:b/>
          <w:sz w:val="28"/>
          <w:szCs w:val="28"/>
        </w:rPr>
        <w:t>2</w:t>
      </w:r>
      <w:r w:rsidR="00A028A8">
        <w:rPr>
          <w:rFonts w:ascii="Times New Roman" w:hAnsi="Times New Roman" w:cs="Times New Roman"/>
          <w:b/>
          <w:sz w:val="28"/>
          <w:szCs w:val="28"/>
        </w:rPr>
        <w:t>. Технологические приемы сборки изделий под сварку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4B58E4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01.01. Подготовка металла к сварке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Pr="00A028A8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</w:t>
      </w:r>
      <w:r w:rsidR="00DE666D">
        <w:rPr>
          <w:rFonts w:ascii="Times New Roman" w:hAnsi="Times New Roman" w:cs="Times New Roman"/>
          <w:b/>
        </w:rPr>
        <w:t xml:space="preserve">программе: </w:t>
      </w:r>
      <w:r w:rsidR="00A028A8" w:rsidRPr="00A028A8">
        <w:rPr>
          <w:rFonts w:ascii="Times New Roman" w:hAnsi="Times New Roman" w:cs="Times New Roman"/>
          <w:b/>
        </w:rPr>
        <w:t>Типы разделки кромок под сварку и правила наложения прихваток</w:t>
      </w:r>
      <w:r w:rsidR="00A028A8"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4B58E4">
        <w:rPr>
          <w:rFonts w:ascii="Times New Roman" w:hAnsi="Times New Roman" w:cs="Times New Roman"/>
          <w:b/>
          <w:i/>
        </w:rPr>
        <w:t>Разделка кромок под сварку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4B58E4">
        <w:rPr>
          <w:rFonts w:ascii="Times New Roman" w:eastAsia="Calibri" w:hAnsi="Times New Roman" w:cs="Times New Roman"/>
          <w:sz w:val="24"/>
          <w:szCs w:val="24"/>
        </w:rPr>
        <w:t>разделку кромок под сварку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58E4">
        <w:rPr>
          <w:rFonts w:ascii="Times New Roman" w:hAnsi="Times New Roman" w:cs="Times New Roman"/>
          <w:sz w:val="24"/>
          <w:szCs w:val="24"/>
        </w:rPr>
        <w:t>производить разделку кромок под сварку</w:t>
      </w:r>
      <w:r w:rsidRPr="00D62384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A028A8">
        <w:rPr>
          <w:rFonts w:ascii="Times New Roman" w:eastAsia="Times New Roman" w:hAnsi="Times New Roman"/>
          <w:sz w:val="24"/>
          <w:szCs w:val="24"/>
          <w:lang w:eastAsia="ru-RU"/>
        </w:rPr>
        <w:t xml:space="preserve"> 1.3</w:t>
      </w:r>
      <w:r w:rsidR="004910A2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A028A8">
        <w:rPr>
          <w:rFonts w:ascii="Times New Roman" w:eastAsia="Times New Roman" w:hAnsi="Times New Roman"/>
          <w:sz w:val="24"/>
          <w:szCs w:val="24"/>
          <w:lang w:eastAsia="ru-RU"/>
        </w:rPr>
        <w:t>ыполнять сборку изделий под сварку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500816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40"/>
        <w:gridCol w:w="1404"/>
        <w:gridCol w:w="3450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Напильник плоский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Угломер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металлическая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Чертилка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Керн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 слесарное</w:t>
            </w:r>
          </w:p>
          <w:p w:rsidR="00F14167" w:rsidRPr="005658D0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слесарный</w:t>
            </w:r>
          </w:p>
        </w:tc>
        <w:tc>
          <w:tcPr>
            <w:tcW w:w="1416" w:type="dxa"/>
          </w:tcPr>
          <w:p w:rsidR="00CE0BEF" w:rsidRDefault="00500816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8C7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C742B" w:rsidRPr="00EB6793" w:rsidRDefault="008C742B" w:rsidP="008C7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9" w:type="dxa"/>
          </w:tcPr>
          <w:p w:rsidR="00F14167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Тиски слесарные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Разметочная плита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 из низкоуглеродистой стали 6х100х300 мм</w:t>
            </w:r>
          </w:p>
          <w:p w:rsidR="008C742B" w:rsidRDefault="008C742B" w:rsidP="008C74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 из низкоуглеродистой стали 10х100х300 мм</w:t>
            </w:r>
          </w:p>
          <w:p w:rsidR="008C742B" w:rsidRPr="005658D0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20144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8C742B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C742B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742B" w:rsidRPr="005658D0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F14167" w:rsidRPr="00F14167" w:rsidRDefault="00F14167" w:rsidP="00CE0BEF">
      <w:pPr>
        <w:pStyle w:val="a3"/>
        <w:rPr>
          <w:rFonts w:ascii="Times New Roman" w:hAnsi="Times New Roman" w:cs="Times New Roman"/>
        </w:rPr>
      </w:pPr>
      <w:r w:rsidRPr="00F14167">
        <w:rPr>
          <w:rFonts w:ascii="Times New Roman" w:hAnsi="Times New Roman" w:cs="Times New Roman"/>
        </w:rPr>
        <w:t>- «Правила техники безопасности при слесарных работах».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8C742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</w:t>
      </w:r>
      <w:r w:rsidR="00CE0BEF">
        <w:rPr>
          <w:rFonts w:ascii="Times New Roman" w:hAnsi="Times New Roman" w:cs="Times New Roman"/>
        </w:rPr>
        <w:t>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1449A7">
        <w:rPr>
          <w:rFonts w:ascii="Times New Roman" w:hAnsi="Times New Roman" w:cs="Times New Roman"/>
        </w:rPr>
        <w:t>ого выполнения разделки кромок под сварку</w:t>
      </w:r>
      <w:r w:rsidR="00357716">
        <w:rPr>
          <w:rFonts w:ascii="Times New Roman" w:hAnsi="Times New Roman" w:cs="Times New Roman"/>
        </w:rPr>
        <w:t>.</w:t>
      </w:r>
      <w:r w:rsidR="001449A7">
        <w:rPr>
          <w:rFonts w:ascii="Times New Roman" w:hAnsi="Times New Roman" w:cs="Times New Roman"/>
        </w:rPr>
        <w:t xml:space="preserve"> Назначение разделки кромок деталей под сварку. Форма разделки кромок. Подготовка односторонней разделки кромок под сварку пластин равной и различной толщины.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357716">
        <w:rPr>
          <w:rFonts w:ascii="Times New Roman" w:hAnsi="Times New Roman" w:cs="Times New Roman"/>
        </w:rPr>
        <w:t xml:space="preserve"> техники безопасности при слесар</w:t>
      </w:r>
      <w:r>
        <w:rPr>
          <w:rFonts w:ascii="Times New Roman" w:hAnsi="Times New Roman" w:cs="Times New Roman"/>
        </w:rPr>
        <w:t xml:space="preserve">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1449A7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на пластинах односторонний скос кромки с углом 45 и 30 градусов с притуплением 2 мм.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910A2" w:rsidRDefault="00CE0BEF" w:rsidP="004E6049">
      <w:pPr>
        <w:jc w:val="center"/>
        <w:rPr>
          <w:rFonts w:ascii="Times New Roman" w:hAnsi="Times New Roman" w:cs="Times New Roman"/>
        </w:rPr>
      </w:pPr>
      <w:r w:rsidRPr="004910A2">
        <w:rPr>
          <w:rFonts w:ascii="Times New Roman" w:hAnsi="Times New Roman" w:cs="Times New Roman"/>
          <w:b/>
        </w:rPr>
        <w:t xml:space="preserve">   </w:t>
      </w:r>
      <w:r w:rsidR="004E6049" w:rsidRPr="004910A2">
        <w:rPr>
          <w:rFonts w:ascii="Times New Roman" w:hAnsi="Times New Roman" w:cs="Times New Roman"/>
          <w:b/>
        </w:rPr>
        <w:t>Список  литературы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Маслов В.И. Сварочные работы6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д</w:t>
      </w:r>
      <w:proofErr w:type="gramEnd"/>
      <w:r w:rsidRPr="004910A2">
        <w:rPr>
          <w:rFonts w:ascii="Times New Roman" w:hAnsi="Times New Roman"/>
        </w:rPr>
        <w:t xml:space="preserve">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п</w:t>
      </w:r>
      <w:proofErr w:type="gramEnd"/>
      <w:r w:rsidRPr="004910A2">
        <w:rPr>
          <w:rFonts w:ascii="Times New Roman" w:hAnsi="Times New Roman"/>
        </w:rPr>
        <w:t xml:space="preserve">особие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449A7"/>
    <w:rsid w:val="0019027D"/>
    <w:rsid w:val="00341B78"/>
    <w:rsid w:val="00357716"/>
    <w:rsid w:val="003A5DA1"/>
    <w:rsid w:val="004910A2"/>
    <w:rsid w:val="004B58E4"/>
    <w:rsid w:val="004E6049"/>
    <w:rsid w:val="00500816"/>
    <w:rsid w:val="00557A7C"/>
    <w:rsid w:val="005945A9"/>
    <w:rsid w:val="00681394"/>
    <w:rsid w:val="00753F74"/>
    <w:rsid w:val="00891A3B"/>
    <w:rsid w:val="008C742B"/>
    <w:rsid w:val="008E183A"/>
    <w:rsid w:val="009C5205"/>
    <w:rsid w:val="00A028A8"/>
    <w:rsid w:val="00A62011"/>
    <w:rsid w:val="00B20144"/>
    <w:rsid w:val="00BD491C"/>
    <w:rsid w:val="00C77488"/>
    <w:rsid w:val="00CE0BEF"/>
    <w:rsid w:val="00DE666D"/>
    <w:rsid w:val="00F14167"/>
    <w:rsid w:val="00FB099F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ПЗ Разделка кромок под сварку</dc:title>
  <dc:subject>Разделка кромок под сварку</dc:subject>
  <dc:creator>Баранов В.И.</dc:creator>
  <cp:keywords/>
  <dc:description/>
  <cp:lastModifiedBy>User</cp:lastModifiedBy>
  <cp:revision>14</cp:revision>
  <dcterms:created xsi:type="dcterms:W3CDTF">2014-11-04T03:56:00Z</dcterms:created>
  <dcterms:modified xsi:type="dcterms:W3CDTF">2014-11-05T14:24:00Z</dcterms:modified>
</cp:coreProperties>
</file>