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6C5B3B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B105A0">
        <w:rPr>
          <w:rFonts w:ascii="Times New Roman" w:hAnsi="Times New Roman" w:cs="Times New Roman"/>
          <w:b/>
          <w:sz w:val="28"/>
          <w:szCs w:val="28"/>
        </w:rPr>
        <w:t>овым м</w:t>
      </w:r>
      <w:r w:rsidR="00CE0BEF">
        <w:rPr>
          <w:rFonts w:ascii="Times New Roman" w:hAnsi="Times New Roman" w:cs="Times New Roman"/>
          <w:b/>
          <w:sz w:val="28"/>
          <w:szCs w:val="28"/>
        </w:rPr>
        <w:t>н</w:t>
      </w:r>
      <w:r w:rsidR="00B105A0">
        <w:rPr>
          <w:rFonts w:ascii="Times New Roman" w:hAnsi="Times New Roman" w:cs="Times New Roman"/>
          <w:b/>
          <w:sz w:val="28"/>
          <w:szCs w:val="28"/>
        </w:rPr>
        <w:t>ог</w:t>
      </w:r>
      <w:r w:rsidR="00CE0BEF">
        <w:rPr>
          <w:rFonts w:ascii="Times New Roman" w:hAnsi="Times New Roman" w:cs="Times New Roman"/>
          <w:b/>
          <w:sz w:val="28"/>
          <w:szCs w:val="28"/>
        </w:rPr>
        <w:t>опроходным швом в нижнем положении</w:t>
      </w:r>
    </w:p>
    <w:p w:rsidR="003A5DA1" w:rsidRPr="00F06360" w:rsidRDefault="009F56F5" w:rsidP="006C5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БОУ НПО «ПУ № 65»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План практического занятия </w:t>
      </w:r>
    </w:p>
    <w:p w:rsidR="00CE0BEF" w:rsidRPr="006C5B3B" w:rsidRDefault="00CE0BEF" w:rsidP="0075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по МДК 02.01. Оборудование, тех</w:t>
      </w:r>
      <w:r w:rsidR="00753F74" w:rsidRPr="006C5B3B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  <w:r w:rsidRPr="006C5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Группа ____</w:t>
      </w:r>
      <w:r w:rsidRPr="006C5B3B">
        <w:rPr>
          <w:rFonts w:ascii="Times New Roman" w:hAnsi="Times New Roman" w:cs="Times New Roman"/>
          <w:b/>
          <w:sz w:val="28"/>
          <w:szCs w:val="28"/>
        </w:rPr>
        <w:t>12</w:t>
      </w:r>
      <w:r w:rsidR="006C5B3B" w:rsidRPr="006C5B3B">
        <w:rPr>
          <w:rFonts w:ascii="Times New Roman" w:hAnsi="Times New Roman" w:cs="Times New Roman"/>
          <w:sz w:val="28"/>
          <w:szCs w:val="28"/>
        </w:rPr>
        <w:t>____ Профессия __</w:t>
      </w:r>
      <w:r w:rsidRPr="006C5B3B">
        <w:rPr>
          <w:rFonts w:ascii="Times New Roman" w:hAnsi="Times New Roman" w:cs="Times New Roman"/>
          <w:sz w:val="28"/>
          <w:szCs w:val="28"/>
        </w:rPr>
        <w:t xml:space="preserve"> </w:t>
      </w:r>
      <w:r w:rsidRPr="006C5B3B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6C5B3B" w:rsidRPr="006C5B3B">
        <w:rPr>
          <w:rFonts w:ascii="Times New Roman" w:hAnsi="Times New Roman" w:cs="Times New Roman"/>
          <w:sz w:val="28"/>
          <w:szCs w:val="28"/>
        </w:rPr>
        <w:t>__ Мастер _</w:t>
      </w:r>
      <w:r w:rsidRPr="006C5B3B">
        <w:rPr>
          <w:rFonts w:ascii="Times New Roman" w:hAnsi="Times New Roman" w:cs="Times New Roman"/>
          <w:sz w:val="28"/>
          <w:szCs w:val="28"/>
        </w:rPr>
        <w:t xml:space="preserve"> </w:t>
      </w:r>
      <w:r w:rsidR="006C5B3B" w:rsidRPr="006C5B3B">
        <w:rPr>
          <w:rFonts w:ascii="Times New Roman" w:hAnsi="Times New Roman" w:cs="Times New Roman"/>
          <w:b/>
          <w:sz w:val="28"/>
          <w:szCs w:val="28"/>
        </w:rPr>
        <w:t>Баранов В.И._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Тема по программе: Технология ручной дуговой сварки.</w:t>
      </w:r>
    </w:p>
    <w:p w:rsidR="00CE0BEF" w:rsidRPr="006C5B3B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B3B">
        <w:rPr>
          <w:rFonts w:ascii="Times New Roman" w:hAnsi="Times New Roman" w:cs="Times New Roman"/>
          <w:b/>
          <w:i/>
          <w:sz w:val="28"/>
          <w:szCs w:val="28"/>
        </w:rPr>
        <w:t>Тема практического занятия:</w:t>
      </w:r>
      <w:r w:rsidRPr="006C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3B" w:rsidRPr="006C5B3B">
        <w:rPr>
          <w:rFonts w:ascii="Times New Roman" w:hAnsi="Times New Roman" w:cs="Times New Roman"/>
          <w:b/>
          <w:i/>
          <w:sz w:val="28"/>
          <w:szCs w:val="28"/>
        </w:rPr>
        <w:t>Сварка деталей угл</w:t>
      </w:r>
      <w:r w:rsidR="00B105A0" w:rsidRPr="006C5B3B">
        <w:rPr>
          <w:rFonts w:ascii="Times New Roman" w:hAnsi="Times New Roman" w:cs="Times New Roman"/>
          <w:b/>
          <w:i/>
          <w:sz w:val="28"/>
          <w:szCs w:val="28"/>
        </w:rPr>
        <w:t>овым м</w:t>
      </w:r>
      <w:r w:rsidRPr="006C5B3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105A0" w:rsidRPr="006C5B3B">
        <w:rPr>
          <w:rFonts w:ascii="Times New Roman" w:hAnsi="Times New Roman" w:cs="Times New Roman"/>
          <w:b/>
          <w:i/>
          <w:sz w:val="28"/>
          <w:szCs w:val="28"/>
        </w:rPr>
        <w:t>ог</w:t>
      </w:r>
      <w:r w:rsidRPr="006C5B3B">
        <w:rPr>
          <w:rFonts w:ascii="Times New Roman" w:hAnsi="Times New Roman" w:cs="Times New Roman"/>
          <w:b/>
          <w:i/>
          <w:sz w:val="28"/>
          <w:szCs w:val="28"/>
        </w:rPr>
        <w:t>опроходным швом в нижнем положении.</w:t>
      </w:r>
    </w:p>
    <w:p w:rsidR="00CE0BEF" w:rsidRPr="006C5B3B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5B3B">
        <w:rPr>
          <w:rFonts w:ascii="Times New Roman" w:eastAsia="Calibri" w:hAnsi="Times New Roman" w:cs="Times New Roman"/>
          <w:i/>
          <w:sz w:val="28"/>
          <w:szCs w:val="28"/>
        </w:rPr>
        <w:t>Тип занятия:</w:t>
      </w:r>
      <w:r w:rsidRPr="006C5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5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знаний и формирование умений и навыков.</w:t>
      </w:r>
    </w:p>
    <w:p w:rsidR="00CE0BEF" w:rsidRPr="006C5B3B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BEF" w:rsidRPr="006C5B3B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C5B3B">
        <w:rPr>
          <w:rFonts w:ascii="Times New Roman" w:eastAsia="Calibri" w:hAnsi="Times New Roman" w:cs="Times New Roman"/>
          <w:i/>
          <w:sz w:val="28"/>
          <w:szCs w:val="28"/>
        </w:rPr>
        <w:t>Цели занятия:</w:t>
      </w:r>
    </w:p>
    <w:p w:rsidR="00CE0BEF" w:rsidRPr="006C5B3B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B3B">
        <w:rPr>
          <w:rFonts w:ascii="Times New Roman" w:eastAsia="Calibri" w:hAnsi="Times New Roman" w:cs="Times New Roman"/>
          <w:b/>
          <w:sz w:val="28"/>
          <w:szCs w:val="28"/>
        </w:rPr>
        <w:t>Дидактические</w:t>
      </w:r>
      <w:r w:rsidRPr="006C5B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6C5B3B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Вторичное закрепление усвоенных знаний, выработка умений и навыков </w:t>
      </w:r>
      <w:r w:rsidRPr="006C5B3B">
        <w:rPr>
          <w:rFonts w:ascii="Times New Roman" w:eastAsia="Calibri" w:hAnsi="Times New Roman" w:cs="Times New Roman"/>
          <w:sz w:val="28"/>
          <w:szCs w:val="28"/>
        </w:rPr>
        <w:t xml:space="preserve"> правильно и качественно выполнять </w:t>
      </w:r>
      <w:r w:rsidR="00753F74" w:rsidRPr="006C5B3B">
        <w:rPr>
          <w:rFonts w:ascii="Times New Roman" w:eastAsia="Calibri" w:hAnsi="Times New Roman" w:cs="Times New Roman"/>
          <w:sz w:val="28"/>
          <w:szCs w:val="28"/>
        </w:rPr>
        <w:t>свар</w:t>
      </w:r>
      <w:r w:rsidRPr="006C5B3B">
        <w:rPr>
          <w:rFonts w:ascii="Times New Roman" w:eastAsia="Calibri" w:hAnsi="Times New Roman" w:cs="Times New Roman"/>
          <w:sz w:val="28"/>
          <w:szCs w:val="28"/>
        </w:rPr>
        <w:t>ку деталей из низкоуглеродистой стали</w:t>
      </w:r>
      <w:r w:rsidR="006C5B3B" w:rsidRPr="006C5B3B">
        <w:rPr>
          <w:rFonts w:ascii="Times New Roman" w:eastAsia="Calibri" w:hAnsi="Times New Roman" w:cs="Times New Roman"/>
          <w:sz w:val="28"/>
          <w:szCs w:val="28"/>
        </w:rPr>
        <w:t xml:space="preserve"> угл</w:t>
      </w:r>
      <w:r w:rsidR="00B105A0" w:rsidRPr="006C5B3B">
        <w:rPr>
          <w:rFonts w:ascii="Times New Roman" w:eastAsia="Calibri" w:hAnsi="Times New Roman" w:cs="Times New Roman"/>
          <w:sz w:val="28"/>
          <w:szCs w:val="28"/>
        </w:rPr>
        <w:t>овым мног</w:t>
      </w:r>
      <w:r w:rsidR="00753F74" w:rsidRPr="006C5B3B">
        <w:rPr>
          <w:rFonts w:ascii="Times New Roman" w:eastAsia="Calibri" w:hAnsi="Times New Roman" w:cs="Times New Roman"/>
          <w:sz w:val="28"/>
          <w:szCs w:val="28"/>
        </w:rPr>
        <w:t>опроходным швом в нижнем положении</w:t>
      </w:r>
      <w:r w:rsidRPr="006C5B3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образцами и рекомендациями, способностью самостоятельно контролировать свои действия, прочное и осознанное усвоение изученного материала.                                                 </w:t>
      </w:r>
    </w:p>
    <w:p w:rsidR="00CE0BEF" w:rsidRPr="006C5B3B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B3B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6C5B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6C5B3B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B3B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обучающихся в процессе обучения, самоконтроля, совершенствование умений аргументировать свой выбор методов работы.</w:t>
      </w:r>
    </w:p>
    <w:p w:rsidR="00CE0BEF" w:rsidRPr="006C5B3B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B3B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6C5B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6C5B3B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B3B">
        <w:rPr>
          <w:rFonts w:ascii="Times New Roman" w:eastAsia="Calibri" w:hAnsi="Times New Roman" w:cs="Times New Roman"/>
          <w:sz w:val="28"/>
          <w:szCs w:val="28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В результате изучения темы и выполнения упражнений учебных заданий обучающиеся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C5B3B">
        <w:rPr>
          <w:rFonts w:ascii="Times New Roman" w:hAnsi="Times New Roman" w:cs="Times New Roman"/>
          <w:sz w:val="28"/>
          <w:szCs w:val="28"/>
        </w:rPr>
        <w:t xml:space="preserve"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</w:t>
      </w:r>
      <w:r w:rsidRPr="006C5B3B">
        <w:rPr>
          <w:rFonts w:ascii="Times New Roman" w:hAnsi="Times New Roman" w:cs="Times New Roman"/>
          <w:sz w:val="28"/>
          <w:szCs w:val="28"/>
        </w:rPr>
        <w:lastRenderedPageBreak/>
        <w:t>электрода в процессе сварки, порядок наложения швов); правила прихватки деталей из низкоуглеродистой стали, обслуживание рабочего места во время работы; обслуживание рабочего места по окончании работы.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 должны уметь:  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F74" w:rsidRPr="006C5B3B">
        <w:rPr>
          <w:rFonts w:ascii="Times New Roman" w:hAnsi="Times New Roman" w:cs="Times New Roman"/>
          <w:sz w:val="28"/>
          <w:szCs w:val="28"/>
        </w:rPr>
        <w:t>выполнять сварку пластин</w:t>
      </w:r>
      <w:r w:rsidR="00681394" w:rsidRPr="006C5B3B">
        <w:rPr>
          <w:rFonts w:ascii="Times New Roman" w:hAnsi="Times New Roman" w:cs="Times New Roman"/>
          <w:sz w:val="28"/>
          <w:szCs w:val="28"/>
        </w:rPr>
        <w:t xml:space="preserve"> </w:t>
      </w:r>
      <w:r w:rsidRPr="006C5B3B">
        <w:rPr>
          <w:rFonts w:ascii="Times New Roman" w:hAnsi="Times New Roman" w:cs="Times New Roman"/>
          <w:sz w:val="28"/>
          <w:szCs w:val="28"/>
        </w:rPr>
        <w:t xml:space="preserve">из низкоуглеродистой стали </w:t>
      </w:r>
      <w:r w:rsidR="006C5B3B" w:rsidRPr="006C5B3B">
        <w:rPr>
          <w:rFonts w:ascii="Times New Roman" w:hAnsi="Times New Roman" w:cs="Times New Roman"/>
          <w:sz w:val="28"/>
          <w:szCs w:val="28"/>
        </w:rPr>
        <w:t xml:space="preserve">угловым многопроходным швом </w:t>
      </w:r>
      <w:r w:rsidRPr="006C5B3B">
        <w:rPr>
          <w:rFonts w:ascii="Times New Roman" w:hAnsi="Times New Roman" w:cs="Times New Roman"/>
          <w:sz w:val="28"/>
          <w:szCs w:val="28"/>
        </w:rPr>
        <w:t xml:space="preserve">в нижнем положении;  выполнять правила безопасности при ведении сварочных работ; выполнять правила </w:t>
      </w:r>
      <w:proofErr w:type="spellStart"/>
      <w:r w:rsidRPr="006C5B3B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C5B3B">
        <w:rPr>
          <w:rFonts w:ascii="Times New Roman" w:hAnsi="Times New Roman" w:cs="Times New Roman"/>
          <w:sz w:val="28"/>
          <w:szCs w:val="28"/>
        </w:rPr>
        <w:t>; выполнять правила пожарной безопасности.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 </w:t>
      </w:r>
      <w:proofErr w:type="gramStart"/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B20144" w:rsidRPr="006C5B3B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Pr="006C5B3B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Pr="006C5B3B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6C5B3B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Pr="006C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Оборудование, материалы и вспомогательные средства</w:t>
      </w: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14"/>
        <w:gridCol w:w="1671"/>
        <w:gridCol w:w="3015"/>
        <w:gridCol w:w="1671"/>
      </w:tblGrid>
      <w:tr w:rsidR="00CE0BEF" w:rsidRPr="006C5B3B" w:rsidTr="00BF34D1">
        <w:tc>
          <w:tcPr>
            <w:tcW w:w="3794" w:type="dxa"/>
          </w:tcPr>
          <w:p w:rsidR="00CE0BEF" w:rsidRPr="006C5B3B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CE0BEF" w:rsidRPr="006C5B3B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829" w:type="dxa"/>
          </w:tcPr>
          <w:p w:rsidR="00CE0BEF" w:rsidRPr="006C5B3B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CE0BEF" w:rsidRPr="006C5B3B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0BEF" w:rsidRPr="006C5B3B" w:rsidTr="00BF34D1">
        <w:tc>
          <w:tcPr>
            <w:tcW w:w="3794" w:type="dxa"/>
          </w:tcPr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ТДМ-401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Стол сварочный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Электродержатель</w:t>
            </w:r>
            <w:proofErr w:type="spellEnd"/>
            <w:r w:rsidR="00B105A0"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B105A0" w:rsidRPr="006C5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сварочным кабелем</w:t>
            </w:r>
          </w:p>
          <w:p w:rsidR="00B105A0" w:rsidRPr="006C5B3B" w:rsidRDefault="00B105A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Заземляющий зажим со сварочным кабелем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Пенал для электродов</w:t>
            </w:r>
          </w:p>
          <w:p w:rsidR="00B20144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Пластины из н</w:t>
            </w:r>
            <w:r w:rsidR="00B105A0" w:rsidRPr="006C5B3B">
              <w:rPr>
                <w:rFonts w:ascii="Times New Roman" w:hAnsi="Times New Roman" w:cs="Times New Roman"/>
                <w:sz w:val="28"/>
                <w:szCs w:val="28"/>
              </w:rPr>
              <w:t>изкоуглеродистой стали 100х300х10</w:t>
            </w: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B20144" w:rsidRPr="006C5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144" w:rsidRPr="006C5B3B" w:rsidRDefault="006C5B3B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- без разделки</w:t>
            </w:r>
            <w:r w:rsidR="00B20144"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кромок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Электроды ОК-46 3 мм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Электроды ОК-46 4 мм</w:t>
            </w:r>
          </w:p>
          <w:p w:rsidR="00B105A0" w:rsidRPr="006C5B3B" w:rsidRDefault="00B105A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Электроды ОК-46 5 мм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Линейка измерительная</w:t>
            </w:r>
          </w:p>
          <w:p w:rsidR="00CE0BEF" w:rsidRPr="006C5B3B" w:rsidRDefault="00B105A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Вспомогательная пластина</w:t>
            </w:r>
          </w:p>
        </w:tc>
        <w:tc>
          <w:tcPr>
            <w:tcW w:w="1416" w:type="dxa"/>
          </w:tcPr>
          <w:p w:rsidR="00B20144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5A0" w:rsidRPr="006C5B3B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C5B3B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C5B3B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0BEF" w:rsidRPr="006C5B3B" w:rsidRDefault="00CE0BEF" w:rsidP="00B10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3B" w:rsidRPr="006C5B3B" w:rsidRDefault="006C5B3B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3B" w:rsidRDefault="006C5B3B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C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5B3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E0BEF" w:rsidRPr="006C5B3B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6C5B3B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5A0" w:rsidRPr="006C5B3B">
              <w:rPr>
                <w:rFonts w:ascii="Times New Roman" w:hAnsi="Times New Roman" w:cs="Times New Roman"/>
                <w:sz w:val="28"/>
                <w:szCs w:val="28"/>
              </w:rPr>
              <w:t>0 кг</w:t>
            </w:r>
          </w:p>
          <w:p w:rsidR="00CE0BEF" w:rsidRPr="006C5B3B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C5B3B" w:rsidRDefault="006C5B3B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A0" w:rsidRPr="006C5B3B" w:rsidRDefault="00B105A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слесарного инструмента сварщика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Маска сварщика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Щетка волосяная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Сеть переменного тока </w:t>
            </w:r>
            <w:r w:rsidRPr="006C5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380-220В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proofErr w:type="gramStart"/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убцин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Очки защитные для слесарных работ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Костюм сварочный брезентовый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Перчатки брезентовые</w:t>
            </w:r>
          </w:p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Шаблон сварщика универсальный</w:t>
            </w:r>
          </w:p>
        </w:tc>
        <w:tc>
          <w:tcPr>
            <w:tcW w:w="1382" w:type="dxa"/>
          </w:tcPr>
          <w:p w:rsidR="00CE0BEF" w:rsidRPr="006C5B3B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44" w:rsidRPr="006C5B3B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BEF" w:rsidRPr="006C5B3B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A7E" w:rsidRDefault="00401A7E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CE0BEF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C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6C5B3B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3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Сопутствующие учебные элементы и пособия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«Правила безопасности при ведении сварочных работ».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«Правила пожарной безопасности».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«Оказание первой доврачебной помощи».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«Источники питания сварочной дуги».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«Слесарный инструмент электросварщика».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«Оборудование и оснастка для выполнения сварочных работ».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«Электроды для сварки низкоуглеродистых сталей».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«Подготовка к работе и обслуживание рабочего места электросварщика».</w:t>
      </w:r>
    </w:p>
    <w:p w:rsidR="00A62011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- </w:t>
      </w:r>
      <w:r w:rsidR="00A62011" w:rsidRPr="006C5B3B">
        <w:rPr>
          <w:rFonts w:ascii="Times New Roman" w:hAnsi="Times New Roman" w:cs="Times New Roman"/>
          <w:sz w:val="28"/>
          <w:szCs w:val="28"/>
        </w:rPr>
        <w:t>«Виды сварных швов».</w:t>
      </w:r>
    </w:p>
    <w:p w:rsidR="00A62011" w:rsidRPr="006C5B3B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«Основные свойства низкоуглеродистых сталей».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«Сварочные деформации».</w:t>
      </w:r>
    </w:p>
    <w:p w:rsidR="00CE0BEF" w:rsidRPr="006C5B3B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«Раздел</w:t>
      </w:r>
      <w:r w:rsidR="00CE0BEF" w:rsidRPr="006C5B3B">
        <w:rPr>
          <w:rFonts w:ascii="Times New Roman" w:hAnsi="Times New Roman" w:cs="Times New Roman"/>
          <w:sz w:val="28"/>
          <w:szCs w:val="28"/>
        </w:rPr>
        <w:t>ка кромок под сварку».</w:t>
      </w:r>
    </w:p>
    <w:p w:rsidR="00BA09A6" w:rsidRPr="006C5B3B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«Подготовка кромок под сварку».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CE0BEF" w:rsidRPr="006C5B3B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«Прихватка деталей из низкоуглеродистой стали</w:t>
      </w:r>
      <w:r w:rsidR="00CE0BEF" w:rsidRPr="006C5B3B">
        <w:rPr>
          <w:rFonts w:ascii="Times New Roman" w:hAnsi="Times New Roman" w:cs="Times New Roman"/>
          <w:sz w:val="28"/>
          <w:szCs w:val="28"/>
        </w:rPr>
        <w:t>».</w:t>
      </w:r>
    </w:p>
    <w:p w:rsidR="00BA09A6" w:rsidRPr="006C5B3B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«Сварка пластин</w:t>
      </w:r>
      <w:r w:rsidR="006C5B3B" w:rsidRPr="006C5B3B">
        <w:rPr>
          <w:rFonts w:ascii="Times New Roman" w:hAnsi="Times New Roman" w:cs="Times New Roman"/>
          <w:sz w:val="28"/>
          <w:szCs w:val="28"/>
        </w:rPr>
        <w:t xml:space="preserve"> из низкоуглеродистой стали угл</w:t>
      </w:r>
      <w:r w:rsidRPr="006C5B3B">
        <w:rPr>
          <w:rFonts w:ascii="Times New Roman" w:hAnsi="Times New Roman" w:cs="Times New Roman"/>
          <w:sz w:val="28"/>
          <w:szCs w:val="28"/>
        </w:rPr>
        <w:t>овым однопроходным швом в нижнем положении».</w:t>
      </w:r>
    </w:p>
    <w:p w:rsidR="00BA09A6" w:rsidRPr="006C5B3B" w:rsidRDefault="00BA09A6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- «Определение качества сварного шва внешним осмотром и измерениями».</w:t>
      </w:r>
    </w:p>
    <w:p w:rsidR="00CE0BEF" w:rsidRPr="006C5B3B" w:rsidRDefault="00CE0BEF" w:rsidP="00CE0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Ход занятия   (90 мин)</w:t>
      </w:r>
    </w:p>
    <w:p w:rsidR="00CE0BEF" w:rsidRPr="006C5B3B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6C5B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5B3B">
        <w:rPr>
          <w:rFonts w:ascii="Times New Roman" w:hAnsi="Times New Roman" w:cs="Times New Roman"/>
          <w:sz w:val="28"/>
          <w:szCs w:val="28"/>
        </w:rPr>
        <w:t>,  проверка внешнего вида обучающихся (рабочей одежды).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  </w:t>
      </w: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6C5B3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</w:p>
    <w:p w:rsidR="00CE0BEF" w:rsidRPr="006C5B3B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Порядок работы на занятии.</w:t>
      </w:r>
    </w:p>
    <w:p w:rsidR="00CE0BEF" w:rsidRPr="006C5B3B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Демонстрация практическ</w:t>
      </w:r>
      <w:r w:rsidR="00A62011" w:rsidRPr="006C5B3B">
        <w:rPr>
          <w:rFonts w:ascii="Times New Roman" w:hAnsi="Times New Roman" w:cs="Times New Roman"/>
          <w:sz w:val="28"/>
          <w:szCs w:val="28"/>
        </w:rPr>
        <w:t>ого выполнения упражнений сварки пластин из низ</w:t>
      </w:r>
      <w:r w:rsidR="006C5B3B" w:rsidRPr="006C5B3B">
        <w:rPr>
          <w:rFonts w:ascii="Times New Roman" w:hAnsi="Times New Roman" w:cs="Times New Roman"/>
          <w:sz w:val="28"/>
          <w:szCs w:val="28"/>
        </w:rPr>
        <w:t>коуглеродистой стали угл</w:t>
      </w:r>
      <w:r w:rsidR="00BA09A6" w:rsidRPr="006C5B3B">
        <w:rPr>
          <w:rFonts w:ascii="Times New Roman" w:hAnsi="Times New Roman" w:cs="Times New Roman"/>
          <w:sz w:val="28"/>
          <w:szCs w:val="28"/>
        </w:rPr>
        <w:t>овым м</w:t>
      </w:r>
      <w:r w:rsidR="00A62011" w:rsidRPr="006C5B3B">
        <w:rPr>
          <w:rFonts w:ascii="Times New Roman" w:hAnsi="Times New Roman" w:cs="Times New Roman"/>
          <w:sz w:val="28"/>
          <w:szCs w:val="28"/>
        </w:rPr>
        <w:t>но</w:t>
      </w:r>
      <w:r w:rsidR="00BA09A6" w:rsidRPr="006C5B3B">
        <w:rPr>
          <w:rFonts w:ascii="Times New Roman" w:hAnsi="Times New Roman" w:cs="Times New Roman"/>
          <w:sz w:val="28"/>
          <w:szCs w:val="28"/>
        </w:rPr>
        <w:t>го</w:t>
      </w:r>
      <w:r w:rsidR="00A62011" w:rsidRPr="006C5B3B">
        <w:rPr>
          <w:rFonts w:ascii="Times New Roman" w:hAnsi="Times New Roman" w:cs="Times New Roman"/>
          <w:sz w:val="28"/>
          <w:szCs w:val="28"/>
        </w:rPr>
        <w:t>проходным швом в нижнем положении</w:t>
      </w:r>
      <w:r w:rsidR="00BA09A6" w:rsidRPr="006C5B3B">
        <w:rPr>
          <w:rFonts w:ascii="Times New Roman" w:hAnsi="Times New Roman" w:cs="Times New Roman"/>
          <w:sz w:val="28"/>
          <w:szCs w:val="28"/>
        </w:rPr>
        <w:t>.</w:t>
      </w:r>
      <w:r w:rsidR="00A62011" w:rsidRPr="006C5B3B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A09A6" w:rsidRPr="006C5B3B">
        <w:rPr>
          <w:rFonts w:ascii="Times New Roman" w:hAnsi="Times New Roman" w:cs="Times New Roman"/>
          <w:sz w:val="28"/>
          <w:szCs w:val="28"/>
        </w:rPr>
        <w:t xml:space="preserve">рабочего места, </w:t>
      </w:r>
      <w:r w:rsidR="00A62011" w:rsidRPr="006C5B3B">
        <w:rPr>
          <w:rFonts w:ascii="Times New Roman" w:hAnsi="Times New Roman" w:cs="Times New Roman"/>
          <w:sz w:val="28"/>
          <w:szCs w:val="28"/>
        </w:rPr>
        <w:t>материалов</w:t>
      </w:r>
      <w:r w:rsidR="00BA09A6" w:rsidRPr="006C5B3B">
        <w:rPr>
          <w:rFonts w:ascii="Times New Roman" w:hAnsi="Times New Roman" w:cs="Times New Roman"/>
          <w:sz w:val="28"/>
          <w:szCs w:val="28"/>
        </w:rPr>
        <w:t xml:space="preserve"> и оборудования. Сборка соединения под сварку</w:t>
      </w:r>
      <w:r w:rsidR="00A62011" w:rsidRPr="006C5B3B">
        <w:rPr>
          <w:rFonts w:ascii="Times New Roman" w:hAnsi="Times New Roman" w:cs="Times New Roman"/>
          <w:sz w:val="28"/>
          <w:szCs w:val="28"/>
        </w:rPr>
        <w:t>.</w:t>
      </w:r>
      <w:r w:rsidR="006C5B3B" w:rsidRPr="006C5B3B">
        <w:rPr>
          <w:rFonts w:ascii="Times New Roman" w:hAnsi="Times New Roman" w:cs="Times New Roman"/>
          <w:sz w:val="28"/>
          <w:szCs w:val="28"/>
        </w:rPr>
        <w:t xml:space="preserve"> Сварка угл</w:t>
      </w:r>
      <w:r w:rsidR="00BA09A6" w:rsidRPr="006C5B3B">
        <w:rPr>
          <w:rFonts w:ascii="Times New Roman" w:hAnsi="Times New Roman" w:cs="Times New Roman"/>
          <w:sz w:val="28"/>
          <w:szCs w:val="28"/>
        </w:rPr>
        <w:t>овым многопроходным швом в нижнем положении.</w:t>
      </w:r>
      <w:r w:rsidR="00A62011" w:rsidRPr="006C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EF" w:rsidRPr="006C5B3B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6C5B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5B3B">
        <w:rPr>
          <w:rFonts w:ascii="Times New Roman" w:hAnsi="Times New Roman" w:cs="Times New Roman"/>
          <w:sz w:val="28"/>
          <w:szCs w:val="28"/>
        </w:rPr>
        <w:t>.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Инструктаж по технике безопасности                                                                               </w:t>
      </w: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                   «Правила техники безопасности при сварочных работах»;            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B3B">
        <w:rPr>
          <w:rFonts w:ascii="Times New Roman" w:hAnsi="Times New Roman" w:cs="Times New Roman"/>
          <w:i/>
          <w:sz w:val="28"/>
          <w:szCs w:val="28"/>
        </w:rPr>
        <w:t>Выполните свар</w:t>
      </w:r>
      <w:r w:rsidR="00CE0BEF" w:rsidRPr="006C5B3B">
        <w:rPr>
          <w:rFonts w:ascii="Times New Roman" w:hAnsi="Times New Roman" w:cs="Times New Roman"/>
          <w:i/>
          <w:sz w:val="28"/>
          <w:szCs w:val="28"/>
        </w:rPr>
        <w:t xml:space="preserve">ку </w:t>
      </w:r>
      <w:r w:rsidRPr="006C5B3B">
        <w:rPr>
          <w:rFonts w:ascii="Times New Roman" w:hAnsi="Times New Roman" w:cs="Times New Roman"/>
          <w:i/>
          <w:sz w:val="28"/>
          <w:szCs w:val="28"/>
        </w:rPr>
        <w:t>пластин из низкоуглеро</w:t>
      </w:r>
      <w:r w:rsidR="006C5B3B" w:rsidRPr="006C5B3B">
        <w:rPr>
          <w:rFonts w:ascii="Times New Roman" w:hAnsi="Times New Roman" w:cs="Times New Roman"/>
          <w:i/>
          <w:sz w:val="28"/>
          <w:szCs w:val="28"/>
        </w:rPr>
        <w:t>дистой стали угл</w:t>
      </w:r>
      <w:r w:rsidR="00BA09A6" w:rsidRPr="006C5B3B">
        <w:rPr>
          <w:rFonts w:ascii="Times New Roman" w:hAnsi="Times New Roman" w:cs="Times New Roman"/>
          <w:i/>
          <w:sz w:val="28"/>
          <w:szCs w:val="28"/>
        </w:rPr>
        <w:t>овым м</w:t>
      </w:r>
      <w:r w:rsidRPr="006C5B3B">
        <w:rPr>
          <w:rFonts w:ascii="Times New Roman" w:hAnsi="Times New Roman" w:cs="Times New Roman"/>
          <w:i/>
          <w:sz w:val="28"/>
          <w:szCs w:val="28"/>
        </w:rPr>
        <w:t>но</w:t>
      </w:r>
      <w:r w:rsidR="00BA09A6" w:rsidRPr="006C5B3B">
        <w:rPr>
          <w:rFonts w:ascii="Times New Roman" w:hAnsi="Times New Roman" w:cs="Times New Roman"/>
          <w:i/>
          <w:sz w:val="28"/>
          <w:szCs w:val="28"/>
        </w:rPr>
        <w:t>го</w:t>
      </w:r>
      <w:r w:rsidRPr="006C5B3B">
        <w:rPr>
          <w:rFonts w:ascii="Times New Roman" w:hAnsi="Times New Roman" w:cs="Times New Roman"/>
          <w:i/>
          <w:sz w:val="28"/>
          <w:szCs w:val="28"/>
        </w:rPr>
        <w:t xml:space="preserve">проходным швом в нижнем положении. </w:t>
      </w:r>
    </w:p>
    <w:p w:rsidR="00CE0BEF" w:rsidRPr="006C5B3B" w:rsidRDefault="00CE0BEF" w:rsidP="009C52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Pr="006C5B3B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Указать на ошибки, показать образцы выполняемой работы.</w:t>
      </w:r>
    </w:p>
    <w:p w:rsidR="00CE0BEF" w:rsidRPr="006C5B3B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Принять готовую продукцию, показать образцы хорошей работы.</w:t>
      </w:r>
    </w:p>
    <w:p w:rsidR="00CE0BEF" w:rsidRPr="006C5B3B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Уборка рабочих мест и мастерской</w:t>
      </w:r>
    </w:p>
    <w:p w:rsidR="00CE0BEF" w:rsidRPr="006C5B3B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Отключить оборудование из электросети.</w:t>
      </w:r>
    </w:p>
    <w:p w:rsidR="00CE0BEF" w:rsidRPr="006C5B3B" w:rsidRDefault="00CE0BEF" w:rsidP="009C5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</w:p>
    <w:p w:rsidR="00CE0BEF" w:rsidRPr="006C5B3B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6C5B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5B3B">
        <w:rPr>
          <w:rFonts w:ascii="Times New Roman" w:hAnsi="Times New Roman" w:cs="Times New Roman"/>
          <w:sz w:val="28"/>
          <w:szCs w:val="28"/>
        </w:rPr>
        <w:t>.</w:t>
      </w: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 xml:space="preserve">Провести анализ работы. </w:t>
      </w:r>
    </w:p>
    <w:p w:rsidR="00CE0BEF" w:rsidRPr="006C5B3B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Pr="006C5B3B" w:rsidRDefault="00CE0BEF" w:rsidP="00CE0B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Объявить тему следующего занятия.</w:t>
      </w:r>
    </w:p>
    <w:p w:rsidR="00CE0BEF" w:rsidRPr="006C5B3B" w:rsidRDefault="004E6049" w:rsidP="009C520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C5B3B">
        <w:rPr>
          <w:rFonts w:ascii="Times New Roman" w:hAnsi="Times New Roman" w:cs="Times New Roman"/>
          <w:sz w:val="28"/>
          <w:szCs w:val="28"/>
        </w:rPr>
        <w:t>Задать д</w:t>
      </w:r>
      <w:r w:rsidR="00CE0BEF" w:rsidRPr="006C5B3B">
        <w:rPr>
          <w:rFonts w:ascii="Times New Roman" w:hAnsi="Times New Roman" w:cs="Times New Roman"/>
          <w:sz w:val="28"/>
          <w:szCs w:val="28"/>
        </w:rPr>
        <w:t>омашнее задание.</w:t>
      </w:r>
      <w:r w:rsidR="009C5205" w:rsidRPr="006C5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49" w:rsidRPr="006C5B3B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1E7673" w:rsidRDefault="00CE0BEF" w:rsidP="004E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4E604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E6049" w:rsidRPr="001E767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9027D"/>
    <w:rsid w:val="00341B0E"/>
    <w:rsid w:val="003A5DA1"/>
    <w:rsid w:val="00401A7E"/>
    <w:rsid w:val="004E6049"/>
    <w:rsid w:val="00557A7C"/>
    <w:rsid w:val="00681394"/>
    <w:rsid w:val="006C5B3B"/>
    <w:rsid w:val="00753F74"/>
    <w:rsid w:val="009C5205"/>
    <w:rsid w:val="009F56F5"/>
    <w:rsid w:val="00A62011"/>
    <w:rsid w:val="00B105A0"/>
    <w:rsid w:val="00B20144"/>
    <w:rsid w:val="00BA09A6"/>
    <w:rsid w:val="00CE0BEF"/>
    <w:rsid w:val="00DF6600"/>
    <w:rsid w:val="00EA3DB9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угловым швом</dc:subject>
  <dc:creator>Баранов В.И.</dc:creator>
  <cp:keywords/>
  <dc:description/>
  <cp:lastModifiedBy>User</cp:lastModifiedBy>
  <cp:revision>11</cp:revision>
  <dcterms:created xsi:type="dcterms:W3CDTF">2014-11-04T03:56:00Z</dcterms:created>
  <dcterms:modified xsi:type="dcterms:W3CDTF">2014-11-04T13:14:00Z</dcterms:modified>
</cp:coreProperties>
</file>