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473431" w:rsidRDefault="00B30E1E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Устранение раковин и трещин наплавкой</w:t>
      </w:r>
    </w:p>
    <w:p w:rsidR="00642849" w:rsidRPr="00732287" w:rsidRDefault="00732287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>.</w:t>
      </w:r>
      <w:r w:rsidR="00564F9F"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F9F"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B30E1E">
        <w:rPr>
          <w:rFonts w:ascii="Times New Roman" w:hAnsi="Times New Roman" w:cs="Times New Roman"/>
          <w:sz w:val="24"/>
          <w:szCs w:val="24"/>
        </w:rPr>
        <w:t>Устранение раковин и трещин наплавкой</w:t>
      </w:r>
      <w:r w:rsidR="00C2537E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30E1E">
        <w:rPr>
          <w:rFonts w:ascii="Times New Roman" w:hAnsi="Times New Roman" w:cs="Times New Roman"/>
          <w:sz w:val="24"/>
          <w:szCs w:val="24"/>
        </w:rPr>
        <w:t>в  устранение раковин и трещин наплавкой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у обучающихся профессиональн</w:t>
      </w:r>
      <w:r w:rsidR="00787334">
        <w:rPr>
          <w:rFonts w:ascii="Times New Roman" w:hAnsi="Times New Roman" w:cs="Times New Roman"/>
          <w:sz w:val="24"/>
          <w:szCs w:val="24"/>
        </w:rPr>
        <w:t>ых навыков при устранении раковин и трещин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 xml:space="preserve">Закрепить полученные знания, </w:t>
      </w:r>
      <w:r w:rsidR="00B30E1E">
        <w:rPr>
          <w:rFonts w:ascii="Times New Roman" w:hAnsi="Times New Roman" w:cs="Times New Roman"/>
          <w:sz w:val="24"/>
          <w:szCs w:val="24"/>
        </w:rPr>
        <w:t>приемы, умения и навыки по устранению раковин и трещин наплавкой.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E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0336F5">
        <w:t xml:space="preserve">редложить </w:t>
      </w:r>
      <w:proofErr w:type="gramStart"/>
      <w:r w:rsidR="000336F5">
        <w:t>обучающимся</w:t>
      </w:r>
      <w:proofErr w:type="gramEnd"/>
      <w:r w:rsidR="000336F5">
        <w:t xml:space="preserve"> Баранову Н</w:t>
      </w:r>
      <w:r w:rsidR="00B30E1E">
        <w:t xml:space="preserve">. и </w:t>
      </w:r>
      <w:proofErr w:type="spellStart"/>
      <w:r w:rsidR="00B30E1E">
        <w:t>Бойкову</w:t>
      </w:r>
      <w:proofErr w:type="spellEnd"/>
      <w:r w:rsidR="00B30E1E">
        <w:t xml:space="preserve"> Н</w:t>
      </w:r>
      <w:r>
        <w:t xml:space="preserve">. повторить рабочие </w:t>
      </w:r>
      <w:r w:rsidR="00B30E1E">
        <w:t>приемы по устранению раковин и трещин наплавкой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0802A3">
        <w:t>ающихся</w:t>
      </w:r>
      <w:proofErr w:type="gramEnd"/>
      <w:r w:rsidR="000802A3">
        <w:t xml:space="preserve"> </w:t>
      </w:r>
      <w:proofErr w:type="spellStart"/>
      <w:r w:rsidR="000802A3">
        <w:t>Колодич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8974A4">
        <w:t xml:space="preserve">ия </w:t>
      </w:r>
      <w:r w:rsidR="00B30E1E">
        <w:t>приемов работы по устранению раковин и трещин наплавкой</w:t>
      </w:r>
      <w:r>
        <w:t>;</w:t>
      </w:r>
    </w:p>
    <w:p w:rsidR="00B30E1E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B30E1E">
        <w:t>сти устранения раковин и трещин наплавкой</w:t>
      </w:r>
      <w:r w:rsidR="008974A4"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 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4F6C"/>
    <w:rsid w:val="001E3D02"/>
    <w:rsid w:val="001F703E"/>
    <w:rsid w:val="002017CE"/>
    <w:rsid w:val="002102DF"/>
    <w:rsid w:val="002A6152"/>
    <w:rsid w:val="003305D0"/>
    <w:rsid w:val="003C0199"/>
    <w:rsid w:val="003F0305"/>
    <w:rsid w:val="003F2BCF"/>
    <w:rsid w:val="004971C4"/>
    <w:rsid w:val="00564F9F"/>
    <w:rsid w:val="005A1F42"/>
    <w:rsid w:val="00642849"/>
    <w:rsid w:val="00732287"/>
    <w:rsid w:val="00765EBB"/>
    <w:rsid w:val="00787334"/>
    <w:rsid w:val="007C3D62"/>
    <w:rsid w:val="008036EC"/>
    <w:rsid w:val="008974A4"/>
    <w:rsid w:val="008B074F"/>
    <w:rsid w:val="00921C7E"/>
    <w:rsid w:val="00960AE6"/>
    <w:rsid w:val="00981247"/>
    <w:rsid w:val="009B4087"/>
    <w:rsid w:val="00A1328F"/>
    <w:rsid w:val="00A322EC"/>
    <w:rsid w:val="00B30E1E"/>
    <w:rsid w:val="00B866E2"/>
    <w:rsid w:val="00C2537E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Устранение раковин и трещин наплавкой</dc:subject>
  <dc:creator>Баранов В.И.</dc:creator>
  <cp:keywords/>
  <dc:description/>
  <cp:lastModifiedBy>User</cp:lastModifiedBy>
  <cp:revision>23</cp:revision>
  <dcterms:created xsi:type="dcterms:W3CDTF">2014-08-09T09:34:00Z</dcterms:created>
  <dcterms:modified xsi:type="dcterms:W3CDTF">2014-11-15T04:13:00Z</dcterms:modified>
</cp:coreProperties>
</file>