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94" w:rsidRDefault="00544694" w:rsidP="0054469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5914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sz w:val="28"/>
          <w:szCs w:val="28"/>
        </w:rPr>
        <w:t xml:space="preserve"> № 3.  </w:t>
      </w:r>
    </w:p>
    <w:p w:rsidR="00544694" w:rsidRPr="00025914" w:rsidRDefault="00544694" w:rsidP="005446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3041"/>
      </w:tblGrid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школьники.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54469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социального статуса школьника.</w:t>
            </w: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544694" w:rsidRDefault="00544694" w:rsidP="0054469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>-</w:t>
            </w:r>
            <w:r w:rsidRPr="0054469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правилами поведения в школе; </w:t>
            </w:r>
            <w:r w:rsidRPr="005446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-научить обращаться с учебниками; </w:t>
            </w:r>
          </w:p>
          <w:p w:rsidR="00544694" w:rsidRPr="00544694" w:rsidRDefault="00544694" w:rsidP="0054469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694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аккуратность, бережное отношение к школьным принадлежностям;</w:t>
            </w:r>
          </w:p>
          <w:p w:rsidR="00544694" w:rsidRPr="00025914" w:rsidRDefault="00544694" w:rsidP="005446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4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любовь к Родине.</w:t>
            </w: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выполнять правила поведения и общения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Метапредметные: 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улятивные: овладение логическими действиями   сравнения, анализа, синтеза, классификации, обобщения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активное использование речевых средств для решения коммуникативных и познавательных задач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9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коммуникативные: готовность слушать собеседника и вести диалог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и освоить социальную роль обучающегося; осознать значение учебной деятельности и личностный смысл учения.</w:t>
            </w: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5446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Ученик, школьник, ответственность</w:t>
            </w: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Межпредметная связь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 рисование.</w:t>
            </w: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основные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дополнительные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Учебник «Окружающий мир» Н.Ф.Виноградовой, рабочая тетрадь</w:t>
            </w:r>
          </w:p>
          <w:p w:rsidR="0054469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Иллюстрации, рисунки объектов.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94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в парах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694" w:rsidRPr="00025914" w:rsidRDefault="00544694" w:rsidP="005446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880"/>
        <w:gridCol w:w="2520"/>
        <w:gridCol w:w="3884"/>
        <w:gridCol w:w="3969"/>
      </w:tblGrid>
      <w:tr w:rsidR="00544694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Диагностирующие задания или вопрос каждого этапа</w:t>
            </w:r>
          </w:p>
        </w:tc>
      </w:tr>
      <w:tr w:rsidR="00C203D7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материала.</w:t>
            </w:r>
          </w:p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Цель:  освоить основные понятия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866D87" w:rsidRDefault="00C203D7" w:rsidP="00C203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Ты – первоклассник. Кого называют </w:t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друзьями. </w:t>
            </w:r>
          </w:p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Увлечения детей, игры. Правила дружбы: справедливо распределять роли в игре, поручения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Организует работу по 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рассмотрению иллюстраций учебника, задает вопросы, организует работу по схеме, направляет детей на самостоятельное формулирование вывода.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C203D7" w:rsidRDefault="00C203D7" w:rsidP="00EB0BB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речи: составление описательного рассказа по картинкам.</w:t>
            </w:r>
            <w:r w:rsidRPr="002B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Default="00C203D7" w:rsidP="0054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правильно оценивать деятельность сверстника </w:t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 свою, радоваться успехам друзей. </w:t>
            </w:r>
          </w:p>
          <w:p w:rsidR="00C203D7" w:rsidRDefault="00C203D7" w:rsidP="0054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203D7" w:rsidRPr="00025914" w:rsidRDefault="00C203D7" w:rsidP="005446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3D7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систематизировать полученные знания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Default="00C203D7" w:rsidP="00C2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на уроке: подготовка </w:t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рабочего места, правильная осанка, гигиена письма, </w:t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внимательность, сдержанность,  аккуратность. Оказание  посильной  помощи взрослым:</w:t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уроку, уборка класса, дежурство. </w:t>
            </w:r>
          </w:p>
          <w:p w:rsidR="00C203D7" w:rsidRPr="00866D87" w:rsidRDefault="00C203D7" w:rsidP="00C203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203D7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Улица  (дорога): тротуар, обочина, проезжая часть. Дорожные знаки. Светофор. Дорожные знаки. Домашний адрес.</w:t>
            </w:r>
          </w:p>
          <w:p w:rsidR="00C203D7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задания в учебнике: 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перечисляет объекты на рисунке, доказывает свое мнение; выполняет задания в тетради, самопроверка по образцу на доске. 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учебнику; организует работу в тетради, оформляет доску для самопроверки.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учебнику, работа в рабочей тетради, самопроверка по образцу на доске.</w:t>
            </w: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Познавательные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866D87" w:rsidRDefault="00C203D7" w:rsidP="00C203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режим дня и зачем он нужен? Определение времени по часам как условие правильной организации труда и отдыха. Понятия - антонимы: «организованный – неорганизованный». Режим дня первоклассника.</w:t>
            </w: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D7" w:rsidRPr="00025914" w:rsidRDefault="00C203D7" w:rsidP="00C20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6D8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ОБЖ: безопасная дорога  от дома до школы.</w:t>
            </w:r>
          </w:p>
        </w:tc>
      </w:tr>
      <w:tr w:rsidR="00C203D7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материал и сделать вывод по содержанию урока.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Отвечает на вопросы учителя, формулирует вывод.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Задает вопросы по теме урока, помогает сделать вывод.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у доски.</w:t>
            </w: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чем мы сегодня говорили на уроке? </w:t>
            </w:r>
          </w:p>
          <w:p w:rsidR="00C203D7" w:rsidRDefault="00C203D7" w:rsidP="00C203D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сможет сам </w:t>
            </w:r>
            <w:r w:rsidRPr="00907C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объяснить </w:t>
            </w:r>
            <w:r w:rsidRPr="002B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обращаться со школьными принадлежностями? Для чего нужно выполнять режим дня?</w:t>
            </w:r>
          </w:p>
          <w:p w:rsidR="00C203D7" w:rsidRPr="00907CDF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нужно знать свой домашний адрес?</w:t>
            </w:r>
          </w:p>
          <w:p w:rsidR="00C203D7" w:rsidRPr="00025914" w:rsidRDefault="00C203D7" w:rsidP="00EB0BB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Какой вывод вы можете сделать?</w:t>
            </w:r>
          </w:p>
        </w:tc>
      </w:tr>
    </w:tbl>
    <w:p w:rsidR="00544694" w:rsidRPr="00025914" w:rsidRDefault="00544694" w:rsidP="0054469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9948"/>
      </w:tblGrid>
      <w:tr w:rsidR="00544694" w:rsidRPr="00025914" w:rsidTr="00EB0BBC">
        <w:tc>
          <w:tcPr>
            <w:tcW w:w="5400" w:type="dxa"/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 и его оценка</w:t>
            </w:r>
          </w:p>
        </w:tc>
        <w:tc>
          <w:tcPr>
            <w:tcW w:w="9948" w:type="dxa"/>
          </w:tcPr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3D7">
              <w:rPr>
                <w:rFonts w:ascii="Times New Roman" w:hAnsi="Times New Roman" w:cs="Times New Roman"/>
                <w:sz w:val="28"/>
                <w:szCs w:val="28"/>
              </w:rPr>
              <w:t xml:space="preserve"> могу рассказать о школьных принадлежностях, бережном отношении к ним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94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могу соблюдать режим дня, правильно организовать своё рабочее место</w:t>
            </w:r>
            <w:r w:rsidR="00544694"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94" w:rsidRPr="00025914" w:rsidRDefault="00C203D7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знаю, что необходимо соблюдать правила дорожного движения и знать свой домашний адрес</w:t>
            </w:r>
            <w:r w:rsidR="00544694"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94" w:rsidRPr="00025914" w:rsidRDefault="00544694" w:rsidP="00EB0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могу доказать свое утверждение.</w:t>
            </w:r>
          </w:p>
        </w:tc>
      </w:tr>
    </w:tbl>
    <w:p w:rsidR="00544694" w:rsidRDefault="00544694" w:rsidP="00544694"/>
    <w:p w:rsidR="00544694" w:rsidRDefault="00544694" w:rsidP="00544694"/>
    <w:p w:rsidR="000D4BFB" w:rsidRDefault="000D4BFB"/>
    <w:sectPr w:rsidR="000D4BFB" w:rsidSect="00C55632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7E1"/>
    <w:multiLevelType w:val="multilevel"/>
    <w:tmpl w:val="57B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E61B1"/>
    <w:multiLevelType w:val="multilevel"/>
    <w:tmpl w:val="3BD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61F8E"/>
    <w:multiLevelType w:val="multilevel"/>
    <w:tmpl w:val="86D29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4F25"/>
    <w:rsid w:val="000D4BFB"/>
    <w:rsid w:val="001F6F24"/>
    <w:rsid w:val="00544694"/>
    <w:rsid w:val="00866D87"/>
    <w:rsid w:val="00A44F25"/>
    <w:rsid w:val="00C203D7"/>
    <w:rsid w:val="00C55632"/>
    <w:rsid w:val="00C9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6D87"/>
  </w:style>
  <w:style w:type="paragraph" w:customStyle="1" w:styleId="c4">
    <w:name w:val="c4"/>
    <w:basedOn w:val="a"/>
    <w:rsid w:val="0086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6D87"/>
  </w:style>
  <w:style w:type="character" w:customStyle="1" w:styleId="c1">
    <w:name w:val="c1"/>
    <w:basedOn w:val="a0"/>
    <w:rsid w:val="00866D87"/>
  </w:style>
  <w:style w:type="paragraph" w:customStyle="1" w:styleId="c3">
    <w:name w:val="c3"/>
    <w:basedOn w:val="a"/>
    <w:rsid w:val="0086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6D87"/>
  </w:style>
  <w:style w:type="character" w:customStyle="1" w:styleId="c9">
    <w:name w:val="c9"/>
    <w:basedOn w:val="a0"/>
    <w:rsid w:val="00866D87"/>
  </w:style>
  <w:style w:type="character" w:customStyle="1" w:styleId="c15">
    <w:name w:val="c15"/>
    <w:basedOn w:val="a0"/>
    <w:rsid w:val="00866D87"/>
  </w:style>
  <w:style w:type="paragraph" w:styleId="a3">
    <w:name w:val="Normal (Web)"/>
    <w:basedOn w:val="a"/>
    <w:uiPriority w:val="99"/>
    <w:semiHidden/>
    <w:unhideWhenUsed/>
    <w:rsid w:val="00C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632"/>
    <w:rPr>
      <w:i/>
      <w:iCs/>
    </w:rPr>
  </w:style>
  <w:style w:type="character" w:styleId="a5">
    <w:name w:val="Strong"/>
    <w:basedOn w:val="a0"/>
    <w:uiPriority w:val="22"/>
    <w:qFormat/>
    <w:rsid w:val="00C55632"/>
    <w:rPr>
      <w:b/>
      <w:bCs/>
    </w:rPr>
  </w:style>
  <w:style w:type="character" w:customStyle="1" w:styleId="b-share">
    <w:name w:val="b-share"/>
    <w:basedOn w:val="a0"/>
    <w:rsid w:val="00C55632"/>
  </w:style>
  <w:style w:type="character" w:customStyle="1" w:styleId="b-share-form-button">
    <w:name w:val="b-share-form-button"/>
    <w:basedOn w:val="a0"/>
    <w:rsid w:val="00C55632"/>
  </w:style>
  <w:style w:type="paragraph" w:styleId="a6">
    <w:name w:val="No Spacing"/>
    <w:uiPriority w:val="1"/>
    <w:qFormat/>
    <w:rsid w:val="005446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3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1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2014-09-29T15:45:00Z</dcterms:created>
  <dcterms:modified xsi:type="dcterms:W3CDTF">2014-09-29T16:33:00Z</dcterms:modified>
</cp:coreProperties>
</file>