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9D" w:rsidRDefault="0084659D" w:rsidP="00846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 xml:space="preserve"> № 4.  </w:t>
      </w:r>
    </w:p>
    <w:p w:rsidR="0084659D" w:rsidRPr="00025914" w:rsidRDefault="0084659D" w:rsidP="008465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616"/>
      </w:tblGrid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84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понимание правил поведения в школе, как гармонию своего внутреннего мира, а также гармонию взаимодействия в социальной среде;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потребность соблюдать эти правила.</w:t>
            </w:r>
          </w:p>
        </w:tc>
      </w:tr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84659D" w:rsidRDefault="0084659D" w:rsidP="008465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первоклассника с правилами поведения в школе, в раздевалке, столовой;</w:t>
            </w:r>
          </w:p>
          <w:p w:rsidR="0084659D" w:rsidRPr="0084659D" w:rsidRDefault="0084659D" w:rsidP="008465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рассуждать, думать о последствиях своих действий.</w:t>
            </w:r>
          </w:p>
          <w:p w:rsidR="0084659D" w:rsidRPr="00025914" w:rsidRDefault="0084659D" w:rsidP="0084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ориентироваться в понятиях и терминах, находить отличия между объектами, рассказывать о мире с опорой на собственные представления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Метапредметные: 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регулятивные: выполнять задание в соответствии с поставленной целью;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познавательные: выделять и формулировать познавательную цель; уточнять понятия;</w:t>
            </w:r>
          </w:p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коммуникативные: рассказывать о мире с опорой на материал учебника и собственные представления о мире.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 освоить социальную роль обучающегося; осознать значение учебной деятельности и личностный смысл учения.</w:t>
            </w:r>
          </w:p>
        </w:tc>
      </w:tr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и обязанности школьника. Соблюдение правил поведения во время урока и перемены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Межпредметная связь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рисование.</w:t>
            </w:r>
          </w:p>
        </w:tc>
      </w:tr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84659D" w:rsidRDefault="0084659D" w:rsidP="0084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Н.Ф.Виноградовой, рабочая тетрадь</w:t>
            </w:r>
          </w:p>
          <w:p w:rsidR="0084659D" w:rsidRPr="00025914" w:rsidRDefault="0084659D" w:rsidP="0084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рисунки объектов, </w:t>
            </w:r>
            <w:r w:rsidRPr="008465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два текста в конвертах с разными ситуациями, памятки для каждого ученика.</w:t>
            </w:r>
          </w:p>
        </w:tc>
      </w:tr>
      <w:tr w:rsidR="0084659D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59D" w:rsidRPr="00025914" w:rsidRDefault="0084659D" w:rsidP="008465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80"/>
        <w:gridCol w:w="2520"/>
        <w:gridCol w:w="4320"/>
        <w:gridCol w:w="3108"/>
      </w:tblGrid>
      <w:tr w:rsidR="0084659D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Диагностирующие задания или вопрос каждого этапа</w:t>
            </w:r>
          </w:p>
        </w:tc>
      </w:tr>
      <w:tr w:rsidR="0084659D" w:rsidRPr="00025914" w:rsidTr="00EB0BBC">
        <w:trPr>
          <w:trHeight w:val="31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84659D" w:rsidRPr="0084659D" w:rsidRDefault="0084659D" w:rsidP="0084659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Решение проблемной ситуации.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5B0D2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(Дети разыгрывают ситуацию. Имена детей вымышлены. Утро. В класс вошёл Вася. Он подошёл к раздевалке, хотел повесить свою куртку и нечаянно уронил куртку Пети. Петя накинулся на Васю)</w:t>
            </w:r>
          </w:p>
          <w:p w:rsidR="0084659D" w:rsidRPr="00025914" w:rsidRDefault="0084659D" w:rsidP="005B0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на </w:t>
            </w:r>
            <w:r w:rsidR="005B0D23">
              <w:rPr>
                <w:rFonts w:ascii="Times New Roman" w:hAnsi="Times New Roman" w:cs="Times New Roman"/>
                <w:sz w:val="28"/>
                <w:szCs w:val="28"/>
              </w:rPr>
              <w:t>вопросы учителя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Организует работу детей, строит диалог.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разыгранной ситуации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9D" w:rsidRPr="0084659D" w:rsidRDefault="0084659D" w:rsidP="008465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>. Как правильно поступить?</w:t>
            </w:r>
          </w:p>
          <w:p w:rsidR="0084659D" w:rsidRPr="0084659D" w:rsidRDefault="0084659D" w:rsidP="008465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 вы думаете, почему произошло это недоразумение?</w:t>
            </w:r>
          </w:p>
          <w:p w:rsidR="0084659D" w:rsidRPr="0084659D" w:rsidRDefault="0084659D" w:rsidP="008465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уже догадался, о чём сегодня на уроке мы поговорим?</w:t>
            </w:r>
          </w:p>
          <w:p w:rsidR="0084659D" w:rsidRPr="0084659D" w:rsidRDefault="0084659D" w:rsidP="008465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Ученики.</w:t>
            </w:r>
            <w:r w:rsidRPr="00846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правилах поведения.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D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Цель:  освоить основные понятия.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F" w:rsidRPr="00E67AFF" w:rsidRDefault="0084659D" w:rsidP="00E67AF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FF" w:rsidRPr="00E67AF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(Дети вместе с учителем выводят правила поведения в раздевалке. При этом необходимо следить за тем, чтобы процесс обсуждения таких ситуаций не перешел в спор, во взаимные обвинения. Во избежание этого учитель предлагает: “Давайте не будем называть имена нарушителей. Я уверена, что скоро эти дети научатся себя вести”)</w:t>
            </w:r>
          </w:p>
          <w:p w:rsidR="0084659D" w:rsidRPr="00025914" w:rsidRDefault="00E67AFF" w:rsidP="00E67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Уч-ся </w:t>
            </w:r>
            <w:r w:rsidR="0084659D" w:rsidRPr="0002591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учителя, высказывает предположения, делает вывод.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67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Организует работу по р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ассмотрению  жизненных ситуаций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, задает вопросы, организует работу по схеме, направляет детей на самостоятельное формулирование вывода.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E67AFF" w:rsidRDefault="00E67AFF" w:rsidP="00E67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процесс разыгрывания игровой ситуации.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E67AFF" w:rsidRDefault="00E67AFF" w:rsidP="00E67AFF">
            <w:pPr>
              <w:shd w:val="clear" w:color="auto" w:fill="FFFFFF"/>
              <w:spacing w:after="120" w:line="240" w:lineRule="atLeast"/>
              <w:jc w:val="center"/>
              <w:rPr>
                <w:rFonts w:eastAsia="Times New Roman" w:cs="Helvetica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  <w:p w:rsidR="00E67AFF" w:rsidRPr="00E67AFF" w:rsidRDefault="00E67AFF" w:rsidP="00E67A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раздевалке</w:t>
            </w:r>
          </w:p>
          <w:p w:rsidR="00E67AFF" w:rsidRPr="00E67AFF" w:rsidRDefault="00E67AFF" w:rsidP="00E67AFF">
            <w:pPr>
              <w:pStyle w:val="a3"/>
              <w:numPr>
                <w:ilvl w:val="0"/>
                <w:numId w:val="4"/>
              </w:numPr>
              <w:ind w:left="2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Вешай свою одежду на определенное (свое) место.</w:t>
            </w:r>
          </w:p>
          <w:p w:rsidR="00E67AFF" w:rsidRPr="00E67AFF" w:rsidRDefault="00E67AFF" w:rsidP="00E67AFF">
            <w:pPr>
              <w:pStyle w:val="a3"/>
              <w:numPr>
                <w:ilvl w:val="0"/>
                <w:numId w:val="4"/>
              </w:numPr>
              <w:ind w:left="2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Варежки, перчатки положи в карман, головной убор - в рукав.</w:t>
            </w:r>
          </w:p>
          <w:p w:rsidR="00E67AFF" w:rsidRPr="00E67AFF" w:rsidRDefault="00E67AFF" w:rsidP="00E67AFF">
            <w:pPr>
              <w:pStyle w:val="a3"/>
              <w:numPr>
                <w:ilvl w:val="0"/>
                <w:numId w:val="4"/>
              </w:numPr>
              <w:ind w:left="2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Одежду вешай аккуратно.</w:t>
            </w:r>
          </w:p>
          <w:p w:rsidR="00E67AFF" w:rsidRPr="00E67AFF" w:rsidRDefault="00E67AFF" w:rsidP="00E67AFF">
            <w:pPr>
              <w:pStyle w:val="a3"/>
              <w:numPr>
                <w:ilvl w:val="0"/>
                <w:numId w:val="4"/>
              </w:numPr>
              <w:ind w:left="2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раздевалке не разговаривай, раздевайся быстро, не мешай другим.</w:t>
            </w:r>
          </w:p>
          <w:p w:rsidR="00E67AFF" w:rsidRPr="00E67AFF" w:rsidRDefault="00E67AFF" w:rsidP="00E67AFF">
            <w:pPr>
              <w:pStyle w:val="a3"/>
              <w:numPr>
                <w:ilvl w:val="0"/>
                <w:numId w:val="4"/>
              </w:numPr>
              <w:ind w:left="2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Увидел упавшую одежду - </w:t>
            </w: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подними.</w:t>
            </w:r>
          </w:p>
          <w:p w:rsidR="00E67AFF" w:rsidRPr="00E67AFF" w:rsidRDefault="00E67AFF" w:rsidP="00E67AFF">
            <w:pPr>
              <w:pStyle w:val="a3"/>
              <w:numPr>
                <w:ilvl w:val="0"/>
                <w:numId w:val="4"/>
              </w:numPr>
              <w:ind w:left="2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В карманах ничего не оставляй.</w:t>
            </w:r>
          </w:p>
          <w:p w:rsidR="00E67AFF" w:rsidRPr="00025914" w:rsidRDefault="00E67AFF" w:rsidP="00E67AFF">
            <w:pPr>
              <w:pStyle w:val="a3"/>
              <w:numPr>
                <w:ilvl w:val="0"/>
                <w:numId w:val="4"/>
              </w:numPr>
              <w:ind w:left="23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вежлив с товарищами, помогай другим.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F" w:rsidRPr="00E67AFF" w:rsidRDefault="00E67AFF" w:rsidP="00E67A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 А всегда ли вам бывает приятно раздеваться в нашей раздевалке?</w:t>
            </w:r>
          </w:p>
          <w:p w:rsidR="00E67AFF" w:rsidRPr="00E67AFF" w:rsidRDefault="00E67AFF" w:rsidP="00E67A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E67AFF" w:rsidRPr="00E67AFF" w:rsidRDefault="00E67AFF" w:rsidP="00E67A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Ходят ли наши ученики по упавшей одежде? Как надо поступить, чтобы этого не было?</w:t>
            </w:r>
          </w:p>
          <w:p w:rsidR="00E67AFF" w:rsidRPr="00E67AFF" w:rsidRDefault="00E67AFF" w:rsidP="00E67A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AFF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вместе подумаем, что можно сделать, чтобы избежать неприятностей.</w:t>
            </w:r>
          </w:p>
          <w:p w:rsidR="00E67AFF" w:rsidRPr="00025914" w:rsidRDefault="00E67AFF" w:rsidP="00E67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59D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полученные знания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урок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Я на уроке в первый раз.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 я ученица.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Вошла учительница в класс - 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Вставать или садиться?..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говорят: “Иди к доске”, -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руку поднимаю.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как перо держать в руке,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Совсем не понимаю. (А.Л. </w:t>
            </w:r>
            <w:proofErr w:type="spellStart"/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1. Вставайте дружно каждый раз, когда учитель входит в класс.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2. Парта – это не кровать и на ней нельзя лежать.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3. Ты сиди за партой стройно и веди себя достойно.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4.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спросит - надо встать,</w:t>
            </w: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он сесть позволит - сядь.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5. На уроках не болтай, как </w:t>
            </w: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говорящий попугай.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6. Ответить хочешь, не шуми, а только руку подними.</w:t>
            </w:r>
          </w:p>
          <w:p w:rsidR="00DC13B6" w:rsidRDefault="00DC13B6" w:rsidP="00441B7E">
            <w:pPr>
              <w:shd w:val="clear" w:color="auto" w:fill="FFFFFF"/>
              <w:spacing w:after="120" w:line="240" w:lineRule="atLeast"/>
              <w:rPr>
                <w:rFonts w:eastAsia="Times New Roman" w:cs="Helvetica"/>
                <w:b/>
                <w:bCs/>
                <w:color w:val="333333"/>
                <w:sz w:val="20"/>
                <w:szCs w:val="20"/>
              </w:rPr>
            </w:pPr>
          </w:p>
          <w:p w:rsidR="00441B7E" w:rsidRPr="00C8299C" w:rsidRDefault="00441B7E" w:rsidP="00441B7E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8299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Физкультминутка.</w:t>
            </w:r>
          </w:p>
          <w:p w:rsidR="00441B7E" w:rsidRPr="00C8299C" w:rsidRDefault="00441B7E" w:rsidP="00441B7E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8299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Продолжение работы по теме урока.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Звонок! Все дружною гурьбой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столовую летят стрелой.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здесь есть правила свои,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Запомни их и повтори!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2.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Ешь аккуратно, не спеши,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брызгай, на пол не кроши.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3.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береги и уважай,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Его повсюду не бросай.</w:t>
            </w:r>
          </w:p>
          <w:p w:rsidR="00441B7E" w:rsidRPr="00DC13B6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4.</w:t>
            </w:r>
          </w:p>
          <w:p w:rsidR="00441B7E" w:rsidRDefault="00441B7E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t>Поел - и убери, друг мой</w:t>
            </w:r>
            <w:r w:rsidRPr="00DC13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вою посуду за собой.</w:t>
            </w: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E5D" w:rsidRPr="00DC13B6" w:rsidRDefault="000D6E5D" w:rsidP="00DC1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B7E" w:rsidRPr="000D6E5D" w:rsidRDefault="000D6E5D" w:rsidP="000D6E5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299C">
              <w:rPr>
                <w:rFonts w:eastAsia="Times New Roman"/>
              </w:rPr>
              <w:lastRenderedPageBreak/>
              <w:t xml:space="preserve"> </w:t>
            </w:r>
            <w:r w:rsidR="00441B7E" w:rsidRPr="00C8299C">
              <w:rPr>
                <w:rFonts w:eastAsia="Times New Roman"/>
              </w:rPr>
              <w:t>(</w:t>
            </w:r>
            <w:r w:rsidR="00441B7E" w:rsidRPr="000D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Обсуждение ситуации)</w:t>
            </w:r>
          </w:p>
          <w:p w:rsidR="00441B7E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Рассматривание картинок в учебнике, слушание стихотворения</w:t>
            </w:r>
            <w:r w:rsidRPr="000D6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:rsidR="00441B7E" w:rsidRPr="000D6E5D" w:rsidRDefault="00441B7E" w:rsidP="00441B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сейчас мы заглянем на урок в “Школу маленьких волшебников”.</w:t>
            </w:r>
          </w:p>
          <w:p w:rsidR="00441B7E" w:rsidRPr="000D6E5D" w:rsidRDefault="00441B7E" w:rsidP="00441B7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(Дети разыгрывают ситуации: Мальчики приветствуют друг друга. Один благодарит другого за услугу)</w:t>
            </w:r>
          </w:p>
          <w:p w:rsidR="0084659D" w:rsidRPr="00025914" w:rsidRDefault="0084659D" w:rsidP="000D6E5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учебнику; организует работу в тетради, оформляет доску для самопроверки.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учебнику, работа в рабочей тетради, самопроверка по образцу на доске.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84659D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Pr="000D6E5D" w:rsidRDefault="000D6E5D" w:rsidP="000D6E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Вывод</w:t>
            </w: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самое главное в поведении за столом - вести себя так, чтобы другим было приятно с тобой обедать. А эти правила поведения мы вывесим в классном уголке, чтобы они напоминали, как надо вести себя за столом.</w:t>
            </w:r>
          </w:p>
          <w:p w:rsidR="000D6E5D" w:rsidRPr="000D6E5D" w:rsidRDefault="000D6E5D" w:rsidP="000D6E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Правила поведения в столовой</w:t>
            </w:r>
          </w:p>
          <w:p w:rsidR="000D6E5D" w:rsidRPr="000D6E5D" w:rsidRDefault="000D6E5D" w:rsidP="000D6E5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Входить в столовую надо организованно и спокойно.</w:t>
            </w:r>
          </w:p>
          <w:p w:rsidR="000D6E5D" w:rsidRPr="000D6E5D" w:rsidRDefault="000D6E5D" w:rsidP="000D6E5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толкайся, не кричи, соблюдай порядок.</w:t>
            </w:r>
          </w:p>
          <w:p w:rsidR="000D6E5D" w:rsidRPr="000D6E5D" w:rsidRDefault="000D6E5D" w:rsidP="000D6E5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едой всегда мой руки.</w:t>
            </w:r>
          </w:p>
          <w:p w:rsidR="000D6E5D" w:rsidRPr="000D6E5D" w:rsidRDefault="000D6E5D" w:rsidP="000D6E5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разговаривай во время еды,</w:t>
            </w:r>
          </w:p>
          <w:p w:rsidR="000D6E5D" w:rsidRPr="000D6E5D" w:rsidRDefault="000D6E5D" w:rsidP="000D6E5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отодвигай свою грязную тарелку в сторону соседа.</w:t>
            </w:r>
          </w:p>
          <w:p w:rsidR="000D6E5D" w:rsidRPr="000D6E5D" w:rsidRDefault="000D6E5D" w:rsidP="000D6E5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Убери за собой посуду.</w:t>
            </w:r>
          </w:p>
          <w:p w:rsidR="000D6E5D" w:rsidRPr="000D6E5D" w:rsidRDefault="000D6E5D" w:rsidP="000D6E5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“спасибо” тем, кто тебя накормил.</w:t>
            </w: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6E5D" w:rsidRPr="00025914" w:rsidRDefault="000D6E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B6" w:rsidRPr="00DC13B6" w:rsidRDefault="00DC13B6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Итак, звенит звонок на урок. О своём первом уроке расскажет героиня стихотворения Агнии Львовны </w:t>
            </w:r>
            <w:proofErr w:type="spellStart"/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659D" w:rsidRDefault="00DC13B6" w:rsidP="00EB0B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(Читает ученица)</w:t>
            </w: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DC13B6">
            <w:pPr>
              <w:pStyle w:val="a3"/>
              <w:rPr>
                <w:rFonts w:eastAsia="Times New Roman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давайте расскажем героине стихотворения о правилах поведения на уроке</w:t>
            </w:r>
            <w:r w:rsidRPr="00C8299C">
              <w:rPr>
                <w:rFonts w:eastAsia="Times New Roman"/>
              </w:rPr>
              <w:t>.</w:t>
            </w:r>
          </w:p>
          <w:p w:rsidR="00DC13B6" w:rsidRPr="00C8299C" w:rsidRDefault="00DC13B6" w:rsidP="00DC13B6">
            <w:pPr>
              <w:pStyle w:val="a3"/>
              <w:rPr>
                <w:rFonts w:eastAsia="Times New Roman"/>
              </w:rPr>
            </w:pPr>
          </w:p>
          <w:p w:rsidR="00DC13B6" w:rsidRPr="00DC13B6" w:rsidRDefault="00DC13B6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какие правила советует запомнить первоклассникам Самуил Маршак?</w:t>
            </w: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Pr="00DC13B6" w:rsidRDefault="00DC13B6" w:rsidP="00DC13B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Ребята, а нравится ли вам приходить в школьную столовую?</w:t>
            </w:r>
          </w:p>
          <w:p w:rsidR="00DC13B6" w:rsidRPr="00DC13B6" w:rsidRDefault="00DC13B6" w:rsidP="00DC13B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Вкусно ли готовят наши повара?</w:t>
            </w:r>
          </w:p>
          <w:p w:rsidR="00DC13B6" w:rsidRPr="00DC13B6" w:rsidRDefault="00DC13B6" w:rsidP="00DC13B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Нужно ли их благодарить за приготовленную еду?</w:t>
            </w:r>
          </w:p>
          <w:p w:rsidR="00DC13B6" w:rsidRPr="00DC13B6" w:rsidRDefault="00DC13B6" w:rsidP="00DC13B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сейчас послушаем наших ребят.</w:t>
            </w: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B6" w:rsidRPr="00DC13B6" w:rsidRDefault="00DC13B6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назовите уже известные вам правила поведения в столовой.</w:t>
            </w:r>
          </w:p>
          <w:p w:rsidR="00DC13B6" w:rsidRPr="00DC13B6" w:rsidRDefault="00DC13B6" w:rsidP="00DC13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(Выслушиваются высказывания детей)</w:t>
            </w:r>
          </w:p>
          <w:p w:rsidR="00DC13B6" w:rsidRDefault="00DC13B6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5D" w:rsidRDefault="000D6E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5D" w:rsidRPr="000D6E5D" w:rsidRDefault="000D6E5D" w:rsidP="000D6E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99C">
              <w:rPr>
                <w:rFonts w:eastAsia="Times New Roman"/>
              </w:rPr>
              <w:lastRenderedPageBreak/>
              <w:t xml:space="preserve"> </w:t>
            </w:r>
            <w:r w:rsidRPr="000D6E5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ошибки в поведении допустил Вова?</w:t>
            </w:r>
          </w:p>
          <w:p w:rsidR="000D6E5D" w:rsidRPr="000D6E5D" w:rsidRDefault="000D6E5D" w:rsidP="00EB0BB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Какое правило нужно помнить ученикам?</w:t>
            </w:r>
          </w:p>
          <w:p w:rsidR="000D6E5D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Какие правила поведения не знают эти дети?</w:t>
            </w:r>
          </w:p>
          <w:p w:rsidR="000D6E5D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Ребята, а вы знаете волшебные слова? И умеете их использовать? Сейчас проверим. В откройте рабочую тетрадь на странице 48. </w:t>
            </w:r>
          </w:p>
          <w:p w:rsidR="000D6E5D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Какими словами ты будешь приветствовать знакомого взрослого человека: “добрый день”, “привет”, “как живёте”, “здравствуйте”, “что-то Вас не было видно”.</w:t>
            </w:r>
          </w:p>
          <w:p w:rsidR="000D6E5D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Самостоятельно подчеркните те вежливые слов, которые можно сказать для приветствия знакомого взрослого человека.</w:t>
            </w:r>
          </w:p>
          <w:p w:rsidR="000D6E5D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Давайте проверим. Какие слова выбрали</w:t>
            </w:r>
          </w:p>
          <w:p w:rsidR="000D6E5D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Какие слова ты используешь для извинения: “прошу меня извинить”, “простите”, “пожалуйста”, “постараюсь больше так не делать”, “причём тут я”, сами виноваты”, “почему мне нужно извиняться”.</w:t>
            </w:r>
          </w:p>
          <w:p w:rsidR="000D6E5D" w:rsidRPr="000D6E5D" w:rsidRDefault="000D6E5D" w:rsidP="000D6E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6E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Оцените, как вы выполнили задание. Закрасьте только один цветок.</w:t>
            </w:r>
          </w:p>
          <w:p w:rsidR="000D6E5D" w:rsidRPr="00D70640" w:rsidRDefault="000D6E5D" w:rsidP="00D7064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Быстро, правильно, самостоятельно.</w:t>
            </w:r>
          </w:p>
          <w:p w:rsidR="000D6E5D" w:rsidRPr="00D70640" w:rsidRDefault="000D6E5D" w:rsidP="00D7064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но медленно.</w:t>
            </w:r>
          </w:p>
          <w:p w:rsidR="000D6E5D" w:rsidRPr="00D70640" w:rsidRDefault="000D6E5D" w:rsidP="00D7064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но с помощью других.</w:t>
            </w:r>
          </w:p>
          <w:p w:rsidR="000D6E5D" w:rsidRPr="000D6E5D" w:rsidRDefault="000D6E5D" w:rsidP="00D70640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Быстро, но неправильно</w:t>
            </w:r>
            <w:r w:rsidRPr="00C8299C">
              <w:rPr>
                <w:rFonts w:eastAsia="Times New Roman"/>
              </w:rPr>
              <w:t>.</w:t>
            </w:r>
          </w:p>
        </w:tc>
      </w:tr>
      <w:tr w:rsidR="0084659D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вспомнить материал и сделать вывод по содержанию урока.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40" w:rsidRPr="00D70640" w:rsidRDefault="00D70640" w:rsidP="00D7064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</w:t>
            </w:r>
            <w:r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“Знаешь ли ты правила?”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учителя, формулирует вывод.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Задает вопросы по теме урока, помогает сделать вывод.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у доски.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чем мы сегодня говорили на уроке? 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Кто сможет сам определить, к какой группе относится объект?</w:t>
            </w:r>
          </w:p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Какой вывод вы можете сделать?</w:t>
            </w:r>
          </w:p>
        </w:tc>
      </w:tr>
    </w:tbl>
    <w:p w:rsidR="0084659D" w:rsidRPr="00025914" w:rsidRDefault="0084659D" w:rsidP="008465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9948"/>
      </w:tblGrid>
      <w:tr w:rsidR="0084659D" w:rsidRPr="00025914" w:rsidTr="00EB0BBC">
        <w:tc>
          <w:tcPr>
            <w:tcW w:w="5400" w:type="dxa"/>
          </w:tcPr>
          <w:p w:rsidR="0084659D" w:rsidRPr="00025914" w:rsidRDefault="0084659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Результат и его оценка</w:t>
            </w:r>
          </w:p>
        </w:tc>
        <w:tc>
          <w:tcPr>
            <w:tcW w:w="9948" w:type="dxa"/>
          </w:tcPr>
          <w:p w:rsidR="0084659D" w:rsidRPr="00D70640" w:rsidRDefault="0084659D" w:rsidP="00EB0B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- могу правильно </w:t>
            </w:r>
            <w:r w:rsidR="00D7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640"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определять, что такое “можно” и что такое “нельзя” в </w:t>
            </w:r>
            <w:r w:rsid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640" w:rsidRPr="00D70640" w:rsidRDefault="00D70640" w:rsidP="00D7064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0640">
              <w:rPr>
                <w:rFonts w:ascii="Times New Roman" w:hAnsi="Times New Roman" w:cs="Times New Roman"/>
                <w:sz w:val="28"/>
                <w:szCs w:val="28"/>
              </w:rPr>
              <w:t xml:space="preserve">могу </w:t>
            </w:r>
            <w:r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пользоваться полученными знаниями в повседневной жизни,</w:t>
            </w:r>
          </w:p>
          <w:p w:rsidR="0084659D" w:rsidRPr="00025914" w:rsidRDefault="00D70640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знаю о </w:t>
            </w:r>
            <w:r w:rsidRPr="00D706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правилах поведения в школе</w:t>
            </w:r>
            <w:r w:rsidR="0084659D"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640" w:rsidRPr="00025914" w:rsidRDefault="0084659D" w:rsidP="00D7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могу доказать свое утверждение.</w:t>
            </w:r>
          </w:p>
        </w:tc>
      </w:tr>
    </w:tbl>
    <w:p w:rsidR="00BE4048" w:rsidRDefault="00BE4048"/>
    <w:sectPr w:rsidR="00BE4048" w:rsidSect="00470267">
      <w:pgSz w:w="16838" w:h="11906" w:orient="landscape"/>
      <w:pgMar w:top="426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3DC"/>
    <w:multiLevelType w:val="multilevel"/>
    <w:tmpl w:val="6D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5586"/>
    <w:multiLevelType w:val="multilevel"/>
    <w:tmpl w:val="A03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3190"/>
    <w:multiLevelType w:val="hybridMultilevel"/>
    <w:tmpl w:val="1B78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648"/>
    <w:multiLevelType w:val="hybridMultilevel"/>
    <w:tmpl w:val="4814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1706"/>
    <w:multiLevelType w:val="multilevel"/>
    <w:tmpl w:val="FF0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F54C3"/>
    <w:multiLevelType w:val="hybridMultilevel"/>
    <w:tmpl w:val="1834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723F6"/>
    <w:multiLevelType w:val="multilevel"/>
    <w:tmpl w:val="758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C1283"/>
    <w:multiLevelType w:val="multilevel"/>
    <w:tmpl w:val="CC7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F7A13"/>
    <w:multiLevelType w:val="hybridMultilevel"/>
    <w:tmpl w:val="0F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267"/>
    <w:rsid w:val="000D6E5D"/>
    <w:rsid w:val="00441B7E"/>
    <w:rsid w:val="00470267"/>
    <w:rsid w:val="005B0D23"/>
    <w:rsid w:val="0084659D"/>
    <w:rsid w:val="00BE4048"/>
    <w:rsid w:val="00D70640"/>
    <w:rsid w:val="00DC13B6"/>
    <w:rsid w:val="00E6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5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2014-09-29T16:35:00Z</dcterms:created>
  <dcterms:modified xsi:type="dcterms:W3CDTF">2014-09-29T17:21:00Z</dcterms:modified>
</cp:coreProperties>
</file>