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9D" w:rsidRDefault="0084659D" w:rsidP="00846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914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 w:cs="Times New Roman"/>
          <w:sz w:val="28"/>
          <w:szCs w:val="28"/>
        </w:rPr>
        <w:t xml:space="preserve"> № 4.  </w:t>
      </w:r>
    </w:p>
    <w:p w:rsidR="0084659D" w:rsidRPr="00025914" w:rsidRDefault="0084659D" w:rsidP="0084659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616"/>
      </w:tblGrid>
      <w:tr w:rsidR="0084659D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59D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8465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понимание правил поведения в школе, как гармонию своего внутреннего мира, а также гармонию взаимодействия в социальной среде;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потребность соблюдать эти правила.</w:t>
            </w:r>
          </w:p>
        </w:tc>
      </w:tr>
      <w:tr w:rsidR="0084659D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84659D" w:rsidRDefault="0084659D" w:rsidP="008465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первоклассника с правилами поведения в школе, в раздевалке, столовой;</w:t>
            </w:r>
          </w:p>
          <w:p w:rsidR="0084659D" w:rsidRPr="0084659D" w:rsidRDefault="0084659D" w:rsidP="008465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рассуждать, думать о последствиях своих действий.</w:t>
            </w:r>
          </w:p>
          <w:p w:rsidR="0084659D" w:rsidRPr="00025914" w:rsidRDefault="0084659D" w:rsidP="008465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59D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ориентироваться в понятиях и терминах, находить отличия между объектами, рассказывать о мире с опорой на собственные представления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Метапредметные: 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регулятивные: выполнять задание в соответствии с поставленной целью;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познавательные: выделять и формулировать познавательную цель; уточнять понятия;</w:t>
            </w:r>
          </w:p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коммуникативные: рассказывать о мире с опорой на материал учебника и собственные представления о мире.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принять и освоить социальную роль обучающегося; осознать значение учебной деятельности и личностный смысл учения.</w:t>
            </w:r>
          </w:p>
        </w:tc>
      </w:tr>
      <w:tr w:rsidR="0084659D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школьника. Соблюдение правил поведения во время урока и перемены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59D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Межпредметная связь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чтение, рисование.</w:t>
            </w:r>
          </w:p>
        </w:tc>
      </w:tr>
      <w:tr w:rsidR="0084659D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основные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дополнительные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84659D" w:rsidRDefault="0084659D" w:rsidP="008465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hAnsi="Times New Roman" w:cs="Times New Roman"/>
                <w:sz w:val="28"/>
                <w:szCs w:val="28"/>
              </w:rPr>
              <w:t>Учебник «Окружающий мир» Н.Ф.Виноградовой, рабочая тетрадь</w:t>
            </w:r>
          </w:p>
          <w:p w:rsidR="0084659D" w:rsidRPr="00025914" w:rsidRDefault="0084659D" w:rsidP="008465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рисунки объектов, </w:t>
            </w:r>
            <w:r w:rsidRPr="008465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два текста в конвертах с разными ситуациями, памятки для каждого ученика.</w:t>
            </w:r>
          </w:p>
        </w:tc>
      </w:tr>
      <w:tr w:rsidR="0084659D" w:rsidRPr="00025914" w:rsidTr="00EB0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</w:t>
            </w:r>
          </w:p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59D" w:rsidRPr="00025914" w:rsidRDefault="0084659D" w:rsidP="0084659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880"/>
        <w:gridCol w:w="2520"/>
        <w:gridCol w:w="4320"/>
        <w:gridCol w:w="3108"/>
      </w:tblGrid>
      <w:tr w:rsidR="0084659D" w:rsidRPr="00025914" w:rsidTr="00EB0B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Диагностирующие задания или вопрос каждого этапа</w:t>
            </w:r>
          </w:p>
        </w:tc>
      </w:tr>
      <w:tr w:rsidR="0084659D" w:rsidRPr="00025914" w:rsidTr="00EB0BBC">
        <w:trPr>
          <w:trHeight w:val="31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84659D" w:rsidRPr="0084659D" w:rsidRDefault="0084659D" w:rsidP="0084659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Решение проблемной ситуации.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Цель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темы урока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5B0D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(Дети разыгрывают ситуацию. Имена детей вымышлены. Утро. В класс вошёл Вася. Он подошёл к раздевалке, хотел повесить свою куртку и нечаянно уронил куртку Пети. Петя накинулся на Васю)</w:t>
            </w:r>
          </w:p>
          <w:p w:rsidR="0084659D" w:rsidRPr="00025914" w:rsidRDefault="0084659D" w:rsidP="005B0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на </w:t>
            </w:r>
            <w:r w:rsidR="005B0D23">
              <w:rPr>
                <w:rFonts w:ascii="Times New Roman" w:hAnsi="Times New Roman" w:cs="Times New Roman"/>
                <w:sz w:val="28"/>
                <w:szCs w:val="28"/>
              </w:rPr>
              <w:t>вопросы учителя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Организует работу детей, строит диалог.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разыгранной ситуации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9D" w:rsidRPr="0084659D" w:rsidRDefault="0084659D" w:rsidP="008465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Учитель</w:t>
            </w: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</w:rPr>
              <w:t>. Как правильно поступить?</w:t>
            </w:r>
          </w:p>
          <w:p w:rsidR="0084659D" w:rsidRPr="0084659D" w:rsidRDefault="0084659D" w:rsidP="008465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как вы думаете, почему произошло это недоразумение?</w:t>
            </w:r>
          </w:p>
          <w:p w:rsidR="0084659D" w:rsidRPr="0084659D" w:rsidRDefault="0084659D" w:rsidP="008465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уже догадался, о чём сегодня на уроке мы поговорим?</w:t>
            </w:r>
          </w:p>
          <w:p w:rsidR="0084659D" w:rsidRPr="0084659D" w:rsidRDefault="0084659D" w:rsidP="008465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Ученики.</w:t>
            </w:r>
            <w:r w:rsidRPr="00846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правилах поведения.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59D" w:rsidRPr="00025914" w:rsidTr="00EB0B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Цель:  освоить основные понятия.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F" w:rsidRPr="00E67AFF" w:rsidRDefault="0084659D" w:rsidP="00E67AF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FF" w:rsidRPr="00E67AF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(Дети вместе с учителем выводят правила поведения в раздевалке. При этом необходимо следить за тем, чтобы процесс обсуждения таких ситуаций не перешел в спор, во взаимные обвинения. Во избежание этого учитель предлагает: “Давайте не будем называть имена нарушителей. Я уверена, что скоро эти дети научатся себя вести”)</w:t>
            </w:r>
          </w:p>
          <w:p w:rsidR="0084659D" w:rsidRPr="00025914" w:rsidRDefault="00E67AFF" w:rsidP="00E67A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Уч-ся </w:t>
            </w:r>
            <w:r w:rsidR="0084659D" w:rsidRPr="00025914">
              <w:rPr>
                <w:rFonts w:ascii="Times New Roman" w:hAnsi="Times New Roman" w:cs="Times New Roman"/>
                <w:sz w:val="28"/>
                <w:szCs w:val="28"/>
              </w:rPr>
              <w:t>отвечает на вопросы учителя, высказывает предположения, делает вывод.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67A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Организует работу по р</w:t>
            </w:r>
            <w:r w:rsidR="00E67AFF">
              <w:rPr>
                <w:rFonts w:ascii="Times New Roman" w:hAnsi="Times New Roman" w:cs="Times New Roman"/>
                <w:sz w:val="28"/>
                <w:szCs w:val="28"/>
              </w:rPr>
              <w:t>ассмотрению  жизненных ситуаций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, задает вопросы, организует работу по схеме, направляет детей на самостоятельное формулирование вывода.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E67AFF" w:rsidRDefault="00E67AFF" w:rsidP="00E67A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процесс разыгрывания игровой ситуации.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E67AFF" w:rsidRDefault="00E67AFF" w:rsidP="00E67AFF">
            <w:pPr>
              <w:shd w:val="clear" w:color="auto" w:fill="FFFFFF"/>
              <w:spacing w:after="120" w:line="240" w:lineRule="atLeast"/>
              <w:jc w:val="center"/>
              <w:rPr>
                <w:rFonts w:eastAsia="Times New Roman" w:cs="Helvetica"/>
                <w:b/>
                <w:bCs/>
                <w:i/>
                <w:iCs/>
                <w:color w:val="333333"/>
                <w:sz w:val="20"/>
                <w:szCs w:val="20"/>
              </w:rPr>
            </w:pPr>
          </w:p>
          <w:p w:rsidR="00E67AFF" w:rsidRPr="00E67AFF" w:rsidRDefault="00E67AFF" w:rsidP="00E67A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раздевалке</w:t>
            </w:r>
          </w:p>
          <w:p w:rsidR="00E67AFF" w:rsidRPr="00E67AFF" w:rsidRDefault="00E67AFF" w:rsidP="00E67AFF">
            <w:pPr>
              <w:pStyle w:val="a3"/>
              <w:numPr>
                <w:ilvl w:val="0"/>
                <w:numId w:val="4"/>
              </w:numPr>
              <w:ind w:left="23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Вешай свою одежду на определенное (свое) место.</w:t>
            </w:r>
          </w:p>
          <w:p w:rsidR="00E67AFF" w:rsidRPr="00E67AFF" w:rsidRDefault="00E67AFF" w:rsidP="00E67AFF">
            <w:pPr>
              <w:pStyle w:val="a3"/>
              <w:numPr>
                <w:ilvl w:val="0"/>
                <w:numId w:val="4"/>
              </w:numPr>
              <w:ind w:left="23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Варежки, перчатки положи в карман, головной убор - в рукав.</w:t>
            </w:r>
          </w:p>
          <w:p w:rsidR="00E67AFF" w:rsidRPr="00E67AFF" w:rsidRDefault="00E67AFF" w:rsidP="00E67AFF">
            <w:pPr>
              <w:pStyle w:val="a3"/>
              <w:numPr>
                <w:ilvl w:val="0"/>
                <w:numId w:val="4"/>
              </w:numPr>
              <w:ind w:left="23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Одежду вешай аккуратно.</w:t>
            </w:r>
          </w:p>
          <w:p w:rsidR="00E67AFF" w:rsidRPr="00E67AFF" w:rsidRDefault="00E67AFF" w:rsidP="00E67AFF">
            <w:pPr>
              <w:pStyle w:val="a3"/>
              <w:numPr>
                <w:ilvl w:val="0"/>
                <w:numId w:val="4"/>
              </w:numPr>
              <w:ind w:left="23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раздевалке не разговаривай, раздевайся быстро, не мешай другим.</w:t>
            </w:r>
          </w:p>
          <w:p w:rsidR="00E67AFF" w:rsidRPr="00E67AFF" w:rsidRDefault="00E67AFF" w:rsidP="00E67AFF">
            <w:pPr>
              <w:pStyle w:val="a3"/>
              <w:numPr>
                <w:ilvl w:val="0"/>
                <w:numId w:val="4"/>
              </w:numPr>
              <w:ind w:left="23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Увидел упавшую одежду - </w:t>
            </w: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подними.</w:t>
            </w:r>
          </w:p>
          <w:p w:rsidR="00E67AFF" w:rsidRPr="00E67AFF" w:rsidRDefault="00E67AFF" w:rsidP="00E67AFF">
            <w:pPr>
              <w:pStyle w:val="a3"/>
              <w:numPr>
                <w:ilvl w:val="0"/>
                <w:numId w:val="4"/>
              </w:numPr>
              <w:ind w:left="23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В карманах ничего не оставляй.</w:t>
            </w:r>
          </w:p>
          <w:p w:rsidR="00E67AFF" w:rsidRPr="00025914" w:rsidRDefault="00E67AFF" w:rsidP="00E67AFF">
            <w:pPr>
              <w:pStyle w:val="a3"/>
              <w:numPr>
                <w:ilvl w:val="0"/>
                <w:numId w:val="4"/>
              </w:numPr>
              <w:ind w:left="232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вежлив с товарищами, помогай другим.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FF" w:rsidRPr="00E67AFF" w:rsidRDefault="00E67AFF" w:rsidP="00E67A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 А всегда ли вам бывает приятно раздеваться в нашей раздевалке?</w:t>
            </w:r>
          </w:p>
          <w:p w:rsidR="00E67AFF" w:rsidRPr="00E67AFF" w:rsidRDefault="00E67AFF" w:rsidP="00E67A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Почему?</w:t>
            </w:r>
          </w:p>
          <w:p w:rsidR="00E67AFF" w:rsidRPr="00E67AFF" w:rsidRDefault="00E67AFF" w:rsidP="00E67A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Ходят ли наши ученики по упавшей одежде? Как надо поступить, чтобы этого не было?</w:t>
            </w:r>
          </w:p>
          <w:p w:rsidR="00E67AFF" w:rsidRPr="00E67AFF" w:rsidRDefault="00E67AFF" w:rsidP="00E67A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AFF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вместе подумаем, что можно сделать, чтобы избежать неприятностей.</w:t>
            </w:r>
          </w:p>
          <w:p w:rsidR="00E67AFF" w:rsidRPr="00025914" w:rsidRDefault="00E67AFF" w:rsidP="00E67A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59D" w:rsidRPr="00025914" w:rsidTr="00EB0B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систематизировать полученные знания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урок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Я на уроке в первый раз.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Теперь я ученица.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Вошла учительница в класс - 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Вставать или садиться?..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говорят: “Иди к доске”, -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руку поднимаю.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как перо держать в руке,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Совсем не понимаю. (А.Л. </w:t>
            </w:r>
            <w:proofErr w:type="spellStart"/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1. Вставайте дружно каждый раз, когда учитель входит в класс.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2. Парта – это не кровать и на ней нельзя лежать.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3. Ты сиди за партой стройно и веди себя достойно.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4.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спросит - надо встать,</w:t>
            </w: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он сесть позволит - сядь.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5. На уроках не болтай, как </w:t>
            </w: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говорящий попугай.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6. Ответить хочешь, не шуми, а только руку подними.</w:t>
            </w:r>
          </w:p>
          <w:p w:rsidR="00DC13B6" w:rsidRDefault="00DC13B6" w:rsidP="00441B7E">
            <w:pPr>
              <w:shd w:val="clear" w:color="auto" w:fill="FFFFFF"/>
              <w:spacing w:after="120" w:line="240" w:lineRule="atLeast"/>
              <w:rPr>
                <w:rFonts w:eastAsia="Times New Roman" w:cs="Helvetica"/>
                <w:b/>
                <w:bCs/>
                <w:color w:val="333333"/>
                <w:sz w:val="20"/>
                <w:szCs w:val="20"/>
              </w:rPr>
            </w:pPr>
          </w:p>
          <w:p w:rsidR="00441B7E" w:rsidRPr="00C8299C" w:rsidRDefault="00441B7E" w:rsidP="00441B7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8299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 xml:space="preserve"> Физкультминутка.</w:t>
            </w:r>
          </w:p>
          <w:p w:rsidR="00441B7E" w:rsidRPr="00C8299C" w:rsidRDefault="00441B7E" w:rsidP="00441B7E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8299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Продолжение работы по теме урока.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1.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Звонок! Все дружною гурьбой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столовую летят стрелой.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здесь есть правила свои,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Запомни их и повтори!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2.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Ешь аккуратно, не спеши,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брызгай, на пол не кроши.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3.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береги и уважай,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Его повсюду не бросай.</w:t>
            </w:r>
          </w:p>
          <w:p w:rsidR="00441B7E" w:rsidRPr="00DC13B6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4.</w:t>
            </w:r>
          </w:p>
          <w:p w:rsidR="00441B7E" w:rsidRDefault="00441B7E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t>Поел - и убери, друг мой</w:t>
            </w:r>
            <w:r w:rsidRPr="00DC13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вою посуду за собой.</w:t>
            </w: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E5D" w:rsidRPr="00DC13B6" w:rsidRDefault="000D6E5D" w:rsidP="00DC13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B7E" w:rsidRPr="000D6E5D" w:rsidRDefault="000D6E5D" w:rsidP="000D6E5D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99C">
              <w:rPr>
                <w:rFonts w:eastAsia="Times New Roman"/>
              </w:rPr>
              <w:lastRenderedPageBreak/>
              <w:t xml:space="preserve"> </w:t>
            </w:r>
            <w:r w:rsidR="00441B7E" w:rsidRPr="00C8299C">
              <w:rPr>
                <w:rFonts w:eastAsia="Times New Roman"/>
              </w:rPr>
              <w:t>(</w:t>
            </w:r>
            <w:r w:rsidR="00441B7E" w:rsidRPr="000D6E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Обсуждение ситуации)</w:t>
            </w:r>
          </w:p>
          <w:p w:rsidR="00441B7E" w:rsidRPr="000D6E5D" w:rsidRDefault="000D6E5D" w:rsidP="000D6E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Рассматривание картинок в учебнике, слушание стихотворения</w:t>
            </w:r>
            <w:r w:rsidRPr="000D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</w:p>
          <w:p w:rsidR="00441B7E" w:rsidRPr="000D6E5D" w:rsidRDefault="00441B7E" w:rsidP="00441B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сейчас мы заглянем на урок в “Школу маленьких волшебников”.</w:t>
            </w:r>
          </w:p>
          <w:p w:rsidR="00441B7E" w:rsidRPr="000D6E5D" w:rsidRDefault="00441B7E" w:rsidP="00441B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(Дети разыгрывают ситуации: Мальчики приветствуют друг друга. Один благодарит другого за услугу)</w:t>
            </w:r>
          </w:p>
          <w:p w:rsidR="0084659D" w:rsidRPr="00025914" w:rsidRDefault="0084659D" w:rsidP="000D6E5D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по учебнику; организует работу в тетради, оформляет доску для самопроверки.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учебнику, работа в рабочей тетради, самопроверка по образцу на доске.</w:t>
            </w: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Познавательные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84659D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Pr="000D6E5D" w:rsidRDefault="000D6E5D" w:rsidP="000D6E5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Вывод</w:t>
            </w: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: самое главное в поведении за столом - вести себя так, чтобы другим было приятно с тобой обедать. А эти правила поведения мы вывесим в классном уголке, чтобы они напоминали, как надо вести себя за столом.</w:t>
            </w:r>
          </w:p>
          <w:p w:rsidR="000D6E5D" w:rsidRPr="000D6E5D" w:rsidRDefault="000D6E5D" w:rsidP="000D6E5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поведения в столовой</w:t>
            </w:r>
          </w:p>
          <w:p w:rsidR="000D6E5D" w:rsidRPr="000D6E5D" w:rsidRDefault="000D6E5D" w:rsidP="000D6E5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Входить в столовую надо организованно и спокойно.</w:t>
            </w:r>
          </w:p>
          <w:p w:rsidR="000D6E5D" w:rsidRPr="000D6E5D" w:rsidRDefault="000D6E5D" w:rsidP="000D6E5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Не толкайся, не кричи, соблюдай порядок.</w:t>
            </w:r>
          </w:p>
          <w:p w:rsidR="000D6E5D" w:rsidRPr="000D6E5D" w:rsidRDefault="000D6E5D" w:rsidP="000D6E5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едой всегда мой руки.</w:t>
            </w:r>
          </w:p>
          <w:p w:rsidR="000D6E5D" w:rsidRPr="000D6E5D" w:rsidRDefault="000D6E5D" w:rsidP="000D6E5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разговаривай во время еды,</w:t>
            </w:r>
          </w:p>
          <w:p w:rsidR="000D6E5D" w:rsidRPr="000D6E5D" w:rsidRDefault="000D6E5D" w:rsidP="000D6E5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отодвигай свою грязную тарелку в сторону соседа.</w:t>
            </w:r>
          </w:p>
          <w:p w:rsidR="000D6E5D" w:rsidRPr="000D6E5D" w:rsidRDefault="000D6E5D" w:rsidP="000D6E5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Убери за собой посуду.</w:t>
            </w:r>
          </w:p>
          <w:p w:rsidR="000D6E5D" w:rsidRPr="000D6E5D" w:rsidRDefault="000D6E5D" w:rsidP="000D6E5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 “спасибо” тем, кто тебя накормил.</w:t>
            </w: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E5D" w:rsidRPr="00025914" w:rsidRDefault="000D6E5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B6" w:rsidRPr="00DC13B6" w:rsidRDefault="00DC13B6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Итак, звенит звонок на урок. О своём первом уроке расскажет героиня стихотворения Агнии Львовны </w:t>
            </w:r>
            <w:proofErr w:type="spellStart"/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4659D" w:rsidRDefault="00DC13B6" w:rsidP="00EB0B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(Читает ученица)</w:t>
            </w: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DC13B6">
            <w:pPr>
              <w:pStyle w:val="a3"/>
              <w:rPr>
                <w:rFonts w:eastAsia="Times New Roman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давайте расскажем героине стихотворения о правилах поведения на уроке</w:t>
            </w:r>
            <w:r w:rsidRPr="00C8299C">
              <w:rPr>
                <w:rFonts w:eastAsia="Times New Roman"/>
              </w:rPr>
              <w:t>.</w:t>
            </w:r>
          </w:p>
          <w:p w:rsidR="00DC13B6" w:rsidRPr="00C8299C" w:rsidRDefault="00DC13B6" w:rsidP="00DC13B6">
            <w:pPr>
              <w:pStyle w:val="a3"/>
              <w:rPr>
                <w:rFonts w:eastAsia="Times New Roman"/>
              </w:rPr>
            </w:pPr>
          </w:p>
          <w:p w:rsidR="00DC13B6" w:rsidRPr="00DC13B6" w:rsidRDefault="00DC13B6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какие правила советует запомнить первоклассникам Самуил Маршак?</w:t>
            </w: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Pr="00DC13B6" w:rsidRDefault="00DC13B6" w:rsidP="00DC13B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Ребята, а нравится ли вам приходить в школьную столовую?</w:t>
            </w:r>
          </w:p>
          <w:p w:rsidR="00DC13B6" w:rsidRPr="00DC13B6" w:rsidRDefault="00DC13B6" w:rsidP="00DC13B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Вкусно ли готовят наши повара?</w:t>
            </w:r>
          </w:p>
          <w:p w:rsidR="00DC13B6" w:rsidRPr="00DC13B6" w:rsidRDefault="00DC13B6" w:rsidP="00DC13B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Нужно ли их благодарить за приготовленную еду?</w:t>
            </w:r>
          </w:p>
          <w:p w:rsidR="00DC13B6" w:rsidRPr="00DC13B6" w:rsidRDefault="00DC13B6" w:rsidP="00DC13B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сейчас послушаем наших ребят.</w:t>
            </w: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B6" w:rsidRPr="00DC13B6" w:rsidRDefault="00DC13B6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назовите уже известные вам правила поведения в столовой.</w:t>
            </w:r>
          </w:p>
          <w:p w:rsidR="00DC13B6" w:rsidRPr="00DC13B6" w:rsidRDefault="00DC13B6" w:rsidP="00DC13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(Выслушиваются высказывания детей)</w:t>
            </w:r>
          </w:p>
          <w:p w:rsidR="00DC13B6" w:rsidRDefault="00DC13B6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5D" w:rsidRDefault="000D6E5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5D" w:rsidRPr="000D6E5D" w:rsidRDefault="000D6E5D" w:rsidP="000D6E5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99C">
              <w:rPr>
                <w:rFonts w:eastAsia="Times New Roman"/>
              </w:rPr>
              <w:lastRenderedPageBreak/>
              <w:t xml:space="preserve"> </w:t>
            </w:r>
            <w:r w:rsidRPr="000D6E5D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ошибки в поведении допустил Вова?</w:t>
            </w:r>
          </w:p>
          <w:p w:rsidR="000D6E5D" w:rsidRPr="000D6E5D" w:rsidRDefault="000D6E5D" w:rsidP="00EB0BBC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Какое правило нужно помнить ученикам?</w:t>
            </w:r>
          </w:p>
          <w:p w:rsidR="000D6E5D" w:rsidRPr="000D6E5D" w:rsidRDefault="000D6E5D" w:rsidP="000D6E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правила поведения не знают эти дети?</w:t>
            </w:r>
          </w:p>
          <w:p w:rsidR="000D6E5D" w:rsidRPr="000D6E5D" w:rsidRDefault="000D6E5D" w:rsidP="000D6E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Ребята, а вы знаете волшебные слова? И умеете их использовать? Сейчас проверим. В откройте рабочую тетрадь на странице 48. </w:t>
            </w:r>
          </w:p>
          <w:p w:rsidR="000D6E5D" w:rsidRPr="000D6E5D" w:rsidRDefault="000D6E5D" w:rsidP="000D6E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Какими словами ты будешь приветствовать знакомого взрослого человека: “добрый день”, “привет”, “как живёте”, “здравствуйте”, “что-то Вас не было видно”.</w:t>
            </w:r>
          </w:p>
          <w:p w:rsidR="000D6E5D" w:rsidRPr="000D6E5D" w:rsidRDefault="000D6E5D" w:rsidP="000D6E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Самостоятельно подчеркните те вежливые слов, которые можно сказать для приветствия знакомого взрослого человека.</w:t>
            </w:r>
          </w:p>
          <w:p w:rsidR="000D6E5D" w:rsidRPr="000D6E5D" w:rsidRDefault="000D6E5D" w:rsidP="000D6E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Давайте проверим. Какие слова выбрали</w:t>
            </w:r>
          </w:p>
          <w:p w:rsidR="000D6E5D" w:rsidRPr="000D6E5D" w:rsidRDefault="000D6E5D" w:rsidP="000D6E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Какие слова ты используешь для извинения: “прошу меня извинить”, “простите”, “пожалуйста”, “постараюсь больше так не делать”, “причём тут я”, сами виноваты”, “почему мне нужно извиняться”.</w:t>
            </w:r>
          </w:p>
          <w:p w:rsidR="000D6E5D" w:rsidRPr="000D6E5D" w:rsidRDefault="000D6E5D" w:rsidP="000D6E5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D6E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Оцените, как вы выполнили задание. Закрасьте только один цветок.</w:t>
            </w:r>
          </w:p>
          <w:p w:rsidR="000D6E5D" w:rsidRPr="00D70640" w:rsidRDefault="000D6E5D" w:rsidP="00D7064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Быстро, правильно, самостоятельно.</w:t>
            </w:r>
          </w:p>
          <w:p w:rsidR="000D6E5D" w:rsidRPr="00D70640" w:rsidRDefault="000D6E5D" w:rsidP="00D7064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но медленно.</w:t>
            </w:r>
          </w:p>
          <w:p w:rsidR="000D6E5D" w:rsidRPr="00D70640" w:rsidRDefault="000D6E5D" w:rsidP="00D7064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но с помощью других.</w:t>
            </w:r>
          </w:p>
          <w:p w:rsidR="000D6E5D" w:rsidRPr="000D6E5D" w:rsidRDefault="000D6E5D" w:rsidP="00D70640">
            <w:pPr>
              <w:pStyle w:val="a3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Быстро, но неправильно</w:t>
            </w:r>
            <w:r w:rsidRPr="00C8299C">
              <w:rPr>
                <w:rFonts w:eastAsia="Times New Roman"/>
              </w:rPr>
              <w:t>.</w:t>
            </w:r>
          </w:p>
        </w:tc>
      </w:tr>
      <w:tr w:rsidR="0084659D" w:rsidRPr="00025914" w:rsidTr="00EB0BB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вспомнить материал и сделать вывод по содержанию урока.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0" w:rsidRPr="00D70640" w:rsidRDefault="00D70640" w:rsidP="00D7064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</w:t>
            </w:r>
            <w:r w:rsidRP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“Знаешь ли ты правила?”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Отвечает на вопросы учителя, формулирует вывод.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Задает вопросы по теме урока, помогает сделать вывод.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у доски.</w:t>
            </w: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чем мы сегодня говорили на уроке? 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Кто сможет сам определить, к какой группе относится объект?</w:t>
            </w:r>
          </w:p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bCs/>
                <w:sz w:val="28"/>
                <w:szCs w:val="28"/>
              </w:rPr>
              <w:t>Какой вывод вы можете сделать?</w:t>
            </w:r>
          </w:p>
        </w:tc>
      </w:tr>
    </w:tbl>
    <w:p w:rsidR="0084659D" w:rsidRPr="00025914" w:rsidRDefault="0084659D" w:rsidP="0084659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9948"/>
      </w:tblGrid>
      <w:tr w:rsidR="0084659D" w:rsidRPr="00025914" w:rsidTr="00EB0BBC">
        <w:tc>
          <w:tcPr>
            <w:tcW w:w="5400" w:type="dxa"/>
          </w:tcPr>
          <w:p w:rsidR="0084659D" w:rsidRPr="00025914" w:rsidRDefault="0084659D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Результат и его оценка</w:t>
            </w:r>
          </w:p>
        </w:tc>
        <w:tc>
          <w:tcPr>
            <w:tcW w:w="9948" w:type="dxa"/>
          </w:tcPr>
          <w:p w:rsidR="0084659D" w:rsidRPr="00D70640" w:rsidRDefault="0084659D" w:rsidP="00EB0BB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 xml:space="preserve">- могу правильно </w:t>
            </w:r>
            <w:r w:rsidR="00D7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640" w:rsidRP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определять, что такое “можно” и что такое “нельзя” в </w:t>
            </w:r>
            <w:r w:rsid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640" w:rsidRPr="00D70640" w:rsidRDefault="00D70640" w:rsidP="00D7064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0640">
              <w:rPr>
                <w:rFonts w:ascii="Times New Roman" w:hAnsi="Times New Roman" w:cs="Times New Roman"/>
                <w:sz w:val="28"/>
                <w:szCs w:val="28"/>
              </w:rPr>
              <w:t xml:space="preserve">могу </w:t>
            </w:r>
            <w:r w:rsidRP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пользоваться полученными знаниями в повседневной жизни,</w:t>
            </w:r>
          </w:p>
          <w:p w:rsidR="0084659D" w:rsidRPr="00025914" w:rsidRDefault="00D70640" w:rsidP="00EB0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знаю о </w:t>
            </w:r>
            <w:r w:rsidRPr="00D7064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правилах поведения в школе</w:t>
            </w:r>
            <w:r w:rsidR="0084659D" w:rsidRPr="00025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640" w:rsidRPr="00025914" w:rsidRDefault="0084659D" w:rsidP="00D706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5914">
              <w:rPr>
                <w:rFonts w:ascii="Times New Roman" w:hAnsi="Times New Roman" w:cs="Times New Roman"/>
                <w:sz w:val="28"/>
                <w:szCs w:val="28"/>
              </w:rPr>
              <w:t>- могу доказать свое утверждение.</w:t>
            </w:r>
          </w:p>
        </w:tc>
      </w:tr>
    </w:tbl>
    <w:p w:rsidR="00BE4048" w:rsidRDefault="00BE4048"/>
    <w:sectPr w:rsidR="00BE4048" w:rsidSect="00470267">
      <w:pgSz w:w="16838" w:h="11906" w:orient="landscape"/>
      <w:pgMar w:top="426" w:right="253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3DC"/>
    <w:multiLevelType w:val="multilevel"/>
    <w:tmpl w:val="6D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05586"/>
    <w:multiLevelType w:val="multilevel"/>
    <w:tmpl w:val="A03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43190"/>
    <w:multiLevelType w:val="hybridMultilevel"/>
    <w:tmpl w:val="1B78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3648"/>
    <w:multiLevelType w:val="hybridMultilevel"/>
    <w:tmpl w:val="4814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71706"/>
    <w:multiLevelType w:val="multilevel"/>
    <w:tmpl w:val="FF00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F54C3"/>
    <w:multiLevelType w:val="hybridMultilevel"/>
    <w:tmpl w:val="1834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723F6"/>
    <w:multiLevelType w:val="multilevel"/>
    <w:tmpl w:val="758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C1283"/>
    <w:multiLevelType w:val="multilevel"/>
    <w:tmpl w:val="CC7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F7A13"/>
    <w:multiLevelType w:val="hybridMultilevel"/>
    <w:tmpl w:val="0F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0267"/>
    <w:rsid w:val="000D6E5D"/>
    <w:rsid w:val="00441B7E"/>
    <w:rsid w:val="00470267"/>
    <w:rsid w:val="005B0D23"/>
    <w:rsid w:val="0084659D"/>
    <w:rsid w:val="00BE4048"/>
    <w:rsid w:val="00D70640"/>
    <w:rsid w:val="00DC13B6"/>
    <w:rsid w:val="00E6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5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2014-09-29T16:35:00Z</dcterms:created>
  <dcterms:modified xsi:type="dcterms:W3CDTF">2014-09-29T17:21:00Z</dcterms:modified>
</cp:coreProperties>
</file>