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6B" w:rsidRPr="008C2B6B" w:rsidRDefault="008C2B6B" w:rsidP="008C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6B">
        <w:rPr>
          <w:rFonts w:ascii="Times New Roman" w:hAnsi="Times New Roman" w:cs="Times New Roman"/>
          <w:sz w:val="28"/>
          <w:szCs w:val="28"/>
        </w:rPr>
        <w:t>Шумилова Н.К.</w:t>
      </w:r>
    </w:p>
    <w:p w:rsidR="008C2B6B" w:rsidRPr="008C2B6B" w:rsidRDefault="008C2B6B" w:rsidP="008C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6B">
        <w:rPr>
          <w:rFonts w:ascii="Times New Roman" w:hAnsi="Times New Roman" w:cs="Times New Roman"/>
          <w:sz w:val="28"/>
          <w:szCs w:val="28"/>
        </w:rPr>
        <w:t>МБОУ «Школа № 44», г. Полысаево, Кемеровская обл.</w:t>
      </w:r>
    </w:p>
    <w:p w:rsidR="008C2B6B" w:rsidRPr="008C2B6B" w:rsidRDefault="008C2B6B" w:rsidP="008C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6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E515A" w:rsidRPr="009E515A" w:rsidRDefault="009E515A" w:rsidP="009E515A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ПРОГРАММА ПО ЛИТЕРАТУРНОМУ ЧТЕНИЮ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515A" w:rsidRPr="009E515A" w:rsidRDefault="009E515A" w:rsidP="00B8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510C7D" w:rsidRPr="009E515A" w:rsidRDefault="00510C7D" w:rsidP="00510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9E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9E515A">
        <w:rPr>
          <w:rFonts w:ascii="Times New Roman" w:hAnsi="Times New Roman" w:cs="Times New Roman"/>
          <w:sz w:val="24"/>
          <w:szCs w:val="24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510C7D" w:rsidRPr="009E515A" w:rsidRDefault="00510C7D" w:rsidP="00510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Задачи курса</w:t>
      </w:r>
      <w:r w:rsidRPr="009E515A">
        <w:rPr>
          <w:rFonts w:ascii="Times New Roman" w:hAnsi="Times New Roman" w:cs="Times New Roman"/>
          <w:sz w:val="24"/>
          <w:szCs w:val="24"/>
        </w:rPr>
        <w:t xml:space="preserve"> «Литературное чтение»: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данной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4D2834" w:rsidRPr="009E515A" w:rsidRDefault="004D2834" w:rsidP="004D28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Принципы построения курса</w:t>
      </w:r>
    </w:p>
    <w:p w:rsidR="004D2834" w:rsidRPr="009E515A" w:rsidRDefault="004D2834" w:rsidP="004D28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Использование системно-деятельностного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</w:t>
      </w:r>
    </w:p>
    <w:p w:rsidR="004D2834" w:rsidRPr="009E515A" w:rsidRDefault="004D2834" w:rsidP="004D28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В основу построения курса «Литературное чтение» в системе учебников «Начальная школа </w:t>
      </w:r>
      <w:r w:rsidR="00E914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E515A">
        <w:rPr>
          <w:rFonts w:ascii="Times New Roman" w:hAnsi="Times New Roman" w:cs="Times New Roman"/>
          <w:sz w:val="24"/>
          <w:szCs w:val="24"/>
        </w:rPr>
        <w:t xml:space="preserve"> века» были положены следующие </w:t>
      </w:r>
      <w:r w:rsidRPr="009E515A">
        <w:rPr>
          <w:rFonts w:ascii="Times New Roman" w:hAnsi="Times New Roman" w:cs="Times New Roman"/>
          <w:i/>
          <w:sz w:val="24"/>
          <w:szCs w:val="24"/>
        </w:rPr>
        <w:t>принципы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системности</w:t>
      </w:r>
      <w:r w:rsidRPr="009E515A">
        <w:t xml:space="preserve"> – обеспечивает комплексное решение задач обучения, воспитания и развития младшего школьника, а также создания литературного пространства на основе взаимодействия и интеграции различных форм дополнительного образования ( кружки, факультативы, библиотечные часы, а также самостоятельная работа с книгой в группе продлённого дня);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эстетический</w:t>
      </w:r>
      <w:r w:rsidRPr="009E515A">
        <w:t xml:space="preserve"> – обусловливает требования к произведениям, вошедшим в круг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lastRenderedPageBreak/>
        <w:t>эмоциональности</w:t>
      </w:r>
      <w:r w:rsidRPr="009E515A">
        <w:t xml:space="preserve"> – учитывает воздействие литературного произведения и книги на эмоционально-волевую сферу начинающего читателя;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преемственности</w:t>
      </w:r>
      <w:r w:rsidRPr="009E515A"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510C7D" w:rsidRPr="004D2834" w:rsidRDefault="00510C7D" w:rsidP="004D283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9E515A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E1127" w:rsidRDefault="00DE1127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208" w:rsidRPr="00510C7D" w:rsidRDefault="0061491D" w:rsidP="0061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 </w:t>
      </w:r>
      <w:r w:rsidRPr="00BD2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(№ 373 от 06.10.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на основе Примерной основной образовательной программы образовательного учреждения</w:t>
      </w:r>
      <w:r w:rsidR="00417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172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школа (4-е издание, 2012г.)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E515A">
        <w:rPr>
          <w:rFonts w:ascii="Times New Roman" w:hAnsi="Times New Roman" w:cs="Times New Roman"/>
          <w:sz w:val="24"/>
          <w:szCs w:val="24"/>
        </w:rPr>
        <w:t>«Литературное чтение» (авторы Л.А. Ефросинина,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 xml:space="preserve">Оморокова, система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9E515A">
        <w:rPr>
          <w:rFonts w:ascii="Times New Roman" w:hAnsi="Times New Roman" w:cs="Times New Roman"/>
          <w:sz w:val="24"/>
          <w:szCs w:val="24"/>
        </w:rPr>
        <w:t xml:space="preserve"> века»,2012г.)</w:t>
      </w:r>
    </w:p>
    <w:p w:rsidR="009E515A" w:rsidRPr="009E515A" w:rsidRDefault="009E515A" w:rsidP="009E51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r w:rsidRPr="009E515A">
        <w:rPr>
          <w:rFonts w:ascii="Times New Roman" w:hAnsi="Times New Roman" w:cs="Times New Roman"/>
          <w:i/>
          <w:sz w:val="24"/>
          <w:szCs w:val="24"/>
        </w:rPr>
        <w:t>особенности</w:t>
      </w:r>
      <w:r w:rsidRPr="009E515A">
        <w:rPr>
          <w:rFonts w:ascii="Times New Roman" w:hAnsi="Times New Roman" w:cs="Times New Roman"/>
          <w:sz w:val="24"/>
          <w:szCs w:val="24"/>
        </w:rPr>
        <w:t xml:space="preserve"> курса литературного чтения в начальной школе: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работа с текстом как речеведческой единицей, а с литературным произведением как искусством слова, с учетом специфики его структуры и жанровых особенностей;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E30093" w:rsidRPr="00E30093" w:rsidRDefault="00E30093" w:rsidP="00E30093">
      <w:pPr>
        <w:pStyle w:val="a3"/>
        <w:autoSpaceDE w:val="0"/>
        <w:autoSpaceDN w:val="0"/>
        <w:adjustRightInd w:val="0"/>
        <w:ind w:left="360"/>
        <w:jc w:val="both"/>
        <w:rPr>
          <w:b/>
          <w:bCs/>
        </w:rPr>
      </w:pPr>
      <w:r w:rsidRPr="00E30093">
        <w:rPr>
          <w:b/>
          <w:bCs/>
        </w:rPr>
        <w:t>Межпредметные связи:</w:t>
      </w:r>
    </w:p>
    <w:p w:rsidR="00E30093" w:rsidRDefault="00E30093" w:rsidP="00E3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9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E30093">
        <w:rPr>
          <w:rFonts w:ascii="Times New Roman" w:hAnsi="Times New Roman" w:cs="Times New Roman"/>
          <w:i/>
          <w:iCs/>
          <w:sz w:val="24"/>
          <w:szCs w:val="24"/>
        </w:rPr>
        <w:t>русского языка</w:t>
      </w:r>
      <w:r w:rsidRPr="00E30093">
        <w:rPr>
          <w:rFonts w:ascii="Times New Roman" w:hAnsi="Times New Roman" w:cs="Times New Roman"/>
          <w:sz w:val="24"/>
          <w:szCs w:val="24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E30093" w:rsidRPr="00E30093" w:rsidRDefault="00E30093" w:rsidP="00E3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9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E30093">
        <w:rPr>
          <w:rFonts w:ascii="Times New Roman" w:hAnsi="Times New Roman" w:cs="Times New Roman"/>
          <w:i/>
          <w:iCs/>
          <w:sz w:val="24"/>
          <w:szCs w:val="24"/>
        </w:rPr>
        <w:t>музыки</w:t>
      </w:r>
      <w:r w:rsidRPr="00E30093">
        <w:rPr>
          <w:rFonts w:ascii="Times New Roman" w:hAnsi="Times New Roman" w:cs="Times New Roman"/>
          <w:sz w:val="24"/>
          <w:szCs w:val="24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E30093" w:rsidRPr="00E30093" w:rsidRDefault="00E30093" w:rsidP="00E3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9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3009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E30093">
        <w:rPr>
          <w:rFonts w:ascii="Times New Roman" w:hAnsi="Times New Roman" w:cs="Times New Roman"/>
          <w:i/>
          <w:iCs/>
          <w:sz w:val="24"/>
          <w:szCs w:val="24"/>
        </w:rPr>
        <w:t>изобразительного искусства</w:t>
      </w:r>
      <w:r w:rsidRPr="00E30093">
        <w:rPr>
          <w:rFonts w:ascii="Times New Roman" w:hAnsi="Times New Roman" w:cs="Times New Roman"/>
          <w:sz w:val="24"/>
          <w:szCs w:val="24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510C7D" w:rsidRDefault="00510C7D" w:rsidP="00E3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Default="009E515A" w:rsidP="00A42B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lastRenderedPageBreak/>
        <w:t>Место литературного чтения в учебном плане</w:t>
      </w:r>
    </w:p>
    <w:p w:rsidR="00A42B85" w:rsidRDefault="00A42B85" w:rsidP="00A42B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72CA" w:rsidRDefault="004172CA" w:rsidP="004172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Литературное чтение </w:t>
      </w:r>
      <w:r w:rsidRPr="00CC286B">
        <w:rPr>
          <w:rFonts w:ascii="Times New Roman" w:hAnsi="Times New Roman"/>
          <w:sz w:val="24"/>
          <w:szCs w:val="24"/>
        </w:rPr>
        <w:t xml:space="preserve"> входит в предметную область «Филология».</w:t>
      </w:r>
    </w:p>
    <w:p w:rsidR="00DE1127" w:rsidRPr="00E30093" w:rsidRDefault="00DE1127" w:rsidP="00E300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2815B2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815B2">
        <w:rPr>
          <w:rFonts w:ascii="Times New Roman" w:hAnsi="Times New Roman"/>
          <w:color w:val="000000"/>
          <w:sz w:val="24"/>
          <w:szCs w:val="24"/>
        </w:rPr>
        <w:t>м план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на изучение  </w:t>
      </w:r>
      <w:r w:rsidR="00A42B85">
        <w:rPr>
          <w:rFonts w:ascii="Times New Roman" w:hAnsi="Times New Roman"/>
          <w:color w:val="000000"/>
          <w:sz w:val="24"/>
          <w:szCs w:val="24"/>
        </w:rPr>
        <w:t>литературного чтения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172CA">
        <w:rPr>
          <w:rFonts w:ascii="Times New Roman" w:hAnsi="Times New Roman"/>
          <w:color w:val="000000"/>
          <w:sz w:val="24"/>
          <w:szCs w:val="24"/>
        </w:rPr>
        <w:t>1-3 классах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отводится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4 ч в неделю,</w:t>
      </w:r>
      <w:r w:rsidR="004172CA">
        <w:rPr>
          <w:rFonts w:ascii="Times New Roman" w:hAnsi="Times New Roman"/>
          <w:color w:val="000000"/>
          <w:sz w:val="24"/>
          <w:szCs w:val="24"/>
        </w:rPr>
        <w:t xml:space="preserve"> а в 4-м классе – 3ч. в неделю. В</w:t>
      </w:r>
      <w:r>
        <w:rPr>
          <w:rFonts w:ascii="Times New Roman" w:hAnsi="Times New Roman"/>
          <w:color w:val="000000"/>
          <w:sz w:val="24"/>
          <w:szCs w:val="24"/>
        </w:rPr>
        <w:t>сего 5</w:t>
      </w:r>
      <w:r w:rsidR="004172CA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ч.(1 класс-132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ч., 2-</w:t>
      </w:r>
      <w:r w:rsidR="004172CA" w:rsidRPr="004172CA">
        <w:rPr>
          <w:rFonts w:ascii="Times New Roman" w:hAnsi="Times New Roman"/>
          <w:sz w:val="24"/>
          <w:szCs w:val="24"/>
        </w:rPr>
        <w:t>3</w:t>
      </w:r>
      <w:r w:rsidRPr="004172CA">
        <w:rPr>
          <w:rFonts w:ascii="Times New Roman" w:hAnsi="Times New Roman"/>
          <w:sz w:val="24"/>
          <w:szCs w:val="24"/>
        </w:rPr>
        <w:t xml:space="preserve"> класс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4172CA">
        <w:rPr>
          <w:rFonts w:ascii="Times New Roman" w:hAnsi="Times New Roman"/>
          <w:color w:val="000000"/>
          <w:sz w:val="24"/>
          <w:szCs w:val="24"/>
        </w:rPr>
        <w:t>, 4 класс- 105ч.</w:t>
      </w:r>
      <w:r w:rsidRPr="002815B2">
        <w:rPr>
          <w:rFonts w:ascii="Times New Roman" w:hAnsi="Times New Roman"/>
          <w:color w:val="000000"/>
          <w:sz w:val="24"/>
          <w:szCs w:val="24"/>
        </w:rPr>
        <w:t>)</w:t>
      </w:r>
    </w:p>
    <w:p w:rsidR="00510C7D" w:rsidRPr="009E515A" w:rsidRDefault="00510C7D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Default="009E515A" w:rsidP="00510C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</w:t>
      </w:r>
      <w:r w:rsidR="00A42B85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A42B85" w:rsidRPr="00510C7D" w:rsidRDefault="00A42B85" w:rsidP="00510C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начальной школы осознают значимость чтения для своего дальнейшего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Учащиеся получат возможность познакомиться с культурно- историческим наследием России и общечеловеческими ценностями.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иллюстративный ряд (плакаты, презентацию).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0" w:name="bookmark34"/>
      <w:r w:rsidRPr="000770A2">
        <w:rPr>
          <w:i/>
          <w:sz w:val="24"/>
          <w:szCs w:val="24"/>
        </w:rPr>
        <w:t>Виды речевой и читательской деятельности</w:t>
      </w:r>
      <w:bookmarkEnd w:id="0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читать со скоростью, позволяющей понимать смысл прочитанного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 xml:space="preserve">• читать (вслух) выразительно доступные для данного возраста прозаические произведения и </w:t>
      </w:r>
      <w:r w:rsidRPr="000770A2">
        <w:rPr>
          <w:sz w:val="24"/>
          <w:szCs w:val="24"/>
        </w:rPr>
        <w:lastRenderedPageBreak/>
        <w:t>декламировать стихотворные произведения после предварительной подготовки (</w:t>
      </w:r>
      <w:r w:rsidRPr="000770A2">
        <w:rPr>
          <w:i/>
          <w:sz w:val="24"/>
          <w:szCs w:val="24"/>
        </w:rPr>
        <w:t>только для художественных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использовать различные виды чтения: ознакомительное, изучающее, просмотровое, поисковое/выборочное — в соответствии с целью чтения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 </w:t>
      </w:r>
      <w:r w:rsidRPr="000770A2">
        <w:rPr>
          <w:i/>
          <w:sz w:val="24"/>
          <w:szCs w:val="24"/>
        </w:rPr>
        <w:t>для художественных текстов:</w:t>
      </w:r>
      <w:r w:rsidRPr="000770A2">
        <w:rPr>
          <w:sz w:val="24"/>
          <w:szCs w:val="24"/>
        </w:rPr>
        <w:t xml:space="preserve">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 </w:t>
      </w:r>
      <w:r w:rsidRPr="000770A2">
        <w:rPr>
          <w:i/>
          <w:sz w:val="24"/>
          <w:szCs w:val="24"/>
        </w:rPr>
        <w:t xml:space="preserve">для научно-популярных текстов: </w:t>
      </w:r>
      <w:r w:rsidRPr="000770A2">
        <w:rPr>
          <w:sz w:val="24"/>
          <w:szCs w:val="24"/>
        </w:rPr>
        <w:t>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использовать простейшие приёмы анализа различных видов текстов: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 </w:t>
      </w:r>
      <w:r w:rsidRPr="000770A2">
        <w:rPr>
          <w:i/>
          <w:sz w:val="24"/>
          <w:szCs w:val="24"/>
        </w:rPr>
        <w:t>для художественных текстов:</w:t>
      </w:r>
      <w:r w:rsidRPr="000770A2">
        <w:rPr>
          <w:sz w:val="24"/>
          <w:szCs w:val="24"/>
        </w:rPr>
        <w:t xml:space="preserve">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</w:t>
      </w:r>
      <w:r w:rsidRPr="000770A2">
        <w:rPr>
          <w:i/>
          <w:sz w:val="24"/>
          <w:szCs w:val="24"/>
        </w:rPr>
        <w:t>для научно-популярных текстов:</w:t>
      </w:r>
      <w:r w:rsidRPr="000770A2">
        <w:rPr>
          <w:sz w:val="24"/>
          <w:szCs w:val="24"/>
        </w:rPr>
        <w:t xml:space="preserve">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использовать различные формы интерпретации содержания текстов: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</w:t>
      </w:r>
      <w:r w:rsidRPr="000770A2">
        <w:rPr>
          <w:i/>
          <w:sz w:val="24"/>
          <w:szCs w:val="24"/>
        </w:rPr>
        <w:t>для художественных текстов:</w:t>
      </w:r>
      <w:r w:rsidRPr="000770A2">
        <w:rPr>
          <w:sz w:val="24"/>
          <w:szCs w:val="24"/>
        </w:rP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</w:t>
      </w:r>
      <w:r w:rsidRPr="000770A2">
        <w:rPr>
          <w:sz w:val="24"/>
          <w:szCs w:val="24"/>
          <w:lang w:val="en-US"/>
        </w:rPr>
        <w:t> </w:t>
      </w:r>
      <w:r w:rsidRPr="000770A2">
        <w:rPr>
          <w:i/>
          <w:sz w:val="24"/>
          <w:szCs w:val="24"/>
        </w:rPr>
        <w:t>для научно-популярных текстов:</w:t>
      </w:r>
      <w:r w:rsidRPr="000770A2">
        <w:rPr>
          <w:sz w:val="24"/>
          <w:szCs w:val="24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770A2">
        <w:rPr>
          <w:i/>
          <w:sz w:val="24"/>
          <w:szCs w:val="24"/>
        </w:rPr>
        <w:t>только для художественных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передавать содержание прочитанного или прослушанного с учётом специфики текста в виде пересказа (полного или краткого)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удовлетворять читательский интерес и приобретать опыт чтения;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составлять по аналогии устные рассказы (повествование, рассуждение, описание).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1" w:name="bookmark35"/>
      <w:r w:rsidRPr="000770A2">
        <w:rPr>
          <w:i/>
          <w:sz w:val="24"/>
          <w:szCs w:val="24"/>
        </w:rPr>
        <w:t>Круг детского чтения (для всех видов текстов)</w:t>
      </w:r>
      <w:bookmarkEnd w:id="1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осуществлять выбор книги в библиотеке по заданной тематике или по собственному желанию;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lastRenderedPageBreak/>
        <w:t>• 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составлять аннотацию и краткий отзыв на прочитанное произведение по заданному образцу.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работать с тематическим каталогом;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работать с детской периодикой;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i/>
          <w:sz w:val="24"/>
          <w:szCs w:val="24"/>
        </w:rPr>
        <w:t>• самостоятельно писать отзыв о прочитанной книге (в свободной форме).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2" w:name="bookmark36"/>
      <w:r w:rsidRPr="000770A2">
        <w:rPr>
          <w:i/>
          <w:sz w:val="24"/>
          <w:szCs w:val="24"/>
        </w:rPr>
        <w:t>Литературоведческая пропедевтика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sz w:val="24"/>
          <w:szCs w:val="24"/>
        </w:rPr>
      </w:pPr>
      <w:r w:rsidRPr="000770A2">
        <w:rPr>
          <w:sz w:val="24"/>
          <w:szCs w:val="24"/>
        </w:rPr>
        <w:t>(</w:t>
      </w:r>
      <w:r w:rsidRPr="000770A2">
        <w:rPr>
          <w:i/>
          <w:sz w:val="24"/>
          <w:szCs w:val="24"/>
        </w:rPr>
        <w:t>только для художественных текстов</w:t>
      </w:r>
      <w:r w:rsidRPr="000770A2">
        <w:rPr>
          <w:sz w:val="24"/>
          <w:szCs w:val="24"/>
        </w:rPr>
        <w:t>)</w:t>
      </w:r>
      <w:bookmarkEnd w:id="2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находить средства художественной выразительности (метафора, эпитет);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i/>
          <w:sz w:val="24"/>
          <w:szCs w:val="24"/>
        </w:rPr>
        <w:t>• определять позиции героев художественного текста, позицию автора художественного текста.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3" w:name="bookmark37"/>
      <w:r w:rsidRPr="000770A2">
        <w:rPr>
          <w:i/>
          <w:sz w:val="24"/>
          <w:szCs w:val="24"/>
        </w:rPr>
        <w:t>Творческая деятельность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sz w:val="24"/>
          <w:szCs w:val="24"/>
        </w:rPr>
      </w:pPr>
      <w:r w:rsidRPr="000770A2">
        <w:rPr>
          <w:i/>
          <w:sz w:val="24"/>
          <w:szCs w:val="24"/>
        </w:rPr>
        <w:t>(только для художественных текстов)</w:t>
      </w:r>
      <w:bookmarkEnd w:id="3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создавать по аналогии собственный текст в жанре сказки и загадки;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восстанавливать текст, дополняя его начало или окончание или пополняя его событиями;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составлять устный рассказ по репродукциям картин художников и/или на основе личного опыта;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составлять устный рассказ на основе прочитанных произведений с учётом коммуникативной задачи (для разных адресатов).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вести рассказ (или повествование) на основе сюжета известного литературного произведения, дополняя и/или изменяя его содержание, например рассказывать известное литературное произведение от имени одного из действующих лиц или неодушевлённого предмета;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создавать серии иллюстраций с короткими текстами по содержанию прочитанного (прослушанного) произведения;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i/>
          <w:sz w:val="24"/>
          <w:szCs w:val="24"/>
        </w:rPr>
        <w:t>• 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Pr="0038421A" w:rsidRDefault="00342C4C" w:rsidP="0034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21A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учащихся 1 классе</w:t>
      </w:r>
    </w:p>
    <w:p w:rsidR="00342C4C" w:rsidRPr="0038421A" w:rsidRDefault="00342C4C" w:rsidP="00342C4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X="1384" w:tblpY="-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342C4C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42C4C"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342C4C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C4C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4279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880756" w:rsidRPr="00880756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учащихся во 2 классе</w:t>
      </w:r>
    </w:p>
    <w:p w:rsidR="00880756" w:rsidRPr="00A54279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384" w:tblpY="-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4172C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Pr="00892DB1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обученности учащихся в 3  классе </w:t>
      </w:r>
    </w:p>
    <w:p w:rsidR="00880756" w:rsidRPr="009E515A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948" w:tblpYSpec="inside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обученности учащихся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4  классе </w:t>
      </w:r>
    </w:p>
    <w:tbl>
      <w:tblPr>
        <w:tblpPr w:leftFromText="180" w:rightFromText="180" w:vertAnchor="text" w:horzAnchor="page" w:tblpX="2083" w:tblpY="4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</w:tblGrid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разноуровневая к</w:t>
            </w: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(20стих. +6 проза)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4E6AE8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4E6AE8" w:rsidRPr="00510C7D" w:rsidRDefault="004E6AE8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Pr="004E6AE8" w:rsidRDefault="009E515A" w:rsidP="004E6AE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9E515A">
        <w:rPr>
          <w:rFonts w:ascii="Times New Roman" w:hAnsi="Times New Roman" w:cs="Times New Roman"/>
          <w:i/>
          <w:sz w:val="24"/>
          <w:szCs w:val="24"/>
        </w:rPr>
        <w:t xml:space="preserve">личностных, метапредметных, предметных </w:t>
      </w:r>
      <w:r w:rsidRPr="009E515A">
        <w:rPr>
          <w:rFonts w:ascii="Times New Roman" w:hAnsi="Times New Roman" w:cs="Times New Roman"/>
          <w:sz w:val="24"/>
          <w:szCs w:val="24"/>
        </w:rPr>
        <w:t>результатов освоения курса</w:t>
      </w:r>
      <w:r w:rsidR="004E6AE8">
        <w:rPr>
          <w:rFonts w:ascii="Times New Roman" w:hAnsi="Times New Roman" w:cs="Times New Roman"/>
          <w:sz w:val="24"/>
          <w:szCs w:val="24"/>
        </w:rPr>
        <w:t>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9E51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>должны отражать: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48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3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9E515A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515A" w:rsidRPr="009E515A" w:rsidRDefault="009E515A" w:rsidP="009E51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4"/>
        <w:jc w:val="both"/>
        <w:rPr>
          <w:spacing w:val="-11"/>
        </w:rPr>
      </w:pPr>
      <w:r w:rsidRPr="009E515A">
        <w:t>формирование уважительного отношения к иному мнению, истории и культуре других народов;</w:t>
      </w:r>
    </w:p>
    <w:p w:rsidR="009E515A" w:rsidRPr="009E515A" w:rsidRDefault="009E515A" w:rsidP="009E51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E515A" w:rsidRPr="009E515A" w:rsidRDefault="009E515A" w:rsidP="009E51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515A" w:rsidRPr="009E515A" w:rsidRDefault="009E515A" w:rsidP="009E51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поступки, в том числе в информационной деятельности, на основе представлений о нравственных нормах, социальной </w:t>
      </w:r>
      <w:r w:rsidRPr="009E515A">
        <w:rPr>
          <w:rFonts w:ascii="Times New Roman" w:hAnsi="Times New Roman" w:cs="Times New Roman"/>
          <w:sz w:val="24"/>
          <w:szCs w:val="24"/>
        </w:rPr>
        <w:lastRenderedPageBreak/>
        <w:t>справедливости и свободе;</w:t>
      </w:r>
    </w:p>
    <w:p w:rsidR="009E515A" w:rsidRPr="009E515A" w:rsidRDefault="009E515A" w:rsidP="009E515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left="682" w:firstLine="3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9E515A" w:rsidRPr="009E515A" w:rsidRDefault="009E515A" w:rsidP="009E515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9E515A">
        <w:rPr>
          <w:rFonts w:ascii="Times New Roman" w:hAnsi="Times New Roman" w:cs="Times New Roman"/>
          <w:sz w:val="24"/>
          <w:szCs w:val="24"/>
        </w:rPr>
        <w:t>людей;</w:t>
      </w:r>
    </w:p>
    <w:p w:rsidR="009E515A" w:rsidRPr="009E515A" w:rsidRDefault="00AF2765" w:rsidP="009E51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9</w:t>
      </w:r>
      <w:r w:rsidR="009E515A" w:rsidRPr="009E515A">
        <w:rPr>
          <w:rFonts w:ascii="Times New Roman" w:hAnsi="Times New Roman" w:cs="Times New Roman"/>
          <w:spacing w:val="-14"/>
          <w:sz w:val="24"/>
          <w:szCs w:val="24"/>
        </w:rPr>
        <w:t>)</w:t>
      </w:r>
      <w:r w:rsidR="009E515A" w:rsidRPr="009E515A">
        <w:rPr>
          <w:rFonts w:ascii="Times New Roman" w:hAnsi="Times New Roman" w:cs="Times New Roman"/>
          <w:sz w:val="24"/>
          <w:szCs w:val="24"/>
        </w:rPr>
        <w:tab/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освоения основной </w:t>
      </w:r>
      <w:r w:rsidRPr="009E515A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образовательной программы начального общего образования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E515A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5"/>
          <w:sz w:val="24"/>
          <w:szCs w:val="24"/>
        </w:rPr>
        <w:t>8)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9E515A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3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9E515A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9E515A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E515A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9E515A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9E515A">
        <w:rPr>
          <w:rFonts w:ascii="Times New Roman" w:hAnsi="Times New Roman" w:cs="Times New Roman"/>
          <w:sz w:val="24"/>
          <w:szCs w:val="24"/>
        </w:rPr>
        <w:t>окружающих;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9E515A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E515A" w:rsidRPr="009E515A" w:rsidRDefault="009E515A" w:rsidP="009E515A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pacing w:val="-16"/>
          <w:sz w:val="24"/>
          <w:szCs w:val="24"/>
        </w:rPr>
        <w:tab/>
      </w:r>
      <w:r w:rsidRPr="009E515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9E51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9E515A">
        <w:rPr>
          <w:rFonts w:ascii="Times New Roman" w:hAnsi="Times New Roman" w:cs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</w:t>
      </w:r>
      <w:r w:rsidR="00AF2765">
        <w:rPr>
          <w:rFonts w:ascii="Times New Roman" w:hAnsi="Times New Roman" w:cs="Times New Roman"/>
          <w:sz w:val="24"/>
          <w:szCs w:val="24"/>
        </w:rPr>
        <w:t>ратурное чтение» отражают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</w:t>
      </w:r>
      <w:r w:rsidRPr="009E515A">
        <w:rPr>
          <w:rFonts w:ascii="Times New Roman" w:hAnsi="Times New Roman" w:cs="Times New Roman"/>
          <w:sz w:val="24"/>
          <w:szCs w:val="24"/>
        </w:rPr>
        <w:lastRenderedPageBreak/>
        <w:t>сохранения и передачи нравственных ценностей и традиций;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E515A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9E515A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E515A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E515A" w:rsidRPr="009E515A" w:rsidRDefault="009E515A" w:rsidP="009E515A">
      <w:pPr>
        <w:numPr>
          <w:ilvl w:val="0"/>
          <w:numId w:val="8"/>
        </w:num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E515A">
        <w:rPr>
          <w:rFonts w:ascii="Times New Roman" w:hAnsi="Times New Roman" w:cs="Times New Roman"/>
          <w:sz w:val="24"/>
          <w:szCs w:val="24"/>
        </w:rPr>
        <w:t>дополнительной информации».</w:t>
      </w:r>
    </w:p>
    <w:p w:rsidR="009E515A" w:rsidRPr="009E515A" w:rsidRDefault="009E515A" w:rsidP="009E515A">
      <w:p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86B" w:rsidRDefault="009E515A" w:rsidP="003458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B272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9E515A">
        <w:rPr>
          <w:rFonts w:ascii="Times New Roman" w:hAnsi="Times New Roman" w:cs="Times New Roman"/>
          <w:sz w:val="24"/>
          <w:szCs w:val="24"/>
        </w:rPr>
        <w:cr/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Чтение вслух.</w:t>
      </w:r>
      <w:r w:rsidRPr="00A15171">
        <w:rPr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Чтение про себя.</w:t>
      </w:r>
      <w:r w:rsidRPr="00A15171">
        <w:rPr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Работа с разными видами текста.</w:t>
      </w:r>
      <w:r w:rsidRPr="00A15171">
        <w:rPr>
          <w:sz w:val="24"/>
          <w:szCs w:val="24"/>
        </w:rPr>
        <w:t xml:space="preserve"> Общее представление о разных видах текста: художественный,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Библиографическая культура.</w:t>
      </w:r>
      <w:r w:rsidRPr="00A15171">
        <w:rPr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Работа с текстом художественного произведения.</w:t>
      </w:r>
      <w:r w:rsidRPr="00A15171">
        <w:rPr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</w:t>
      </w:r>
      <w:r w:rsidRPr="00A15171">
        <w:rPr>
          <w:sz w:val="24"/>
          <w:szCs w:val="24"/>
        </w:rPr>
        <w:lastRenderedPageBreak/>
        <w:t>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оза- 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Работа с учебными, научно-популярными и другими текстами.</w:t>
      </w:r>
      <w:r w:rsidRPr="00A15171">
        <w:rPr>
          <w:sz w:val="24"/>
          <w:szCs w:val="24"/>
        </w:rPr>
        <w:t xml:space="preserve"> 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4" w:name="bookmark106"/>
      <w:r w:rsidRPr="00A15171">
        <w:rPr>
          <w:b/>
          <w:i/>
          <w:sz w:val="24"/>
          <w:szCs w:val="24"/>
        </w:rPr>
        <w:t>Говорение (культура речевого общения)</w:t>
      </w:r>
      <w:bookmarkEnd w:id="4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5" w:name="bookmark107"/>
      <w:r w:rsidRPr="00A15171">
        <w:rPr>
          <w:b/>
          <w:i/>
          <w:sz w:val="24"/>
          <w:szCs w:val="24"/>
        </w:rPr>
        <w:t>Письмо (культура письменной речи)</w:t>
      </w:r>
      <w:bookmarkEnd w:id="5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</w:t>
      </w:r>
      <w:r w:rsidRPr="00A15171">
        <w:rPr>
          <w:sz w:val="24"/>
          <w:szCs w:val="24"/>
        </w:rPr>
        <w:lastRenderedPageBreak/>
        <w:t>мини-сочинениях (повествование, описание, рассуждение), рассказ на заданную тему, отзыв.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6" w:name="bookmark108"/>
      <w:r w:rsidRPr="00A15171">
        <w:rPr>
          <w:b/>
          <w:i/>
          <w:sz w:val="24"/>
          <w:szCs w:val="24"/>
        </w:rPr>
        <w:t>Круг детского чтения</w:t>
      </w:r>
      <w:bookmarkEnd w:id="6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Произведения устного народного творчества разных народов России. Произведения классиков отечественной литературы </w:t>
      </w:r>
      <w:r w:rsidRPr="00A15171">
        <w:rPr>
          <w:sz w:val="24"/>
          <w:szCs w:val="24"/>
          <w:lang w:val="en-US"/>
        </w:rPr>
        <w:t>XIX</w:t>
      </w:r>
      <w:r w:rsidRPr="00A15171">
        <w:rPr>
          <w:sz w:val="24"/>
          <w:szCs w:val="24"/>
        </w:rPr>
        <w:t>—</w:t>
      </w:r>
      <w:r w:rsidRPr="00A15171">
        <w:rPr>
          <w:sz w:val="24"/>
          <w:szCs w:val="24"/>
          <w:lang w:val="en-US"/>
        </w:rPr>
        <w:t>XX</w:t>
      </w:r>
      <w:r w:rsidRPr="00A15171">
        <w:rPr>
          <w:sz w:val="24"/>
          <w:szCs w:val="24"/>
        </w:rPr>
        <w:t xml:space="preserve">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7" w:name="bookmark109"/>
      <w:r w:rsidRPr="00A15171">
        <w:rPr>
          <w:b/>
          <w:i/>
          <w:sz w:val="24"/>
          <w:szCs w:val="24"/>
        </w:rPr>
        <w:t>Литературоведческая пропедевтика (практическое освоение)</w:t>
      </w:r>
      <w:bookmarkEnd w:id="7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Фольклор и авторские художественные произведения (различение).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8" w:name="bookmark110"/>
      <w:r w:rsidRPr="00A15171">
        <w:rPr>
          <w:b/>
          <w:i/>
          <w:sz w:val="24"/>
          <w:szCs w:val="24"/>
        </w:rPr>
        <w:t>Творческая деятельность обучающихся (на основе литературных произведений)</w:t>
      </w:r>
      <w:bookmarkEnd w:id="8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</w:t>
      </w:r>
      <w:r w:rsidRPr="00A15171">
        <w:rPr>
          <w:i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4586B" w:rsidRPr="00A15171" w:rsidRDefault="0034586B" w:rsidP="00A15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первом полугодии 1-го класса на уроках обучения грамоте дети учатся читать, на уроках литературного чтения –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Во 2-м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 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4-м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 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9E515A">
        <w:rPr>
          <w:rFonts w:ascii="Times New Roman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A15171" w:rsidRDefault="00400D81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</w:t>
      </w:r>
      <w:r w:rsidR="00B71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(132ч.)</w:t>
      </w:r>
    </w:p>
    <w:p w:rsidR="00B717F0" w:rsidRDefault="00400D81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15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полугодие 64 ч. курс «Обучени</w:t>
      </w:r>
      <w:r w:rsidR="00320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грамоте» + 36ч. в 3 четверти</w:t>
      </w:r>
    </w:p>
    <w:p w:rsidR="00A15171" w:rsidRDefault="00B717F0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четверть 32ч. предмет «Литературное чтение»</w:t>
      </w:r>
      <w:r w:rsidR="00A15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15171" w:rsidRPr="00A15171" w:rsidRDefault="00A15171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D81" w:rsidRPr="00400D81" w:rsidRDefault="00400D81" w:rsidP="00400D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 xml:space="preserve"> (слушание)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Восприятие на слух произведений фольклорных и авторских. Умение отвечать на вопросы по содержанию прослушанного произведения. Обоснование суждений «нравится – не нравится». Элементарная логика эмоционального состояния героев (весел, печален, удивлён и т.д.,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Чтение. 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>Плавное чтение вслух, соответствующей индивидуальным возможностям учащихся. Выразительное чтение с интонациями, соответствующими знакам препинания. Чтение наизусть небольших стихотворений, прозаических произведений (2-3 предложения).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Чтение небольших произведений и понимание их содержания.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Работа с текстом. практическое отличие текста от набора предложений. Выделение абзаца , смысловых частей под руководством учителя. Знание структуры текста: начало текста, концовка;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прослушанные или прочитанные произведения разных жанров, слушать и слышать художественное слово, речь учителя или одноклассников;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читать осознанно и выразительно доступные по объёму произведения;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понимать учебную задачу;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  отрицательных героев;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овладевать алгоритмом учебных действий (подготовка выразительного чтения, чтения наизусть, чтение по ролям, пересказа подробного и краткого, характеристика героя, произведения, книги);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строить высказывания, учитывающие различные коммуникативные задачи;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по названию, оглавлению, определять жанр и тему произведения;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нашей страны и народа, знакомясь с образцами доступных литературных произведений;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различать произведения разных жанров (стихотворение, сказку, рассказ, загадку, пословицу, потешку);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произведений или книги до чтения (выделение фамилии автора, заголовка, подзаголовка, определение темы и жанра);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модели (моделирование обложки к произведению).</w:t>
      </w:r>
    </w:p>
    <w:p w:rsidR="00400D81" w:rsidRPr="00400D81" w:rsidRDefault="00400D81" w:rsidP="00400D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Круг чтения.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века, произведения детских поэтов и пи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сателей, раскрывающие разнообразие тематики, жанров, на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циональные особенности литературы. Научно-познаватель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книга. Юмористические произведения.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Примерная тематика.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фольклора и автор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произведения о Родине, о детях, о человеке и его отно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к другим людям, животным, природе; о дружбе, прав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добре и зле.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Жанровое разнообразие.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(народные и автор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ские), рассказы, стихотворения, загадки, скороговорки, по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тешки, шутки, пословицы, считалки.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Литературоведческая пропедевтика (практическое освоение) </w:t>
      </w:r>
    </w:p>
    <w:p w:rsidR="00400D81" w:rsidRPr="00400D81" w:rsidRDefault="00400D81" w:rsidP="00400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Ориентировка в литературоведческих понятиях.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изведение, фольклор, чтение, сказка, загадка, пословица, по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говорка, потешка, стихотворение, комикс. Тема, литератур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герой, фамилия автора, заглавие, абзац.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фольклора по жанрам;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литературоведческого понятия;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использовать в устной речи изученные литературоведческие понятия.</w:t>
      </w:r>
    </w:p>
    <w:p w:rsidR="00400D81" w:rsidRPr="00400D81" w:rsidRDefault="00400D81" w:rsidP="00400D8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Творческая деятельность учащихся (на основе литературных произведений) 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интереса к словесному творчеству, участие в коллективном сочинительстве небольших сказок и историй. Разыгрывание небольших ли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тературных произведений, чтение текста по ролям, участие и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формулировать творческую задачу;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инсценировать сцены из сказок и рассказов;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истории с героями изученных произведений.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D81" w:rsidRPr="00400D81" w:rsidRDefault="00400D81" w:rsidP="00400D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>Сбор информации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>Таблица и схема.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Чтение данных в таблице, заполнение несложных таблиц информацией о произведении и книге.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произведения;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вычленять основные события в произведении и устанавливать их последовательность;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моделировать отношения между героями произведений.</w:t>
      </w:r>
    </w:p>
    <w:p w:rsidR="00400D81" w:rsidRPr="00400D81" w:rsidRDefault="00400D81" w:rsidP="00400D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связи: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письма: составление и запись предложений и </w:t>
      </w:r>
      <w:r w:rsidRPr="00400D81">
        <w:rPr>
          <w:i/>
          <w:iCs/>
          <w:color w:val="000000"/>
        </w:rPr>
        <w:t>мини-текстов (рассказов, сказок) о героях литературных произведений</w:t>
      </w:r>
      <w:r w:rsidRPr="00400D81">
        <w:rPr>
          <w:color w:val="000000"/>
        </w:rPr>
        <w:t>;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изобразительного искусства: иллюстриро</w:t>
      </w:r>
      <w:r w:rsidRPr="00400D81">
        <w:rPr>
          <w:color w:val="000000"/>
        </w:rPr>
        <w:softHyphen/>
        <w:t>вание отдельных эпизодов и небольших произведений; рас</w:t>
      </w:r>
      <w:r w:rsidRPr="00400D81">
        <w:rPr>
          <w:color w:val="000000"/>
        </w:rPr>
        <w:softHyphen/>
        <w:t>сматривание и сравнение иллюстраций разных художников к одной и той же книге;</w:t>
      </w:r>
    </w:p>
    <w:p w:rsidR="0038421A" w:rsidRPr="00A453C3" w:rsidRDefault="00400D81" w:rsidP="0038421A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труда: изготовление книг-самоделок, груп</w:t>
      </w:r>
      <w:r w:rsidRPr="00400D81">
        <w:rPr>
          <w:color w:val="000000"/>
        </w:rPr>
        <w:softHyphen/>
        <w:t>повые творческие работы («Сказочные домики», «В гостях у сказки» и т. д.).</w:t>
      </w:r>
    </w:p>
    <w:p w:rsidR="00A453C3" w:rsidRPr="00A453C3" w:rsidRDefault="00A453C3" w:rsidP="00A453C3">
      <w:pPr>
        <w:pStyle w:val="a3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contextualSpacing w:val="0"/>
        <w:jc w:val="both"/>
      </w:pPr>
    </w:p>
    <w:p w:rsidR="00A54279" w:rsidRPr="00A54279" w:rsidRDefault="00A54279" w:rsidP="00A542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2 класс</w:t>
      </w:r>
      <w:r w:rsidR="00A453C3">
        <w:rPr>
          <w:rFonts w:ascii="Times New Roman" w:hAnsi="Times New Roman" w:cs="Times New Roman"/>
          <w:sz w:val="24"/>
          <w:szCs w:val="24"/>
        </w:rPr>
        <w:t xml:space="preserve"> (140</w:t>
      </w:r>
      <w:r w:rsidRPr="00A5427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54279" w:rsidRPr="00A54279" w:rsidRDefault="00A54279" w:rsidP="00A54279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54279" w:rsidRDefault="00A54279" w:rsidP="00A5427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lastRenderedPageBreak/>
        <w:t>Аудирование (слушание). Восприятие литературного произведения.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79">
        <w:rPr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A54279" w:rsidRPr="00A54279" w:rsidRDefault="00A54279" w:rsidP="00A5427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A54279">
        <w:rPr>
          <w:rFonts w:ascii="Times New Roman" w:hAnsi="Times New Roman" w:cs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Работа с текстом.</w:t>
      </w:r>
      <w:r w:rsidRPr="00A54279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воспринимать прослушанное или прочитанное произведение;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читать самостоятельно небольшие произведения и детские книги объёмом 1-2 страницы;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овладеть умениями читать вслух, молча, выразительно;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понимать роль чтения и использовать умение читать для решения познавательных и коммуникативных задач;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воспринимать духовно-нравственные, эстетические и морально-эстетические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понимать учебную задачу, определять способы её решения;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анализировать тексты произведений разных жанров (определять тему, понимать главную мысль произведения,  делить на смысловые части и составлять план);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определять примерную тему книги по обложке и иллюстрациям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формулировать высказывание (о произведении, о героях);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планировать действия в соответствии с поставленной учебной задачей (выразительное чтение, чтение наизусть и по ролям, подробный пересказ и контролировать этапы выполнения задачи;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использовать знаково-символическое моделирование для решения читательских задач (определение темы, жанра и авторской принадлежности произведения и книги);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группировать книги по темам, жанрам, авторской принадлежности;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объяснять значения слов, подбирать синонимы к словам из произведения, сравнивать прямое  и контекстное значения слова;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сравнивать произведения по жанру, теме, авторской принадлежности;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составлять модели, использовать готовые модели, дополнять и сравнивать модели ( на примере моделирования обложек к произведению).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Примерная тематика. </w:t>
      </w:r>
      <w:r w:rsidRPr="00A54279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A54279">
        <w:rPr>
          <w:rFonts w:ascii="Times New Roman" w:hAnsi="Times New Roman" w:cs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 xml:space="preserve">Работа с книгой. </w:t>
      </w:r>
      <w:r w:rsidRPr="00A54279"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усваивать с помощью моделирования литературоведческие понятия;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группировать пословицы и загадки по темам и видам;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характеризовать жанры и темы изучаемых произведений;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20"/>
        </w:numPr>
        <w:jc w:val="both"/>
      </w:pPr>
      <w:r w:rsidRPr="00A54279">
        <w:t>понимать позицию автора текста и выражать свою точку зрения (через выразительное чтение, творческий пересказ);</w:t>
      </w:r>
    </w:p>
    <w:p w:rsidR="00A54279" w:rsidRPr="00A54279" w:rsidRDefault="00A54279" w:rsidP="00861471">
      <w:pPr>
        <w:pStyle w:val="a3"/>
        <w:numPr>
          <w:ilvl w:val="0"/>
          <w:numId w:val="20"/>
        </w:numPr>
        <w:jc w:val="both"/>
      </w:pPr>
      <w:r w:rsidRPr="00A54279">
        <w:t>читать выразительно по ролям, инсценировать небольшие произведения или отдельные эпизоды;</w:t>
      </w:r>
    </w:p>
    <w:p w:rsidR="00A54279" w:rsidRPr="00A54279" w:rsidRDefault="00A54279" w:rsidP="00861471">
      <w:pPr>
        <w:pStyle w:val="a3"/>
        <w:numPr>
          <w:ilvl w:val="0"/>
          <w:numId w:val="20"/>
        </w:numPr>
        <w:jc w:val="both"/>
      </w:pPr>
      <w:r w:rsidRPr="00A54279">
        <w:t>создавать историю о героях произведений.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79">
        <w:rPr>
          <w:rFonts w:ascii="Times New Roman" w:hAnsi="Times New Roman" w:cs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21"/>
        </w:numPr>
        <w:jc w:val="both"/>
        <w:rPr>
          <w:i/>
        </w:rPr>
      </w:pPr>
      <w:r w:rsidRPr="00A54279">
        <w:t>искать, находить и выделять нужную информацию о героях и их поступках, о произведении или книге;</w:t>
      </w:r>
    </w:p>
    <w:p w:rsidR="00A54279" w:rsidRPr="00A54279" w:rsidRDefault="00A54279" w:rsidP="00861471">
      <w:pPr>
        <w:pStyle w:val="a3"/>
        <w:numPr>
          <w:ilvl w:val="0"/>
          <w:numId w:val="21"/>
        </w:numPr>
        <w:jc w:val="both"/>
        <w:rPr>
          <w:i/>
        </w:rPr>
      </w:pPr>
      <w:r w:rsidRPr="00A54279"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54279" w:rsidRPr="00A54279" w:rsidRDefault="00A54279" w:rsidP="00861471">
      <w:pPr>
        <w:pStyle w:val="a3"/>
        <w:numPr>
          <w:ilvl w:val="0"/>
          <w:numId w:val="21"/>
        </w:numPr>
        <w:jc w:val="both"/>
        <w:rPr>
          <w:i/>
        </w:rPr>
      </w:pPr>
      <w:r w:rsidRPr="00A54279">
        <w:t>понимать информацию, данную в тексте, и на её основе дополнять таблицы и схемы недостающей информацией.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A54279">
        <w:rPr>
          <w:rFonts w:ascii="Times New Roman" w:hAnsi="Times New Roman" w:cs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A54279">
        <w:rPr>
          <w:rFonts w:ascii="Times New Roman" w:hAnsi="Times New Roman" w:cs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музыки</w:t>
      </w:r>
      <w:r w:rsidRPr="00A54279">
        <w:rPr>
          <w:rFonts w:ascii="Times New Roman" w:hAnsi="Times New Roman" w:cs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lastRenderedPageBreak/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труда</w:t>
      </w:r>
      <w:r w:rsidRPr="00A54279">
        <w:rPr>
          <w:rFonts w:ascii="Times New Roman" w:hAnsi="Times New Roman" w:cs="Times New Roman"/>
          <w:sz w:val="24"/>
          <w:szCs w:val="24"/>
        </w:rPr>
        <w:t>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A54279" w:rsidRPr="00A54279" w:rsidRDefault="00A54279" w:rsidP="00B7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15A" w:rsidRPr="00400D81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 класс </w:t>
      </w:r>
      <w:r w:rsidR="00A453C3">
        <w:rPr>
          <w:rFonts w:ascii="Times New Roman" w:eastAsiaTheme="minorHAnsi" w:hAnsi="Times New Roman" w:cs="Times New Roman"/>
          <w:sz w:val="24"/>
          <w:szCs w:val="24"/>
          <w:lang w:eastAsia="en-US"/>
        </w:rPr>
        <w:t>(140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ч)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Виды речевой и читательской деятельности</w:t>
      </w:r>
    </w:p>
    <w:p w:rsidR="009E515A" w:rsidRPr="009E515A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95D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Аудировани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 (слушание). Восприятие литературного произведения.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Восприятие произведений 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9E515A" w:rsidRP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Чтение.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Работа с текстом.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</w:t>
      </w:r>
    </w:p>
    <w:p w:rsidR="009E515A" w:rsidRP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95D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Работа со структурой текста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начало, развитие, концовка; деление текста на части и озаглавливание частей; составление плана под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595DD6" w:rsidRPr="00A54279" w:rsidRDefault="00595DD6" w:rsidP="00595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95DD6" w:rsidRPr="00595DD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роль чтения  и использовать умение читать для решения познавательных и коммуникативных задач;</w:t>
      </w:r>
    </w:p>
    <w:p w:rsidR="00595DD6" w:rsidRPr="00595DD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ошибки; корректировать – вносить исправления, дополнения и изменения по результатам оценки своей деятельности;</w:t>
      </w:r>
    </w:p>
    <w:p w:rsidR="00595DD6" w:rsidRPr="00595DD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595DD6" w:rsidRPr="0030793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 xml:space="preserve">воспринимать содержание различных видов текста при чтении (вслух и молча) и </w:t>
      </w:r>
      <w:r w:rsidR="00307936">
        <w:t>слушании (определять тему, понимать главную мысль произведения, делить текст на части и составлять план, понимать авторский замысел, отвечать на вопросы по содержанию);</w:t>
      </w:r>
    </w:p>
    <w:p w:rsidR="00307936" w:rsidRPr="00307936" w:rsidRDefault="0030793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выделять главную и дополнительную информацию (о произведении, героях и поступках) при составлении плана;</w:t>
      </w:r>
    </w:p>
    <w:p w:rsidR="00307936" w:rsidRPr="00307936" w:rsidRDefault="0030793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307936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объяснять значение слов, подбирать синонимы к словам из произведения, сравнивать прямое и контекстное значение слова;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воспринимать духовно-нравственные, эстетические и морально-эстетические ценности и идеалы (на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произвольно и аргументированно строить высказывания, полно и точно выражать свои мысли с учётом цели высказывания и особенностей слушателя;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участвовать в диалоге или дискуссии (о произведении, героях и их поступках), проявляя уважение к мнению собеседника;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lastRenderedPageBreak/>
        <w:t>осознавать героическое прошлое своей страны и народа, знакомясь с образцами доступных литературных произведений;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читать самостоятельно произведения и книги по заданной теме, жанру или авторской принадлежности;</w:t>
      </w:r>
    </w:p>
    <w:p w:rsidR="00623222" w:rsidRPr="00A54279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классифицировать произведения и книги по темам, жанрам и авторской принадлежности.</w:t>
      </w:r>
    </w:p>
    <w:p w:rsidR="00623222" w:rsidRDefault="00623222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Круг чтения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Примерная тематика.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Жанровое разнообразие.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Былина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особенности изображения персонажей (гиперболизация), особенности былинного стиха, повторы.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Литературная (авторская) сказка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Художественные рассказы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изображение явлений и героев; наличие диалогической речи, эпитетов, сравнений, устойчивых выражений.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Рассказы-описания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Литературоведческая пропедевтика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Присказка, зачин, диалог, произведение (художественное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623222" w:rsidRPr="00A54279" w:rsidRDefault="00623222" w:rsidP="006232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623222" w:rsidRPr="00C757E6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сравнивать фольклорные и авторские произведения с «бродячим» сюжетом, указывать их сходство и различия;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отличать прозаический текст от стихотворного, научно-популярный от художественного;</w:t>
      </w:r>
    </w:p>
    <w:p w:rsidR="00623222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сравнивать тексты малых жанров фольклора по структуре; пользоваться изученными литературоведческими понятиями.</w:t>
      </w:r>
    </w:p>
    <w:p w:rsidR="00623222" w:rsidRPr="009E515A" w:rsidRDefault="00623222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Творческая деятельность учащихся (на основе литературных произведений)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Творческая деятельность.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Коллективная творческая работа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C757E6" w:rsidRPr="00A54279" w:rsidRDefault="00C757E6" w:rsidP="00C75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lastRenderedPageBreak/>
        <w:t>понимать и формулировать самостоятельно творческую учебную задачу;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распределять роли и функции участников при выполнении коллективных творческих проектов;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C757E6" w:rsidRPr="00C757E6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инсценировать художественные произведения, моделировать «живые картины»;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создавать по аналогии произведения разных жанров; сочинять стихотворные тексты по заданным строфам и рифмам.</w:t>
      </w:r>
    </w:p>
    <w:p w:rsidR="00C757E6" w:rsidRPr="009E515A" w:rsidRDefault="00C757E6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Чтение: работа с информацией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Информация о книге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Оформление информации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моделей, схем, таблиц.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Использование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готовых таблиц с информацией для характеристики героев, книг, произведений.</w:t>
      </w:r>
    </w:p>
    <w:p w:rsidR="00C757E6" w:rsidRPr="00A54279" w:rsidRDefault="00C757E6" w:rsidP="00C75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 xml:space="preserve">воспринимать </w:t>
      </w:r>
      <w:r>
        <w:t>чтение как средство получения информации и удовлетворения личных познавательных запросов;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выполнять практико-ориентированные задания: находить информацию в тексте изучаемого произведения, интерпретировать текст, оценивать содержание и языковые особенности;</w:t>
      </w:r>
    </w:p>
    <w:p w:rsidR="00C757E6" w:rsidRPr="00A54279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устанавливать последовательность событий в тексте произведения и анализировать причинно-следственные связи;</w:t>
      </w:r>
    </w:p>
    <w:p w:rsidR="00C757E6" w:rsidRPr="00156E64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синтезировать, выделять главную и дополнительную информацию (о произведении, героях, поступках);</w:t>
      </w:r>
    </w:p>
    <w:p w:rsidR="00156E64" w:rsidRPr="00156E64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информацию, данную в тексте, и на её основе дополнять таблицы и схемы недостающей информацией, сравнивать информацию, представленную в текстовом и схематическом виде;</w:t>
      </w:r>
    </w:p>
    <w:p w:rsidR="00156E64" w:rsidRPr="00156E64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книге (пользоваться содержанием (оглавлением), предисловием, послесловием);</w:t>
      </w:r>
    </w:p>
    <w:p w:rsidR="00156E64" w:rsidRPr="00A54279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соответствующих возрасту словарях и справочниках.</w:t>
      </w:r>
    </w:p>
    <w:p w:rsidR="00C757E6" w:rsidRPr="009E515A" w:rsidRDefault="00C757E6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Межпредметные связи: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русского языка: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изобразительного искусства: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музыки: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9E515A" w:rsidRPr="00A453C3" w:rsidRDefault="009E515A" w:rsidP="00A45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труда: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переплет книг, работа с элементами книг, ремонт книг в классной и школьной библиотеках</w:t>
      </w:r>
      <w:r w:rsidR="00A453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  <w:r w:rsidR="00A453C3">
        <w:rPr>
          <w:rFonts w:ascii="Times New Roman" w:hAnsi="Times New Roman" w:cs="Times New Roman"/>
          <w:sz w:val="24"/>
          <w:szCs w:val="24"/>
        </w:rPr>
        <w:t>(1</w:t>
      </w:r>
      <w:r w:rsidR="00B717F0">
        <w:rPr>
          <w:rFonts w:ascii="Times New Roman" w:hAnsi="Times New Roman" w:cs="Times New Roman"/>
          <w:sz w:val="24"/>
          <w:szCs w:val="24"/>
        </w:rPr>
        <w:t>05</w:t>
      </w:r>
      <w:r w:rsidRPr="00D8197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>Аудирование (слушание). Восприятие литературного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содержания и формы, в единстве образного, логического и эмоционального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начал. Эмоциональ</w:t>
      </w:r>
      <w:r w:rsidR="00D81975">
        <w:rPr>
          <w:rFonts w:ascii="Times New Roman" w:hAnsi="Times New Roman" w:cs="Times New Roman"/>
          <w:sz w:val="24"/>
          <w:szCs w:val="24"/>
        </w:rPr>
        <w:t>ная отзывчивость, понимание нас</w:t>
      </w:r>
      <w:r w:rsidRPr="00D81975">
        <w:rPr>
          <w:rFonts w:ascii="Times New Roman" w:hAnsi="Times New Roman" w:cs="Times New Roman"/>
          <w:sz w:val="24"/>
          <w:szCs w:val="24"/>
        </w:rPr>
        <w:t>троения литературного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произведения, осознание схожести и различий настроений героев, авторской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точки зрения. Общая оценка достоинств произведения. Оценка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эмоционального состояния героев, анализ их действий и поступков.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Сравнение персонажей разных произведений, выявление отношения к ним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автора, высказывание собственной оценки, подтверждение собственных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суждений текстом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lastRenderedPageBreak/>
        <w:t>Умение на слух воспринимать разные по жанру произведения,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запоминать слова, характеризующие персонажей, образные выражения,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создающие картины природы, рисующие человека. Понимать роль описания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природы, интерьера, портрета и речи героя.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Умение определять задачу чтения — что и с какой целью читается,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рассказывается, сообщается. Умение находить средства выразительного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чтения произведения: логические ударения, паузы, тон, темп речи в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зависимости от задачи чтения.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</w:t>
      </w:r>
      <w:r w:rsidR="00D81975">
        <w:rPr>
          <w:rFonts w:ascii="Times New Roman" w:hAnsi="Times New Roman" w:cs="Times New Roman"/>
          <w:sz w:val="24"/>
          <w:szCs w:val="24"/>
        </w:rPr>
        <w:t>ние сопоставлять два ряда предс</w:t>
      </w:r>
      <w:r w:rsidRPr="00D81975">
        <w:rPr>
          <w:rFonts w:ascii="Times New Roman" w:hAnsi="Times New Roman" w:cs="Times New Roman"/>
          <w:sz w:val="24"/>
          <w:szCs w:val="24"/>
        </w:rPr>
        <w:t>тавлений в произведении –</w:t>
      </w:r>
      <w:r w:rsidR="00D81975">
        <w:rPr>
          <w:rFonts w:ascii="Times New Roman" w:hAnsi="Times New Roman" w:cs="Times New Roman"/>
          <w:sz w:val="24"/>
          <w:szCs w:val="24"/>
        </w:rPr>
        <w:t xml:space="preserve"> реальных и фантас</w:t>
      </w:r>
      <w:r w:rsidRPr="00D81975">
        <w:rPr>
          <w:rFonts w:ascii="Times New Roman" w:hAnsi="Times New Roman" w:cs="Times New Roman"/>
          <w:sz w:val="24"/>
          <w:szCs w:val="24"/>
        </w:rPr>
        <w:t>тических.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Чтение.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в</w:t>
      </w:r>
      <w:r w:rsidR="00D81975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Pr="00D81975">
        <w:rPr>
          <w:rFonts w:ascii="Times New Roman" w:hAnsi="Times New Roman" w:cs="Times New Roman"/>
          <w:sz w:val="24"/>
          <w:szCs w:val="24"/>
        </w:rPr>
        <w:t>твии с нормами литературного произношения вслух, чтение молча.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Выразительное чтение подготовленного произведения или отрывка из него;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использование выразительных средств чтения (темп, тон, логические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ударения, паузы, мелодика речи). Использование сведений об авторе книги.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Чтение наизусть стихов, отрывков из прозаических произведений (к концу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обучения в 4 классе — не менее 20 стихотворений, 6 отрывков из прозы).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Работа с текстом. 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текста. Определение мотивов поведения героев и оценивание их поступков;</w:t>
      </w:r>
      <w:r w:rsidR="00D81975">
        <w:rPr>
          <w:rFonts w:ascii="Times New Roman" w:hAnsi="Times New Roman" w:cs="Times New Roman"/>
          <w:sz w:val="24"/>
          <w:szCs w:val="24"/>
        </w:rPr>
        <w:t xml:space="preserve"> сопоставление пос</w:t>
      </w:r>
      <w:r w:rsidRPr="00D81975">
        <w:rPr>
          <w:rFonts w:ascii="Times New Roman" w:hAnsi="Times New Roman" w:cs="Times New Roman"/>
          <w:sz w:val="24"/>
          <w:szCs w:val="24"/>
        </w:rPr>
        <w:t>тупков героев.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Понимание и различение значений слов в тексте; нахождение в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произведении слов и выражений, изображающих поступки героев, картины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явления природы; выделение в </w:t>
      </w:r>
      <w:r w:rsidR="00D81975">
        <w:rPr>
          <w:rFonts w:ascii="Times New Roman" w:hAnsi="Times New Roman" w:cs="Times New Roman"/>
          <w:sz w:val="24"/>
          <w:szCs w:val="24"/>
        </w:rPr>
        <w:t xml:space="preserve">тексте эпитетов, сравнений. 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770E18" w:rsidRPr="00D81975">
        <w:rPr>
          <w:rFonts w:ascii="Times New Roman" w:hAnsi="Times New Roman" w:cs="Times New Roman"/>
          <w:sz w:val="24"/>
          <w:szCs w:val="24"/>
        </w:rPr>
        <w:t>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>простого плана к рассказу, сказке; подробный, краткий и выборочный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 xml:space="preserve">пересказ текста по плану.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Составление творческого пересказа (изменение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лица рассказчика, продолжение рассказа о судьбе героев на основании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собственных предположений, воссоздание содержания произведения в форме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словесной картины). Выявление авторского и своего отношения к событиям,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героям, фактам.</w:t>
      </w:r>
    </w:p>
    <w:p w:rsidR="00156E64" w:rsidRPr="00A54279" w:rsidRDefault="00156E64" w:rsidP="00156E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156E64" w:rsidRPr="00A54279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использовать умение читать для решения познавательных и коммуникативных задач</w:t>
      </w:r>
      <w:r w:rsidR="00156E64" w:rsidRPr="00A54279">
        <w:t>;</w:t>
      </w:r>
    </w:p>
    <w:p w:rsidR="00156E64" w:rsidRPr="00A54279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 ставить учебную задачу, определять способы её решения и выбирать наиболее продуктивные</w:t>
      </w:r>
      <w:r w:rsidR="00156E64" w:rsidRPr="00A54279">
        <w:t>;</w:t>
      </w:r>
    </w:p>
    <w:p w:rsidR="00156E64" w:rsidRPr="00A54279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овладевать алгоритмом выполнения типовых учебных задач (чтение по ролям, выразительное чтение, чтение наизусть, пересказ полный и выборочный), контролировать выполнение задания по алгоритму, составлять алгоритмы для новых задач</w:t>
      </w:r>
      <w:r w:rsidR="00156E64" w:rsidRPr="00A54279">
        <w:t>;</w:t>
      </w:r>
    </w:p>
    <w:p w:rsidR="00156E64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выбирать вид чтения (ознакомительное или первичное, изучающее, поисковое, просмотровое, выразительное) в зависимости от поставленной цели</w:t>
      </w:r>
      <w:r w:rsidR="00156E64" w:rsidRPr="00A54279">
        <w:t>;</w:t>
      </w:r>
    </w:p>
    <w:p w:rsidR="00E27550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уметь работать с текстами произведений разных жанров: определять тему, понимать главную мысль произведения, делить текст на смысловые части, составлять план, понимать авторский замысел, отвечать на вопросы по содержанию;</w:t>
      </w:r>
    </w:p>
    <w:p w:rsidR="00E27550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составлять план, устанавливать последовательность событий и причинно-следственные связи между ними;</w:t>
      </w:r>
    </w:p>
    <w:p w:rsidR="00E27550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овладевать письменной и устной коммуникативной культурой (вести диалог и строить монологическое высказывание; высказывать мнение о прочитанных или прослушанных произведениях и книгах, слушать мнение собеседников, уважительно относиться к иной точке зрения, формулировать письменные ответы на вопросы, писать отзывы о произведении);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проводить самоконтроль и самооценку, сравнивать свою работу с образцом, находить неточности и ошибки; корректировать – вносить исправления, дополнения и изменения, оценивать свою деятельность;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произвольно и аргументировано строить высказывания, полно и точно выражать свои мысли в соответствии с учебной задачей;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прогнозировать содержание произведения или книги до чтения (выделение фамилии автора, заголовка, подзаголовка; определение темы и жанра);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позицию автора текста и выражать свою точку зрения (на примере анализа литературного произведения);</w:t>
      </w:r>
    </w:p>
    <w:p w:rsidR="00E27550" w:rsidRPr="00111A52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 xml:space="preserve"> уметь воспринимать художественное произведение как искусство слов: </w:t>
      </w:r>
      <w:r w:rsidR="00111A52">
        <w:t xml:space="preserve">выделять особенности художественных произведений, находить (на доступном уровне) средства выразительности и </w:t>
      </w:r>
      <w:r w:rsidR="00111A52">
        <w:lastRenderedPageBreak/>
        <w:t>использовать их в речи, понимать эстетические ценности и на их основе вырабатывать свои эстетические критерии;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читать вслух и молча в темпе, позволяющем понимать прочитанное и определять главную мысль произведения; пользоваться различными видами  чтения (ознакомительным, изучающим, поисковым и просмотровым) для решения учебных задач;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осознавать героическое прошлое своей страны и народа, знакомясь с образцами доступных литературных произведений;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овладевать морально-этическими нормами поведения через анализ и оценку поступков литературных героев;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нравственном содержании произведения: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111A52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стремиться к самоопределению и самопознанию путём сравнения себя с героями литературных произведений.</w:t>
      </w:r>
    </w:p>
    <w:p w:rsidR="00156E64" w:rsidRDefault="00156E64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Произве</w:t>
      </w:r>
      <w:r w:rsidR="00D81975">
        <w:rPr>
          <w:rFonts w:ascii="Times New Roman" w:hAnsi="Times New Roman" w:cs="Times New Roman"/>
          <w:sz w:val="24"/>
          <w:szCs w:val="24"/>
        </w:rPr>
        <w:t>дения устного народного творчес</w:t>
      </w:r>
      <w:r w:rsidRPr="00D81975">
        <w:rPr>
          <w:rFonts w:ascii="Times New Roman" w:hAnsi="Times New Roman" w:cs="Times New Roman"/>
          <w:sz w:val="24"/>
          <w:szCs w:val="24"/>
        </w:rPr>
        <w:t>тва русского народа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народов мира: сказки, загадки, пословицы, былины, легенды, сказы. Ведущие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идеи, объединяющие произведения фольклора разных народов, специфика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художественной формы разных произведений словесного творчества.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Отрывки из Библии, из летописи.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зарубежных писателей-классиков, детских писателей. Произведения о жизни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детей разных народ</w:t>
      </w:r>
      <w:r w:rsidR="00D81975">
        <w:rPr>
          <w:rFonts w:ascii="Times New Roman" w:hAnsi="Times New Roman" w:cs="Times New Roman"/>
          <w:sz w:val="24"/>
          <w:szCs w:val="24"/>
        </w:rPr>
        <w:t>ов и с</w:t>
      </w:r>
      <w:r w:rsidRPr="00D81975">
        <w:rPr>
          <w:rFonts w:ascii="Times New Roman" w:hAnsi="Times New Roman" w:cs="Times New Roman"/>
          <w:sz w:val="24"/>
          <w:szCs w:val="24"/>
        </w:rPr>
        <w:t>тран. Приключенческая детская книга. Научно-познавательная книга: о природе, путешествиях, истории, научных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открытиях. Юмористическая и сатирическая книга. Очерки и воспоминания.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Примерная тематика.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</w:t>
      </w:r>
      <w:r w:rsidR="00D81975">
        <w:rPr>
          <w:rFonts w:ascii="Times New Roman" w:hAnsi="Times New Roman" w:cs="Times New Roman"/>
          <w:sz w:val="24"/>
          <w:szCs w:val="24"/>
        </w:rPr>
        <w:t>верстников, о Родине и других странах, о труде и творчес</w:t>
      </w:r>
      <w:r w:rsidRPr="00D81975">
        <w:rPr>
          <w:rFonts w:ascii="Times New Roman" w:hAnsi="Times New Roman" w:cs="Times New Roman"/>
          <w:sz w:val="24"/>
          <w:szCs w:val="24"/>
        </w:rPr>
        <w:t>тве,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путешествиях и приключениях. Научно-познавательные произведения: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растениях и животных, вещах и предметах, изобретениях и изобретателях.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Жанровое разнообразие. </w:t>
      </w:r>
      <w:r w:rsidRPr="00D81975">
        <w:rPr>
          <w:rFonts w:ascii="Times New Roman" w:hAnsi="Times New Roman" w:cs="Times New Roman"/>
          <w:sz w:val="24"/>
          <w:szCs w:val="24"/>
        </w:rPr>
        <w:t>Расширение знаний в области жанровых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особенностей сказки (народной и литературной), рассказов, басен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(стихотворных и прозаических), былин и сказок, очерковых произведений.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D81975">
        <w:rPr>
          <w:rFonts w:ascii="Times New Roman" w:hAnsi="Times New Roman" w:cs="Times New Roman"/>
          <w:sz w:val="24"/>
          <w:szCs w:val="24"/>
        </w:rPr>
        <w:t>художественных и научно-художес</w:t>
      </w:r>
      <w:r w:rsidRPr="00D81975">
        <w:rPr>
          <w:rFonts w:ascii="Times New Roman" w:hAnsi="Times New Roman" w:cs="Times New Roman"/>
          <w:sz w:val="24"/>
          <w:szCs w:val="24"/>
        </w:rPr>
        <w:t>твенных произведений,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авторских произведений, разнообразных по жанрам и темам.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Народные сказки</w:t>
      </w:r>
      <w:r w:rsidR="00D81975">
        <w:rPr>
          <w:rFonts w:ascii="Times New Roman" w:hAnsi="Times New Roman" w:cs="Times New Roman"/>
          <w:sz w:val="24"/>
          <w:szCs w:val="24"/>
        </w:rPr>
        <w:t>: плавный ритм чтения, фантас</w:t>
      </w:r>
      <w:r w:rsidRPr="00D81975">
        <w:rPr>
          <w:rFonts w:ascii="Times New Roman" w:hAnsi="Times New Roman" w:cs="Times New Roman"/>
          <w:sz w:val="24"/>
          <w:szCs w:val="24"/>
        </w:rPr>
        <w:t>тические превращения,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волшебные предметы, повторы слов («жили-были», «день-деньской»),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постоянные эпитеты («добрый молодец», «красна девица»), устойчивые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выражения («день и ночь — сутки прочь»), зачины и их варианты, присказки,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особые концовки. Борьба добра и зла, отражение мечты народа.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Былины</w:t>
      </w:r>
      <w:r w:rsidRPr="00D81975">
        <w:rPr>
          <w:rFonts w:ascii="Times New Roman" w:hAnsi="Times New Roman" w:cs="Times New Roman"/>
          <w:sz w:val="24"/>
          <w:szCs w:val="24"/>
        </w:rPr>
        <w:t>: плавный, нап</w:t>
      </w:r>
      <w:r w:rsidR="00D81975">
        <w:rPr>
          <w:rFonts w:ascii="Times New Roman" w:hAnsi="Times New Roman" w:cs="Times New Roman"/>
          <w:sz w:val="24"/>
          <w:szCs w:val="24"/>
        </w:rPr>
        <w:t>евный ритм чтения, повторы, пос</w:t>
      </w:r>
      <w:r w:rsidRPr="00D81975">
        <w:rPr>
          <w:rFonts w:ascii="Times New Roman" w:hAnsi="Times New Roman" w:cs="Times New Roman"/>
          <w:sz w:val="24"/>
          <w:szCs w:val="24"/>
        </w:rPr>
        <w:t>тоянные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эпитеты («сыра земля», «богатырский конь» и т. д.), гиперболы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(преувеличения), яркость описания героев, порядок действий (рассказов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былинном богатыре).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Литературная сказка</w:t>
      </w:r>
      <w:r w:rsidRPr="00D81975">
        <w:rPr>
          <w:rFonts w:ascii="Times New Roman" w:hAnsi="Times New Roman" w:cs="Times New Roman"/>
          <w:sz w:val="24"/>
          <w:szCs w:val="24"/>
        </w:rPr>
        <w:t>. Сходство с народной сказкой (сказочные герои,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структурное сходство, превращения, победа добрых сил). Особенность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авторского языка, образов, эмоциональных переживаний.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Рассказы</w:t>
      </w:r>
      <w:r w:rsidRPr="00D81975">
        <w:rPr>
          <w:rFonts w:ascii="Times New Roman" w:hAnsi="Times New Roman" w:cs="Times New Roman"/>
          <w:sz w:val="24"/>
          <w:szCs w:val="24"/>
        </w:rPr>
        <w:t>: художественные, научно-популярные. Особенности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художественного рассказа: эмоционально-образное описание героев,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интересных случаев из их жизни, возбуждающее воображение читателя.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Отношение автора к своим героям.</w:t>
      </w:r>
    </w:p>
    <w:p w:rsidR="009E515A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Стихотворное произведение</w:t>
      </w:r>
      <w:r w:rsidRPr="00D81975">
        <w:rPr>
          <w:rFonts w:ascii="Times New Roman" w:hAnsi="Times New Roman" w:cs="Times New Roman"/>
          <w:sz w:val="24"/>
          <w:szCs w:val="24"/>
        </w:rPr>
        <w:t>: ритмический рисунок, строка, строфа,</w:t>
      </w:r>
      <w:r w:rsidR="00D81975">
        <w:rPr>
          <w:rFonts w:ascii="Times New Roman" w:hAnsi="Times New Roman" w:cs="Times New Roman"/>
          <w:sz w:val="24"/>
          <w:szCs w:val="24"/>
        </w:rPr>
        <w:t xml:space="preserve"> рифма, средства выразительности.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Научно-художественные рассказы</w:t>
      </w:r>
      <w:r w:rsidRPr="00D81975">
        <w:rPr>
          <w:rFonts w:ascii="Times New Roman" w:hAnsi="Times New Roman" w:cs="Times New Roman"/>
          <w:sz w:val="24"/>
          <w:szCs w:val="24"/>
        </w:rPr>
        <w:t>: рассказы о природе,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художественные описания природы, художественный образ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познавательная, реальная информация.</w:t>
      </w:r>
    </w:p>
    <w:p w:rsidR="00D81975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Научно-популярные рассказы</w:t>
      </w:r>
      <w:r w:rsidR="00D81975">
        <w:rPr>
          <w:rFonts w:ascii="Times New Roman" w:hAnsi="Times New Roman" w:cs="Times New Roman"/>
          <w:i/>
          <w:sz w:val="24"/>
          <w:szCs w:val="24"/>
        </w:rPr>
        <w:t>.</w:t>
      </w:r>
      <w:r w:rsidR="00D81975">
        <w:rPr>
          <w:rFonts w:ascii="Times New Roman" w:hAnsi="Times New Roman" w:cs="Times New Roman"/>
          <w:sz w:val="24"/>
          <w:szCs w:val="24"/>
        </w:rPr>
        <w:t xml:space="preserve"> Особенности: отличие образа от понятия, терми</w:t>
      </w:r>
      <w:r w:rsidR="008B78AA">
        <w:rPr>
          <w:rFonts w:ascii="Times New Roman" w:hAnsi="Times New Roman" w:cs="Times New Roman"/>
          <w:sz w:val="24"/>
          <w:szCs w:val="24"/>
        </w:rPr>
        <w:t>н; развитие логических связей, «язык фактов»,  главная мысль, вывод, умозаключение.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8B78AA">
        <w:rPr>
          <w:rFonts w:ascii="Times New Roman" w:hAnsi="Times New Roman" w:cs="Times New Roman"/>
          <w:i/>
          <w:sz w:val="24"/>
          <w:szCs w:val="24"/>
        </w:rPr>
        <w:t>Очерк</w:t>
      </w:r>
      <w:r w:rsidRPr="00D81975">
        <w:rPr>
          <w:rFonts w:ascii="Times New Roman" w:hAnsi="Times New Roman" w:cs="Times New Roman"/>
          <w:sz w:val="24"/>
          <w:szCs w:val="24"/>
        </w:rPr>
        <w:t xml:space="preserve"> — повествование о реальных событиях, о людях и их делах,</w:t>
      </w:r>
      <w:r w:rsidR="008B78AA">
        <w:rPr>
          <w:rFonts w:ascii="Times New Roman" w:hAnsi="Times New Roman" w:cs="Times New Roman"/>
          <w:sz w:val="24"/>
          <w:szCs w:val="24"/>
        </w:rPr>
        <w:t xml:space="preserve"> происходящих в действительнос</w:t>
      </w:r>
      <w:r w:rsidRPr="00D81975">
        <w:rPr>
          <w:rFonts w:ascii="Times New Roman" w:hAnsi="Times New Roman" w:cs="Times New Roman"/>
          <w:sz w:val="24"/>
          <w:szCs w:val="24"/>
        </w:rPr>
        <w:t>ти. Знаком</w:t>
      </w:r>
      <w:r w:rsidR="008B78AA">
        <w:rPr>
          <w:rFonts w:ascii="Times New Roman" w:hAnsi="Times New Roman" w:cs="Times New Roman"/>
          <w:sz w:val="24"/>
          <w:szCs w:val="24"/>
        </w:rPr>
        <w:t>ство с дейс</w:t>
      </w:r>
      <w:r w:rsidRPr="00D81975">
        <w:rPr>
          <w:rFonts w:ascii="Times New Roman" w:hAnsi="Times New Roman" w:cs="Times New Roman"/>
          <w:sz w:val="24"/>
          <w:szCs w:val="24"/>
        </w:rPr>
        <w:t>твительными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событиями жизни страны, отношением человека к Родине, к людям, к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природе.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Библиографические сведения о книге. </w:t>
      </w:r>
      <w:r w:rsidRPr="00D81975">
        <w:rPr>
          <w:rFonts w:ascii="Times New Roman" w:hAnsi="Times New Roman" w:cs="Times New Roman"/>
          <w:sz w:val="24"/>
          <w:szCs w:val="24"/>
        </w:rPr>
        <w:t>Элементы книги: обложка,</w:t>
      </w:r>
      <w:r w:rsidR="008B78AA">
        <w:rPr>
          <w:rFonts w:ascii="Times New Roman" w:hAnsi="Times New Roman" w:cs="Times New Roman"/>
          <w:sz w:val="24"/>
          <w:szCs w:val="24"/>
        </w:rPr>
        <w:t xml:space="preserve"> т</w:t>
      </w:r>
      <w:r w:rsidRPr="00D81975">
        <w:rPr>
          <w:rFonts w:ascii="Times New Roman" w:hAnsi="Times New Roman" w:cs="Times New Roman"/>
          <w:sz w:val="24"/>
          <w:szCs w:val="24"/>
        </w:rPr>
        <w:t>итульный лист, оглавление, предисловие, послесловие, аннотация,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иллюстрация. Каталог. Каталожная карточка. Периодика (наименования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детских газет и журналов). Сведения об авторе. Элементарные знания о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времени создания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8B78AA" w:rsidRDefault="00770E18" w:rsidP="008B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</w:t>
      </w:r>
      <w:r w:rsidR="008B78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B78AA" w:rsidRPr="008B78AA">
        <w:rPr>
          <w:rFonts w:ascii="Times New Roman" w:hAnsi="Times New Roman" w:cs="Times New Roman"/>
          <w:sz w:val="24"/>
          <w:szCs w:val="24"/>
        </w:rPr>
        <w:t>л</w:t>
      </w:r>
      <w:r w:rsidRPr="00D81975">
        <w:rPr>
          <w:rFonts w:ascii="Times New Roman" w:hAnsi="Times New Roman" w:cs="Times New Roman"/>
          <w:sz w:val="24"/>
          <w:szCs w:val="24"/>
        </w:rPr>
        <w:t>итература, фольклор,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литературное произведение, литературное творчество. </w:t>
      </w:r>
    </w:p>
    <w:p w:rsidR="00770E18" w:rsidRPr="00D81975" w:rsidRDefault="00770E18" w:rsidP="008B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Литературные жанры</w:t>
      </w:r>
      <w:r w:rsidRPr="00D81975">
        <w:rPr>
          <w:rFonts w:ascii="Times New Roman" w:hAnsi="Times New Roman" w:cs="Times New Roman"/>
          <w:sz w:val="24"/>
          <w:szCs w:val="24"/>
        </w:rPr>
        <w:t>: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сказка, былина, пословица, загадка, поговорка, сказ, легенда, миф, рассказ,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повесть, стихотворение, баллада, пьеса-сказка, очерк, научно-популярное 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научно-художественное произведения.</w:t>
      </w:r>
    </w:p>
    <w:p w:rsidR="00D73054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Тема, идея произведения</w:t>
      </w:r>
      <w:r w:rsidR="008B78AA">
        <w:rPr>
          <w:rFonts w:ascii="Times New Roman" w:hAnsi="Times New Roman" w:cs="Times New Roman"/>
          <w:sz w:val="24"/>
          <w:szCs w:val="24"/>
        </w:rPr>
        <w:t>:</w:t>
      </w:r>
      <w:r w:rsidRPr="00D81975">
        <w:rPr>
          <w:rFonts w:ascii="Times New Roman" w:hAnsi="Times New Roman" w:cs="Times New Roman"/>
          <w:sz w:val="24"/>
          <w:szCs w:val="24"/>
        </w:rPr>
        <w:t xml:space="preserve"> литературный герой, портрет, авторская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характеристика, с</w:t>
      </w:r>
      <w:r w:rsidR="00D73054">
        <w:rPr>
          <w:rFonts w:ascii="Times New Roman" w:hAnsi="Times New Roman" w:cs="Times New Roman"/>
          <w:sz w:val="24"/>
          <w:szCs w:val="24"/>
        </w:rPr>
        <w:t>южет, композиция.</w:t>
      </w:r>
    </w:p>
    <w:p w:rsidR="008B78AA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 xml:space="preserve"> </w:t>
      </w:r>
      <w:r w:rsidR="00D73054">
        <w:rPr>
          <w:rFonts w:ascii="Times New Roman" w:hAnsi="Times New Roman" w:cs="Times New Roman"/>
          <w:sz w:val="24"/>
          <w:szCs w:val="24"/>
        </w:rPr>
        <w:tab/>
      </w:r>
      <w:r w:rsidR="00D73054" w:rsidRPr="00D73054">
        <w:rPr>
          <w:rFonts w:ascii="Times New Roman" w:hAnsi="Times New Roman" w:cs="Times New Roman"/>
          <w:i/>
          <w:sz w:val="24"/>
          <w:szCs w:val="24"/>
        </w:rPr>
        <w:t>И</w:t>
      </w:r>
      <w:r w:rsidRPr="00D73054">
        <w:rPr>
          <w:rFonts w:ascii="Times New Roman" w:hAnsi="Times New Roman" w:cs="Times New Roman"/>
          <w:i/>
          <w:sz w:val="24"/>
          <w:szCs w:val="24"/>
        </w:rPr>
        <w:t>зобразительно-выразительные</w:t>
      </w:r>
      <w:r w:rsidR="008B78AA" w:rsidRPr="00D73054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D73054">
        <w:rPr>
          <w:rFonts w:ascii="Times New Roman" w:hAnsi="Times New Roman" w:cs="Times New Roman"/>
          <w:i/>
          <w:sz w:val="24"/>
          <w:szCs w:val="24"/>
        </w:rPr>
        <w:t>редства языка</w:t>
      </w:r>
      <w:r w:rsidR="00D73054">
        <w:rPr>
          <w:rFonts w:ascii="Times New Roman" w:hAnsi="Times New Roman" w:cs="Times New Roman"/>
          <w:sz w:val="24"/>
          <w:szCs w:val="24"/>
        </w:rPr>
        <w:t xml:space="preserve">: </w:t>
      </w:r>
      <w:r w:rsidRPr="00D81975">
        <w:rPr>
          <w:rFonts w:ascii="Times New Roman" w:hAnsi="Times New Roman" w:cs="Times New Roman"/>
          <w:sz w:val="24"/>
          <w:szCs w:val="24"/>
        </w:rPr>
        <w:t>эпитет, срав</w:t>
      </w:r>
      <w:r w:rsidR="00D73054">
        <w:rPr>
          <w:rFonts w:ascii="Times New Roman" w:hAnsi="Times New Roman" w:cs="Times New Roman"/>
          <w:sz w:val="24"/>
          <w:szCs w:val="24"/>
        </w:rPr>
        <w:t>нение, олицетворение, гипербола</w:t>
      </w:r>
      <w:r w:rsidRPr="00D81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8AA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Юмор 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сатира как средства выраж</w:t>
      </w:r>
      <w:r w:rsidR="008B78AA">
        <w:rPr>
          <w:rFonts w:ascii="Times New Roman" w:hAnsi="Times New Roman" w:cs="Times New Roman"/>
          <w:sz w:val="24"/>
          <w:szCs w:val="24"/>
        </w:rPr>
        <w:t>ения авторского замысла.</w:t>
      </w:r>
    </w:p>
    <w:p w:rsidR="00770E18" w:rsidRDefault="008B78AA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Фантас</w:t>
      </w:r>
      <w:r w:rsidR="00770E18" w:rsidRPr="00D81975">
        <w:rPr>
          <w:rFonts w:ascii="Times New Roman" w:hAnsi="Times New Roman" w:cs="Times New Roman"/>
          <w:sz w:val="24"/>
          <w:szCs w:val="24"/>
        </w:rPr>
        <w:t>тическое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>реальное.</w:t>
      </w:r>
    </w:p>
    <w:p w:rsidR="00D73054" w:rsidRPr="00A54279" w:rsidRDefault="00D73054" w:rsidP="00D73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D73054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использовать в речи литературоведческие понятия; находить в произведении средства выразительности (эпитеты, сравнения, олицетворения, антонимы, гиперболы, метафоры)</w:t>
      </w:r>
      <w:r w:rsidRPr="00A54279">
        <w:t>;</w:t>
      </w:r>
    </w:p>
    <w:p w:rsidR="00D73054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различать тексты художественные и научно-популярные; различать тексты в стихотворной и прозаической форме, стихотворные и прозаические жанры</w:t>
      </w:r>
      <w:r w:rsidRPr="00A54279">
        <w:t>;</w:t>
      </w:r>
    </w:p>
    <w:p w:rsidR="00D73054" w:rsidRPr="00D73054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структуре текста и аппарате книги, определять тип книги (книга-произведение, книга-сборник).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 (на основе литературных</w:t>
      </w:r>
      <w:r w:rsidR="008B7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b/>
          <w:bCs/>
          <w:sz w:val="24"/>
          <w:szCs w:val="24"/>
        </w:rPr>
        <w:t>произведений)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Умение написать</w:t>
      </w:r>
      <w:r w:rsidRPr="00D81975">
        <w:rPr>
          <w:rFonts w:ascii="Times New Roman" w:hAnsi="Times New Roman" w:cs="Times New Roman"/>
          <w:sz w:val="24"/>
          <w:szCs w:val="24"/>
        </w:rPr>
        <w:t xml:space="preserve"> изложение, небольшое сочинение по текстам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литературных произведений. «Дописывание», «досказывание» известного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сюжета. Сочинение (по аналогии с произведением устного народного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творчества) загадок, потешек, сказок, поговорок.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Умение писать</w:t>
      </w:r>
      <w:r w:rsidRPr="00D81975">
        <w:rPr>
          <w:rFonts w:ascii="Times New Roman" w:hAnsi="Times New Roman" w:cs="Times New Roman"/>
          <w:sz w:val="24"/>
          <w:szCs w:val="24"/>
        </w:rPr>
        <w:t xml:space="preserve"> отзывы о прочитанных книгах, аннотацию на книгу,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составить на нее каталожную карточку.</w:t>
      </w:r>
    </w:p>
    <w:p w:rsidR="00770E18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="00E71F1C" w:rsidRPr="00E71F1C">
        <w:rPr>
          <w:rFonts w:ascii="Times New Roman" w:hAnsi="Times New Roman" w:cs="Times New Roman"/>
          <w:i/>
          <w:sz w:val="24"/>
          <w:szCs w:val="24"/>
        </w:rPr>
        <w:t>воспроизводить</w:t>
      </w:r>
      <w:r w:rsidR="00E71F1C">
        <w:rPr>
          <w:rFonts w:ascii="Times New Roman" w:hAnsi="Times New Roman" w:cs="Times New Roman"/>
          <w:sz w:val="24"/>
          <w:szCs w:val="24"/>
        </w:rPr>
        <w:t xml:space="preserve"> сценические дейс</w:t>
      </w:r>
      <w:r w:rsidRPr="00D81975">
        <w:rPr>
          <w:rFonts w:ascii="Times New Roman" w:hAnsi="Times New Roman" w:cs="Times New Roman"/>
          <w:sz w:val="24"/>
          <w:szCs w:val="24"/>
        </w:rPr>
        <w:t>твия (по сюжетам небольших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произведений) в играх-драматизациях, игровых диалогах, театральных играх.</w:t>
      </w:r>
    </w:p>
    <w:p w:rsidR="00D73054" w:rsidRPr="00A54279" w:rsidRDefault="00D73054" w:rsidP="00D73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D73054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интерпретировать текст (рассказывать от лица одного из героев произведения или от лица автора)</w:t>
      </w:r>
      <w:r w:rsidRPr="00A54279">
        <w:t>;</w:t>
      </w:r>
    </w:p>
    <w:p w:rsidR="00D73054" w:rsidRPr="00D73054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самостоятельно формулировать творческую учебную задачу</w:t>
      </w:r>
      <w:r w:rsidRPr="00A54279">
        <w:t>;</w:t>
      </w:r>
      <w:r>
        <w:t xml:space="preserve"> выбирать способы и формы решения учебной задачи (индивидуальный проект, работа в парах и группах; подготовка и проведение конкурсов, библиотечных уроков, литературных уроков в музея и т.д.)</w:t>
      </w:r>
    </w:p>
    <w:p w:rsidR="00D73054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создавать по аналогии произведения разных жанров; сочинять стихотворные тексты по заданным строфам и рифмам, оформлять и делать презентации творческих работ и проектов;</w:t>
      </w:r>
    </w:p>
    <w:p w:rsidR="00D73054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 формулировать самостоятельно творческую учебную задачу;</w:t>
      </w:r>
    </w:p>
    <w:p w:rsidR="0077092E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распределять роли и функции участников при выполнении коллективных творческих проектов;</w:t>
      </w:r>
    </w:p>
    <w:p w:rsidR="0077092E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 xml:space="preserve">интерпретировать текст произведения: рассказывать от имени одного из героев произведения, от имени автора, от своего имени; восстанавливать деформированный план по тексту; </w:t>
      </w:r>
    </w:p>
    <w:p w:rsidR="0077092E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инсценировать художественные произведения разных жанров, готовить театрализованные постановки, моделировать «живые картины».</w:t>
      </w:r>
    </w:p>
    <w:p w:rsidR="00D73054" w:rsidRPr="00D81975" w:rsidRDefault="00D73054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D81975">
        <w:rPr>
          <w:rFonts w:ascii="Times New Roman" w:hAnsi="Times New Roman" w:cs="Times New Roman"/>
          <w:sz w:val="24"/>
          <w:szCs w:val="24"/>
        </w:rPr>
        <w:t>, полученной из выходных сведений, аннотации,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содержания. Информация о произведении до чтения (фамилия автора,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заголовок, подзаголовок); прогнозирование содержания книги по ее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названию и оформлению.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Сбор информации</w:t>
      </w:r>
      <w:r w:rsidRPr="00D81975">
        <w:rPr>
          <w:rFonts w:ascii="Times New Roman" w:hAnsi="Times New Roman" w:cs="Times New Roman"/>
          <w:sz w:val="24"/>
          <w:szCs w:val="24"/>
        </w:rPr>
        <w:t xml:space="preserve"> о произведении после чтения (жанр, тема,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структура).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Использование информации</w:t>
      </w:r>
      <w:r w:rsidRPr="00D81975">
        <w:rPr>
          <w:rFonts w:ascii="Times New Roman" w:hAnsi="Times New Roman" w:cs="Times New Roman"/>
          <w:sz w:val="24"/>
          <w:szCs w:val="24"/>
        </w:rPr>
        <w:t xml:space="preserve"> из готовых таблиц для характеристики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героев. Работа с таблицами, схемами, моделями.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Использовани</w:t>
      </w:r>
      <w:r w:rsidRPr="00D81975">
        <w:rPr>
          <w:rFonts w:ascii="Times New Roman" w:hAnsi="Times New Roman" w:cs="Times New Roman"/>
          <w:sz w:val="24"/>
          <w:szCs w:val="24"/>
        </w:rPr>
        <w:t>е поискового, ознакомительного, изучающего 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просмотрового видов чтения для получения информации.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lastRenderedPageBreak/>
        <w:t>Нахождение информации</w:t>
      </w:r>
      <w:r w:rsidRPr="00D81975">
        <w:rPr>
          <w:rFonts w:ascii="Times New Roman" w:hAnsi="Times New Roman" w:cs="Times New Roman"/>
          <w:sz w:val="24"/>
          <w:szCs w:val="24"/>
        </w:rPr>
        <w:t>, применение ее для решения учебных задач.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Определение порядка учебных действий, составление алгоритма (памятки)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решения учебной задачи.</w:t>
      </w:r>
    </w:p>
    <w:p w:rsidR="00770E18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Оценк</w:t>
      </w:r>
      <w:r w:rsidRPr="00D81975">
        <w:rPr>
          <w:rFonts w:ascii="Times New Roman" w:hAnsi="Times New Roman" w:cs="Times New Roman"/>
          <w:sz w:val="24"/>
          <w:szCs w:val="24"/>
        </w:rPr>
        <w:t>а полученной информации о книге и литературных героях.</w:t>
      </w:r>
    </w:p>
    <w:p w:rsidR="0077092E" w:rsidRPr="00A54279" w:rsidRDefault="0077092E" w:rsidP="007709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77092E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воспринимать чтение как средство получения информации и удовлетворения личных познавательных и эстетических запросов</w:t>
      </w:r>
      <w:r w:rsidRPr="00A54279">
        <w:t>;</w:t>
      </w:r>
    </w:p>
    <w:p w:rsidR="0077092E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находить в произведении необходимую информацию, заданную в явной и скрытой форме; преобразовывать текстовую информацию в табличную</w:t>
      </w:r>
      <w:r w:rsidRPr="00A54279">
        <w:t>;</w:t>
      </w:r>
    </w:p>
    <w:p w:rsidR="0077092E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работать с моделями, таблицами, схемами: сравнивать, дополнять, пользоваться их данными для решения различных учебных задач;</w:t>
      </w:r>
    </w:p>
    <w:p w:rsidR="0077092E" w:rsidRPr="00443380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синтезировать, выделять главную и дополнительную информацию о произведении, героях</w:t>
      </w:r>
      <w:r w:rsidR="00443380">
        <w:t xml:space="preserve"> и их поступках при составлении плана;</w:t>
      </w:r>
    </w:p>
    <w:p w:rsidR="00443380" w:rsidRPr="00443380" w:rsidRDefault="0044338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мире книг, находить книгу по заданной теме и авторской принадлежности; уметь находить и выбирать книгу в открытом фонде библиотеки или по каталогу;</w:t>
      </w:r>
    </w:p>
    <w:p w:rsidR="00443380" w:rsidRPr="00443380" w:rsidRDefault="0044338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пользоваться информацией о книге, содержащейся в её аппарате;</w:t>
      </w:r>
    </w:p>
    <w:p w:rsidR="00443380" w:rsidRPr="00B717F0" w:rsidRDefault="0044338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пользоваться различными источниками информации (словари, справочники, ИКТ).</w:t>
      </w:r>
    </w:p>
    <w:p w:rsidR="00B717F0" w:rsidRDefault="00B717F0" w:rsidP="00B717F0">
      <w:pPr>
        <w:jc w:val="both"/>
        <w:rPr>
          <w:i/>
        </w:rPr>
      </w:pPr>
    </w:p>
    <w:p w:rsidR="0000129E" w:rsidRPr="0000129E" w:rsidRDefault="0000129E" w:rsidP="0000129E">
      <w:pPr>
        <w:pStyle w:val="ae"/>
        <w:keepNext/>
        <w:jc w:val="center"/>
        <w:rPr>
          <w:sz w:val="24"/>
          <w:szCs w:val="24"/>
        </w:rPr>
      </w:pPr>
      <w:r w:rsidRPr="0000129E">
        <w:rPr>
          <w:sz w:val="24"/>
          <w:szCs w:val="24"/>
        </w:rPr>
        <w:t>Тематическое п</w:t>
      </w:r>
      <w:r w:rsidR="005C67AB">
        <w:rPr>
          <w:sz w:val="24"/>
          <w:szCs w:val="24"/>
        </w:rPr>
        <w:t xml:space="preserve">ланирование </w:t>
      </w:r>
    </w:p>
    <w:p w:rsidR="0000129E" w:rsidRPr="00C32A5B" w:rsidRDefault="0000129E" w:rsidP="0000129E"/>
    <w:tbl>
      <w:tblPr>
        <w:tblStyle w:val="aa"/>
        <w:tblW w:w="0" w:type="auto"/>
        <w:tblLook w:val="01E0"/>
      </w:tblPr>
      <w:tblGrid>
        <w:gridCol w:w="2656"/>
        <w:gridCol w:w="3896"/>
        <w:gridCol w:w="4130"/>
      </w:tblGrid>
      <w:tr w:rsidR="0000129E" w:rsidTr="00584B11">
        <w:trPr>
          <w:trHeight w:val="889"/>
          <w:tblHeader/>
        </w:trPr>
        <w:tc>
          <w:tcPr>
            <w:tcW w:w="2660" w:type="dxa"/>
            <w:vAlign w:val="center"/>
          </w:tcPr>
          <w:p w:rsidR="0000129E" w:rsidRPr="005C67AB" w:rsidRDefault="0000129E" w:rsidP="00584B11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Раздел</w:t>
            </w:r>
            <w:r w:rsidRPr="005C67A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C67A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00129E" w:rsidRPr="005C67AB" w:rsidRDefault="0000129E" w:rsidP="00584B11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00129E" w:rsidRPr="005C67AB" w:rsidRDefault="0000129E" w:rsidP="00584B11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0129E" w:rsidTr="00584B11">
        <w:tc>
          <w:tcPr>
            <w:tcW w:w="10881" w:type="dxa"/>
            <w:gridSpan w:val="3"/>
          </w:tcPr>
          <w:p w:rsidR="0000129E" w:rsidRPr="005C67AB" w:rsidRDefault="0000129E" w:rsidP="00584B11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5C67AB">
              <w:rPr>
                <w:b/>
                <w:sz w:val="24"/>
                <w:szCs w:val="24"/>
              </w:rPr>
              <w:t>класс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tabs>
                <w:tab w:val="left" w:pos="1314"/>
              </w:tabs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(слушание)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Понятия: </w:t>
            </w:r>
            <w:r w:rsidRPr="005C67AB">
              <w:rPr>
                <w:i/>
                <w:sz w:val="24"/>
                <w:szCs w:val="24"/>
              </w:rPr>
              <w:t>писатель, автор произведения, заглавие, жанр, тема, герой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вслух</w:t>
            </w:r>
            <w:r w:rsidRPr="005C67AB">
              <w:rPr>
                <w:sz w:val="24"/>
                <w:szCs w:val="24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правилами чтения (что — [што], чтобы — [штобы], -ого — -о[ва]).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Интонация конца предложения (точка, вопросительный и </w:t>
            </w:r>
            <w:r w:rsidRPr="005C67AB">
              <w:rPr>
                <w:sz w:val="24"/>
                <w:szCs w:val="24"/>
              </w:rPr>
              <w:lastRenderedPageBreak/>
              <w:t>восклицательный знаки), интонация перечисления (по образцу).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молча (про себя)</w:t>
            </w:r>
            <w:r w:rsidRPr="005C67AB">
              <w:rPr>
                <w:sz w:val="24"/>
                <w:szCs w:val="24"/>
              </w:rPr>
              <w:t xml:space="preserve"> отрывков и небольших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Виды чтения: ознакомительное, изучающее, просмотровое, поисковое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Текст и набор предложений.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Структура текста: абзац, начало и концовка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Деление текста на части. Пересказ по готовому плану подробно, сжато.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Выявление отношения автора к героям и их поступкам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Знакомство с книгой и её аппаратом: обложка, страницы обложки, иллюстрация, название </w:t>
            </w:r>
            <w:r w:rsidRPr="005C67AB">
              <w:rPr>
                <w:sz w:val="24"/>
                <w:szCs w:val="24"/>
              </w:rPr>
              <w:lastRenderedPageBreak/>
              <w:t>книги (фамилия автора и заголовок), тема и жанр книги (если таковые обозначены).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Выбор книг по авторской принадлежности, жанру, теме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Диалог</w:t>
            </w:r>
            <w:r w:rsidRPr="005C67AB">
              <w:rPr>
                <w:sz w:val="24"/>
                <w:szCs w:val="24"/>
              </w:rPr>
              <w:t xml:space="preserve"> (понятие, поиск диалога в тексте, выразительное чтение диалога, инсценирование и чтение по ролям диалогов и полилогов героев произведений).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Монолог</w:t>
            </w:r>
            <w:r w:rsidRPr="005C67AB">
              <w:rPr>
                <w:sz w:val="24"/>
                <w:szCs w:val="24"/>
              </w:rPr>
              <w:t xml:space="preserve"> (понятие, поиск монолога в тексте, построение монолога (высказывания) о произведении или героях и их поступках (1–3 предложения))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Произведение как пример письменной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на слух сказку, рассказ, стихотворение.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на слух произведения разных жанров (стихотворение, рассказ, сказка).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по теме, жанру,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Группировать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обложку (указывать фамилию автора, заглавие, жанр и тему).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обложек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вслух</w:t>
            </w:r>
            <w:r w:rsidRPr="005C67AB">
              <w:rPr>
                <w:sz w:val="24"/>
                <w:szCs w:val="24"/>
              </w:rPr>
              <w:t xml:space="preserve"> по слогам и целыми словами (правильно, с выделением ударного слога).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выразительно</w:t>
            </w:r>
            <w:r w:rsidRPr="005C67AB">
              <w:rPr>
                <w:sz w:val="24"/>
                <w:szCs w:val="24"/>
              </w:rPr>
              <w:t xml:space="preserve"> скороговорки, загадки, потешки, сказки и рассказы по образцу (выразительное чтение учителя).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по ролям небольшие сказки, рассказы, шутки.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Осваивать</w:t>
            </w:r>
            <w:r w:rsidRPr="005C67AB">
              <w:rPr>
                <w:sz w:val="24"/>
                <w:szCs w:val="24"/>
              </w:rPr>
              <w:t xml:space="preserve"> умение читать молча (про себя) под руководством учителя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Отличать</w:t>
            </w:r>
            <w:r w:rsidRPr="005C67AB">
              <w:rPr>
                <w:sz w:val="24"/>
                <w:szCs w:val="24"/>
              </w:rPr>
              <w:t xml:space="preserve"> текст от набора предложений.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абзацы и части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текст с точки зрения структуры: абзацы, наличие диалога в тексте.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тем и жанров.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</w:t>
            </w:r>
            <w:r w:rsidRPr="005C67AB">
              <w:rPr>
                <w:sz w:val="24"/>
                <w:szCs w:val="24"/>
              </w:rPr>
              <w:t xml:space="preserve"> пересказывать подробно и сжато по готовому плану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иллюстрации с эпизодами произведения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Оценивать</w:t>
            </w:r>
            <w:r w:rsidRPr="005C67AB">
              <w:rPr>
                <w:sz w:val="24"/>
                <w:szCs w:val="24"/>
              </w:rPr>
              <w:t xml:space="preserve"> поступки героев произведений с нравственно-этической точки зрения.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суждение о героях и их поступках.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«Вычитывать»</w:t>
            </w:r>
            <w:r w:rsidRPr="005C67AB">
              <w:rPr>
                <w:sz w:val="24"/>
                <w:szCs w:val="24"/>
              </w:rPr>
              <w:t xml:space="preserve"> из текста авторскую точку зрения,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свою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Перечитывать </w:t>
            </w:r>
            <w:r w:rsidRPr="005C67AB">
              <w:rPr>
                <w:sz w:val="24"/>
                <w:szCs w:val="24"/>
              </w:rPr>
              <w:t xml:space="preserve">текст и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информацию о предметах, явлениях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обложек книг.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книги по жанру, теме, авторской принадлежности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произведения </w:t>
            </w:r>
            <w:r w:rsidRPr="005C67AB">
              <w:rPr>
                <w:sz w:val="24"/>
                <w:szCs w:val="24"/>
              </w:rPr>
              <w:lastRenderedPageBreak/>
              <w:t>диалоги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и читать по ролям произведения с диалогической речью.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небольшие рассказы или истории о героях изученных произведений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отношение к литературному произведению (Что нравится? Почему?) и </w:t>
            </w:r>
            <w:r w:rsidRPr="005C67AB">
              <w:rPr>
                <w:i/>
                <w:sz w:val="24"/>
                <w:szCs w:val="24"/>
              </w:rPr>
              <w:t>обосновывать</w:t>
            </w:r>
            <w:r w:rsidRPr="005C67AB">
              <w:rPr>
                <w:sz w:val="24"/>
                <w:szCs w:val="24"/>
              </w:rPr>
              <w:t xml:space="preserve"> его.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произведении описания героев, предметов или явлений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Виды детских книг:</w:t>
            </w:r>
            <w:r w:rsidRPr="005C67AB">
              <w:rPr>
                <w:sz w:val="24"/>
                <w:szCs w:val="24"/>
              </w:rPr>
              <w:t xml:space="preserve"> художественные и научно-популярные.</w:t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Основные жанры:</w:t>
            </w:r>
            <w:r w:rsidRPr="005C67AB">
              <w:rPr>
                <w:sz w:val="24"/>
                <w:szCs w:val="24"/>
              </w:rPr>
              <w:t xml:space="preserve"> стихотворение, рассказ, сказка.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Темы чтения: </w:t>
            </w:r>
            <w:r w:rsidRPr="005C67AB">
              <w:rPr>
                <w:sz w:val="24"/>
                <w:szCs w:val="24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жанров.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жанру, теме, авторской принадлежности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книги с художественными произведениями, с книгами с научно-популярными произведениями.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жанры и темы книг (если таковые обозначены).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книги по темам и жанрам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жанр, тема, сказка (народная и литературная), рассказ, стихотворение, пословица, скороговорка, песня, песенка-закличка, загадка, потешка, комикс, литературный герой, фамилия автора, заголовок, абзац, диалог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Осваивать</w:t>
            </w:r>
            <w:r w:rsidRPr="005C67AB">
              <w:rPr>
                <w:sz w:val="24"/>
                <w:szCs w:val="24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Кратко </w:t>
            </w: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жанры (сказка, рассказ, стихотворение).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литературоведческие понятия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Творческая деятельность </w:t>
            </w:r>
            <w:r w:rsidRPr="005C67AB">
              <w:rPr>
                <w:b/>
                <w:sz w:val="24"/>
                <w:szCs w:val="24"/>
              </w:rPr>
              <w:lastRenderedPageBreak/>
              <w:t>учащихся 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 по ролям и инсценирование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Выбор</w:t>
            </w:r>
            <w:r w:rsidRPr="005C67AB">
              <w:rPr>
                <w:sz w:val="24"/>
                <w:szCs w:val="24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«Живые картины»</w:t>
            </w:r>
            <w:r w:rsidRPr="005C67AB">
              <w:rPr>
                <w:sz w:val="24"/>
                <w:szCs w:val="24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от лица одного из героев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Рассуждение</w:t>
            </w:r>
            <w:r w:rsidRPr="005C67AB">
              <w:rPr>
                <w:sz w:val="24"/>
                <w:szCs w:val="24"/>
              </w:rPr>
              <w:t xml:space="preserve"> о героях изученного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текст и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sz w:val="24"/>
                <w:szCs w:val="24"/>
              </w:rPr>
              <w:lastRenderedPageBreak/>
              <w:t xml:space="preserve">роли, </w:t>
            </w:r>
            <w:r w:rsidRPr="005C67AB">
              <w:rPr>
                <w:i/>
                <w:sz w:val="24"/>
                <w:szCs w:val="24"/>
              </w:rPr>
              <w:t>читать выразительно</w:t>
            </w:r>
            <w:r w:rsidRPr="005C67AB">
              <w:rPr>
                <w:sz w:val="24"/>
                <w:szCs w:val="24"/>
              </w:rPr>
              <w:t xml:space="preserve"> роль выбранного героя (голос, мимика, жесты).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«живые картины» к изучаемым произведениям.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Конструировать </w:t>
            </w:r>
            <w:r w:rsidRPr="005C67AB">
              <w:rPr>
                <w:sz w:val="24"/>
                <w:szCs w:val="24"/>
              </w:rPr>
              <w:t>содержание описания картин к произведению или отдельным эпизодам.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Интерпретировать</w:t>
            </w:r>
            <w:r w:rsidRPr="005C67AB">
              <w:rPr>
                <w:sz w:val="24"/>
                <w:szCs w:val="24"/>
              </w:rPr>
              <w:t xml:space="preserve"> текст произведения: пересказ от лица одного из героев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свою точку зрения о героях изученного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Представление об информации</w:t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и сбор информации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произведение или книгу по информации, представленной в форме таблицы.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Заполнять</w:t>
            </w:r>
            <w:r w:rsidRPr="005C67AB">
              <w:rPr>
                <w:sz w:val="24"/>
                <w:szCs w:val="24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</w:p>
        </w:tc>
      </w:tr>
      <w:tr w:rsidR="0000129E" w:rsidTr="00584B11">
        <w:tc>
          <w:tcPr>
            <w:tcW w:w="10881" w:type="dxa"/>
            <w:gridSpan w:val="3"/>
          </w:tcPr>
          <w:p w:rsidR="0000129E" w:rsidRPr="005C67AB" w:rsidRDefault="0000129E" w:rsidP="00584B11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2 класс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</w:t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(слушание)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Использование знаково-символических средств для получения информации о произведении: теме, жанре, авторе.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lastRenderedPageBreak/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жанр, тема, рассказ, сказка, загадка, фольклор, писатель, баснописец, поэт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Усвоение орфоэпических норм: что — [што], конечно — коне[ш]но, -ого — -о[ва], сегодня — се[во]дня.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смысловых частей текста, абзацев.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(про себя) отрывков, абзацев, смысловых частей (без речедвижения).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освоение ознакомительного, изучающего, поискового и просмотрового видов чтения.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Работа с разными видами текста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текстами: учебным, художественным, научно-популярным.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Структура текста: абзацы, части.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Форма текста: стихотворная и прозаическая.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Деление текста на части.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Главная (основная) мысль.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Родина, честь, честность, дружба, ложь, правда.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Наблюдение и сравнение фольклорных произведений </w:t>
            </w:r>
            <w:r w:rsidRPr="005C67AB">
              <w:rPr>
                <w:sz w:val="24"/>
                <w:szCs w:val="24"/>
              </w:rPr>
              <w:lastRenderedPageBreak/>
              <w:t>народов мира: жанр, тема, главная мысль, герои и их поступки.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Пересказ текста произведения по плану (кратко и подробно)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Деление текста на микротемы или части, выделение ключевых слов и предложений.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Пересказ подробный и краткий по готовому плану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учебным текстом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Книга учебная, художественная.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Типы книг: книга-произведение, книга-сборник.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Детские журналы «Мурзилка», «Миша» и др.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Восприятие речи героев </w:t>
            </w:r>
            <w:r w:rsidRPr="005C67AB">
              <w:rPr>
                <w:sz w:val="24"/>
                <w:szCs w:val="24"/>
              </w:rPr>
              <w:lastRenderedPageBreak/>
              <w:t>произведения, выделение её особенностей. Чтение диалогов и полилогов героев. Обсуждение произведения и поступков героев (диалог с учителем о произведении и героях).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Ответы на вопросы учителя и одноклассников, формулирование вопросов по изучаемому произведению. Чтение по ролям и инсценирование произведения фольклора или детской литературы.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Монологическая речь</w:t>
            </w:r>
            <w:r w:rsidRPr="005C67AB">
              <w:rPr>
                <w:sz w:val="24"/>
                <w:szCs w:val="24"/>
              </w:rPr>
              <w:t xml:space="preserve"> автора, героев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диалог, реплики героев, обращения, монолог, полилог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Разножанровые произведения детской литературы как образцы письменной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Выявление особенностей художественного слова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по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по содержанию произведения и высказывания о произведении и </w:t>
            </w:r>
            <w:r w:rsidRPr="005C67AB">
              <w:rPr>
                <w:sz w:val="24"/>
                <w:szCs w:val="24"/>
              </w:rPr>
              <w:lastRenderedPageBreak/>
              <w:t>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вслух</w:t>
            </w:r>
            <w:r w:rsidRPr="005C67AB">
              <w:rPr>
                <w:sz w:val="24"/>
                <w:szCs w:val="24"/>
              </w:rPr>
              <w:t xml:space="preserve"> целыми словами (с выделением ударного слога).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Упражняться в чтении</w:t>
            </w:r>
            <w:r w:rsidRPr="005C67AB">
              <w:rPr>
                <w:sz w:val="24"/>
                <w:szCs w:val="24"/>
              </w:rPr>
              <w:t xml:space="preserve"> многосложных слов по слогам (пример: при-гля-нув-ший-ся).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читать</w:t>
            </w:r>
            <w:r w:rsidRPr="005C67AB">
              <w:rPr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5C67AB">
              <w:rPr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5C67AB">
              <w:rPr>
                <w:sz w:val="24"/>
                <w:szCs w:val="24"/>
              </w:rPr>
              <w:t>и т. д.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выразительно</w:t>
            </w:r>
            <w:r w:rsidRPr="005C67AB">
              <w:rPr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Овладевать</w:t>
            </w:r>
            <w:r w:rsidRPr="005C67AB">
              <w:rPr>
                <w:sz w:val="24"/>
                <w:szCs w:val="24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жанр и тему прочитанного произведения, </w:t>
            </w:r>
            <w:r w:rsidRPr="005C67AB">
              <w:rPr>
                <w:i/>
                <w:sz w:val="24"/>
                <w:szCs w:val="24"/>
              </w:rPr>
              <w:t>уметь</w:t>
            </w:r>
            <w:r w:rsidRPr="005C67AB">
              <w:rPr>
                <w:sz w:val="24"/>
                <w:szCs w:val="24"/>
              </w:rPr>
              <w:t xml:space="preserve"> правильно </w:t>
            </w:r>
            <w:r w:rsidRPr="005C67AB">
              <w:rPr>
                <w:i/>
                <w:sz w:val="24"/>
                <w:szCs w:val="24"/>
              </w:rPr>
              <w:t>называть</w:t>
            </w:r>
            <w:r w:rsidRPr="005C67AB">
              <w:rPr>
                <w:sz w:val="24"/>
                <w:szCs w:val="24"/>
              </w:rPr>
              <w:t xml:space="preserve"> произведение (Сутеев. «Яблоко»).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Использовать </w:t>
            </w:r>
            <w:r w:rsidRPr="005C67AB">
              <w:rPr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до чтения название </w:t>
            </w:r>
            <w:r w:rsidRPr="005C67AB">
              <w:rPr>
                <w:sz w:val="24"/>
                <w:szCs w:val="24"/>
              </w:rPr>
              <w:lastRenderedPageBreak/>
              <w:t>произведения (фамилия автора, заголовок).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(аргументированно) структуру текста (части, абзацы, присказки, зачины).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героев и </w:t>
            </w: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их поведение с точки зрения морали.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Рассказывать</w:t>
            </w:r>
            <w:r w:rsidRPr="005C67AB">
              <w:rPr>
                <w:sz w:val="24"/>
                <w:szCs w:val="24"/>
              </w:rPr>
              <w:t xml:space="preserve"> о героях произведений и </w:t>
            </w: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своё отношение к ним.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Оценивать</w:t>
            </w:r>
            <w:r w:rsidRPr="005C67AB">
              <w:rPr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сказки литературные и фольклорные.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Определять</w:t>
            </w:r>
            <w:r w:rsidRPr="005C67AB">
              <w:rPr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текст произведения (пересказ подробный и краткий)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информацию</w:t>
            </w:r>
            <w:r w:rsidRPr="005C67AB">
              <w:rPr>
                <w:sz w:val="24"/>
                <w:szCs w:val="24"/>
              </w:rPr>
              <w:t xml:space="preserve"> и оформлять её в виде схем и таблиц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учебные тексты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понятие и </w:t>
            </w:r>
            <w:r w:rsidRPr="005C67AB">
              <w:rPr>
                <w:i/>
                <w:sz w:val="24"/>
                <w:szCs w:val="24"/>
              </w:rPr>
              <w:t>подтверждать</w:t>
            </w:r>
            <w:r w:rsidRPr="005C67AB">
              <w:rPr>
                <w:sz w:val="24"/>
                <w:szCs w:val="24"/>
              </w:rPr>
              <w:t xml:space="preserve"> примерами из текста (статьи, вывода)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 книги.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книг и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книги по модели.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Отбирать</w:t>
            </w:r>
            <w:r w:rsidRPr="005C67AB">
              <w:rPr>
                <w:sz w:val="24"/>
                <w:szCs w:val="24"/>
              </w:rPr>
              <w:t xml:space="preserve"> книги по заданной модели.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тексте произведения диалоги и полилоги </w:t>
            </w:r>
            <w:r w:rsidRPr="005C67AB">
              <w:rPr>
                <w:sz w:val="24"/>
                <w:szCs w:val="24"/>
              </w:rPr>
              <w:lastRenderedPageBreak/>
              <w:t>героев, обращения, реплики.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диалог с учителем и одноклассниками о произведении, 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о произведении, книге и ответы на них.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отрывки из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по ролям</w:t>
            </w:r>
            <w:r w:rsidRPr="005C67AB">
              <w:rPr>
                <w:sz w:val="24"/>
                <w:szCs w:val="24"/>
              </w:rPr>
              <w:t xml:space="preserve"> диалоги и полилоги героев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отношение о произведении, книге, героях произведений в виде монолога (3–4 предложения).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Доказывать</w:t>
            </w:r>
            <w:r w:rsidRPr="005C67AB">
              <w:rPr>
                <w:sz w:val="24"/>
                <w:szCs w:val="24"/>
              </w:rPr>
              <w:t xml:space="preserve"> свою точку зрения.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5C67AB">
              <w:rPr>
                <w:i/>
                <w:sz w:val="24"/>
                <w:szCs w:val="24"/>
              </w:rPr>
              <w:t>указывать</w:t>
            </w:r>
            <w:r w:rsidRPr="005C67AB">
              <w:rPr>
                <w:sz w:val="24"/>
                <w:szCs w:val="24"/>
              </w:rPr>
              <w:t xml:space="preserve"> их особенности.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вписывать</w:t>
            </w:r>
            <w:r w:rsidRPr="005C67AB">
              <w:rPr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5C67AB">
              <w:rPr>
                <w:sz w:val="24"/>
                <w:szCs w:val="24"/>
              </w:rPr>
              <w:cr/>
              <w:t>и тем; особенности.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Художественная, научно-популярная, юмористическая и справочная детская книга; детские периодических издания: «Мурзилка», «Геолёнок» и др.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 изученным произ-ведениям и объяснять особенности модели (тема, жанр, авторская принадлежность).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книги по изучаемому разделу.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Стихотворная и прозаическая форма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литературоведческих понятиях и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их в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модели</w:t>
            </w:r>
            <w:r w:rsidRPr="005C67AB">
              <w:rPr>
                <w:sz w:val="24"/>
                <w:szCs w:val="24"/>
              </w:rPr>
              <w:t xml:space="preserve"> разножанровых произведений,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по форме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по ролям</w:t>
            </w:r>
            <w:r w:rsidRPr="005C67AB">
              <w:rPr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Инсценирование</w:t>
            </w:r>
            <w:r w:rsidRPr="005C67AB">
              <w:rPr>
                <w:sz w:val="24"/>
                <w:szCs w:val="24"/>
              </w:rPr>
              <w:t xml:space="preserve"> произведений, эпизодов, отрывков.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от лица героя или автора.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Рассуждение</w:t>
            </w:r>
            <w:r w:rsidRPr="005C67AB">
              <w:rPr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Интерпретация</w:t>
            </w:r>
            <w:r w:rsidRPr="005C67AB">
              <w:rPr>
                <w:sz w:val="24"/>
                <w:szCs w:val="24"/>
              </w:rPr>
              <w:t xml:space="preserve"> позиции автора (точки зрения автора).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Оформление</w:t>
            </w:r>
            <w:r w:rsidRPr="005C67AB">
              <w:rPr>
                <w:sz w:val="24"/>
                <w:szCs w:val="24"/>
              </w:rPr>
              <w:t xml:space="preserve"> книг-самоделок с </w:t>
            </w:r>
            <w:r w:rsidRPr="005C67AB">
              <w:rPr>
                <w:sz w:val="24"/>
                <w:szCs w:val="24"/>
              </w:rPr>
              <w:lastRenderedPageBreak/>
              <w:t>моделями, планами, рисунками и текстами детей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Анализировать</w:t>
            </w:r>
            <w:r w:rsidRPr="005C67AB">
              <w:rPr>
                <w:sz w:val="24"/>
                <w:szCs w:val="24"/>
              </w:rPr>
              <w:t xml:space="preserve"> произведение, </w:t>
            </w:r>
            <w:r w:rsidRPr="005C67AB">
              <w:rPr>
                <w:i/>
                <w:sz w:val="24"/>
                <w:szCs w:val="24"/>
              </w:rPr>
              <w:t xml:space="preserve">распределять </w:t>
            </w:r>
            <w:r w:rsidRPr="005C67AB">
              <w:rPr>
                <w:sz w:val="24"/>
                <w:szCs w:val="24"/>
              </w:rPr>
              <w:t xml:space="preserve">роли в произведении,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описание картин к отдельным эпизодам.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Интерпретировать</w:t>
            </w:r>
            <w:r w:rsidRPr="005C67AB">
              <w:rPr>
                <w:sz w:val="24"/>
                <w:szCs w:val="24"/>
              </w:rPr>
              <w:t xml:space="preserve"> текст произведения: пересказывать от имени героя, автора.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</w:t>
            </w:r>
            <w:r w:rsidRPr="005C67AB">
              <w:rPr>
                <w:sz w:val="24"/>
                <w:szCs w:val="24"/>
              </w:rPr>
              <w:lastRenderedPageBreak/>
              <w:t>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Оформлять</w:t>
            </w:r>
            <w:r w:rsidRPr="005C67AB">
              <w:rPr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Информация:</w:t>
            </w:r>
            <w:r w:rsidRPr="005C67AB">
              <w:rPr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Усваивать</w:t>
            </w:r>
            <w:r w:rsidRPr="005C67AB">
              <w:rPr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ею.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Заполнять</w:t>
            </w:r>
            <w:r w:rsidRPr="005C67AB">
              <w:rPr>
                <w:sz w:val="24"/>
                <w:szCs w:val="24"/>
              </w:rPr>
              <w:t xml:space="preserve"> таблицы, схемы, </w:t>
            </w:r>
            <w:r w:rsidRPr="005C67AB">
              <w:rPr>
                <w:i/>
                <w:sz w:val="24"/>
                <w:szCs w:val="24"/>
              </w:rPr>
              <w:t>делать</w:t>
            </w:r>
            <w:r w:rsidRPr="005C67AB">
              <w:rPr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  <w:tr w:rsidR="0000129E" w:rsidTr="00584B11">
        <w:tc>
          <w:tcPr>
            <w:tcW w:w="10881" w:type="dxa"/>
            <w:gridSpan w:val="3"/>
          </w:tcPr>
          <w:p w:rsidR="0000129E" w:rsidRPr="005C67AB" w:rsidRDefault="0000129E" w:rsidP="0000129E">
            <w:pPr>
              <w:rPr>
                <w:b/>
                <w:sz w:val="24"/>
                <w:szCs w:val="24"/>
              </w:rPr>
            </w:pPr>
          </w:p>
          <w:p w:rsidR="0000129E" w:rsidRPr="005C67AB" w:rsidRDefault="0000129E" w:rsidP="0000129E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3 класс</w:t>
            </w:r>
          </w:p>
        </w:tc>
      </w:tr>
      <w:tr w:rsidR="0000129E" w:rsidTr="00584B11">
        <w:trPr>
          <w:trHeight w:val="5204"/>
        </w:trPr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(слушание)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на слух и адекватное понимание содержания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Слушание</w:t>
            </w:r>
            <w:r w:rsidRPr="005C67AB">
              <w:rPr>
                <w:sz w:val="24"/>
                <w:szCs w:val="24"/>
              </w:rPr>
              <w:t xml:space="preserve"> разножанровых произведений фольклора (загадки, сказки, былины).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слушать и дополнять</w:t>
            </w:r>
            <w:r w:rsidRPr="005C67AB">
              <w:rPr>
                <w:sz w:val="24"/>
                <w:szCs w:val="24"/>
              </w:rPr>
              <w:t xml:space="preserve"> ответы одноклассников на вопросы по содержанию прослушанного произведения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вслух и молча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освоение основных орфоэпических правил</w:t>
            </w:r>
            <w:r w:rsidRPr="005C67AB">
              <w:rPr>
                <w:sz w:val="24"/>
                <w:szCs w:val="24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Выразительное чтение</w:t>
            </w:r>
            <w:r w:rsidRPr="005C67AB">
              <w:rPr>
                <w:sz w:val="24"/>
                <w:szCs w:val="24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небольших произведений, абзацев, отрывков без речедвижения.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разножанровых произведений фольклора, отечественных и зарубежных писателей.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Первичное (ознакомительное) чтение </w:t>
            </w:r>
            <w:r w:rsidRPr="005C67AB">
              <w:rPr>
                <w:sz w:val="24"/>
                <w:szCs w:val="24"/>
              </w:rPr>
              <w:t>молча произведений в учебнике и дополнительное чтение произведений по изучаемому разделу в хрестоматии.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умения читать молча как средства получения </w:t>
            </w:r>
            <w:r w:rsidRPr="005C67AB">
              <w:rPr>
                <w:sz w:val="24"/>
                <w:szCs w:val="24"/>
              </w:rPr>
              <w:lastRenderedPageBreak/>
              <w:t>информации.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умения читать молча для работы с книгой до чтения (получение информации из книги)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разными видами текста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Самостоятельная работа</w:t>
            </w:r>
            <w:r w:rsidRPr="005C67AB">
              <w:rPr>
                <w:sz w:val="24"/>
                <w:szCs w:val="24"/>
              </w:rPr>
              <w:t xml:space="preserve"> с текстом произведения: чтение, определение темы, жанра, главной мысли, деление текста на смысловые части, озаглавливание частей, составление плана.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Виды текстов:</w:t>
            </w:r>
            <w:r w:rsidRPr="005C67AB">
              <w:rPr>
                <w:sz w:val="24"/>
                <w:szCs w:val="24"/>
              </w:rPr>
              <w:t xml:space="preserve"> учебный, художественный и научно-популярный.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Воспроизведение текста:</w:t>
            </w:r>
            <w:r w:rsidRPr="005C67AB">
              <w:rPr>
                <w:sz w:val="24"/>
                <w:szCs w:val="24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Понимание</w:t>
            </w:r>
            <w:r w:rsidRPr="005C67AB">
              <w:rPr>
                <w:sz w:val="24"/>
                <w:szCs w:val="24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 темы</w:t>
            </w:r>
            <w:r w:rsidRPr="005C67AB">
              <w:rPr>
                <w:sz w:val="24"/>
                <w:szCs w:val="24"/>
              </w:rPr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Самостоятельное моделирование</w:t>
            </w:r>
            <w:r w:rsidRPr="005C67AB">
              <w:rPr>
                <w:sz w:val="24"/>
                <w:szCs w:val="24"/>
              </w:rPr>
              <w:t xml:space="preserve"> обложек к произведениям. </w:t>
            </w: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моделей произведений.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 главной мысли</w:t>
            </w:r>
            <w:r w:rsidRPr="005C67AB">
              <w:rPr>
                <w:sz w:val="24"/>
                <w:szCs w:val="24"/>
              </w:rPr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под-тверждающих позицию автора и главную мысль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Составление плана</w:t>
            </w:r>
            <w:r w:rsidRPr="005C67AB">
              <w:rPr>
                <w:sz w:val="24"/>
                <w:szCs w:val="24"/>
              </w:rPr>
              <w:t xml:space="preserve"> текста произведения: деление текста на части, определение главной мысли каждой части, озаглавливание частей.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Формирование умения составлять план, усвоение алгоритма учебных действий.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Подробный пересказ</w:t>
            </w:r>
            <w:r w:rsidRPr="005C67AB">
              <w:rPr>
                <w:sz w:val="24"/>
                <w:szCs w:val="24"/>
              </w:rPr>
              <w:t xml:space="preserve"> текста произведения или эпизода.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Краткий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по ключевым предложениям в каждом абзаце.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 с образами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героев</w:t>
            </w:r>
            <w:r w:rsidRPr="005C67AB">
              <w:rPr>
                <w:sz w:val="24"/>
                <w:szCs w:val="24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Характеристика</w:t>
            </w:r>
            <w:r w:rsidRPr="005C67AB">
              <w:rPr>
                <w:sz w:val="24"/>
                <w:szCs w:val="24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</w:t>
            </w:r>
            <w:r w:rsidRPr="005C67AB">
              <w:rPr>
                <w:sz w:val="24"/>
                <w:szCs w:val="24"/>
              </w:rPr>
              <w:t xml:space="preserve"> с внутритекстовыми </w:t>
            </w:r>
            <w:r w:rsidRPr="005C67AB">
              <w:rPr>
                <w:i/>
                <w:sz w:val="24"/>
                <w:szCs w:val="24"/>
              </w:rPr>
              <w:t>иллюстрациями:</w:t>
            </w:r>
            <w:r w:rsidRPr="005C67AB">
              <w:rPr>
                <w:sz w:val="24"/>
                <w:szCs w:val="24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иллюстраций разных художников к одному и тому же произведению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Эмоциональная</w:t>
            </w:r>
            <w:r w:rsidRPr="005C67AB">
              <w:rPr>
                <w:sz w:val="24"/>
                <w:szCs w:val="24"/>
              </w:rPr>
              <w:t xml:space="preserve"> реакция на произведение, взаимоотношения героев и их поступки. </w:t>
            </w:r>
            <w:r w:rsidRPr="005C67AB">
              <w:rPr>
                <w:i/>
                <w:sz w:val="24"/>
                <w:szCs w:val="24"/>
              </w:rPr>
              <w:t>Мотивы</w:t>
            </w:r>
            <w:r w:rsidRPr="005C67AB">
              <w:rPr>
                <w:sz w:val="24"/>
                <w:szCs w:val="24"/>
              </w:rPr>
              <w:t xml:space="preserve"> поведения героев, его оценка с позиций морали.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Воспитание любви</w:t>
            </w:r>
            <w:r w:rsidRPr="005C67AB">
              <w:rPr>
                <w:sz w:val="24"/>
                <w:szCs w:val="24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Образы героев художественного произведения:</w:t>
            </w:r>
            <w:r w:rsidRPr="005C67AB">
              <w:rPr>
                <w:sz w:val="24"/>
                <w:szCs w:val="24"/>
              </w:rPr>
              <w:t xml:space="preserve"> портреты героев, описание поступков, использование средств выразительности.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озаглавливание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Пересказ по иллюстрациям.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художественных произведений со сходными сюжетами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текстами научно-популярного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Особенности </w:t>
            </w:r>
            <w:r w:rsidRPr="005C67AB">
              <w:rPr>
                <w:sz w:val="24"/>
                <w:szCs w:val="24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учебным текстом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Практическое </w:t>
            </w: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статей и выводов в учебнике, определений литературоведческих понятий.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(работа с книгой)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Типы книг:</w:t>
            </w:r>
            <w:r w:rsidRPr="005C67AB">
              <w:rPr>
                <w:sz w:val="24"/>
                <w:szCs w:val="24"/>
              </w:rPr>
              <w:t xml:space="preserve"> книга-произведение, книга-сборник, книга-справочник, </w:t>
            </w:r>
            <w:r w:rsidRPr="005C67AB">
              <w:rPr>
                <w:sz w:val="24"/>
                <w:szCs w:val="24"/>
              </w:rPr>
              <w:lastRenderedPageBreak/>
              <w:t>периодика (детские журналы).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предисловие, послесловие.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Самостоятельный выбор</w:t>
            </w:r>
            <w:r w:rsidRPr="005C67AB">
              <w:rPr>
                <w:sz w:val="24"/>
                <w:szCs w:val="24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Характеристика</w:t>
            </w:r>
            <w:r w:rsidRPr="005C67AB">
              <w:rPr>
                <w:sz w:val="24"/>
                <w:szCs w:val="24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детскими периодическими журналами и газетами по собственному выбору.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Участие</w:t>
            </w:r>
            <w:r w:rsidRPr="005C67AB">
              <w:rPr>
                <w:sz w:val="24"/>
                <w:szCs w:val="24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Восприятие </w:t>
            </w:r>
            <w:r w:rsidRPr="005C67AB">
              <w:rPr>
                <w:sz w:val="24"/>
                <w:szCs w:val="24"/>
              </w:rPr>
              <w:t>художественного произведения как образца речевого общения (автор → читатель).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Понимание</w:t>
            </w:r>
            <w:r w:rsidRPr="005C67AB">
              <w:rPr>
                <w:sz w:val="24"/>
                <w:szCs w:val="24"/>
              </w:rPr>
              <w:t xml:space="preserve"> речи героев произведения, анализ их способа общения. </w:t>
            </w: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слов вежливости, обращений в диалогах героев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диалогов героев, понимание смысла диалогической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Знакомство с нормами и формами речевого общения: диалог и монолог, правила речевого </w:t>
            </w:r>
            <w:r w:rsidRPr="005C67AB">
              <w:rPr>
                <w:sz w:val="24"/>
                <w:szCs w:val="24"/>
              </w:rPr>
              <w:lastRenderedPageBreak/>
              <w:t>общения (умение слушать вопросы собеседника и давать точные ответы, задавать вопросы).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по ролям и инсценирование произведений и отдельных эпизодов.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диалог, вопрос, реплика, обращения, слова вежливости.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диалогической и монологической речи героев литературных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Построение</w:t>
            </w:r>
            <w:r w:rsidRPr="005C67AB">
              <w:rPr>
                <w:sz w:val="24"/>
                <w:szCs w:val="24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Поиск в тексте произведения обращений, сравнений, эпитетов, синонимов, антонимов.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Развитие внимания к художественному слову.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Использование в письменной речи слов из произведений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на слух произведения фольклора (сказки, былины, песни, загадки),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их содержание,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Слушать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слышать</w:t>
            </w:r>
            <w:r w:rsidRPr="005C67AB">
              <w:rPr>
                <w:sz w:val="24"/>
                <w:szCs w:val="24"/>
              </w:rPr>
              <w:t xml:space="preserve"> прозаические и стихотворные тексты художественных произведений, </w:t>
            </w: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 xml:space="preserve">эмоционально реагировать </w:t>
            </w:r>
            <w:r w:rsidRPr="005C67AB">
              <w:rPr>
                <w:sz w:val="24"/>
                <w:szCs w:val="24"/>
              </w:rPr>
              <w:t>на художественное слово, поэтические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 прослушанного произведения,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его содержание и 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свою эмоциональную реакцию на произведение.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информацию в научно-популярных и учебных текстах.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к прослушанным произведениям, </w:t>
            </w:r>
            <w:r w:rsidRPr="005C67AB">
              <w:rPr>
                <w:i/>
                <w:sz w:val="24"/>
                <w:szCs w:val="24"/>
              </w:rPr>
              <w:t>слушать</w:t>
            </w:r>
            <w:r w:rsidRPr="005C67AB">
              <w:rPr>
                <w:sz w:val="24"/>
                <w:szCs w:val="24"/>
              </w:rPr>
              <w:t xml:space="preserve"> вопросы учителя</w:t>
            </w:r>
            <w:r w:rsidRPr="005C67AB">
              <w:rPr>
                <w:sz w:val="24"/>
                <w:szCs w:val="24"/>
              </w:rPr>
              <w:cr/>
              <w:t xml:space="preserve">и ответы одноклассников и </w:t>
            </w: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их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вслух</w:t>
            </w:r>
            <w:r w:rsidRPr="005C67AB">
              <w:rPr>
                <w:sz w:val="24"/>
                <w:szCs w:val="24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Соблюдать</w:t>
            </w:r>
            <w:r w:rsidRPr="005C67AB">
              <w:rPr>
                <w:sz w:val="24"/>
                <w:szCs w:val="24"/>
              </w:rPr>
              <w:t xml:space="preserve"> орфоэпические правила произношения слов: </w:t>
            </w:r>
            <w:r w:rsidRPr="005C67AB">
              <w:rPr>
                <w:i/>
                <w:sz w:val="24"/>
                <w:szCs w:val="24"/>
              </w:rPr>
              <w:t xml:space="preserve">что, чтобы, конечно, сегодня, белого </w:t>
            </w:r>
            <w:r w:rsidRPr="005C67AB">
              <w:rPr>
                <w:sz w:val="24"/>
                <w:szCs w:val="24"/>
              </w:rPr>
              <w:t>и т. д</w:t>
            </w:r>
            <w:r w:rsidRPr="005C67AB">
              <w:rPr>
                <w:i/>
                <w:sz w:val="24"/>
                <w:szCs w:val="24"/>
              </w:rPr>
              <w:t>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Отрабатывать</w:t>
            </w:r>
            <w:r w:rsidRPr="005C67AB">
              <w:rPr>
                <w:sz w:val="24"/>
                <w:szCs w:val="24"/>
              </w:rPr>
              <w:t xml:space="preserve"> умение читать молча абзацы, отрывки.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Контролировать</w:t>
            </w:r>
            <w:r w:rsidRPr="005C67AB">
              <w:rPr>
                <w:sz w:val="24"/>
                <w:szCs w:val="24"/>
              </w:rPr>
              <w:t xml:space="preserve"> чтение молча (исключать речедвижение и фиксацию читаемой строки линейкой или пальцем).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 произведения до чтения, используя просмотровое чтение молча.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поисковым чтением и умением читать молча для работы с </w:t>
            </w:r>
            <w:r w:rsidRPr="005C67AB">
              <w:rPr>
                <w:sz w:val="24"/>
                <w:szCs w:val="24"/>
              </w:rPr>
              <w:lastRenderedPageBreak/>
              <w:t>текстом произведений, составления плана, выделения смысловых частей и эпизодов.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особенности текста и </w:t>
            </w: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его: по структуре, иллюстрации, заглавию,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Самостоятельно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,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жанр, тему и главную мысль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тексты художественных, научно-популярных произведений и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особенности каждого (структура, цель, художественные особенности).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воспроизводить</w:t>
            </w:r>
            <w:r w:rsidRPr="005C67AB">
              <w:rPr>
                <w:sz w:val="24"/>
                <w:szCs w:val="24"/>
              </w:rPr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тему и жанр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обложки.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самостоятельно </w:t>
            </w:r>
            <w:r w:rsidRPr="005C67AB">
              <w:rPr>
                <w:sz w:val="24"/>
                <w:szCs w:val="24"/>
              </w:rPr>
              <w:lastRenderedPageBreak/>
              <w:t xml:space="preserve">созданные модели с готовыми образцами. </w:t>
            </w: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модели, исправлять неточности и ошибки.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главную мысль произведения, </w:t>
            </w: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к тексту произведения,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слова и предложения, подтверждающие главную мысль.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Делить</w:t>
            </w:r>
            <w:r w:rsidRPr="005C67AB">
              <w:rPr>
                <w:sz w:val="24"/>
                <w:szCs w:val="24"/>
              </w:rPr>
              <w:t xml:space="preserve"> текст на смысловые части, </w:t>
            </w:r>
            <w:r w:rsidRPr="005C67AB">
              <w:rPr>
                <w:i/>
                <w:sz w:val="24"/>
                <w:szCs w:val="24"/>
              </w:rPr>
              <w:t>озаглавливать</w:t>
            </w:r>
            <w:r w:rsidRPr="005C67AB">
              <w:rPr>
                <w:sz w:val="24"/>
                <w:szCs w:val="24"/>
              </w:rPr>
              <w:t xml:space="preserve"> каждую часть, </w:t>
            </w: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план.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Овладевать</w:t>
            </w:r>
            <w:r w:rsidRPr="005C67AB">
              <w:rPr>
                <w:sz w:val="24"/>
                <w:szCs w:val="24"/>
              </w:rPr>
              <w:t xml:space="preserve"> умением составлять план любого текста, пользуясь алгоритмом учебных действий.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пересказывать</w:t>
            </w:r>
            <w:r w:rsidRPr="005C67AB">
              <w:rPr>
                <w:sz w:val="24"/>
                <w:szCs w:val="24"/>
              </w:rPr>
              <w:t xml:space="preserve"> текст произведения, эпизода подробно или кратко, следуя алгоритму учебных действий.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 кратко, выделяя основные сюжетные линии и факты.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положительных и отрицательных героев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образ главного героя.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героев и их поступки, подтверждая ответ словами из текста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иллюстрацией,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её значение для понимания произведения,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своё представление о прочитанном с иллюстрацией, </w:t>
            </w: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мнение о соответствии иллюстрации произведению.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иллюстрации разных художников к одному и тому же произведению,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их особенности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художественный текст адекватно его эмоционально-нравственному содержанию.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</w:t>
            </w:r>
            <w:r w:rsidRPr="005C67AB">
              <w:rPr>
                <w:sz w:val="24"/>
                <w:szCs w:val="24"/>
              </w:rPr>
              <w:lastRenderedPageBreak/>
              <w:t>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заглавие произведения, его соответствие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поступки героев с точки зрения морально-этических норм, </w:t>
            </w: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своё отношение к поступкам героев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его.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понятия: Родина, любовь, зло, добро, ложь, честь, честность, гордость, милосердие, гуманизм, доброта.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Рассказывать</w:t>
            </w:r>
            <w:r w:rsidRPr="005C67AB">
              <w:rPr>
                <w:sz w:val="24"/>
                <w:szCs w:val="24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авторское отношение к героям.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героев положительных и отрицательных, </w:t>
            </w: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их поступки.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положительных и отрицательных героев в табличной форме.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героев, используя данные из таблиц.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произведение </w:t>
            </w:r>
            <w:r w:rsidRPr="005C67AB">
              <w:rPr>
                <w:i/>
                <w:sz w:val="24"/>
                <w:szCs w:val="24"/>
              </w:rPr>
              <w:t>подробно</w:t>
            </w:r>
            <w:r w:rsidRPr="005C67AB">
              <w:rPr>
                <w:sz w:val="24"/>
                <w:szCs w:val="24"/>
              </w:rPr>
              <w:t xml:space="preserve"> (с учётом всех сюжетных линий); </w:t>
            </w:r>
            <w:r w:rsidRPr="005C67AB">
              <w:rPr>
                <w:i/>
                <w:sz w:val="24"/>
                <w:szCs w:val="24"/>
              </w:rPr>
              <w:t>кратко</w:t>
            </w:r>
            <w:r w:rsidRPr="005C67AB">
              <w:rPr>
                <w:sz w:val="24"/>
                <w:szCs w:val="24"/>
              </w:rPr>
              <w:t xml:space="preserve"> (сжато, с выделением основных сюжетных линий); </w:t>
            </w:r>
            <w:r w:rsidRPr="005C67AB">
              <w:rPr>
                <w:i/>
                <w:sz w:val="24"/>
                <w:szCs w:val="24"/>
              </w:rPr>
              <w:t>выборочно</w:t>
            </w:r>
            <w:r w:rsidRPr="005C67AB">
              <w:rPr>
                <w:sz w:val="24"/>
                <w:szCs w:val="24"/>
              </w:rPr>
              <w:t xml:space="preserve"> (описание героя произведения, места события, обстановки); </w:t>
            </w:r>
            <w:r w:rsidRPr="005C67AB">
              <w:rPr>
                <w:i/>
                <w:sz w:val="24"/>
                <w:szCs w:val="24"/>
              </w:rPr>
              <w:t>по иллюстрациям.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Формировать </w:t>
            </w:r>
            <w:r w:rsidRPr="005C67AB">
              <w:rPr>
                <w:sz w:val="24"/>
                <w:szCs w:val="24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со сходными сюжетами по жанру, авторской принадлежности, форме, средствам выразительности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lastRenderedPageBreak/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 Какую информацию содержит текст? В какой форме она пред-ставлена?).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жанр, тему и авторскую принадлежность научно-популярных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таблицу с указанием фактов, изложенных в тексте, </w:t>
            </w:r>
            <w:r w:rsidRPr="005C67AB">
              <w:rPr>
                <w:i/>
                <w:sz w:val="24"/>
                <w:szCs w:val="24"/>
              </w:rPr>
              <w:t>указывать</w:t>
            </w:r>
            <w:r w:rsidRPr="005C67AB">
              <w:rPr>
                <w:sz w:val="24"/>
                <w:szCs w:val="24"/>
              </w:rPr>
              <w:t xml:space="preserve"> фамилию автора и заголовок, определять жанр и тему.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кратко, выделяя только фактическую информацию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Самостоятельно работать</w:t>
            </w:r>
            <w:r w:rsidRPr="005C67AB">
              <w:rPr>
                <w:sz w:val="24"/>
                <w:szCs w:val="24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понятия, давать определения.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Составлять </w:t>
            </w:r>
            <w:r w:rsidRPr="005C67AB">
              <w:rPr>
                <w:sz w:val="24"/>
                <w:szCs w:val="24"/>
              </w:rPr>
              <w:t>алгоритмы учебных действий (чтения вслух и молча, краткого и подробного пересказов)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книг (автор, заглавие, жанр, тема),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модели книг, </w:t>
            </w:r>
            <w:r w:rsidRPr="005C67AB">
              <w:rPr>
                <w:i/>
                <w:sz w:val="24"/>
                <w:szCs w:val="24"/>
              </w:rPr>
              <w:t>подбирать</w:t>
            </w:r>
            <w:r w:rsidRPr="005C67AB">
              <w:rPr>
                <w:sz w:val="24"/>
                <w:szCs w:val="24"/>
              </w:rPr>
              <w:t xml:space="preserve"> книги к моделям.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библиотечным фондом.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книги по каталогу, в открытом доступе по алфавитному указателю.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книге нужную </w:t>
            </w:r>
            <w:r w:rsidRPr="005C67AB">
              <w:rPr>
                <w:sz w:val="24"/>
                <w:szCs w:val="24"/>
              </w:rPr>
              <w:lastRenderedPageBreak/>
              <w:t>информацию, пользуясь аппаратом книги, иллюстрациями, таблицами, схемами.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дополнительно произведения в хрестоматии по изучаемой теме (разделу) и </w:t>
            </w: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текстом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Самостоятельно читать</w:t>
            </w:r>
            <w:r w:rsidRPr="005C67AB">
              <w:rPr>
                <w:sz w:val="24"/>
                <w:szCs w:val="24"/>
              </w:rPr>
              <w:t xml:space="preserve"> детские газеты и журналы в читальном зале библиотеки.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информацию о книгах и авторах, </w:t>
            </w:r>
            <w:r w:rsidRPr="005C67AB">
              <w:rPr>
                <w:i/>
                <w:sz w:val="24"/>
                <w:szCs w:val="24"/>
              </w:rPr>
              <w:t xml:space="preserve">обрабатывать </w:t>
            </w:r>
            <w:r w:rsidRPr="005C67AB">
              <w:rPr>
                <w:sz w:val="24"/>
                <w:szCs w:val="24"/>
              </w:rPr>
              <w:t xml:space="preserve">собранную информацию, </w:t>
            </w:r>
            <w:r w:rsidRPr="005C67AB">
              <w:rPr>
                <w:i/>
                <w:sz w:val="24"/>
                <w:szCs w:val="24"/>
              </w:rPr>
              <w:t>проводить</w:t>
            </w:r>
            <w:r w:rsidRPr="005C67AB">
              <w:rPr>
                <w:sz w:val="24"/>
                <w:szCs w:val="24"/>
              </w:rPr>
              <w:t xml:space="preserve"> презентации, </w:t>
            </w: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конкурсах и выставках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поисковым чтением: находить в тексте диалоги, монологи, полилоги героев,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и ответы о произведении, героях, авторе.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по ролям диалоги, полилоги, монологи героев произведений; </w:t>
            </w:r>
            <w:r w:rsidRPr="005C67AB">
              <w:rPr>
                <w:i/>
                <w:sz w:val="24"/>
                <w:szCs w:val="24"/>
              </w:rPr>
              <w:t xml:space="preserve">инсценировать </w:t>
            </w:r>
            <w:r w:rsidRPr="005C67AB">
              <w:rPr>
                <w:sz w:val="24"/>
                <w:szCs w:val="24"/>
              </w:rPr>
              <w:t>эпизоды.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Участвовать </w:t>
            </w:r>
            <w:r w:rsidRPr="005C67AB">
              <w:rPr>
                <w:sz w:val="24"/>
                <w:szCs w:val="24"/>
              </w:rPr>
              <w:t>в обсуждении произведений, книг, героев.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понятия: диалог, монолог, реплика, вопрос и слова вежливого обращения.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суждение о произведениях, книгах в виде монолога (3–5 предложений).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lastRenderedPageBreak/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 сообщение</w:t>
            </w:r>
            <w:r w:rsidRPr="005C67AB">
              <w:rPr>
                <w:sz w:val="24"/>
                <w:szCs w:val="24"/>
              </w:rPr>
              <w:t xml:space="preserve"> в форме монолога об авторе произведения или о книге в форме монолога в качестве проекта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Знакомиться</w:t>
            </w:r>
            <w:r w:rsidRPr="005C67AB">
              <w:rPr>
                <w:sz w:val="24"/>
                <w:szCs w:val="24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письменную речь прозаических и стихотворных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текст произведения; находить в нём описания, повествования, рассуждения.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отзывы о произведениях, героях, книгах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 фольклора</w:t>
            </w:r>
            <w:r w:rsidRPr="005C67AB">
              <w:rPr>
                <w:sz w:val="24"/>
                <w:szCs w:val="24"/>
              </w:rPr>
              <w:t xml:space="preserve"> (былины, сказы, загадки, пословицы, скороговорки) народов мира.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Скороговорки</w:t>
            </w:r>
            <w:r w:rsidRPr="005C67AB">
              <w:rPr>
                <w:sz w:val="24"/>
                <w:szCs w:val="24"/>
              </w:rPr>
              <w:t xml:space="preserve"> (особенности построения текста, цель скороговорок как жанра).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Темы пословиц</w:t>
            </w:r>
            <w:r w:rsidRPr="005C67AB">
              <w:rPr>
                <w:sz w:val="24"/>
                <w:szCs w:val="24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Загадки</w:t>
            </w:r>
            <w:r w:rsidRPr="005C67AB">
              <w:rPr>
                <w:sz w:val="24"/>
                <w:szCs w:val="24"/>
              </w:rPr>
              <w:t xml:space="preserve"> (понятие, виды загадок, темы загадок. Загадки народные и литературные).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Народные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авторские</w:t>
            </w:r>
            <w:r w:rsidRPr="005C67AB">
              <w:rPr>
                <w:sz w:val="24"/>
                <w:szCs w:val="24"/>
              </w:rPr>
              <w:t xml:space="preserve"> сказки с загадками (особенности структуры текста, загадки как основа сюжета сказок).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отечественных и </w:t>
            </w:r>
            <w:r w:rsidRPr="005C67AB">
              <w:rPr>
                <w:sz w:val="24"/>
                <w:szCs w:val="24"/>
              </w:rPr>
              <w:lastRenderedPageBreak/>
              <w:t>зарубежных писателей-классиков (И.А. Крылова, А.С.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Пушкина, Ф.И. Тютчева, А.Н. Майкова,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Гайдара, М.М. Пришвина, Ш. Перро, Ц.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Топелиуса, Джека Лондона, Э. Сетона-Томпсона, братьев Гримм, Х.-К. Андерсена, Дж. Чиарди).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Произведения отечественных и зарубежных писателей: </w:t>
            </w:r>
            <w:r w:rsidRPr="005C67AB">
              <w:rPr>
                <w:sz w:val="24"/>
                <w:szCs w:val="24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Научно-популярные </w:t>
            </w:r>
            <w:r w:rsidRPr="005C67AB">
              <w:rPr>
                <w:sz w:val="24"/>
                <w:szCs w:val="24"/>
              </w:rPr>
              <w:t>рассказы: очерки и воспоминания (К.Г. Паустовский «Сказки Пушкина»; К.И. Чуковский «О стихах Н.А. Некрасова»; Н. Шер «О рассказах А.П. Чехова»; В. Чалмаев «Воспоминания о М.М. Пришвине»).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Дополнительное чтение</w:t>
            </w:r>
            <w:r w:rsidRPr="005C67AB">
              <w:rPr>
                <w:sz w:val="24"/>
                <w:szCs w:val="24"/>
              </w:rPr>
              <w:t xml:space="preserve"> в хрестоматии произведений И.С. Тургенева, И.А. Бунина, Л.Н.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Андреева, В.В. Бианки, В.П. Астафьева, С.В. Михалкова, В.Ю. Драгунского, братьев Гримм, Дж. Чиарди; самостоятельный подбор и чтение книг (из списка рекомендованных).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Детские газеты («Читайка», «Шапокляк», «Пионерская </w:t>
            </w:r>
            <w:r w:rsidRPr="005C67AB">
              <w:rPr>
                <w:sz w:val="24"/>
                <w:szCs w:val="24"/>
              </w:rPr>
              <w:lastRenderedPageBreak/>
              <w:t>правда»)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былины в обработке и в пересказе, выделять особенности былинного стиха.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тему пословиц, их прямой и скрытый смысл.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виды загадок, народные и авторские.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Сочинять</w:t>
            </w:r>
            <w:r w:rsidRPr="005C67AB">
              <w:rPr>
                <w:sz w:val="24"/>
                <w:szCs w:val="24"/>
              </w:rPr>
              <w:t xml:space="preserve"> загадки о предметах, явлениях природы, животных.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проектной деятельности на тему «Мир загадок»: </w:t>
            </w: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загадки, </w:t>
            </w:r>
            <w:r w:rsidRPr="005C67AB">
              <w:rPr>
                <w:i/>
                <w:sz w:val="24"/>
                <w:szCs w:val="24"/>
              </w:rPr>
              <w:t>классифицировать,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оформлять</w:t>
            </w:r>
            <w:r w:rsidRPr="005C67AB">
              <w:rPr>
                <w:sz w:val="24"/>
                <w:szCs w:val="24"/>
              </w:rPr>
              <w:t xml:space="preserve"> книги-самоделки, </w:t>
            </w:r>
            <w:r w:rsidRPr="005C67AB">
              <w:rPr>
                <w:i/>
                <w:sz w:val="24"/>
                <w:szCs w:val="24"/>
              </w:rPr>
              <w:t>представлять</w:t>
            </w:r>
            <w:r w:rsidRPr="005C67AB">
              <w:rPr>
                <w:sz w:val="24"/>
                <w:szCs w:val="24"/>
              </w:rPr>
              <w:t xml:space="preserve"> результаты на конкурсах, праздниках, библиотечных уроках.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тексты сказок с загадками,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особенности сюжета.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к произведениям одного автора, но разным по жанру и теме.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, </w:t>
            </w:r>
            <w:r w:rsidRPr="005C67AB">
              <w:rPr>
                <w:i/>
                <w:sz w:val="24"/>
                <w:szCs w:val="24"/>
              </w:rPr>
              <w:t xml:space="preserve">заполнять </w:t>
            </w:r>
            <w:r w:rsidRPr="005C67AB">
              <w:rPr>
                <w:sz w:val="24"/>
                <w:szCs w:val="24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Сравнивать </w:t>
            </w:r>
            <w:r w:rsidRPr="005C67AB">
              <w:rPr>
                <w:sz w:val="24"/>
                <w:szCs w:val="24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рассказы Л.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дополнительно</w:t>
            </w:r>
            <w:r w:rsidRPr="005C67AB">
              <w:rPr>
                <w:sz w:val="24"/>
                <w:szCs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жанру, теме, авторской принадлежности, форме.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и использовать информацию</w:t>
            </w:r>
            <w:r w:rsidRPr="005C67AB">
              <w:rPr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Фольклорные и авторские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Жанры фольклора: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пословицы, скороговорки, загадки, сказки, былины.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b/>
                <w:sz w:val="24"/>
                <w:szCs w:val="24"/>
              </w:rPr>
              <w:t>Жанры литературных произведений: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сказка, рассказ, басня, стихотворение, воспоминание, очерк, сказ, былина, быль, пьеса-сказка.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Практическое знакомство со </w:t>
            </w:r>
            <w:r w:rsidRPr="005C67AB">
              <w:rPr>
                <w:b/>
                <w:sz w:val="24"/>
                <w:szCs w:val="24"/>
              </w:rPr>
              <w:t>средствами художественной выразительности: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Прозаическая </w:t>
            </w:r>
            <w:r w:rsidRPr="005C67AB">
              <w:rPr>
                <w:sz w:val="24"/>
                <w:szCs w:val="24"/>
              </w:rPr>
              <w:t>и</w:t>
            </w:r>
            <w:r w:rsidRPr="005C67AB">
              <w:rPr>
                <w:i/>
                <w:sz w:val="24"/>
                <w:szCs w:val="24"/>
              </w:rPr>
              <w:t xml:space="preserve"> стихотворная формы </w:t>
            </w:r>
            <w:r w:rsidRPr="005C67AB">
              <w:rPr>
                <w:sz w:val="24"/>
                <w:szCs w:val="24"/>
              </w:rPr>
              <w:t>произведений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Литературоведческие 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фольклорные и авторские (литературные)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жанров, </w:t>
            </w:r>
            <w:r w:rsidRPr="005C67AB">
              <w:rPr>
                <w:i/>
                <w:sz w:val="24"/>
                <w:szCs w:val="24"/>
              </w:rPr>
              <w:t>наблюдать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их особенности.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пословицы по темам, скороговорки по построению и звучанию, сказки </w:t>
            </w:r>
            <w:r w:rsidRPr="005C67AB">
              <w:rPr>
                <w:sz w:val="24"/>
                <w:szCs w:val="24"/>
              </w:rPr>
              <w:cr/>
              <w:t>по видам (о животных, бытовые, волшебные).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жанровые особенности басен, былин.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строфы, указывать рифмы и строки стихотворения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литературоведческих понятиях,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их в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сюжетом произведения и его компонентами.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эпитеты, сравнения, метафоры и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их функцию в произведении, 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своё мнение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Творческая деятельность учащихся</w:t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Поиск </w:t>
            </w:r>
            <w:r w:rsidRPr="005C67AB">
              <w:rPr>
                <w:sz w:val="24"/>
                <w:szCs w:val="24"/>
              </w:rPr>
              <w:t>описания кульминационного эпизода в произведении и его выразительное чтение.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Пересказ </w:t>
            </w:r>
            <w:r w:rsidRPr="005C67AB">
              <w:rPr>
                <w:sz w:val="24"/>
                <w:szCs w:val="24"/>
              </w:rPr>
              <w:t>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Рассказывание</w:t>
            </w:r>
            <w:r w:rsidRPr="005C67AB">
              <w:rPr>
                <w:sz w:val="24"/>
                <w:szCs w:val="24"/>
              </w:rPr>
              <w:t xml:space="preserve"> сказок с присказками. </w:t>
            </w:r>
            <w:r w:rsidRPr="005C67AB">
              <w:rPr>
                <w:i/>
                <w:sz w:val="24"/>
                <w:szCs w:val="24"/>
              </w:rPr>
              <w:t>Инсценирование, постановка</w:t>
            </w:r>
            <w:r w:rsidRPr="005C67AB">
              <w:rPr>
                <w:sz w:val="24"/>
                <w:szCs w:val="24"/>
              </w:rPr>
              <w:t xml:space="preserve"> «живых картин», словесное </w:t>
            </w:r>
            <w:r w:rsidRPr="005C67AB">
              <w:rPr>
                <w:i/>
                <w:sz w:val="24"/>
                <w:szCs w:val="24"/>
              </w:rPr>
              <w:t>рисование</w:t>
            </w:r>
            <w:r w:rsidRPr="005C67AB">
              <w:rPr>
                <w:sz w:val="24"/>
                <w:szCs w:val="24"/>
              </w:rPr>
              <w:t xml:space="preserve"> картин к отдельным эпизодам и произведениям.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Выполнение</w:t>
            </w:r>
            <w:r w:rsidRPr="005C67AB">
              <w:rPr>
                <w:sz w:val="24"/>
                <w:szCs w:val="24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Рассказывание</w:t>
            </w:r>
            <w:r w:rsidRPr="005C67AB">
              <w:rPr>
                <w:sz w:val="24"/>
                <w:szCs w:val="24"/>
              </w:rPr>
              <w:t xml:space="preserve"> о героях </w:t>
            </w:r>
            <w:r w:rsidRPr="005C67AB">
              <w:rPr>
                <w:sz w:val="24"/>
                <w:szCs w:val="24"/>
              </w:rPr>
              <w:lastRenderedPageBreak/>
              <w:t>произведений, произведении, книге, об авторе.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Интерпретация</w:t>
            </w:r>
            <w:r w:rsidRPr="005C67AB">
              <w:rPr>
                <w:sz w:val="24"/>
                <w:szCs w:val="24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 по аналогии</w:t>
            </w:r>
            <w:r w:rsidRPr="005C67AB">
              <w:rPr>
                <w:sz w:val="24"/>
                <w:szCs w:val="24"/>
              </w:rPr>
              <w:t xml:space="preserve"> историй, рассказов, комиксов, стихотворений.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Определять</w:t>
            </w:r>
            <w:r w:rsidRPr="005C67AB">
              <w:rPr>
                <w:sz w:val="24"/>
                <w:szCs w:val="24"/>
              </w:rPr>
              <w:t xml:space="preserve"> главную мысль произведения и задачу чтения;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роли,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выразительно или инсценировать.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Выразительно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кульминационные моменты художественных текстов, выражая своё отношение к героям.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произведения подробно и кратко, </w:t>
            </w: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отдельные эпизоды.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Моделировать </w:t>
            </w:r>
            <w:r w:rsidRPr="005C67AB">
              <w:rPr>
                <w:sz w:val="24"/>
                <w:szCs w:val="24"/>
              </w:rPr>
              <w:t>«живые картины» к эпизодам и произведениям.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творческие проекты в группах, парах или индивидуально. Самостоятельно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планировать</w:t>
            </w:r>
            <w:r w:rsidRPr="005C67AB">
              <w:rPr>
                <w:sz w:val="24"/>
                <w:szCs w:val="24"/>
              </w:rPr>
              <w:t xml:space="preserve"> свою деятельность.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Интерпретировать</w:t>
            </w:r>
            <w:r w:rsidRPr="005C67AB">
              <w:rPr>
                <w:sz w:val="24"/>
                <w:szCs w:val="24"/>
              </w:rPr>
              <w:t xml:space="preserve"> тексты произведений: выбор эпизода и его пересказ от имени автора или героя.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иллюстрации к тексту, </w:t>
            </w: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словесные картины графически.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рукописные книги на основе творческих работ: </w:t>
            </w: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творческие работы, </w:t>
            </w: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по жанрам и темам, </w:t>
            </w:r>
            <w:r w:rsidRPr="005C67AB">
              <w:rPr>
                <w:i/>
                <w:sz w:val="24"/>
                <w:szCs w:val="24"/>
              </w:rPr>
              <w:t>иллюстрировать</w:t>
            </w:r>
            <w:r w:rsidRPr="005C67AB">
              <w:rPr>
                <w:sz w:val="24"/>
                <w:szCs w:val="24"/>
              </w:rPr>
              <w:t xml:space="preserve"> и оформлять книги, представлять их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Информация: </w:t>
            </w:r>
            <w:r w:rsidRPr="005C67AB">
              <w:rPr>
                <w:sz w:val="24"/>
                <w:szCs w:val="24"/>
              </w:rPr>
              <w:t>книги, произведения, периодические издания.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</w:t>
            </w:r>
            <w:r w:rsidRPr="005C67AB">
              <w:rPr>
                <w:sz w:val="24"/>
                <w:szCs w:val="24"/>
              </w:rPr>
              <w:t xml:space="preserve"> с научно-популярными произведениями и справочной книгой.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Сбор</w:t>
            </w:r>
            <w:r w:rsidRPr="005C67AB">
              <w:rPr>
                <w:sz w:val="24"/>
                <w:szCs w:val="24"/>
              </w:rPr>
              <w:t xml:space="preserve"> информации о книге (обложка, титульный лист, оглавление, аннотация, предисловие, послесловие).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Оформление </w:t>
            </w:r>
            <w:r w:rsidRPr="005C67AB">
              <w:rPr>
                <w:sz w:val="24"/>
                <w:szCs w:val="24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данных таблиц для создания текстов-описаний предметов, явлений, животных.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Дополнение</w:t>
            </w:r>
            <w:r w:rsidRPr="005C67AB">
              <w:rPr>
                <w:sz w:val="24"/>
                <w:szCs w:val="24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Пользоваться </w:t>
            </w:r>
            <w:r w:rsidRPr="005C67AB">
              <w:rPr>
                <w:sz w:val="24"/>
                <w:szCs w:val="24"/>
              </w:rPr>
              <w:t>информацией о произведении (жанр, тема, авторская принадлежность).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фактическую информацию в текстах научно-популярных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информацию о книге: тип книги, тема, жанр, автор, художник.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Заполнять</w:t>
            </w:r>
            <w:r w:rsidRPr="005C67AB">
              <w:rPr>
                <w:sz w:val="24"/>
                <w:szCs w:val="24"/>
              </w:rPr>
              <w:t xml:space="preserve"> таблицы и схемы, </w:t>
            </w:r>
            <w:r w:rsidRPr="005C67AB">
              <w:rPr>
                <w:i/>
                <w:sz w:val="24"/>
                <w:szCs w:val="24"/>
              </w:rPr>
              <w:t>делать</w:t>
            </w:r>
            <w:r w:rsidRPr="005C67AB">
              <w:rPr>
                <w:sz w:val="24"/>
                <w:szCs w:val="24"/>
              </w:rPr>
              <w:t xml:space="preserve"> выводы на основе информации, представленной в форме таблицы.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таблицы и схемы данными из научно-популярных текстов</w:t>
            </w:r>
          </w:p>
        </w:tc>
      </w:tr>
      <w:tr w:rsidR="0000129E" w:rsidTr="00584B11">
        <w:tc>
          <w:tcPr>
            <w:tcW w:w="10881" w:type="dxa"/>
            <w:gridSpan w:val="3"/>
          </w:tcPr>
          <w:p w:rsidR="0000129E" w:rsidRPr="005C67AB" w:rsidRDefault="0000129E" w:rsidP="00584B11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4 класс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 (слушание)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</w:t>
            </w:r>
            <w:r w:rsidRPr="005C67AB">
              <w:rPr>
                <w:sz w:val="24"/>
                <w:szCs w:val="24"/>
              </w:rPr>
              <w:lastRenderedPageBreak/>
              <w:t>слушать художественное слово.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Формирование</w:t>
            </w:r>
            <w:r w:rsidRPr="005C67AB">
              <w:rPr>
                <w:sz w:val="24"/>
                <w:szCs w:val="24"/>
              </w:rPr>
              <w:t xml:space="preserve"> уважения к общечеловеческим ценностям.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Родина, справедливость, отзывчивость, добро, зло, честность, дружба, ответственность.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Слушание</w:t>
            </w:r>
            <w:r w:rsidRPr="005C67AB">
              <w:rPr>
                <w:sz w:val="24"/>
                <w:szCs w:val="24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Воспитание</w:t>
            </w:r>
            <w:r w:rsidRPr="005C67AB">
              <w:rPr>
                <w:sz w:val="24"/>
                <w:szCs w:val="24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слушать</w:t>
            </w:r>
            <w:r w:rsidRPr="005C67AB">
              <w:rPr>
                <w:sz w:val="24"/>
                <w:szCs w:val="24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в соответствии с индивидуальными возможностями.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 овладение</w:t>
            </w:r>
            <w:r w:rsidRPr="005C67AB">
              <w:rPr>
                <w:sz w:val="24"/>
                <w:szCs w:val="24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Осознание задачи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b/>
                <w:sz w:val="24"/>
                <w:szCs w:val="24"/>
              </w:rPr>
              <w:t>чтения вслух</w:t>
            </w:r>
            <w:r w:rsidRPr="005C67AB">
              <w:rPr>
                <w:sz w:val="24"/>
                <w:szCs w:val="24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Выразительное чтение</w:t>
            </w:r>
            <w:r w:rsidRPr="005C67AB">
              <w:rPr>
                <w:sz w:val="24"/>
                <w:szCs w:val="24"/>
              </w:rPr>
              <w:t xml:space="preserve"> подготовленного текста: определение задачи чтения, темпа, </w:t>
            </w:r>
            <w:r w:rsidRPr="005C67AB">
              <w:rPr>
                <w:sz w:val="24"/>
                <w:szCs w:val="24"/>
              </w:rPr>
              <w:lastRenderedPageBreak/>
              <w:t>интонационного рисунка; определение выразительных средств, тренировочное чтение, самооценка чтения.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Овладение</w:t>
            </w:r>
            <w:r w:rsidRPr="005C67AB">
              <w:rPr>
                <w:sz w:val="24"/>
                <w:szCs w:val="24"/>
              </w:rPr>
              <w:t xml:space="preserve"> алгоритмом учебных действий для выработки универсального умения читать выразительно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молча</w:t>
            </w:r>
            <w:r w:rsidRPr="005C67AB">
              <w:rPr>
                <w:sz w:val="24"/>
                <w:szCs w:val="24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молча</w:t>
            </w:r>
            <w:r w:rsidRPr="005C67AB">
              <w:rPr>
                <w:sz w:val="24"/>
                <w:szCs w:val="24"/>
              </w:rPr>
              <w:t xml:space="preserve"> разножанровых произведений фольклора народов России и мира, произведений отечественных и зарубежных писателей-классиков.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Ознакомительное (первичное)</w:t>
            </w:r>
            <w:r w:rsidRPr="005C67AB">
              <w:rPr>
                <w:sz w:val="24"/>
                <w:szCs w:val="24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 умения читать молча</w:t>
            </w:r>
            <w:r w:rsidRPr="005C67AB">
              <w:rPr>
                <w:sz w:val="24"/>
                <w:szCs w:val="24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Формирование умения читать молча</w:t>
            </w:r>
            <w:r w:rsidRPr="005C67AB">
              <w:rPr>
                <w:sz w:val="24"/>
                <w:szCs w:val="24"/>
              </w:rPr>
              <w:t xml:space="preserve"> как средства для поиска информации и обогащения читательского опыта.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Осознанное</w:t>
            </w:r>
            <w:r w:rsidRPr="005C67AB">
              <w:rPr>
                <w:sz w:val="24"/>
                <w:szCs w:val="24"/>
              </w:rPr>
              <w:t xml:space="preserve"> чтение молча описаний картин природы в произведениях, повествований и рассуждений.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книг по изучаемому разделу, детских газет и журналов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разными видами текстов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цели</w:t>
            </w:r>
            <w:r w:rsidRPr="005C67AB">
              <w:rPr>
                <w:sz w:val="24"/>
                <w:szCs w:val="24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</w:t>
            </w:r>
            <w:r w:rsidRPr="005C67AB">
              <w:rPr>
                <w:sz w:val="24"/>
                <w:szCs w:val="24"/>
              </w:rPr>
              <w:lastRenderedPageBreak/>
              <w:t>нужной информации, фактов, суждений), чтение произведений и книг по собственному желанию и выбору.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 особенностей</w:t>
            </w:r>
            <w:r w:rsidRPr="005C67AB">
              <w:rPr>
                <w:sz w:val="24"/>
                <w:szCs w:val="24"/>
              </w:rPr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Понимание</w:t>
            </w:r>
            <w:r w:rsidRPr="005C67AB">
              <w:rPr>
                <w:sz w:val="24"/>
                <w:szCs w:val="24"/>
              </w:rPr>
              <w:t xml:space="preserve"> нравственного содержания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Формирование</w:t>
            </w:r>
            <w:r w:rsidRPr="005C67AB">
              <w:rPr>
                <w:sz w:val="24"/>
                <w:szCs w:val="24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5C67AB">
              <w:rPr>
                <w:i/>
                <w:sz w:val="24"/>
                <w:szCs w:val="24"/>
              </w:rPr>
              <w:lastRenderedPageBreak/>
              <w:t>обогащение</w:t>
            </w:r>
            <w:r w:rsidRPr="005C67AB">
              <w:rPr>
                <w:sz w:val="24"/>
                <w:szCs w:val="24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5C67AB">
              <w:rPr>
                <w:i/>
                <w:sz w:val="24"/>
                <w:szCs w:val="24"/>
              </w:rPr>
              <w:t>установление</w:t>
            </w:r>
            <w:r w:rsidRPr="005C67AB">
              <w:rPr>
                <w:sz w:val="24"/>
                <w:szCs w:val="24"/>
              </w:rPr>
      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знаково-символическое моделирование), </w:t>
            </w:r>
            <w:r w:rsidRPr="005C67AB">
              <w:rPr>
                <w:i/>
                <w:sz w:val="24"/>
                <w:szCs w:val="24"/>
              </w:rPr>
              <w:t>определение идеи</w:t>
            </w:r>
            <w:r w:rsidRPr="005C67AB">
              <w:rPr>
                <w:sz w:val="24"/>
                <w:szCs w:val="24"/>
              </w:rPr>
              <w:t xml:space="preserve">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Обсуждение</w:t>
            </w:r>
            <w:r w:rsidRPr="005C67AB">
              <w:rPr>
                <w:sz w:val="24"/>
                <w:szCs w:val="24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Формулирование</w:t>
            </w:r>
            <w:r w:rsidRPr="005C67AB">
              <w:rPr>
                <w:sz w:val="24"/>
                <w:szCs w:val="24"/>
              </w:rPr>
              <w:t xml:space="preserve"> вопросов, ответов, суждений о произведении и его 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Овладение</w:t>
            </w:r>
            <w:r w:rsidRPr="005C67AB">
              <w:rPr>
                <w:sz w:val="24"/>
                <w:szCs w:val="24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 с внутритекстовыми иллюстрациями:</w:t>
            </w:r>
            <w:r w:rsidRPr="005C67AB">
              <w:rPr>
                <w:sz w:val="24"/>
                <w:szCs w:val="24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Сравнение </w:t>
            </w:r>
            <w:r w:rsidRPr="005C67AB">
              <w:rPr>
                <w:sz w:val="24"/>
                <w:szCs w:val="24"/>
              </w:rPr>
              <w:t>представления о героях писателя и художника; писателя, художника и читателя.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Подбор </w:t>
            </w:r>
            <w:r w:rsidRPr="005C67AB">
              <w:rPr>
                <w:sz w:val="24"/>
                <w:szCs w:val="24"/>
              </w:rPr>
              <w:t>и</w:t>
            </w:r>
            <w:r w:rsidRPr="005C67AB">
              <w:rPr>
                <w:i/>
                <w:sz w:val="24"/>
                <w:szCs w:val="24"/>
              </w:rPr>
              <w:t xml:space="preserve"> сравнение</w:t>
            </w:r>
            <w:r w:rsidRPr="005C67AB">
              <w:rPr>
                <w:sz w:val="24"/>
                <w:szCs w:val="24"/>
              </w:rPr>
              <w:t xml:space="preserve"> иллюстраций разных художников к одному и тому же произведению.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образов литературного произведения с произведениями изобразительного искусства и </w:t>
            </w:r>
            <w:r w:rsidRPr="005C67AB">
              <w:rPr>
                <w:sz w:val="24"/>
                <w:szCs w:val="24"/>
              </w:rPr>
              <w:lastRenderedPageBreak/>
              <w:t>музыки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Наблюдение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Развитие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восприятия</w:t>
            </w:r>
            <w:r w:rsidRPr="005C67AB">
              <w:rPr>
                <w:sz w:val="24"/>
                <w:szCs w:val="24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Герои и их поступки: </w:t>
            </w:r>
            <w:r w:rsidRPr="005C67AB">
              <w:rPr>
                <w:sz w:val="24"/>
                <w:szCs w:val="24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Составление</w:t>
            </w:r>
            <w:r w:rsidRPr="005C67AB">
              <w:rPr>
                <w:sz w:val="24"/>
                <w:szCs w:val="24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5C67AB">
              <w:rPr>
                <w:i/>
                <w:sz w:val="24"/>
                <w:szCs w:val="24"/>
              </w:rPr>
              <w:t>формирование</w:t>
            </w:r>
            <w:r w:rsidRPr="005C67AB">
              <w:rPr>
                <w:sz w:val="24"/>
                <w:szCs w:val="24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героев произведения, отношения к ним автора, </w:t>
            </w:r>
            <w:r w:rsidRPr="005C67AB">
              <w:rPr>
                <w:i/>
                <w:sz w:val="24"/>
                <w:szCs w:val="24"/>
              </w:rPr>
              <w:t>выражение</w:t>
            </w:r>
            <w:r w:rsidRPr="005C67AB">
              <w:rPr>
                <w:sz w:val="24"/>
                <w:szCs w:val="24"/>
              </w:rPr>
              <w:t xml:space="preserve"> своего отношения к ним.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озаглавливание </w:t>
            </w:r>
            <w:r w:rsidRPr="005C67AB">
              <w:rPr>
                <w:sz w:val="24"/>
                <w:szCs w:val="24"/>
              </w:rPr>
              <w:lastRenderedPageBreak/>
              <w:t>частей и составление плана, подготовка пересказа подробно авторского текста или кратко по ключевым предложениям.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Выборочный</w:t>
            </w:r>
            <w:r w:rsidRPr="005C67AB">
              <w:rPr>
                <w:sz w:val="24"/>
                <w:szCs w:val="24"/>
              </w:rPr>
              <w:t xml:space="preserve"> пересказ отдельных эпизодов или фрагментов, раскрывающих образ героя.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 знакомство</w:t>
            </w:r>
            <w:r w:rsidRPr="005C67AB">
              <w:rPr>
                <w:sz w:val="24"/>
                <w:szCs w:val="24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Классификация</w:t>
            </w:r>
            <w:r w:rsidRPr="005C67AB">
              <w:rPr>
                <w:sz w:val="24"/>
                <w:szCs w:val="24"/>
              </w:rPr>
              <w:t xml:space="preserve"> художественных произведений по жанру, теме,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со сходными сюжетами (басни Эзопа, И.А.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текстами научно-популярных произведений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 определение</w:t>
            </w:r>
            <w:r w:rsidRPr="005C67AB">
              <w:rPr>
                <w:sz w:val="24"/>
                <w:szCs w:val="24"/>
              </w:rPr>
              <w:t xml:space="preserve"> особенностей научно-популярных произведений: правдивое (фактологическое) описание предметов и явлений, событий.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работать</w:t>
            </w:r>
            <w:r w:rsidRPr="005C67AB">
              <w:rPr>
                <w:sz w:val="24"/>
                <w:szCs w:val="24"/>
              </w:rPr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Подробный</w:t>
            </w:r>
            <w:r w:rsidRPr="005C67AB">
              <w:rPr>
                <w:sz w:val="24"/>
                <w:szCs w:val="24"/>
              </w:rPr>
              <w:t xml:space="preserve"> пересказ научно-популярного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Краткий</w:t>
            </w:r>
            <w:r w:rsidRPr="005C67AB">
              <w:rPr>
                <w:sz w:val="24"/>
                <w:szCs w:val="24"/>
              </w:rPr>
              <w:t xml:space="preserve"> пересказ фактов, передача точной информации.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универсального </w:t>
            </w:r>
            <w:r w:rsidRPr="005C67AB">
              <w:rPr>
                <w:sz w:val="24"/>
                <w:szCs w:val="24"/>
              </w:rPr>
              <w:lastRenderedPageBreak/>
              <w:t>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Библиографическая культура </w:t>
            </w:r>
            <w:r w:rsidRPr="005C67AB">
              <w:rPr>
                <w:b/>
                <w:sz w:val="24"/>
                <w:szCs w:val="24"/>
              </w:rPr>
              <w:cr/>
              <w:t>(работа с книгой)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Знакомство</w:t>
            </w:r>
            <w:r w:rsidRPr="005C67AB">
              <w:rPr>
                <w:sz w:val="24"/>
                <w:szCs w:val="24"/>
              </w:rPr>
              <w:t xml:space="preserve"> с историей книгопечатания и первыми книгами на Руси; </w:t>
            </w:r>
            <w:r w:rsidRPr="005C67AB">
              <w:rPr>
                <w:i/>
                <w:sz w:val="24"/>
                <w:szCs w:val="24"/>
              </w:rPr>
              <w:t>различение книг</w:t>
            </w:r>
            <w:r w:rsidRPr="005C67AB">
              <w:rPr>
                <w:sz w:val="24"/>
                <w:szCs w:val="24"/>
              </w:rPr>
              <w:t xml:space="preserve"> учебных, художественных, научно-популярных, справочных.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Виды информации</w:t>
            </w:r>
            <w:r w:rsidRPr="005C67AB">
              <w:rPr>
                <w:sz w:val="24"/>
                <w:szCs w:val="24"/>
              </w:rPr>
              <w:t xml:space="preserve"> в книге: научная, справочная, художественная.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Типы книг:</w:t>
            </w:r>
            <w:r w:rsidRPr="005C67AB">
              <w:rPr>
                <w:sz w:val="24"/>
                <w:szCs w:val="24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Знакомство</w:t>
            </w:r>
            <w:r w:rsidRPr="005C67AB">
              <w:rPr>
                <w:sz w:val="24"/>
                <w:szCs w:val="24"/>
              </w:rPr>
              <w:t xml:space="preserve"> с правилами пользования библиотекой, </w:t>
            </w: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рекомендательных библиографических списков и каталогов.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Самостоятельный </w:t>
            </w:r>
            <w:r w:rsidRPr="005C67AB">
              <w:rPr>
                <w:i/>
                <w:sz w:val="24"/>
                <w:szCs w:val="24"/>
              </w:rPr>
              <w:t>выбор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чтение</w:t>
            </w:r>
            <w:r w:rsidRPr="005C67AB">
              <w:rPr>
                <w:sz w:val="24"/>
                <w:szCs w:val="24"/>
              </w:rPr>
              <w:t xml:space="preserve"> произведений и книг, детской периодики, </w:t>
            </w: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Дополнительное чтение</w:t>
            </w:r>
            <w:r w:rsidRPr="005C67AB">
              <w:rPr>
                <w:sz w:val="24"/>
                <w:szCs w:val="24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Проектная деятельность</w:t>
            </w:r>
            <w:r w:rsidRPr="005C67AB">
              <w:rPr>
                <w:sz w:val="24"/>
                <w:szCs w:val="24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Защита проектов: монолог-презентация, сообщение о книге, авторе или на заданную тему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Говорение (культура речевого </w:t>
            </w:r>
            <w:r w:rsidRPr="005C67AB">
              <w:rPr>
                <w:b/>
                <w:sz w:val="24"/>
                <w:szCs w:val="24"/>
              </w:rPr>
              <w:lastRenderedPageBreak/>
              <w:t>общения)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художественного произведения как образца литературной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Воспроизведение</w:t>
            </w:r>
            <w:r w:rsidRPr="005C67AB">
              <w:rPr>
                <w:sz w:val="24"/>
                <w:szCs w:val="24"/>
              </w:rPr>
              <w:t xml:space="preserve"> содержания произведения с передачей особенностей авторской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Нахождение</w:t>
            </w:r>
            <w:r w:rsidRPr="005C67AB">
              <w:rPr>
                <w:sz w:val="24"/>
                <w:szCs w:val="24"/>
              </w:rPr>
              <w:t xml:space="preserve"> в текстах произведений диалогов, полилогов и монологов героев, определение их особенностей.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Особенности</w:t>
            </w:r>
            <w:r w:rsidRPr="005C67AB">
              <w:rPr>
                <w:sz w:val="24"/>
                <w:szCs w:val="24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</w:t>
            </w:r>
            <w:r w:rsidRPr="005C67AB">
              <w:rPr>
                <w:sz w:val="24"/>
                <w:szCs w:val="24"/>
              </w:rPr>
              <w:t xml:space="preserve"> диалогической речи героев, выражающее понимание образов, отношение автора к героям; инсценирование диалогов.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Конструирование </w:t>
            </w:r>
            <w:r w:rsidRPr="005C67AB">
              <w:rPr>
                <w:sz w:val="24"/>
                <w:szCs w:val="24"/>
              </w:rPr>
              <w:t>монологов (3–5 предложений) о произведении или 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Высказывание</w:t>
            </w:r>
            <w:r w:rsidRPr="005C67AB">
              <w:rPr>
                <w:sz w:val="24"/>
                <w:szCs w:val="24"/>
              </w:rPr>
              <w:t xml:space="preserve"> суждений об этичности того или иного поступка героя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диалогов и монологов героя произведения, </w:t>
            </w: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описаний и рассуждений в его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Моделирование</w:t>
            </w:r>
            <w:r w:rsidRPr="005C67AB">
              <w:rPr>
                <w:sz w:val="24"/>
                <w:szCs w:val="24"/>
              </w:rPr>
              <w:t xml:space="preserve"> диалогов и монологов с использованием рассуждения.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диалог, монолог, вопрос, реплика, обращение, слова вежливости</w:t>
            </w:r>
            <w:r w:rsidRPr="005C67AB">
              <w:rPr>
                <w:i/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как образцов </w:t>
            </w:r>
            <w:r w:rsidRPr="005C67AB">
              <w:rPr>
                <w:sz w:val="24"/>
                <w:szCs w:val="24"/>
              </w:rPr>
              <w:lastRenderedPageBreak/>
              <w:t>письменной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Знакомство</w:t>
            </w:r>
            <w:r w:rsidRPr="005C67AB">
              <w:rPr>
                <w:sz w:val="24"/>
                <w:szCs w:val="24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Поиск</w:t>
            </w:r>
            <w:r w:rsidRPr="005C67AB">
              <w:rPr>
                <w:sz w:val="24"/>
                <w:szCs w:val="24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Выполнение</w:t>
            </w:r>
            <w:r w:rsidRPr="005C67AB">
              <w:rPr>
                <w:sz w:val="24"/>
                <w:szCs w:val="24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Написание</w:t>
            </w:r>
            <w:r w:rsidRPr="005C67AB">
              <w:rPr>
                <w:sz w:val="24"/>
                <w:szCs w:val="24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тексты прослушанных произведений, адекватно </w:t>
            </w:r>
            <w:r w:rsidRPr="005C67AB">
              <w:rPr>
                <w:i/>
                <w:sz w:val="24"/>
                <w:szCs w:val="24"/>
              </w:rPr>
              <w:t>реагировать</w:t>
            </w:r>
            <w:r w:rsidRPr="005C67AB">
              <w:rPr>
                <w:sz w:val="24"/>
                <w:szCs w:val="24"/>
              </w:rPr>
              <w:t xml:space="preserve"> на содержание произведения, </w:t>
            </w: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мнение о произведении, </w:t>
            </w:r>
            <w:r w:rsidRPr="005C67AB">
              <w:rPr>
                <w:i/>
                <w:sz w:val="24"/>
                <w:szCs w:val="24"/>
              </w:rPr>
              <w:t>уметь выслушивать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и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уважительно относиться</w:t>
            </w:r>
            <w:r w:rsidRPr="005C67AB">
              <w:rPr>
                <w:sz w:val="24"/>
                <w:szCs w:val="24"/>
              </w:rPr>
              <w:t xml:space="preserve"> к мнению одноклассников и учителя.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и </w:t>
            </w:r>
            <w:r w:rsidRPr="005C67AB">
              <w:rPr>
                <w:i/>
                <w:sz w:val="24"/>
                <w:szCs w:val="24"/>
              </w:rPr>
              <w:t>учиться</w:t>
            </w:r>
            <w:r w:rsidRPr="005C67AB">
              <w:rPr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</w:t>
            </w:r>
            <w:r w:rsidRPr="005C67AB">
              <w:rPr>
                <w:sz w:val="24"/>
                <w:szCs w:val="24"/>
              </w:rPr>
              <w:t xml:space="preserve"> относиться к литературным произведениям как к словесному </w:t>
            </w:r>
            <w:r w:rsidRPr="005C67AB">
              <w:rPr>
                <w:sz w:val="24"/>
                <w:szCs w:val="24"/>
              </w:rPr>
              <w:lastRenderedPageBreak/>
              <w:t>искусству.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усваивать общечеловеческие ценности:</w:t>
            </w:r>
            <w:r w:rsidRPr="005C67AB">
              <w:rPr>
                <w:i/>
                <w:sz w:val="24"/>
                <w:szCs w:val="24"/>
              </w:rPr>
              <w:t xml:space="preserve"> гуманизм, справедливость, честность, уважение к другим людям</w:t>
            </w:r>
            <w:r w:rsidRPr="005C67AB">
              <w:rPr>
                <w:sz w:val="24"/>
                <w:szCs w:val="24"/>
              </w:rPr>
              <w:t xml:space="preserve"> и т. д.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слушать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 xml:space="preserve">слышать </w:t>
            </w:r>
            <w:r w:rsidRPr="005C67AB">
              <w:rPr>
                <w:sz w:val="24"/>
                <w:szCs w:val="24"/>
              </w:rPr>
              <w:t xml:space="preserve">собеседников, 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свою точку зрения, </w:t>
            </w:r>
            <w:r w:rsidRPr="005C67AB">
              <w:rPr>
                <w:i/>
                <w:sz w:val="24"/>
                <w:szCs w:val="24"/>
              </w:rPr>
              <w:t>признавать</w:t>
            </w:r>
            <w:r w:rsidRPr="005C67AB">
              <w:rPr>
                <w:sz w:val="24"/>
                <w:szCs w:val="24"/>
              </w:rPr>
              <w:t xml:space="preserve"> мнение одноклассников.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читать</w:t>
            </w:r>
            <w:r w:rsidRPr="005C67AB">
              <w:rPr>
                <w:sz w:val="24"/>
                <w:szCs w:val="24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в соответствии с основными правилами орфоэпии, </w:t>
            </w:r>
            <w:r w:rsidRPr="005C67AB">
              <w:rPr>
                <w:i/>
                <w:sz w:val="24"/>
                <w:szCs w:val="24"/>
              </w:rPr>
              <w:t>уметь видеть</w:t>
            </w:r>
            <w:r w:rsidRPr="005C67AB">
              <w:rPr>
                <w:sz w:val="24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C67AB">
              <w:rPr>
                <w:i/>
                <w:sz w:val="24"/>
                <w:szCs w:val="24"/>
              </w:rPr>
              <w:t>произносить</w:t>
            </w:r>
            <w:r w:rsidRPr="005C67AB">
              <w:rPr>
                <w:sz w:val="24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читать</w:t>
            </w:r>
            <w:r w:rsidRPr="005C67AB">
              <w:rPr>
                <w:sz w:val="24"/>
                <w:szCs w:val="24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</w:t>
            </w:r>
            <w:r w:rsidRPr="005C67AB">
              <w:rPr>
                <w:sz w:val="24"/>
                <w:szCs w:val="24"/>
              </w:rPr>
              <w:lastRenderedPageBreak/>
              <w:t>поступкам.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читать</w:t>
            </w:r>
            <w:r w:rsidRPr="005C67AB">
              <w:rPr>
                <w:sz w:val="24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молча (без речедвижения) в темпе, позволяющем понимать прочитанное. Темп чтения молча (про себя) — не менее 100–130 слов в минуту.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Пользоваться </w:t>
            </w:r>
            <w:r w:rsidRPr="005C67AB">
              <w:rPr>
                <w:sz w:val="24"/>
                <w:szCs w:val="24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пользоваться</w:t>
            </w:r>
            <w:r w:rsidRPr="005C67AB">
              <w:rPr>
                <w:sz w:val="24"/>
                <w:szCs w:val="24"/>
              </w:rPr>
              <w:t xml:space="preserve"> чтением молча для поиска в текстах произведений описаний, повествований, рассуждений.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умение читать молча для самостоятельного чтения книг по изучаемому разделу, детских газет и журналов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</w:t>
            </w:r>
            <w:r w:rsidRPr="005C67AB">
              <w:rPr>
                <w:sz w:val="24"/>
                <w:szCs w:val="24"/>
              </w:rPr>
              <w:lastRenderedPageBreak/>
              <w:t>дополнительное чтение по изучаемому разделу, самостоятельное чтение по желанию.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Воспринимать </w:t>
            </w:r>
            <w:r w:rsidRPr="005C67AB">
              <w:rPr>
                <w:sz w:val="24"/>
                <w:szCs w:val="24"/>
              </w:rPr>
              <w:t xml:space="preserve">художественные и научно-популярные произведения на слух и при чтении;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форму текста (стихотворная и прозаическая), специфику художественного, научно-популярного, учебного текстов.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темы самостоятельно прочитанных произведений, </w:t>
            </w:r>
            <w:r w:rsidRPr="005C67AB">
              <w:rPr>
                <w:i/>
                <w:sz w:val="24"/>
                <w:szCs w:val="24"/>
              </w:rPr>
              <w:t>уточнять</w:t>
            </w:r>
            <w:r w:rsidRPr="005C67AB">
              <w:rPr>
                <w:sz w:val="24"/>
                <w:szCs w:val="24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сущность духовно-нравственных ценностей; </w:t>
            </w:r>
            <w:r w:rsidRPr="005C67AB">
              <w:rPr>
                <w:i/>
                <w:sz w:val="24"/>
                <w:szCs w:val="24"/>
              </w:rPr>
              <w:t>осознавать</w:t>
            </w:r>
            <w:r w:rsidRPr="005C67AB">
              <w:rPr>
                <w:sz w:val="24"/>
                <w:szCs w:val="24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5C67AB">
              <w:rPr>
                <w:i/>
                <w:sz w:val="24"/>
                <w:szCs w:val="24"/>
              </w:rPr>
              <w:t>рассуждать</w:t>
            </w:r>
            <w:r w:rsidRPr="005C67AB">
              <w:rPr>
                <w:sz w:val="24"/>
                <w:szCs w:val="24"/>
              </w:rPr>
              <w:t xml:space="preserve"> о них.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Оценивать</w:t>
            </w:r>
            <w:r w:rsidRPr="005C67AB">
              <w:rPr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</w:t>
            </w:r>
            <w:r w:rsidRPr="005C67AB">
              <w:rPr>
                <w:i/>
                <w:sz w:val="24"/>
                <w:szCs w:val="24"/>
              </w:rPr>
              <w:t>следовать</w:t>
            </w:r>
            <w:r w:rsidRPr="005C67AB">
              <w:rPr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Самостоятельно работать</w:t>
            </w:r>
            <w:r w:rsidRPr="005C67AB">
              <w:rPr>
                <w:sz w:val="24"/>
                <w:szCs w:val="24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</w:t>
            </w:r>
            <w:r w:rsidRPr="005C67AB">
              <w:rPr>
                <w:sz w:val="24"/>
                <w:szCs w:val="24"/>
              </w:rPr>
              <w:lastRenderedPageBreak/>
              <w:t>определять идею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алгоритм учебных действий при самостоятельной работе с новым произведением.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знания о структуре текста при анализе.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слушать</w:t>
            </w:r>
            <w:r w:rsidRPr="005C67AB">
              <w:rPr>
                <w:sz w:val="24"/>
                <w:szCs w:val="24"/>
              </w:rPr>
              <w:t xml:space="preserve"> вопросы по содержанию произведения, объяснения учителя и ответы одноклассников; </w:t>
            </w: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и </w:t>
            </w:r>
            <w:r w:rsidRPr="005C67AB">
              <w:rPr>
                <w:i/>
                <w:sz w:val="24"/>
                <w:szCs w:val="24"/>
              </w:rPr>
              <w:t>подтверждать</w:t>
            </w:r>
            <w:r w:rsidRPr="005C67AB">
              <w:rPr>
                <w:sz w:val="24"/>
                <w:szCs w:val="24"/>
              </w:rPr>
              <w:t xml:space="preserve"> свой ответ примерами из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и ответы на вопросы по содержанию произведения, </w:t>
            </w: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суждения о произведении и его героях.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</w:t>
            </w:r>
            <w:r w:rsidRPr="005C67AB">
              <w:rPr>
                <w:sz w:val="24"/>
                <w:szCs w:val="24"/>
              </w:rPr>
              <w:t xml:space="preserve"> пересказывать тексты произведений и эпизоды подробно, кратко и выборочно.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иллюстрации с эпизодами произведения,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Сравнивать </w:t>
            </w:r>
            <w:r w:rsidRPr="005C67AB">
              <w:rPr>
                <w:sz w:val="24"/>
                <w:szCs w:val="24"/>
              </w:rPr>
              <w:t>иллюстрации разных художников к одному и тому же произведению.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музыкальным и художественным на одну тему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 xml:space="preserve">Анализировать </w:t>
            </w:r>
            <w:r w:rsidRPr="005C67AB">
              <w:rPr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средства выразительности, </w:t>
            </w:r>
            <w:r w:rsidRPr="005C67AB">
              <w:rPr>
                <w:i/>
                <w:sz w:val="24"/>
                <w:szCs w:val="24"/>
              </w:rPr>
              <w:t xml:space="preserve">выделять </w:t>
            </w:r>
            <w:r w:rsidRPr="005C67AB">
              <w:rPr>
                <w:sz w:val="24"/>
                <w:szCs w:val="24"/>
              </w:rPr>
              <w:t>их особенности в произведениях разных жанров, объяснять их функцию.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Адекватно выражать</w:t>
            </w:r>
            <w:r w:rsidRPr="005C67AB">
              <w:rPr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авторского текста. </w:t>
            </w: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прямое и контекстное значение слов.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положительных и отрицательных героев.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умение рассказывать о герое в самостоятельной работе.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героев, авторское отношение к ним; выражать своё отношение к героям. </w:t>
            </w: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сопоставительные таблицы.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Оперировать</w:t>
            </w:r>
            <w:r w:rsidRPr="005C67AB">
              <w:rPr>
                <w:sz w:val="24"/>
                <w:szCs w:val="24"/>
              </w:rPr>
              <w:t xml:space="preserve"> понятиями: главные и второстепенные герои произведения, </w:t>
            </w:r>
            <w:r w:rsidRPr="005C67AB">
              <w:rPr>
                <w:i/>
                <w:sz w:val="24"/>
                <w:szCs w:val="24"/>
              </w:rPr>
              <w:t xml:space="preserve">различать </w:t>
            </w:r>
            <w:r w:rsidRPr="005C67AB">
              <w:rPr>
                <w:sz w:val="24"/>
                <w:szCs w:val="24"/>
              </w:rPr>
              <w:t>положительных и отрицательных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сюжетом и его частями, </w:t>
            </w:r>
            <w:r w:rsidRPr="005C67AB">
              <w:rPr>
                <w:sz w:val="24"/>
                <w:szCs w:val="24"/>
              </w:rPr>
              <w:lastRenderedPageBreak/>
              <w:t>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авторское отношение к героям произведения, </w:t>
            </w: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подробно научно-популярный текст (описание фактов, предметов, явлений).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Кратко </w:t>
            </w:r>
            <w:r w:rsidRPr="005C67AB">
              <w:rPr>
                <w:i/>
                <w:sz w:val="24"/>
                <w:szCs w:val="24"/>
              </w:rPr>
              <w:t>излагать</w:t>
            </w:r>
            <w:r w:rsidRPr="005C67AB">
              <w:rPr>
                <w:sz w:val="24"/>
                <w:szCs w:val="24"/>
              </w:rPr>
              <w:t xml:space="preserve"> факты, описывать детали, передавать точную информацию.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конкретные факты и сведения, представленные в явном виде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Познакомиться</w:t>
            </w:r>
            <w:r w:rsidRPr="005C67AB">
              <w:rPr>
                <w:sz w:val="24"/>
                <w:szCs w:val="24"/>
              </w:rPr>
              <w:t xml:space="preserve"> с историей книгопечатания и первыми книгами на Руси.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Различать </w:t>
            </w:r>
            <w:r w:rsidRPr="005C67AB">
              <w:rPr>
                <w:sz w:val="24"/>
                <w:szCs w:val="24"/>
              </w:rPr>
              <w:t>книги художественные, научно-популярные, справочные, уметь пользоваться ими.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работать</w:t>
            </w:r>
            <w:r w:rsidRPr="005C67AB">
              <w:rPr>
                <w:sz w:val="24"/>
                <w:szCs w:val="24"/>
              </w:rPr>
              <w:t xml:space="preserve"> с аппаратом книги, </w:t>
            </w: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структуре учебной книги, самостоятельно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вопросы и задания в учебнике; </w:t>
            </w:r>
            <w:r w:rsidRPr="005C67AB">
              <w:rPr>
                <w:i/>
                <w:sz w:val="24"/>
                <w:szCs w:val="24"/>
              </w:rPr>
              <w:t>обращаться</w:t>
            </w:r>
            <w:r w:rsidRPr="005C67AB">
              <w:rPr>
                <w:sz w:val="24"/>
                <w:szCs w:val="24"/>
              </w:rPr>
              <w:t xml:space="preserve"> к учебнику для самопроверки и самооценки выполненной работы.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Систематизировать</w:t>
            </w:r>
            <w:r w:rsidRPr="005C67AB">
              <w:rPr>
                <w:sz w:val="24"/>
                <w:szCs w:val="24"/>
              </w:rPr>
              <w:t xml:space="preserve"> книги по типам, </w:t>
            </w:r>
            <w:r w:rsidRPr="005C67AB">
              <w:rPr>
                <w:i/>
                <w:sz w:val="24"/>
                <w:szCs w:val="24"/>
              </w:rPr>
              <w:t>подбирать</w:t>
            </w:r>
            <w:r w:rsidRPr="005C67AB">
              <w:rPr>
                <w:sz w:val="24"/>
                <w:szCs w:val="24"/>
              </w:rPr>
              <w:t xml:space="preserve"> книги по темам, </w:t>
            </w: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правилами работы с книгами в библиотеке: </w:t>
            </w:r>
            <w:r w:rsidRPr="005C67AB">
              <w:rPr>
                <w:i/>
                <w:sz w:val="24"/>
                <w:szCs w:val="24"/>
              </w:rPr>
              <w:t>общаться</w:t>
            </w:r>
            <w:r w:rsidRPr="005C67AB">
              <w:rPr>
                <w:sz w:val="24"/>
                <w:szCs w:val="24"/>
              </w:rPr>
              <w:t xml:space="preserve"> с библиотекарем,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отбирать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и книги по изучаемому разделу.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план и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работу; собирать нужную информацию о книгах, героях книг, авторах; </w:t>
            </w:r>
            <w:r w:rsidRPr="005C67AB">
              <w:rPr>
                <w:i/>
                <w:sz w:val="24"/>
                <w:szCs w:val="24"/>
              </w:rPr>
              <w:t>обрабатывать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систематизировать</w:t>
            </w:r>
            <w:r w:rsidRPr="005C67AB">
              <w:rPr>
                <w:sz w:val="24"/>
                <w:szCs w:val="24"/>
              </w:rPr>
              <w:t xml:space="preserve"> материал; </w:t>
            </w: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проводить</w:t>
            </w:r>
            <w:r w:rsidRPr="005C67AB">
              <w:rPr>
                <w:sz w:val="24"/>
                <w:szCs w:val="24"/>
              </w:rPr>
              <w:t xml:space="preserve"> презентацию проекта (монолог-сообщение о книге, авторе или на заданную тему)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художественное произведение, эмоционально </w:t>
            </w:r>
            <w:r w:rsidRPr="005C67AB">
              <w:rPr>
                <w:i/>
                <w:sz w:val="24"/>
                <w:szCs w:val="24"/>
              </w:rPr>
              <w:t>реагировать</w:t>
            </w:r>
            <w:r w:rsidRPr="005C67AB">
              <w:rPr>
                <w:sz w:val="24"/>
                <w:szCs w:val="24"/>
              </w:rPr>
              <w:t xml:space="preserve"> на него.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Бережно относиться</w:t>
            </w:r>
            <w:r w:rsidRPr="005C67AB">
              <w:rPr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Наблюдать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вести</w:t>
            </w:r>
            <w:r w:rsidRPr="005C67AB">
              <w:rPr>
                <w:sz w:val="24"/>
                <w:szCs w:val="24"/>
              </w:rPr>
              <w:t xml:space="preserve"> диалог — обсуждение </w:t>
            </w:r>
            <w:r w:rsidRPr="005C67AB">
              <w:rPr>
                <w:sz w:val="24"/>
                <w:szCs w:val="24"/>
              </w:rPr>
              <w:lastRenderedPageBreak/>
              <w:t xml:space="preserve">изучаемого произведения, </w:t>
            </w:r>
            <w:r w:rsidRPr="005C67AB">
              <w:rPr>
                <w:i/>
                <w:sz w:val="24"/>
                <w:szCs w:val="24"/>
              </w:rPr>
              <w:t>задавать</w:t>
            </w:r>
            <w:r w:rsidRPr="005C67AB">
              <w:rPr>
                <w:sz w:val="24"/>
                <w:szCs w:val="24"/>
              </w:rPr>
              <w:t xml:space="preserve"> вопросы по содержанию произведения, </w:t>
            </w: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ответы на вопросы и </w:t>
            </w:r>
            <w:r w:rsidRPr="005C67AB">
              <w:rPr>
                <w:i/>
                <w:sz w:val="24"/>
                <w:szCs w:val="24"/>
              </w:rPr>
              <w:t>подтверждать</w:t>
            </w:r>
            <w:r w:rsidRPr="005C67AB">
              <w:rPr>
                <w:sz w:val="24"/>
                <w:szCs w:val="24"/>
              </w:rPr>
              <w:t xml:space="preserve"> их примерами из произведения; </w:t>
            </w:r>
            <w:r w:rsidRPr="005C67AB">
              <w:rPr>
                <w:i/>
                <w:sz w:val="24"/>
                <w:szCs w:val="24"/>
              </w:rPr>
              <w:t>поддерживать</w:t>
            </w:r>
            <w:r w:rsidRPr="005C67AB">
              <w:rPr>
                <w:sz w:val="24"/>
                <w:szCs w:val="24"/>
              </w:rPr>
              <w:t xml:space="preserve"> беседу и </w:t>
            </w: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интерес.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конструировать</w:t>
            </w:r>
            <w:r w:rsidRPr="005C67AB">
              <w:rPr>
                <w:sz w:val="24"/>
                <w:szCs w:val="24"/>
              </w:rPr>
              <w:t xml:space="preserve"> монолог-высказывание о произведении, героях, прочитанных книгах; 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свою точку зрения по обсуждаемому вопросу.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суждение о поступках героев, </w:t>
            </w: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их с общепринятыми нормами поведения.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диалоги и монологи героя произведения,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них описания и рассуждения.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небольшие сообщения (монологи) об авторах произведений, о прочитанных книгах, о результатах проектной деятельности.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понятия: диалог, монолог, вопрос, реплика и формулы вежливости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произведения как образцы письменной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жанров художественных и научно-популярных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Называть</w:t>
            </w:r>
            <w:r w:rsidRPr="005C67AB">
              <w:rPr>
                <w:sz w:val="24"/>
                <w:szCs w:val="24"/>
              </w:rPr>
              <w:t xml:space="preserve"> особенности стихотворной и прозаической форм записи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письменные упражнения с текстами изучаемых произведений в тетрадях: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5C67AB">
              <w:rPr>
                <w:i/>
                <w:sz w:val="24"/>
                <w:szCs w:val="24"/>
              </w:rPr>
              <w:t>вписывать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sz w:val="24"/>
                <w:szCs w:val="24"/>
              </w:rPr>
              <w:lastRenderedPageBreak/>
              <w:t>их.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Особенности</w:t>
            </w:r>
            <w:r w:rsidRPr="005C67AB">
              <w:rPr>
                <w:sz w:val="24"/>
                <w:szCs w:val="24"/>
              </w:rPr>
              <w:t xml:space="preserve"> произведений фольклора, </w:t>
            </w: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Басни</w:t>
            </w:r>
            <w:r w:rsidRPr="005C67AB">
              <w:rPr>
                <w:sz w:val="24"/>
                <w:szCs w:val="24"/>
              </w:rPr>
              <w:t xml:space="preserve"> русских баснописцев (И.А. Крылова, И.И. Хемницера, Л.Н. Толстого, А.Е. Измайлова, И.И. Дмитриева), структура басни, форма текста.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</w:t>
            </w:r>
            <w:r w:rsidRPr="005C67AB">
              <w:rPr>
                <w:sz w:val="24"/>
                <w:szCs w:val="24"/>
              </w:rPr>
              <w:t xml:space="preserve"> с произведениями русской классической литературы (В.А. Жуковского, А.С.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отечественной и </w:t>
            </w:r>
            <w:r w:rsidRPr="005C67AB">
              <w:rPr>
                <w:sz w:val="24"/>
                <w:szCs w:val="24"/>
              </w:rPr>
              <w:lastRenderedPageBreak/>
              <w:t>зарубежной литературы разных жанров о детях и для детей.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произведений по темам, жанрам и авторской принадлежности; </w:t>
            </w:r>
            <w:r w:rsidRPr="005C67AB">
              <w:rPr>
                <w:i/>
                <w:sz w:val="24"/>
                <w:szCs w:val="24"/>
              </w:rPr>
              <w:t>уточнение</w:t>
            </w:r>
            <w:r w:rsidRPr="005C67AB">
              <w:rPr>
                <w:sz w:val="24"/>
                <w:szCs w:val="24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отечественной литературы XX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в. (А.Н. Толстого, А.А. Блока, К.Д. Бальмонта, А.И. Куприна, И.А. Бунина, С.Я.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Маршака, Н.А. Заболоцкого, Н.М. Рубцова, С.В.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Михалкова, В.П. Катаева, А.П.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Платонова).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Научно-популярные</w:t>
            </w:r>
            <w:r w:rsidRPr="005C67AB">
              <w:rPr>
                <w:sz w:val="24"/>
                <w:szCs w:val="24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Рыбакова, В.М. Пескова, Р. Сефа, М.А.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Шолохова, И.С. Соколова-Микитова, Н.С. Шер.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 и книги</w:t>
            </w:r>
            <w:r w:rsidRPr="005C67AB">
              <w:rPr>
                <w:sz w:val="24"/>
                <w:szCs w:val="24"/>
              </w:rPr>
              <w:t xml:space="preserve"> о путешествиях и приключениях (А.П. Платонова, Н.П. Вагнера, Дж. Свифта).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 с научно-популярными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справочными</w:t>
            </w:r>
            <w:r w:rsidRPr="005C67AB">
              <w:rPr>
                <w:sz w:val="24"/>
                <w:szCs w:val="24"/>
              </w:rPr>
              <w:t xml:space="preserve"> книгами по личному выбору для решения познавательных задач.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Развитие интереса</w:t>
            </w:r>
            <w:r w:rsidRPr="005C67AB">
              <w:rPr>
                <w:sz w:val="24"/>
                <w:szCs w:val="24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</w:t>
            </w:r>
            <w:r w:rsidRPr="005C67AB">
              <w:rPr>
                <w:sz w:val="24"/>
                <w:szCs w:val="24"/>
              </w:rPr>
              <w:t xml:space="preserve"> детских газет «Шапокляк», </w:t>
            </w:r>
            <w:r w:rsidRPr="005C67AB">
              <w:rPr>
                <w:sz w:val="24"/>
                <w:szCs w:val="24"/>
              </w:rPr>
              <w:lastRenderedPageBreak/>
              <w:t>«Читайка», «Пионерская правда»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 по жанрам и темам, выделять </w:t>
            </w:r>
            <w:r w:rsidRPr="005C67AB">
              <w:rPr>
                <w:i/>
                <w:sz w:val="24"/>
                <w:szCs w:val="24"/>
              </w:rPr>
              <w:t>особенности</w:t>
            </w:r>
            <w:r w:rsidRPr="005C67AB">
              <w:rPr>
                <w:sz w:val="24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Соотносить </w:t>
            </w:r>
            <w:r w:rsidRPr="005C67AB">
              <w:rPr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5C67AB">
              <w:rPr>
                <w:i/>
                <w:sz w:val="24"/>
                <w:szCs w:val="24"/>
              </w:rPr>
              <w:t>подбирать</w:t>
            </w:r>
            <w:r w:rsidRPr="005C67AB">
              <w:rPr>
                <w:sz w:val="24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Называть</w:t>
            </w:r>
            <w:r w:rsidRPr="005C67AB">
              <w:rPr>
                <w:sz w:val="24"/>
                <w:szCs w:val="24"/>
              </w:rPr>
              <w:t xml:space="preserve"> жанровые признаки басни,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сюжеты басен, анализировать форму, структуру,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фольклорные и авторские произведения; </w:t>
            </w:r>
            <w:r w:rsidRPr="005C67AB">
              <w:rPr>
                <w:i/>
                <w:sz w:val="24"/>
                <w:szCs w:val="24"/>
              </w:rPr>
              <w:t>расширять</w:t>
            </w:r>
            <w:r w:rsidRPr="005C67AB">
              <w:rPr>
                <w:sz w:val="24"/>
                <w:szCs w:val="24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и книги по темам, жанрам, темам и жанрам, темам и авторской </w:t>
            </w:r>
            <w:r w:rsidRPr="005C67AB">
              <w:rPr>
                <w:sz w:val="24"/>
                <w:szCs w:val="24"/>
              </w:rPr>
              <w:lastRenderedPageBreak/>
              <w:t>принадлежности.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Изучать</w:t>
            </w:r>
            <w:r w:rsidRPr="005C67AB">
              <w:rPr>
                <w:sz w:val="24"/>
                <w:szCs w:val="24"/>
              </w:rPr>
              <w:t xml:space="preserve"> и дополнительно </w:t>
            </w:r>
            <w:r w:rsidRPr="005C67AB">
              <w:rPr>
                <w:i/>
                <w:sz w:val="24"/>
                <w:szCs w:val="24"/>
              </w:rPr>
              <w:t xml:space="preserve">читать </w:t>
            </w:r>
            <w:r w:rsidRPr="005C67AB">
              <w:rPr>
                <w:sz w:val="24"/>
                <w:szCs w:val="24"/>
              </w:rPr>
              <w:t xml:space="preserve">произведения отечественных писателей, </w:t>
            </w: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и </w:t>
            </w:r>
            <w:r w:rsidRPr="005C67AB">
              <w:rPr>
                <w:i/>
                <w:sz w:val="24"/>
                <w:szCs w:val="24"/>
              </w:rPr>
              <w:t>уточнять</w:t>
            </w:r>
            <w:r w:rsidRPr="005C67AB">
              <w:rPr>
                <w:sz w:val="24"/>
                <w:szCs w:val="24"/>
              </w:rPr>
              <w:t xml:space="preserve"> темы и подтемы, </w:t>
            </w: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прозаические и стихотворные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научно-популярными рассказами, очерками, воспоминаниями.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и книги о приключениях, путешествиях и фантастику.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Работать </w:t>
            </w:r>
            <w:r w:rsidRPr="005C67AB">
              <w:rPr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составлять</w:t>
            </w:r>
            <w:r w:rsidRPr="005C67AB">
              <w:rPr>
                <w:sz w:val="24"/>
                <w:szCs w:val="24"/>
              </w:rPr>
              <w:t xml:space="preserve"> краткую аннотацию по образцу, </w:t>
            </w: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отзыв о прочитанном произведении или книге.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Воспитывать</w:t>
            </w:r>
            <w:r w:rsidRPr="005C67AB">
              <w:rPr>
                <w:sz w:val="24"/>
                <w:szCs w:val="24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 ИКТ</w:t>
            </w:r>
            <w:r w:rsidRPr="005C67AB">
              <w:rPr>
                <w:sz w:val="24"/>
                <w:szCs w:val="24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находить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по изучаемой теме или разделу, находить информацию об </w:t>
            </w:r>
            <w:r w:rsidRPr="005C67AB">
              <w:rPr>
                <w:sz w:val="24"/>
                <w:szCs w:val="24"/>
              </w:rPr>
              <w:lastRenderedPageBreak/>
              <w:t>авторе, произведении или книге в детских периодических изданиях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Жанры фольклора: </w:t>
            </w:r>
            <w:r w:rsidRPr="005C67AB">
              <w:rPr>
                <w:i/>
                <w:sz w:val="24"/>
                <w:szCs w:val="24"/>
              </w:rPr>
              <w:t>пословицы, песни, загадки, сказки, былины, легенды.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Различение сказок о животных, бытовых и волшебных.</w:t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Особенности построения народных сказок: </w:t>
            </w:r>
            <w:r w:rsidRPr="005C67AB">
              <w:rPr>
                <w:i/>
                <w:sz w:val="24"/>
                <w:szCs w:val="24"/>
              </w:rPr>
              <w:t>зачины, повторы, присказки.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Литературные </w:t>
            </w:r>
            <w:r w:rsidRPr="005C67AB">
              <w:rPr>
                <w:sz w:val="24"/>
                <w:szCs w:val="24"/>
              </w:rPr>
              <w:t>(авторские) сказки. Фольклорные корни сказок (на примере сказок А.С.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Пушкина, В.А. Жуковского, П.П. Ершова).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Литературные</w:t>
            </w:r>
            <w:r w:rsidRPr="005C67AB">
              <w:rPr>
                <w:sz w:val="24"/>
                <w:szCs w:val="24"/>
              </w:rPr>
              <w:t xml:space="preserve"> сказки отечественных и зарубежных писателей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Жанры литературных произведений: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рассказ, сказка, стихотворение, басня.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Практическое выделение </w:t>
            </w:r>
            <w:r w:rsidRPr="005C67AB">
              <w:rPr>
                <w:sz w:val="24"/>
                <w:szCs w:val="24"/>
              </w:rPr>
              <w:t xml:space="preserve">в художественных произведениях </w:t>
            </w:r>
            <w:r w:rsidRPr="005C67AB">
              <w:rPr>
                <w:i/>
                <w:sz w:val="24"/>
                <w:szCs w:val="24"/>
              </w:rPr>
              <w:t>описаний, рассуждений, повествований, диалогов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 xml:space="preserve">монологов </w:t>
            </w:r>
            <w:r w:rsidRPr="005C67AB">
              <w:rPr>
                <w:sz w:val="24"/>
                <w:szCs w:val="24"/>
              </w:rPr>
              <w:t>героев.</w:t>
            </w:r>
          </w:p>
          <w:p w:rsidR="0000129E" w:rsidRPr="005C67AB" w:rsidRDefault="0000129E" w:rsidP="00584B11">
            <w:pPr>
              <w:rPr>
                <w:i/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Прозаические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стихотворные</w:t>
            </w:r>
            <w:r w:rsidRPr="005C67AB">
              <w:rPr>
                <w:sz w:val="24"/>
                <w:szCs w:val="24"/>
              </w:rPr>
              <w:t xml:space="preserve"> произведения, их особенности. Особенности стихотворных произведений: </w:t>
            </w:r>
            <w:r w:rsidRPr="005C67AB">
              <w:rPr>
                <w:i/>
                <w:sz w:val="24"/>
                <w:szCs w:val="24"/>
              </w:rPr>
              <w:t>стихотворная строка (стих), рифма, строфа.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Практическое знакомство с </w:t>
            </w:r>
            <w:r w:rsidRPr="005C67AB">
              <w:rPr>
                <w:b/>
                <w:sz w:val="24"/>
                <w:szCs w:val="24"/>
              </w:rPr>
              <w:t>литературоведческими понятиями: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5C67AB">
              <w:rPr>
                <w:i/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Средства выразительности художественной речи: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 xml:space="preserve">синонимы, антонимы, сравнения, эпитеты, метафоры, олицетворения, аллегории, гиперболы. </w:t>
            </w:r>
            <w:r w:rsidRPr="005C67AB">
              <w:rPr>
                <w:sz w:val="24"/>
                <w:szCs w:val="24"/>
              </w:rPr>
              <w:t xml:space="preserve">Выделение </w:t>
            </w:r>
            <w:r w:rsidRPr="005C67AB">
              <w:rPr>
                <w:sz w:val="24"/>
                <w:szCs w:val="24"/>
              </w:rPr>
              <w:lastRenderedPageBreak/>
              <w:t>под руковод</w:t>
            </w:r>
            <w:r w:rsidRPr="005C67AB">
              <w:rPr>
                <w:sz w:val="24"/>
                <w:szCs w:val="24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фольклора: сказка, легенда, былина, пословица, загадка;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особенности этих жанров.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сказки бытовые, волшебные </w:t>
            </w:r>
            <w:r w:rsidRPr="005C67AB">
              <w:rPr>
                <w:sz w:val="24"/>
                <w:szCs w:val="24"/>
              </w:rPr>
              <w:cr/>
              <w:t>и о животных.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зачины, повторы, присказки в народных сказках.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литературных сказок,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их с народными сказками; </w:t>
            </w:r>
            <w:r w:rsidRPr="005C67AB">
              <w:rPr>
                <w:i/>
                <w:sz w:val="24"/>
                <w:szCs w:val="24"/>
              </w:rPr>
              <w:t>делать выводы.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Практически определять </w:t>
            </w:r>
            <w:r w:rsidRPr="005C67AB">
              <w:rPr>
                <w:sz w:val="24"/>
                <w:szCs w:val="24"/>
              </w:rPr>
              <w:t>жанры литературных произведений, указывая их особенности.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прозаические и стихотворные произведения, сравнивать сказки в прозаической и стихотворной формах,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стихотворных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литературоведческих понятиях,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их в речи при обсуждении произведения,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значение средств выразительности, которые использует автор в произведении.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средства художественной выразительности при пересказе, в рассказах о героях произведения, при создании </w:t>
            </w:r>
            <w:r w:rsidRPr="005C67AB">
              <w:rPr>
                <w:sz w:val="24"/>
                <w:szCs w:val="24"/>
              </w:rPr>
              <w:lastRenderedPageBreak/>
              <w:t>творческих работ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Рассказывание</w:t>
            </w:r>
            <w:r w:rsidRPr="005C67AB">
              <w:rPr>
                <w:sz w:val="24"/>
                <w:szCs w:val="24"/>
              </w:rPr>
              <w:t xml:space="preserve"> произведений с зачитыванием отдельных отрывков или эпизодов.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Выразительное чтение</w:t>
            </w:r>
            <w:r w:rsidRPr="005C67AB">
              <w:rPr>
                <w:sz w:val="24"/>
                <w:szCs w:val="24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Подготовка</w:t>
            </w:r>
            <w:r w:rsidRPr="005C67AB">
              <w:rPr>
                <w:sz w:val="24"/>
                <w:szCs w:val="24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Творческие</w:t>
            </w:r>
            <w:r w:rsidRPr="005C67AB">
              <w:rPr>
                <w:sz w:val="24"/>
                <w:szCs w:val="24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Инсценирование</w:t>
            </w:r>
            <w:r w:rsidRPr="005C67AB">
              <w:rPr>
                <w:sz w:val="24"/>
                <w:szCs w:val="24"/>
              </w:rPr>
              <w:t>, чтение по ролям, моделирование «живых картин» к отдельным эпизодам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Словесное</w:t>
            </w:r>
            <w:r w:rsidRPr="005C67AB">
              <w:rPr>
                <w:sz w:val="24"/>
                <w:szCs w:val="24"/>
              </w:rPr>
              <w:t xml:space="preserve"> рисование картин к художественным произведениям или отдельным эпизодам.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Выполнение</w:t>
            </w:r>
            <w:r w:rsidRPr="005C67AB">
              <w:rPr>
                <w:sz w:val="24"/>
                <w:szCs w:val="24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Инсценирование</w:t>
            </w:r>
            <w:r w:rsidRPr="005C67AB">
              <w:rPr>
                <w:sz w:val="24"/>
                <w:szCs w:val="24"/>
              </w:rPr>
              <w:t xml:space="preserve"> изученных произведений к праздникам, конкурсам. Определение фрагмента для инсценирования; </w:t>
            </w:r>
            <w:r w:rsidRPr="005C67AB">
              <w:rPr>
                <w:sz w:val="24"/>
                <w:szCs w:val="24"/>
              </w:rPr>
              <w:lastRenderedPageBreak/>
              <w:t>выбор и репетиция ролей. Выбор невербальных выразительных средств (мимика, жесты, интонация).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Написание</w:t>
            </w:r>
            <w:r w:rsidRPr="005C67AB">
              <w:rPr>
                <w:sz w:val="24"/>
                <w:szCs w:val="24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Рассказывать</w:t>
            </w:r>
            <w:r w:rsidRPr="005C67AB">
              <w:rPr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произведение творчески от лица героя или автора, от своего имени.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отдельные эпизоды произведения,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по ролям диалоги героев.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«живые картины» к отдельным эпизодам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Восстанавливать</w:t>
            </w:r>
            <w:r w:rsidRPr="005C67AB">
              <w:rPr>
                <w:sz w:val="24"/>
                <w:szCs w:val="24"/>
              </w:rPr>
              <w:t xml:space="preserve"> деформированный план в соответствии с сюжетом произведения.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Словесно описывать</w:t>
            </w:r>
            <w:r w:rsidRPr="005C67AB">
              <w:rPr>
                <w:sz w:val="24"/>
                <w:szCs w:val="24"/>
              </w:rPr>
              <w:t xml:space="preserve"> картины к отдельным эпизодам или целым произведениям.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Рисовать</w:t>
            </w:r>
            <w:r w:rsidRPr="005C67AB">
              <w:rPr>
                <w:sz w:val="24"/>
                <w:szCs w:val="24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Создавать</w:t>
            </w:r>
            <w:r w:rsidRPr="005C67AB">
              <w:rPr>
                <w:sz w:val="24"/>
                <w:szCs w:val="24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00129E" w:rsidTr="00584B11">
        <w:tc>
          <w:tcPr>
            <w:tcW w:w="2660" w:type="dxa"/>
          </w:tcPr>
          <w:p w:rsidR="0000129E" w:rsidRPr="005C67AB" w:rsidRDefault="0000129E" w:rsidP="00584B11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Информация</w:t>
            </w:r>
            <w:r w:rsidRPr="005C67AB">
              <w:rPr>
                <w:sz w:val="24"/>
                <w:szCs w:val="24"/>
              </w:rPr>
              <w:t xml:space="preserve"> о героях произведений, представленная в явном виде (в тексте).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Составление</w:t>
            </w:r>
            <w:r w:rsidRPr="005C67AB">
              <w:rPr>
                <w:sz w:val="24"/>
                <w:szCs w:val="24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Сбор</w:t>
            </w:r>
            <w:r w:rsidRPr="005C67AB">
              <w:rPr>
                <w:sz w:val="24"/>
                <w:szCs w:val="24"/>
              </w:rPr>
              <w:t xml:space="preserve">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  <w:lang w:val="en-US"/>
              </w:rPr>
            </w:pPr>
            <w:r w:rsidRPr="005C67AB">
              <w:rPr>
                <w:i/>
                <w:sz w:val="24"/>
                <w:szCs w:val="24"/>
              </w:rPr>
              <w:t>Дополнение</w:t>
            </w:r>
            <w:r w:rsidRPr="005C67AB">
              <w:rPr>
                <w:sz w:val="24"/>
                <w:szCs w:val="24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252" w:type="dxa"/>
          </w:tcPr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краткую аннотацию на произведение или книгу.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информацию о книгах, героях произведений, писателях и </w:t>
            </w:r>
            <w:r w:rsidRPr="005C67AB">
              <w:rPr>
                <w:i/>
                <w:sz w:val="24"/>
                <w:szCs w:val="24"/>
              </w:rPr>
              <w:t>оформлять</w:t>
            </w:r>
            <w:r w:rsidRPr="005C67AB">
              <w:rPr>
                <w:sz w:val="24"/>
                <w:szCs w:val="24"/>
              </w:rPr>
              <w:t xml:space="preserve"> её в виде таблиц и схем, в том числе на компьютере.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00129E" w:rsidRPr="005C67AB" w:rsidRDefault="0000129E" w:rsidP="00584B11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списки авторов по заданному признаку, </w:t>
            </w:r>
            <w:r w:rsidRPr="005C67AB">
              <w:rPr>
                <w:i/>
                <w:sz w:val="24"/>
                <w:szCs w:val="24"/>
              </w:rPr>
              <w:t>искать</w:t>
            </w:r>
            <w:r w:rsidRPr="005C67AB">
              <w:rPr>
                <w:sz w:val="24"/>
                <w:szCs w:val="24"/>
              </w:rPr>
              <w:t xml:space="preserve"> информацию в справочной литературе и Интернете</w:t>
            </w:r>
          </w:p>
        </w:tc>
      </w:tr>
    </w:tbl>
    <w:p w:rsidR="00B717F0" w:rsidRPr="0000129E" w:rsidRDefault="00B717F0" w:rsidP="00B7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DA" w:rsidRPr="00262F54" w:rsidRDefault="003634DA" w:rsidP="003634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 «О</w:t>
      </w:r>
      <w:r w:rsidRPr="00262F54">
        <w:rPr>
          <w:rFonts w:ascii="Times New Roman" w:hAnsi="Times New Roman"/>
          <w:b/>
          <w:sz w:val="28"/>
          <w:szCs w:val="28"/>
        </w:rPr>
        <w:t>бучени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62F54">
        <w:rPr>
          <w:rFonts w:ascii="Times New Roman" w:hAnsi="Times New Roman"/>
          <w:b/>
          <w:sz w:val="28"/>
          <w:szCs w:val="28"/>
        </w:rPr>
        <w:t xml:space="preserve"> грамоте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34DA" w:rsidRPr="00252356" w:rsidRDefault="003634DA" w:rsidP="003634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634DA" w:rsidRPr="00B03D0D" w:rsidRDefault="003634DA" w:rsidP="003634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          </w:t>
      </w:r>
    </w:p>
    <w:p w:rsidR="003634DA" w:rsidRPr="00B03D0D" w:rsidRDefault="003634DA" w:rsidP="00363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 «Литературное чтение» в 1-3 четверти входит к</w:t>
      </w:r>
      <w:r w:rsidRPr="00B03D0D">
        <w:rPr>
          <w:rFonts w:ascii="Times New Roman" w:hAnsi="Times New Roman"/>
          <w:sz w:val="24"/>
          <w:szCs w:val="24"/>
        </w:rPr>
        <w:t>урс «Обучение грамоте»</w:t>
      </w:r>
      <w:r>
        <w:rPr>
          <w:rFonts w:ascii="Times New Roman" w:hAnsi="Times New Roman"/>
          <w:sz w:val="24"/>
          <w:szCs w:val="24"/>
        </w:rPr>
        <w:t xml:space="preserve">. Данный курс </w:t>
      </w:r>
      <w:r w:rsidRPr="00B03D0D">
        <w:rPr>
          <w:rFonts w:ascii="Times New Roman" w:hAnsi="Times New Roman"/>
          <w:sz w:val="24"/>
          <w:szCs w:val="24"/>
        </w:rPr>
        <w:t xml:space="preserve"> является начальным этапом в единой системе изучения русского языка и литературного чтения в начальной школе.</w:t>
      </w:r>
    </w:p>
    <w:p w:rsidR="003634DA" w:rsidRPr="005E2C5C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b/>
          <w:sz w:val="24"/>
          <w:szCs w:val="24"/>
        </w:rPr>
        <w:t xml:space="preserve">   Целью</w:t>
      </w:r>
      <w:r w:rsidRPr="005E2C5C">
        <w:rPr>
          <w:rFonts w:ascii="Times New Roman" w:hAnsi="Times New Roman"/>
          <w:sz w:val="24"/>
          <w:szCs w:val="24"/>
        </w:rPr>
        <w:t xml:space="preserve"> данного курса является – овладение первоклассниками первоначальными знаниями в области родного языка, обучение чтению и письму, а также умению учиться. Эта цель обучения младших 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3634DA" w:rsidRPr="00B03D0D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Общая х</w:t>
      </w:r>
      <w:r>
        <w:rPr>
          <w:rFonts w:ascii="Times New Roman" w:hAnsi="Times New Roman"/>
          <w:b/>
          <w:sz w:val="24"/>
          <w:szCs w:val="24"/>
        </w:rPr>
        <w:t>арактеристика учебного курса</w:t>
      </w: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Pr="00CD76D8" w:rsidRDefault="003634DA" w:rsidP="00363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 w:rsidRPr="00377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Pr="003779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составлен </w:t>
      </w:r>
      <w:r w:rsidRPr="003779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 </w:t>
      </w:r>
      <w:r w:rsidRPr="00BD2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(№ 373 от 06.10. 2009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377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основе  программы </w:t>
      </w:r>
      <w:r w:rsidRPr="00377900">
        <w:rPr>
          <w:rFonts w:ascii="Times New Roman" w:hAnsi="Times New Roman"/>
          <w:sz w:val="24"/>
          <w:szCs w:val="24"/>
        </w:rPr>
        <w:t xml:space="preserve">«Обучение грамоте»  (автор Л.Е. Журова, УМК «Начальная школа </w:t>
      </w:r>
      <w:r w:rsidRPr="00377900">
        <w:rPr>
          <w:rFonts w:ascii="Times New Roman" w:hAnsi="Times New Roman"/>
          <w:sz w:val="24"/>
          <w:szCs w:val="24"/>
          <w:lang w:val="en-US"/>
        </w:rPr>
        <w:t>XXI</w:t>
      </w:r>
      <w:r w:rsidRPr="00377900">
        <w:rPr>
          <w:rFonts w:ascii="Times New Roman" w:hAnsi="Times New Roman"/>
          <w:sz w:val="24"/>
          <w:szCs w:val="24"/>
        </w:rPr>
        <w:t xml:space="preserve"> века», 2012 г.</w:t>
      </w:r>
      <w:r>
        <w:rPr>
          <w:rFonts w:ascii="Times New Roman" w:hAnsi="Times New Roman"/>
          <w:sz w:val="24"/>
          <w:szCs w:val="24"/>
        </w:rPr>
        <w:t>).</w:t>
      </w: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грамоте</w:t>
      </w:r>
      <w:r w:rsidRPr="00262F54">
        <w:rPr>
          <w:rFonts w:ascii="Times New Roman" w:hAnsi="Times New Roman"/>
          <w:sz w:val="24"/>
          <w:szCs w:val="24"/>
        </w:rPr>
        <w:t xml:space="preserve"> является первым этапом в системе изучения русского языка и литературного чтения в начальной школе. С обучения грамоте начинается учеба в школе, а это значит, что именно в процессе обучения грамоте начинается реализация положений системно-деятельностного подхода — основы Федерального государственного образовательного стандарта начального общего образования:</w:t>
      </w:r>
    </w:p>
    <w:p w:rsidR="003634DA" w:rsidRPr="00262F54" w:rsidRDefault="003634DA" w:rsidP="003634DA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учет индивидуальных, возрастных и психологических особенностей обучающихся;</w:t>
      </w:r>
    </w:p>
    <w:p w:rsidR="003634DA" w:rsidRPr="00262F54" w:rsidRDefault="003634DA" w:rsidP="003634DA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учет различных видов деятельности учащихся и форм общения педагогов с детьми для решения целей образования и воспитания;</w:t>
      </w:r>
    </w:p>
    <w:p w:rsidR="003634DA" w:rsidRPr="00262F54" w:rsidRDefault="003634DA" w:rsidP="003634DA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обеспечение преемственности дошкольного и начального образования.</w:t>
      </w:r>
    </w:p>
    <w:p w:rsidR="003634DA" w:rsidRPr="00262F54" w:rsidRDefault="003634DA" w:rsidP="003634D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Эти положения стандарта нашли свое отражение в ориентации на свойственные первоклассникам возрастные особенности мышления и деятельности:</w:t>
      </w:r>
    </w:p>
    <w:p w:rsidR="003634DA" w:rsidRPr="00262F54" w:rsidRDefault="003634DA" w:rsidP="003634DA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переход от свойственного дошкольникам наглядно-образного мышления к логическому;</w:t>
      </w:r>
    </w:p>
    <w:p w:rsidR="003634DA" w:rsidRDefault="003634DA" w:rsidP="003634DA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переход от ведущей в дошкольном возрасте игровой деятельности к деятельности учебной.</w:t>
      </w:r>
    </w:p>
    <w:p w:rsidR="003634DA" w:rsidRPr="00CD76D8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b/>
          <w:sz w:val="24"/>
          <w:szCs w:val="24"/>
        </w:rPr>
        <w:t xml:space="preserve">   Задачи </w:t>
      </w:r>
      <w:r w:rsidRPr="00CD76D8">
        <w:rPr>
          <w:rFonts w:ascii="Times New Roman" w:hAnsi="Times New Roman"/>
          <w:sz w:val="24"/>
          <w:szCs w:val="24"/>
        </w:rPr>
        <w:t>курса обучения грамоте:</w:t>
      </w:r>
    </w:p>
    <w:p w:rsidR="003634DA" w:rsidRPr="00CD76D8" w:rsidRDefault="003634DA" w:rsidP="0036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формирование общих представлений о слове и предложении;</w:t>
      </w:r>
    </w:p>
    <w:p w:rsidR="003634DA" w:rsidRPr="00CD76D8" w:rsidRDefault="003634DA" w:rsidP="0036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формирование действий звукового анализа;</w:t>
      </w:r>
    </w:p>
    <w:p w:rsidR="003634DA" w:rsidRPr="00CD76D8" w:rsidRDefault="003634DA" w:rsidP="0036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формирование навыка чтения и письма;</w:t>
      </w:r>
    </w:p>
    <w:p w:rsidR="003634DA" w:rsidRPr="00262F54" w:rsidRDefault="003634DA" w:rsidP="003634DA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развитие речи</w:t>
      </w:r>
    </w:p>
    <w:p w:rsidR="003634DA" w:rsidRPr="00262F54" w:rsidRDefault="003634DA" w:rsidP="003634D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При обучении грамоте первоклассники овладевают первоначальными знаниями в области родного языка, обучаются чтению и письму и при этом </w:t>
      </w:r>
      <w:r w:rsidRPr="00262F54">
        <w:rPr>
          <w:rFonts w:ascii="Times New Roman" w:hAnsi="Times New Roman"/>
          <w:b/>
          <w:sz w:val="24"/>
          <w:szCs w:val="24"/>
        </w:rPr>
        <w:t>учатся учиться</w:t>
      </w:r>
      <w:r w:rsidRPr="00262F54">
        <w:rPr>
          <w:rFonts w:ascii="Times New Roman" w:hAnsi="Times New Roman"/>
          <w:sz w:val="24"/>
          <w:szCs w:val="24"/>
        </w:rPr>
        <w:t>.</w:t>
      </w: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Поскольку знакомство с русским языком является одной из важнейших областей познания окружающей действительности, то с обучения грамоте, как первой ступени изучения русского языка, начинается знакомство с этой областью. А тексты, которые читают первоклассники на уроках, существенно расширяют их запас знаний и представлений об окружающем.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kern w:val="2"/>
          <w:sz w:val="24"/>
          <w:szCs w:val="24"/>
        </w:rPr>
        <w:t>В процессе обучения грамоте большое внимание уделяется фо</w:t>
      </w:r>
      <w:r w:rsidRPr="00262F54">
        <w:rPr>
          <w:rFonts w:ascii="Times New Roman" w:hAnsi="Times New Roman"/>
          <w:sz w:val="24"/>
          <w:szCs w:val="24"/>
        </w:rPr>
        <w:t>рмированию наглядно-образного и логического мышления учащихся. Это происходит благодаря тому месту, которое занимает в курсе моделирование звукового состава слова, моделирование состава предложения. Все предметные знания дети получают не в виде готовых формулировок или уже представленных в учебнике моделей, а в процессе обучения самостоятельному построению моделей. При этом первоклассники учатся новому способу мышления, постепенно переходя от наглядно-действенного и наглядно-образного мышления к логическому. В то же время самостоятельное построение моделей дает возможность формировать у первоклассников важнейший компонент учебной деятельности — контроль и самоконтроль за правильностью выполнения каждого задания, а вслед за этим и умение самостоятельно оценивать правильность или неправильность каждого выполненного действия. В процессе обучения грамоте первоклассники прежде всего учатся думать, анализировать, сравнивать, искать сходство и различие, осознавать, как это делается, доказывать свою точку зрения, т.е. дети овладевают метапредметными учебными действиями и при этом осваивают все необходимые знания в области русского языка.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Все знания, которые первоклассники получают при обучении грамоте, закрепляются в специально разработанных для этого курса играх, являющихся обязательным и важнейшим компонентом каждого урока. Это делает процесс обучения интересным и увлекательным для детей, обеспечивая в том числе и мягкую адаптацию к школьному обучению. 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Важнейшим ценностным ориентиром курса обучения грамоте является его личностно-ориентированная направленность. Это достигается тем, что каждая учебная задача представлена на разных уровнях сложности: часть первоклассников овладевает решением новой учебной задачи, работая вместе с учителем, часть учеников это же задание выполняет самостоятельно, а учащиеся, наиболее успешно усваивающие материал, решают эту же учебную задачу на более сложном материале. Содержание включает в себя материал для первоклассников, которые пришли в школу, совершенно не умея читать; для учащихся, читающих по слогам и для хорошо читающих учеников. Такое построение курса и процесса обучения приводит к формированию личностного смысла учения </w:t>
      </w:r>
      <w:r w:rsidRPr="00262F54">
        <w:rPr>
          <w:rFonts w:ascii="Times New Roman" w:hAnsi="Times New Roman"/>
          <w:sz w:val="24"/>
          <w:szCs w:val="24"/>
        </w:rPr>
        <w:lastRenderedPageBreak/>
        <w:t>и развитию учебной мотивации, что также является одним из важнейших требований Федерального государственного образовательного стандарта.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чтения, но и на осознанность чтения, что позволяет заложить основы будущей читательской компетентности. </w:t>
      </w:r>
    </w:p>
    <w:p w:rsidR="003634DA" w:rsidRDefault="003634DA" w:rsidP="0036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252356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2356"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Обучение грамоте в </w:t>
      </w:r>
      <w:r w:rsidRPr="00262F54">
        <w:rPr>
          <w:rFonts w:ascii="Times New Roman" w:hAnsi="Times New Roman"/>
          <w:b/>
          <w:sz w:val="24"/>
          <w:szCs w:val="24"/>
        </w:rPr>
        <w:t>первом полугодии</w:t>
      </w:r>
      <w:r w:rsidRPr="0026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входит в предмет </w:t>
      </w:r>
      <w:r w:rsidRPr="00262F54">
        <w:rPr>
          <w:rFonts w:ascii="Times New Roman" w:hAnsi="Times New Roman"/>
          <w:sz w:val="24"/>
          <w:szCs w:val="24"/>
        </w:rPr>
        <w:t xml:space="preserve"> «Русский язык» — </w:t>
      </w:r>
      <w:r>
        <w:rPr>
          <w:rFonts w:ascii="Times New Roman" w:hAnsi="Times New Roman"/>
          <w:sz w:val="24"/>
          <w:szCs w:val="24"/>
        </w:rPr>
        <w:t xml:space="preserve">5 ч. </w:t>
      </w:r>
      <w:r w:rsidRPr="00262F54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(80 ч.)</w:t>
      </w:r>
      <w:r w:rsidRPr="00262F54">
        <w:rPr>
          <w:rFonts w:ascii="Times New Roman" w:hAnsi="Times New Roman"/>
          <w:sz w:val="24"/>
          <w:szCs w:val="24"/>
        </w:rPr>
        <w:t xml:space="preserve"> и «Литературное чтение» — </w:t>
      </w:r>
      <w:r>
        <w:rPr>
          <w:rFonts w:ascii="Times New Roman" w:hAnsi="Times New Roman"/>
          <w:sz w:val="24"/>
          <w:szCs w:val="24"/>
        </w:rPr>
        <w:t>4 ч. в неделю (64 ч.)</w:t>
      </w:r>
      <w:r w:rsidRPr="00262F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262F54">
        <w:rPr>
          <w:rFonts w:ascii="Times New Roman" w:hAnsi="Times New Roman"/>
          <w:sz w:val="24"/>
          <w:szCs w:val="24"/>
        </w:rPr>
        <w:t xml:space="preserve"> в </w:t>
      </w:r>
      <w:r w:rsidRPr="00262F54">
        <w:rPr>
          <w:rFonts w:ascii="Times New Roman" w:hAnsi="Times New Roman"/>
          <w:b/>
          <w:sz w:val="24"/>
          <w:szCs w:val="24"/>
        </w:rPr>
        <w:t>третьей четверти</w:t>
      </w:r>
      <w:r w:rsidRPr="00262F54">
        <w:rPr>
          <w:rFonts w:ascii="Times New Roman" w:hAnsi="Times New Roman"/>
          <w:sz w:val="24"/>
          <w:szCs w:val="24"/>
        </w:rPr>
        <w:t xml:space="preserve"> обучение грамоте </w:t>
      </w:r>
      <w:r>
        <w:rPr>
          <w:rFonts w:ascii="Times New Roman" w:hAnsi="Times New Roman"/>
          <w:sz w:val="24"/>
          <w:szCs w:val="24"/>
        </w:rPr>
        <w:t>входит в</w:t>
      </w:r>
      <w:r w:rsidRPr="00262F54">
        <w:rPr>
          <w:rFonts w:ascii="Times New Roman" w:hAnsi="Times New Roman"/>
          <w:sz w:val="24"/>
          <w:szCs w:val="24"/>
        </w:rPr>
        <w:t xml:space="preserve"> предмет «Л</w:t>
      </w:r>
      <w:r>
        <w:rPr>
          <w:rFonts w:ascii="Times New Roman" w:hAnsi="Times New Roman"/>
          <w:sz w:val="24"/>
          <w:szCs w:val="24"/>
        </w:rPr>
        <w:t>итературное чтение» — 4ч.</w:t>
      </w:r>
      <w:r w:rsidRPr="00262F54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(36ч.).</w:t>
      </w:r>
    </w:p>
    <w:p w:rsidR="003634DA" w:rsidRPr="00262F54" w:rsidRDefault="003634DA" w:rsidP="00363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Pr="00262F54">
        <w:rPr>
          <w:rFonts w:ascii="Times New Roman" w:hAnsi="Times New Roman"/>
          <w:sz w:val="24"/>
          <w:szCs w:val="24"/>
        </w:rPr>
        <w:t xml:space="preserve"> «Обучение грамоте» и созданные к ней средства обучения позволяют завершить знакомство с буквами к концу первого полугодия («Б</w:t>
      </w:r>
      <w:r>
        <w:rPr>
          <w:rFonts w:ascii="Times New Roman" w:hAnsi="Times New Roman"/>
          <w:sz w:val="24"/>
          <w:szCs w:val="24"/>
        </w:rPr>
        <w:t>укварь»</w:t>
      </w:r>
      <w:r w:rsidRPr="00262F54">
        <w:rPr>
          <w:rFonts w:ascii="Times New Roman" w:hAnsi="Times New Roman"/>
          <w:sz w:val="24"/>
          <w:szCs w:val="24"/>
        </w:rPr>
        <w:t xml:space="preserve"> ч. 1). После окончания этого периода начинается отработка навыка чтения («Букварь» ч. 2), таким образом, курс обучения грамоте завершается после прохождения второй части «Букваря». Пропедевтика литературного образования и дальнейшая работа над навыком чтения продолжается по учебнику «Литературное чтение». Введение в систематический курс русского языка, направленное на лингвистическое образование и речевое развитие первоклассников продолжается в курсе «Русский язык», к которому учащиеся приступают по завершению первой части «Букваря». 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Содержание программы, отраженное в учебнике «Букварь» и методике обучения по нему, включает в себя избыточное количество игровых упражнений и дидактических игр, поэтому часть этих игр учитель может проводить и во внеурочной деятельности на различных развивающих занятиях, что позволяет осуществить связь учебной и внеучебной деятельности. </w:t>
      </w:r>
    </w:p>
    <w:p w:rsidR="003634DA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Основным ценностным ориентиром при построении курса обучения грамоте является его направленность на формирование у первоклассников умения учиться</w:t>
      </w:r>
      <w:r>
        <w:rPr>
          <w:rFonts w:ascii="Times New Roman" w:hAnsi="Times New Roman"/>
          <w:sz w:val="24"/>
          <w:szCs w:val="24"/>
        </w:rPr>
        <w:t>.</w:t>
      </w:r>
      <w:r w:rsidRPr="00262F54">
        <w:rPr>
          <w:rFonts w:ascii="Times New Roman" w:hAnsi="Times New Roman"/>
          <w:sz w:val="24"/>
          <w:szCs w:val="24"/>
        </w:rPr>
        <w:t xml:space="preserve"> Учитывая переходный этап от дошкольного к школьному возрасту в период обучения грамоте у первоклассников должны быть сформированы: достаточно высокий уровень произвольности, умение планировать и контролировать собственные действия, умение сосредоточиться на поставленной педагогом задаче, высокий уровень активности и инициативности, проявление самостоятельности в работе, умение оценить правильность выполнения собственной работы, позитивное отношение к школе и к учебной работе. 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kern w:val="2"/>
          <w:sz w:val="24"/>
          <w:szCs w:val="24"/>
        </w:rPr>
        <w:t xml:space="preserve">Еще одним ценностным ориентиром при построении курса является направленность обучения на понимание первоклассниками того, что язык представляет собой основное средство человеческого общения. Обучение грамоте как первая ступень </w:t>
      </w:r>
      <w:r w:rsidRPr="00262F54">
        <w:rPr>
          <w:rFonts w:ascii="Times New Roman" w:hAnsi="Times New Roman"/>
          <w:sz w:val="24"/>
          <w:szCs w:val="24"/>
        </w:rPr>
        <w:t>изучения русского языка направлено на формирование коммуникативной компетенции учащихся — развитие устной и письменной речи,</w:t>
      </w:r>
      <w:r w:rsidRPr="00262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монологической и диалогической речи, а также</w:t>
      </w:r>
      <w:r w:rsidRPr="00262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первоначальных навыков грамотного письма. </w:t>
      </w:r>
    </w:p>
    <w:p w:rsidR="003634DA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Pr="00252356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 xml:space="preserve">Личностные, метапредметные и </w:t>
      </w:r>
      <w:r w:rsidRPr="00062AEE">
        <w:rPr>
          <w:rFonts w:ascii="Times New Roman" w:hAnsi="Times New Roman"/>
          <w:b/>
          <w:sz w:val="24"/>
          <w:szCs w:val="24"/>
        </w:rPr>
        <w:t>предметные</w:t>
      </w:r>
      <w:r w:rsidRPr="00062AE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52356">
        <w:rPr>
          <w:rFonts w:ascii="Times New Roman" w:hAnsi="Times New Roman"/>
          <w:b/>
          <w:sz w:val="24"/>
          <w:szCs w:val="24"/>
        </w:rPr>
        <w:t>результаты освоения курса «Обучение грамоте»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 процессе обучения грамоте закладываются основы формирования таких важнейших </w:t>
      </w:r>
      <w:r w:rsidRPr="00062AEE">
        <w:rPr>
          <w:rFonts w:ascii="Times New Roman" w:hAnsi="Times New Roman"/>
          <w:i/>
          <w:sz w:val="24"/>
          <w:szCs w:val="24"/>
        </w:rPr>
        <w:t>сторон лич</w:t>
      </w:r>
      <w:r w:rsidRPr="00262F54">
        <w:rPr>
          <w:rFonts w:ascii="Times New Roman" w:hAnsi="Times New Roman"/>
          <w:sz w:val="24"/>
          <w:szCs w:val="24"/>
        </w:rPr>
        <w:t>ности младшего школьника, как</w:t>
      </w:r>
    </w:p>
    <w:p w:rsidR="003634DA" w:rsidRPr="00262F54" w:rsidRDefault="003634DA" w:rsidP="003634D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любознательность, активность и заинтересованность в познании мира; </w:t>
      </w:r>
    </w:p>
    <w:p w:rsidR="003634DA" w:rsidRPr="00262F54" w:rsidRDefault="003634DA" w:rsidP="003634D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способность к организации собственной деятельности; </w:t>
      </w:r>
    </w:p>
    <w:p w:rsidR="003634DA" w:rsidRPr="00262F54" w:rsidRDefault="003634DA" w:rsidP="003634D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доброжелательность, умение слушать и слышать собеседника, обосновывать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свою позицию, высказывать свое мнение.</w:t>
      </w:r>
    </w:p>
    <w:p w:rsidR="003634DA" w:rsidRPr="00262F54" w:rsidRDefault="003634DA" w:rsidP="003634D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Направленность обучения грамоте на формирование умения учиться позволяет заложить основу работы над достижением таких личностных результатов, как: </w:t>
      </w:r>
    </w:p>
    <w:p w:rsidR="003634DA" w:rsidRPr="00262F54" w:rsidRDefault="003634DA" w:rsidP="003634DA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сверстниками; </w:t>
      </w:r>
    </w:p>
    <w:p w:rsidR="003634DA" w:rsidRPr="00262F54" w:rsidRDefault="003634DA" w:rsidP="003634DA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634DA" w:rsidRPr="00262F54" w:rsidRDefault="003634DA" w:rsidP="003634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 процессе обучения чтению текстов учащимся задаются вопросы, которые не имеют однозначного ответа, они предполагают серьезное обдумывание, размышление, умение четко </w:t>
      </w:r>
      <w:r w:rsidRPr="00262F54">
        <w:rPr>
          <w:rFonts w:ascii="Times New Roman" w:hAnsi="Times New Roman"/>
          <w:sz w:val="24"/>
          <w:szCs w:val="24"/>
        </w:rPr>
        <w:lastRenderedPageBreak/>
        <w:t xml:space="preserve">сформулировать свою точку зрения и отстоять ее, приводя доказательства из текста. Таким образом, реализуются такие требования Федерального </w:t>
      </w:r>
      <w:r>
        <w:rPr>
          <w:rFonts w:ascii="Times New Roman" w:hAnsi="Times New Roman"/>
          <w:sz w:val="24"/>
          <w:szCs w:val="24"/>
        </w:rPr>
        <w:t>г</w:t>
      </w:r>
      <w:r w:rsidRPr="00262F54">
        <w:rPr>
          <w:rFonts w:ascii="Times New Roman" w:hAnsi="Times New Roman"/>
          <w:sz w:val="24"/>
          <w:szCs w:val="24"/>
        </w:rPr>
        <w:t xml:space="preserve">осударственного образовательного стандарта к </w:t>
      </w:r>
      <w:r w:rsidRPr="00062AEE">
        <w:rPr>
          <w:rFonts w:ascii="Times New Roman" w:hAnsi="Times New Roman"/>
          <w:i/>
          <w:sz w:val="24"/>
          <w:szCs w:val="24"/>
        </w:rPr>
        <w:t>личностным</w:t>
      </w:r>
      <w:r w:rsidRPr="00262F54">
        <w:rPr>
          <w:rFonts w:ascii="Times New Roman" w:hAnsi="Times New Roman"/>
          <w:sz w:val="24"/>
          <w:szCs w:val="24"/>
        </w:rPr>
        <w:t xml:space="preserve"> результатам, как</w:t>
      </w:r>
    </w:p>
    <w:p w:rsidR="003634DA" w:rsidRPr="00262F54" w:rsidRDefault="003634DA" w:rsidP="003634DA">
      <w:pPr>
        <w:numPr>
          <w:ilvl w:val="0"/>
          <w:numId w:val="27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мнению; </w:t>
      </w:r>
    </w:p>
    <w:p w:rsidR="003634DA" w:rsidRPr="00262F54" w:rsidRDefault="003634DA" w:rsidP="003634DA">
      <w:pPr>
        <w:numPr>
          <w:ilvl w:val="0"/>
          <w:numId w:val="27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634DA" w:rsidRPr="00262F54" w:rsidRDefault="003634DA" w:rsidP="003634D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color w:val="000000"/>
          <w:spacing w:val="-1"/>
          <w:sz w:val="24"/>
          <w:szCs w:val="24"/>
        </w:rPr>
        <w:t xml:space="preserve">Содержание и построение курса обучения грамоте дает возможность углубленно заниматься формированием таких </w:t>
      </w:r>
      <w:r w:rsidRPr="00062AEE">
        <w:rPr>
          <w:rFonts w:ascii="Times New Roman" w:hAnsi="Times New Roman"/>
          <w:i/>
          <w:color w:val="000000"/>
          <w:spacing w:val="-1"/>
          <w:sz w:val="24"/>
          <w:szCs w:val="24"/>
        </w:rPr>
        <w:t>мета</w:t>
      </w:r>
      <w:r w:rsidRPr="00062AEE">
        <w:rPr>
          <w:rFonts w:ascii="Times New Roman" w:hAnsi="Times New Roman"/>
          <w:i/>
          <w:sz w:val="24"/>
          <w:szCs w:val="24"/>
        </w:rPr>
        <w:t>предметных</w:t>
      </w:r>
      <w:r w:rsidRPr="00262F54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как: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использование речевых средств для решения коммуникативных и познавательных задач;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634DA" w:rsidRPr="00062AEE" w:rsidRDefault="003634DA" w:rsidP="003634D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62AEE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3634DA" w:rsidRPr="00262F54" w:rsidRDefault="003634DA" w:rsidP="003634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Ученик научится:</w:t>
      </w:r>
    </w:p>
    <w:p w:rsidR="003634DA" w:rsidRPr="00262F54" w:rsidRDefault="003634DA" w:rsidP="0036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различать, сравнивать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3634DA" w:rsidRPr="00262F54" w:rsidRDefault="003634DA" w:rsidP="003634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звуки и буквы, гласные и согласные звуки, твердые и мягкие согласные звуки;</w:t>
      </w:r>
    </w:p>
    <w:p w:rsidR="003634DA" w:rsidRPr="00262F54" w:rsidRDefault="003634DA" w:rsidP="003634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звук, слог, слово;</w:t>
      </w:r>
    </w:p>
    <w:p w:rsidR="003634DA" w:rsidRPr="00262F54" w:rsidRDefault="003634DA" w:rsidP="003634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слово и предложение;</w:t>
      </w:r>
    </w:p>
    <w:p w:rsidR="003634DA" w:rsidRPr="00262F54" w:rsidRDefault="003634DA" w:rsidP="0036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кратко характеризовать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3634DA" w:rsidRPr="00262F54" w:rsidRDefault="003634DA" w:rsidP="003634D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звуки русского языка (гласные ударные/безударные, согласные твердые/мягкие);</w:t>
      </w:r>
    </w:p>
    <w:p w:rsidR="003634DA" w:rsidRPr="00262F54" w:rsidRDefault="003634DA" w:rsidP="003634D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3634DA" w:rsidRPr="00262F54" w:rsidRDefault="003634DA" w:rsidP="003634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выделять предложение и слово из речевого потока;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плавно читать по слогам слова, предложения, небольшие тексты;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осознавать смысл прочитанного;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правильно писать сочетания </w:t>
      </w:r>
      <w:r w:rsidRPr="00262F54">
        <w:rPr>
          <w:rFonts w:ascii="Times New Roman" w:hAnsi="Times New Roman"/>
          <w:b/>
          <w:i/>
          <w:sz w:val="24"/>
          <w:szCs w:val="24"/>
        </w:rPr>
        <w:t>ча – ща, чу – щу, жи – ши</w:t>
      </w:r>
      <w:r w:rsidRPr="00262F54">
        <w:rPr>
          <w:rFonts w:ascii="Times New Roman" w:hAnsi="Times New Roman"/>
          <w:sz w:val="24"/>
          <w:szCs w:val="24"/>
        </w:rPr>
        <w:t xml:space="preserve"> под ударением;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ставить точку в конце предложения;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объемом 10–20 слов;</w:t>
      </w:r>
    </w:p>
    <w:p w:rsidR="003634DA" w:rsidRPr="00262F54" w:rsidRDefault="003634DA" w:rsidP="003634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3634DA" w:rsidRPr="00262F54" w:rsidRDefault="003634DA" w:rsidP="003634D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различать и сравнивать звонкие и глухие согласные звуки;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читать целыми словами и предложениями;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самостоятельно читать небольшие по объему художественные произведения; 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выделять в словах слоги в устной работе;</w:t>
      </w:r>
    </w:p>
    <w:p w:rsidR="003634DA" w:rsidRPr="00062AEE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lastRenderedPageBreak/>
        <w:t>переносить слова (в случаях однозначного деления слова на слоги);</w:t>
      </w:r>
    </w:p>
    <w:p w:rsidR="003634DA" w:rsidRPr="00262F54" w:rsidRDefault="003634DA" w:rsidP="003634D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участвовать в диалоге, учитывать разные мнения и стремиться к координации различных позиций в сотрудничестве; </w:t>
      </w:r>
    </w:p>
    <w:p w:rsidR="003634DA" w:rsidRDefault="003634DA" w:rsidP="003634D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соблюдать орфоэпические нормы.</w:t>
      </w:r>
    </w:p>
    <w:p w:rsidR="003634DA" w:rsidRDefault="003634DA" w:rsidP="0036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Pr="00262F54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Слово и предложение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моделировать состав предложения; </w:t>
      </w:r>
    </w:p>
    <w:p w:rsidR="003634DA" w:rsidRPr="00262F54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корректировать предложения, содержащие смысловые ошибки; </w:t>
      </w:r>
    </w:p>
    <w:p w:rsidR="003634DA" w:rsidRPr="00262F54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выделять существенные признаки, синтезировать их: различать слово и предложение; определять, находить задуманное слово по его лексическому значению; </w:t>
      </w:r>
    </w:p>
    <w:p w:rsidR="003634DA" w:rsidRPr="00062AEE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контролировать этапы своей работы, оценивать процесс и результат выполнения задания.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Фонетика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</w:t>
      </w:r>
      <w:r w:rsidRPr="00262F54">
        <w:rPr>
          <w:rFonts w:ascii="Times New Roman" w:hAnsi="Times New Roman"/>
          <w:i/>
          <w:sz w:val="24"/>
          <w:szCs w:val="24"/>
        </w:rPr>
        <w:t>мак</w:t>
      </w:r>
      <w:r w:rsidRPr="00262F54">
        <w:rPr>
          <w:rFonts w:ascii="Times New Roman" w:hAnsi="Times New Roman"/>
          <w:sz w:val="24"/>
          <w:szCs w:val="24"/>
        </w:rPr>
        <w:t xml:space="preserve"> — </w:t>
      </w:r>
      <w:r w:rsidRPr="00262F54">
        <w:rPr>
          <w:rFonts w:ascii="Times New Roman" w:hAnsi="Times New Roman"/>
          <w:i/>
          <w:sz w:val="24"/>
          <w:szCs w:val="24"/>
        </w:rPr>
        <w:t>рак</w:t>
      </w:r>
      <w:r w:rsidRPr="00262F54">
        <w:rPr>
          <w:rFonts w:ascii="Times New Roman" w:hAnsi="Times New Roman"/>
          <w:sz w:val="24"/>
          <w:szCs w:val="24"/>
        </w:rPr>
        <w:t>). Различение гласных и согласных звуков, гласных ударных и безударных, согласных твердых и мягких, звонких и глухих.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Ударение. Самостоятельная постановка ударения в слове; выделение ударного гласного звука.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слогоударной схемой.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моделировать звуковой состав слова, отражая в модели качественные характеристики звуков;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1"/>
          <w:sz w:val="24"/>
          <w:szCs w:val="24"/>
        </w:rPr>
        <w:t xml:space="preserve">сравнивать, сопоставлять </w:t>
      </w:r>
      <w:r w:rsidR="003634DA" w:rsidRPr="00262F54">
        <w:rPr>
          <w:rFonts w:ascii="Times New Roman" w:hAnsi="Times New Roman"/>
          <w:spacing w:val="5"/>
          <w:sz w:val="24"/>
          <w:szCs w:val="24"/>
        </w:rPr>
        <w:t>слова, различающиеся одним или несколькими звуками</w:t>
      </w:r>
      <w:r w:rsidR="003634DA" w:rsidRPr="00262F54">
        <w:rPr>
          <w:rFonts w:ascii="Times New Roman" w:hAnsi="Times New Roman"/>
          <w:iCs/>
          <w:spacing w:val="12"/>
          <w:sz w:val="24"/>
          <w:szCs w:val="24"/>
        </w:rPr>
        <w:t>;</w:t>
      </w:r>
      <w:r w:rsidR="003634DA" w:rsidRPr="00262F54">
        <w:rPr>
          <w:rFonts w:ascii="Times New Roman" w:hAnsi="Times New Roman"/>
          <w:sz w:val="24"/>
          <w:szCs w:val="24"/>
        </w:rPr>
        <w:t xml:space="preserve">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классифицировать: звуки по заданному основанию (твёрдые и мягкие согласные звуки; гласные — согласные и т. д.); слова по количеству слогов и месту ударения;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34DA" w:rsidRPr="00262F54">
        <w:rPr>
          <w:rFonts w:ascii="Times New Roman" w:hAnsi="Times New Roman"/>
          <w:sz w:val="24"/>
          <w:szCs w:val="24"/>
        </w:rPr>
        <w:t xml:space="preserve">анализировать предложенную модель звукового состава слова, подбирать слова, соответствующие заданной модели;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обосновывать выполняемые и выполненные действия;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осуществлять развернутые действия контроля и самоконтроля: сравнивать построенную модель с образцом;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контролировать этапы своей работы, оценивать процесс и результат выполнения задания;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находить и исправлять ошибки, допущенные при проведении звукового анализа, ошибки, допущенные при делении слов на слоги, в определении ударного звука;</w:t>
      </w:r>
    </w:p>
    <w:p w:rsidR="003634DA" w:rsidRPr="00062AEE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объяснять причину допущенной ошибки.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Графика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Позиционный способ обозначения звуков буквами. Буквы гласных как показатель твердости — мягкости предшествующих согласных звуков. Функции букв </w:t>
      </w:r>
      <w:r w:rsidRPr="00262F54">
        <w:rPr>
          <w:rFonts w:ascii="Times New Roman" w:hAnsi="Times New Roman"/>
          <w:b/>
          <w:i/>
          <w:sz w:val="24"/>
          <w:szCs w:val="24"/>
        </w:rPr>
        <w:t>е, ё, ю, я</w:t>
      </w:r>
      <w:r w:rsidRPr="00262F54">
        <w:rPr>
          <w:rFonts w:ascii="Times New Roman" w:hAnsi="Times New Roman"/>
          <w:sz w:val="24"/>
          <w:szCs w:val="24"/>
        </w:rPr>
        <w:t xml:space="preserve">. Обозначение буквами звука [й’] в разных позициях. Сравнительный анализ буквенных записей слов с разными позициями согласных звуков. 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="003634DA" w:rsidRPr="00262F54">
        <w:rPr>
          <w:rFonts w:ascii="Times New Roman" w:hAnsi="Times New Roman"/>
          <w:sz w:val="24"/>
          <w:szCs w:val="24"/>
        </w:rPr>
        <w:t xml:space="preserve">звук и соответствующую ему букву;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11"/>
          <w:sz w:val="24"/>
          <w:szCs w:val="24"/>
        </w:rPr>
        <w:t xml:space="preserve">обозначать гласные звуки буквами, объясняя выбор </w:t>
      </w:r>
      <w:r w:rsidR="003634DA" w:rsidRPr="00262F54">
        <w:rPr>
          <w:rFonts w:ascii="Times New Roman" w:hAnsi="Times New Roman"/>
          <w:sz w:val="24"/>
          <w:szCs w:val="24"/>
        </w:rPr>
        <w:t xml:space="preserve">буквы гласного звука в зависимости от твердости или мягкости предшествующего согласного;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соотносить звуко-буквенную модель (модель звукового состава слова с проставленными в ней гласными буквами) со словами — названиями картинок;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11"/>
          <w:sz w:val="24"/>
          <w:szCs w:val="24"/>
        </w:rPr>
        <w:t xml:space="preserve">дифференцировать буквы, обозначающие </w:t>
      </w:r>
      <w:r w:rsidR="003634DA" w:rsidRPr="00262F54">
        <w:rPr>
          <w:rFonts w:ascii="Times New Roman" w:hAnsi="Times New Roman"/>
          <w:spacing w:val="4"/>
          <w:sz w:val="24"/>
          <w:szCs w:val="24"/>
        </w:rPr>
        <w:t xml:space="preserve">близкие по акустико-артикуляционным </w:t>
      </w:r>
      <w:r w:rsidR="003634DA" w:rsidRPr="00262F54">
        <w:rPr>
          <w:rFonts w:ascii="Times New Roman" w:hAnsi="Times New Roman"/>
          <w:spacing w:val="1"/>
          <w:sz w:val="24"/>
          <w:szCs w:val="24"/>
        </w:rPr>
        <w:t>признакам согласные звуки</w:t>
      </w:r>
      <w:r w:rsidR="003634DA" w:rsidRPr="00262F54">
        <w:rPr>
          <w:rFonts w:ascii="Times New Roman" w:hAnsi="Times New Roman"/>
          <w:sz w:val="24"/>
          <w:szCs w:val="24"/>
        </w:rPr>
        <w:t xml:space="preserve">; буквы, </w:t>
      </w:r>
      <w:r w:rsidR="003634DA" w:rsidRPr="00262F54">
        <w:rPr>
          <w:rFonts w:ascii="Times New Roman" w:hAnsi="Times New Roman"/>
          <w:spacing w:val="13"/>
          <w:sz w:val="24"/>
          <w:szCs w:val="24"/>
        </w:rPr>
        <w:t xml:space="preserve">имеющие оптическое и кинетическое </w:t>
      </w:r>
      <w:r w:rsidR="003634DA" w:rsidRPr="00262F54">
        <w:rPr>
          <w:rFonts w:ascii="Times New Roman" w:hAnsi="Times New Roman"/>
          <w:spacing w:val="2"/>
          <w:sz w:val="24"/>
          <w:szCs w:val="24"/>
        </w:rPr>
        <w:t xml:space="preserve">сходство;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2"/>
          <w:sz w:val="24"/>
          <w:szCs w:val="24"/>
        </w:rPr>
        <w:t xml:space="preserve">классифицировать слова в зависимости от способа обозначения </w:t>
      </w:r>
      <w:r w:rsidR="003634DA" w:rsidRPr="00262F54">
        <w:rPr>
          <w:rFonts w:ascii="Times New Roman" w:hAnsi="Times New Roman"/>
          <w:sz w:val="24"/>
          <w:szCs w:val="24"/>
        </w:rPr>
        <w:t xml:space="preserve">звука [й’];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bCs/>
          <w:spacing w:val="-3"/>
          <w:sz w:val="24"/>
          <w:szCs w:val="24"/>
        </w:rPr>
        <w:t xml:space="preserve">структурировать последовательность слов в алфавитном порядке;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находить и исправлять ошибки, допущенные при обозначения звука буквой; </w:t>
      </w:r>
    </w:p>
    <w:p w:rsidR="003634DA" w:rsidRPr="00062AEE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объяснять причину допущенной ошибки.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ребенка.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применять знание позиционного принципа чтения при чтении прямых слогов;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сравнивать слова, получающиеся при изменении одной гласной буквы;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осознавать смысл прочитанного;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находить содержащуюся в тексте информацию;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определять основную мысль прочитанного произведения;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обсуждать прочитанный текст с одноклассниками;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аргументировать свое мнение при обсуждении содержания текста;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формулировать простые выводы на основе информации, содержащейся в тексте;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интерпретировать информацию, представленную в тексте в явном и неявном виде;</w:t>
      </w:r>
    </w:p>
    <w:p w:rsidR="003634DA" w:rsidRPr="00062AEE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-2"/>
          <w:sz w:val="24"/>
          <w:szCs w:val="24"/>
        </w:rPr>
        <w:t xml:space="preserve">использовать два вида чтения: </w:t>
      </w:r>
      <w:r w:rsidR="003634DA" w:rsidRPr="00262F54">
        <w:rPr>
          <w:rFonts w:ascii="Times New Roman" w:hAnsi="Times New Roman"/>
          <w:sz w:val="24"/>
          <w:szCs w:val="24"/>
        </w:rPr>
        <w:t>орфографическое и орфоэпическое в зависимости от целей.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Восприятие художественного произведения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Восприятие художественного произведения, читаемого взрослым или одноклассником.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Первоначальное знакомство с литературными жанрами — стихи, рассказы, сказки (народные и авторские), загадки, пословицы и др.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iCs/>
          <w:sz w:val="24"/>
          <w:szCs w:val="24"/>
        </w:rPr>
        <w:t xml:space="preserve">осознавать смысл </w:t>
      </w:r>
      <w:r w:rsidR="003634DA" w:rsidRPr="00262F54">
        <w:rPr>
          <w:rFonts w:ascii="Times New Roman" w:hAnsi="Times New Roman"/>
          <w:sz w:val="24"/>
          <w:szCs w:val="24"/>
        </w:rPr>
        <w:t xml:space="preserve">текста при его прослушивании; </w:t>
      </w:r>
    </w:p>
    <w:p w:rsidR="003634DA" w:rsidRPr="00262F54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понимать информацию, содержащуюся в воспринимаемом на слух тексте; </w:t>
      </w:r>
    </w:p>
    <w:p w:rsidR="003634DA" w:rsidRPr="00262F54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определять основную мысль текста; </w:t>
      </w:r>
    </w:p>
    <w:p w:rsidR="003634DA" w:rsidRPr="00062AEE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634DA" w:rsidRPr="00262F54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="003634DA" w:rsidRPr="00262F54">
        <w:rPr>
          <w:rFonts w:ascii="Times New Roman" w:hAnsi="Times New Roman"/>
          <w:sz w:val="24"/>
          <w:szCs w:val="24"/>
        </w:rPr>
        <w:t>стихотворения, рассказы, сказки на основании отличительных особенностей данных жанров.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</w:t>
      </w:r>
      <w:r w:rsidRPr="00262F54">
        <w:rPr>
          <w:rFonts w:ascii="Times New Roman" w:hAnsi="Times New Roman"/>
          <w:iCs/>
          <w:color w:val="000000"/>
          <w:sz w:val="24"/>
          <w:szCs w:val="24"/>
        </w:rPr>
        <w:t xml:space="preserve">Различение </w:t>
      </w:r>
      <w:r w:rsidRPr="00262F54">
        <w:rPr>
          <w:rFonts w:ascii="Times New Roman" w:hAnsi="Times New Roman"/>
          <w:color w:val="000000"/>
          <w:sz w:val="24"/>
          <w:szCs w:val="24"/>
        </w:rPr>
        <w:t xml:space="preserve">букв, имеющих оптическое и кинетическое сходство.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3634DA" w:rsidRPr="00262F54" w:rsidRDefault="003634DA" w:rsidP="00363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</w:t>
      </w:r>
      <w:r w:rsidRPr="00262F54">
        <w:rPr>
          <w:rFonts w:ascii="Times New Roman" w:hAnsi="Times New Roman"/>
          <w:sz w:val="24"/>
          <w:szCs w:val="24"/>
        </w:rPr>
        <w:lastRenderedPageBreak/>
        <w:t>переноса.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Списывание слов, предложений, небольших текстов. Приемы и последовательность действий при списывании.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ориентирам; 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составлять алгоритм предстоящих действий; 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объяснять последовательность своих действий;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- </w:t>
      </w:r>
      <w:r w:rsidRPr="00262F5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моделировать </w:t>
      </w:r>
      <w:r w:rsidRPr="00262F54">
        <w:rPr>
          <w:rFonts w:ascii="Times New Roman" w:hAnsi="Times New Roman"/>
          <w:color w:val="000000"/>
          <w:spacing w:val="1"/>
          <w:sz w:val="24"/>
          <w:szCs w:val="24"/>
        </w:rPr>
        <w:t>буквы из набора элементов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Pr="00262F5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-</w:t>
      </w:r>
      <w:r w:rsidRPr="00262F5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анализировать 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 xml:space="preserve">деформированные буквы, </w:t>
      </w:r>
      <w:r w:rsidRPr="00262F54">
        <w:rPr>
          <w:rFonts w:ascii="Times New Roman" w:hAnsi="Times New Roman"/>
          <w:color w:val="000000"/>
          <w:sz w:val="24"/>
          <w:szCs w:val="24"/>
        </w:rPr>
        <w:t>определять недостающие элементы, реконструировать буквы;</w:t>
      </w:r>
      <w:r w:rsidRPr="00262F54">
        <w:rPr>
          <w:rFonts w:ascii="Times New Roman" w:hAnsi="Times New Roman"/>
          <w:sz w:val="24"/>
          <w:szCs w:val="24"/>
        </w:rPr>
        <w:t xml:space="preserve"> 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группировать буквы по разным основаниям: по наличию в них определенных элементов; по сходству обозначаемых ими звуков;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осознавать смысл написанного;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контролировать собственное написание, сравнивая его с предложенным образцом;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контролировать этапы своей работы при списывании;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принимать участие в обсуждении критериев для оценивания написанного; </w:t>
      </w:r>
    </w:p>
    <w:p w:rsidR="003634DA" w:rsidRPr="006F2BCD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оценивать собственное написание с учетом выработанных критериев (разборчивое аккуратное начертание букв).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Знакомство</w:t>
      </w:r>
      <w:r w:rsidRPr="00262F54">
        <w:rPr>
          <w:rFonts w:ascii="Times New Roman" w:hAnsi="Times New Roman"/>
          <w:color w:val="00FF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с правилами правописания и их применение: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обозначения гласных после шипящих (</w:t>
      </w:r>
      <w:r w:rsidRPr="00262F54">
        <w:rPr>
          <w:rFonts w:ascii="Times New Roman" w:hAnsi="Times New Roman"/>
          <w:b/>
          <w:i/>
          <w:sz w:val="24"/>
          <w:szCs w:val="24"/>
        </w:rPr>
        <w:t>ча – ща, чу – щу, жи – ши</w:t>
      </w:r>
      <w:r w:rsidRPr="00262F54">
        <w:rPr>
          <w:rFonts w:ascii="Times New Roman" w:hAnsi="Times New Roman"/>
          <w:sz w:val="24"/>
          <w:szCs w:val="24"/>
        </w:rPr>
        <w:t>);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3634DA" w:rsidRPr="00262F54" w:rsidRDefault="003634DA" w:rsidP="003634DA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знаки препинания в конце предложений.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262F54">
        <w:rPr>
          <w:rFonts w:ascii="Times New Roman" w:hAnsi="Times New Roman"/>
          <w:iCs/>
          <w:sz w:val="24"/>
          <w:szCs w:val="24"/>
        </w:rPr>
        <w:t xml:space="preserve">группировать слова, которые пишутся с </w:t>
      </w:r>
      <w:r w:rsidRPr="00262F54">
        <w:rPr>
          <w:rFonts w:ascii="Times New Roman" w:hAnsi="Times New Roman"/>
          <w:sz w:val="24"/>
          <w:szCs w:val="24"/>
        </w:rPr>
        <w:t xml:space="preserve">заглавной или со строчной буквы. Объяснять свои действия;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применять изученные правила при списывании слов и предложений, при письме под диктовку;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262F54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осознавать алгоритм 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 xml:space="preserve">списывания;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контролировать и уметь объяснить собственное написание, соответствующее изученным правилам;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использовать орфографическое чтение как средство контроля за правильностью написанного; </w:t>
      </w:r>
    </w:p>
    <w:p w:rsidR="003634DA" w:rsidRPr="00062AEE" w:rsidRDefault="003634DA" w:rsidP="003634DA">
      <w:pPr>
        <w:widowControl w:val="0"/>
        <w:shd w:val="clear" w:color="auto" w:fill="FFFFFF"/>
        <w:spacing w:after="0" w:line="240" w:lineRule="auto"/>
        <w:ind w:left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5F4B56">
        <w:rPr>
          <w:rFonts w:ascii="Times New Roman" w:hAnsi="Times New Roman"/>
          <w:sz w:val="24"/>
          <w:szCs w:val="24"/>
        </w:rPr>
        <w:t xml:space="preserve">исправлять допущенные на изученные правила ошибки и объяснять свои действия.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Развитие речи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Слово. Предложение. Речь. Восприятие речи учителя и одноклассников. 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Культура речи: соблюдение норм русского литературного языка в условиях бытового и учебного общения.Составление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строить устное речевое высказывание;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составлять небольшой текст с опорой на серию сюжетных картинок; на сюжетную картинку;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составлять небольшие описательные и повествовательные рассказы;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участвовать в учебном диалоге;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осознавать недостаточность имеющейся информации, задавать учителю и одноклассникам вопросы;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включаться в совместную работу; </w:t>
      </w:r>
    </w:p>
    <w:p w:rsidR="003634DA" w:rsidRPr="0066622D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в</w:t>
      </w:r>
      <w:r w:rsidRPr="00262F54">
        <w:rPr>
          <w:rFonts w:ascii="Times New Roman" w:hAnsi="Times New Roman"/>
          <w:color w:val="191919"/>
          <w:sz w:val="24"/>
          <w:szCs w:val="24"/>
        </w:rPr>
        <w:t xml:space="preserve">ысказывать собственное мнение и </w:t>
      </w:r>
      <w:r w:rsidRPr="00262F54">
        <w:rPr>
          <w:rFonts w:ascii="Times New Roman" w:hAnsi="Times New Roman"/>
          <w:sz w:val="24"/>
          <w:szCs w:val="24"/>
        </w:rPr>
        <w:t>обосновыват</w:t>
      </w:r>
      <w:r w:rsidRPr="00262F54">
        <w:rPr>
          <w:rFonts w:ascii="Times New Roman" w:hAnsi="Times New Roman"/>
          <w:color w:val="191919"/>
          <w:sz w:val="24"/>
          <w:szCs w:val="24"/>
        </w:rPr>
        <w:t xml:space="preserve">ь его. </w:t>
      </w:r>
    </w:p>
    <w:p w:rsidR="003634DA" w:rsidRDefault="003634DA" w:rsidP="003634D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4DA" w:rsidRDefault="003634DA" w:rsidP="0036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«Обучение грамоте»</w:t>
      </w:r>
    </w:p>
    <w:p w:rsidR="003634DA" w:rsidRDefault="003634DA" w:rsidP="0036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3343"/>
        <w:gridCol w:w="4201"/>
      </w:tblGrid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584B11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584B11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детей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объект изучения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как объект изучения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в речевом потоке. Работа с предложением. Слово и предложение.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как объект изучения, материал для анализа. Слово как единство звучания и значения. Активизация и расширение словарного запаса.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предложения в процессе дидактической игры.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слова,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с заданным словом с последующим распространением предложений.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содержащие смысловые и грамматические ошибки.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 при четком произнесении учителем предложения с паузами между словами.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и предложение.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предложение: обозначать каждое слово предложения полоской.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различие между предметом и обозначающим его словом.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слова.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(находить) задуманное слово по его лексическому значению.</w:t>
            </w: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речи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 Гласные звуки: ударные и безударные. Согласные звуки: твердые и мягкие, звонкие и глухие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Единство звукового состава слова и его значения. Изолированный звук. Последовательность звуков в слове. Моделирование звукового состава слова.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гласных звуков — отсутствие при произнесении этих звуков преграды.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согласных звуков — наличие при их произнесении преграды. Различение гласных и согласных звуков. Различение твердых и мягких согласных звуков. Смыслоразличительная функция твердых и мягких согласных звуков.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характеристика звуков (гласные, твердые и мягкие согласные).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звуки: ударные и безударные.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контроля и самоконтроля в процессе моделирующей деятельности.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произносительная единица.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Слогообразующая функция гласных звуков.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Деление слов на слоги. Слоговой анализ слов: установление количества слогов в слове.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Ударение. Ударный гласный звук в слове.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звучание и значение слова.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заданного звука в слове (начало, середина, конец слова).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Группировать (классифицировать)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первому звуку.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Группировать (классифицировать)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последнему звуку.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с заданным звуком.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звуков слова с использованием желтых фишек.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слова, различающиеся одним или несколькими звуками</w:t>
            </w:r>
            <w:r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различие в произношении гласных и согласных звуков.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звуки: гласные и согласные, согласные твердые и мягкие.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(доказывать)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фишки при обозначении звука.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заданный звук: называть его признаки.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состав слова: отражать в модели качественные характеристики звуков, используя фишки разного цвета.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 по заданному основанию (твердые и мягкие согласные звуки; гласные — согласные и т. д.).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предложенную модель звукового состава слова, подбирать слова, соответствующие заданной модели.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заданное слово с соответствующей ему моделью, выбирая ее из ряда предложенных.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соответствующие заданной модели.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развернутые действия контроля и самоконтроля: сравнивать построенную модель с образцом.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(обосновывать)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выполняемые и выполненные действия.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ошибки, допущенные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звукового анализа.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слоги.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Доказывать (объяснять)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слогов в слове.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 с заданным количеством слогов.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Анализировать слово: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определять место ударения в слове.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с заданным ударным гласным звуком.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по количеству слогов и месту ударения.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слова с соответствующими им слогоударными схемами.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заданной слогоударной схеме.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причину допущенной ошибки. </w:t>
            </w: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Графика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Позиционный способ обозначения звуков буквами. Буквы гласных как показатель твердости-мягкости согласных звуков.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 е, ю,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Буквы, обозначающие согласные звуки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буква. Буква как знак звука.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Буквы, обозначающие гласные звуки. Функции букв, обозначающих гласный звук в открытом слоге: обозначение гласного звука и указание на твердость или мягкости предшествующего согласного.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 е, ю,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Буквы, обозначающие согласные звуки. Одна буква для обозначения парных по твердости-мягкости согласных звуков. Разные способы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буквами звука [й’].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показатель мягкости предшествующего согласного звука.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букв русского алфавита. Последовательность букв в русском алфавите. Алфавитный порядок слов.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 и соответствующую ему букву.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(характеризовать, пояснять, формулировать)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функцию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букв, обозначающих гласные звуки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открытом слоге: показатель твердости-мягкости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предшествующих согласных звуков и обозначение гласного звука.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гласные звуки буквами, выбирая </w:t>
            </w:r>
            <w:r>
              <w:rPr>
                <w:rFonts w:ascii="Times New Roman" w:hAnsi="Times New Roman"/>
                <w:sz w:val="24"/>
                <w:szCs w:val="24"/>
              </w:rPr>
              <w:t>букву гласного звука в зависимости от твердости или мягкости предшествующего согласного.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звуко-буквенную модель (модель звукового состава слова с проставленными в ней гласными буквами) со словами-названиями картинок.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 е, ю, я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звук [й’] и последующие гласные звуки.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lastRenderedPageBreak/>
              <w:t>Обозначать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согласные звуки буквами.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выбор буквы для обозначения согласного звука.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буквы, обозначающие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близкие по акустико-артикуляционным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признакам согласные звуки (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с – з, ш – ж, с – ш, з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ж, р – л, ц –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 д.).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буквы,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имеющие оптическое и кинетическое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сходство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о – а, и – у, п – т, л – м, х – ж, ш – т, в – д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 т. д.)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слова в зависимости от способа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t>звука [й’].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функцию буквы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ь.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алфавит как определенную последовательность букв.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алфавит.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алфавитный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порядок слов.</w:t>
            </w: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584B11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художественного произведения</w:t>
            </w:r>
          </w:p>
          <w:p w:rsidR="003634DA" w:rsidRDefault="003634DA" w:rsidP="00584B11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Первоначальное знакомство с литературными жанрами. Малые фольклорные формы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художественного произведения, читаемого взрослым или хорошо читающим одноклассником. </w:t>
            </w:r>
          </w:p>
          <w:p w:rsidR="003634DA" w:rsidRDefault="003634DA" w:rsidP="00584B1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воспринимаемого на слух литературного произведения.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литературными жанрами: стихотворения, рассказы, сказки (народные и авторские).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малыми фольклорными формами: загадки, пословицы.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слух литературные произведения.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смысл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 при его прослушивании.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стихотворения, рассказы, сказки.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Слоговое чтение.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словосочетаний, предложений и коротких текстов. Осознанность и выразительность чтения небольших текстов и стихотворений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Орфоэпическое чтение. Орфографическое чтение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индивидуальному темпу ребенка.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осознанностью чтения слов, предложений, коротких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вида чтения — орфографическое и орфоэпическое. Орфоэпическое чтение как 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оспроизведение звуковой формы слова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его буквенной записи с учетом орфоэпических правил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переходе к чтению целыми словами. Орфографическое чтение (проговаривание) как средство самоконтроля при письме под диктовку и при списывании.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чтения прямых слогов с использованием пособия «окошечки».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получающиеся при изменении гласной буквы.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 соответствие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прочитанных слов с картинками, на которых изображены соответствующие предметы.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прочитанного.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прочитанного текста.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содержащуюся в тексте информацию.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основную мысль прочитанного произведения.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прочитанный текст с одноклассниками.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мнение при обсуждении содержания текста.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простые выводы на основе информации, содержащейся в тексте.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тексте в явном виде.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тексте в неявном виде.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два вида чтения: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орфографическое и орфоэпическое по целям.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орфоэпическим чтением.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при письме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пространстве листа тетради и пространстве классной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доски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прописные и строчные буквы 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мелких мышц пальцев и свободы движения руки.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 листа тетради: верхний правый угол/верхний левый угол/ нижний правый угол/нижний левый угол тетради. Ориентация в пространстве классной доски.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Печатные заглавные и строчные буквы. Письмо печатными буквами.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букв, буквосочетаний, слогов, слов, предложений с соблюдением гигиенических норм. Овладение разборчивым аккуратным письмом.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слов и предложений, написание которых не расходится с их произношением.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списывания с печатного и письменного шрифта. Списывание слов, предложений, текстов.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правильную посадку, положение тетради на рабочем столе, положение ручки в руке.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пальчиковую гимнастику и гимнастику для рук 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понятиях «лево», «право», «слева», «справа»,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«верх», «низ».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заданное положение на рабочем листе прописей.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указание учителя по проведению линий, начинающихся и заканчивающихся в заданных точках.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точку начала движения, на стрелку, указывающую направление движения.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линии от определенной точки в заданном направлении.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поэлементный состав печатных и письменных заглавных и строчных букв.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печатных букв.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письменных букв.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буквы из набора элементов, различных материалов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(проволока, пластилин и др.).</w:t>
            </w: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деформированные буквы,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недостающие элементы, реконструировать буквы.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буквы, имеющие оптическое и кинетическое сходство.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печатные и письменные прописные и строчные буквы.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буквы, слоги, слова, предложения с соблюдением гигиенических норм.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выработке критериев для оценивания написанного.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 учетом выработанных критериев (разборчивое, аккуратное начертание букв).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наличию в них определенных элементов; по сходству обозначаемых ими звуков (звонкие – глухие согласные звуки др.).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текстах слова с заданной буквой.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Выкладывать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из разрезной азбуки.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 отдельные слова и предложения, состоящие из трех-пяти слов со звуками в сильной позиции.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написанного.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разборчивого аккуратного письма.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процессе совместного обсуждения алгоритм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списывания.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алгоритм порядка действий при списывании.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своей работы.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с пробелами между словами.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 переноса </w:t>
            </w: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584B11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и их применение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Раздельное написание слов.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Гласные после шипящих в ударных слогах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 xml:space="preserve">ча – ща, чу – щу,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жи – ши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в начале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предложения.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Заглавная буква в именах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собственных.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Знаки препинания в конце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Перенос слов.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5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текст на наличие в нем слов с 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Выписывать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из текста слова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Списывать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слова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Вписывать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пропущенные буквы в слова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слова, которые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пишутся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заглавной буквы.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собственные на заданную букву.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одной строки на другую.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634DA" w:rsidTr="00584B11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634DA" w:rsidRDefault="003634DA" w:rsidP="00584B11">
            <w:pPr>
              <w:spacing w:after="0" w:line="240" w:lineRule="auto"/>
              <w:ind w:right="5"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повествовательного и описательного характера</w:t>
            </w:r>
          </w:p>
          <w:p w:rsidR="003634DA" w:rsidRDefault="003634DA" w:rsidP="00584B11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речи: соблюдение норм русского литературного языка. 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Небольшие рассказы описательного и повествовательного характера на материале чувственного опыта, игр, занятий, наблюдений.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 по серии сюжетных картинок.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текста с опорой на вопросы учителя.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недостаточность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и одноклассникам вопросы.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Включаться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групповую работу.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мнение. </w:t>
            </w:r>
          </w:p>
          <w:p w:rsidR="003634DA" w:rsidRDefault="003634DA" w:rsidP="00584B1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описательные рассказы.</w:t>
            </w:r>
          </w:p>
          <w:p w:rsidR="003634DA" w:rsidRDefault="003634DA" w:rsidP="00584B1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повествовательные рассказы.</w:t>
            </w:r>
          </w:p>
        </w:tc>
      </w:tr>
    </w:tbl>
    <w:p w:rsidR="005C67AB" w:rsidRDefault="005C67AB" w:rsidP="0036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F0" w:rsidRPr="00B717F0" w:rsidRDefault="00B717F0" w:rsidP="0036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F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 материально</w:t>
      </w:r>
      <w:r w:rsidRPr="00B717F0">
        <w:rPr>
          <w:rFonts w:ascii="Times New Roman" w:eastAsia="Times New Roman" w:hAnsi="Times New Roman" w:cs="Times New Roman"/>
          <w:b/>
          <w:sz w:val="24"/>
          <w:szCs w:val="24"/>
        </w:rPr>
        <w:t>-техническое  обеспечение образовательного процесса</w:t>
      </w:r>
    </w:p>
    <w:p w:rsidR="00510C7D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510C7D" w:rsidRPr="00B717F0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17F0">
        <w:rPr>
          <w:rFonts w:ascii="Times New Roman" w:eastAsia="Times New Roman" w:hAnsi="Times New Roman"/>
          <w:b/>
          <w:sz w:val="24"/>
          <w:szCs w:val="24"/>
        </w:rPr>
        <w:t>Учебники и рабочие тетради</w:t>
      </w:r>
    </w:p>
    <w:p w:rsidR="00510C7D" w:rsidRPr="00E37574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510C7D" w:rsidRPr="00EA1B84" w:rsidRDefault="00510C7D" w:rsidP="00861471">
      <w:pPr>
        <w:pStyle w:val="a3"/>
        <w:numPr>
          <w:ilvl w:val="0"/>
          <w:numId w:val="23"/>
        </w:numPr>
        <w:jc w:val="both"/>
      </w:pPr>
      <w:r w:rsidRPr="00EA1B84">
        <w:rPr>
          <w:bCs/>
        </w:rPr>
        <w:t>Букварь : 1 класс : учебник в 2-х частях для учащихся общеобразовательных учреждений / Л. Е. Журова</w:t>
      </w:r>
      <w:r w:rsidRPr="00EA1B84">
        <w:t>, А. О. Евдокимова.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</w:t>
      </w:r>
      <w:r w:rsidRPr="00A6736D">
        <w:rPr>
          <w:bCs/>
        </w:rPr>
        <w:t xml:space="preserve"> класс : учебник 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</w:t>
      </w:r>
      <w:r>
        <w:rPr>
          <w:bCs/>
        </w:rPr>
        <w:t xml:space="preserve"> уроки слушания :</w:t>
      </w:r>
      <w:r w:rsidRPr="00A6736D">
        <w:rPr>
          <w:bCs/>
        </w:rPr>
        <w:t xml:space="preserve"> </w:t>
      </w:r>
      <w:r>
        <w:rPr>
          <w:bCs/>
        </w:rPr>
        <w:t>1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2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2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2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lastRenderedPageBreak/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3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Ефросинина, М. И. Оморокова.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Pr="00B51DDF" w:rsidRDefault="00510C7D" w:rsidP="00861471">
      <w:pPr>
        <w:pStyle w:val="a3"/>
        <w:numPr>
          <w:ilvl w:val="0"/>
          <w:numId w:val="23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3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>
        <w:t>.</w:t>
      </w:r>
    </w:p>
    <w:p w:rsidR="00510C7D" w:rsidRPr="00B51DDF" w:rsidRDefault="00510C7D" w:rsidP="00861471">
      <w:pPr>
        <w:pStyle w:val="a3"/>
        <w:numPr>
          <w:ilvl w:val="0"/>
          <w:numId w:val="23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1-4</w:t>
      </w:r>
      <w:r w:rsidRPr="00A6736D">
        <w:rPr>
          <w:bCs/>
        </w:rPr>
        <w:t xml:space="preserve"> класс : </w:t>
      </w:r>
      <w:r>
        <w:rPr>
          <w:bCs/>
        </w:rPr>
        <w:t>тетрадь-пособие «Учимся читать выразительно»</w:t>
      </w:r>
      <w:r w:rsidRPr="00A6736D">
        <w:rPr>
          <w:bCs/>
        </w:rPr>
        <w:t xml:space="preserve"> </w:t>
      </w:r>
      <w:r>
        <w:rPr>
          <w:bCs/>
        </w:rPr>
        <w:t xml:space="preserve">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</w:t>
      </w:r>
      <w:r>
        <w:t>.</w:t>
      </w:r>
    </w:p>
    <w:p w:rsidR="00510C7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3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4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Ефросинина, М. И. Оморокова.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Pr="00B51DDF" w:rsidRDefault="00510C7D" w:rsidP="00861471">
      <w:pPr>
        <w:pStyle w:val="a3"/>
        <w:numPr>
          <w:ilvl w:val="0"/>
          <w:numId w:val="23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4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>
        <w:t>.</w:t>
      </w:r>
    </w:p>
    <w:p w:rsidR="00510C7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4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1-4</w:t>
      </w:r>
      <w:r w:rsidRPr="00A6736D">
        <w:rPr>
          <w:bCs/>
        </w:rPr>
        <w:t xml:space="preserve"> класс : </w:t>
      </w:r>
      <w:r>
        <w:rPr>
          <w:bCs/>
        </w:rPr>
        <w:t xml:space="preserve">словарь-справочник «Книгочей»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Default="00510C7D" w:rsidP="00510C7D">
      <w:pPr>
        <w:pStyle w:val="a3"/>
        <w:jc w:val="center"/>
        <w:rPr>
          <w:i/>
        </w:rPr>
      </w:pPr>
    </w:p>
    <w:p w:rsidR="00510C7D" w:rsidRPr="007D3C3D" w:rsidRDefault="00510C7D" w:rsidP="00510C7D">
      <w:pPr>
        <w:pStyle w:val="a3"/>
        <w:jc w:val="center"/>
        <w:rPr>
          <w:b/>
        </w:rPr>
      </w:pPr>
      <w:r w:rsidRPr="007D3C3D">
        <w:rPr>
          <w:b/>
        </w:rPr>
        <w:t>Методические пособия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 w:rsidRPr="001F398A">
        <w:t>Интерактивная доска в начальной школе. Учебно-методическое пособие (ФГОС). О. Брыксина. Издательство: Дрофа, 2012г.</w:t>
      </w:r>
    </w:p>
    <w:p w:rsidR="00510C7D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>разрезной дидактический материал к учебнику «Букварь» / Л.Е. Журова, А. О. Евдокимова.</w:t>
      </w:r>
      <w:r>
        <w:t xml:space="preserve"> – М. : Вентана-Граф, 2012</w:t>
      </w:r>
      <w:r w:rsidR="007D3C3D">
        <w:t>.</w:t>
      </w:r>
    </w:p>
    <w:p w:rsidR="007D3C3D" w:rsidRPr="007D3C3D" w:rsidRDefault="007D3C3D" w:rsidP="007D3C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sz w:val="24"/>
          <w:szCs w:val="24"/>
        </w:rPr>
        <w:t>Программа «Русский язык. Обучение грамо</w:t>
      </w:r>
      <w:r>
        <w:rPr>
          <w:rFonts w:ascii="Times New Roman" w:hAnsi="Times New Roman"/>
          <w:sz w:val="24"/>
          <w:szCs w:val="24"/>
        </w:rPr>
        <w:t>те» / Л.Е. Журова - М.: Вентана – Граф,  20</w:t>
      </w:r>
      <w:r w:rsidRPr="004B002E">
        <w:rPr>
          <w:rFonts w:ascii="Times New Roman" w:hAnsi="Times New Roman"/>
          <w:sz w:val="24"/>
          <w:szCs w:val="24"/>
        </w:rPr>
        <w:t>12.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>учебное пособие «Слоговые диски» / А. О. Евдикимова</w:t>
      </w:r>
      <w:r>
        <w:t>. – М. : Вентана-Граф, 2012</w:t>
      </w:r>
    </w:p>
    <w:p w:rsidR="00510C7D" w:rsidRPr="00A7254D" w:rsidRDefault="00510C7D" w:rsidP="00861471">
      <w:pPr>
        <w:pStyle w:val="a3"/>
        <w:numPr>
          <w:ilvl w:val="0"/>
          <w:numId w:val="24"/>
        </w:numPr>
        <w:jc w:val="both"/>
      </w:pPr>
      <w:r w:rsidRPr="00A7254D">
        <w:rPr>
          <w:bCs/>
        </w:rPr>
        <w:t>Литературное чтение. Начальная школа. Контрольные работы, тесты, литературные диктанты, тексты для проверки навыков чтения, диагностические задания. В 2-х частях. Часть 1. Для 1-2 классов.</w:t>
      </w:r>
      <w:r>
        <w:rPr>
          <w:bCs/>
        </w:rPr>
        <w:t xml:space="preserve"> /</w:t>
      </w:r>
      <w:r w:rsidRPr="00A7254D">
        <w:br/>
      </w:r>
      <w:r>
        <w:t>Л.А. Ефросинина.</w:t>
      </w:r>
      <w:r w:rsidRPr="00A7254D">
        <w:t xml:space="preserve"> </w:t>
      </w:r>
      <w:r>
        <w:t>– М. : Вентана-Граф, 2012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Уроки слушания : 1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</w:t>
      </w:r>
    </w:p>
    <w:p w:rsidR="00510C7D" w:rsidRPr="00AA1E18" w:rsidRDefault="00510C7D" w:rsidP="00861471">
      <w:pPr>
        <w:pStyle w:val="a3"/>
        <w:numPr>
          <w:ilvl w:val="0"/>
          <w:numId w:val="24"/>
        </w:numPr>
        <w:jc w:val="both"/>
      </w:pPr>
      <w:r w:rsidRPr="00AA1E18">
        <w:t>Уроки литературного чтения  с применением информационных технологий. 1-2 классы. Методическое пособие (+</w:t>
      </w:r>
      <w:r w:rsidRPr="00AA1E18">
        <w:rPr>
          <w:lang w:val="en-US"/>
        </w:rPr>
        <w:t>CD</w:t>
      </w:r>
      <w:r w:rsidRPr="00AA1E18">
        <w:t>-</w:t>
      </w:r>
      <w:r w:rsidRPr="00AA1E18">
        <w:rPr>
          <w:lang w:val="en-US"/>
        </w:rPr>
        <w:t>ROM</w:t>
      </w:r>
      <w:r w:rsidRPr="00AA1E18">
        <w:t>). Составитель Е. Галанжина. Издательство: Планета, 2011г.</w:t>
      </w:r>
    </w:p>
    <w:p w:rsidR="00510C7D" w:rsidRPr="00AA1E18" w:rsidRDefault="00510C7D" w:rsidP="00861471">
      <w:pPr>
        <w:pStyle w:val="a3"/>
        <w:numPr>
          <w:ilvl w:val="0"/>
          <w:numId w:val="24"/>
        </w:numPr>
        <w:jc w:val="both"/>
      </w:pPr>
      <w:r w:rsidRPr="00AA1E18">
        <w:t>Уроки литературного чтения  с применением информационных технологий. 3-4 классы. Методическое пособие (+</w:t>
      </w:r>
      <w:r w:rsidRPr="00AA1E18">
        <w:rPr>
          <w:lang w:val="en-US"/>
        </w:rPr>
        <w:t>CD</w:t>
      </w:r>
      <w:r w:rsidRPr="00AA1E18">
        <w:t>-</w:t>
      </w:r>
      <w:r w:rsidRPr="00AA1E18">
        <w:rPr>
          <w:lang w:val="en-US"/>
        </w:rPr>
        <w:t>ROM</w:t>
      </w:r>
      <w:r w:rsidRPr="00AA1E18">
        <w:t>). Составитель Е. Галанжина. Издательство: Планета, 2011г</w:t>
      </w:r>
    </w:p>
    <w:p w:rsidR="00510C7D" w:rsidRPr="00AA1E18" w:rsidRDefault="00510C7D" w:rsidP="00861471">
      <w:pPr>
        <w:pStyle w:val="a3"/>
        <w:numPr>
          <w:ilvl w:val="0"/>
          <w:numId w:val="24"/>
        </w:numPr>
        <w:jc w:val="both"/>
      </w:pPr>
      <w:r w:rsidRPr="00AA1E18">
        <w:rPr>
          <w:bCs/>
        </w:rPr>
        <w:t>Литературное чтение. Программа. 1-4 класс. +CD</w:t>
      </w:r>
      <w:r w:rsidRPr="00AA1E18">
        <w:br/>
        <w:t>Ефросинина Л.А., Оморокова М.И.</w:t>
      </w:r>
      <w:r>
        <w:t>, 2012</w:t>
      </w:r>
      <w:r w:rsidRPr="00AA1E18">
        <w:t xml:space="preserve"> 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2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2012.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3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2012.</w:t>
      </w:r>
    </w:p>
    <w:p w:rsidR="00510C7D" w:rsidRPr="00A7254D" w:rsidRDefault="00510C7D" w:rsidP="00861471">
      <w:pPr>
        <w:pStyle w:val="a3"/>
        <w:numPr>
          <w:ilvl w:val="0"/>
          <w:numId w:val="24"/>
        </w:numPr>
        <w:jc w:val="both"/>
      </w:pPr>
      <w:r w:rsidRPr="00A7254D">
        <w:rPr>
          <w:bCs/>
        </w:rPr>
        <w:t>Литературное чтение. Начальная школа. Контрольные работы, тесты, литературные диктанты, тексты для проверки навыков чтения, диагностические задания</w:t>
      </w:r>
      <w:r>
        <w:rPr>
          <w:bCs/>
        </w:rPr>
        <w:t>. В 2-х частях. Часть 1. Для 3-4</w:t>
      </w:r>
      <w:r w:rsidRPr="00A7254D">
        <w:rPr>
          <w:bCs/>
        </w:rPr>
        <w:t xml:space="preserve"> классов.</w:t>
      </w:r>
      <w:r>
        <w:rPr>
          <w:bCs/>
        </w:rPr>
        <w:t xml:space="preserve"> /</w:t>
      </w:r>
      <w:r>
        <w:t>Л.А. Ефросинина.</w:t>
      </w:r>
      <w:r w:rsidRPr="00A7254D">
        <w:t xml:space="preserve"> </w:t>
      </w:r>
      <w:r>
        <w:t>– М. : Вентана-Граф, 2012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4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2012.</w:t>
      </w:r>
    </w:p>
    <w:p w:rsidR="00510C7D" w:rsidRPr="00AA1E18" w:rsidRDefault="00510C7D" w:rsidP="00510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C7D" w:rsidRDefault="00510C7D" w:rsidP="0051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8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ВикиЗнание: гипертекстовая электронная энциклопедия </w:t>
      </w:r>
      <w:hyperlink r:id="rId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http://www.wikiznanie.ru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Википедия: свободная многоязычная энциклопедия </w:t>
      </w:r>
      <w:hyperlink r:id="rId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lastRenderedPageBreak/>
        <w:t xml:space="preserve">Мегаэнциклопедия портала "Кирилл и Мефодий" </w:t>
      </w:r>
      <w:hyperlink r:id="rId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Рубрикон: энциклопедии, словари, справочники </w:t>
      </w:r>
      <w:hyperlink r:id="rId1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http://www.rubricon.com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1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http://www.slovari.ru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издательства "Русский язык": англо русский, русско английский, немецко- русский и русско- немецкий </w:t>
      </w:r>
      <w:hyperlink r:id="rId1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http://www.rambler.ru/dict/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 энциклопедии on-line на Академик.ру </w:t>
      </w:r>
      <w:hyperlink r:id="rId1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http://dic.academic.ru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русского языка на портале "Грамота.ру" </w:t>
      </w:r>
      <w:hyperlink r:id="rId1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http://slovari.gramota.ru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Служба тематических толковых словарей "Глоссарий.ру" </w:t>
      </w:r>
      <w:hyperlink r:id="rId1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http://www.glossary.ru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В.И. Даля (on-line) </w:t>
      </w:r>
      <w:hyperlink r:id="rId1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http://vidahl.agava.ru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"Кругосвет" </w:t>
      </w:r>
      <w:hyperlink r:id="rId1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"Природа науки. 200 законов мироздания" </w:t>
      </w:r>
      <w:hyperlink r:id="rId1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http://www.elementy.ru/trefil/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Яндекс.Словари </w:t>
      </w:r>
      <w:hyperlink r:id="rId1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http://slovari.yandex.ru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Sokr.Ru: словарь сокращений русского языка </w:t>
      </w:r>
      <w:hyperlink r:id="rId2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 </w:t>
      </w:r>
      <w:hyperlink r:id="rId2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он-лайн </w:t>
      </w:r>
      <w:hyperlink r:id="rId2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http://www.edic.ru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Коллекция "История образования" Российского общеобразовательного портала </w:t>
      </w:r>
      <w:hyperlink r:id="rId2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http://museum.edu.ru/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"Российский общеобразовательный портал".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www.int-edu.ru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"Институт новых технологий образования" (ИНТ).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www.mschools.ru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– Портал "Москва школьная".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www.mto.ru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Cайт Республиканского центра экспертизы, мультимедиа.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news.mto.ru  - Новости учебного книгоиздания.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http://www.pedsovet.org/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 -  Все образование Интернета.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http://www.mega.km.ru/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Универсальная энциклопедия Кирилла и Мефодия.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http://www.schools.tehno.ru/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Образовательный сервер "Школы в Интернете"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Реальное обучение и образование в Интернет.</w:t>
      </w:r>
    </w:p>
    <w:p w:rsidR="00510C7D" w:rsidRPr="006E5A17" w:rsidRDefault="000F4B6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http://www.school.holm.ru/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Каталог ссылок о школьном образовании.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3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510C7D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Педагогические издания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ОбразПресс - образовательная пресса и издательские услуги (</w:t>
      </w:r>
      <w:hyperlink r:id="rId3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www.newseducation.ru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Вестник образования России - журнал (</w:t>
      </w:r>
      <w:hyperlink r:id="rId3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www.vestniknews.ru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Директор сельской школы - журнал (</w:t>
      </w:r>
      <w:hyperlink r:id="rId3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www.i-deti.ru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Информатика и образование - (</w:t>
      </w:r>
      <w:hyperlink r:id="rId3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www.infojournal.ru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Новое образование - педагогический научно-методический журнал (</w:t>
      </w:r>
      <w:hyperlink r:id="rId4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ввозникающих в образовательном пространстве округа, информирование населения о деятельности системы образования ЮВАО. (pedvesti.uvuo.ru)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науки сегодня - журнал (pednauki.ucoz.ru)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lastRenderedPageBreak/>
        <w:t xml:space="preserve">Первое сентября - газета (ps.1september.ru)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Практический журнал для учителя и администрации школы (pj.folium.ru/)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журнал (</w:t>
      </w:r>
      <w:hyperlink r:id="rId4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www.fpo.ru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Психологическая наука и образование - электронный журнал (psyedu.ru)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Сибирский педагогический журнал (</w:t>
      </w:r>
      <w:hyperlink r:id="rId4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www.sp-jornal.ru/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 - педагогический журнал (</w:t>
      </w:r>
      <w:hyperlink r:id="rId4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www.ychitel.com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Учительская газета (</w:t>
      </w:r>
      <w:hyperlink r:id="rId4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www.ug.ru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Школьная академическая газета - Ассоциация "Школьная Образовательная Сеть г. Казани" (</w:t>
      </w:r>
      <w:hyperlink r:id="rId4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www.kcn.ru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Школьный психолог - журнал (psy.1september.ru)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Экономика и образование сегодня - Ежемесячный журнал об образовании и науке (</w:t>
      </w:r>
      <w:hyperlink r:id="rId4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www.eed.ru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510C7D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7D" w:rsidRPr="00DB1F81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1">
        <w:rPr>
          <w:rFonts w:ascii="Times New Roman" w:hAnsi="Times New Roman" w:cs="Times New Roman"/>
          <w:b/>
          <w:sz w:val="24"/>
          <w:szCs w:val="24"/>
        </w:rPr>
        <w:t>Информационно-познавательные сайты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Изучаем правила безопасности  </w:t>
      </w:r>
      <w:hyperlink r:id="rId47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http://teremoc.ru/pravila/pravila.htm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Детям о безопасности - Спас-Экстрим  </w:t>
      </w:r>
      <w:hyperlink r:id="rId48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http://www.spas-extreme.ru/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-детский портал "Спас-экстрим"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Игры, кроссворды, конкурсы, загадки </w:t>
      </w:r>
      <w:hyperlink r:id="rId49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http://www.murzilka.org/info/murzilka/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-игры, кроссворды, конкурсы, раскраски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Умные детки </w:t>
      </w:r>
      <w:hyperlink r:id="rId50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-сайт для родителей "Умные детки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Детский интернет-журнал "Солнышко" </w:t>
      </w:r>
      <w:hyperlink r:id="rId51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http://www.solnet.ee/sol/index.html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-Детский портал «Солнышко» - интернет-журнал</w:t>
      </w:r>
    </w:p>
    <w:p w:rsidR="00510C7D" w:rsidRPr="00381382" w:rsidRDefault="00510C7D" w:rsidP="00510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6743" w:rsidRDefault="00AB6743" w:rsidP="00AB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4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sz w:val="24"/>
          <w:szCs w:val="24"/>
        </w:rPr>
        <w:t xml:space="preserve">Для характеристики количественных показателей используются следующие обозначения: 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Д</w:t>
      </w:r>
      <w:r w:rsidRPr="00D078E7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К</w:t>
      </w:r>
      <w:r w:rsidRPr="00D078E7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Ф</w:t>
      </w:r>
      <w:r w:rsidRPr="00D078E7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комплекта для двух учеников);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П</w:t>
      </w:r>
      <w:r w:rsidRPr="00D078E7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1B0290" w:rsidRPr="00AB6743" w:rsidRDefault="001B0290" w:rsidP="00AB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4"/>
        <w:gridCol w:w="1260"/>
        <w:gridCol w:w="17"/>
        <w:gridCol w:w="13"/>
        <w:gridCol w:w="15"/>
        <w:gridCol w:w="15"/>
        <w:gridCol w:w="1424"/>
      </w:tblGrid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 для начальной школы (учебники, рабочие тетради)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9131" w:type="dxa"/>
            <w:gridSpan w:val="3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Словари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содержанием обучения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Мобильный сканер для доски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Набор-минимум для маркерной доски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Многопользовательский интерактивный обучающий комплекс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Принтер лазерный чёрно-белый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 2,3,4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Сканер планшетный А4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со штативом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ученика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учителя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Полки для «Уголка книг»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</w:tbl>
    <w:p w:rsidR="00AB6743" w:rsidRPr="00AB6743" w:rsidRDefault="00AB6743" w:rsidP="00AB6743">
      <w:pPr>
        <w:rPr>
          <w:rFonts w:ascii="Times New Roman" w:hAnsi="Times New Roman" w:cs="Times New Roman"/>
          <w:sz w:val="24"/>
          <w:szCs w:val="24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892DB1" w:rsidRPr="00892DB1" w:rsidRDefault="00892DB1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DB1" w:rsidRPr="00892DB1" w:rsidSect="009E5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35" w:rsidRDefault="00856D35" w:rsidP="00861471">
      <w:pPr>
        <w:spacing w:after="0" w:line="240" w:lineRule="auto"/>
      </w:pPr>
      <w:r>
        <w:separator/>
      </w:r>
    </w:p>
  </w:endnote>
  <w:endnote w:type="continuationSeparator" w:id="1">
    <w:p w:rsidR="00856D35" w:rsidRDefault="00856D35" w:rsidP="0086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35" w:rsidRDefault="00856D35" w:rsidP="00861471">
      <w:pPr>
        <w:spacing w:after="0" w:line="240" w:lineRule="auto"/>
      </w:pPr>
      <w:r>
        <w:separator/>
      </w:r>
    </w:p>
  </w:footnote>
  <w:footnote w:type="continuationSeparator" w:id="1">
    <w:p w:rsidR="00856D35" w:rsidRDefault="00856D35" w:rsidP="0086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C38"/>
    <w:multiLevelType w:val="hybridMultilevel"/>
    <w:tmpl w:val="382C7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0F7D45"/>
    <w:multiLevelType w:val="hybridMultilevel"/>
    <w:tmpl w:val="339C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D8B"/>
    <w:multiLevelType w:val="hybridMultilevel"/>
    <w:tmpl w:val="2AA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4B48B8"/>
    <w:multiLevelType w:val="hybridMultilevel"/>
    <w:tmpl w:val="5C02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B149E"/>
    <w:multiLevelType w:val="hybridMultilevel"/>
    <w:tmpl w:val="58BCAB6C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896F6B"/>
    <w:multiLevelType w:val="hybridMultilevel"/>
    <w:tmpl w:val="4058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A7106"/>
    <w:multiLevelType w:val="hybridMultilevel"/>
    <w:tmpl w:val="6AEC444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C8554E"/>
    <w:multiLevelType w:val="hybridMultilevel"/>
    <w:tmpl w:val="91EA3136"/>
    <w:lvl w:ilvl="0" w:tplc="70B44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54E9FA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B4BA0"/>
    <w:multiLevelType w:val="hybridMultilevel"/>
    <w:tmpl w:val="E8F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5A69"/>
    <w:multiLevelType w:val="hybridMultilevel"/>
    <w:tmpl w:val="90D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F377C"/>
    <w:multiLevelType w:val="hybridMultilevel"/>
    <w:tmpl w:val="870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43317983"/>
    <w:multiLevelType w:val="hybridMultilevel"/>
    <w:tmpl w:val="DD40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49421B87"/>
    <w:multiLevelType w:val="hybridMultilevel"/>
    <w:tmpl w:val="68620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9A084D"/>
    <w:multiLevelType w:val="hybridMultilevel"/>
    <w:tmpl w:val="367EEF0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65301"/>
    <w:multiLevelType w:val="hybridMultilevel"/>
    <w:tmpl w:val="60D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B1C9C"/>
    <w:multiLevelType w:val="hybridMultilevel"/>
    <w:tmpl w:val="7A3822DA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E43E6"/>
    <w:multiLevelType w:val="hybridMultilevel"/>
    <w:tmpl w:val="204E96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636221"/>
    <w:multiLevelType w:val="hybridMultilevel"/>
    <w:tmpl w:val="A322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2AE7"/>
    <w:multiLevelType w:val="hybridMultilevel"/>
    <w:tmpl w:val="55B6A5FE"/>
    <w:lvl w:ilvl="0" w:tplc="2954E9FA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5CF4596E"/>
    <w:multiLevelType w:val="hybridMultilevel"/>
    <w:tmpl w:val="ED14D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E6B95"/>
    <w:multiLevelType w:val="hybridMultilevel"/>
    <w:tmpl w:val="257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F48FA"/>
    <w:multiLevelType w:val="hybridMultilevel"/>
    <w:tmpl w:val="AFAE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61FA117C"/>
    <w:multiLevelType w:val="hybridMultilevel"/>
    <w:tmpl w:val="D4FA0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1927C1"/>
    <w:multiLevelType w:val="hybridMultilevel"/>
    <w:tmpl w:val="DB083F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695405F0"/>
    <w:multiLevelType w:val="hybridMultilevel"/>
    <w:tmpl w:val="D6F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E2C690C"/>
    <w:multiLevelType w:val="hybridMultilevel"/>
    <w:tmpl w:val="7AB296A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4B4054"/>
    <w:multiLevelType w:val="hybridMultilevel"/>
    <w:tmpl w:val="1A9C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D1B3F59"/>
    <w:multiLevelType w:val="hybridMultilevel"/>
    <w:tmpl w:val="D20A4D2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5"/>
  </w:num>
  <w:num w:numId="4">
    <w:abstractNumId w:val="14"/>
  </w:num>
  <w:num w:numId="5">
    <w:abstractNumId w:val="20"/>
  </w:num>
  <w:num w:numId="6">
    <w:abstractNumId w:val="7"/>
  </w:num>
  <w:num w:numId="7">
    <w:abstractNumId w:val="33"/>
  </w:num>
  <w:num w:numId="8">
    <w:abstractNumId w:val="22"/>
  </w:num>
  <w:num w:numId="9">
    <w:abstractNumId w:val="9"/>
  </w:num>
  <w:num w:numId="10">
    <w:abstractNumId w:val="2"/>
  </w:num>
  <w:num w:numId="11">
    <w:abstractNumId w:val="34"/>
  </w:num>
  <w:num w:numId="12">
    <w:abstractNumId w:val="16"/>
  </w:num>
  <w:num w:numId="13">
    <w:abstractNumId w:val="28"/>
  </w:num>
  <w:num w:numId="14">
    <w:abstractNumId w:val="17"/>
  </w:num>
  <w:num w:numId="15">
    <w:abstractNumId w:val="39"/>
  </w:num>
  <w:num w:numId="16">
    <w:abstractNumId w:val="3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0"/>
  </w:num>
  <w:num w:numId="20">
    <w:abstractNumId w:val="35"/>
  </w:num>
  <w:num w:numId="21">
    <w:abstractNumId w:val="27"/>
  </w:num>
  <w:num w:numId="22">
    <w:abstractNumId w:val="30"/>
  </w:num>
  <w:num w:numId="23">
    <w:abstractNumId w:val="6"/>
  </w:num>
  <w:num w:numId="24">
    <w:abstractNumId w:val="18"/>
  </w:num>
  <w:num w:numId="25">
    <w:abstractNumId w:val="36"/>
  </w:num>
  <w:num w:numId="26">
    <w:abstractNumId w:val="12"/>
  </w:num>
  <w:num w:numId="27">
    <w:abstractNumId w:val="21"/>
  </w:num>
  <w:num w:numId="28">
    <w:abstractNumId w:val="25"/>
  </w:num>
  <w:num w:numId="29">
    <w:abstractNumId w:val="4"/>
  </w:num>
  <w:num w:numId="30">
    <w:abstractNumId w:val="32"/>
  </w:num>
  <w:num w:numId="31">
    <w:abstractNumId w:val="19"/>
  </w:num>
  <w:num w:numId="32">
    <w:abstractNumId w:val="8"/>
  </w:num>
  <w:num w:numId="33">
    <w:abstractNumId w:val="41"/>
  </w:num>
  <w:num w:numId="34">
    <w:abstractNumId w:val="11"/>
  </w:num>
  <w:num w:numId="35">
    <w:abstractNumId w:val="15"/>
  </w:num>
  <w:num w:numId="36">
    <w:abstractNumId w:val="13"/>
  </w:num>
  <w:num w:numId="37">
    <w:abstractNumId w:val="38"/>
  </w:num>
  <w:num w:numId="38">
    <w:abstractNumId w:val="29"/>
  </w:num>
  <w:num w:numId="39">
    <w:abstractNumId w:val="24"/>
  </w:num>
  <w:num w:numId="40">
    <w:abstractNumId w:val="26"/>
  </w:num>
  <w:num w:numId="41">
    <w:abstractNumId w:val="10"/>
  </w:num>
  <w:num w:numId="42">
    <w:abstractNumId w:val="42"/>
  </w:num>
  <w:num w:numId="43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15A"/>
    <w:rsid w:val="00000024"/>
    <w:rsid w:val="0000129E"/>
    <w:rsid w:val="00043417"/>
    <w:rsid w:val="000770A2"/>
    <w:rsid w:val="000F4B6D"/>
    <w:rsid w:val="00111A52"/>
    <w:rsid w:val="00121AF7"/>
    <w:rsid w:val="00156E64"/>
    <w:rsid w:val="0016373C"/>
    <w:rsid w:val="00176B0C"/>
    <w:rsid w:val="001B0290"/>
    <w:rsid w:val="001B2D37"/>
    <w:rsid w:val="00292DA6"/>
    <w:rsid w:val="00307936"/>
    <w:rsid w:val="0032054D"/>
    <w:rsid w:val="00342C4C"/>
    <w:rsid w:val="0034586B"/>
    <w:rsid w:val="003634DA"/>
    <w:rsid w:val="0038421A"/>
    <w:rsid w:val="00394BED"/>
    <w:rsid w:val="003C2DFC"/>
    <w:rsid w:val="003C5B81"/>
    <w:rsid w:val="003E4CB7"/>
    <w:rsid w:val="00400D81"/>
    <w:rsid w:val="004172CA"/>
    <w:rsid w:val="00443380"/>
    <w:rsid w:val="00470336"/>
    <w:rsid w:val="004D2834"/>
    <w:rsid w:val="004E1874"/>
    <w:rsid w:val="004E6AE8"/>
    <w:rsid w:val="00510C7D"/>
    <w:rsid w:val="0052639B"/>
    <w:rsid w:val="005315C1"/>
    <w:rsid w:val="005911ED"/>
    <w:rsid w:val="00595DD6"/>
    <w:rsid w:val="005C67AB"/>
    <w:rsid w:val="005E1193"/>
    <w:rsid w:val="0061491D"/>
    <w:rsid w:val="00623222"/>
    <w:rsid w:val="007165F4"/>
    <w:rsid w:val="0077092E"/>
    <w:rsid w:val="00770E18"/>
    <w:rsid w:val="00780685"/>
    <w:rsid w:val="007D099C"/>
    <w:rsid w:val="007D0CC6"/>
    <w:rsid w:val="007D3C3D"/>
    <w:rsid w:val="0084779A"/>
    <w:rsid w:val="00856D35"/>
    <w:rsid w:val="00861471"/>
    <w:rsid w:val="00871554"/>
    <w:rsid w:val="00880756"/>
    <w:rsid w:val="00892DB1"/>
    <w:rsid w:val="008B78AA"/>
    <w:rsid w:val="008C2B6B"/>
    <w:rsid w:val="008D1640"/>
    <w:rsid w:val="00976903"/>
    <w:rsid w:val="009E515A"/>
    <w:rsid w:val="00A15171"/>
    <w:rsid w:val="00A42B85"/>
    <w:rsid w:val="00A453C3"/>
    <w:rsid w:val="00A54279"/>
    <w:rsid w:val="00A93EDB"/>
    <w:rsid w:val="00AB272A"/>
    <w:rsid w:val="00AB6743"/>
    <w:rsid w:val="00AE5014"/>
    <w:rsid w:val="00AF2765"/>
    <w:rsid w:val="00B717F0"/>
    <w:rsid w:val="00B83208"/>
    <w:rsid w:val="00C00BCC"/>
    <w:rsid w:val="00C757E6"/>
    <w:rsid w:val="00CF34D6"/>
    <w:rsid w:val="00D06505"/>
    <w:rsid w:val="00D427CE"/>
    <w:rsid w:val="00D73054"/>
    <w:rsid w:val="00D747CD"/>
    <w:rsid w:val="00D81975"/>
    <w:rsid w:val="00DE1127"/>
    <w:rsid w:val="00E27550"/>
    <w:rsid w:val="00E30093"/>
    <w:rsid w:val="00E417D3"/>
    <w:rsid w:val="00E71F1C"/>
    <w:rsid w:val="00E87B80"/>
    <w:rsid w:val="00E91484"/>
    <w:rsid w:val="00EA7222"/>
    <w:rsid w:val="00EF58F7"/>
    <w:rsid w:val="00F549D6"/>
    <w:rsid w:val="00F90B18"/>
    <w:rsid w:val="00F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00D8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510C7D"/>
    <w:rPr>
      <w:color w:val="0000FF" w:themeColor="hyperlink"/>
      <w:u w:val="single"/>
    </w:rPr>
  </w:style>
  <w:style w:type="character" w:customStyle="1" w:styleId="a5">
    <w:name w:val="А_основной Знак"/>
    <w:basedOn w:val="a0"/>
    <w:link w:val="a6"/>
    <w:locked/>
    <w:rsid w:val="000770A2"/>
    <w:rPr>
      <w:rFonts w:ascii="Times New Roman" w:eastAsia="Times New Roman" w:hAnsi="Times New Roman" w:cs="Arial"/>
      <w:sz w:val="28"/>
    </w:rPr>
  </w:style>
  <w:style w:type="paragraph" w:customStyle="1" w:styleId="a6">
    <w:name w:val="А_основной"/>
    <w:basedOn w:val="a"/>
    <w:link w:val="a5"/>
    <w:qFormat/>
    <w:rsid w:val="000770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paragraph" w:styleId="a7">
    <w:name w:val="footnote text"/>
    <w:basedOn w:val="a"/>
    <w:link w:val="a8"/>
    <w:rsid w:val="0086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614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861471"/>
    <w:rPr>
      <w:vertAlign w:val="superscript"/>
    </w:rPr>
  </w:style>
  <w:style w:type="table" w:styleId="aa">
    <w:name w:val="Table Grid"/>
    <w:basedOn w:val="a1"/>
    <w:rsid w:val="0000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01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129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0129E"/>
  </w:style>
  <w:style w:type="paragraph" w:styleId="ae">
    <w:name w:val="caption"/>
    <w:basedOn w:val="a"/>
    <w:next w:val="a"/>
    <w:qFormat/>
    <w:rsid w:val="000012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" TargetMode="External"/><Relationship Id="rId18" Type="http://schemas.openxmlformats.org/officeDocument/2006/relationships/hyperlink" Target="http://www.elementy.ru/trefil/" TargetMode="External"/><Relationship Id="rId26" Type="http://schemas.openxmlformats.org/officeDocument/2006/relationships/hyperlink" Target="http://www.mschools.ru" TargetMode="External"/><Relationship Id="rId39" Type="http://schemas.openxmlformats.org/officeDocument/2006/relationships/hyperlink" Target="http://www.infojourn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gabook.ru/" TargetMode="External"/><Relationship Id="rId34" Type="http://schemas.openxmlformats.org/officeDocument/2006/relationships/hyperlink" Target="http://www.obrazpress.ru" TargetMode="External"/><Relationship Id="rId42" Type="http://schemas.openxmlformats.org/officeDocument/2006/relationships/hyperlink" Target="http://www.sp-jornal.ru/" TargetMode="External"/><Relationship Id="rId47" Type="http://schemas.openxmlformats.org/officeDocument/2006/relationships/hyperlink" Target="http://teremoc.ru/pravila/pravila.htm" TargetMode="External"/><Relationship Id="rId50" Type="http://schemas.openxmlformats.org/officeDocument/2006/relationships/hyperlink" Target="http://www.umnyedetki.ru/" TargetMode="External"/><Relationship Id="rId7" Type="http://schemas.openxmlformats.org/officeDocument/2006/relationships/hyperlink" Target="http://www.wikiznanie.ru" TargetMode="External"/><Relationship Id="rId12" Type="http://schemas.openxmlformats.org/officeDocument/2006/relationships/hyperlink" Target="http://www.rambler.ru/dict/" TargetMode="External"/><Relationship Id="rId17" Type="http://schemas.openxmlformats.org/officeDocument/2006/relationships/hyperlink" Target="http://www.krugosvet.ru" TargetMode="External"/><Relationship Id="rId25" Type="http://schemas.openxmlformats.org/officeDocument/2006/relationships/hyperlink" Target="http://www.int-edu.ru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i-deti.ru" TargetMode="External"/><Relationship Id="rId46" Type="http://schemas.openxmlformats.org/officeDocument/2006/relationships/hyperlink" Target="http://www.e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ahl.agava.ru" TargetMode="External"/><Relationship Id="rId20" Type="http://schemas.openxmlformats.org/officeDocument/2006/relationships/hyperlink" Target="http://www.sokr.ru" TargetMode="External"/><Relationship Id="rId29" Type="http://schemas.openxmlformats.org/officeDocument/2006/relationships/hyperlink" Target="http://www.mega.km.ru/" TargetMode="External"/><Relationship Id="rId41" Type="http://schemas.openxmlformats.org/officeDocument/2006/relationships/hyperlink" Target="http://www.fp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school.holm.ru/" TargetMode="External"/><Relationship Id="rId37" Type="http://schemas.openxmlformats.org/officeDocument/2006/relationships/hyperlink" Target="http://www.obrazpress.ru" TargetMode="External"/><Relationship Id="rId40" Type="http://schemas.openxmlformats.org/officeDocument/2006/relationships/hyperlink" Target="http://www.nojournal.ru" TargetMode="External"/><Relationship Id="rId45" Type="http://schemas.openxmlformats.org/officeDocument/2006/relationships/hyperlink" Target="http://www.kcn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lossary.ru" TargetMode="External"/><Relationship Id="rId23" Type="http://schemas.openxmlformats.org/officeDocument/2006/relationships/hyperlink" Target="http://museum.edu.ru/" TargetMode="External"/><Relationship Id="rId28" Type="http://schemas.openxmlformats.org/officeDocument/2006/relationships/hyperlink" Target="http://www.pedsovet.org/" TargetMode="External"/><Relationship Id="rId36" Type="http://schemas.openxmlformats.org/officeDocument/2006/relationships/hyperlink" Target="http://www.vestniknews.ru" TargetMode="External"/><Relationship Id="rId49" Type="http://schemas.openxmlformats.org/officeDocument/2006/relationships/hyperlink" Target="http://www.murzilka.org/info/murzilka/" TargetMode="External"/><Relationship Id="rId10" Type="http://schemas.openxmlformats.org/officeDocument/2006/relationships/hyperlink" Target="http://www.rubricon.com" TargetMode="External"/><Relationship Id="rId19" Type="http://schemas.openxmlformats.org/officeDocument/2006/relationships/hyperlink" Target="http://slovari.yandex.ru" TargetMode="External"/><Relationship Id="rId31" Type="http://schemas.openxmlformats.org/officeDocument/2006/relationships/hyperlink" Target="http://www.college.ru/" TargetMode="External"/><Relationship Id="rId44" Type="http://schemas.openxmlformats.org/officeDocument/2006/relationships/hyperlink" Target="http://www.ug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" TargetMode="External"/><Relationship Id="rId14" Type="http://schemas.openxmlformats.org/officeDocument/2006/relationships/hyperlink" Target="http://slovari.gramota.ru" TargetMode="External"/><Relationship Id="rId22" Type="http://schemas.openxmlformats.org/officeDocument/2006/relationships/hyperlink" Target="http://www.edic.ru" TargetMode="External"/><Relationship Id="rId27" Type="http://schemas.openxmlformats.org/officeDocument/2006/relationships/hyperlink" Target="http://www.mto.ru" TargetMode="External"/><Relationship Id="rId30" Type="http://schemas.openxmlformats.org/officeDocument/2006/relationships/hyperlink" Target="http://www.schools.tehno.ru/" TargetMode="External"/><Relationship Id="rId35" Type="http://schemas.openxmlformats.org/officeDocument/2006/relationships/hyperlink" Target="http://www.newseducation.ru" TargetMode="External"/><Relationship Id="rId43" Type="http://schemas.openxmlformats.org/officeDocument/2006/relationships/hyperlink" Target="http://www.ychitel.com" TargetMode="External"/><Relationship Id="rId48" Type="http://schemas.openxmlformats.org/officeDocument/2006/relationships/hyperlink" Target="http://www.spas-extreme.ru/" TargetMode="External"/><Relationship Id="rId8" Type="http://schemas.openxmlformats.org/officeDocument/2006/relationships/hyperlink" Target="http://ru.wikipedia.org" TargetMode="External"/><Relationship Id="rId51" Type="http://schemas.openxmlformats.org/officeDocument/2006/relationships/hyperlink" Target="http://www.solnet.ee/s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72</Pages>
  <Words>30827</Words>
  <Characters>175716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43</cp:revision>
  <cp:lastPrinted>2013-09-27T14:08:00Z</cp:lastPrinted>
  <dcterms:created xsi:type="dcterms:W3CDTF">2013-06-14T03:26:00Z</dcterms:created>
  <dcterms:modified xsi:type="dcterms:W3CDTF">2015-01-07T15:02:00Z</dcterms:modified>
</cp:coreProperties>
</file>