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A3" w:rsidRPr="00EE7EA3" w:rsidRDefault="00EE7EA3" w:rsidP="00EE7EA3">
      <w:pPr>
        <w:ind w:left="-180" w:firstLine="18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E7EA3">
        <w:rPr>
          <w:rFonts w:ascii="Times New Roman" w:hAnsi="Times New Roman" w:cs="Times New Roman"/>
          <w:b/>
          <w:bCs/>
          <w:iCs/>
          <w:sz w:val="32"/>
          <w:szCs w:val="32"/>
        </w:rPr>
        <w:t>Программа</w:t>
      </w:r>
    </w:p>
    <w:p w:rsidR="00EE7EA3" w:rsidRPr="00EE7EA3" w:rsidRDefault="00EE7EA3" w:rsidP="00EE7EA3">
      <w:pPr>
        <w:ind w:left="-180" w:firstLine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EA3">
        <w:rPr>
          <w:rFonts w:ascii="Times New Roman" w:hAnsi="Times New Roman" w:cs="Times New Roman"/>
          <w:b/>
          <w:sz w:val="32"/>
          <w:szCs w:val="32"/>
        </w:rPr>
        <w:t>«Научног</w:t>
      </w:r>
      <w:bookmarkStart w:id="0" w:name="_GoBack"/>
      <w:bookmarkEnd w:id="0"/>
      <w:r w:rsidRPr="00EE7EA3">
        <w:rPr>
          <w:rFonts w:ascii="Times New Roman" w:hAnsi="Times New Roman" w:cs="Times New Roman"/>
          <w:b/>
          <w:sz w:val="32"/>
          <w:szCs w:val="32"/>
        </w:rPr>
        <w:t>о общества обучающихся  2 классов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7EA3">
        <w:rPr>
          <w:rFonts w:ascii="Times New Roman" w:hAnsi="Times New Roman" w:cs="Times New Roman"/>
          <w:b/>
          <w:sz w:val="32"/>
          <w:szCs w:val="32"/>
        </w:rPr>
        <w:t>«Старт в науку»»</w:t>
      </w:r>
    </w:p>
    <w:p w:rsidR="00271236" w:rsidRDefault="00EE7EA3" w:rsidP="00EE7EA3">
      <w:pPr>
        <w:ind w:left="-180" w:firstLine="18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E7EA3">
        <w:rPr>
          <w:rFonts w:ascii="Times New Roman" w:hAnsi="Times New Roman" w:cs="Times New Roman"/>
          <w:b/>
          <w:bCs/>
          <w:iCs/>
          <w:sz w:val="32"/>
          <w:szCs w:val="32"/>
        </w:rPr>
        <w:t>МОУ КСОШ «Радуга»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</w:p>
    <w:p w:rsidR="00EE7EA3" w:rsidRPr="00EE7EA3" w:rsidRDefault="00EE7EA3" w:rsidP="00EE7EA3">
      <w:pPr>
        <w:ind w:left="-180" w:firstLine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Секция «Экология и здоровье»</w:t>
      </w:r>
    </w:p>
    <w:p w:rsidR="00EE7EA3" w:rsidRPr="00EE7EA3" w:rsidRDefault="00EE7EA3" w:rsidP="00EE7EA3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Введение</w:t>
      </w:r>
      <w:proofErr w:type="gramStart"/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из задач современного образования является  развитие способности учащихся к самостоятельной деятел</w:t>
      </w: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 добыванию информации, её обработке и применении, а также по оценке результатов. Развитие творч</w:t>
      </w: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потенциала личности учащегося явл</w:t>
      </w: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одним из ведущих направлений деятельности школы. </w:t>
      </w:r>
    </w:p>
    <w:p w:rsidR="00EE7EA3" w:rsidRPr="00EE7EA3" w:rsidRDefault="00EE7EA3" w:rsidP="00EE7EA3">
      <w:pPr>
        <w:spacing w:after="15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E7EA3">
        <w:rPr>
          <w:rFonts w:ascii="Times New Roman" w:hAnsi="Times New Roman" w:cs="Times New Roman"/>
          <w:sz w:val="28"/>
          <w:szCs w:val="28"/>
        </w:rPr>
        <w:t xml:space="preserve">           Работа в научном обществе даёт ученикам огромные возможности для закрепления многих   учебных навыков и приобретения новых компетенций:</w:t>
      </w:r>
    </w:p>
    <w:p w:rsidR="00EE7EA3" w:rsidRPr="00EE7EA3" w:rsidRDefault="00EE7EA3" w:rsidP="00EE7EA3">
      <w:pPr>
        <w:pStyle w:val="a3"/>
        <w:numPr>
          <w:ilvl w:val="0"/>
          <w:numId w:val="5"/>
        </w:numPr>
        <w:spacing w:after="150" w:line="240" w:lineRule="auto"/>
        <w:ind w:left="127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у школьников творческие способности и вырабатывает у них   исследовательские   навыки;</w:t>
      </w:r>
    </w:p>
    <w:p w:rsidR="00EE7EA3" w:rsidRPr="00EE7EA3" w:rsidRDefault="00EE7EA3" w:rsidP="00EE7EA3">
      <w:pPr>
        <w:pStyle w:val="a3"/>
        <w:numPr>
          <w:ilvl w:val="0"/>
          <w:numId w:val="5"/>
        </w:numPr>
        <w:spacing w:after="150" w:line="240" w:lineRule="auto"/>
        <w:ind w:left="127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аналитическое и критическое мышление в процессе творческого   поиска и выполнения исслед</w:t>
      </w: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ваний;</w:t>
      </w:r>
    </w:p>
    <w:p w:rsidR="00EE7EA3" w:rsidRPr="00EE7EA3" w:rsidRDefault="00EE7EA3" w:rsidP="00EE7EA3">
      <w:pPr>
        <w:pStyle w:val="a3"/>
        <w:numPr>
          <w:ilvl w:val="0"/>
          <w:numId w:val="5"/>
        </w:numPr>
        <w:spacing w:after="150" w:line="240" w:lineRule="auto"/>
        <w:ind w:left="127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возможность проверить свои наклонности, профессиональную ориентацию;</w:t>
      </w:r>
    </w:p>
    <w:p w:rsidR="00EE7EA3" w:rsidRPr="00EE7EA3" w:rsidRDefault="00EE7EA3" w:rsidP="00EE7EA3">
      <w:pPr>
        <w:pStyle w:val="a3"/>
        <w:numPr>
          <w:ilvl w:val="0"/>
          <w:numId w:val="5"/>
        </w:numPr>
        <w:spacing w:after="150" w:line="240" w:lineRule="auto"/>
        <w:ind w:left="127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 целеустремленность и системность в учебной, и трудовой деятельности;</w:t>
      </w:r>
    </w:p>
    <w:p w:rsidR="00EE7EA3" w:rsidRPr="00EE7EA3" w:rsidRDefault="00EE7EA3" w:rsidP="00EE7EA3">
      <w:pPr>
        <w:pStyle w:val="a3"/>
        <w:numPr>
          <w:ilvl w:val="0"/>
          <w:numId w:val="5"/>
        </w:numPr>
        <w:spacing w:after="150" w:line="240" w:lineRule="auto"/>
        <w:ind w:left="127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самоутверждению </w:t>
      </w:r>
      <w:proofErr w:type="gramStart"/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EA3" w:rsidRPr="00EE7EA3" w:rsidRDefault="00EE7EA3" w:rsidP="00EE7EA3">
      <w:pPr>
        <w:pStyle w:val="a3"/>
        <w:spacing w:after="15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ученики получают дополнительную научную информацию, которая существенно помогает им при о</w:t>
      </w: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воении не только школьной программы, но и в дальнейшем обучении. </w:t>
      </w:r>
    </w:p>
    <w:p w:rsidR="00EE7EA3" w:rsidRPr="00EE7EA3" w:rsidRDefault="00EE7EA3" w:rsidP="00EE7EA3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EE7EA3">
        <w:rPr>
          <w:rFonts w:ascii="Times New Roman" w:hAnsi="Times New Roman" w:cs="Times New Roman"/>
          <w:sz w:val="28"/>
          <w:szCs w:val="28"/>
        </w:rPr>
        <w:br/>
      </w:r>
      <w:bookmarkStart w:id="1" w:name="b"/>
      <w:bookmarkEnd w:id="1"/>
      <w:r w:rsidRPr="00EE7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Цель, задачи, принципы. </w:t>
      </w:r>
      <w:r w:rsidRPr="00EE7EA3">
        <w:rPr>
          <w:rFonts w:ascii="Times New Roman" w:hAnsi="Times New Roman" w:cs="Times New Roman"/>
          <w:sz w:val="28"/>
          <w:szCs w:val="28"/>
        </w:rPr>
        <w:br/>
      </w:r>
      <w:r w:rsidRPr="00EE7EA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E7EA3">
        <w:rPr>
          <w:rFonts w:ascii="Times New Roman" w:hAnsi="Times New Roman" w:cs="Times New Roman"/>
          <w:sz w:val="28"/>
          <w:szCs w:val="28"/>
        </w:rPr>
        <w:t> раскрытие интересов школьников, выявление их способностей, мотивации к исследовательской деятельности, обусловленной интер</w:t>
      </w:r>
      <w:r w:rsidRPr="00EE7EA3">
        <w:rPr>
          <w:rFonts w:ascii="Times New Roman" w:hAnsi="Times New Roman" w:cs="Times New Roman"/>
          <w:sz w:val="28"/>
          <w:szCs w:val="28"/>
        </w:rPr>
        <w:t>е</w:t>
      </w:r>
      <w:r w:rsidRPr="00EE7EA3">
        <w:rPr>
          <w:rFonts w:ascii="Times New Roman" w:hAnsi="Times New Roman" w:cs="Times New Roman"/>
          <w:sz w:val="28"/>
          <w:szCs w:val="28"/>
        </w:rPr>
        <w:t xml:space="preserve">сом </w:t>
      </w:r>
      <w:proofErr w:type="gramStart"/>
      <w:r w:rsidRPr="00EE7E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7EA3">
        <w:rPr>
          <w:rFonts w:ascii="Times New Roman" w:hAnsi="Times New Roman" w:cs="Times New Roman"/>
          <w:sz w:val="28"/>
          <w:szCs w:val="28"/>
        </w:rPr>
        <w:t xml:space="preserve"> выбранному предмету.</w:t>
      </w:r>
    </w:p>
    <w:p w:rsidR="00EE7EA3" w:rsidRPr="00EE7EA3" w:rsidRDefault="00EE7EA3" w:rsidP="00EE7EA3">
      <w:pPr>
        <w:spacing w:after="150"/>
        <w:rPr>
          <w:rFonts w:ascii="Times New Roman" w:hAnsi="Times New Roman" w:cs="Times New Roman"/>
          <w:b/>
          <w:bCs/>
          <w:sz w:val="28"/>
          <w:szCs w:val="28"/>
        </w:rPr>
      </w:pPr>
      <w:r w:rsidRPr="00EE7EA3"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EE7EA3" w:rsidRPr="00EE7EA3" w:rsidRDefault="00EE7EA3" w:rsidP="00EE7EA3">
      <w:pPr>
        <w:pStyle w:val="a3"/>
        <w:numPr>
          <w:ilvl w:val="0"/>
          <w:numId w:val="6"/>
        </w:numPr>
        <w:spacing w:after="150" w:line="240" w:lineRule="auto"/>
        <w:ind w:left="127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самовыражения и самореализации школьников;</w:t>
      </w:r>
    </w:p>
    <w:p w:rsidR="00EE7EA3" w:rsidRPr="00EE7EA3" w:rsidRDefault="00EE7EA3" w:rsidP="00EE7EA3">
      <w:pPr>
        <w:pStyle w:val="a3"/>
        <w:numPr>
          <w:ilvl w:val="0"/>
          <w:numId w:val="6"/>
        </w:numPr>
        <w:spacing w:after="150" w:line="240" w:lineRule="auto"/>
        <w:ind w:left="127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EA3" w:rsidRPr="00EE7EA3" w:rsidRDefault="00EE7EA3" w:rsidP="00EE7EA3">
      <w:pPr>
        <w:pStyle w:val="a3"/>
        <w:numPr>
          <w:ilvl w:val="0"/>
          <w:numId w:val="6"/>
        </w:numPr>
        <w:spacing w:after="150" w:line="240" w:lineRule="auto"/>
        <w:ind w:left="127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мышления;</w:t>
      </w:r>
    </w:p>
    <w:p w:rsidR="00EE7EA3" w:rsidRPr="00EE7EA3" w:rsidRDefault="00EE7EA3" w:rsidP="00EE7EA3">
      <w:pPr>
        <w:pStyle w:val="a3"/>
        <w:numPr>
          <w:ilvl w:val="0"/>
          <w:numId w:val="6"/>
        </w:numPr>
        <w:spacing w:after="150" w:line="240" w:lineRule="auto"/>
        <w:ind w:left="127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научно-исследовательской деятельности.</w:t>
      </w:r>
    </w:p>
    <w:p w:rsidR="00EE7EA3" w:rsidRPr="00EE7EA3" w:rsidRDefault="00EE7EA3" w:rsidP="00EE7EA3">
      <w:pPr>
        <w:spacing w:after="15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7E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Принципы</w:t>
      </w:r>
      <w:r w:rsidRPr="00EE7EA3">
        <w:rPr>
          <w:rFonts w:ascii="Times New Roman" w:hAnsi="Times New Roman" w:cs="Times New Roman"/>
          <w:sz w:val="28"/>
          <w:szCs w:val="28"/>
        </w:rPr>
        <w:t> организация работы</w:t>
      </w:r>
      <w:r w:rsidRPr="00EE7EA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E7EA3">
        <w:rPr>
          <w:rFonts w:ascii="Times New Roman" w:hAnsi="Times New Roman" w:cs="Times New Roman"/>
          <w:sz w:val="28"/>
          <w:szCs w:val="28"/>
        </w:rPr>
        <w:br/>
        <w:t>•         непрерывности – включение в научно-исследовательскую работу учащихся всех     возрастных групп;</w:t>
      </w:r>
      <w:r w:rsidRPr="00EE7EA3">
        <w:rPr>
          <w:rFonts w:ascii="Times New Roman" w:hAnsi="Times New Roman" w:cs="Times New Roman"/>
          <w:sz w:val="28"/>
          <w:szCs w:val="28"/>
        </w:rPr>
        <w:br/>
        <w:t xml:space="preserve">•         реализация </w:t>
      </w:r>
      <w:proofErr w:type="spellStart"/>
      <w:r w:rsidRPr="00EE7EA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E7EA3">
        <w:rPr>
          <w:rFonts w:ascii="Times New Roman" w:hAnsi="Times New Roman" w:cs="Times New Roman"/>
          <w:sz w:val="28"/>
          <w:szCs w:val="28"/>
        </w:rPr>
        <w:t xml:space="preserve"> связей;</w:t>
      </w:r>
      <w:r w:rsidRPr="00EE7EA3">
        <w:rPr>
          <w:rFonts w:ascii="Times New Roman" w:hAnsi="Times New Roman" w:cs="Times New Roman"/>
          <w:sz w:val="28"/>
          <w:szCs w:val="28"/>
        </w:rPr>
        <w:br/>
        <w:t>•         свобода выбора учащимися вида и формы исследовательской деятельности;</w:t>
      </w:r>
      <w:r w:rsidRPr="00EE7EA3">
        <w:rPr>
          <w:rFonts w:ascii="Times New Roman" w:hAnsi="Times New Roman" w:cs="Times New Roman"/>
          <w:sz w:val="28"/>
          <w:szCs w:val="28"/>
        </w:rPr>
        <w:br/>
        <w:t>•        создания условий для самореализации личности;</w:t>
      </w:r>
      <w:r w:rsidRPr="00EE7EA3">
        <w:rPr>
          <w:rFonts w:ascii="Times New Roman" w:hAnsi="Times New Roman" w:cs="Times New Roman"/>
          <w:sz w:val="28"/>
          <w:szCs w:val="28"/>
        </w:rPr>
        <w:br/>
        <w:t>•         социально-педагогической поддержки детей, проявивших способности к научно-исследовательской деятел</w:t>
      </w:r>
      <w:r w:rsidRPr="00EE7EA3">
        <w:rPr>
          <w:rFonts w:ascii="Times New Roman" w:hAnsi="Times New Roman" w:cs="Times New Roman"/>
          <w:sz w:val="28"/>
          <w:szCs w:val="28"/>
        </w:rPr>
        <w:t>ь</w:t>
      </w:r>
      <w:r w:rsidRPr="00EE7EA3">
        <w:rPr>
          <w:rFonts w:ascii="Times New Roman" w:hAnsi="Times New Roman" w:cs="Times New Roman"/>
          <w:sz w:val="28"/>
          <w:szCs w:val="28"/>
        </w:rPr>
        <w:t>ности;</w:t>
      </w:r>
    </w:p>
    <w:p w:rsidR="00EE7EA3" w:rsidRPr="00EE7EA3" w:rsidRDefault="00EE7EA3" w:rsidP="00EE7EA3">
      <w:pPr>
        <w:spacing w:after="15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2" w:name="c"/>
      <w:bookmarkEnd w:id="2"/>
      <w:r w:rsidRPr="00EE7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Участники: </w:t>
      </w:r>
      <w:r w:rsidRPr="00EE7EA3">
        <w:rPr>
          <w:rFonts w:ascii="Times New Roman" w:hAnsi="Times New Roman" w:cs="Times New Roman"/>
          <w:bCs/>
          <w:iCs/>
          <w:sz w:val="28"/>
          <w:szCs w:val="28"/>
        </w:rPr>
        <w:t>2 классы</w:t>
      </w:r>
      <w:r w:rsidRPr="00EE7EA3">
        <w:rPr>
          <w:rFonts w:ascii="Times New Roman" w:hAnsi="Times New Roman" w:cs="Times New Roman"/>
          <w:sz w:val="28"/>
          <w:szCs w:val="28"/>
        </w:rPr>
        <w:t>,  изъявившие желание активно участвовать в работе  секции «Экологии и здоровья».</w:t>
      </w:r>
      <w:r w:rsidRPr="00EE7EA3">
        <w:rPr>
          <w:rFonts w:ascii="Times New Roman" w:hAnsi="Times New Roman" w:cs="Times New Roman"/>
          <w:sz w:val="28"/>
          <w:szCs w:val="28"/>
        </w:rPr>
        <w:br/>
      </w:r>
      <w:r w:rsidRPr="00EE7EA3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EE7EA3">
        <w:rPr>
          <w:rFonts w:ascii="Times New Roman" w:hAnsi="Times New Roman" w:cs="Times New Roman"/>
          <w:b/>
          <w:bCs/>
          <w:i/>
          <w:sz w:val="28"/>
          <w:szCs w:val="28"/>
        </w:rPr>
        <w:t>Формы работы:</w:t>
      </w:r>
    </w:p>
    <w:p w:rsidR="00EE7EA3" w:rsidRPr="00EE7EA3" w:rsidRDefault="00EE7EA3" w:rsidP="00EE7EA3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некатегорийные</w:t>
      </w:r>
      <w:proofErr w:type="spellEnd"/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работы (сочинения-описания по картинам, доклады, информативные рефераты, иссл</w:t>
      </w: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на основе художественных произведений);</w:t>
      </w:r>
    </w:p>
    <w:p w:rsidR="00EE7EA3" w:rsidRDefault="00EE7EA3" w:rsidP="00EE7EA3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конференциях.</w:t>
      </w:r>
    </w:p>
    <w:p w:rsidR="00EE7EA3" w:rsidRDefault="00EE7EA3" w:rsidP="00EE7EA3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EE7EA3" w:rsidRPr="001A786B" w:rsidRDefault="00EE7EA3" w:rsidP="00EE7EA3">
      <w:pPr>
        <w:shd w:val="clear" w:color="auto" w:fill="FFFFFF"/>
        <w:ind w:right="2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EA3">
        <w:rPr>
          <w:rFonts w:ascii="Times New Roman" w:hAnsi="Times New Roman" w:cs="Times New Roman"/>
          <w:b/>
          <w:sz w:val="28"/>
          <w:szCs w:val="28"/>
        </w:rPr>
        <w:t>5.</w:t>
      </w:r>
      <w:r w:rsidRPr="00EE7E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786B">
        <w:rPr>
          <w:rFonts w:ascii="Times New Roman" w:hAnsi="Times New Roman" w:cs="Times New Roman"/>
          <w:b/>
          <w:sz w:val="24"/>
          <w:szCs w:val="24"/>
          <w:u w:val="single"/>
        </w:rPr>
        <w:t>Тематика секций:</w:t>
      </w:r>
    </w:p>
    <w:p w:rsidR="00EE7EA3" w:rsidRDefault="00271236" w:rsidP="00EE7EA3">
      <w:pPr>
        <w:pStyle w:val="a3"/>
        <w:numPr>
          <w:ilvl w:val="0"/>
          <w:numId w:val="9"/>
        </w:numPr>
        <w:spacing w:after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расноселькуп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1236" w:rsidRDefault="00271236" w:rsidP="00EE7EA3">
      <w:pPr>
        <w:pStyle w:val="a3"/>
        <w:numPr>
          <w:ilvl w:val="0"/>
          <w:numId w:val="9"/>
        </w:numPr>
        <w:spacing w:after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«Радуга»</w:t>
      </w:r>
    </w:p>
    <w:p w:rsidR="00271236" w:rsidRDefault="00271236" w:rsidP="00EE7EA3">
      <w:pPr>
        <w:pStyle w:val="a3"/>
        <w:numPr>
          <w:ilvl w:val="0"/>
          <w:numId w:val="9"/>
        </w:numPr>
        <w:spacing w:after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«Великая отечественная война</w:t>
      </w:r>
    </w:p>
    <w:p w:rsidR="00271236" w:rsidRDefault="00271236" w:rsidP="00EE7EA3">
      <w:pPr>
        <w:pStyle w:val="a3"/>
        <w:numPr>
          <w:ilvl w:val="0"/>
          <w:numId w:val="9"/>
        </w:numPr>
        <w:spacing w:after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1236" w:rsidRDefault="00271236" w:rsidP="00EE7EA3">
      <w:pPr>
        <w:pStyle w:val="a3"/>
        <w:numPr>
          <w:ilvl w:val="0"/>
          <w:numId w:val="9"/>
        </w:numPr>
        <w:spacing w:after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1236" w:rsidRDefault="00271236" w:rsidP="00EE7EA3">
      <w:pPr>
        <w:pStyle w:val="a3"/>
        <w:numPr>
          <w:ilvl w:val="0"/>
          <w:numId w:val="9"/>
        </w:numPr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271236" w:rsidRPr="00271236" w:rsidRDefault="00271236" w:rsidP="00271236">
      <w:pPr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EE7EA3" w:rsidRDefault="00EE7EA3" w:rsidP="00EE7EA3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EE7EA3" w:rsidRDefault="00EE7EA3" w:rsidP="00EE7EA3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EE7EA3" w:rsidRDefault="00EE7EA3" w:rsidP="00EE7EA3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EE7EA3" w:rsidRDefault="00EE7EA3" w:rsidP="00EE7EA3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EE7EA3" w:rsidRDefault="00EE7EA3" w:rsidP="00EE7EA3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2322AF" w:rsidRPr="00EE7EA3" w:rsidRDefault="00271236" w:rsidP="00EE7EA3">
      <w:pPr>
        <w:spacing w:after="15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E7EA3" w:rsidRPr="00EE7EA3">
        <w:rPr>
          <w:rFonts w:ascii="Times New Roman" w:hAnsi="Times New Roman" w:cs="Times New Roman"/>
          <w:b/>
          <w:sz w:val="28"/>
          <w:szCs w:val="28"/>
        </w:rPr>
        <w:t>.  Программа деятельности секции.</w:t>
      </w:r>
      <w:r w:rsidR="00EE7EA3" w:rsidRPr="00EE7EA3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="00EE7EA3" w:rsidRPr="00EE7EA3">
        <w:rPr>
          <w:rFonts w:ascii="Times New Roman" w:hAnsi="Times New Roman" w:cs="Times New Roman"/>
          <w:b/>
          <w:sz w:val="28"/>
          <w:szCs w:val="28"/>
        </w:rPr>
        <w:br/>
      </w:r>
      <w:r w:rsidR="002322AF" w:rsidRPr="00EE7EA3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="002322AF" w:rsidRPr="00EE7EA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322AF" w:rsidRPr="00EE7EA3">
        <w:rPr>
          <w:rFonts w:ascii="Times New Roman" w:hAnsi="Times New Roman" w:cs="Times New Roman"/>
          <w:b/>
          <w:bCs/>
          <w:sz w:val="28"/>
          <w:szCs w:val="28"/>
        </w:rPr>
        <w:t xml:space="preserve"> секции «Здоровье и экология»</w:t>
      </w:r>
      <w:r w:rsidR="00D10010" w:rsidRPr="00EE7EA3">
        <w:rPr>
          <w:rFonts w:ascii="Times New Roman" w:hAnsi="Times New Roman" w:cs="Times New Roman"/>
          <w:b/>
          <w:bCs/>
          <w:sz w:val="28"/>
          <w:szCs w:val="28"/>
        </w:rPr>
        <w:t xml:space="preserve"> 2 классы</w:t>
      </w:r>
    </w:p>
    <w:p w:rsidR="002322AF" w:rsidRPr="00EE7EA3" w:rsidRDefault="002322AF" w:rsidP="00EE7EA3">
      <w:pPr>
        <w:shd w:val="clear" w:color="auto" w:fill="FFFFFF"/>
        <w:ind w:right="2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152"/>
        <w:gridCol w:w="1242"/>
        <w:gridCol w:w="2693"/>
        <w:gridCol w:w="2268"/>
        <w:gridCol w:w="2552"/>
        <w:gridCol w:w="3118"/>
      </w:tblGrid>
      <w:tr w:rsidR="00B70306" w:rsidRPr="00EE7EA3" w:rsidTr="00E43FC6">
        <w:trPr>
          <w:trHeight w:val="10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06" w:rsidRPr="00EE7EA3" w:rsidRDefault="00B70306" w:rsidP="00EE7EA3">
            <w:pPr>
              <w:ind w:righ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06" w:rsidRPr="00EE7EA3" w:rsidRDefault="00B70306" w:rsidP="00EE7EA3">
            <w:pPr>
              <w:ind w:righ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06" w:rsidRPr="00EE7EA3" w:rsidRDefault="00B70306" w:rsidP="00EE7EA3">
            <w:pPr>
              <w:ind w:righ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E43FC6"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06" w:rsidRPr="00EE7EA3" w:rsidRDefault="00B70306" w:rsidP="00EE7EA3">
            <w:pPr>
              <w:ind w:righ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E84603" w:rsidRPr="00EE7EA3" w:rsidTr="00E43FC6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4603" w:rsidRPr="00EE7EA3" w:rsidRDefault="00E84603" w:rsidP="00EE7EA3">
            <w:pPr>
              <w:ind w:right="29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03" w:rsidRPr="00EE7EA3" w:rsidRDefault="00E84603" w:rsidP="00EE7EA3">
            <w:pPr>
              <w:ind w:right="2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Введение в НИД. Сбор информации.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03" w:rsidRPr="00EE7EA3" w:rsidRDefault="00E84603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6" w:rsidRPr="00EE7EA3" w:rsidRDefault="00E43FC6" w:rsidP="00EE7EA3">
            <w:pPr>
              <w:widowControl/>
              <w:shd w:val="clear" w:color="auto" w:fill="FFFFFF"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E84603"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>ичностные:</w:t>
            </w:r>
          </w:p>
          <w:p w:rsidR="00E84603" w:rsidRPr="00EE7EA3" w:rsidRDefault="00E43FC6" w:rsidP="00EE7EA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84603" w:rsidRPr="00EE7EA3">
              <w:rPr>
                <w:rFonts w:ascii="Times New Roman" w:hAnsi="Times New Roman" w:cs="Times New Roman"/>
                <w:sz w:val="28"/>
                <w:szCs w:val="28"/>
              </w:rPr>
              <w:t>пределять и в</w:t>
            </w:r>
            <w:r w:rsidR="00E84603" w:rsidRPr="00EE7E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84603" w:rsidRPr="00EE7EA3">
              <w:rPr>
                <w:rFonts w:ascii="Times New Roman" w:hAnsi="Times New Roman" w:cs="Times New Roman"/>
                <w:sz w:val="28"/>
                <w:szCs w:val="28"/>
              </w:rPr>
              <w:t>сказывать  сам</w:t>
            </w:r>
            <w:r w:rsidR="00E84603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4603" w:rsidRPr="00EE7EA3">
              <w:rPr>
                <w:rFonts w:ascii="Times New Roman" w:hAnsi="Times New Roman" w:cs="Times New Roman"/>
                <w:sz w:val="28"/>
                <w:szCs w:val="28"/>
              </w:rPr>
              <w:t>стоятельно и под руководством пед</w:t>
            </w:r>
            <w:r w:rsidR="00E84603" w:rsidRPr="00EE7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4603" w:rsidRPr="00EE7EA3">
              <w:rPr>
                <w:rFonts w:ascii="Times New Roman" w:hAnsi="Times New Roman" w:cs="Times New Roman"/>
                <w:sz w:val="28"/>
                <w:szCs w:val="28"/>
              </w:rPr>
              <w:t>гога общие для всех людей правила п</w:t>
            </w:r>
            <w:r w:rsidR="00E84603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4603" w:rsidRPr="00EE7EA3">
              <w:rPr>
                <w:rFonts w:ascii="Times New Roman" w:hAnsi="Times New Roman" w:cs="Times New Roman"/>
                <w:sz w:val="28"/>
                <w:szCs w:val="28"/>
              </w:rPr>
              <w:t>ведения при с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трудничестве (эт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ческие нормы);</w:t>
            </w:r>
          </w:p>
          <w:p w:rsidR="00E43FC6" w:rsidRPr="00EE7EA3" w:rsidRDefault="00E43FC6" w:rsidP="00EE7EA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D4" w:rsidRPr="00EE7EA3" w:rsidRDefault="00E43FC6" w:rsidP="00EE7EA3">
            <w:pPr>
              <w:widowControl/>
              <w:shd w:val="clear" w:color="auto" w:fill="FFFFFF"/>
              <w:tabs>
                <w:tab w:val="num" w:pos="72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роявлять пол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тельную 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цию и познавател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ный инте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рес 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gramStart"/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3" w:rsidRPr="00EE7EA3" w:rsidRDefault="00E84603" w:rsidP="00EE7EA3">
            <w:pPr>
              <w:widowControl/>
              <w:shd w:val="clear" w:color="auto" w:fill="FFFFFF"/>
              <w:autoSpaceDE/>
              <w:autoSpaceDN/>
              <w:adjustRightInd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Start"/>
            <w:r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E84603" w:rsidRPr="00EE7EA3" w:rsidRDefault="00E43FC6" w:rsidP="00EE7EA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4603" w:rsidRPr="00EE7EA3">
              <w:rPr>
                <w:rFonts w:ascii="Times New Roman" w:hAnsi="Times New Roman" w:cs="Times New Roman"/>
                <w:sz w:val="28"/>
                <w:szCs w:val="28"/>
              </w:rPr>
              <w:t>пределять и формулировать цель деятельн</w:t>
            </w:r>
            <w:r w:rsidR="00E84603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4603" w:rsidRPr="00EE7EA3">
              <w:rPr>
                <w:rFonts w:ascii="Times New Roman" w:hAnsi="Times New Roman" w:cs="Times New Roman"/>
                <w:sz w:val="28"/>
                <w:szCs w:val="28"/>
              </w:rPr>
              <w:t>сти   с помощью учителя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 и сам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стоятельно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3FC6" w:rsidRPr="00EE7EA3" w:rsidRDefault="00E43FC6" w:rsidP="00EE7EA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D4" w:rsidRPr="00EE7EA3" w:rsidRDefault="00E43FC6" w:rsidP="00EE7EA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сознавать способы и при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мы действий при решении п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ставленных ц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лей и задач.</w:t>
            </w:r>
          </w:p>
          <w:p w:rsidR="00E84603" w:rsidRPr="00EE7EA3" w:rsidRDefault="00E84603" w:rsidP="00EE7EA3">
            <w:pPr>
              <w:ind w:right="2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EE7EA3" w:rsidRDefault="00240980" w:rsidP="00EE7EA3">
            <w:pPr>
              <w:ind w:right="29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</w:p>
          <w:p w:rsidR="00E84603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амостоятельно осуществлять п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иск необходимой информации для выполнения уче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ных заданий в справочниках, словарях, табл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цах, помещенных в учебни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ках;</w:t>
            </w:r>
          </w:p>
          <w:p w:rsidR="00E43FC6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80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риентироваться в рисунках, сх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мах, таб</w:t>
            </w: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лицах.</w:t>
            </w:r>
          </w:p>
          <w:p w:rsidR="00240980" w:rsidRPr="00EE7EA3" w:rsidRDefault="00240980" w:rsidP="00EE7EA3">
            <w:pPr>
              <w:ind w:right="2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80" w:rsidRPr="00EE7EA3" w:rsidRDefault="00240980" w:rsidP="00EE7EA3">
            <w:pPr>
              <w:ind w:right="2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3" w:rsidRPr="00EE7EA3" w:rsidRDefault="00240980" w:rsidP="00EE7EA3">
            <w:pPr>
              <w:ind w:right="29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240980" w:rsidRPr="00EE7EA3" w:rsidRDefault="00240980" w:rsidP="00EE7EA3">
            <w:pPr>
              <w:ind w:right="2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80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частвовать в диал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ге; слушать и понимать других, реагировать на реплики, задавать в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просы, высказывать свою точку зре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E43FC6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C6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ыслушивать партн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ра, договариваться и приходить к общему решению, работая в п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ре;</w:t>
            </w: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980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ыполнять различные роли в группе, сотру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ничать в совместном решении проблемы (з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дачи)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4603" w:rsidRPr="00EE7EA3" w:rsidTr="00E43FC6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4603" w:rsidRPr="00EE7EA3" w:rsidRDefault="00E84603" w:rsidP="00EE7EA3">
            <w:pPr>
              <w:ind w:right="29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03" w:rsidRPr="00EE7EA3" w:rsidRDefault="00D10010" w:rsidP="00EE7EA3">
            <w:pPr>
              <w:ind w:right="2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03" w:rsidRPr="00EE7EA3" w:rsidRDefault="00E84603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3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принимать цели, проявлять желание к познанию нового;</w:t>
            </w:r>
          </w:p>
          <w:p w:rsidR="00E43FC6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D4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ценивать свои эмоциональные р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акции, ориентир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ваться в нравстве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ной оценке собс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венных поступков.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существлять выбор под опр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делённую зад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чу литературы, инструментов, прибо</w:t>
            </w: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ров;</w:t>
            </w:r>
          </w:p>
          <w:p w:rsidR="00E84603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орректир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вать выполн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ние задания в соответствии с планом, усл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виями выполн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ния, результ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том действий на определенном этапе.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C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равнивать и группировать предметы, объекты по нескольким о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нованиям; </w:t>
            </w:r>
          </w:p>
          <w:p w:rsidR="007B5EFC" w:rsidRPr="00EE7EA3" w:rsidRDefault="007B5EFC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05" w:rsidRPr="00EE7EA3" w:rsidRDefault="007B5EFC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находить зак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номерности, сам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стоятельно пр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должать их по у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тановленному пр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3FC6" w:rsidRPr="00EE7EA3">
              <w:rPr>
                <w:rFonts w:ascii="Times New Roman" w:hAnsi="Times New Roman" w:cs="Times New Roman"/>
                <w:sz w:val="28"/>
                <w:szCs w:val="28"/>
              </w:rPr>
              <w:t>вилу;</w:t>
            </w:r>
          </w:p>
          <w:p w:rsidR="00E43FC6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03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аблюдать и с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мостоятельно д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лать простые в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воды;</w:t>
            </w:r>
          </w:p>
          <w:p w:rsidR="00240980" w:rsidRPr="00EE7EA3" w:rsidRDefault="00240980" w:rsidP="00EE7EA3">
            <w:pPr>
              <w:ind w:right="2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80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 о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тбирать нео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ходимые источн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ки информации среди словар</w:t>
            </w: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ей, энцикло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педий, справочников в рамках проект</w:t>
            </w: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ной дея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980" w:rsidRPr="00EE7EA3" w:rsidRDefault="00240980" w:rsidP="00EE7EA3">
            <w:pPr>
              <w:ind w:right="2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80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звлекать и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цию, пре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ставленную в ра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ных формах (текст, иллюстр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ция таблица, сх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ма, диаграмма, </w:t>
            </w:r>
            <w:proofErr w:type="spellStart"/>
            <w:proofErr w:type="gramStart"/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экспо-нат</w:t>
            </w:r>
            <w:proofErr w:type="spellEnd"/>
            <w:proofErr w:type="gramEnd"/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, модель и др.) Использ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proofErr w:type="spellStart"/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преобразо-вание</w:t>
            </w:r>
            <w:proofErr w:type="spellEnd"/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 словесной </w:t>
            </w:r>
            <w:proofErr w:type="spellStart"/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инфор-мации</w:t>
            </w:r>
            <w:proofErr w:type="spellEnd"/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 в у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ловные модели и наоборот. </w:t>
            </w:r>
            <w:proofErr w:type="spellStart"/>
            <w:proofErr w:type="gramStart"/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стоя-тельно</w:t>
            </w:r>
            <w:proofErr w:type="spellEnd"/>
            <w:proofErr w:type="gramEnd"/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пользовать модели при решении учебных задач.</w:t>
            </w:r>
          </w:p>
          <w:p w:rsidR="00240980" w:rsidRPr="00EE7EA3" w:rsidRDefault="00240980" w:rsidP="00EE7EA3">
            <w:pPr>
              <w:ind w:right="2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3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ритично относиться к своему мнению, с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поставлять свою точку</w:t>
            </w: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 зрения с точкой зрения другого;</w:t>
            </w:r>
          </w:p>
          <w:p w:rsidR="00FF6F05" w:rsidRPr="00EE7EA3" w:rsidRDefault="00FF6F05" w:rsidP="00EE7EA3">
            <w:pPr>
              <w:ind w:right="2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05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ыслушивать партн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ра, договариваться и приходить к общему решению, работая в п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ре. 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84603" w:rsidRPr="00EE7EA3" w:rsidTr="00E43FC6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4603" w:rsidRPr="00EE7EA3" w:rsidRDefault="00E84603" w:rsidP="00EE7EA3">
            <w:pPr>
              <w:ind w:right="29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3</w:t>
            </w:r>
            <w:r w:rsidR="00D10010"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03" w:rsidRPr="00EE7EA3" w:rsidRDefault="00E84603" w:rsidP="00EE7EA3">
            <w:pPr>
              <w:ind w:right="2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Подготовка к з</w:t>
            </w: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щите проекта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03" w:rsidRPr="00EE7EA3" w:rsidRDefault="00D10010" w:rsidP="00EE7EA3">
            <w:pPr>
              <w:ind w:right="2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3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тветственно о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ситься к с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венному здоровью, к окружаю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щей ср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де, стремиться к с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39D4" w:rsidRPr="00EE7EA3">
              <w:rPr>
                <w:rFonts w:ascii="Times New Roman" w:hAnsi="Times New Roman" w:cs="Times New Roman"/>
                <w:sz w:val="28"/>
                <w:szCs w:val="28"/>
              </w:rPr>
              <w:t>хранению живой природы.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3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ценивать со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ственную у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пешность в в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полнения зад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240980" w:rsidRPr="00EE7EA3" w:rsidRDefault="00240980" w:rsidP="00EE7EA3">
            <w:pPr>
              <w:ind w:right="2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3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ктивно участв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вать в обсуждении учебных заданий, предлагать разные способы выполн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ния заданий, обо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новывать выбор наиболее эффе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тивного способа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5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формлять свои мы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ли в устной и письме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ной речи с учетом св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их учебных и жизне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ных речевых ситуаций;</w:t>
            </w:r>
          </w:p>
          <w:p w:rsidR="00FF6F05" w:rsidRPr="00EE7EA3" w:rsidRDefault="00FF6F05" w:rsidP="00EE7EA3">
            <w:pPr>
              <w:ind w:right="2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03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A65CF" w:rsidRPr="00EE7EA3">
              <w:rPr>
                <w:rFonts w:ascii="Times New Roman" w:hAnsi="Times New Roman" w:cs="Times New Roman"/>
                <w:sz w:val="28"/>
                <w:szCs w:val="28"/>
              </w:rPr>
              <w:t>существлять взаим</w:t>
            </w:r>
            <w:r w:rsidR="00FA65CF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65CF" w:rsidRPr="00EE7EA3">
              <w:rPr>
                <w:rFonts w:ascii="Times New Roman" w:hAnsi="Times New Roman" w:cs="Times New Roman"/>
                <w:sz w:val="28"/>
                <w:szCs w:val="28"/>
              </w:rPr>
              <w:t>помощь и взаимоко</w:t>
            </w:r>
            <w:r w:rsidR="00FA65CF" w:rsidRPr="00EE7E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троль при работе в группе;</w:t>
            </w:r>
          </w:p>
          <w:p w:rsidR="00FF6F05" w:rsidRPr="00EE7EA3" w:rsidRDefault="00FF6F05" w:rsidP="00EE7EA3">
            <w:pPr>
              <w:ind w:right="2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5C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ыполнять различные роли в группе, сотру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ничать в совместном решении проблемы (з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448E" w:rsidRPr="00EE7EA3">
              <w:rPr>
                <w:rFonts w:ascii="Times New Roman" w:hAnsi="Times New Roman" w:cs="Times New Roman"/>
                <w:sz w:val="28"/>
                <w:szCs w:val="28"/>
              </w:rPr>
              <w:t>дачи)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E5C" w:rsidRPr="00EE7EA3" w:rsidRDefault="00DB6E5C" w:rsidP="00EE7EA3">
            <w:pPr>
              <w:ind w:right="2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05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ыслушивать партн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ра, договариваться и приходить к общему решению, работая в п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ре.</w:t>
            </w:r>
          </w:p>
        </w:tc>
      </w:tr>
      <w:tr w:rsidR="00E84603" w:rsidRPr="00EE7EA3" w:rsidTr="00E43FC6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4603" w:rsidRPr="00EE7EA3" w:rsidRDefault="00E84603" w:rsidP="00EE7EA3">
            <w:pPr>
              <w:ind w:right="29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 w:rsidR="00D10010" w:rsidRPr="00EE7E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03" w:rsidRPr="00EE7EA3" w:rsidRDefault="00E84603" w:rsidP="00EE7EA3">
            <w:pPr>
              <w:ind w:right="2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03" w:rsidRPr="00EE7EA3" w:rsidRDefault="00E84603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3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мение </w:t>
            </w:r>
            <w:proofErr w:type="gramStart"/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высказ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вать своё отнош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End"/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 к героям, выр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жать свои эмоции</w:t>
            </w: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3FC6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5C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мение оценивать свои поступки в с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ответствии с  опр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делённой ситуацией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3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декватно во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принимать а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гументирова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ную критику ошибок и уч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тывать её в р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боте над оши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ками.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3" w:rsidRPr="00EE7EA3" w:rsidRDefault="00E43FC6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редъявлять р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F6F05" w:rsidRPr="00EE7EA3">
              <w:rPr>
                <w:rFonts w:ascii="Times New Roman" w:hAnsi="Times New Roman" w:cs="Times New Roman"/>
                <w:sz w:val="28"/>
                <w:szCs w:val="28"/>
              </w:rPr>
              <w:t>зуль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таты работы, в том числе с пом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0980" w:rsidRPr="00EE7EA3">
              <w:rPr>
                <w:rFonts w:ascii="Times New Roman" w:hAnsi="Times New Roman" w:cs="Times New Roman"/>
                <w:sz w:val="28"/>
                <w:szCs w:val="28"/>
              </w:rPr>
              <w:t>щью ИКТ.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3" w:rsidRPr="00EE7EA3" w:rsidRDefault="00970227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собеседника</w:t>
            </w:r>
            <w:r w:rsidR="007B5EFC" w:rsidRPr="00EE7E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EFC" w:rsidRPr="00EE7EA3" w:rsidRDefault="007B5EFC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5C" w:rsidRPr="00EE7EA3" w:rsidRDefault="007B5EFC" w:rsidP="00EE7EA3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7E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6E5C" w:rsidRPr="00EE7EA3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</w:t>
            </w:r>
          </w:p>
        </w:tc>
      </w:tr>
    </w:tbl>
    <w:p w:rsidR="00B70306" w:rsidRPr="00EE7EA3" w:rsidRDefault="00B70306" w:rsidP="00EE7EA3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E7EA3" w:rsidRPr="00EE7EA3" w:rsidRDefault="00271236" w:rsidP="00EE7EA3">
      <w:pPr>
        <w:spacing w:after="15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E7EA3" w:rsidRPr="00EE7EA3">
        <w:rPr>
          <w:rFonts w:ascii="Times New Roman" w:hAnsi="Times New Roman" w:cs="Times New Roman"/>
          <w:b/>
          <w:bCs/>
          <w:sz w:val="28"/>
          <w:szCs w:val="28"/>
        </w:rPr>
        <w:t>. Ожидаемые результаты</w:t>
      </w:r>
      <w:proofErr w:type="gramStart"/>
      <w:r w:rsidR="00EE7EA3" w:rsidRPr="00EE7EA3">
        <w:rPr>
          <w:rFonts w:ascii="Times New Roman" w:hAnsi="Times New Roman" w:cs="Times New Roman"/>
          <w:sz w:val="28"/>
          <w:szCs w:val="28"/>
        </w:rPr>
        <w:br/>
      </w:r>
      <w:r w:rsidR="00EE7EA3" w:rsidRPr="00EE7EA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="00EE7EA3" w:rsidRPr="00EE7EA3">
        <w:rPr>
          <w:rFonts w:ascii="Times New Roman" w:hAnsi="Times New Roman" w:cs="Times New Roman"/>
          <w:b/>
          <w:i/>
          <w:sz w:val="28"/>
          <w:szCs w:val="28"/>
        </w:rPr>
        <w:t>ля учащихся:</w:t>
      </w:r>
    </w:p>
    <w:p w:rsidR="00EE7EA3" w:rsidRPr="00EE7EA3" w:rsidRDefault="00EE7EA3" w:rsidP="00EE7EA3">
      <w:pPr>
        <w:pStyle w:val="a3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ключевых компетенций</w:t>
      </w:r>
    </w:p>
    <w:p w:rsidR="00EE7EA3" w:rsidRPr="00EE7EA3" w:rsidRDefault="00EE7EA3" w:rsidP="00EE7EA3">
      <w:pPr>
        <w:pStyle w:val="a3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умений эффективно использовать знания и умения в различных ситуациях;</w:t>
      </w:r>
    </w:p>
    <w:p w:rsidR="00EE7EA3" w:rsidRPr="00EE7EA3" w:rsidRDefault="00EE7EA3" w:rsidP="00EE7EA3">
      <w:pPr>
        <w:pStyle w:val="a3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интеллектуальной деятельности через осуществление научного и творческого поиска, самостоятельной работы;</w:t>
      </w:r>
    </w:p>
    <w:p w:rsidR="00EE7EA3" w:rsidRPr="00EE7EA3" w:rsidRDefault="00EE7EA3" w:rsidP="00EE7EA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A3">
        <w:rPr>
          <w:rFonts w:ascii="Times New Roman" w:hAnsi="Times New Roman" w:cs="Times New Roman"/>
          <w:sz w:val="28"/>
          <w:szCs w:val="28"/>
        </w:rPr>
        <w:t>учебная жизнь детей начальной школы станет разнообразнее и насыщеннее;</w:t>
      </w:r>
    </w:p>
    <w:p w:rsidR="00E6793B" w:rsidRPr="00EE7EA3" w:rsidRDefault="00E6793B" w:rsidP="00EE7EA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6793B" w:rsidRPr="00EE7EA3" w:rsidSect="00D1448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C52"/>
      </v:shape>
    </w:pict>
  </w:numPicBullet>
  <w:abstractNum w:abstractNumId="0">
    <w:nsid w:val="11DA1D25"/>
    <w:multiLevelType w:val="hybridMultilevel"/>
    <w:tmpl w:val="F82E9684"/>
    <w:lvl w:ilvl="0" w:tplc="E556D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C5869"/>
    <w:multiLevelType w:val="hybridMultilevel"/>
    <w:tmpl w:val="03FC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032C0"/>
    <w:multiLevelType w:val="hybridMultilevel"/>
    <w:tmpl w:val="6D5CC6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81596"/>
    <w:multiLevelType w:val="multilevel"/>
    <w:tmpl w:val="B09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350EE"/>
    <w:multiLevelType w:val="hybridMultilevel"/>
    <w:tmpl w:val="2110DC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327BB"/>
    <w:multiLevelType w:val="hybridMultilevel"/>
    <w:tmpl w:val="F4FAC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A2DC0"/>
    <w:multiLevelType w:val="hybridMultilevel"/>
    <w:tmpl w:val="CAEA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E6F2A"/>
    <w:multiLevelType w:val="hybridMultilevel"/>
    <w:tmpl w:val="F1862BD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>
    <w:nsid w:val="7BA11E8C"/>
    <w:multiLevelType w:val="multilevel"/>
    <w:tmpl w:val="2428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B316E8"/>
    <w:rsid w:val="002322AF"/>
    <w:rsid w:val="00240980"/>
    <w:rsid w:val="00271236"/>
    <w:rsid w:val="007B5EFC"/>
    <w:rsid w:val="007F1FC4"/>
    <w:rsid w:val="00960F6C"/>
    <w:rsid w:val="00970227"/>
    <w:rsid w:val="00AE362D"/>
    <w:rsid w:val="00B316E8"/>
    <w:rsid w:val="00B70306"/>
    <w:rsid w:val="00D10010"/>
    <w:rsid w:val="00D1448E"/>
    <w:rsid w:val="00DB6E5C"/>
    <w:rsid w:val="00E43FC6"/>
    <w:rsid w:val="00E6793B"/>
    <w:rsid w:val="00E84603"/>
    <w:rsid w:val="00E939D4"/>
    <w:rsid w:val="00EE7EA3"/>
    <w:rsid w:val="00FA65CF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51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13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8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22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76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93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87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88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69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2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544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967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17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28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178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0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7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1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2307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80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7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5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32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43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6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8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04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852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Четыркина</dc:creator>
  <cp:lastModifiedBy>1</cp:lastModifiedBy>
  <cp:revision>3</cp:revision>
  <cp:lastPrinted>2014-11-16T15:26:00Z</cp:lastPrinted>
  <dcterms:created xsi:type="dcterms:W3CDTF">2014-11-16T15:05:00Z</dcterms:created>
  <dcterms:modified xsi:type="dcterms:W3CDTF">2014-11-16T15:29:00Z</dcterms:modified>
</cp:coreProperties>
</file>