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55" w:rsidRPr="00FB3D37" w:rsidRDefault="00542055" w:rsidP="00542055">
      <w:pPr>
        <w:rPr>
          <w:b/>
        </w:rPr>
      </w:pPr>
      <w:r w:rsidRPr="00FB3D37">
        <w:rPr>
          <w:b/>
        </w:rPr>
        <w:t xml:space="preserve">Конспект урока по математике в 5 классе (дети с нарушениями интеллекта) </w:t>
      </w:r>
    </w:p>
    <w:p w:rsidR="00542055" w:rsidRPr="00FB3D37" w:rsidRDefault="00542055" w:rsidP="00542055">
      <w:pPr>
        <w:rPr>
          <w:b/>
        </w:rPr>
      </w:pPr>
    </w:p>
    <w:p w:rsidR="00542055" w:rsidRPr="00FB3D37" w:rsidRDefault="00542055" w:rsidP="00542055">
      <w:r w:rsidRPr="00FB3D37">
        <w:rPr>
          <w:b/>
        </w:rPr>
        <w:t xml:space="preserve">Учитель: </w:t>
      </w:r>
      <w:r w:rsidRPr="00FB3D37">
        <w:t xml:space="preserve">Душевская Маргарита Юрьевна (учитель математики) </w:t>
      </w:r>
    </w:p>
    <w:p w:rsidR="00542055" w:rsidRPr="00FB3D37" w:rsidRDefault="00542055" w:rsidP="00542055">
      <w:pPr>
        <w:rPr>
          <w:b/>
        </w:rPr>
      </w:pPr>
    </w:p>
    <w:p w:rsidR="00542055" w:rsidRPr="00FB3D37" w:rsidRDefault="00542055" w:rsidP="00542055">
      <w:r w:rsidRPr="00FB3D37">
        <w:rPr>
          <w:b/>
        </w:rPr>
        <w:t xml:space="preserve">Тема урока: </w:t>
      </w:r>
      <w:r w:rsidRPr="00FB3D37">
        <w:t>Периметр многоугольника</w:t>
      </w:r>
      <w:bookmarkStart w:id="0" w:name="_GoBack"/>
      <w:bookmarkEnd w:id="0"/>
    </w:p>
    <w:p w:rsidR="00542055" w:rsidRPr="00FB3D37" w:rsidRDefault="00542055" w:rsidP="00542055">
      <w:pPr>
        <w:rPr>
          <w:b/>
        </w:rPr>
      </w:pPr>
      <w:r w:rsidRPr="00FB3D37">
        <w:rPr>
          <w:b/>
        </w:rPr>
        <w:t xml:space="preserve">Задачи: </w:t>
      </w:r>
    </w:p>
    <w:p w:rsidR="00542055" w:rsidRPr="00FB3D37" w:rsidRDefault="00542055" w:rsidP="00542055">
      <w:pPr>
        <w:numPr>
          <w:ilvl w:val="0"/>
          <w:numId w:val="1"/>
        </w:numPr>
        <w:rPr>
          <w:b/>
        </w:rPr>
      </w:pPr>
      <w:r w:rsidRPr="00FB3D37">
        <w:rPr>
          <w:b/>
        </w:rPr>
        <w:t xml:space="preserve">коррекционно-образовательные: </w:t>
      </w:r>
      <w:r w:rsidRPr="00FB3D37">
        <w:t xml:space="preserve">создать условия для ознакомления учащихся с понятием периметр, закрепление навыков нахождения длины ломаной; </w:t>
      </w:r>
    </w:p>
    <w:p w:rsidR="00542055" w:rsidRPr="00FB3D37" w:rsidRDefault="00542055" w:rsidP="00542055"/>
    <w:p w:rsidR="00542055" w:rsidRPr="00FB3D37" w:rsidRDefault="00542055" w:rsidP="00542055">
      <w:pPr>
        <w:numPr>
          <w:ilvl w:val="0"/>
          <w:numId w:val="1"/>
        </w:numPr>
        <w:rPr>
          <w:b/>
        </w:rPr>
      </w:pPr>
      <w:r w:rsidRPr="00FB3D37">
        <w:rPr>
          <w:b/>
        </w:rPr>
        <w:t xml:space="preserve">коррекционно-развивающие: </w:t>
      </w:r>
      <w:r w:rsidRPr="00FB3D37">
        <w:rPr>
          <w:color w:val="000000"/>
        </w:rPr>
        <w:t xml:space="preserve">развитие процессов анализа, сравнения, обобщения, развитие пространственных представлений, развитие мелкой моторики, </w:t>
      </w:r>
      <w:r w:rsidRPr="00FB3D37">
        <w:t>стимулировать познавательную деятельность учащихся постановкой проблемного задания, оценкой и поощрением;</w:t>
      </w:r>
    </w:p>
    <w:p w:rsidR="00542055" w:rsidRPr="00FB3D37" w:rsidRDefault="00542055" w:rsidP="00542055">
      <w:pPr>
        <w:numPr>
          <w:ilvl w:val="0"/>
          <w:numId w:val="1"/>
        </w:numPr>
        <w:rPr>
          <w:b/>
        </w:rPr>
      </w:pPr>
      <w:r w:rsidRPr="00FB3D37">
        <w:rPr>
          <w:b/>
        </w:rPr>
        <w:t xml:space="preserve">коррекционно-воспитательные: </w:t>
      </w:r>
      <w:r w:rsidRPr="00FB3D37">
        <w:t xml:space="preserve">учить слушать и слышать учителя, друг друга и самого себя; воспитывать познавательный интерес к предмету. </w:t>
      </w:r>
    </w:p>
    <w:p w:rsidR="00542055" w:rsidRPr="00FB3D37" w:rsidRDefault="00542055" w:rsidP="00542055">
      <w:pPr>
        <w:rPr>
          <w:b/>
        </w:rPr>
      </w:pPr>
    </w:p>
    <w:p w:rsidR="00542055" w:rsidRPr="00FB3D37" w:rsidRDefault="00542055" w:rsidP="00542055">
      <w:pPr>
        <w:rPr>
          <w:b/>
        </w:rPr>
      </w:pPr>
      <w:r w:rsidRPr="00FB3D37">
        <w:rPr>
          <w:b/>
        </w:rPr>
        <w:t xml:space="preserve">Оборудование: </w:t>
      </w:r>
    </w:p>
    <w:p w:rsidR="00542055" w:rsidRDefault="00542055" w:rsidP="00542055">
      <w:pPr>
        <w:numPr>
          <w:ilvl w:val="0"/>
          <w:numId w:val="2"/>
        </w:numPr>
      </w:pPr>
      <w:r w:rsidRPr="00FB3D37">
        <w:t xml:space="preserve">учебник «Математика. 5 класс» - Петрова М. Н., Капустина Г. М.; </w:t>
      </w:r>
    </w:p>
    <w:p w:rsidR="005273B3" w:rsidRPr="00FB3D37" w:rsidRDefault="005273B3" w:rsidP="00542055">
      <w:pPr>
        <w:numPr>
          <w:ilvl w:val="0"/>
          <w:numId w:val="2"/>
        </w:numPr>
      </w:pPr>
      <w:r>
        <w:t xml:space="preserve">карточки; </w:t>
      </w:r>
    </w:p>
    <w:p w:rsidR="00542055" w:rsidRPr="00FB3D37" w:rsidRDefault="00542055" w:rsidP="00542055">
      <w:pPr>
        <w:numPr>
          <w:ilvl w:val="0"/>
          <w:numId w:val="2"/>
        </w:numPr>
      </w:pPr>
      <w:r w:rsidRPr="00FB3D37">
        <w:t xml:space="preserve">доска; </w:t>
      </w:r>
    </w:p>
    <w:p w:rsidR="00542055" w:rsidRPr="00FB3D37" w:rsidRDefault="00542055" w:rsidP="00542055">
      <w:pPr>
        <w:numPr>
          <w:ilvl w:val="0"/>
          <w:numId w:val="2"/>
        </w:numPr>
      </w:pPr>
      <w:r w:rsidRPr="00FB3D37">
        <w:t xml:space="preserve">компьютер учителя; </w:t>
      </w:r>
    </w:p>
    <w:p w:rsidR="00542055" w:rsidRPr="00FB3D37" w:rsidRDefault="00542055" w:rsidP="00542055">
      <w:pPr>
        <w:numPr>
          <w:ilvl w:val="0"/>
          <w:numId w:val="2"/>
        </w:numPr>
      </w:pPr>
      <w:r w:rsidRPr="00FB3D37">
        <w:t>проектор;</w:t>
      </w:r>
    </w:p>
    <w:p w:rsidR="00542055" w:rsidRPr="00FB3D37" w:rsidRDefault="00542055" w:rsidP="00542055">
      <w:pPr>
        <w:numPr>
          <w:ilvl w:val="0"/>
          <w:numId w:val="2"/>
        </w:numPr>
      </w:pPr>
      <w:r w:rsidRPr="00FB3D37">
        <w:t>экран;</w:t>
      </w:r>
    </w:p>
    <w:p w:rsidR="00542055" w:rsidRPr="00FB3D37" w:rsidRDefault="00542055" w:rsidP="00542055">
      <w:pPr>
        <w:numPr>
          <w:ilvl w:val="0"/>
          <w:numId w:val="2"/>
        </w:numPr>
      </w:pPr>
      <w:r w:rsidRPr="00FB3D37">
        <w:t xml:space="preserve">презентация «Периметр многоугольника». </w:t>
      </w:r>
    </w:p>
    <w:p w:rsidR="00542055" w:rsidRPr="00FB3D37" w:rsidRDefault="00542055" w:rsidP="00542055">
      <w:pPr>
        <w:spacing w:after="200" w:line="276" w:lineRule="auto"/>
      </w:pPr>
      <w:r w:rsidRPr="00FB3D37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1047"/>
        <w:gridCol w:w="5103"/>
        <w:gridCol w:w="1665"/>
      </w:tblGrid>
      <w:tr w:rsidR="00542055" w:rsidTr="00542055">
        <w:tc>
          <w:tcPr>
            <w:tcW w:w="2605" w:type="dxa"/>
            <w:vAlign w:val="center"/>
          </w:tcPr>
          <w:p w:rsidR="00542055" w:rsidRPr="00FB3D37" w:rsidRDefault="00542055" w:rsidP="00993C73">
            <w:pPr>
              <w:jc w:val="center"/>
              <w:rPr>
                <w:b/>
              </w:rPr>
            </w:pPr>
            <w:r w:rsidRPr="00FB3D37">
              <w:rPr>
                <w:b/>
              </w:rPr>
              <w:lastRenderedPageBreak/>
              <w:t>Структурные компоненты урока</w:t>
            </w:r>
          </w:p>
        </w:tc>
        <w:tc>
          <w:tcPr>
            <w:tcW w:w="1047" w:type="dxa"/>
            <w:vAlign w:val="center"/>
          </w:tcPr>
          <w:p w:rsidR="00542055" w:rsidRPr="00FB3D37" w:rsidRDefault="00542055" w:rsidP="00993C73">
            <w:pPr>
              <w:jc w:val="center"/>
              <w:rPr>
                <w:b/>
              </w:rPr>
            </w:pPr>
            <w:r w:rsidRPr="00FB3D37">
              <w:rPr>
                <w:b/>
              </w:rPr>
              <w:t>Хроно-метраж</w:t>
            </w:r>
          </w:p>
        </w:tc>
        <w:tc>
          <w:tcPr>
            <w:tcW w:w="5103" w:type="dxa"/>
            <w:vAlign w:val="center"/>
          </w:tcPr>
          <w:p w:rsidR="00542055" w:rsidRPr="00FB3D37" w:rsidRDefault="00542055" w:rsidP="00993C73">
            <w:pPr>
              <w:jc w:val="center"/>
              <w:rPr>
                <w:b/>
              </w:rPr>
            </w:pPr>
            <w:r w:rsidRPr="00FB3D37">
              <w:rPr>
                <w:b/>
              </w:rPr>
              <w:t>Содержание урока</w:t>
            </w:r>
          </w:p>
        </w:tc>
        <w:tc>
          <w:tcPr>
            <w:tcW w:w="1665" w:type="dxa"/>
            <w:vAlign w:val="center"/>
          </w:tcPr>
          <w:p w:rsidR="00542055" w:rsidRPr="00FB3D37" w:rsidRDefault="00542055" w:rsidP="00993C73">
            <w:pPr>
              <w:jc w:val="center"/>
              <w:rPr>
                <w:b/>
              </w:rPr>
            </w:pPr>
            <w:r w:rsidRPr="00FB3D37">
              <w:rPr>
                <w:b/>
              </w:rPr>
              <w:t>Примечание</w:t>
            </w:r>
          </w:p>
        </w:tc>
      </w:tr>
      <w:tr w:rsidR="00542055" w:rsidTr="00542055">
        <w:tc>
          <w:tcPr>
            <w:tcW w:w="2605" w:type="dxa"/>
            <w:vAlign w:val="center"/>
          </w:tcPr>
          <w:p w:rsidR="00542055" w:rsidRPr="00FB3D37" w:rsidRDefault="00542055" w:rsidP="00993C73">
            <w:pPr>
              <w:rPr>
                <w:i/>
              </w:rPr>
            </w:pPr>
            <w:r w:rsidRPr="00FB3D37">
              <w:rPr>
                <w:i/>
              </w:rPr>
              <w:t>1. Организационный момент</w:t>
            </w:r>
          </w:p>
        </w:tc>
        <w:tc>
          <w:tcPr>
            <w:tcW w:w="1047" w:type="dxa"/>
            <w:vAlign w:val="center"/>
          </w:tcPr>
          <w:p w:rsidR="00542055" w:rsidRPr="00FB3D37" w:rsidRDefault="00226E8E" w:rsidP="00993C73">
            <w:pPr>
              <w:jc w:val="center"/>
            </w:pPr>
            <w:r>
              <w:t>2</w:t>
            </w:r>
            <w:r w:rsidR="00542055" w:rsidRPr="00FB3D37">
              <w:t xml:space="preserve"> мин</w:t>
            </w:r>
          </w:p>
        </w:tc>
        <w:tc>
          <w:tcPr>
            <w:tcW w:w="5103" w:type="dxa"/>
          </w:tcPr>
          <w:p w:rsidR="00542055" w:rsidRPr="00FB3D37" w:rsidRDefault="00542055" w:rsidP="00993C73">
            <w:r w:rsidRPr="00FB3D37">
              <w:t xml:space="preserve">- Здравствуйте, ребята! Садитесь, пожалуйста! </w:t>
            </w:r>
          </w:p>
          <w:p w:rsidR="00542055" w:rsidRPr="00FB3D37" w:rsidRDefault="00542055" w:rsidP="00993C73">
            <w:r w:rsidRPr="00FB3D37">
              <w:t>- Сегодня мы с вами познакомимся с новым понятием, а для этого нам сначала нужно провести разминку для ума.</w:t>
            </w:r>
            <w:r w:rsidR="00226E8E">
              <w:t xml:space="preserve"> </w:t>
            </w:r>
          </w:p>
        </w:tc>
        <w:tc>
          <w:tcPr>
            <w:tcW w:w="1665" w:type="dxa"/>
            <w:vAlign w:val="center"/>
          </w:tcPr>
          <w:p w:rsidR="00542055" w:rsidRPr="00FB3D37" w:rsidRDefault="00542055" w:rsidP="00993C73">
            <w:pPr>
              <w:jc w:val="center"/>
            </w:pPr>
            <w:r w:rsidRPr="00FB3D37">
              <w:t>1 слайд</w:t>
            </w:r>
          </w:p>
        </w:tc>
      </w:tr>
      <w:tr w:rsidR="00542055" w:rsidTr="00542055">
        <w:tc>
          <w:tcPr>
            <w:tcW w:w="2605" w:type="dxa"/>
            <w:vAlign w:val="center"/>
          </w:tcPr>
          <w:p w:rsidR="00542055" w:rsidRPr="00FB3D37" w:rsidRDefault="00542055" w:rsidP="00993C73">
            <w:pPr>
              <w:rPr>
                <w:i/>
              </w:rPr>
            </w:pPr>
            <w:r w:rsidRPr="00FB3D37">
              <w:rPr>
                <w:i/>
              </w:rPr>
              <w:t>2. Постановка проблемы</w:t>
            </w:r>
          </w:p>
        </w:tc>
        <w:tc>
          <w:tcPr>
            <w:tcW w:w="1047" w:type="dxa"/>
            <w:vAlign w:val="center"/>
          </w:tcPr>
          <w:p w:rsidR="00542055" w:rsidRPr="00FB3D37" w:rsidRDefault="00542055" w:rsidP="00993C73">
            <w:pPr>
              <w:jc w:val="center"/>
            </w:pPr>
            <w:r w:rsidRPr="00FB3D37">
              <w:t>5 мин</w:t>
            </w:r>
          </w:p>
        </w:tc>
        <w:tc>
          <w:tcPr>
            <w:tcW w:w="5103" w:type="dxa"/>
          </w:tcPr>
          <w:p w:rsidR="00542055" w:rsidRPr="00FB3D37" w:rsidRDefault="00542055" w:rsidP="00993C73">
            <w:pPr>
              <w:rPr>
                <w:rStyle w:val="c4"/>
              </w:rPr>
            </w:pPr>
            <w:r w:rsidRPr="00FB3D37">
              <w:rPr>
                <w:rStyle w:val="c4"/>
              </w:rPr>
              <w:t xml:space="preserve">- Мы с вами знаем, что математика – это точная наука, а потому она требует от нас умения не только правильно решать уравнения и задачки, но и уметь точно выражать свои </w:t>
            </w:r>
            <w:r w:rsidR="001D686D">
              <w:rPr>
                <w:rStyle w:val="c4"/>
              </w:rPr>
              <w:t>мысли</w:t>
            </w:r>
            <w:r w:rsidRPr="00FB3D37">
              <w:rPr>
                <w:rStyle w:val="c4"/>
              </w:rPr>
              <w:t xml:space="preserve"> математическим языком. А помогают нам в этом математические термины, понятия. Давайте соединим слова первого столбика со словами второго столбика по смыслу. </w:t>
            </w:r>
          </w:p>
          <w:p w:rsidR="00542055" w:rsidRPr="00FB3D37" w:rsidRDefault="00542055" w:rsidP="00993C73">
            <w:pPr>
              <w:rPr>
                <w:rStyle w:val="c4"/>
              </w:rPr>
            </w:pPr>
          </w:p>
          <w:p w:rsidR="00542055" w:rsidRPr="00FB3D37" w:rsidRDefault="00542055" w:rsidP="00993C73">
            <w:pPr>
              <w:rPr>
                <w:rStyle w:val="c4"/>
              </w:rPr>
            </w:pPr>
            <w:r w:rsidRPr="00FB3D37">
              <w:rPr>
                <w:rStyle w:val="c4"/>
              </w:rPr>
              <w:t xml:space="preserve">- </w:t>
            </w:r>
            <w:r w:rsidR="005273B3">
              <w:rPr>
                <w:rStyle w:val="c4"/>
              </w:rPr>
              <w:t>Я вижу, вы уже заметили, что одно понятие пропало и вместо него стоит знак «?»</w:t>
            </w:r>
            <w:r w:rsidRPr="00FB3D37">
              <w:rPr>
                <w:rStyle w:val="c4"/>
              </w:rPr>
              <w:t>. Когда вчера я готовилась к уроку и перебирала все понятия, которые мы с вами знаем, то с удивлением обнаружила, что одно понятие пропало. Давайте же найдем его. Найдем?</w:t>
            </w:r>
          </w:p>
          <w:p w:rsidR="00542055" w:rsidRPr="00FB3D37" w:rsidRDefault="00542055" w:rsidP="00993C73">
            <w:r w:rsidRPr="00FB3D37">
              <w:rPr>
                <w:rStyle w:val="c4"/>
              </w:rPr>
              <w:t xml:space="preserve"> </w:t>
            </w:r>
          </w:p>
        </w:tc>
        <w:tc>
          <w:tcPr>
            <w:tcW w:w="1665" w:type="dxa"/>
            <w:vAlign w:val="center"/>
          </w:tcPr>
          <w:p w:rsidR="00542055" w:rsidRPr="00FB3D37" w:rsidRDefault="00542055" w:rsidP="00993C73">
            <w:pPr>
              <w:jc w:val="center"/>
            </w:pPr>
            <w:r w:rsidRPr="00FB3D37">
              <w:t>2 слайд</w:t>
            </w:r>
          </w:p>
        </w:tc>
      </w:tr>
      <w:tr w:rsidR="00542055" w:rsidTr="00542055">
        <w:trPr>
          <w:trHeight w:val="790"/>
        </w:trPr>
        <w:tc>
          <w:tcPr>
            <w:tcW w:w="2605" w:type="dxa"/>
            <w:vMerge w:val="restart"/>
          </w:tcPr>
          <w:p w:rsidR="00542055" w:rsidRPr="00542055" w:rsidRDefault="00542055" w:rsidP="0055759F">
            <w:pPr>
              <w:rPr>
                <w:i/>
              </w:rPr>
            </w:pPr>
            <w:r w:rsidRPr="00542055">
              <w:rPr>
                <w:i/>
              </w:rPr>
              <w:t>3. Проверка домашнего задания</w:t>
            </w:r>
          </w:p>
        </w:tc>
        <w:tc>
          <w:tcPr>
            <w:tcW w:w="1047" w:type="dxa"/>
            <w:vMerge w:val="restart"/>
            <w:vAlign w:val="center"/>
          </w:tcPr>
          <w:p w:rsidR="00542055" w:rsidRDefault="00542055" w:rsidP="00542055">
            <w:pPr>
              <w:jc w:val="center"/>
            </w:pPr>
            <w:r>
              <w:t>5 мин</w:t>
            </w:r>
          </w:p>
        </w:tc>
        <w:tc>
          <w:tcPr>
            <w:tcW w:w="5103" w:type="dxa"/>
          </w:tcPr>
          <w:p w:rsidR="00542055" w:rsidRPr="00FB3D37" w:rsidRDefault="00542055" w:rsidP="00542055">
            <w:pPr>
              <w:rPr>
                <w:rStyle w:val="c4"/>
              </w:rPr>
            </w:pPr>
            <w:r w:rsidRPr="00FB3D37">
              <w:t xml:space="preserve">- Мы с вами уже проснулись, ум размяли, но для новых открытий и поиска понятия, мы должны быть вооружены на 100%. Поэтому </w:t>
            </w:r>
            <w:r w:rsidRPr="00FB3D37">
              <w:rPr>
                <w:rStyle w:val="c4"/>
              </w:rPr>
              <w:t>предлагаю двум желающим выйти к доске и выполнить задания</w:t>
            </w:r>
            <w:r w:rsidR="002D4E05">
              <w:rPr>
                <w:rStyle w:val="c4"/>
              </w:rPr>
              <w:t>,</w:t>
            </w:r>
            <w:r w:rsidRPr="00FB3D37">
              <w:rPr>
                <w:rStyle w:val="c4"/>
              </w:rPr>
              <w:t xml:space="preserve"> </w:t>
            </w:r>
            <w:r w:rsidR="001D686D">
              <w:rPr>
                <w:rStyle w:val="c4"/>
              </w:rPr>
              <w:t>чтобы проверить, как вы усвоили прошлый урок</w:t>
            </w:r>
            <w:r w:rsidRPr="00FB3D37">
              <w:rPr>
                <w:rStyle w:val="c4"/>
              </w:rPr>
              <w:t xml:space="preserve">! </w:t>
            </w:r>
          </w:p>
          <w:p w:rsidR="00542055" w:rsidRDefault="00542055" w:rsidP="00542055">
            <w:pPr>
              <w:rPr>
                <w:rStyle w:val="c4"/>
              </w:rPr>
            </w:pPr>
            <w:r w:rsidRPr="00FB3D37">
              <w:rPr>
                <w:rStyle w:val="c4"/>
              </w:rPr>
              <w:t xml:space="preserve">А пока наши смельчаки работают у доски, мы порешаем устные задачки. </w:t>
            </w:r>
          </w:p>
          <w:p w:rsidR="00542055" w:rsidRDefault="00542055"/>
        </w:tc>
        <w:tc>
          <w:tcPr>
            <w:tcW w:w="1665" w:type="dxa"/>
            <w:vAlign w:val="center"/>
          </w:tcPr>
          <w:p w:rsidR="001F31AD" w:rsidRDefault="00542055" w:rsidP="00E625D9">
            <w:pPr>
              <w:jc w:val="center"/>
            </w:pPr>
            <w:r>
              <w:t xml:space="preserve">На доске дети </w:t>
            </w:r>
            <w:r w:rsidR="00E625D9">
              <w:t xml:space="preserve">выполняют задание: </w:t>
            </w:r>
          </w:p>
          <w:p w:rsidR="00E625D9" w:rsidRDefault="00E625D9" w:rsidP="00E625D9">
            <w:pPr>
              <w:jc w:val="center"/>
              <w:rPr>
                <w:sz w:val="18"/>
                <w:szCs w:val="18"/>
              </w:rPr>
            </w:pPr>
            <w:r w:rsidRPr="00E625D9">
              <w:rPr>
                <w:sz w:val="18"/>
                <w:szCs w:val="18"/>
              </w:rPr>
              <w:t xml:space="preserve">1 м </w:t>
            </w:r>
            <w:r>
              <w:rPr>
                <w:sz w:val="18"/>
                <w:szCs w:val="18"/>
              </w:rPr>
              <w:t>92</w:t>
            </w:r>
            <w:r w:rsidRPr="00E625D9">
              <w:rPr>
                <w:sz w:val="18"/>
                <w:szCs w:val="18"/>
              </w:rPr>
              <w:t xml:space="preserve"> см = … см</w:t>
            </w:r>
            <w:r>
              <w:rPr>
                <w:sz w:val="18"/>
                <w:szCs w:val="18"/>
              </w:rPr>
              <w:t xml:space="preserve">; </w:t>
            </w:r>
          </w:p>
          <w:p w:rsidR="00E625D9" w:rsidRPr="00E625D9" w:rsidRDefault="00E625D9" w:rsidP="00E62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р. 16 к. = … к. </w:t>
            </w:r>
          </w:p>
        </w:tc>
      </w:tr>
      <w:tr w:rsidR="00542055" w:rsidTr="00542055">
        <w:trPr>
          <w:trHeight w:val="53"/>
        </w:trPr>
        <w:tc>
          <w:tcPr>
            <w:tcW w:w="2605" w:type="dxa"/>
            <w:vMerge/>
          </w:tcPr>
          <w:p w:rsidR="00542055" w:rsidRDefault="00542055" w:rsidP="0055759F">
            <w:pPr>
              <w:rPr>
                <w:i/>
              </w:rPr>
            </w:pPr>
          </w:p>
        </w:tc>
        <w:tc>
          <w:tcPr>
            <w:tcW w:w="1047" w:type="dxa"/>
            <w:vMerge/>
          </w:tcPr>
          <w:p w:rsidR="00542055" w:rsidRDefault="00542055"/>
        </w:tc>
        <w:tc>
          <w:tcPr>
            <w:tcW w:w="5103" w:type="dxa"/>
          </w:tcPr>
          <w:p w:rsidR="00542055" w:rsidRDefault="00542055" w:rsidP="00542055">
            <w:pPr>
              <w:rPr>
                <w:rStyle w:val="c4"/>
              </w:rPr>
            </w:pPr>
            <w:r>
              <w:rPr>
                <w:rStyle w:val="c4"/>
              </w:rPr>
              <w:t xml:space="preserve">На доске из ответов к задачам формируются числа: 191 и 116. </w:t>
            </w:r>
          </w:p>
          <w:p w:rsidR="00542055" w:rsidRPr="00FB3D37" w:rsidRDefault="00542055" w:rsidP="00542055">
            <w:pPr>
              <w:rPr>
                <w:rStyle w:val="c4"/>
              </w:rPr>
            </w:pPr>
            <w:r>
              <w:rPr>
                <w:rStyle w:val="c4"/>
              </w:rPr>
              <w:t xml:space="preserve">- </w:t>
            </w:r>
            <w:r w:rsidRPr="00FE4279">
              <w:t xml:space="preserve">Я не зря записала ответы к устным задачкам в виде двух чисел, эти числа и являются ответом к </w:t>
            </w:r>
            <w:r>
              <w:t>заданиям</w:t>
            </w:r>
            <w:r w:rsidRPr="00FE4279">
              <w:t>, которые решали ребята. Проверим.</w:t>
            </w:r>
          </w:p>
          <w:p w:rsidR="00542055" w:rsidRPr="00FB3D37" w:rsidRDefault="00542055" w:rsidP="00542055">
            <w:pPr>
              <w:rPr>
                <w:rStyle w:val="c4"/>
              </w:rPr>
            </w:pPr>
          </w:p>
          <w:p w:rsidR="00542055" w:rsidRPr="00FB3D37" w:rsidRDefault="00542055" w:rsidP="00542055">
            <w:r w:rsidRPr="00FB3D37">
              <w:t xml:space="preserve">Ну что ж теперь мы с вами на 100 % готовы к поиску затерянного понятия! </w:t>
            </w:r>
          </w:p>
          <w:p w:rsidR="00542055" w:rsidRPr="00FB3D37" w:rsidRDefault="00542055" w:rsidP="00542055"/>
        </w:tc>
        <w:tc>
          <w:tcPr>
            <w:tcW w:w="1665" w:type="dxa"/>
            <w:vAlign w:val="center"/>
          </w:tcPr>
          <w:p w:rsidR="00542055" w:rsidRPr="00FB3D37" w:rsidRDefault="00542055" w:rsidP="00993C73">
            <w:pPr>
              <w:jc w:val="center"/>
            </w:pPr>
            <w:r w:rsidRPr="00FB3D37">
              <w:t>3,</w:t>
            </w:r>
            <w:r>
              <w:t xml:space="preserve"> </w:t>
            </w:r>
            <w:r w:rsidRPr="00FB3D37">
              <w:t>4</w:t>
            </w:r>
            <w:r>
              <w:t>, 5</w:t>
            </w:r>
            <w:r w:rsidRPr="00FB3D37">
              <w:t xml:space="preserve"> слайд</w:t>
            </w:r>
          </w:p>
        </w:tc>
      </w:tr>
      <w:tr w:rsidR="00542055" w:rsidTr="00542055">
        <w:trPr>
          <w:trHeight w:val="53"/>
        </w:trPr>
        <w:tc>
          <w:tcPr>
            <w:tcW w:w="2605" w:type="dxa"/>
          </w:tcPr>
          <w:p w:rsidR="00542055" w:rsidRDefault="00542055" w:rsidP="0055759F">
            <w:pPr>
              <w:rPr>
                <w:i/>
              </w:rPr>
            </w:pPr>
            <w:r>
              <w:rPr>
                <w:i/>
              </w:rPr>
              <w:t>4. Физминутка</w:t>
            </w:r>
          </w:p>
          <w:p w:rsidR="00542055" w:rsidRDefault="00542055" w:rsidP="0055759F">
            <w:pPr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542055" w:rsidRDefault="00542055" w:rsidP="00542055">
            <w:pPr>
              <w:jc w:val="center"/>
            </w:pPr>
            <w:r>
              <w:t>1 мин</w:t>
            </w:r>
          </w:p>
        </w:tc>
        <w:tc>
          <w:tcPr>
            <w:tcW w:w="5103" w:type="dxa"/>
          </w:tcPr>
          <w:p w:rsidR="00542055" w:rsidRDefault="00542055" w:rsidP="00542055">
            <w:pPr>
              <w:rPr>
                <w:rStyle w:val="c4"/>
              </w:rPr>
            </w:pPr>
            <w:r>
              <w:rPr>
                <w:rStyle w:val="c4"/>
              </w:rPr>
              <w:t xml:space="preserve">- </w:t>
            </w:r>
            <w:r w:rsidR="00DC25FC">
              <w:rPr>
                <w:rStyle w:val="c4"/>
              </w:rPr>
              <w:t>С</w:t>
            </w:r>
            <w:r>
              <w:rPr>
                <w:rStyle w:val="c4"/>
              </w:rPr>
              <w:t xml:space="preserve">ейчас </w:t>
            </w:r>
            <w:r w:rsidR="00DC25FC">
              <w:rPr>
                <w:rStyle w:val="c4"/>
              </w:rPr>
              <w:t>проведем</w:t>
            </w:r>
            <w:r>
              <w:rPr>
                <w:rStyle w:val="c4"/>
              </w:rPr>
              <w:t xml:space="preserve"> зарядку для глаз! </w:t>
            </w:r>
          </w:p>
          <w:p w:rsidR="00542055" w:rsidRDefault="00542055" w:rsidP="00542055">
            <w:pPr>
              <w:rPr>
                <w:rStyle w:val="c4"/>
              </w:rPr>
            </w:pPr>
            <w:r>
              <w:rPr>
                <w:rStyle w:val="c4"/>
              </w:rPr>
              <w:t>Голова у нас не двигается, а только глазки следят за бабочкой на экране!</w:t>
            </w:r>
          </w:p>
          <w:p w:rsidR="00226E8E" w:rsidRDefault="00226E8E" w:rsidP="00542055">
            <w:pPr>
              <w:rPr>
                <w:rStyle w:val="c4"/>
              </w:rPr>
            </w:pPr>
          </w:p>
        </w:tc>
        <w:tc>
          <w:tcPr>
            <w:tcW w:w="1665" w:type="dxa"/>
            <w:vAlign w:val="center"/>
          </w:tcPr>
          <w:p w:rsidR="00542055" w:rsidRPr="00FB3D37" w:rsidRDefault="00542055" w:rsidP="00993C73">
            <w:pPr>
              <w:jc w:val="center"/>
            </w:pPr>
            <w:r>
              <w:t>6</w:t>
            </w:r>
            <w:r w:rsidR="00DD2EC2">
              <w:t xml:space="preserve"> слайд</w:t>
            </w:r>
          </w:p>
        </w:tc>
      </w:tr>
      <w:tr w:rsidR="00542055" w:rsidTr="00542055">
        <w:trPr>
          <w:trHeight w:val="1126"/>
        </w:trPr>
        <w:tc>
          <w:tcPr>
            <w:tcW w:w="2605" w:type="dxa"/>
          </w:tcPr>
          <w:p w:rsidR="00542055" w:rsidRDefault="00542055" w:rsidP="0055759F">
            <w:pPr>
              <w:rPr>
                <w:i/>
              </w:rPr>
            </w:pPr>
            <w:r>
              <w:rPr>
                <w:i/>
              </w:rPr>
              <w:t>5. Изучение нового материала</w:t>
            </w:r>
          </w:p>
        </w:tc>
        <w:tc>
          <w:tcPr>
            <w:tcW w:w="1047" w:type="dxa"/>
            <w:vAlign w:val="center"/>
          </w:tcPr>
          <w:p w:rsidR="00542055" w:rsidRDefault="00226E8E" w:rsidP="00226E8E">
            <w:pPr>
              <w:jc w:val="center"/>
            </w:pPr>
            <w:r>
              <w:t>10</w:t>
            </w:r>
            <w:r w:rsidR="00542055">
              <w:t xml:space="preserve"> мин</w:t>
            </w:r>
          </w:p>
        </w:tc>
        <w:tc>
          <w:tcPr>
            <w:tcW w:w="5103" w:type="dxa"/>
          </w:tcPr>
          <w:p w:rsidR="00542055" w:rsidRDefault="00542055" w:rsidP="00542055">
            <w:r w:rsidRPr="00FB3D37">
              <w:t xml:space="preserve">- Ребята что это? (Карта! </w:t>
            </w:r>
            <w:r w:rsidRPr="00FB3D37">
              <w:rPr>
                <w:i/>
              </w:rPr>
              <w:t xml:space="preserve">(5 объектов, соединив пути получиться многоугольник, периметр которого мы и найдем)). </w:t>
            </w:r>
            <w:r w:rsidRPr="00FB3D37">
              <w:t xml:space="preserve">Думаю именно она, и поможет нам отыскать понятие. </w:t>
            </w:r>
          </w:p>
          <w:p w:rsidR="00DC25FC" w:rsidRDefault="00542055" w:rsidP="00542055">
            <w:r>
              <w:t xml:space="preserve">- </w:t>
            </w:r>
            <w:r w:rsidR="00DC25FC">
              <w:t>Чтобы пройти по карте правильно:</w:t>
            </w:r>
            <w:r>
              <w:t xml:space="preserve"> </w:t>
            </w:r>
          </w:p>
          <w:p w:rsidR="00DC25FC" w:rsidRDefault="00DC25FC" w:rsidP="00DC25FC">
            <w:pPr>
              <w:pStyle w:val="a4"/>
              <w:numPr>
                <w:ilvl w:val="0"/>
                <w:numId w:val="4"/>
              </w:numPr>
            </w:pPr>
            <w:r>
              <w:t xml:space="preserve">во-первых, нам нужно вспомнить, что за фигуры изображены на ней; </w:t>
            </w:r>
          </w:p>
          <w:p w:rsidR="00542055" w:rsidRPr="00FB3D37" w:rsidRDefault="00DC25FC" w:rsidP="00DC25FC">
            <w:pPr>
              <w:pStyle w:val="a4"/>
              <w:numPr>
                <w:ilvl w:val="0"/>
                <w:numId w:val="4"/>
              </w:numPr>
            </w:pPr>
            <w:r>
              <w:t xml:space="preserve">во-вторых, </w:t>
            </w:r>
            <w:r w:rsidR="00542055">
              <w:t xml:space="preserve">нам нужно вспомнить таблицу умножения и деления: </w:t>
            </w:r>
          </w:p>
          <w:p w:rsidR="00542055" w:rsidRPr="00FB3D37" w:rsidRDefault="00542055" w:rsidP="00542055">
            <w:r w:rsidRPr="00FB3D37">
              <w:t xml:space="preserve">- Из п. 1 в п. 2 нужно пройти </w:t>
            </w:r>
            <w:r>
              <w:t>(21:3)</w:t>
            </w:r>
            <w:r w:rsidRPr="00FB3D37">
              <w:t xml:space="preserve">м; </w:t>
            </w:r>
          </w:p>
          <w:p w:rsidR="00542055" w:rsidRPr="00FB3D37" w:rsidRDefault="00542055" w:rsidP="00542055">
            <w:r w:rsidRPr="00FB3D37">
              <w:lastRenderedPageBreak/>
              <w:t xml:space="preserve">- Из п. 2 в п. 3 нужно пройти </w:t>
            </w:r>
            <w:r>
              <w:t>(3*2)</w:t>
            </w:r>
            <w:r w:rsidRPr="00FB3D37">
              <w:t xml:space="preserve">м; </w:t>
            </w:r>
          </w:p>
          <w:p w:rsidR="00542055" w:rsidRPr="00FB3D37" w:rsidRDefault="00542055" w:rsidP="00542055">
            <w:r w:rsidRPr="00FB3D37">
              <w:t xml:space="preserve">- Из п. 3 в п. 4 нужно пройти </w:t>
            </w:r>
            <w:r>
              <w:t>(2*4)</w:t>
            </w:r>
            <w:r w:rsidRPr="00FB3D37">
              <w:t xml:space="preserve">м; </w:t>
            </w:r>
          </w:p>
          <w:p w:rsidR="00542055" w:rsidRPr="00FB3D37" w:rsidRDefault="00542055" w:rsidP="00542055">
            <w:r w:rsidRPr="00FB3D37">
              <w:t xml:space="preserve">- Из п. 4 в п. 5 нужно пройти </w:t>
            </w:r>
            <w:r>
              <w:t>(42:7)</w:t>
            </w:r>
            <w:r w:rsidRPr="00FB3D37">
              <w:t xml:space="preserve">м; </w:t>
            </w:r>
          </w:p>
          <w:p w:rsidR="00542055" w:rsidRPr="00FB3D37" w:rsidRDefault="00542055" w:rsidP="00542055">
            <w:r w:rsidRPr="00FB3D37">
              <w:t xml:space="preserve">- И конечно нужно вернуться обратно, и пройти </w:t>
            </w:r>
            <w:r w:rsidR="001F31AD">
              <w:t>нужно</w:t>
            </w:r>
            <w:r w:rsidRPr="00FB3D37">
              <w:t xml:space="preserve"> </w:t>
            </w:r>
            <w:r w:rsidR="00E375D6">
              <w:t>(45:9</w:t>
            </w:r>
            <w:r>
              <w:t>)</w:t>
            </w:r>
            <w:r w:rsidRPr="00FB3D37">
              <w:t xml:space="preserve">м. </w:t>
            </w:r>
          </w:p>
          <w:p w:rsidR="00542055" w:rsidRPr="00FB3D37" w:rsidRDefault="00542055" w:rsidP="00542055">
            <w:r w:rsidRPr="00FB3D37">
              <w:t xml:space="preserve">- Как же много цифр, вдруг запутаемся? Ребята что сделать, чтоб узнать, сколько </w:t>
            </w:r>
            <w:r w:rsidRPr="00FB3D37">
              <w:rPr>
                <w:u w:val="single"/>
              </w:rPr>
              <w:t>всего</w:t>
            </w:r>
            <w:r w:rsidRPr="00FB3D37">
              <w:t xml:space="preserve"> нужно пройти? (сложить все пути!) </w:t>
            </w:r>
          </w:p>
          <w:p w:rsidR="00542055" w:rsidRDefault="00542055" w:rsidP="00542055">
            <w:pPr>
              <w:rPr>
                <w:rStyle w:val="c4"/>
              </w:rPr>
            </w:pPr>
            <w:r>
              <w:rPr>
                <w:rStyle w:val="c4"/>
              </w:rPr>
              <w:t>7м+6м+8м+6м+5м=32м</w:t>
            </w:r>
            <w:r w:rsidR="000F6D40">
              <w:rPr>
                <w:rStyle w:val="c4"/>
              </w:rPr>
              <w:t xml:space="preserve"> (ученик у доски)</w:t>
            </w:r>
          </w:p>
          <w:p w:rsidR="00226E8E" w:rsidRDefault="00226E8E" w:rsidP="00542055">
            <w:pPr>
              <w:rPr>
                <w:rStyle w:val="c4"/>
              </w:rPr>
            </w:pPr>
          </w:p>
        </w:tc>
        <w:tc>
          <w:tcPr>
            <w:tcW w:w="1665" w:type="dxa"/>
            <w:vAlign w:val="center"/>
          </w:tcPr>
          <w:p w:rsidR="00542055" w:rsidRPr="00FB3D37" w:rsidRDefault="00542055" w:rsidP="00993C73">
            <w:pPr>
              <w:jc w:val="center"/>
            </w:pPr>
            <w:r>
              <w:lastRenderedPageBreak/>
              <w:t>7</w:t>
            </w:r>
            <w:r w:rsidRPr="00FB3D37">
              <w:t xml:space="preserve"> слайд</w:t>
            </w:r>
          </w:p>
        </w:tc>
      </w:tr>
      <w:tr w:rsidR="00226E8E" w:rsidTr="00542055">
        <w:trPr>
          <w:trHeight w:val="1126"/>
        </w:trPr>
        <w:tc>
          <w:tcPr>
            <w:tcW w:w="2605" w:type="dxa"/>
          </w:tcPr>
          <w:p w:rsidR="00226E8E" w:rsidRDefault="00226E8E" w:rsidP="0055759F">
            <w:pPr>
              <w:rPr>
                <w:i/>
              </w:rPr>
            </w:pPr>
            <w:r>
              <w:rPr>
                <w:i/>
              </w:rPr>
              <w:lastRenderedPageBreak/>
              <w:t>6. Физминутка</w:t>
            </w:r>
          </w:p>
        </w:tc>
        <w:tc>
          <w:tcPr>
            <w:tcW w:w="1047" w:type="dxa"/>
            <w:vAlign w:val="center"/>
          </w:tcPr>
          <w:p w:rsidR="00226E8E" w:rsidRDefault="00226E8E" w:rsidP="00542055">
            <w:pPr>
              <w:jc w:val="center"/>
            </w:pPr>
            <w:r>
              <w:t>2 мин</w:t>
            </w:r>
          </w:p>
        </w:tc>
        <w:tc>
          <w:tcPr>
            <w:tcW w:w="5103" w:type="dxa"/>
          </w:tcPr>
          <w:p w:rsidR="00226E8E" w:rsidRDefault="00226E8E" w:rsidP="00542055">
            <w:r>
              <w:t>Ну что ребята засиделись вы уже наверно! Давайте встанем и немного разомнемся.</w:t>
            </w:r>
          </w:p>
          <w:p w:rsidR="00226E8E" w:rsidRPr="00FB3D37" w:rsidRDefault="00226E8E" w:rsidP="00542055"/>
        </w:tc>
        <w:tc>
          <w:tcPr>
            <w:tcW w:w="1665" w:type="dxa"/>
            <w:vAlign w:val="center"/>
          </w:tcPr>
          <w:p w:rsidR="00226E8E" w:rsidRDefault="00226E8E" w:rsidP="00993C73">
            <w:pPr>
              <w:jc w:val="center"/>
            </w:pPr>
            <w:r>
              <w:t>На своих местах стоя выполняют упражнения</w:t>
            </w:r>
          </w:p>
        </w:tc>
      </w:tr>
      <w:tr w:rsidR="00542055" w:rsidTr="002D4E05">
        <w:trPr>
          <w:trHeight w:val="53"/>
        </w:trPr>
        <w:tc>
          <w:tcPr>
            <w:tcW w:w="2605" w:type="dxa"/>
          </w:tcPr>
          <w:p w:rsidR="00542055" w:rsidRDefault="00226E8E">
            <w:pPr>
              <w:rPr>
                <w:i/>
              </w:rPr>
            </w:pPr>
            <w:r>
              <w:rPr>
                <w:i/>
              </w:rPr>
              <w:t>7</w:t>
            </w:r>
            <w:r w:rsidR="00542055">
              <w:rPr>
                <w:i/>
              </w:rPr>
              <w:t>. Практическая работа</w:t>
            </w:r>
          </w:p>
        </w:tc>
        <w:tc>
          <w:tcPr>
            <w:tcW w:w="1047" w:type="dxa"/>
            <w:vAlign w:val="center"/>
          </w:tcPr>
          <w:p w:rsidR="00542055" w:rsidRDefault="00226E8E" w:rsidP="00226E8E">
            <w:pPr>
              <w:jc w:val="center"/>
            </w:pPr>
            <w:r>
              <w:t>10</w:t>
            </w:r>
            <w:r w:rsidR="00542055">
              <w:t xml:space="preserve"> мин</w:t>
            </w:r>
          </w:p>
        </w:tc>
        <w:tc>
          <w:tcPr>
            <w:tcW w:w="5103" w:type="dxa"/>
          </w:tcPr>
          <w:p w:rsidR="00542055" w:rsidRDefault="00542055" w:rsidP="00542055">
            <w:r w:rsidRPr="00FB3D37">
              <w:t xml:space="preserve">- Молодцы ребята! Вернувшись обратно, нас ожидает последнее испытание, которое откроет нам заветное понятие! </w:t>
            </w:r>
          </w:p>
          <w:p w:rsidR="00542055" w:rsidRDefault="00542055" w:rsidP="00542055">
            <w:r>
              <w:t xml:space="preserve">Я раздам вам похожие карты, в которых вам нужно будет найти общий путь. </w:t>
            </w:r>
          </w:p>
          <w:p w:rsidR="002E5FD3" w:rsidRDefault="002E5FD3" w:rsidP="00542055"/>
          <w:p w:rsidR="002E5FD3" w:rsidRDefault="002E5FD3" w:rsidP="00542055">
            <w:r>
              <w:t xml:space="preserve">- Какие числа у вас получились? </w:t>
            </w:r>
          </w:p>
          <w:p w:rsidR="002E5FD3" w:rsidRDefault="002E5FD3" w:rsidP="00542055">
            <w:r>
              <w:t xml:space="preserve">Давайте запишем их в порядке возрастания. </w:t>
            </w:r>
          </w:p>
          <w:p w:rsidR="002E5FD3" w:rsidRDefault="002E5FD3" w:rsidP="00542055">
            <w:r>
              <w:t>А теперь переверните кар</w:t>
            </w:r>
            <w:r w:rsidR="00DC25FC">
              <w:t>точки, на каждой из них записаны буквы</w:t>
            </w:r>
            <w:r>
              <w:t xml:space="preserve">. Давайте каждому вашему числу запишем букву. </w:t>
            </w:r>
          </w:p>
          <w:p w:rsidR="002E5FD3" w:rsidRDefault="002E5FD3" w:rsidP="00542055"/>
          <w:p w:rsidR="002E5FD3" w:rsidRDefault="002E5FD3" w:rsidP="00542055">
            <w:r>
              <w:t>-Какое же слово у нас получилось?</w:t>
            </w:r>
          </w:p>
          <w:p w:rsidR="002E5FD3" w:rsidRDefault="002E5FD3" w:rsidP="002E5FD3">
            <w:r>
              <w:t xml:space="preserve">П Е Р И М Е Т Р </w:t>
            </w:r>
          </w:p>
          <w:p w:rsidR="002E5FD3" w:rsidRDefault="002E5FD3" w:rsidP="002E5FD3"/>
          <w:p w:rsidR="002E5FD3" w:rsidRDefault="002E5FD3" w:rsidP="002E5FD3">
            <w:r w:rsidRPr="002E5FD3">
              <w:t xml:space="preserve">- Что же вы делали, когда находили длину </w:t>
            </w:r>
            <w:r>
              <w:t xml:space="preserve">всего </w:t>
            </w:r>
            <w:r w:rsidRPr="002E5FD3">
              <w:t>пути? (Мы искали периметр)</w:t>
            </w:r>
          </w:p>
          <w:p w:rsidR="002E5FD3" w:rsidRDefault="002E5FD3" w:rsidP="002E5FD3"/>
          <w:p w:rsidR="002E5FD3" w:rsidRPr="002E5FD3" w:rsidRDefault="002E5FD3" w:rsidP="002E5FD3">
            <w:r w:rsidRPr="002E5FD3">
              <w:t xml:space="preserve">- </w:t>
            </w:r>
            <w:r w:rsidR="002D4E05">
              <w:t>Откроем стр. 73 учебника и запишем правило в тетрадь, ч</w:t>
            </w:r>
            <w:r w:rsidRPr="002E5FD3">
              <w:t>то же такое периметр? (Это сумма длин сторон многоугольника)</w:t>
            </w:r>
            <w:r w:rsidR="00DC25FC">
              <w:t xml:space="preserve">. </w:t>
            </w:r>
          </w:p>
          <w:p w:rsidR="00DC25FC" w:rsidRDefault="002E5FD3" w:rsidP="002E5FD3">
            <w:pPr>
              <w:spacing w:before="100" w:beforeAutospacing="1" w:after="100" w:afterAutospacing="1"/>
            </w:pPr>
            <w:r w:rsidRPr="002E5FD3">
              <w:t xml:space="preserve">- </w:t>
            </w:r>
            <w:r w:rsidR="00DC25FC">
              <w:t xml:space="preserve">Периметр обозначается буквой Р. </w:t>
            </w:r>
          </w:p>
          <w:p w:rsidR="00DC25FC" w:rsidRDefault="00DC25FC" w:rsidP="002E5FD3">
            <w:pPr>
              <w:spacing w:before="100" w:beforeAutospacing="1" w:after="100" w:afterAutospacing="1"/>
            </w:pPr>
            <w:r>
              <w:t xml:space="preserve">- Какими мы пользовались мерами при нахождении пути на карте? (см) </w:t>
            </w:r>
          </w:p>
          <w:p w:rsidR="00DC25FC" w:rsidRDefault="00DC25FC" w:rsidP="002E5FD3">
            <w:pPr>
              <w:spacing w:before="100" w:beforeAutospacing="1" w:after="100" w:afterAutospacing="1"/>
            </w:pPr>
            <w:r>
              <w:t xml:space="preserve">- Сантиметр это мера чего? (длины) </w:t>
            </w:r>
          </w:p>
          <w:p w:rsidR="00DC25FC" w:rsidRPr="002E5FD3" w:rsidRDefault="00DC25FC" w:rsidP="002E5FD3">
            <w:pPr>
              <w:spacing w:before="100" w:beforeAutospacing="1" w:after="100" w:afterAutospacing="1"/>
            </w:pPr>
            <w:r>
              <w:t xml:space="preserve">- Какие еще меры длины бывают? </w:t>
            </w:r>
            <w:r w:rsidR="00E625D9">
              <w:t>(мм, см, дм, м, км)</w:t>
            </w:r>
          </w:p>
          <w:p w:rsidR="00542055" w:rsidRDefault="002E5FD3" w:rsidP="00226E8E">
            <w:pPr>
              <w:spacing w:before="100" w:beforeAutospacing="1" w:after="100" w:afterAutospacing="1"/>
            </w:pPr>
            <w:r w:rsidRPr="002E5FD3">
              <w:t xml:space="preserve">- </w:t>
            </w:r>
            <w:r>
              <w:t>Ну что ребята вы нашли недостающее понятие</w:t>
            </w:r>
            <w:r w:rsidRPr="002E5FD3">
              <w:t xml:space="preserve">.  Вы молодцы! </w:t>
            </w:r>
          </w:p>
          <w:p w:rsidR="002D4E05" w:rsidRDefault="00E625D9" w:rsidP="00226E8E">
            <w:pPr>
              <w:spacing w:before="100" w:beforeAutospacing="1" w:after="100" w:afterAutospacing="1"/>
              <w:rPr>
                <w:b/>
              </w:rPr>
            </w:pPr>
            <w:r w:rsidRPr="00E625D9">
              <w:rPr>
                <w:b/>
              </w:rPr>
              <w:t>(если осталось время дать задание для закрепления)</w:t>
            </w:r>
            <w:r w:rsidR="002D4E05">
              <w:rPr>
                <w:b/>
              </w:rPr>
              <w:t xml:space="preserve"> </w:t>
            </w:r>
          </w:p>
          <w:p w:rsidR="002D4E05" w:rsidRPr="002D4E05" w:rsidRDefault="002D4E05" w:rsidP="00226E8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665" w:type="dxa"/>
            <w:vAlign w:val="center"/>
          </w:tcPr>
          <w:p w:rsidR="00542055" w:rsidRDefault="00542055" w:rsidP="00542055">
            <w:pPr>
              <w:jc w:val="center"/>
            </w:pPr>
            <w:r>
              <w:t>Карточки</w:t>
            </w:r>
            <w:r w:rsidR="002E5FD3">
              <w:t xml:space="preserve"> </w:t>
            </w:r>
          </w:p>
          <w:p w:rsidR="002E5FD3" w:rsidRDefault="00226E8E" w:rsidP="00542055">
            <w:pPr>
              <w:jc w:val="center"/>
            </w:pPr>
            <w:r>
              <w:t>4</w:t>
            </w:r>
            <w:r w:rsidR="002E5FD3">
              <w:t xml:space="preserve"> шт</w:t>
            </w:r>
            <w:r>
              <w:t>уки</w:t>
            </w:r>
            <w:r w:rsidR="002D4E05">
              <w:t xml:space="preserve">, </w:t>
            </w:r>
          </w:p>
          <w:p w:rsidR="002D4E05" w:rsidRPr="00FB3D37" w:rsidRDefault="002D4E05" w:rsidP="00542055">
            <w:pPr>
              <w:jc w:val="center"/>
            </w:pPr>
            <w:r>
              <w:t>Учебник</w:t>
            </w:r>
          </w:p>
        </w:tc>
      </w:tr>
      <w:tr w:rsidR="00542055" w:rsidTr="00226E8E">
        <w:tc>
          <w:tcPr>
            <w:tcW w:w="2605" w:type="dxa"/>
          </w:tcPr>
          <w:p w:rsidR="00542055" w:rsidRPr="002E5FD3" w:rsidRDefault="00226E8E">
            <w:pPr>
              <w:rPr>
                <w:i/>
              </w:rPr>
            </w:pPr>
            <w:r>
              <w:rPr>
                <w:i/>
              </w:rPr>
              <w:t>8</w:t>
            </w:r>
            <w:r w:rsidR="002E5FD3" w:rsidRPr="002E5FD3">
              <w:rPr>
                <w:i/>
              </w:rPr>
              <w:t>. Итоги</w:t>
            </w:r>
          </w:p>
        </w:tc>
        <w:tc>
          <w:tcPr>
            <w:tcW w:w="1047" w:type="dxa"/>
            <w:vAlign w:val="center"/>
          </w:tcPr>
          <w:p w:rsidR="00542055" w:rsidRDefault="00226E8E" w:rsidP="00226E8E">
            <w:pPr>
              <w:jc w:val="center"/>
            </w:pPr>
            <w:r>
              <w:t>4 мин</w:t>
            </w:r>
          </w:p>
        </w:tc>
        <w:tc>
          <w:tcPr>
            <w:tcW w:w="5103" w:type="dxa"/>
          </w:tcPr>
          <w:p w:rsidR="00542055" w:rsidRDefault="00226E8E">
            <w:r>
              <w:t xml:space="preserve">- Сегодня вы отлично поработали! </w:t>
            </w:r>
          </w:p>
          <w:p w:rsidR="00226E8E" w:rsidRDefault="00226E8E">
            <w:r>
              <w:lastRenderedPageBreak/>
              <w:t>(оценить каждого ученика в форме беседы)</w:t>
            </w:r>
          </w:p>
          <w:p w:rsidR="00226E8E" w:rsidRDefault="00226E8E"/>
        </w:tc>
        <w:tc>
          <w:tcPr>
            <w:tcW w:w="1665" w:type="dxa"/>
            <w:vAlign w:val="center"/>
          </w:tcPr>
          <w:p w:rsidR="00226E8E" w:rsidRDefault="00226E8E" w:rsidP="00226E8E">
            <w:pPr>
              <w:jc w:val="center"/>
            </w:pPr>
            <w:r>
              <w:lastRenderedPageBreak/>
              <w:t>Беседа</w:t>
            </w:r>
          </w:p>
          <w:p w:rsidR="00542055" w:rsidRDefault="00542055" w:rsidP="00226E8E">
            <w:pPr>
              <w:jc w:val="center"/>
            </w:pPr>
          </w:p>
        </w:tc>
      </w:tr>
      <w:tr w:rsidR="00951011" w:rsidTr="00226E8E">
        <w:tc>
          <w:tcPr>
            <w:tcW w:w="2605" w:type="dxa"/>
          </w:tcPr>
          <w:p w:rsidR="00951011" w:rsidRPr="002E5FD3" w:rsidRDefault="00226E8E">
            <w:pPr>
              <w:rPr>
                <w:i/>
              </w:rPr>
            </w:pPr>
            <w:r>
              <w:rPr>
                <w:i/>
              </w:rPr>
              <w:lastRenderedPageBreak/>
              <w:t>9</w:t>
            </w:r>
            <w:r w:rsidR="00951011">
              <w:rPr>
                <w:i/>
              </w:rPr>
              <w:t>. Рефлексия</w:t>
            </w:r>
          </w:p>
        </w:tc>
        <w:tc>
          <w:tcPr>
            <w:tcW w:w="1047" w:type="dxa"/>
            <w:vAlign w:val="center"/>
          </w:tcPr>
          <w:p w:rsidR="00951011" w:rsidRDefault="00226E8E" w:rsidP="00226E8E">
            <w:pPr>
              <w:jc w:val="center"/>
            </w:pPr>
            <w:r>
              <w:t>5 мин</w:t>
            </w:r>
          </w:p>
        </w:tc>
        <w:tc>
          <w:tcPr>
            <w:tcW w:w="5103" w:type="dxa"/>
          </w:tcPr>
          <w:p w:rsidR="00226E8E" w:rsidRDefault="00226E8E" w:rsidP="001D686D">
            <w:r>
              <w:t xml:space="preserve">- Какие впечатления остались у вас после нашего урока? </w:t>
            </w:r>
          </w:p>
        </w:tc>
        <w:tc>
          <w:tcPr>
            <w:tcW w:w="1665" w:type="dxa"/>
            <w:vAlign w:val="center"/>
          </w:tcPr>
          <w:p w:rsidR="00951011" w:rsidRDefault="001D686D" w:rsidP="00226E8E">
            <w:pPr>
              <w:jc w:val="center"/>
            </w:pPr>
            <w:r>
              <w:t>Памятки</w:t>
            </w:r>
          </w:p>
        </w:tc>
      </w:tr>
      <w:tr w:rsidR="00951011" w:rsidTr="00226E8E">
        <w:tc>
          <w:tcPr>
            <w:tcW w:w="2605" w:type="dxa"/>
          </w:tcPr>
          <w:p w:rsidR="00951011" w:rsidRPr="002E5FD3" w:rsidRDefault="00226E8E">
            <w:pPr>
              <w:rPr>
                <w:i/>
              </w:rPr>
            </w:pPr>
            <w:r>
              <w:rPr>
                <w:i/>
              </w:rPr>
              <w:t>10</w:t>
            </w:r>
            <w:r w:rsidR="00951011">
              <w:rPr>
                <w:i/>
              </w:rPr>
              <w:t>. Домашнее задание</w:t>
            </w:r>
          </w:p>
        </w:tc>
        <w:tc>
          <w:tcPr>
            <w:tcW w:w="1047" w:type="dxa"/>
            <w:vAlign w:val="center"/>
          </w:tcPr>
          <w:p w:rsidR="00951011" w:rsidRDefault="00226E8E" w:rsidP="00226E8E">
            <w:pPr>
              <w:jc w:val="center"/>
            </w:pPr>
            <w:r>
              <w:t>1 мин</w:t>
            </w:r>
          </w:p>
        </w:tc>
        <w:tc>
          <w:tcPr>
            <w:tcW w:w="5103" w:type="dxa"/>
          </w:tcPr>
          <w:p w:rsidR="00951011" w:rsidRDefault="00951011"/>
        </w:tc>
        <w:tc>
          <w:tcPr>
            <w:tcW w:w="1665" w:type="dxa"/>
            <w:vAlign w:val="center"/>
          </w:tcPr>
          <w:p w:rsidR="00951011" w:rsidRDefault="00226E8E" w:rsidP="00226E8E">
            <w:pPr>
              <w:jc w:val="center"/>
            </w:pPr>
            <w:r>
              <w:t>8 слайд</w:t>
            </w:r>
          </w:p>
        </w:tc>
      </w:tr>
    </w:tbl>
    <w:p w:rsidR="00DD2BD6" w:rsidRDefault="00DD2BD6"/>
    <w:sectPr w:rsidR="00DD2BD6" w:rsidSect="005420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C21"/>
    <w:multiLevelType w:val="hybridMultilevel"/>
    <w:tmpl w:val="17EAE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9E633F"/>
    <w:multiLevelType w:val="hybridMultilevel"/>
    <w:tmpl w:val="4DA64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14562"/>
    <w:multiLevelType w:val="hybridMultilevel"/>
    <w:tmpl w:val="054C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A4930"/>
    <w:multiLevelType w:val="hybridMultilevel"/>
    <w:tmpl w:val="18E0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55"/>
    <w:rsid w:val="000F6D40"/>
    <w:rsid w:val="001D686D"/>
    <w:rsid w:val="001F31AD"/>
    <w:rsid w:val="00226E8E"/>
    <w:rsid w:val="002D4E05"/>
    <w:rsid w:val="002E5FD3"/>
    <w:rsid w:val="005273B3"/>
    <w:rsid w:val="00542055"/>
    <w:rsid w:val="00951011"/>
    <w:rsid w:val="00DC25FC"/>
    <w:rsid w:val="00DD2BD6"/>
    <w:rsid w:val="00DD2EC2"/>
    <w:rsid w:val="00E375D6"/>
    <w:rsid w:val="00E625D9"/>
    <w:rsid w:val="00E8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542055"/>
    <w:rPr>
      <w:rFonts w:cs="Times New Roman"/>
    </w:rPr>
  </w:style>
  <w:style w:type="paragraph" w:customStyle="1" w:styleId="c1">
    <w:name w:val="c1"/>
    <w:basedOn w:val="a"/>
    <w:rsid w:val="002E5FD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542055"/>
    <w:rPr>
      <w:rFonts w:cs="Times New Roman"/>
    </w:rPr>
  </w:style>
  <w:style w:type="paragraph" w:customStyle="1" w:styleId="c1">
    <w:name w:val="c1"/>
    <w:basedOn w:val="a"/>
    <w:rsid w:val="002E5FD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Техником</dc:creator>
  <cp:lastModifiedBy>Техником</cp:lastModifiedBy>
  <cp:revision>7</cp:revision>
  <dcterms:created xsi:type="dcterms:W3CDTF">2015-01-28T04:25:00Z</dcterms:created>
  <dcterms:modified xsi:type="dcterms:W3CDTF">2015-02-01T14:48:00Z</dcterms:modified>
</cp:coreProperties>
</file>