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1" w:rsidRPr="008607DC" w:rsidRDefault="005F6431" w:rsidP="005F6431">
      <w:pPr>
        <w:rPr>
          <w:rFonts w:ascii="Arial" w:hAnsi="Arial" w:cs="Arial"/>
          <w:b/>
          <w:sz w:val="22"/>
          <w:szCs w:val="22"/>
        </w:rPr>
      </w:pPr>
      <w:r>
        <w:rPr>
          <w:b/>
          <w:sz w:val="32"/>
          <w:szCs w:val="32"/>
        </w:rPr>
        <w:t xml:space="preserve">        </w:t>
      </w:r>
      <w:r w:rsidRPr="008607DC">
        <w:rPr>
          <w:rFonts w:ascii="Arial" w:hAnsi="Arial" w:cs="Arial"/>
          <w:b/>
          <w:sz w:val="22"/>
          <w:szCs w:val="22"/>
        </w:rPr>
        <w:t>Тема урока: Сатирические мотивы лирики В.Маяковского.</w:t>
      </w:r>
    </w:p>
    <w:p w:rsidR="005F6431" w:rsidRPr="008607DC" w:rsidRDefault="005F6431" w:rsidP="005F6431">
      <w:pPr>
        <w:rPr>
          <w:rFonts w:ascii="Arial" w:hAnsi="Arial" w:cs="Arial"/>
          <w:b/>
          <w:sz w:val="22"/>
          <w:szCs w:val="22"/>
        </w:rPr>
      </w:pPr>
    </w:p>
    <w:p w:rsidR="005F6431" w:rsidRPr="008607DC" w:rsidRDefault="005F6431" w:rsidP="005F6431">
      <w:pPr>
        <w:spacing w:line="360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Цели:</w:t>
      </w:r>
    </w:p>
    <w:p w:rsidR="005F6431" w:rsidRPr="008607DC" w:rsidRDefault="005F6431" w:rsidP="005F6431">
      <w:pPr>
        <w:spacing w:line="360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 xml:space="preserve"> 1. </w:t>
      </w:r>
      <w:r w:rsidRPr="008607DC">
        <w:rPr>
          <w:rFonts w:ascii="Arial" w:hAnsi="Arial" w:cs="Arial"/>
          <w:b/>
          <w:sz w:val="22"/>
          <w:szCs w:val="22"/>
        </w:rPr>
        <w:t>Обучающая цель</w:t>
      </w:r>
      <w:r w:rsidRPr="008607DC">
        <w:rPr>
          <w:rFonts w:ascii="Arial" w:hAnsi="Arial" w:cs="Arial"/>
          <w:sz w:val="22"/>
          <w:szCs w:val="22"/>
        </w:rPr>
        <w:t>: путем анализа стихотворений показать, как созревал талант Маяковского-сатирика, против чего была направлена его сатира;</w:t>
      </w:r>
    </w:p>
    <w:p w:rsidR="005F6431" w:rsidRPr="008607DC" w:rsidRDefault="005F6431" w:rsidP="005F6431">
      <w:pPr>
        <w:spacing w:line="360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 xml:space="preserve">2. </w:t>
      </w:r>
      <w:r w:rsidRPr="008607DC">
        <w:rPr>
          <w:rFonts w:ascii="Arial" w:hAnsi="Arial" w:cs="Arial"/>
          <w:b/>
          <w:sz w:val="22"/>
          <w:szCs w:val="22"/>
        </w:rPr>
        <w:t>Развивающая цель</w:t>
      </w:r>
      <w:r w:rsidRPr="008607DC">
        <w:rPr>
          <w:rFonts w:ascii="Arial" w:hAnsi="Arial" w:cs="Arial"/>
          <w:sz w:val="22"/>
          <w:szCs w:val="22"/>
        </w:rPr>
        <w:t>: развитие навыков работы с лирическим произведением;</w:t>
      </w:r>
    </w:p>
    <w:p w:rsidR="005F6431" w:rsidRPr="008607DC" w:rsidRDefault="005F6431" w:rsidP="005F6431">
      <w:pPr>
        <w:spacing w:line="360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 xml:space="preserve">3. </w:t>
      </w:r>
      <w:r w:rsidRPr="008607DC">
        <w:rPr>
          <w:rFonts w:ascii="Arial" w:hAnsi="Arial" w:cs="Arial"/>
          <w:b/>
          <w:sz w:val="22"/>
          <w:szCs w:val="22"/>
        </w:rPr>
        <w:t>Воспитывающая цель</w:t>
      </w:r>
      <w:r w:rsidRPr="008607DC">
        <w:rPr>
          <w:rFonts w:ascii="Arial" w:hAnsi="Arial" w:cs="Arial"/>
          <w:sz w:val="22"/>
          <w:szCs w:val="22"/>
        </w:rPr>
        <w:t>: формировать нравственные ориентации на распознавание истинных и ложных ценностей.</w:t>
      </w:r>
    </w:p>
    <w:p w:rsidR="005F6431" w:rsidRPr="008607DC" w:rsidRDefault="005F6431" w:rsidP="005F6431">
      <w:pPr>
        <w:rPr>
          <w:rFonts w:ascii="Arial" w:hAnsi="Arial" w:cs="Arial"/>
          <w:sz w:val="22"/>
          <w:szCs w:val="22"/>
        </w:rPr>
      </w:pPr>
    </w:p>
    <w:p w:rsidR="005F6431" w:rsidRPr="008607DC" w:rsidRDefault="005F6431" w:rsidP="005F6431">
      <w:pPr>
        <w:jc w:val="both"/>
        <w:rPr>
          <w:rFonts w:ascii="Arial" w:hAnsi="Arial" w:cs="Arial"/>
          <w:b/>
          <w:sz w:val="22"/>
          <w:szCs w:val="22"/>
        </w:rPr>
      </w:pPr>
      <w:r w:rsidRPr="008607DC">
        <w:rPr>
          <w:rFonts w:ascii="Arial" w:hAnsi="Arial" w:cs="Arial"/>
          <w:b/>
          <w:sz w:val="22"/>
          <w:szCs w:val="22"/>
          <w:u w:val="single"/>
        </w:rPr>
        <w:t>Оборудование:</w:t>
      </w:r>
      <w:r w:rsidR="00F11A5B" w:rsidRPr="008607DC">
        <w:rPr>
          <w:rFonts w:ascii="Arial" w:hAnsi="Arial" w:cs="Arial"/>
          <w:b/>
          <w:i/>
          <w:sz w:val="22"/>
          <w:szCs w:val="22"/>
        </w:rPr>
        <w:t xml:space="preserve"> </w:t>
      </w:r>
      <w:r w:rsidR="00F11A5B" w:rsidRPr="008607DC">
        <w:rPr>
          <w:rFonts w:ascii="Arial" w:hAnsi="Arial" w:cs="Arial"/>
          <w:sz w:val="22"/>
          <w:szCs w:val="22"/>
        </w:rPr>
        <w:t xml:space="preserve">листы с таблицей, со стихотворениями «К ответу» «Прозаседавшиеся», «О </w:t>
      </w:r>
      <w:proofErr w:type="spellStart"/>
      <w:r w:rsidR="00F11A5B" w:rsidRPr="008607DC">
        <w:rPr>
          <w:rFonts w:ascii="Arial" w:hAnsi="Arial" w:cs="Arial"/>
          <w:sz w:val="22"/>
          <w:szCs w:val="22"/>
        </w:rPr>
        <w:t>дряни</w:t>
      </w:r>
      <w:proofErr w:type="spellEnd"/>
      <w:r w:rsidR="00F11A5B" w:rsidRPr="008607DC">
        <w:rPr>
          <w:rFonts w:ascii="Arial" w:hAnsi="Arial" w:cs="Arial"/>
          <w:sz w:val="22"/>
          <w:szCs w:val="22"/>
        </w:rPr>
        <w:t>», аудиозапись стихотворения «К ответу», листы со словарными статьями, плакаты  Окон РОСТА</w:t>
      </w:r>
      <w:proofErr w:type="gramStart"/>
      <w:r w:rsidR="00F11A5B" w:rsidRPr="008607DC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AB0567" w:rsidRPr="008607DC" w:rsidRDefault="00AB0567" w:rsidP="00571C7E">
      <w:pPr>
        <w:rPr>
          <w:rFonts w:ascii="Arial" w:hAnsi="Arial" w:cs="Arial"/>
          <w:b/>
          <w:sz w:val="22"/>
          <w:szCs w:val="22"/>
        </w:rPr>
      </w:pPr>
    </w:p>
    <w:p w:rsidR="00571C7E" w:rsidRPr="008607DC" w:rsidRDefault="00571C7E" w:rsidP="00571C7E">
      <w:pPr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b/>
          <w:sz w:val="22"/>
          <w:szCs w:val="22"/>
        </w:rPr>
        <w:t>Эпиграф:</w:t>
      </w:r>
      <w:r w:rsidRPr="008607DC">
        <w:rPr>
          <w:rFonts w:ascii="Arial" w:hAnsi="Arial" w:cs="Arial"/>
          <w:sz w:val="22"/>
          <w:szCs w:val="22"/>
        </w:rPr>
        <w:t xml:space="preserve">      «У меня большой зуд на писание сатирических вещей».</w:t>
      </w:r>
    </w:p>
    <w:p w:rsidR="00571C7E" w:rsidRPr="008607DC" w:rsidRDefault="00571C7E" w:rsidP="00571C7E">
      <w:pPr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В. В. Маяковский. </w:t>
      </w:r>
    </w:p>
    <w:p w:rsidR="00571C7E" w:rsidRPr="008607DC" w:rsidRDefault="00571C7E" w:rsidP="005F6431">
      <w:pPr>
        <w:jc w:val="both"/>
        <w:rPr>
          <w:rFonts w:ascii="Arial" w:hAnsi="Arial" w:cs="Arial"/>
          <w:sz w:val="22"/>
          <w:szCs w:val="22"/>
        </w:rPr>
      </w:pPr>
    </w:p>
    <w:p w:rsidR="005F6431" w:rsidRPr="008607DC" w:rsidRDefault="005F6431" w:rsidP="005F6431">
      <w:pPr>
        <w:rPr>
          <w:rFonts w:ascii="Arial" w:hAnsi="Arial" w:cs="Arial"/>
          <w:sz w:val="22"/>
          <w:szCs w:val="22"/>
        </w:rPr>
      </w:pPr>
    </w:p>
    <w:p w:rsidR="005F6431" w:rsidRPr="008607DC" w:rsidRDefault="005F6431" w:rsidP="005F64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Ход урока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1276"/>
        <w:gridCol w:w="6804"/>
        <w:gridCol w:w="1275"/>
      </w:tblGrid>
      <w:tr w:rsidR="005F6431" w:rsidRPr="008607DC" w:rsidTr="00E95254">
        <w:tc>
          <w:tcPr>
            <w:tcW w:w="392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№</w:t>
            </w:r>
          </w:p>
        </w:tc>
        <w:tc>
          <w:tcPr>
            <w:tcW w:w="1276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Этап урока</w:t>
            </w:r>
          </w:p>
        </w:tc>
        <w:tc>
          <w:tcPr>
            <w:tcW w:w="6804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Содержание 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Прим.</w:t>
            </w:r>
          </w:p>
        </w:tc>
      </w:tr>
      <w:tr w:rsidR="005F6431" w:rsidRPr="008607DC" w:rsidTr="00E95254">
        <w:tc>
          <w:tcPr>
            <w:tcW w:w="392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1.</w:t>
            </w:r>
          </w:p>
        </w:tc>
        <w:tc>
          <w:tcPr>
            <w:tcW w:w="1276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Орг. момент</w:t>
            </w:r>
          </w:p>
        </w:tc>
        <w:tc>
          <w:tcPr>
            <w:tcW w:w="6804" w:type="dxa"/>
          </w:tcPr>
          <w:p w:rsidR="00A57179" w:rsidRPr="008607DC" w:rsidRDefault="00A57179" w:rsidP="005F6431">
            <w:pPr>
              <w:rPr>
                <w:rFonts w:ascii="Arial" w:hAnsi="Arial" w:cs="Arial"/>
              </w:rPr>
            </w:pPr>
            <w:proofErr w:type="gramStart"/>
            <w:r w:rsidRPr="008607DC">
              <w:rPr>
                <w:rFonts w:ascii="Arial" w:hAnsi="Arial" w:cs="Arial"/>
              </w:rPr>
              <w:t>(</w:t>
            </w:r>
            <w:r w:rsidR="005F6431" w:rsidRPr="008607DC">
              <w:rPr>
                <w:rFonts w:ascii="Arial" w:hAnsi="Arial" w:cs="Arial"/>
              </w:rPr>
              <w:t>Проверить готовность учащихся к уроку.</w:t>
            </w:r>
            <w:proofErr w:type="gramEnd"/>
            <w:r w:rsidR="005F6431" w:rsidRPr="008607DC">
              <w:rPr>
                <w:rFonts w:ascii="Arial" w:hAnsi="Arial" w:cs="Arial"/>
              </w:rPr>
              <w:t xml:space="preserve"> </w:t>
            </w:r>
            <w:proofErr w:type="gramStart"/>
            <w:r w:rsidR="005F6431" w:rsidRPr="008607DC">
              <w:rPr>
                <w:rFonts w:ascii="Arial" w:hAnsi="Arial" w:cs="Arial"/>
              </w:rPr>
              <w:t>Приветствие</w:t>
            </w:r>
            <w:r w:rsidRPr="008607DC">
              <w:rPr>
                <w:rFonts w:ascii="Arial" w:hAnsi="Arial" w:cs="Arial"/>
              </w:rPr>
              <w:t xml:space="preserve"> учащихся и гостей</w:t>
            </w:r>
            <w:r w:rsidR="005F6431" w:rsidRPr="008607DC">
              <w:rPr>
                <w:rFonts w:ascii="Arial" w:hAnsi="Arial" w:cs="Arial"/>
              </w:rPr>
              <w:t>.</w:t>
            </w:r>
            <w:r w:rsidRPr="008607DC">
              <w:rPr>
                <w:rFonts w:ascii="Arial" w:hAnsi="Arial" w:cs="Arial"/>
              </w:rPr>
              <w:t xml:space="preserve">) </w:t>
            </w:r>
            <w:proofErr w:type="gramEnd"/>
          </w:p>
          <w:p w:rsidR="005F6431" w:rsidRPr="008607DC" w:rsidRDefault="00A57179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- Присаживайтесь.  Я приветствую </w:t>
            </w:r>
            <w:proofErr w:type="spellStart"/>
            <w:r w:rsidRPr="008607DC">
              <w:rPr>
                <w:rFonts w:ascii="Arial" w:hAnsi="Arial" w:cs="Arial"/>
              </w:rPr>
              <w:t>одиннадцатиклассников</w:t>
            </w:r>
            <w:proofErr w:type="spellEnd"/>
            <w:r w:rsidRPr="008607DC">
              <w:rPr>
                <w:rFonts w:ascii="Arial" w:hAnsi="Arial" w:cs="Arial"/>
              </w:rPr>
              <w:t xml:space="preserve"> и гостей на открытом уроке литературы. </w:t>
            </w:r>
            <w:r w:rsidR="005F6431" w:rsidRPr="00860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</w:p>
        </w:tc>
      </w:tr>
      <w:tr w:rsidR="005F6431" w:rsidRPr="008607DC" w:rsidTr="008607DC">
        <w:trPr>
          <w:trHeight w:val="2258"/>
        </w:trPr>
        <w:tc>
          <w:tcPr>
            <w:tcW w:w="392" w:type="dxa"/>
          </w:tcPr>
          <w:p w:rsidR="005F6431" w:rsidRPr="008607DC" w:rsidRDefault="00E7606D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5F6431" w:rsidRPr="008607DC" w:rsidRDefault="00E7606D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Мотивационный этап</w:t>
            </w:r>
          </w:p>
        </w:tc>
        <w:tc>
          <w:tcPr>
            <w:tcW w:w="6804" w:type="dxa"/>
          </w:tcPr>
          <w:p w:rsidR="005F6431" w:rsidRPr="008607DC" w:rsidRDefault="00A57179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Продолжаем изучать творчество В.В.</w:t>
            </w:r>
            <w:r w:rsidR="003B7D52" w:rsidRPr="008607DC">
              <w:rPr>
                <w:rFonts w:ascii="Arial" w:hAnsi="Arial" w:cs="Arial"/>
              </w:rPr>
              <w:t xml:space="preserve"> </w:t>
            </w:r>
            <w:r w:rsidRPr="008607DC">
              <w:rPr>
                <w:rFonts w:ascii="Arial" w:hAnsi="Arial" w:cs="Arial"/>
              </w:rPr>
              <w:t xml:space="preserve">Маяковского. </w:t>
            </w:r>
            <w:r w:rsidR="003B7D52" w:rsidRPr="008607DC">
              <w:rPr>
                <w:rFonts w:ascii="Arial" w:hAnsi="Arial" w:cs="Arial"/>
              </w:rPr>
              <w:t xml:space="preserve"> Итак, представьте, выступление Маяковского  в политехническом музее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Дима: «Долой Маяковского! 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Наташа: Долой!», 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Кристина: «Да здравствует Маяковский!».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И тут на середину класса выходит ученик – Маяковский и говорит: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«А я все-таки послушаю тех, кто кричит «Да здравствует Маяковский!». 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Дима: «Мы с товарищем читали ваши стихи и ничего не поняли».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Ученик – Маяковский: «Надо иметь умных товарищей».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Вопрос из класса, Наташа: «Маяковский, ваши стихи не волнуют, не греют, не заражают».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Маяковский:  «Мои стихи не люди, не печка и не чума».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Кристина</w:t>
            </w:r>
            <w:proofErr w:type="gramStart"/>
            <w:r w:rsidRPr="008607DC">
              <w:rPr>
                <w:rFonts w:ascii="Arial" w:hAnsi="Arial" w:cs="Arial"/>
              </w:rPr>
              <w:t>:«</w:t>
            </w:r>
            <w:proofErr w:type="gramEnd"/>
            <w:r w:rsidRPr="008607DC">
              <w:rPr>
                <w:rFonts w:ascii="Arial" w:hAnsi="Arial" w:cs="Arial"/>
              </w:rPr>
              <w:t>Маяковский, как вы чувствуете себя в русской литературе?»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Маяковский:  «Ничего,  не жмет».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Наталья: Кто вы по национальности: русский или грузин?</w:t>
            </w:r>
          </w:p>
          <w:p w:rsidR="003B7D52" w:rsidRPr="008607DC" w:rsidRDefault="00AB0567" w:rsidP="003B7D52">
            <w:pPr>
              <w:rPr>
                <w:rFonts w:ascii="Arial" w:hAnsi="Arial" w:cs="Arial"/>
              </w:rPr>
            </w:pPr>
            <w:proofErr w:type="spellStart"/>
            <w:r w:rsidRPr="008607DC">
              <w:rPr>
                <w:rFonts w:ascii="Arial" w:hAnsi="Arial" w:cs="Arial"/>
              </w:rPr>
              <w:t>Маяковский</w:t>
            </w:r>
            <w:proofErr w:type="gramStart"/>
            <w:r w:rsidRPr="008607DC">
              <w:rPr>
                <w:rFonts w:ascii="Arial" w:hAnsi="Arial" w:cs="Arial"/>
              </w:rPr>
              <w:t>:</w:t>
            </w:r>
            <w:r w:rsidR="003B7D52" w:rsidRPr="008607DC">
              <w:rPr>
                <w:rFonts w:ascii="Arial" w:hAnsi="Arial" w:cs="Arial"/>
              </w:rPr>
              <w:t>С</w:t>
            </w:r>
            <w:proofErr w:type="gramEnd"/>
            <w:r w:rsidR="003B7D52" w:rsidRPr="008607DC">
              <w:rPr>
                <w:rFonts w:ascii="Arial" w:hAnsi="Arial" w:cs="Arial"/>
              </w:rPr>
              <w:t>реди</w:t>
            </w:r>
            <w:proofErr w:type="spellEnd"/>
            <w:r w:rsidR="003B7D52" w:rsidRPr="008607DC">
              <w:rPr>
                <w:rFonts w:ascii="Arial" w:hAnsi="Arial" w:cs="Arial"/>
              </w:rPr>
              <w:t xml:space="preserve"> русских я чувствую себя русским, среди грузин я чувствую себя грузином...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 Дима</w:t>
            </w:r>
            <w:proofErr w:type="gramStart"/>
            <w:r w:rsidRPr="008607DC">
              <w:rPr>
                <w:rFonts w:ascii="Arial" w:hAnsi="Arial" w:cs="Arial"/>
              </w:rPr>
              <w:t xml:space="preserve"> :</w:t>
            </w:r>
            <w:proofErr w:type="gramEnd"/>
            <w:r w:rsidR="00AB0567" w:rsidRPr="008607DC">
              <w:rPr>
                <w:rFonts w:ascii="Arial" w:hAnsi="Arial" w:cs="Arial"/>
              </w:rPr>
              <w:t xml:space="preserve"> </w:t>
            </w:r>
            <w:r w:rsidRPr="008607DC">
              <w:rPr>
                <w:rFonts w:ascii="Arial" w:hAnsi="Arial" w:cs="Arial"/>
              </w:rPr>
              <w:t xml:space="preserve">А среди </w:t>
            </w:r>
            <w:proofErr w:type="spellStart"/>
            <w:r w:rsidRPr="008607DC">
              <w:rPr>
                <w:rFonts w:ascii="Arial" w:hAnsi="Arial" w:cs="Arial"/>
              </w:rPr>
              <w:t>дураков</w:t>
            </w:r>
            <w:proofErr w:type="spellEnd"/>
            <w:r w:rsidRPr="008607DC">
              <w:rPr>
                <w:rFonts w:ascii="Arial" w:hAnsi="Arial" w:cs="Arial"/>
              </w:rPr>
              <w:t>?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 </w:t>
            </w:r>
            <w:r w:rsidR="00AB0567" w:rsidRPr="008607DC">
              <w:rPr>
                <w:rFonts w:ascii="Arial" w:hAnsi="Arial" w:cs="Arial"/>
              </w:rPr>
              <w:t xml:space="preserve">Маяковский: </w:t>
            </w:r>
            <w:r w:rsidRPr="008607DC">
              <w:rPr>
                <w:rFonts w:ascii="Arial" w:hAnsi="Arial" w:cs="Arial"/>
              </w:rPr>
              <w:t xml:space="preserve">А среди </w:t>
            </w:r>
            <w:proofErr w:type="spellStart"/>
            <w:r w:rsidRPr="008607DC">
              <w:rPr>
                <w:rFonts w:ascii="Arial" w:hAnsi="Arial" w:cs="Arial"/>
              </w:rPr>
              <w:t>дураков</w:t>
            </w:r>
            <w:proofErr w:type="spellEnd"/>
            <w:r w:rsidRPr="008607DC">
              <w:rPr>
                <w:rFonts w:ascii="Arial" w:hAnsi="Arial" w:cs="Arial"/>
              </w:rPr>
              <w:t xml:space="preserve"> я впервые. </w:t>
            </w:r>
          </w:p>
          <w:p w:rsidR="003B7D5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Наташа: От </w:t>
            </w:r>
            <w:proofErr w:type="gramStart"/>
            <w:r w:rsidRPr="008607DC">
              <w:rPr>
                <w:rFonts w:ascii="Arial" w:hAnsi="Arial" w:cs="Arial"/>
              </w:rPr>
              <w:t>великого</w:t>
            </w:r>
            <w:proofErr w:type="gramEnd"/>
            <w:r w:rsidRPr="008607DC">
              <w:rPr>
                <w:rFonts w:ascii="Arial" w:hAnsi="Arial" w:cs="Arial"/>
              </w:rPr>
              <w:t xml:space="preserve"> до смешного - один шаг!" </w:t>
            </w:r>
          </w:p>
          <w:p w:rsidR="006C1362" w:rsidRPr="008607DC" w:rsidRDefault="003B7D5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Маяковский шагает навстречу: "Вот я его и делаю". </w:t>
            </w:r>
          </w:p>
          <w:p w:rsidR="003B7D52" w:rsidRPr="008607DC" w:rsidRDefault="006C1362" w:rsidP="003B7D5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- Поаплодируем Маяковскому.</w:t>
            </w:r>
          </w:p>
          <w:p w:rsidR="006C1362" w:rsidRPr="008607DC" w:rsidRDefault="006C1362" w:rsidP="003B7D52">
            <w:pPr>
              <w:rPr>
                <w:rFonts w:ascii="Arial" w:hAnsi="Arial" w:cs="Arial"/>
              </w:rPr>
            </w:pPr>
          </w:p>
          <w:p w:rsidR="003B7D52" w:rsidRPr="008607DC" w:rsidRDefault="006C1362" w:rsidP="00A96974">
            <w:pPr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</w:rPr>
              <w:t>К</w:t>
            </w:r>
            <w:r w:rsidR="00A96974" w:rsidRPr="008607DC">
              <w:rPr>
                <w:rFonts w:ascii="Arial" w:hAnsi="Arial" w:cs="Arial"/>
              </w:rPr>
              <w:t>аким мы увидели</w:t>
            </w:r>
            <w:r w:rsidRPr="008607DC">
              <w:rPr>
                <w:rFonts w:ascii="Arial" w:hAnsi="Arial" w:cs="Arial"/>
              </w:rPr>
              <w:t xml:space="preserve"> </w:t>
            </w:r>
            <w:r w:rsidR="00A96974" w:rsidRPr="008607DC">
              <w:rPr>
                <w:rFonts w:ascii="Arial" w:hAnsi="Arial" w:cs="Arial"/>
              </w:rPr>
              <w:t>Маяковского</w:t>
            </w:r>
            <w:r w:rsidRPr="008607DC">
              <w:rPr>
                <w:rFonts w:ascii="Arial" w:hAnsi="Arial" w:cs="Arial"/>
              </w:rPr>
              <w:t xml:space="preserve"> в этих ответах? (резок, </w:t>
            </w:r>
            <w:proofErr w:type="gramStart"/>
            <w:r w:rsidRPr="008607DC">
              <w:rPr>
                <w:rFonts w:ascii="Arial" w:hAnsi="Arial" w:cs="Arial"/>
              </w:rPr>
              <w:lastRenderedPageBreak/>
              <w:t>остроумен</w:t>
            </w:r>
            <w:proofErr w:type="gramEnd"/>
            <w:r w:rsidRPr="008607DC">
              <w:rPr>
                <w:rFonts w:ascii="Arial" w:hAnsi="Arial" w:cs="Arial"/>
              </w:rPr>
              <w:t>, умен, злословит)</w:t>
            </w:r>
            <w:r w:rsidR="00A96974" w:rsidRPr="008607DC">
              <w:rPr>
                <w:rFonts w:ascii="Arial" w:hAnsi="Arial" w:cs="Arial"/>
              </w:rPr>
              <w:t xml:space="preserve">.  Подберите определение, литературный термин к выражению – </w:t>
            </w:r>
            <w:r w:rsidR="00A96974" w:rsidRPr="008607DC">
              <w:rPr>
                <w:rFonts w:ascii="Arial" w:hAnsi="Arial" w:cs="Arial"/>
                <w:b/>
              </w:rPr>
              <w:t>злословие,</w:t>
            </w:r>
            <w:r w:rsidR="00A96974" w:rsidRPr="008607DC">
              <w:rPr>
                <w:rFonts w:ascii="Arial" w:hAnsi="Arial" w:cs="Arial"/>
              </w:rPr>
              <w:t xml:space="preserve"> </w:t>
            </w:r>
            <w:r w:rsidR="00A96974" w:rsidRPr="008607DC">
              <w:rPr>
                <w:rFonts w:ascii="Arial" w:hAnsi="Arial" w:cs="Arial"/>
                <w:b/>
              </w:rPr>
              <w:t>злая насмешка – сатира</w:t>
            </w:r>
          </w:p>
          <w:p w:rsidR="00A96974" w:rsidRPr="008607DC" w:rsidRDefault="00A96974" w:rsidP="00A96974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В. Маяковский говорил</w:t>
            </w:r>
            <w:r w:rsidRPr="008607DC">
              <w:rPr>
                <w:rFonts w:ascii="Arial" w:hAnsi="Arial" w:cs="Arial"/>
                <w:b/>
              </w:rPr>
              <w:t>:</w:t>
            </w:r>
            <w:r w:rsidRPr="008607DC">
              <w:rPr>
                <w:rFonts w:ascii="Arial" w:hAnsi="Arial" w:cs="Arial"/>
              </w:rPr>
              <w:t xml:space="preserve">  «У меня большой зуд на писание сатирических вещей».</w:t>
            </w:r>
          </w:p>
          <w:p w:rsidR="00A96974" w:rsidRPr="008607DC" w:rsidRDefault="00A96974" w:rsidP="00A96974">
            <w:pPr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</w:rPr>
              <w:t xml:space="preserve">     Обобщив все </w:t>
            </w:r>
            <w:proofErr w:type="gramStart"/>
            <w:r w:rsidRPr="008607DC">
              <w:rPr>
                <w:rFonts w:ascii="Arial" w:hAnsi="Arial" w:cs="Arial"/>
              </w:rPr>
              <w:t>выше сказанное</w:t>
            </w:r>
            <w:proofErr w:type="gramEnd"/>
            <w:r w:rsidRPr="008607DC">
              <w:rPr>
                <w:rFonts w:ascii="Arial" w:hAnsi="Arial" w:cs="Arial"/>
              </w:rPr>
              <w:t>, сформулируйте тему урока</w:t>
            </w:r>
            <w:r w:rsidR="00AB0567" w:rsidRPr="008607DC">
              <w:rPr>
                <w:rFonts w:ascii="Arial" w:hAnsi="Arial" w:cs="Arial"/>
              </w:rPr>
              <w:t xml:space="preserve">. </w:t>
            </w:r>
            <w:r w:rsidRPr="008607DC">
              <w:rPr>
                <w:rFonts w:ascii="Arial" w:hAnsi="Arial" w:cs="Arial"/>
              </w:rPr>
              <w:t xml:space="preserve">       </w:t>
            </w:r>
            <w:r w:rsidR="00AB0567" w:rsidRPr="008607DC">
              <w:rPr>
                <w:rFonts w:ascii="Arial" w:hAnsi="Arial" w:cs="Arial"/>
              </w:rPr>
              <w:t xml:space="preserve">Тема: </w:t>
            </w:r>
            <w:r w:rsidRPr="008607DC">
              <w:rPr>
                <w:rFonts w:ascii="Arial" w:hAnsi="Arial" w:cs="Arial"/>
                <w:b/>
              </w:rPr>
              <w:t>Сатирические мотивы лирики В.Маяковского.</w:t>
            </w:r>
          </w:p>
          <w:p w:rsidR="00A96974" w:rsidRPr="008607DC" w:rsidRDefault="00A96974" w:rsidP="008607DC">
            <w:pPr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>Оформите тетради.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</w:p>
          <w:p w:rsidR="00AB0567" w:rsidRPr="008607DC" w:rsidRDefault="00AB0567" w:rsidP="005F6431">
            <w:pPr>
              <w:rPr>
                <w:rFonts w:ascii="Arial" w:hAnsi="Arial" w:cs="Arial"/>
              </w:rPr>
            </w:pPr>
          </w:p>
          <w:p w:rsidR="00AB0567" w:rsidRPr="008607DC" w:rsidRDefault="00AB0567" w:rsidP="005F6431">
            <w:pPr>
              <w:rPr>
                <w:rFonts w:ascii="Arial" w:hAnsi="Arial" w:cs="Arial"/>
              </w:rPr>
            </w:pPr>
          </w:p>
          <w:p w:rsidR="00A96974" w:rsidRPr="008607DC" w:rsidRDefault="00A96974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Открыть доску с темой</w:t>
            </w:r>
          </w:p>
        </w:tc>
      </w:tr>
      <w:tr w:rsidR="005F6431" w:rsidRPr="008607DC" w:rsidTr="00E95254">
        <w:tc>
          <w:tcPr>
            <w:tcW w:w="392" w:type="dxa"/>
          </w:tcPr>
          <w:p w:rsidR="005F6431" w:rsidRPr="008607DC" w:rsidRDefault="00CF6A8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76" w:type="dxa"/>
          </w:tcPr>
          <w:p w:rsidR="005F6431" w:rsidRPr="008607DC" w:rsidRDefault="00CF6A8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Тема урока</w:t>
            </w:r>
          </w:p>
        </w:tc>
        <w:tc>
          <w:tcPr>
            <w:tcW w:w="6804" w:type="dxa"/>
          </w:tcPr>
          <w:p w:rsidR="005F6431" w:rsidRPr="008607DC" w:rsidRDefault="00CF6A82" w:rsidP="003B7D52">
            <w:pPr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Сегодня на уроке мы на какое-то мгновение соприкоснемся с сатирическим творчеством В. В. Маяковского. Именно соприкоснемся, потому что сатира Маяковского – это огромная страница творческого пути поэта, и охватить всю страницу – это объять необъятное.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</w:p>
        </w:tc>
      </w:tr>
      <w:tr w:rsidR="005F6431" w:rsidRPr="008607DC" w:rsidTr="00E95254">
        <w:tc>
          <w:tcPr>
            <w:tcW w:w="392" w:type="dxa"/>
          </w:tcPr>
          <w:p w:rsidR="005F6431" w:rsidRPr="008607DC" w:rsidRDefault="0000680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5F6431" w:rsidRPr="008607DC" w:rsidRDefault="0000680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Ход урока</w:t>
            </w:r>
          </w:p>
        </w:tc>
        <w:tc>
          <w:tcPr>
            <w:tcW w:w="6804" w:type="dxa"/>
          </w:tcPr>
          <w:p w:rsidR="00FF3C39" w:rsidRPr="008607DC" w:rsidRDefault="0000680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Сатирические произведения В.Маяковский создавал на всех этапах своего творчества. Но сатирическая направленность поэзии В.Маяковского меняется в зависимости от периода</w:t>
            </w:r>
            <w:r w:rsidR="00A94536" w:rsidRPr="008607DC">
              <w:rPr>
                <w:rFonts w:ascii="Arial" w:hAnsi="Arial" w:cs="Arial"/>
              </w:rPr>
              <w:t xml:space="preserve">. В течение урока вы должны заполнить </w:t>
            </w:r>
            <w:r w:rsidR="00FF3C39" w:rsidRPr="008607DC">
              <w:rPr>
                <w:rFonts w:ascii="Arial" w:hAnsi="Arial" w:cs="Arial"/>
              </w:rPr>
              <w:t xml:space="preserve">следующую схему: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86"/>
              <w:gridCol w:w="3287"/>
            </w:tblGrid>
            <w:tr w:rsidR="00FF3C39" w:rsidRPr="008607DC" w:rsidTr="00FF3C39">
              <w:tc>
                <w:tcPr>
                  <w:tcW w:w="3286" w:type="dxa"/>
                </w:tcPr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  <w:r w:rsidRPr="008607DC">
                    <w:rPr>
                      <w:rFonts w:ascii="Arial" w:hAnsi="Arial" w:cs="Arial"/>
                    </w:rPr>
                    <w:t xml:space="preserve">Период  сатирической поэзии В. Маяковского </w:t>
                  </w:r>
                </w:p>
              </w:tc>
              <w:tc>
                <w:tcPr>
                  <w:tcW w:w="3287" w:type="dxa"/>
                </w:tcPr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  <w:r w:rsidRPr="008607DC">
                    <w:rPr>
                      <w:rFonts w:ascii="Arial" w:hAnsi="Arial" w:cs="Arial"/>
                    </w:rPr>
                    <w:t>Предмет сатиры.</w:t>
                  </w:r>
                </w:p>
              </w:tc>
            </w:tr>
            <w:tr w:rsidR="00FF3C39" w:rsidRPr="008607DC" w:rsidTr="00FF3C39">
              <w:tc>
                <w:tcPr>
                  <w:tcW w:w="3286" w:type="dxa"/>
                </w:tcPr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  <w:r w:rsidRPr="008607DC">
                    <w:rPr>
                      <w:rFonts w:ascii="Arial" w:hAnsi="Arial" w:cs="Arial"/>
                    </w:rPr>
                    <w:t>1. Сатира в дореволюционном творчестве Маяковского</w:t>
                  </w:r>
                </w:p>
              </w:tc>
              <w:tc>
                <w:tcPr>
                  <w:tcW w:w="3287" w:type="dxa"/>
                </w:tcPr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F3C39" w:rsidRPr="008607DC" w:rsidTr="00FF3C39">
              <w:tc>
                <w:tcPr>
                  <w:tcW w:w="3286" w:type="dxa"/>
                </w:tcPr>
                <w:p w:rsidR="00FF3C39" w:rsidRPr="008607DC" w:rsidRDefault="00FF3C39" w:rsidP="00FF3C39">
                  <w:pPr>
                    <w:rPr>
                      <w:rFonts w:ascii="Arial" w:hAnsi="Arial" w:cs="Arial"/>
                    </w:rPr>
                  </w:pPr>
                  <w:r w:rsidRPr="008607DC">
                    <w:rPr>
                      <w:rFonts w:ascii="Arial" w:hAnsi="Arial" w:cs="Arial"/>
                    </w:rPr>
                    <w:t>2. Сатира в послереволюционном творчестве Маяковского</w:t>
                  </w:r>
                </w:p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87" w:type="dxa"/>
                </w:tcPr>
                <w:p w:rsidR="00FF3C39" w:rsidRPr="008607DC" w:rsidRDefault="00FF3C39" w:rsidP="005F643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CF6A82" w:rsidRPr="008607DC" w:rsidRDefault="00CF6A82" w:rsidP="00FF3C39">
            <w:pPr>
              <w:pStyle w:val="a4"/>
              <w:numPr>
                <w:ilvl w:val="0"/>
                <w:numId w:val="2"/>
              </w:numPr>
              <w:ind w:left="33" w:firstLine="327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  <w:b/>
              </w:rPr>
              <w:t>Сатира в дореволюционном творчестве Маяковского</w:t>
            </w:r>
            <w:r w:rsidR="00FF3C39" w:rsidRPr="008607DC">
              <w:rPr>
                <w:rFonts w:ascii="Arial" w:hAnsi="Arial" w:cs="Arial"/>
                <w:b/>
              </w:rPr>
              <w:t xml:space="preserve">. </w:t>
            </w:r>
            <w:r w:rsidR="00FF3C39" w:rsidRPr="008607DC">
              <w:rPr>
                <w:rFonts w:ascii="Arial" w:hAnsi="Arial" w:cs="Arial"/>
              </w:rPr>
              <w:t>Прослушайте сообщение (</w:t>
            </w:r>
            <w:proofErr w:type="gramStart"/>
            <w:r w:rsidR="00FF3C39" w:rsidRPr="008607DC">
              <w:rPr>
                <w:rFonts w:ascii="Arial" w:hAnsi="Arial" w:cs="Arial"/>
              </w:rPr>
              <w:t>см</w:t>
            </w:r>
            <w:proofErr w:type="gramEnd"/>
            <w:r w:rsidR="00FF3C39" w:rsidRPr="008607DC">
              <w:rPr>
                <w:rFonts w:ascii="Arial" w:hAnsi="Arial" w:cs="Arial"/>
              </w:rPr>
              <w:t>. Приложение №1) одноклассника о данном периоде творчества В. Маяковского, в таблице сделайте соответствующие пометы</w:t>
            </w:r>
            <w:r w:rsidR="00042BF3" w:rsidRPr="008607DC">
              <w:rPr>
                <w:rFonts w:ascii="Arial" w:hAnsi="Arial" w:cs="Arial"/>
              </w:rPr>
              <w:t xml:space="preserve"> (сообщение ученика, </w:t>
            </w:r>
            <w:r w:rsidR="00006802" w:rsidRPr="008607DC">
              <w:rPr>
                <w:rFonts w:ascii="Arial" w:hAnsi="Arial" w:cs="Arial"/>
              </w:rPr>
              <w:t xml:space="preserve">запись учащимися предмета сатиры поэта, </w:t>
            </w:r>
            <w:r w:rsidR="00FF3C39" w:rsidRPr="008607DC">
              <w:rPr>
                <w:rFonts w:ascii="Arial" w:hAnsi="Arial" w:cs="Arial"/>
              </w:rPr>
              <w:t xml:space="preserve">далее </w:t>
            </w:r>
            <w:r w:rsidR="00042BF3" w:rsidRPr="008607DC">
              <w:rPr>
                <w:rFonts w:ascii="Arial" w:hAnsi="Arial" w:cs="Arial"/>
              </w:rPr>
              <w:t>работа со стихотворением «К ответу»)</w:t>
            </w:r>
          </w:p>
          <w:p w:rsidR="00006802" w:rsidRPr="008607DC" w:rsidRDefault="00006802" w:rsidP="00006802">
            <w:pPr>
              <w:pStyle w:val="a4"/>
              <w:rPr>
                <w:rFonts w:ascii="Arial" w:hAnsi="Arial" w:cs="Arial"/>
              </w:rPr>
            </w:pPr>
          </w:p>
          <w:p w:rsidR="00AB0567" w:rsidRPr="008607DC" w:rsidRDefault="00006802" w:rsidP="0000680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  Послушаем стихотворение  «К ответу!», напечатанное в августе 1917г. Написанное давно, он</w:t>
            </w:r>
            <w:r w:rsidR="00AB0567" w:rsidRPr="008607DC">
              <w:rPr>
                <w:rFonts w:ascii="Arial" w:hAnsi="Arial" w:cs="Arial"/>
              </w:rPr>
              <w:t xml:space="preserve">о, по-моему, очень злободневно </w:t>
            </w:r>
            <w:r w:rsidRPr="008607DC">
              <w:rPr>
                <w:rFonts w:ascii="Arial" w:hAnsi="Arial" w:cs="Arial"/>
              </w:rPr>
              <w:t>(слова положены на музыку).</w:t>
            </w:r>
            <w:r w:rsidR="00AB0567" w:rsidRPr="008607DC">
              <w:rPr>
                <w:rFonts w:ascii="Arial" w:hAnsi="Arial" w:cs="Arial"/>
              </w:rPr>
              <w:t xml:space="preserve"> </w:t>
            </w:r>
            <w:r w:rsidR="00506BC2" w:rsidRPr="008607DC">
              <w:rPr>
                <w:rFonts w:ascii="Arial" w:hAnsi="Arial" w:cs="Arial"/>
              </w:rPr>
              <w:t>П</w:t>
            </w:r>
            <w:r w:rsidRPr="008607DC">
              <w:rPr>
                <w:rFonts w:ascii="Arial" w:hAnsi="Arial" w:cs="Arial"/>
              </w:rPr>
              <w:t xml:space="preserve">осле прослушивания ответьте на вопрос: Какова тема стихотворения?  В чем нас убеждает Маяковский? Какова истинная причина </w:t>
            </w:r>
            <w:r w:rsidR="00506BC2" w:rsidRPr="008607DC">
              <w:rPr>
                <w:rFonts w:ascii="Arial" w:hAnsi="Arial" w:cs="Arial"/>
              </w:rPr>
              <w:t>войн</w:t>
            </w:r>
            <w:r w:rsidRPr="008607DC">
              <w:rPr>
                <w:rFonts w:ascii="Arial" w:hAnsi="Arial" w:cs="Arial"/>
              </w:rPr>
              <w:t xml:space="preserve">? </w:t>
            </w:r>
          </w:p>
          <w:p w:rsidR="00AB0567" w:rsidRPr="008607DC" w:rsidRDefault="00AB0567" w:rsidP="0000680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                               (прослушивание)</w:t>
            </w:r>
          </w:p>
          <w:p w:rsidR="00AB0567" w:rsidRPr="008607DC" w:rsidRDefault="00AB0567" w:rsidP="00006802">
            <w:pPr>
              <w:rPr>
                <w:rFonts w:ascii="Arial" w:hAnsi="Arial" w:cs="Arial"/>
              </w:rPr>
            </w:pPr>
          </w:p>
          <w:p w:rsidR="00006802" w:rsidRPr="008607DC" w:rsidRDefault="00AB0567" w:rsidP="0000680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Ваши ответы? </w:t>
            </w:r>
            <w:r w:rsidR="00006802" w:rsidRPr="008607DC">
              <w:rPr>
                <w:rFonts w:ascii="Arial" w:hAnsi="Arial" w:cs="Arial"/>
              </w:rPr>
              <w:t>Зачитайте</w:t>
            </w:r>
            <w:r w:rsidR="00006802" w:rsidRPr="008607DC">
              <w:rPr>
                <w:rFonts w:ascii="Arial" w:hAnsi="Arial" w:cs="Arial"/>
                <w:i/>
              </w:rPr>
              <w:t xml:space="preserve">. </w:t>
            </w:r>
            <w:proofErr w:type="gramStart"/>
            <w:r w:rsidR="00006802" w:rsidRPr="008607DC">
              <w:rPr>
                <w:rFonts w:ascii="Arial" w:hAnsi="Arial" w:cs="Arial"/>
                <w:i/>
              </w:rPr>
              <w:t>(Антивоенной теме посвящено стихотворение</w:t>
            </w:r>
            <w:r w:rsidRPr="008607DC">
              <w:rPr>
                <w:rFonts w:ascii="Arial" w:hAnsi="Arial" w:cs="Arial"/>
                <w:i/>
              </w:rPr>
              <w:t>.</w:t>
            </w:r>
            <w:proofErr w:type="gramEnd"/>
            <w:r w:rsidR="00006802" w:rsidRPr="008607DC">
              <w:rPr>
                <w:rFonts w:ascii="Arial" w:hAnsi="Arial" w:cs="Arial"/>
                <w:i/>
              </w:rPr>
              <w:t xml:space="preserve">  В нем Маяковский убеждает нас, что продолжение войны – это преступление против народа, он разоблачает лживые утверждения тех, кто пытается доказать, что война ведется во имя каких-то возвышенных целей («свобода», «бог»). </w:t>
            </w:r>
            <w:proofErr w:type="gramStart"/>
            <w:r w:rsidR="00006802" w:rsidRPr="008607DC">
              <w:rPr>
                <w:rFonts w:ascii="Arial" w:hAnsi="Arial" w:cs="Arial"/>
                <w:i/>
              </w:rPr>
              <w:t>Истинная причина войны</w:t>
            </w:r>
            <w:r w:rsidR="00FF3C39" w:rsidRPr="008607DC">
              <w:rPr>
                <w:rFonts w:ascii="Arial" w:hAnsi="Arial" w:cs="Arial"/>
                <w:i/>
              </w:rPr>
              <w:t xml:space="preserve"> – только нажива для немногих).</w:t>
            </w:r>
            <w:proofErr w:type="gramEnd"/>
            <w:r w:rsidR="00FF3C39" w:rsidRPr="008607DC">
              <w:rPr>
                <w:rFonts w:ascii="Arial" w:hAnsi="Arial" w:cs="Arial"/>
              </w:rPr>
              <w:t xml:space="preserve"> Допишите в таблицу данные.</w:t>
            </w:r>
          </w:p>
          <w:p w:rsidR="00006802" w:rsidRPr="008607DC" w:rsidRDefault="00006802" w:rsidP="00006802">
            <w:pPr>
              <w:pStyle w:val="a4"/>
              <w:rPr>
                <w:rFonts w:ascii="Arial" w:hAnsi="Arial" w:cs="Arial"/>
              </w:rPr>
            </w:pPr>
          </w:p>
          <w:p w:rsidR="00CF6A82" w:rsidRPr="008607DC" w:rsidRDefault="00506BC2" w:rsidP="00FF3C39">
            <w:pPr>
              <w:pStyle w:val="a4"/>
              <w:numPr>
                <w:ilvl w:val="0"/>
                <w:numId w:val="2"/>
              </w:numPr>
              <w:ind w:left="33" w:firstLine="327"/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>Сатира в послереволюционном творчестве Маяковского</w:t>
            </w:r>
          </w:p>
          <w:p w:rsidR="00506BC2" w:rsidRPr="008607DC" w:rsidRDefault="00506BC2" w:rsidP="00506BC2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После революции сатирическая направленность поэзии В.Маяковского меняется. Многие стихи Маяковского показывают пороки новой жизни. Ведь постреволюционное общество для Маяковского — идеал, новая вера, которой он </w:t>
            </w:r>
            <w:r w:rsidRPr="008607DC">
              <w:rPr>
                <w:rFonts w:ascii="Arial" w:hAnsi="Arial" w:cs="Arial"/>
              </w:rPr>
              <w:lastRenderedPageBreak/>
              <w:t xml:space="preserve">отдался всей душой. И старые недостатки в новом, светлом и правильном мире недопустимы. Большую известность приобрели сатирические стихотворения Маяковского «О </w:t>
            </w:r>
            <w:proofErr w:type="gramStart"/>
            <w:r w:rsidRPr="008607DC">
              <w:rPr>
                <w:rFonts w:ascii="Arial" w:hAnsi="Arial" w:cs="Arial"/>
              </w:rPr>
              <w:t>дряни</w:t>
            </w:r>
            <w:proofErr w:type="gramEnd"/>
            <w:r w:rsidRPr="008607DC">
              <w:rPr>
                <w:rFonts w:ascii="Arial" w:hAnsi="Arial" w:cs="Arial"/>
              </w:rPr>
              <w:t>», «Прозаседавшиеся».</w:t>
            </w:r>
          </w:p>
          <w:p w:rsidR="00304564" w:rsidRPr="008607DC" w:rsidRDefault="00304564" w:rsidP="00304564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04564" w:rsidRPr="008607DC" w:rsidRDefault="00304564" w:rsidP="00304564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607DC">
              <w:rPr>
                <w:rFonts w:ascii="Arial" w:hAnsi="Arial" w:cs="Arial"/>
                <w:b/>
                <w:u w:val="single"/>
              </w:rPr>
              <w:t>Исследовательская работа в группах.</w:t>
            </w:r>
          </w:p>
          <w:p w:rsidR="009937F3" w:rsidRPr="008607DC" w:rsidRDefault="00304564" w:rsidP="00AB0567">
            <w:pPr>
              <w:rPr>
                <w:rFonts w:ascii="Arial" w:hAnsi="Arial" w:cs="Arial"/>
                <w:i/>
                <w:color w:val="000000" w:themeColor="text1"/>
              </w:rPr>
            </w:pPr>
            <w:r w:rsidRPr="008607DC">
              <w:rPr>
                <w:rFonts w:ascii="Arial" w:hAnsi="Arial" w:cs="Arial"/>
              </w:rPr>
              <w:t>1 группа</w:t>
            </w:r>
            <w:r w:rsidR="00FF3C39" w:rsidRPr="008607DC">
              <w:rPr>
                <w:rFonts w:ascii="Arial" w:hAnsi="Arial" w:cs="Arial"/>
              </w:rPr>
              <w:t xml:space="preserve">. </w:t>
            </w:r>
            <w:r w:rsidRPr="008607DC">
              <w:rPr>
                <w:rFonts w:ascii="Arial" w:hAnsi="Arial" w:cs="Arial"/>
              </w:rPr>
              <w:t xml:space="preserve">  </w:t>
            </w:r>
            <w:r w:rsidR="009937F3" w:rsidRPr="008607DC">
              <w:rPr>
                <w:rFonts w:ascii="Arial" w:hAnsi="Arial" w:cs="Arial"/>
              </w:rPr>
              <w:t>Задание: вы</w:t>
            </w:r>
            <w:r w:rsidR="00FF3C39" w:rsidRPr="008607DC">
              <w:rPr>
                <w:rFonts w:ascii="Arial" w:hAnsi="Arial" w:cs="Arial"/>
              </w:rPr>
              <w:t>явить с</w:t>
            </w:r>
            <w:r w:rsidRPr="008607DC">
              <w:rPr>
                <w:rFonts w:ascii="Arial" w:hAnsi="Arial" w:cs="Arial"/>
              </w:rPr>
              <w:t>атирическ</w:t>
            </w:r>
            <w:r w:rsidR="00FF3C39" w:rsidRPr="008607DC">
              <w:rPr>
                <w:rFonts w:ascii="Arial" w:hAnsi="Arial" w:cs="Arial"/>
              </w:rPr>
              <w:t>ую</w:t>
            </w:r>
            <w:r w:rsidRPr="008607DC">
              <w:rPr>
                <w:rFonts w:ascii="Arial" w:hAnsi="Arial" w:cs="Arial"/>
              </w:rPr>
              <w:t xml:space="preserve"> направленность стихотворения «О </w:t>
            </w:r>
            <w:proofErr w:type="gramStart"/>
            <w:r w:rsidRPr="008607DC">
              <w:rPr>
                <w:rFonts w:ascii="Arial" w:hAnsi="Arial" w:cs="Arial"/>
              </w:rPr>
              <w:t>дряни</w:t>
            </w:r>
            <w:proofErr w:type="gramEnd"/>
            <w:r w:rsidRPr="008607DC">
              <w:rPr>
                <w:rFonts w:ascii="Arial" w:hAnsi="Arial" w:cs="Arial"/>
              </w:rPr>
              <w:t>» 1921</w:t>
            </w:r>
            <w:r w:rsidR="00FF3C39" w:rsidRPr="008607DC">
              <w:rPr>
                <w:rFonts w:ascii="Arial" w:hAnsi="Arial" w:cs="Arial"/>
              </w:rPr>
              <w:t>г</w:t>
            </w:r>
            <w:r w:rsidR="00FF3C39" w:rsidRPr="008607DC">
              <w:rPr>
                <w:rFonts w:ascii="Arial" w:hAnsi="Arial" w:cs="Arial"/>
                <w:i/>
                <w:color w:val="000000" w:themeColor="text1"/>
              </w:rPr>
              <w:t>.</w:t>
            </w:r>
            <w:r w:rsidR="00436959" w:rsidRPr="008607DC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:rsidR="009937F3" w:rsidRPr="008607DC" w:rsidRDefault="009937F3" w:rsidP="00AB0567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304564" w:rsidRPr="008607DC" w:rsidRDefault="00436959" w:rsidP="00AB0567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gramStart"/>
            <w:r w:rsidRPr="008607DC">
              <w:rPr>
                <w:rFonts w:ascii="Arial" w:hAnsi="Arial" w:cs="Arial"/>
                <w:i/>
                <w:color w:val="000000" w:themeColor="text1"/>
              </w:rPr>
              <w:t>(В центре его образ мещанина, втершегося в советское уҹреждение и заботящегося только о своем благополуҹии.</w:t>
            </w:r>
            <w:proofErr w:type="gramEnd"/>
            <w:r w:rsidRPr="008607DC">
              <w:rPr>
                <w:rFonts w:ascii="Arial" w:hAnsi="Arial" w:cs="Arial"/>
                <w:i/>
                <w:color w:val="000000" w:themeColor="text1"/>
              </w:rPr>
              <w:t xml:space="preserve"> Характеристика мрази, прямо противопоставленной настоящим героям революции, завершается фантастиҹеской картиной: будто сам Маркс с портрета поднял возмущенный голос против обывательского быта.</w:t>
            </w:r>
            <w:r w:rsidR="009937F3" w:rsidRPr="008607DC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gramStart"/>
            <w:r w:rsidRPr="008607DC">
              <w:rPr>
                <w:rFonts w:ascii="Arial" w:hAnsi="Arial" w:cs="Arial"/>
                <w:i/>
                <w:color w:val="000000" w:themeColor="text1"/>
              </w:rPr>
              <w:t>Тема борьбы с обывательщиной</w:t>
            </w:r>
            <w:r w:rsidR="009937F3" w:rsidRPr="008607DC">
              <w:rPr>
                <w:rFonts w:ascii="Arial" w:hAnsi="Arial" w:cs="Arial"/>
                <w:i/>
                <w:color w:val="000000" w:themeColor="text1"/>
              </w:rPr>
              <w:t>).</w:t>
            </w:r>
            <w:proofErr w:type="gramEnd"/>
          </w:p>
          <w:p w:rsidR="009937F3" w:rsidRPr="008607DC" w:rsidRDefault="009937F3" w:rsidP="00AB0567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:rsidR="009937F3" w:rsidRPr="008607DC" w:rsidRDefault="009937F3" w:rsidP="00AB056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07DC">
              <w:rPr>
                <w:rFonts w:ascii="Arial" w:hAnsi="Arial" w:cs="Arial"/>
                <w:b/>
                <w:color w:val="000000" w:themeColor="text1"/>
              </w:rPr>
              <w:t xml:space="preserve">Словарная статья. </w:t>
            </w:r>
          </w:p>
          <w:p w:rsidR="00C95097" w:rsidRPr="008607DC" w:rsidRDefault="00C95097" w:rsidP="00C95097">
            <w:pPr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>Мещанство:</w:t>
            </w:r>
          </w:p>
          <w:p w:rsidR="00C95097" w:rsidRPr="008607DC" w:rsidRDefault="00C95097" w:rsidP="00C9509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Сословие в дореволюционной России, состоявшее из мелких городских торговцев, ремесленников.</w:t>
            </w:r>
          </w:p>
          <w:p w:rsidR="00C95097" w:rsidRPr="008607DC" w:rsidRDefault="00C95097" w:rsidP="00C9509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перен. Психология, идеология, поведение мещанина; </w:t>
            </w:r>
            <w:proofErr w:type="gramStart"/>
            <w:r w:rsidRPr="008607DC">
              <w:rPr>
                <w:rFonts w:ascii="Arial" w:hAnsi="Arial" w:cs="Arial"/>
              </w:rPr>
              <w:t>обывательщина</w:t>
            </w:r>
            <w:proofErr w:type="gramEnd"/>
            <w:r w:rsidRPr="008607DC">
              <w:rPr>
                <w:rFonts w:ascii="Arial" w:hAnsi="Arial" w:cs="Arial"/>
              </w:rPr>
              <w:t>.</w:t>
            </w:r>
          </w:p>
          <w:p w:rsidR="00C95097" w:rsidRPr="008607DC" w:rsidRDefault="00C95097" w:rsidP="00C95097">
            <w:pPr>
              <w:ind w:left="360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          </w:t>
            </w:r>
          </w:p>
          <w:p w:rsidR="00C95097" w:rsidRPr="008607DC" w:rsidRDefault="00C95097" w:rsidP="00C95097">
            <w:pPr>
              <w:ind w:left="360"/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 xml:space="preserve">     Мещанин:</w:t>
            </w:r>
          </w:p>
          <w:p w:rsidR="00C95097" w:rsidRPr="008607DC" w:rsidRDefault="00C95097" w:rsidP="00C9509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Лицо, принадлежавшее к мещанскому сословию.</w:t>
            </w:r>
          </w:p>
          <w:p w:rsidR="00C95097" w:rsidRPr="008607DC" w:rsidRDefault="00C95097" w:rsidP="00C9509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перен. Человек с мелкособственническими интересами, узким кругозором, обыватель. </w:t>
            </w:r>
          </w:p>
          <w:p w:rsidR="00C95097" w:rsidRPr="008607DC" w:rsidRDefault="00C95097" w:rsidP="00C95097">
            <w:pPr>
              <w:ind w:left="720"/>
              <w:rPr>
                <w:rFonts w:ascii="Arial" w:hAnsi="Arial" w:cs="Arial"/>
              </w:rPr>
            </w:pPr>
          </w:p>
          <w:p w:rsidR="00C95097" w:rsidRPr="008607DC" w:rsidRDefault="00C95097" w:rsidP="00436959">
            <w:pPr>
              <w:spacing w:line="360" w:lineRule="auto"/>
              <w:rPr>
                <w:rFonts w:ascii="Arial" w:hAnsi="Arial" w:cs="Arial"/>
              </w:rPr>
            </w:pPr>
          </w:p>
          <w:p w:rsidR="009937F3" w:rsidRPr="008607DC" w:rsidRDefault="00304564" w:rsidP="00AB0567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2 группа</w:t>
            </w:r>
            <w:r w:rsidR="00436959" w:rsidRPr="008607DC">
              <w:rPr>
                <w:rFonts w:ascii="Arial" w:hAnsi="Arial" w:cs="Arial"/>
              </w:rPr>
              <w:t xml:space="preserve">. </w:t>
            </w:r>
            <w:r w:rsidRPr="008607DC">
              <w:rPr>
                <w:rFonts w:ascii="Arial" w:hAnsi="Arial" w:cs="Arial"/>
              </w:rPr>
              <w:t xml:space="preserve"> </w:t>
            </w:r>
            <w:r w:rsidR="009937F3" w:rsidRPr="008607DC">
              <w:rPr>
                <w:rFonts w:ascii="Arial" w:hAnsi="Arial" w:cs="Arial"/>
              </w:rPr>
              <w:t>Задание: определить с</w:t>
            </w:r>
            <w:r w:rsidRPr="008607DC">
              <w:rPr>
                <w:rFonts w:ascii="Arial" w:hAnsi="Arial" w:cs="Arial"/>
              </w:rPr>
              <w:t>атирическ</w:t>
            </w:r>
            <w:r w:rsidR="009937F3" w:rsidRPr="008607DC">
              <w:rPr>
                <w:rFonts w:ascii="Arial" w:hAnsi="Arial" w:cs="Arial"/>
              </w:rPr>
              <w:t>ую</w:t>
            </w:r>
            <w:r w:rsidRPr="008607DC">
              <w:rPr>
                <w:rFonts w:ascii="Arial" w:hAnsi="Arial" w:cs="Arial"/>
              </w:rPr>
              <w:t xml:space="preserve"> направленность стихотворения  «Прозаседавшиеся» 1922</w:t>
            </w:r>
            <w:r w:rsidR="009937F3" w:rsidRPr="008607DC">
              <w:rPr>
                <w:rFonts w:ascii="Arial" w:hAnsi="Arial" w:cs="Arial"/>
              </w:rPr>
              <w:t xml:space="preserve">г. </w:t>
            </w:r>
          </w:p>
          <w:p w:rsidR="009937F3" w:rsidRPr="008607DC" w:rsidRDefault="009937F3" w:rsidP="00AB0567">
            <w:pPr>
              <w:rPr>
                <w:rFonts w:ascii="Arial" w:hAnsi="Arial" w:cs="Arial"/>
              </w:rPr>
            </w:pPr>
          </w:p>
          <w:p w:rsidR="009937F3" w:rsidRPr="008607DC" w:rsidRDefault="00304564" w:rsidP="00AB0567">
            <w:pPr>
              <w:rPr>
                <w:rFonts w:ascii="Arial" w:hAnsi="Arial" w:cs="Arial"/>
                <w:i/>
              </w:rPr>
            </w:pPr>
            <w:proofErr w:type="gramStart"/>
            <w:r w:rsidRPr="008607DC">
              <w:rPr>
                <w:rFonts w:ascii="Arial" w:hAnsi="Arial" w:cs="Arial"/>
                <w:i/>
              </w:rPr>
              <w:t>(Стихотворение «Прозаседавшиеся» создает гротескную картину того, как новые чиновники бесконечно заседают, соответственно, ни времени, ни желания действовать у них не остается.</w:t>
            </w:r>
            <w:proofErr w:type="gramEnd"/>
            <w:r w:rsidRPr="008607DC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607DC">
              <w:rPr>
                <w:rFonts w:ascii="Arial" w:hAnsi="Arial" w:cs="Arial"/>
                <w:i/>
              </w:rPr>
              <w:t>В том, что сидят «людей половины», не только реализация метафоры — люди разрываются пополам, чтобы все успеть, —</w:t>
            </w:r>
            <w:r w:rsidR="00436959" w:rsidRPr="008607DC">
              <w:rPr>
                <w:rFonts w:ascii="Arial" w:hAnsi="Arial" w:cs="Arial"/>
                <w:i/>
              </w:rPr>
              <w:t xml:space="preserve"> но и сама цена таких заседаний</w:t>
            </w:r>
            <w:r w:rsidRPr="008607DC">
              <w:rPr>
                <w:rFonts w:ascii="Arial" w:hAnsi="Arial" w:cs="Arial"/>
                <w:i/>
              </w:rPr>
              <w:t>)</w:t>
            </w:r>
            <w:r w:rsidR="009937F3" w:rsidRPr="008607DC">
              <w:rPr>
                <w:rFonts w:ascii="Arial" w:hAnsi="Arial" w:cs="Arial"/>
                <w:i/>
              </w:rPr>
              <w:t>.</w:t>
            </w:r>
            <w:proofErr w:type="gramEnd"/>
          </w:p>
          <w:p w:rsidR="009937F3" w:rsidRPr="008607DC" w:rsidRDefault="009937F3" w:rsidP="00AB0567">
            <w:pPr>
              <w:rPr>
                <w:rFonts w:ascii="Arial" w:hAnsi="Arial" w:cs="Arial"/>
                <w:i/>
              </w:rPr>
            </w:pPr>
          </w:p>
          <w:p w:rsidR="00304564" w:rsidRPr="008607DC" w:rsidRDefault="009937F3" w:rsidP="00AB0567">
            <w:pPr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>Словарная статья.</w:t>
            </w:r>
            <w:r w:rsidR="00C95097" w:rsidRPr="008607DC">
              <w:rPr>
                <w:rFonts w:ascii="Arial" w:hAnsi="Arial" w:cs="Arial"/>
                <w:b/>
              </w:rPr>
              <w:t xml:space="preserve"> </w:t>
            </w:r>
          </w:p>
          <w:p w:rsidR="00C95097" w:rsidRPr="008607DC" w:rsidRDefault="00C95097" w:rsidP="00C95097">
            <w:pPr>
              <w:ind w:left="720"/>
              <w:rPr>
                <w:rFonts w:ascii="Arial" w:hAnsi="Arial" w:cs="Arial"/>
                <w:b/>
              </w:rPr>
            </w:pPr>
            <w:r w:rsidRPr="008607DC">
              <w:rPr>
                <w:rFonts w:ascii="Arial" w:hAnsi="Arial" w:cs="Arial"/>
                <w:b/>
              </w:rPr>
              <w:t>Бюрократизм:</w:t>
            </w:r>
          </w:p>
          <w:p w:rsidR="00C95097" w:rsidRPr="008607DC" w:rsidRDefault="00C95097" w:rsidP="00C9509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Система управления в классовом обществе, при котором государственная власть осуществляется через чиновников, оторванных от народа.</w:t>
            </w:r>
          </w:p>
          <w:p w:rsidR="00C95097" w:rsidRPr="008607DC" w:rsidRDefault="00C95097" w:rsidP="00C9509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Пренебрежение к существу дела ради соблюдения формальностей, формализм, </w:t>
            </w:r>
            <w:proofErr w:type="gramStart"/>
            <w:r w:rsidRPr="008607DC">
              <w:rPr>
                <w:rFonts w:ascii="Arial" w:hAnsi="Arial" w:cs="Arial"/>
              </w:rPr>
              <w:t>канцелярщина</w:t>
            </w:r>
            <w:proofErr w:type="gramEnd"/>
            <w:r w:rsidRPr="008607DC">
              <w:rPr>
                <w:rFonts w:ascii="Arial" w:hAnsi="Arial" w:cs="Arial"/>
              </w:rPr>
              <w:t>.</w:t>
            </w:r>
          </w:p>
          <w:p w:rsidR="00C95097" w:rsidRPr="008607DC" w:rsidRDefault="00C95097" w:rsidP="00436959">
            <w:pPr>
              <w:spacing w:line="360" w:lineRule="auto"/>
              <w:rPr>
                <w:rFonts w:ascii="Arial" w:hAnsi="Arial" w:cs="Arial"/>
              </w:rPr>
            </w:pPr>
          </w:p>
          <w:p w:rsidR="00304564" w:rsidRPr="008607DC" w:rsidRDefault="00304564" w:rsidP="0030456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  <w:b/>
                <w:i/>
              </w:rPr>
              <w:t>Вопросы  для исследовательской работы в группах:</w:t>
            </w:r>
          </w:p>
          <w:p w:rsidR="00304564" w:rsidRPr="008607DC" w:rsidRDefault="00304564" w:rsidP="00AB0567">
            <w:pPr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1. Кто или что является объектом сатиры Маяковского?</w:t>
            </w:r>
          </w:p>
          <w:p w:rsidR="00304564" w:rsidRPr="008607DC" w:rsidRDefault="00304564" w:rsidP="00AB0567">
            <w:pPr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3. Какие пороки и недостатки обличает поэт?</w:t>
            </w:r>
          </w:p>
          <w:p w:rsidR="00304564" w:rsidRPr="008607DC" w:rsidRDefault="00304564" w:rsidP="00AB0567">
            <w:pPr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4. Что использует Маяковский из поэтического языка футуристов для создания образов? (грубая лексика, сравнения, гипербола, гротеск, ирония, новое значение старых </w:t>
            </w:r>
            <w:r w:rsidRPr="008607DC">
              <w:rPr>
                <w:rFonts w:ascii="Arial" w:hAnsi="Arial" w:cs="Arial"/>
              </w:rPr>
              <w:lastRenderedPageBreak/>
              <w:t>слов, неологизмы, графические эффекты)</w:t>
            </w:r>
          </w:p>
          <w:p w:rsidR="00304564" w:rsidRPr="008607DC" w:rsidRDefault="00304564" w:rsidP="00AB0567">
            <w:pPr>
              <w:jc w:val="both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5. Сделайте вывод: В чем заключается социальный обличительный пафос стихотворения?</w:t>
            </w:r>
          </w:p>
          <w:p w:rsidR="009937F3" w:rsidRPr="008607DC" w:rsidRDefault="009937F3" w:rsidP="00AB0567">
            <w:pPr>
              <w:jc w:val="both"/>
              <w:rPr>
                <w:rFonts w:ascii="Arial" w:hAnsi="Arial" w:cs="Arial"/>
              </w:rPr>
            </w:pPr>
          </w:p>
          <w:p w:rsidR="009937F3" w:rsidRPr="008607DC" w:rsidRDefault="009937F3" w:rsidP="009937F3">
            <w:pPr>
              <w:jc w:val="center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(самостоятельная работа учащихся)</w:t>
            </w:r>
          </w:p>
          <w:p w:rsidR="009937F3" w:rsidRPr="008607DC" w:rsidRDefault="009937F3" w:rsidP="009937F3">
            <w:pPr>
              <w:jc w:val="center"/>
              <w:rPr>
                <w:rFonts w:ascii="Arial" w:hAnsi="Arial" w:cs="Arial"/>
              </w:rPr>
            </w:pPr>
          </w:p>
          <w:p w:rsidR="009937F3" w:rsidRPr="008607DC" w:rsidRDefault="009937F3" w:rsidP="009937F3">
            <w:pPr>
              <w:jc w:val="center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Пока ребята работают, я прошу наших журналистов в классе, Юлю и Кристину, провести опрос среди наших гостей и на тему «Злободневные современные проблемы», а потом обработать и нам озвучить.</w:t>
            </w:r>
          </w:p>
          <w:p w:rsidR="009937F3" w:rsidRPr="008607DC" w:rsidRDefault="009937F3" w:rsidP="00AB0567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304564" w:rsidRPr="008607DC" w:rsidRDefault="00304564" w:rsidP="00AB0567">
            <w:pPr>
              <w:jc w:val="both"/>
              <w:rPr>
                <w:rFonts w:ascii="Arial" w:hAnsi="Arial" w:cs="Arial"/>
                <w:b/>
                <w:i/>
              </w:rPr>
            </w:pPr>
            <w:r w:rsidRPr="008607DC">
              <w:rPr>
                <w:rFonts w:ascii="Arial" w:hAnsi="Arial" w:cs="Arial"/>
                <w:b/>
                <w:i/>
              </w:rPr>
              <w:t xml:space="preserve">Выступление учащихся. Запись в таблице: что высмеивает автор в стихотворении. </w:t>
            </w:r>
          </w:p>
          <w:p w:rsidR="00A94536" w:rsidRPr="008607DC" w:rsidRDefault="00A94536" w:rsidP="00AB0567">
            <w:pPr>
              <w:jc w:val="both"/>
              <w:rPr>
                <w:rFonts w:ascii="Arial" w:hAnsi="Arial" w:cs="Arial"/>
                <w:b/>
                <w:i/>
              </w:rPr>
            </w:pPr>
            <w:r w:rsidRPr="008607DC">
              <w:rPr>
                <w:rFonts w:ascii="Arial" w:hAnsi="Arial" w:cs="Arial"/>
                <w:b/>
                <w:i/>
              </w:rPr>
              <w:t>Дискуссия: что, по-вашему, мнению страшнее мещанство или бюрократизм?</w:t>
            </w:r>
          </w:p>
          <w:p w:rsidR="009937F3" w:rsidRPr="008607DC" w:rsidRDefault="009937F3" w:rsidP="00AB0567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CF6A82" w:rsidRPr="008607DC" w:rsidRDefault="007B0229" w:rsidP="00E95254">
            <w:pPr>
              <w:pStyle w:val="a4"/>
              <w:numPr>
                <w:ilvl w:val="0"/>
                <w:numId w:val="2"/>
              </w:numPr>
              <w:ind w:left="33"/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Немало сатирических произведений было написано Маяковским в период работы в «Окнах РОСТА». Что вам известно об «Окнах РОСТА»? (Сообщение учащегося</w:t>
            </w:r>
            <w:r w:rsidR="00E95254" w:rsidRPr="008607DC">
              <w:rPr>
                <w:rFonts w:ascii="Arial" w:hAnsi="Arial" w:cs="Arial"/>
              </w:rPr>
              <w:t>,</w:t>
            </w:r>
            <w:r w:rsidR="009937F3" w:rsidRPr="008607DC">
              <w:rPr>
                <w:rFonts w:ascii="Arial" w:hAnsi="Arial" w:cs="Arial"/>
              </w:rPr>
              <w:t xml:space="preserve"> </w:t>
            </w:r>
            <w:proofErr w:type="gramStart"/>
            <w:r w:rsidR="009937F3" w:rsidRPr="008607DC">
              <w:rPr>
                <w:rFonts w:ascii="Arial" w:hAnsi="Arial" w:cs="Arial"/>
              </w:rPr>
              <w:t>см</w:t>
            </w:r>
            <w:proofErr w:type="gramEnd"/>
            <w:r w:rsidR="009937F3" w:rsidRPr="008607DC">
              <w:rPr>
                <w:rFonts w:ascii="Arial" w:hAnsi="Arial" w:cs="Arial"/>
              </w:rPr>
              <w:t>. Приложение №2</w:t>
            </w:r>
            <w:r w:rsidR="006477BB" w:rsidRPr="008607DC">
              <w:rPr>
                <w:rFonts w:ascii="Arial" w:hAnsi="Arial" w:cs="Arial"/>
              </w:rPr>
              <w:t>, показ плакатов</w:t>
            </w:r>
            <w:r w:rsidR="00E95254" w:rsidRPr="008607DC">
              <w:rPr>
                <w:rFonts w:ascii="Arial" w:hAnsi="Arial" w:cs="Arial"/>
              </w:rPr>
              <w:t xml:space="preserve">, см. </w:t>
            </w:r>
            <w:r w:rsidR="009937F3" w:rsidRPr="008607DC">
              <w:rPr>
                <w:rFonts w:ascii="Arial" w:hAnsi="Arial" w:cs="Arial"/>
              </w:rPr>
              <w:t>Приложение №3</w:t>
            </w:r>
            <w:r w:rsidRPr="008607DC">
              <w:rPr>
                <w:rFonts w:ascii="Arial" w:hAnsi="Arial" w:cs="Arial"/>
              </w:rPr>
              <w:t>).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4A48EC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На столах листы с таблицей</w:t>
            </w: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4A48EC" w:rsidRPr="008607DC" w:rsidRDefault="004A48EC" w:rsidP="005F6431">
            <w:pPr>
              <w:rPr>
                <w:rFonts w:ascii="Arial" w:hAnsi="Arial" w:cs="Arial"/>
              </w:rPr>
            </w:pPr>
          </w:p>
          <w:p w:rsidR="00006802" w:rsidRPr="008607DC" w:rsidRDefault="00006802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Аудиозапись, листы на столах со стихом</w:t>
            </w: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5F6431">
            <w:pPr>
              <w:rPr>
                <w:rFonts w:ascii="Arial" w:hAnsi="Arial" w:cs="Arial"/>
              </w:rPr>
            </w:pPr>
          </w:p>
          <w:p w:rsidR="009937F3" w:rsidRPr="008607DC" w:rsidRDefault="009937F3" w:rsidP="009937F3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На столах листы с вопросами, со словарными </w:t>
            </w:r>
            <w:r w:rsidRPr="008607DC">
              <w:rPr>
                <w:rFonts w:ascii="Arial" w:hAnsi="Arial" w:cs="Arial"/>
              </w:rPr>
              <w:lastRenderedPageBreak/>
              <w:t>статьями</w:t>
            </w:r>
          </w:p>
        </w:tc>
      </w:tr>
      <w:tr w:rsidR="005F6431" w:rsidRPr="008607DC" w:rsidTr="00E95254">
        <w:tc>
          <w:tcPr>
            <w:tcW w:w="392" w:type="dxa"/>
          </w:tcPr>
          <w:p w:rsidR="005F6431" w:rsidRPr="008607DC" w:rsidRDefault="00E95254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76" w:type="dxa"/>
          </w:tcPr>
          <w:p w:rsidR="005F6431" w:rsidRPr="008607DC" w:rsidRDefault="006477BB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Выводы </w:t>
            </w:r>
          </w:p>
        </w:tc>
        <w:tc>
          <w:tcPr>
            <w:tcW w:w="6804" w:type="dxa"/>
          </w:tcPr>
          <w:p w:rsidR="005F6431" w:rsidRPr="008607DC" w:rsidRDefault="006477BB" w:rsidP="00E95254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Подведём итоги</w:t>
            </w:r>
            <w:r w:rsidR="00E95254" w:rsidRPr="008607DC">
              <w:rPr>
                <w:rFonts w:ascii="Arial" w:hAnsi="Arial" w:cs="Arial"/>
              </w:rPr>
              <w:t xml:space="preserve"> по таблице</w:t>
            </w:r>
            <w:r w:rsidRPr="008607DC">
              <w:rPr>
                <w:rFonts w:ascii="Arial" w:hAnsi="Arial" w:cs="Arial"/>
              </w:rPr>
              <w:t xml:space="preserve">. Каковы сатирические мотивы лирики В.Маяковского? (чтение таблицы) + озвучивание опроса </w:t>
            </w:r>
            <w:r w:rsidR="00E95254" w:rsidRPr="008607DC">
              <w:rPr>
                <w:rFonts w:ascii="Arial" w:hAnsi="Arial" w:cs="Arial"/>
              </w:rPr>
              <w:t>гостей</w:t>
            </w:r>
            <w:r w:rsidR="00A94536" w:rsidRPr="008607DC">
              <w:rPr>
                <w:rFonts w:ascii="Arial" w:hAnsi="Arial" w:cs="Arial"/>
              </w:rPr>
              <w:t xml:space="preserve">: злободневные современные проблемы. </w:t>
            </w:r>
            <w:r w:rsidR="00E95254" w:rsidRPr="008607DC">
              <w:rPr>
                <w:rFonts w:ascii="Arial" w:hAnsi="Arial" w:cs="Arial"/>
              </w:rPr>
              <w:t>(Сравнение злободневных проблем прошлого и настоящего).</w:t>
            </w:r>
          </w:p>
        </w:tc>
        <w:tc>
          <w:tcPr>
            <w:tcW w:w="1275" w:type="dxa"/>
          </w:tcPr>
          <w:p w:rsidR="005F6431" w:rsidRPr="008607DC" w:rsidRDefault="005F6431" w:rsidP="005F6431">
            <w:pPr>
              <w:rPr>
                <w:rFonts w:ascii="Arial" w:hAnsi="Arial" w:cs="Arial"/>
              </w:rPr>
            </w:pPr>
          </w:p>
        </w:tc>
      </w:tr>
      <w:tr w:rsidR="00A94536" w:rsidRPr="008607DC" w:rsidTr="00E95254">
        <w:tc>
          <w:tcPr>
            <w:tcW w:w="392" w:type="dxa"/>
          </w:tcPr>
          <w:p w:rsidR="00A94536" w:rsidRPr="008607DC" w:rsidRDefault="00E95254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A94536" w:rsidRPr="008607DC" w:rsidRDefault="00A94536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Итог </w:t>
            </w:r>
          </w:p>
        </w:tc>
        <w:tc>
          <w:tcPr>
            <w:tcW w:w="6804" w:type="dxa"/>
          </w:tcPr>
          <w:p w:rsidR="00A94536" w:rsidRPr="008607DC" w:rsidRDefault="00E95254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Вывод: оказывается, </w:t>
            </w:r>
            <w:r w:rsidR="00A94536" w:rsidRPr="008607DC">
              <w:rPr>
                <w:rFonts w:ascii="Arial" w:hAnsi="Arial" w:cs="Arial"/>
              </w:rPr>
              <w:t>Маяковский современен и сейчас.</w:t>
            </w:r>
          </w:p>
          <w:p w:rsidR="00E95254" w:rsidRPr="008607DC" w:rsidRDefault="00E95254" w:rsidP="00E95254">
            <w:pPr>
              <w:rPr>
                <w:rFonts w:ascii="Arial" w:hAnsi="Arial" w:cs="Arial"/>
              </w:rPr>
            </w:pPr>
          </w:p>
          <w:p w:rsidR="00E95254" w:rsidRPr="008607DC" w:rsidRDefault="00E95254" w:rsidP="00E95254">
            <w:pPr>
              <w:rPr>
                <w:rFonts w:ascii="Arial" w:hAnsi="Arial" w:cs="Arial"/>
              </w:rPr>
            </w:pPr>
          </w:p>
          <w:p w:rsidR="00E95254" w:rsidRPr="008607DC" w:rsidRDefault="00E95254" w:rsidP="00E95254">
            <w:pPr>
              <w:rPr>
                <w:rFonts w:ascii="Arial" w:hAnsi="Arial" w:cs="Arial"/>
              </w:rPr>
            </w:pPr>
          </w:p>
          <w:p w:rsidR="002C5EC9" w:rsidRPr="008607DC" w:rsidRDefault="002C5EC9" w:rsidP="00E95254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Д.З. </w:t>
            </w:r>
            <w:r w:rsidR="00E95254" w:rsidRPr="008607DC">
              <w:rPr>
                <w:rFonts w:ascii="Arial" w:hAnsi="Arial" w:cs="Arial"/>
              </w:rPr>
              <w:t>С</w:t>
            </w:r>
            <w:r w:rsidRPr="008607DC">
              <w:rPr>
                <w:rFonts w:ascii="Arial" w:hAnsi="Arial" w:cs="Arial"/>
              </w:rPr>
              <w:t>оздать карикатурный плакат на злобу дня, можно использовать</w:t>
            </w:r>
            <w:r w:rsidR="00E95254" w:rsidRPr="008607DC">
              <w:rPr>
                <w:rFonts w:ascii="Arial" w:hAnsi="Arial" w:cs="Arial"/>
              </w:rPr>
              <w:t xml:space="preserve">  стих</w:t>
            </w:r>
            <w:proofErr w:type="gramStart"/>
            <w:r w:rsidR="00E95254" w:rsidRPr="008607DC">
              <w:rPr>
                <w:rFonts w:ascii="Arial" w:hAnsi="Arial" w:cs="Arial"/>
              </w:rPr>
              <w:t>и-</w:t>
            </w:r>
            <w:proofErr w:type="gramEnd"/>
            <w:r w:rsidRPr="008607DC">
              <w:rPr>
                <w:rFonts w:ascii="Arial" w:hAnsi="Arial" w:cs="Arial"/>
              </w:rPr>
              <w:t xml:space="preserve"> тексты </w:t>
            </w:r>
            <w:r w:rsidR="00E95254" w:rsidRPr="008607DC">
              <w:rPr>
                <w:rFonts w:ascii="Arial" w:hAnsi="Arial" w:cs="Arial"/>
              </w:rPr>
              <w:t xml:space="preserve">В. </w:t>
            </w:r>
            <w:r w:rsidRPr="008607DC">
              <w:rPr>
                <w:rFonts w:ascii="Arial" w:hAnsi="Arial" w:cs="Arial"/>
              </w:rPr>
              <w:t xml:space="preserve">Маяковского.  </w:t>
            </w:r>
          </w:p>
        </w:tc>
        <w:tc>
          <w:tcPr>
            <w:tcW w:w="1275" w:type="dxa"/>
          </w:tcPr>
          <w:p w:rsidR="00E95254" w:rsidRPr="008607DC" w:rsidRDefault="00E95254" w:rsidP="005F6431">
            <w:pPr>
              <w:rPr>
                <w:rFonts w:ascii="Arial" w:hAnsi="Arial" w:cs="Arial"/>
              </w:rPr>
            </w:pPr>
          </w:p>
          <w:p w:rsidR="00E95254" w:rsidRPr="008607DC" w:rsidRDefault="00E95254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 xml:space="preserve">Выставление оценок. </w:t>
            </w:r>
          </w:p>
          <w:p w:rsidR="00E95254" w:rsidRPr="008607DC" w:rsidRDefault="00E95254" w:rsidP="005F6431">
            <w:pPr>
              <w:rPr>
                <w:rFonts w:ascii="Arial" w:hAnsi="Arial" w:cs="Arial"/>
              </w:rPr>
            </w:pPr>
          </w:p>
          <w:p w:rsidR="00A94536" w:rsidRPr="008607DC" w:rsidRDefault="002C5EC9" w:rsidP="005F6431">
            <w:pPr>
              <w:rPr>
                <w:rFonts w:ascii="Arial" w:hAnsi="Arial" w:cs="Arial"/>
              </w:rPr>
            </w:pPr>
            <w:r w:rsidRPr="008607DC">
              <w:rPr>
                <w:rFonts w:ascii="Arial" w:hAnsi="Arial" w:cs="Arial"/>
              </w:rPr>
              <w:t>Раздать тексты</w:t>
            </w:r>
            <w:bookmarkStart w:id="0" w:name="_GoBack"/>
            <w:bookmarkEnd w:id="0"/>
          </w:p>
        </w:tc>
      </w:tr>
    </w:tbl>
    <w:p w:rsidR="00A94536" w:rsidRPr="008607DC" w:rsidRDefault="00A94536" w:rsidP="008C69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4536" w:rsidRPr="008607DC" w:rsidRDefault="00E95254" w:rsidP="008C69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Приложение№1.</w:t>
      </w:r>
    </w:p>
    <w:p w:rsidR="00042BF3" w:rsidRPr="008607DC" w:rsidRDefault="00042BF3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В дореволюционный период творчества поэта основной целью его сатиры было беспощадно обличение существующего ненавистного Маяковскому буржуазного  строя.</w:t>
      </w:r>
    </w:p>
    <w:p w:rsidR="00042BF3" w:rsidRPr="008607DC" w:rsidRDefault="00924558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Поэт рисует буржуазную среду</w:t>
      </w:r>
      <w:r w:rsidR="00042BF3" w:rsidRPr="008607DC">
        <w:rPr>
          <w:rFonts w:ascii="Arial" w:hAnsi="Arial" w:cs="Arial"/>
          <w:sz w:val="22"/>
          <w:szCs w:val="22"/>
        </w:rPr>
        <w:t xml:space="preserve"> как бездуховную, погруженную в мир низменных интересов, в мир вещей</w:t>
      </w:r>
      <w:r w:rsidRPr="008607DC">
        <w:rPr>
          <w:rFonts w:ascii="Arial" w:hAnsi="Arial" w:cs="Arial"/>
          <w:sz w:val="22"/>
          <w:szCs w:val="22"/>
        </w:rPr>
        <w:t>. В 1915 году в журнале "</w:t>
      </w:r>
      <w:proofErr w:type="gramStart"/>
      <w:r w:rsidRPr="008607DC">
        <w:rPr>
          <w:rFonts w:ascii="Arial" w:hAnsi="Arial" w:cs="Arial"/>
          <w:sz w:val="22"/>
          <w:szCs w:val="22"/>
        </w:rPr>
        <w:t>Новый</w:t>
      </w:r>
      <w:proofErr w:type="gramEnd"/>
      <w:r w:rsidRPr="008607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07DC">
        <w:rPr>
          <w:rFonts w:ascii="Arial" w:hAnsi="Arial" w:cs="Arial"/>
          <w:sz w:val="22"/>
          <w:szCs w:val="22"/>
        </w:rPr>
        <w:t>сатирикон</w:t>
      </w:r>
      <w:proofErr w:type="spellEnd"/>
      <w:r w:rsidRPr="008607DC">
        <w:rPr>
          <w:rFonts w:ascii="Arial" w:hAnsi="Arial" w:cs="Arial"/>
          <w:sz w:val="22"/>
          <w:szCs w:val="22"/>
        </w:rPr>
        <w:t>" было опубликовано несколько стихотворений Маяковского с гордым названием - "Гимны"</w:t>
      </w:r>
      <w:r w:rsidR="00042BF3" w:rsidRPr="008607DC">
        <w:rPr>
          <w:rFonts w:ascii="Arial" w:hAnsi="Arial" w:cs="Arial"/>
          <w:sz w:val="22"/>
          <w:szCs w:val="22"/>
        </w:rPr>
        <w:t xml:space="preserve">. Как известно, гимн — это торжественная песнь. Гимны же Маяковского — злая сатира. </w:t>
      </w:r>
      <w:r w:rsidRPr="008607DC">
        <w:rPr>
          <w:rFonts w:ascii="Arial" w:hAnsi="Arial" w:cs="Arial"/>
          <w:sz w:val="22"/>
          <w:szCs w:val="22"/>
        </w:rPr>
        <w:t xml:space="preserve">По сути, в этих произведениях Маяковский язвительно развенчивает бюрократическую власть ("Гимн судье" и "Гимн взятке"), науку, не видящую человека, равнодушную к нему ("Гимн ученому"). </w:t>
      </w:r>
      <w:r w:rsidR="00042BF3" w:rsidRPr="008607DC">
        <w:rPr>
          <w:rFonts w:ascii="Arial" w:hAnsi="Arial" w:cs="Arial"/>
          <w:sz w:val="22"/>
          <w:szCs w:val="22"/>
        </w:rPr>
        <w:t xml:space="preserve">Особенно яркий сатирический пафос слышится в «Гимне </w:t>
      </w:r>
      <w:r w:rsidRPr="008607DC">
        <w:rPr>
          <w:rFonts w:ascii="Arial" w:hAnsi="Arial" w:cs="Arial"/>
          <w:sz w:val="22"/>
          <w:szCs w:val="22"/>
        </w:rPr>
        <w:t>обеду». Г</w:t>
      </w:r>
      <w:r w:rsidR="00042BF3" w:rsidRPr="008607DC">
        <w:rPr>
          <w:rFonts w:ascii="Arial" w:hAnsi="Arial" w:cs="Arial"/>
          <w:sz w:val="22"/>
          <w:szCs w:val="22"/>
        </w:rPr>
        <w:t>ерои стихотворения — те самые сытые, которые обретают значение символа буржуазности</w:t>
      </w:r>
      <w:r w:rsidRPr="008607DC">
        <w:rPr>
          <w:rFonts w:ascii="Arial" w:hAnsi="Arial" w:cs="Arial"/>
          <w:sz w:val="22"/>
          <w:szCs w:val="22"/>
        </w:rPr>
        <w:t xml:space="preserve"> -</w:t>
      </w:r>
      <w:r w:rsidRPr="008607DC">
        <w:rPr>
          <w:rFonts w:ascii="Arial" w:hAnsi="Arial" w:cs="Arial"/>
          <w:sz w:val="22"/>
          <w:szCs w:val="22"/>
          <w:u w:val="single"/>
        </w:rPr>
        <w:t xml:space="preserve"> </w:t>
      </w:r>
      <w:r w:rsidRPr="008607DC">
        <w:rPr>
          <w:rFonts w:ascii="Arial" w:hAnsi="Arial" w:cs="Arial"/>
          <w:sz w:val="22"/>
          <w:szCs w:val="22"/>
        </w:rPr>
        <w:t>"общества потребления"</w:t>
      </w:r>
      <w:r w:rsidR="00042BF3" w:rsidRPr="008607DC">
        <w:rPr>
          <w:rFonts w:ascii="Arial" w:hAnsi="Arial" w:cs="Arial"/>
          <w:sz w:val="22"/>
          <w:szCs w:val="22"/>
        </w:rPr>
        <w:t>. В «Гимне обеду» вместо человека действует желудок:</w:t>
      </w:r>
    </w:p>
    <w:p w:rsidR="00042BF3" w:rsidRPr="008607DC" w:rsidRDefault="00042BF3" w:rsidP="00E95254">
      <w:pPr>
        <w:jc w:val="both"/>
        <w:rPr>
          <w:rFonts w:ascii="Arial" w:hAnsi="Arial" w:cs="Arial"/>
          <w:i/>
          <w:sz w:val="22"/>
          <w:szCs w:val="22"/>
        </w:rPr>
      </w:pPr>
      <w:r w:rsidRPr="008607DC">
        <w:rPr>
          <w:rFonts w:ascii="Arial" w:hAnsi="Arial" w:cs="Arial"/>
          <w:i/>
          <w:sz w:val="22"/>
          <w:szCs w:val="22"/>
        </w:rPr>
        <w:t>Желудок в панаме!</w:t>
      </w:r>
    </w:p>
    <w:p w:rsidR="00042BF3" w:rsidRPr="008607DC" w:rsidRDefault="00042BF3" w:rsidP="00E95254">
      <w:pPr>
        <w:jc w:val="both"/>
        <w:rPr>
          <w:rFonts w:ascii="Arial" w:hAnsi="Arial" w:cs="Arial"/>
          <w:i/>
          <w:sz w:val="22"/>
          <w:szCs w:val="22"/>
        </w:rPr>
      </w:pPr>
      <w:r w:rsidRPr="008607DC">
        <w:rPr>
          <w:rFonts w:ascii="Arial" w:hAnsi="Arial" w:cs="Arial"/>
          <w:i/>
          <w:sz w:val="22"/>
          <w:szCs w:val="22"/>
        </w:rPr>
        <w:t>Тебя ль заразят величием смерти</w:t>
      </w:r>
    </w:p>
    <w:p w:rsidR="00042BF3" w:rsidRPr="008607DC" w:rsidRDefault="00042BF3" w:rsidP="00E95254">
      <w:pPr>
        <w:jc w:val="both"/>
        <w:rPr>
          <w:rFonts w:ascii="Arial" w:hAnsi="Arial" w:cs="Arial"/>
          <w:i/>
          <w:sz w:val="22"/>
          <w:szCs w:val="22"/>
        </w:rPr>
      </w:pPr>
      <w:r w:rsidRPr="008607DC">
        <w:rPr>
          <w:rFonts w:ascii="Arial" w:hAnsi="Arial" w:cs="Arial"/>
          <w:i/>
          <w:sz w:val="22"/>
          <w:szCs w:val="22"/>
        </w:rPr>
        <w:t>для новой эры?!</w:t>
      </w:r>
    </w:p>
    <w:p w:rsidR="00042BF3" w:rsidRPr="008607DC" w:rsidRDefault="00042BF3" w:rsidP="00E95254">
      <w:pPr>
        <w:jc w:val="both"/>
        <w:rPr>
          <w:rFonts w:ascii="Arial" w:hAnsi="Arial" w:cs="Arial"/>
          <w:i/>
          <w:sz w:val="22"/>
          <w:szCs w:val="22"/>
        </w:rPr>
      </w:pPr>
      <w:r w:rsidRPr="008607DC">
        <w:rPr>
          <w:rFonts w:ascii="Arial" w:hAnsi="Arial" w:cs="Arial"/>
          <w:i/>
          <w:sz w:val="22"/>
          <w:szCs w:val="22"/>
        </w:rPr>
        <w:t>Желудку ничем болеть нельзя,</w:t>
      </w:r>
    </w:p>
    <w:p w:rsidR="00042BF3" w:rsidRPr="008607DC" w:rsidRDefault="00042BF3" w:rsidP="00E95254">
      <w:pPr>
        <w:jc w:val="both"/>
        <w:rPr>
          <w:rFonts w:ascii="Arial" w:hAnsi="Arial" w:cs="Arial"/>
          <w:i/>
          <w:sz w:val="22"/>
          <w:szCs w:val="22"/>
        </w:rPr>
      </w:pPr>
      <w:r w:rsidRPr="008607DC">
        <w:rPr>
          <w:rFonts w:ascii="Arial" w:hAnsi="Arial" w:cs="Arial"/>
          <w:i/>
          <w:sz w:val="22"/>
          <w:szCs w:val="22"/>
        </w:rPr>
        <w:t>кроме аппендицита и холеры!</w:t>
      </w:r>
    </w:p>
    <w:p w:rsidR="00042BF3" w:rsidRPr="008607DC" w:rsidRDefault="00042BF3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Своеобразным поворотным моментом в сатирическом творчестве Маяковского стала сочиненная им в октябре 1917 года частушка:</w:t>
      </w:r>
    </w:p>
    <w:p w:rsidR="00042BF3" w:rsidRPr="008607DC" w:rsidRDefault="00042BF3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Ешь ананасы, рябчиков жуй,</w:t>
      </w:r>
    </w:p>
    <w:p w:rsidR="00042BF3" w:rsidRPr="008607DC" w:rsidRDefault="00042BF3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День твой последний приходит, буржуй.</w:t>
      </w:r>
    </w:p>
    <w:p w:rsidR="00042BF3" w:rsidRPr="008607DC" w:rsidRDefault="00924558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Бесчеловечный эксплуататорский строй, который приносит людям боль и страдания,</w:t>
      </w:r>
      <w:r w:rsidR="00506BC2" w:rsidRPr="008607DC">
        <w:rPr>
          <w:rFonts w:ascii="Arial" w:hAnsi="Arial" w:cs="Arial"/>
          <w:sz w:val="22"/>
          <w:szCs w:val="22"/>
        </w:rPr>
        <w:t xml:space="preserve"> вызывает решительный </w:t>
      </w:r>
      <w:r w:rsidRPr="008607DC">
        <w:rPr>
          <w:rFonts w:ascii="Arial" w:hAnsi="Arial" w:cs="Arial"/>
          <w:sz w:val="22"/>
          <w:szCs w:val="22"/>
        </w:rPr>
        <w:t xml:space="preserve"> протест революционно настроенного поэта.  </w:t>
      </w:r>
    </w:p>
    <w:p w:rsidR="008C69E4" w:rsidRPr="008607DC" w:rsidRDefault="008C69E4" w:rsidP="00E95254">
      <w:pPr>
        <w:jc w:val="both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lastRenderedPageBreak/>
        <w:t xml:space="preserve">Маяковский, считая себя глашатаем революции, искренне верил в то, что именно он должен указать миру, человечеству на его недостатки, грехи и помочь избавиться от них. </w:t>
      </w:r>
    </w:p>
    <w:p w:rsidR="008C69E4" w:rsidRPr="008607DC" w:rsidRDefault="008C69E4" w:rsidP="00E95254">
      <w:pPr>
        <w:rPr>
          <w:rFonts w:ascii="Arial" w:hAnsi="Arial" w:cs="Arial"/>
          <w:sz w:val="22"/>
          <w:szCs w:val="22"/>
        </w:rPr>
      </w:pPr>
    </w:p>
    <w:p w:rsidR="006631C4" w:rsidRPr="008607DC" w:rsidRDefault="006631C4" w:rsidP="00E95254">
      <w:pPr>
        <w:rPr>
          <w:rFonts w:ascii="Arial" w:hAnsi="Arial" w:cs="Arial"/>
          <w:sz w:val="22"/>
          <w:szCs w:val="22"/>
        </w:rPr>
      </w:pPr>
    </w:p>
    <w:p w:rsidR="006631C4" w:rsidRPr="008607DC" w:rsidRDefault="006631C4" w:rsidP="006631C4">
      <w:pPr>
        <w:rPr>
          <w:rFonts w:ascii="Arial" w:hAnsi="Arial" w:cs="Arial"/>
          <w:sz w:val="22"/>
          <w:szCs w:val="22"/>
        </w:rPr>
      </w:pPr>
    </w:p>
    <w:p w:rsidR="006631C4" w:rsidRPr="008607DC" w:rsidRDefault="00E95254" w:rsidP="00E95254">
      <w:pPr>
        <w:spacing w:line="276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Приложение №2.</w:t>
      </w:r>
    </w:p>
    <w:p w:rsidR="007B0229" w:rsidRPr="008607DC" w:rsidRDefault="007B0229" w:rsidP="00E95254">
      <w:pPr>
        <w:spacing w:line="276" w:lineRule="auto"/>
        <w:rPr>
          <w:rFonts w:ascii="Arial" w:hAnsi="Arial" w:cs="Arial"/>
          <w:sz w:val="22"/>
          <w:szCs w:val="22"/>
        </w:rPr>
      </w:pPr>
    </w:p>
    <w:p w:rsidR="007B0229" w:rsidRPr="008607DC" w:rsidRDefault="007B0229" w:rsidP="00E952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Окна РОСТА</w:t>
      </w:r>
    </w:p>
    <w:p w:rsidR="007B0229" w:rsidRPr="008607DC" w:rsidRDefault="007B0229" w:rsidP="00E95254">
      <w:pPr>
        <w:spacing w:line="276" w:lineRule="auto"/>
        <w:rPr>
          <w:rFonts w:ascii="Arial" w:hAnsi="Arial" w:cs="Arial"/>
          <w:sz w:val="22"/>
          <w:szCs w:val="22"/>
        </w:rPr>
      </w:pPr>
    </w:p>
    <w:p w:rsidR="007B0229" w:rsidRPr="008607DC" w:rsidRDefault="007B0229" w:rsidP="00E95254">
      <w:pPr>
        <w:spacing w:line="276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Окна РОСТА, точнее — «Окна сатиры РОСТА» - плакаты, создававшиеся в 1919—1921 годах советскими художниками и поэтами, работавшими в системе Российского телеграфного агентства. «Окна РОСТА» — самобытный вид агитационно-массового искусства, возникший в период Гражданской войны и военной интервенции 1918—20.</w:t>
      </w:r>
    </w:p>
    <w:p w:rsidR="007B0229" w:rsidRPr="008607DC" w:rsidRDefault="00FC78BD" w:rsidP="00E95254">
      <w:pPr>
        <w:spacing w:line="276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Острые, с</w:t>
      </w:r>
      <w:r w:rsidR="007B0229" w:rsidRPr="008607DC">
        <w:rPr>
          <w:rFonts w:ascii="Arial" w:hAnsi="Arial" w:cs="Arial"/>
          <w:sz w:val="22"/>
          <w:szCs w:val="22"/>
        </w:rPr>
        <w:t>атирические плакаты с краткими, легко запоминающимися стихотворными текстами разоблачали врагов молодой Советской республики, освещали злободневные события, иллюстрировали телеграммы, передававшиеся агентством в газеты. Плакаты, за исключением первых, нарисованных от руки, выполнялись и размножались с помощью трафарета до 150 и более экземпляров, затем выставлялись в витринах в Москве и др. городах. Рисунки «Окна РОСТА» (в сериях до 12 на одном листе) отличались подчёркнутой простотой и лаконизмом изобразительных средств (выразительность силуэтов, раскраска в 2—3 цвета).</w:t>
      </w:r>
    </w:p>
    <w:p w:rsidR="00AF0BE1" w:rsidRPr="008607DC" w:rsidRDefault="007B0229" w:rsidP="00E95254">
      <w:pPr>
        <w:spacing w:line="276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Первое «Окна РОСТА» исполнил в октябре 1919 М.М.Чер</w:t>
      </w:r>
      <w:r w:rsidR="00FC78BD" w:rsidRPr="008607DC">
        <w:rPr>
          <w:rFonts w:ascii="Arial" w:hAnsi="Arial" w:cs="Arial"/>
          <w:sz w:val="22"/>
          <w:szCs w:val="22"/>
        </w:rPr>
        <w:t>емных. Затем к нему присоединился</w:t>
      </w:r>
      <w:r w:rsidRPr="008607DC">
        <w:rPr>
          <w:rFonts w:ascii="Arial" w:hAnsi="Arial" w:cs="Arial"/>
          <w:sz w:val="22"/>
          <w:szCs w:val="22"/>
        </w:rPr>
        <w:t xml:space="preserve"> В.В.Маяковский, </w:t>
      </w:r>
      <w:r w:rsidR="00FC78BD" w:rsidRPr="008607DC">
        <w:rPr>
          <w:rFonts w:ascii="Arial" w:hAnsi="Arial" w:cs="Arial"/>
          <w:sz w:val="22"/>
          <w:szCs w:val="22"/>
        </w:rPr>
        <w:t>который сам создавал</w:t>
      </w:r>
      <w:r w:rsidRPr="008607DC">
        <w:rPr>
          <w:rFonts w:ascii="Arial" w:hAnsi="Arial" w:cs="Arial"/>
          <w:sz w:val="22"/>
          <w:szCs w:val="22"/>
        </w:rPr>
        <w:t xml:space="preserve"> яркие, меткие </w:t>
      </w:r>
      <w:r w:rsidR="00FC78BD" w:rsidRPr="008607DC">
        <w:rPr>
          <w:rFonts w:ascii="Arial" w:hAnsi="Arial" w:cs="Arial"/>
          <w:sz w:val="22"/>
          <w:szCs w:val="22"/>
        </w:rPr>
        <w:t xml:space="preserve">и </w:t>
      </w:r>
      <w:r w:rsidRPr="008607DC">
        <w:rPr>
          <w:rFonts w:ascii="Arial" w:hAnsi="Arial" w:cs="Arial"/>
          <w:sz w:val="22"/>
          <w:szCs w:val="22"/>
        </w:rPr>
        <w:t>рисунки</w:t>
      </w:r>
      <w:r w:rsidR="00FC78BD" w:rsidRPr="008607DC">
        <w:rPr>
          <w:rFonts w:ascii="Arial" w:hAnsi="Arial" w:cs="Arial"/>
          <w:sz w:val="22"/>
          <w:szCs w:val="22"/>
        </w:rPr>
        <w:t>, и подписи</w:t>
      </w:r>
      <w:r w:rsidR="006477BB" w:rsidRPr="008607DC">
        <w:rPr>
          <w:rFonts w:ascii="Arial" w:hAnsi="Arial" w:cs="Arial"/>
          <w:sz w:val="22"/>
          <w:szCs w:val="22"/>
        </w:rPr>
        <w:t xml:space="preserve"> и др.</w:t>
      </w:r>
      <w:r w:rsidRPr="008607DC">
        <w:rPr>
          <w:rFonts w:ascii="Arial" w:hAnsi="Arial" w:cs="Arial"/>
          <w:sz w:val="22"/>
          <w:szCs w:val="22"/>
        </w:rPr>
        <w:t xml:space="preserve"> </w:t>
      </w:r>
    </w:p>
    <w:p w:rsidR="00FC78BD" w:rsidRPr="008607DC" w:rsidRDefault="00FC78BD" w:rsidP="00E95254">
      <w:pPr>
        <w:spacing w:line="276" w:lineRule="auto"/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sz w:val="22"/>
          <w:szCs w:val="22"/>
        </w:rPr>
        <w:t>Маяковский использовал в плакатах то, что любил с детства – образы народной сказки, песни, частушки. Брал пословицы, по-своему их переиначивал.     В агитационных плакатах не поддерживались ни стихотворный размер, ни длина строк, но была рифма. Называет</w:t>
      </w:r>
      <w:r w:rsidR="006477BB" w:rsidRPr="008607DC">
        <w:rPr>
          <w:rFonts w:ascii="Arial" w:hAnsi="Arial" w:cs="Arial"/>
          <w:sz w:val="22"/>
          <w:szCs w:val="22"/>
        </w:rPr>
        <w:t>ся такой стих раешником (или раё</w:t>
      </w:r>
      <w:r w:rsidRPr="008607DC">
        <w:rPr>
          <w:rFonts w:ascii="Arial" w:hAnsi="Arial" w:cs="Arial"/>
          <w:sz w:val="22"/>
          <w:szCs w:val="22"/>
        </w:rPr>
        <w:t>к).</w:t>
      </w:r>
      <w:r w:rsidR="006477BB" w:rsidRPr="008607DC">
        <w:rPr>
          <w:rFonts w:ascii="Arial" w:hAnsi="Arial" w:cs="Arial"/>
          <w:sz w:val="22"/>
          <w:szCs w:val="22"/>
        </w:rPr>
        <w:t xml:space="preserve"> За 28 месяцев Маяковский сделал 3 тысячи плакатов и 6 тысяч подписей. </w:t>
      </w:r>
    </w:p>
    <w:p w:rsidR="007B0229" w:rsidRPr="008607DC" w:rsidRDefault="007B0229" w:rsidP="00E95254">
      <w:pPr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8607DC" w:rsidRDefault="008607DC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  <w:r w:rsidRPr="008607DC">
        <w:rPr>
          <w:rFonts w:ascii="Arial" w:hAnsi="Arial" w:cs="Arial"/>
          <w:noProof/>
          <w:sz w:val="22"/>
          <w:szCs w:val="22"/>
        </w:rPr>
        <w:t>Приложение №3.</w:t>
      </w:r>
    </w:p>
    <w:p w:rsidR="00E95254" w:rsidRPr="008607DC" w:rsidRDefault="00E95254" w:rsidP="007B0229">
      <w:pPr>
        <w:rPr>
          <w:rFonts w:ascii="Arial" w:hAnsi="Arial" w:cs="Arial"/>
          <w:noProof/>
          <w:sz w:val="22"/>
          <w:szCs w:val="22"/>
        </w:rPr>
      </w:pPr>
    </w:p>
    <w:p w:rsidR="00E95254" w:rsidRPr="008607DC" w:rsidRDefault="00E95254" w:rsidP="007B0229">
      <w:pPr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40425" cy="7584059"/>
            <wp:effectExtent l="19050" t="0" r="3175" b="0"/>
            <wp:docPr id="2" name="Рисунок 1" descr="C:\Users\константин\Desktop\мой сайт\маяковский\big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мой сайт\маяковский\big_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  <w:r w:rsidRPr="008607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-316806</wp:posOffset>
            </wp:positionH>
            <wp:positionV relativeFrom="paragraph">
              <wp:posOffset>-121223</wp:posOffset>
            </wp:positionV>
            <wp:extent cx="6166559" cy="8474149"/>
            <wp:effectExtent l="19050" t="19050" r="24691" b="22151"/>
            <wp:wrapNone/>
            <wp:docPr id="3" name="Рисунок 2" descr="C:\Users\константин\Desktop\мой сайт\маяковский\poster_01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мой сайт\маяковский\poster_01_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59" cy="8474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p w:rsidR="00E95254" w:rsidRPr="008607DC" w:rsidRDefault="00E95254" w:rsidP="00E95254">
      <w:pPr>
        <w:rPr>
          <w:rFonts w:ascii="Arial" w:hAnsi="Arial" w:cs="Arial"/>
          <w:sz w:val="22"/>
          <w:szCs w:val="22"/>
        </w:rPr>
      </w:pPr>
    </w:p>
    <w:sectPr w:rsidR="00E95254" w:rsidRPr="008607DC" w:rsidSect="00AF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382"/>
    <w:multiLevelType w:val="hybridMultilevel"/>
    <w:tmpl w:val="3F66A74E"/>
    <w:lvl w:ilvl="0" w:tplc="C40C88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2C5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720E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B612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644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41B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00A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CE0B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059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670956"/>
    <w:multiLevelType w:val="hybridMultilevel"/>
    <w:tmpl w:val="F5CC2F1A"/>
    <w:lvl w:ilvl="0" w:tplc="87FC4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81252"/>
    <w:multiLevelType w:val="hybridMultilevel"/>
    <w:tmpl w:val="C07288BA"/>
    <w:lvl w:ilvl="0" w:tplc="B0647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96D04"/>
    <w:multiLevelType w:val="hybridMultilevel"/>
    <w:tmpl w:val="33B8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06DE"/>
    <w:multiLevelType w:val="hybridMultilevel"/>
    <w:tmpl w:val="899A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86B"/>
    <w:multiLevelType w:val="hybridMultilevel"/>
    <w:tmpl w:val="EA44E16E"/>
    <w:lvl w:ilvl="0" w:tplc="C6763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780"/>
    <w:rsid w:val="00006802"/>
    <w:rsid w:val="00042BF3"/>
    <w:rsid w:val="002C5EC9"/>
    <w:rsid w:val="00304564"/>
    <w:rsid w:val="00386756"/>
    <w:rsid w:val="003B7D52"/>
    <w:rsid w:val="00436959"/>
    <w:rsid w:val="004635BC"/>
    <w:rsid w:val="004A48EC"/>
    <w:rsid w:val="00506BC2"/>
    <w:rsid w:val="00571C7E"/>
    <w:rsid w:val="00580C11"/>
    <w:rsid w:val="005F6431"/>
    <w:rsid w:val="006477BB"/>
    <w:rsid w:val="006631C4"/>
    <w:rsid w:val="006C1362"/>
    <w:rsid w:val="007B0229"/>
    <w:rsid w:val="008607DC"/>
    <w:rsid w:val="008C69E4"/>
    <w:rsid w:val="00924558"/>
    <w:rsid w:val="009937F3"/>
    <w:rsid w:val="00A01780"/>
    <w:rsid w:val="00A0293A"/>
    <w:rsid w:val="00A57179"/>
    <w:rsid w:val="00A94536"/>
    <w:rsid w:val="00A96974"/>
    <w:rsid w:val="00AB0567"/>
    <w:rsid w:val="00AF0BE1"/>
    <w:rsid w:val="00B047FB"/>
    <w:rsid w:val="00C2074F"/>
    <w:rsid w:val="00C816F7"/>
    <w:rsid w:val="00C95097"/>
    <w:rsid w:val="00CF6A82"/>
    <w:rsid w:val="00E7606D"/>
    <w:rsid w:val="00E95254"/>
    <w:rsid w:val="00F11A5B"/>
    <w:rsid w:val="00FC78BD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438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13</cp:revision>
  <dcterms:created xsi:type="dcterms:W3CDTF">2012-11-09T13:26:00Z</dcterms:created>
  <dcterms:modified xsi:type="dcterms:W3CDTF">2015-01-16T20:58:00Z</dcterms:modified>
</cp:coreProperties>
</file>